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1ECEA43D" w:rsidR="00927ADA" w:rsidRPr="00C317F8" w:rsidRDefault="00970CB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Minutes</w:t>
      </w:r>
      <w:r w:rsidR="001468E6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C155A2">
        <w:rPr>
          <w:rFonts w:asciiTheme="minorHAnsi" w:hAnsiTheme="minorHAnsi" w:cstheme="minorHAnsi"/>
          <w:b/>
          <w:snapToGrid w:val="0"/>
          <w:color w:val="000000"/>
          <w:sz w:val="22"/>
        </w:rPr>
        <w:t>August 7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C155A2">
        <w:rPr>
          <w:rFonts w:asciiTheme="minorHAnsi" w:hAnsiTheme="minorHAnsi" w:cstheme="minorHAnsi"/>
          <w:b/>
          <w:snapToGrid w:val="0"/>
          <w:color w:val="000000"/>
          <w:sz w:val="22"/>
        </w:rPr>
        <w:t>7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69CB6670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</w:p>
    <w:p w14:paraId="6445A207" w14:textId="0621BA01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</w:p>
    <w:p w14:paraId="6445A208" w14:textId="2D543156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FF6C3C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:  Our Board President, Phil Courtney, called the regular business meeting to order at </w:t>
      </w:r>
      <w:r w:rsidR="004731C1">
        <w:rPr>
          <w:rFonts w:asciiTheme="minorHAnsi" w:hAnsiTheme="minorHAnsi" w:cstheme="minorHAnsi"/>
          <w:snapToGrid w:val="0"/>
          <w:color w:val="000000"/>
          <w:sz w:val="24"/>
          <w:szCs w:val="24"/>
        </w:rPr>
        <w:t>6:45.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2392B9A" w14:textId="77777777" w:rsidR="00C63C25" w:rsidRDefault="00927ADA" w:rsidP="00C63C25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</w:p>
    <w:p w14:paraId="09F83B4A" w14:textId="0BA0AADD" w:rsidR="00C63C25" w:rsidRDefault="00C63C25" w:rsidP="00C63C25">
      <w:pPr>
        <w:widowControl w:val="0"/>
        <w:numPr>
          <w:ilvl w:val="2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LA Staff members present –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Cindie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Poulter</w:t>
      </w:r>
    </w:p>
    <w:p w14:paraId="2DC7A61F" w14:textId="0BF3CFD9" w:rsidR="00C63C25" w:rsidRDefault="00C63C25" w:rsidP="00C63C25">
      <w:pPr>
        <w:widowControl w:val="0"/>
        <w:numPr>
          <w:ilvl w:val="2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No additional guests present</w:t>
      </w:r>
    </w:p>
    <w:p w14:paraId="6445A20A" w14:textId="47C08121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  <w:r w:rsidR="00C63C25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:  Directors present:  Phil Courtney, Nina Sloan, Lori Woods, Sarah </w:t>
      </w:r>
      <w:proofErr w:type="spellStart"/>
      <w:r w:rsidR="00C63C25">
        <w:rPr>
          <w:rFonts w:asciiTheme="minorHAnsi" w:hAnsiTheme="minorHAnsi" w:cstheme="minorHAnsi"/>
          <w:snapToGrid w:val="0"/>
          <w:color w:val="000000"/>
          <w:sz w:val="24"/>
          <w:szCs w:val="24"/>
        </w:rPr>
        <w:t>Wasinger</w:t>
      </w:r>
      <w:proofErr w:type="spellEnd"/>
      <w:r w:rsidR="00C63C25">
        <w:rPr>
          <w:rFonts w:asciiTheme="minorHAnsi" w:hAnsiTheme="minorHAnsi" w:cstheme="minorHAnsi"/>
          <w:snapToGrid w:val="0"/>
          <w:color w:val="000000"/>
          <w:sz w:val="24"/>
          <w:szCs w:val="24"/>
        </w:rPr>
        <w:t>, and Dan Burrows.</w:t>
      </w:r>
      <w:r w:rsidR="004731C1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 Directors not present:  Jeff </w:t>
      </w:r>
      <w:proofErr w:type="spellStart"/>
      <w:r w:rsidR="004731C1">
        <w:rPr>
          <w:rFonts w:asciiTheme="minorHAnsi" w:hAnsiTheme="minorHAnsi" w:cstheme="minorHAnsi"/>
          <w:snapToGrid w:val="0"/>
          <w:color w:val="000000"/>
          <w:sz w:val="24"/>
          <w:szCs w:val="24"/>
        </w:rPr>
        <w:t>Baucum</w:t>
      </w:r>
      <w:proofErr w:type="spellEnd"/>
      <w:r w:rsidR="004731C1">
        <w:rPr>
          <w:rFonts w:asciiTheme="minorHAnsi" w:hAnsiTheme="minorHAnsi" w:cstheme="minorHAnsi"/>
          <w:snapToGrid w:val="0"/>
          <w:color w:val="000000"/>
          <w:sz w:val="24"/>
          <w:szCs w:val="24"/>
        </w:rPr>
        <w:t>.  Excused.</w:t>
      </w:r>
    </w:p>
    <w:p w14:paraId="6445A20B" w14:textId="03484498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C63C25">
        <w:rPr>
          <w:rFonts w:asciiTheme="minorHAnsi" w:hAnsiTheme="minorHAnsi" w:cstheme="minorHAnsi"/>
          <w:snapToGrid w:val="0"/>
          <w:color w:val="000000"/>
          <w:sz w:val="24"/>
          <w:szCs w:val="24"/>
        </w:rPr>
        <w:t>:</w:t>
      </w:r>
      <w:r w:rsidR="004731C1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None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5628BEA9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4731C1">
        <w:rPr>
          <w:rFonts w:asciiTheme="minorHAnsi" w:hAnsiTheme="minorHAnsi" w:cstheme="minorHAnsi"/>
          <w:snapToGrid w:val="0"/>
          <w:color w:val="000000"/>
          <w:sz w:val="24"/>
        </w:rPr>
        <w:t>:  The following items were approved by general consent.</w:t>
      </w:r>
    </w:p>
    <w:p w14:paraId="6445A20D" w14:textId="1FF1A6BB" w:rsidR="006B683C" w:rsidRPr="006B683C" w:rsidRDefault="004731C1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Minutes of the regular business meeting held on June 12, 2017.</w:t>
      </w:r>
    </w:p>
    <w:p w14:paraId="6445A20E" w14:textId="0E500B0D" w:rsidR="00B509AC" w:rsidRPr="006B683C" w:rsidRDefault="004731C1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Tonight’s agenda with minor changes.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5C733ADE" w14:textId="3CB1A4C2" w:rsidR="00273B50" w:rsidRDefault="00F95CFD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Com</w:t>
      </w:r>
      <w:r w:rsidR="00687351">
        <w:rPr>
          <w:rFonts w:asciiTheme="minorHAnsi" w:hAnsiTheme="minorHAnsi" w:cstheme="minorHAnsi"/>
          <w:snapToGrid w:val="0"/>
          <w:color w:val="000000"/>
          <w:sz w:val="24"/>
        </w:rPr>
        <w:t>pensation Review</w:t>
      </w:r>
    </w:p>
    <w:p w14:paraId="78D36D85" w14:textId="757D0A95" w:rsidR="003D653C" w:rsidRPr="006A511E" w:rsidRDefault="00DB36B2" w:rsidP="006A511E">
      <w:pPr>
        <w:widowControl w:val="0"/>
        <w:numPr>
          <w:ilvl w:val="2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Committee member, Dan Burrows, </w:t>
      </w:r>
      <w:r w:rsidR="003D653C">
        <w:rPr>
          <w:rFonts w:asciiTheme="minorHAnsi" w:hAnsiTheme="minorHAnsi" w:cstheme="minorHAnsi"/>
          <w:snapToGrid w:val="0"/>
          <w:color w:val="000000"/>
          <w:sz w:val="24"/>
        </w:rPr>
        <w:t>summarized the Staff Survey that was sent at the end of the previous school year</w:t>
      </w:r>
      <w:r w:rsidR="006A511E">
        <w:rPr>
          <w:rFonts w:asciiTheme="minorHAnsi" w:hAnsiTheme="minorHAnsi" w:cstheme="minorHAnsi"/>
          <w:snapToGrid w:val="0"/>
          <w:color w:val="000000"/>
          <w:sz w:val="24"/>
        </w:rPr>
        <w:t xml:space="preserve"> and reviewed potential financial impact of </w:t>
      </w:r>
      <w:r w:rsidR="00C10B21">
        <w:rPr>
          <w:rFonts w:asciiTheme="minorHAnsi" w:hAnsiTheme="minorHAnsi" w:cstheme="minorHAnsi"/>
          <w:snapToGrid w:val="0"/>
          <w:color w:val="000000"/>
          <w:sz w:val="24"/>
        </w:rPr>
        <w:t>making changes to our teacher compensation strategies.</w:t>
      </w:r>
    </w:p>
    <w:p w14:paraId="3AEBA8C3" w14:textId="4868449E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</w:p>
    <w:p w14:paraId="631D4E44" w14:textId="5BECE67E" w:rsidR="00C10B21" w:rsidRDefault="00795ED4" w:rsidP="00C10B21">
      <w:pPr>
        <w:widowControl w:val="0"/>
        <w:numPr>
          <w:ilvl w:val="2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Janelle presented her written report (see attached) and there was some discussion.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7D42EDEA" w14:textId="760A229E" w:rsidR="00273B50" w:rsidRDefault="004731C1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Finance </w:t>
      </w:r>
    </w:p>
    <w:p w14:paraId="2BB28A94" w14:textId="77777777" w:rsidR="005B6CFC" w:rsidRDefault="004731C1" w:rsidP="00903FDC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Financial Secretary,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4"/>
        </w:rPr>
        <w:t>Cindie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Pouter</w:t>
      </w:r>
      <w:r w:rsidR="007F0BC7">
        <w:rPr>
          <w:rFonts w:asciiTheme="minorHAnsi" w:hAnsiTheme="minorHAnsi" w:cstheme="minorHAnsi"/>
          <w:snapToGrid w:val="0"/>
          <w:color w:val="000000"/>
          <w:sz w:val="24"/>
        </w:rPr>
        <w:t>,</w:t>
      </w:r>
      <w:r w:rsidR="008A5CF2">
        <w:rPr>
          <w:rFonts w:asciiTheme="minorHAnsi" w:hAnsiTheme="minorHAnsi" w:cstheme="minorHAnsi"/>
          <w:snapToGrid w:val="0"/>
          <w:color w:val="000000"/>
          <w:sz w:val="24"/>
        </w:rPr>
        <w:t xml:space="preserve"> reported that she is working closely with the district to close out the year’s financials, finances are on track</w:t>
      </w:r>
      <w:r w:rsidR="007F0BC7">
        <w:rPr>
          <w:rFonts w:asciiTheme="minorHAnsi" w:hAnsiTheme="minorHAnsi" w:cstheme="minorHAnsi"/>
          <w:snapToGrid w:val="0"/>
          <w:color w:val="000000"/>
          <w:sz w:val="24"/>
        </w:rPr>
        <w:t xml:space="preserve"> and </w:t>
      </w:r>
      <w:r w:rsidR="008A5CF2">
        <w:rPr>
          <w:rFonts w:asciiTheme="minorHAnsi" w:hAnsiTheme="minorHAnsi" w:cstheme="minorHAnsi"/>
          <w:snapToGrid w:val="0"/>
          <w:color w:val="000000"/>
          <w:sz w:val="24"/>
        </w:rPr>
        <w:t>are projecting a positive margin of about $70,000.</w:t>
      </w:r>
      <w:r w:rsidR="005B6CFC">
        <w:rPr>
          <w:rFonts w:asciiTheme="minorHAnsi" w:hAnsiTheme="minorHAnsi" w:cstheme="minorHAnsi"/>
          <w:snapToGrid w:val="0"/>
          <w:color w:val="000000"/>
          <w:sz w:val="24"/>
        </w:rPr>
        <w:t xml:space="preserve">  </w:t>
      </w:r>
    </w:p>
    <w:p w14:paraId="1068F209" w14:textId="51DBBA51" w:rsidR="00903FDC" w:rsidRDefault="005B6CFC" w:rsidP="00903FDC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The Finance Committee meeting will be held Thursday, September 7</w:t>
      </w:r>
      <w:r w:rsidRPr="005B6CFC">
        <w:rPr>
          <w:rFonts w:asciiTheme="minorHAnsi" w:hAnsiTheme="minorHAnsi" w:cstheme="minorHAnsi"/>
          <w:snapToGrid w:val="0"/>
          <w:color w:val="000000"/>
          <w:sz w:val="24"/>
          <w:vertAlign w:val="superscript"/>
        </w:rPr>
        <w:t>th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at 7:00 AM. </w:t>
      </w:r>
    </w:p>
    <w:p w14:paraId="7557E0F3" w14:textId="57DD68E6" w:rsidR="00720012" w:rsidRDefault="00720012" w:rsidP="00720012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</w:p>
    <w:p w14:paraId="640E1366" w14:textId="6AA05F8D" w:rsidR="00795ED4" w:rsidRDefault="00795ED4" w:rsidP="00795ED4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Nina Sloan reported on communications strategies for the Development Committee and </w:t>
      </w: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the Foundation in the coming school year and there was some discussion.</w:t>
      </w:r>
    </w:p>
    <w:p w14:paraId="49C1C63E" w14:textId="561B2E1A" w:rsidR="00D456C0" w:rsidRPr="005B6CFC" w:rsidRDefault="00795ED4" w:rsidP="005B6CFC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of the winners of the art contest and making plans to create mural for Abby Brewer.</w:t>
      </w:r>
    </w:p>
    <w:p w14:paraId="3F3465CE" w14:textId="2D7B298D" w:rsidR="007C460D" w:rsidRPr="000C0B91" w:rsidRDefault="00B509AC" w:rsidP="000C0B91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BC35B8" w:rsidRPr="000C0B91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4" w14:textId="35B07585" w:rsidR="00BC35B8" w:rsidRPr="007C460D" w:rsidRDefault="00DD5E3E" w:rsidP="00DD5E3E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DD5E3E">
        <w:rPr>
          <w:rFonts w:asciiTheme="minorHAnsi" w:hAnsiTheme="minorHAnsi" w:cstheme="minorHAnsi"/>
          <w:snapToGrid w:val="0"/>
          <w:color w:val="000000"/>
          <w:sz w:val="24"/>
        </w:rPr>
        <w:t>Policy Review: Committee Structure and Principles</w:t>
      </w:r>
      <w:r w:rsidR="00B7370F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635270">
        <w:rPr>
          <w:rFonts w:asciiTheme="minorHAnsi" w:hAnsiTheme="minorHAnsi" w:cstheme="minorHAnsi"/>
          <w:snapToGrid w:val="0"/>
          <w:color w:val="000000"/>
          <w:sz w:val="24"/>
        </w:rPr>
        <w:t>–</w:t>
      </w:r>
      <w:r w:rsidR="00B7370F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635270">
        <w:rPr>
          <w:rFonts w:asciiTheme="minorHAnsi" w:hAnsiTheme="minorHAnsi" w:cstheme="minorHAnsi"/>
          <w:snapToGrid w:val="0"/>
          <w:color w:val="000000"/>
          <w:sz w:val="24"/>
        </w:rPr>
        <w:t>Governance Committee Chairman, Dan Burrows suggested a change to future governance committee reports and there was some discussion.</w:t>
      </w:r>
      <w:r w:rsidR="00253E00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F9356EA" w14:textId="7025DD86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</w:p>
    <w:p w14:paraId="77B05F61" w14:textId="5F7604C5" w:rsidR="00635270" w:rsidRDefault="00635270" w:rsidP="0063527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Facilities Committee Chairwoman, Lori Woods, submitted her written report (see attached).</w:t>
      </w:r>
    </w:p>
    <w:p w14:paraId="2864595A" w14:textId="6181AA1B" w:rsidR="00D456C0" w:rsidRDefault="00BD698B" w:rsidP="005B6CFC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Many positive improvements and upgrades were made to </w:t>
      </w:r>
      <w:r w:rsidR="005B6CFC">
        <w:rPr>
          <w:rFonts w:asciiTheme="minorHAnsi" w:hAnsiTheme="minorHAnsi" w:cstheme="minorHAnsi"/>
          <w:snapToGrid w:val="0"/>
          <w:color w:val="000000"/>
          <w:sz w:val="24"/>
        </w:rPr>
        <w:t xml:space="preserve">the building over the summer. </w:t>
      </w:r>
    </w:p>
    <w:p w14:paraId="6445A219" w14:textId="51E53278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</w:p>
    <w:p w14:paraId="223C09AF" w14:textId="1C27EF69" w:rsidR="00BB3361" w:rsidRPr="00BB3361" w:rsidRDefault="00BB3361" w:rsidP="00BB3361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Committee Chairwoman, Sarah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4"/>
        </w:rPr>
        <w:t>Wasinger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>, had nothing to report.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F667C72" w14:textId="6C10C686" w:rsidR="00875DD3" w:rsidRDefault="00F95CFD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</w:t>
      </w:r>
      <w:r w:rsidR="008D6A04">
        <w:rPr>
          <w:rFonts w:asciiTheme="minorHAnsi" w:hAnsiTheme="minorHAnsi" w:cstheme="minorHAnsi"/>
          <w:snapToGrid w:val="0"/>
          <w:color w:val="000000"/>
          <w:sz w:val="24"/>
        </w:rPr>
        <w:t>d Training Module:</w:t>
      </w:r>
    </w:p>
    <w:p w14:paraId="63607C36" w14:textId="0DC8DB04" w:rsidR="00720012" w:rsidRDefault="008D6A04" w:rsidP="00720012">
      <w:pPr>
        <w:keepNext/>
        <w:widowControl w:val="0"/>
        <w:numPr>
          <w:ilvl w:val="2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President, Phil Courtney, reviewed documents</w:t>
      </w:r>
      <w:r w:rsidR="00DB7197">
        <w:rPr>
          <w:rFonts w:asciiTheme="minorHAnsi" w:hAnsiTheme="minorHAnsi" w:cstheme="minorHAnsi"/>
          <w:snapToGrid w:val="0"/>
          <w:color w:val="000000"/>
          <w:sz w:val="24"/>
        </w:rPr>
        <w:t xml:space="preserve"> pertaining to strong board practices.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7B3B85CD" w14:textId="421ACE2F" w:rsidR="00AF770B" w:rsidRDefault="00BB5672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Back </w:t>
      </w:r>
      <w:r w:rsidR="00DB7197">
        <w:rPr>
          <w:rFonts w:asciiTheme="minorHAnsi" w:hAnsiTheme="minorHAnsi" w:cstheme="minorHAnsi"/>
          <w:snapToGrid w:val="0"/>
          <w:color w:val="000000"/>
          <w:sz w:val="24"/>
        </w:rPr>
        <w:t>to School Events were reviewed to ensure board participation.</w:t>
      </w:r>
    </w:p>
    <w:p w14:paraId="6445A21E" w14:textId="40DB38DA" w:rsidR="00A8241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</w:p>
    <w:p w14:paraId="3520CCDA" w14:textId="22F343A4" w:rsidR="00047532" w:rsidRDefault="00047532" w:rsidP="00047532">
      <w:pPr>
        <w:widowControl w:val="0"/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6976B7FA" w14:textId="296D4750" w:rsidR="00047532" w:rsidRDefault="00047532" w:rsidP="00047532">
      <w:pPr>
        <w:widowControl w:val="0"/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Lessons Learned:</w:t>
      </w:r>
    </w:p>
    <w:p w14:paraId="5AD50009" w14:textId="2BFF3962" w:rsidR="00047532" w:rsidRDefault="00047532" w:rsidP="00047532">
      <w:pPr>
        <w:pStyle w:val="ListParagraph"/>
        <w:widowControl w:val="0"/>
        <w:numPr>
          <w:ilvl w:val="0"/>
          <w:numId w:val="23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Dan Burrows – in our strategic planning meeting – we exist to offer an alternative school choice that is excellent. Valuing choice because it leads to excellence.</w:t>
      </w:r>
    </w:p>
    <w:p w14:paraId="65E0326C" w14:textId="12D6ED2A" w:rsidR="005B6CFC" w:rsidRPr="005B6CFC" w:rsidRDefault="00D96BC4" w:rsidP="005B6CFC">
      <w:pPr>
        <w:pStyle w:val="ListParagraph"/>
        <w:widowControl w:val="0"/>
        <w:numPr>
          <w:ilvl w:val="0"/>
          <w:numId w:val="23"/>
        </w:numPr>
        <w:shd w:val="clear" w:color="auto" w:fill="FFFFFF"/>
        <w:tabs>
          <w:tab w:val="left" w:pos="990"/>
          <w:tab w:val="left" w:pos="1620"/>
          <w:tab w:val="left" w:pos="8190"/>
        </w:tabs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 w:rsidRPr="005B6CFC">
        <w:rPr>
          <w:rFonts w:asciiTheme="minorHAnsi" w:hAnsiTheme="minorHAnsi" w:cstheme="minorHAnsi"/>
          <w:snapToGrid w:val="0"/>
          <w:color w:val="000000"/>
          <w:sz w:val="24"/>
        </w:rPr>
        <w:t xml:space="preserve">Board reports ready a week before.  </w:t>
      </w:r>
    </w:p>
    <w:p w14:paraId="78CD9A81" w14:textId="7489CF3C" w:rsidR="00061A8B" w:rsidRPr="005B6CFC" w:rsidRDefault="00061A8B" w:rsidP="005B6CFC">
      <w:pPr>
        <w:widowControl w:val="0"/>
        <w:shd w:val="clear" w:color="auto" w:fill="FFFFFF"/>
        <w:tabs>
          <w:tab w:val="left" w:pos="990"/>
          <w:tab w:val="left" w:pos="1620"/>
          <w:tab w:val="left" w:pos="8190"/>
        </w:tabs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bookmarkStart w:id="0" w:name="_GoBack"/>
      <w:r w:rsidRPr="005B6CFC">
        <w:rPr>
          <w:rFonts w:ascii="Calibri" w:hAnsi="Calibri" w:cs="Calibri"/>
          <w:color w:val="000000"/>
          <w:sz w:val="24"/>
          <w:szCs w:val="24"/>
        </w:rPr>
        <w:t>ACTION ITEMS</w:t>
      </w:r>
    </w:p>
    <w:p w14:paraId="335C1119" w14:textId="77777777" w:rsidR="00061A8B" w:rsidRPr="000D4A61" w:rsidRDefault="00061A8B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 w:rsidRPr="000D4A61">
        <w:rPr>
          <w:rFonts w:ascii="Calibri" w:hAnsi="Calibri" w:cs="Calibri"/>
          <w:color w:val="000000"/>
          <w:sz w:val="24"/>
          <w:szCs w:val="24"/>
        </w:rPr>
        <w:t>Attempt to pare down rubric – Principal Evaluation Tool Committee</w:t>
      </w:r>
      <w:r>
        <w:rPr>
          <w:rFonts w:ascii="Calibri" w:hAnsi="Calibri" w:cs="Calibri"/>
          <w:color w:val="000000"/>
          <w:sz w:val="24"/>
          <w:szCs w:val="24"/>
        </w:rPr>
        <w:t xml:space="preserve"> - Jeff</w:t>
      </w:r>
    </w:p>
    <w:p w14:paraId="6E08B3F0" w14:textId="77777777" w:rsidR="00061A8B" w:rsidRPr="000D4A61" w:rsidRDefault="00061A8B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 w:rsidRPr="000D4A61">
        <w:rPr>
          <w:rFonts w:ascii="Calibri" w:hAnsi="Calibri" w:cs="Calibri"/>
          <w:color w:val="000000"/>
          <w:sz w:val="24"/>
          <w:szCs w:val="24"/>
        </w:rPr>
        <w:t>Meet with professional coach – Janelle</w:t>
      </w:r>
    </w:p>
    <w:p w14:paraId="5EEBDF71" w14:textId="77777777" w:rsidR="00061A8B" w:rsidRPr="000D4A61" w:rsidRDefault="00061A8B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 w:rsidRPr="000D4A61">
        <w:rPr>
          <w:rFonts w:ascii="Calibri" w:hAnsi="Calibri" w:cs="Calibri"/>
          <w:color w:val="000000"/>
          <w:sz w:val="24"/>
          <w:szCs w:val="24"/>
        </w:rPr>
        <w:t>Compile “homeless” board policies into a single document – Dan</w:t>
      </w:r>
    </w:p>
    <w:p w14:paraId="19E7E990" w14:textId="0455B5FC" w:rsidR="00061A8B" w:rsidRPr="000D4A61" w:rsidRDefault="00061A8B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 w:rsidRPr="000D4A61">
        <w:rPr>
          <w:rFonts w:ascii="Calibri" w:hAnsi="Calibri" w:cs="Calibri"/>
          <w:color w:val="000000"/>
          <w:sz w:val="24"/>
          <w:szCs w:val="24"/>
        </w:rPr>
        <w:t>Letter to the community about parking lot repai</w:t>
      </w:r>
      <w:r w:rsidR="008B6E83">
        <w:rPr>
          <w:rFonts w:ascii="Calibri" w:hAnsi="Calibri" w:cs="Calibri"/>
          <w:color w:val="000000"/>
          <w:sz w:val="24"/>
          <w:szCs w:val="24"/>
        </w:rPr>
        <w:t>rs, fire alarm – Lori/Phil</w:t>
      </w:r>
    </w:p>
    <w:p w14:paraId="70F80849" w14:textId="01B88ABC" w:rsidR="00061A8B" w:rsidRPr="000D4A61" w:rsidRDefault="00061A8B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Look at board self-</w:t>
      </w:r>
      <w:r w:rsidR="008B6E83">
        <w:rPr>
          <w:rFonts w:ascii="Calibri" w:hAnsi="Calibri" w:cs="Calibri"/>
          <w:color w:val="000000"/>
          <w:sz w:val="24"/>
          <w:szCs w:val="24"/>
        </w:rPr>
        <w:t xml:space="preserve">evaluation form this fall </w:t>
      </w:r>
      <w:r w:rsidRPr="000D4A61">
        <w:rPr>
          <w:rFonts w:ascii="Calibri" w:hAnsi="Calibri" w:cs="Calibri"/>
          <w:color w:val="000000"/>
          <w:sz w:val="24"/>
          <w:szCs w:val="24"/>
        </w:rPr>
        <w:t>and give feedback to Dan – all</w:t>
      </w:r>
    </w:p>
    <w:p w14:paraId="7662C397" w14:textId="77777777" w:rsidR="00061A8B" w:rsidRPr="005B6CFC" w:rsidRDefault="00061A8B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5B6CFC">
        <w:rPr>
          <w:rFonts w:ascii="Calibri" w:hAnsi="Calibri" w:cs="Calibri"/>
          <w:sz w:val="24"/>
          <w:szCs w:val="24"/>
        </w:rPr>
        <w:t>Update Board and Administrator roles – Dan</w:t>
      </w:r>
    </w:p>
    <w:p w14:paraId="45F6676C" w14:textId="2A5D8226" w:rsidR="00061A8B" w:rsidRPr="005B6CFC" w:rsidRDefault="00061A8B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5B6CFC">
        <w:rPr>
          <w:rFonts w:ascii="Calibri" w:hAnsi="Calibri" w:cs="Calibri"/>
          <w:sz w:val="24"/>
          <w:szCs w:val="24"/>
        </w:rPr>
        <w:t>Report to the board about MAP growth plan at the end of the first trimester (November) – Janelle</w:t>
      </w:r>
      <w:r w:rsidR="008B6E83" w:rsidRPr="005B6CFC">
        <w:rPr>
          <w:rFonts w:ascii="Calibri" w:hAnsi="Calibri" w:cs="Calibri"/>
          <w:sz w:val="24"/>
          <w:szCs w:val="24"/>
        </w:rPr>
        <w:t xml:space="preserve"> -  look back at the minutes</w:t>
      </w:r>
    </w:p>
    <w:p w14:paraId="18EA85E9" w14:textId="2E8B349D" w:rsidR="00061A8B" w:rsidRDefault="00061A8B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August 11</w:t>
      </w:r>
      <w:r w:rsidRPr="00960AB7">
        <w:rPr>
          <w:rFonts w:ascii="Calibri" w:hAnsi="Calibri" w:cs="Calibri"/>
          <w:color w:val="000000"/>
          <w:sz w:val="24"/>
          <w:szCs w:val="24"/>
          <w:vertAlign w:val="superscript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 xml:space="preserve"> – Board Member Credentials @ 7:30am </w:t>
      </w:r>
      <w:r w:rsidR="00047532">
        <w:rPr>
          <w:rFonts w:ascii="Calibri" w:hAnsi="Calibri" w:cs="Calibri"/>
          <w:color w:val="000000"/>
          <w:sz w:val="24"/>
          <w:szCs w:val="24"/>
        </w:rPr>
        <w:t>–</w:t>
      </w:r>
      <w:r>
        <w:rPr>
          <w:rFonts w:ascii="Calibri" w:hAnsi="Calibri" w:cs="Calibri"/>
          <w:color w:val="000000"/>
          <w:sz w:val="24"/>
          <w:szCs w:val="24"/>
        </w:rPr>
        <w:t xml:space="preserve"> all</w:t>
      </w:r>
      <w:r w:rsidR="00047532">
        <w:rPr>
          <w:rFonts w:ascii="Calibri" w:hAnsi="Calibri" w:cs="Calibri"/>
          <w:color w:val="000000"/>
          <w:sz w:val="24"/>
          <w:szCs w:val="24"/>
        </w:rPr>
        <w:t xml:space="preserve"> – or send digital photo to Suzanne</w:t>
      </w:r>
    </w:p>
    <w:p w14:paraId="781FEFCB" w14:textId="77777777" w:rsidR="00061A8B" w:rsidRDefault="00061A8B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Create a Board Module Calendar - Nina</w:t>
      </w:r>
    </w:p>
    <w:p w14:paraId="7C3F28C4" w14:textId="77777777" w:rsidR="00061A8B" w:rsidRDefault="00061A8B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Create PTO sign-up sheet for the coming year - Nina</w:t>
      </w:r>
    </w:p>
    <w:p w14:paraId="10ECDC18" w14:textId="67668C64" w:rsidR="00061A8B" w:rsidRDefault="00061A8B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Send out Board Calen</w:t>
      </w:r>
      <w:r w:rsidR="00A84CB4">
        <w:rPr>
          <w:rFonts w:ascii="Calibri" w:hAnsi="Calibri" w:cs="Calibri"/>
          <w:color w:val="000000"/>
          <w:sz w:val="24"/>
          <w:szCs w:val="24"/>
        </w:rPr>
        <w:t>dar for Individual Review -Phil</w:t>
      </w:r>
    </w:p>
    <w:p w14:paraId="69C42CF4" w14:textId="6E5C1EF0" w:rsidR="00061A8B" w:rsidRDefault="00061A8B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Begin research of transition to school based system of Google Docs </w:t>
      </w:r>
      <w:r w:rsidR="00795ED4">
        <w:rPr>
          <w:rFonts w:ascii="Calibri" w:hAnsi="Calibri" w:cs="Calibri"/>
          <w:color w:val="000000"/>
          <w:sz w:val="24"/>
          <w:szCs w:val="24"/>
        </w:rPr>
        <w:t>–</w:t>
      </w:r>
      <w:r>
        <w:rPr>
          <w:rFonts w:ascii="Calibri" w:hAnsi="Calibri" w:cs="Calibri"/>
          <w:color w:val="000000"/>
          <w:sz w:val="24"/>
          <w:szCs w:val="24"/>
        </w:rPr>
        <w:t xml:space="preserve"> Nina</w:t>
      </w:r>
    </w:p>
    <w:p w14:paraId="1FD28DD5" w14:textId="26B8E138" w:rsidR="00795ED4" w:rsidRDefault="00795ED4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Letter to Staff thanking them for taking survey and reviewing results – Nina</w:t>
      </w:r>
    </w:p>
    <w:p w14:paraId="6800C9D3" w14:textId="11D47B4A" w:rsidR="00B5569C" w:rsidRDefault="00B5569C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Get </w:t>
      </w:r>
      <w:r w:rsidR="005B6CFC">
        <w:rPr>
          <w:rFonts w:ascii="Calibri" w:hAnsi="Calibri" w:cs="Calibri"/>
          <w:color w:val="000000"/>
          <w:sz w:val="24"/>
          <w:szCs w:val="24"/>
        </w:rPr>
        <w:t>foundation meeting schedule in the Board Calendar</w:t>
      </w:r>
      <w:r>
        <w:rPr>
          <w:rFonts w:ascii="Calibri" w:hAnsi="Calibri" w:cs="Calibri"/>
          <w:color w:val="000000"/>
          <w:sz w:val="24"/>
          <w:szCs w:val="24"/>
        </w:rPr>
        <w:t xml:space="preserve"> - Nina</w:t>
      </w:r>
    </w:p>
    <w:p w14:paraId="4C3721AD" w14:textId="7FA88E2B" w:rsidR="00B5569C" w:rsidRDefault="00B5569C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Get Admin on Foundation Board - Nina</w:t>
      </w:r>
    </w:p>
    <w:p w14:paraId="0408F6C8" w14:textId="630E2B70" w:rsidR="00DB7197" w:rsidRDefault="00DB7197" w:rsidP="00061A8B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Plan on being at February 7</w:t>
      </w:r>
      <w:r w:rsidRPr="00DB7197">
        <w:rPr>
          <w:rFonts w:ascii="Calibri" w:hAnsi="Calibri" w:cs="Calibri"/>
          <w:color w:val="000000"/>
          <w:sz w:val="24"/>
          <w:szCs w:val="24"/>
          <w:vertAlign w:val="superscript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 xml:space="preserve"> JCSC – we are hosting it</w:t>
      </w:r>
      <w:r w:rsidR="00A84CB4">
        <w:rPr>
          <w:rFonts w:ascii="Calibri" w:hAnsi="Calibri" w:cs="Calibri"/>
          <w:color w:val="000000"/>
          <w:sz w:val="24"/>
          <w:szCs w:val="24"/>
        </w:rPr>
        <w:t xml:space="preserve"> - All</w:t>
      </w:r>
    </w:p>
    <w:p w14:paraId="2C60D33E" w14:textId="65D83DD3" w:rsidR="00061A8B" w:rsidRDefault="00DB7197" w:rsidP="00B13CDA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Create a committee list that lists members of all committees. – Nina</w:t>
      </w:r>
    </w:p>
    <w:p w14:paraId="33C8B007" w14:textId="6CAD2823" w:rsidR="005B6CFC" w:rsidRPr="00B13CDA" w:rsidRDefault="005B6CFC" w:rsidP="00B13CDA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Board Training Module to be completed by September Meeting </w:t>
      </w:r>
      <w:r w:rsidR="00A84CB4">
        <w:rPr>
          <w:rFonts w:ascii="Calibri" w:hAnsi="Calibri" w:cs="Calibri"/>
          <w:color w:val="000000"/>
          <w:sz w:val="24"/>
          <w:szCs w:val="24"/>
        </w:rPr>
        <w:t>–Governing and Board Basics.</w:t>
      </w:r>
    </w:p>
    <w:bookmarkEnd w:id="0"/>
    <w:p w14:paraId="6445A21F" w14:textId="5AD6EF4F" w:rsidR="00A82418" w:rsidRPr="00B13CDA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</w:p>
    <w:p w14:paraId="02A78424" w14:textId="6333C620" w:rsidR="00B13CDA" w:rsidRPr="00B13CDA" w:rsidRDefault="00B13CDA" w:rsidP="00B13CDA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Strategic Plan document is in the process of being drafted.  Need to set next meeting to continue the process.</w:t>
      </w:r>
    </w:p>
    <w:p w14:paraId="544494E3" w14:textId="34852B93" w:rsidR="00B13CDA" w:rsidRPr="00B13CDA" w:rsidRDefault="00B13CDA" w:rsidP="00B13CDA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Next PTO meeting is Tuesday, September 19</w:t>
      </w:r>
      <w:r w:rsidRPr="00B13CDA">
        <w:rPr>
          <w:rFonts w:asciiTheme="minorHAnsi" w:hAnsiTheme="minorHAnsi" w:cstheme="minorHAnsi"/>
          <w:snapToGrid w:val="0"/>
          <w:sz w:val="24"/>
          <w:vertAlign w:val="superscript"/>
        </w:rPr>
        <w:t>th</w:t>
      </w:r>
      <w:r>
        <w:rPr>
          <w:rFonts w:asciiTheme="minorHAnsi" w:hAnsiTheme="minorHAnsi" w:cstheme="minorHAnsi"/>
          <w:snapToGrid w:val="0"/>
          <w:sz w:val="24"/>
        </w:rPr>
        <w:t>, 6:00 PM – Library - who will attend</w:t>
      </w:r>
      <w:r w:rsidR="00836C89">
        <w:rPr>
          <w:rFonts w:asciiTheme="minorHAnsi" w:hAnsiTheme="minorHAnsi" w:cstheme="minorHAnsi"/>
          <w:snapToGrid w:val="0"/>
          <w:sz w:val="24"/>
        </w:rPr>
        <w:t>?</w:t>
      </w:r>
    </w:p>
    <w:p w14:paraId="4CE33BD9" w14:textId="2284C25E" w:rsidR="00B13CDA" w:rsidRPr="00875DD3" w:rsidRDefault="00B13CDA" w:rsidP="00B13CDA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Next Board meeting is Monday, September 11</w:t>
      </w:r>
      <w:r w:rsidRPr="00B13CDA">
        <w:rPr>
          <w:rFonts w:asciiTheme="minorHAnsi" w:hAnsiTheme="minorHAnsi" w:cstheme="minorHAnsi"/>
          <w:snapToGrid w:val="0"/>
          <w:sz w:val="24"/>
          <w:vertAlign w:val="superscript"/>
        </w:rPr>
        <w:t>th</w:t>
      </w:r>
      <w:r>
        <w:rPr>
          <w:rFonts w:asciiTheme="minorHAnsi" w:hAnsiTheme="minorHAnsi" w:cstheme="minorHAnsi"/>
          <w:snapToGrid w:val="0"/>
          <w:sz w:val="24"/>
        </w:rPr>
        <w:t>, 6:30 PM – student center</w:t>
      </w:r>
    </w:p>
    <w:p w14:paraId="796CE6C6" w14:textId="4638B728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  <w:r w:rsidR="008371D3">
        <w:rPr>
          <w:rFonts w:asciiTheme="minorHAnsi" w:hAnsiTheme="minorHAnsi" w:cstheme="minorHAnsi"/>
          <w:snapToGrid w:val="0"/>
          <w:sz w:val="24"/>
        </w:rPr>
        <w:t xml:space="preserve"> at 9:31 pm on Tuesday, August 7, 2017, the regular business meeting of the Lincoln Academy Charter School Board of Directors was adjourned by general consent.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2044B429" w14:textId="05686B81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1B2434" w:rsidRPr="001B2434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04C1A4" w14:textId="77777777" w:rsidR="00CB4588" w:rsidRDefault="00CB4588">
      <w:r>
        <w:separator/>
      </w:r>
    </w:p>
  </w:endnote>
  <w:endnote w:type="continuationSeparator" w:id="0">
    <w:p w14:paraId="228B950C" w14:textId="77777777" w:rsidR="00CB4588" w:rsidRDefault="00CB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5A22C" w14:textId="77777777" w:rsidR="00B13CDA" w:rsidRPr="00C317F8" w:rsidRDefault="00B13CD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B13CDA" w:rsidRDefault="00B13CDA">
    <w:pPr>
      <w:pStyle w:val="Footer"/>
      <w:jc w:val="center"/>
    </w:pPr>
  </w:p>
  <w:p w14:paraId="6445A22E" w14:textId="2C98AAF4" w:rsidR="00B13CDA" w:rsidRDefault="00CB4588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B13CDA">
              <w:t xml:space="preserve">Page </w:t>
            </w:r>
            <w:r w:rsidR="00B13CDA">
              <w:rPr>
                <w:b/>
                <w:bCs/>
                <w:sz w:val="24"/>
                <w:szCs w:val="24"/>
              </w:rPr>
              <w:fldChar w:fldCharType="begin"/>
            </w:r>
            <w:r w:rsidR="00B13CDA">
              <w:rPr>
                <w:b/>
                <w:bCs/>
              </w:rPr>
              <w:instrText xml:space="preserve"> PAGE </w:instrText>
            </w:r>
            <w:r w:rsidR="00B13CDA">
              <w:rPr>
                <w:b/>
                <w:bCs/>
                <w:sz w:val="24"/>
                <w:szCs w:val="24"/>
              </w:rPr>
              <w:fldChar w:fldCharType="separate"/>
            </w:r>
            <w:r w:rsidR="00836C89">
              <w:rPr>
                <w:b/>
                <w:bCs/>
                <w:noProof/>
              </w:rPr>
              <w:t>3</w:t>
            </w:r>
            <w:r w:rsidR="00B13CDA">
              <w:rPr>
                <w:b/>
                <w:bCs/>
                <w:sz w:val="24"/>
                <w:szCs w:val="24"/>
              </w:rPr>
              <w:fldChar w:fldCharType="end"/>
            </w:r>
            <w:r w:rsidR="00B13CDA">
              <w:t xml:space="preserve"> of </w:t>
            </w:r>
            <w:r w:rsidR="00B13CDA">
              <w:rPr>
                <w:b/>
                <w:bCs/>
                <w:sz w:val="24"/>
                <w:szCs w:val="24"/>
              </w:rPr>
              <w:fldChar w:fldCharType="begin"/>
            </w:r>
            <w:r w:rsidR="00B13CDA">
              <w:rPr>
                <w:b/>
                <w:bCs/>
              </w:rPr>
              <w:instrText xml:space="preserve"> NUMPAGES  </w:instrText>
            </w:r>
            <w:r w:rsidR="00B13CDA">
              <w:rPr>
                <w:b/>
                <w:bCs/>
                <w:sz w:val="24"/>
                <w:szCs w:val="24"/>
              </w:rPr>
              <w:fldChar w:fldCharType="separate"/>
            </w:r>
            <w:r w:rsidR="00836C89">
              <w:rPr>
                <w:b/>
                <w:bCs/>
                <w:noProof/>
              </w:rPr>
              <w:t>3</w:t>
            </w:r>
            <w:r w:rsidR="00B13CD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B13CDA" w:rsidRDefault="00B13CDA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5A230" w14:textId="77777777" w:rsidR="00B13CDA" w:rsidRPr="00C317F8" w:rsidRDefault="00B13CDA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FEF7D" w14:textId="77777777" w:rsidR="00CB4588" w:rsidRDefault="00CB4588">
      <w:r>
        <w:separator/>
      </w:r>
    </w:p>
  </w:footnote>
  <w:footnote w:type="continuationSeparator" w:id="0">
    <w:p w14:paraId="589B5E8E" w14:textId="77777777" w:rsidR="00CB4588" w:rsidRDefault="00CB4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414F1"/>
    <w:multiLevelType w:val="hybridMultilevel"/>
    <w:tmpl w:val="0EF06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5" w15:restartNumberingAfterBreak="0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7"/>
  </w:num>
  <w:num w:numId="9">
    <w:abstractNumId w:val="4"/>
  </w:num>
  <w:num w:numId="10">
    <w:abstractNumId w:val="16"/>
  </w:num>
  <w:num w:numId="11">
    <w:abstractNumId w:val="1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3"/>
  </w:num>
  <w:num w:numId="22">
    <w:abstractNumId w:val="15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47532"/>
    <w:rsid w:val="000510FC"/>
    <w:rsid w:val="00061A8B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0B91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5149F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3B5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D653C"/>
    <w:rsid w:val="003E0A9A"/>
    <w:rsid w:val="00405696"/>
    <w:rsid w:val="00411420"/>
    <w:rsid w:val="004153C3"/>
    <w:rsid w:val="00415B38"/>
    <w:rsid w:val="00424D75"/>
    <w:rsid w:val="00427874"/>
    <w:rsid w:val="0043245B"/>
    <w:rsid w:val="0044001A"/>
    <w:rsid w:val="004458CA"/>
    <w:rsid w:val="004631E7"/>
    <w:rsid w:val="004640B8"/>
    <w:rsid w:val="004702FD"/>
    <w:rsid w:val="004731C1"/>
    <w:rsid w:val="0047766D"/>
    <w:rsid w:val="00477B38"/>
    <w:rsid w:val="00483ABA"/>
    <w:rsid w:val="00486356"/>
    <w:rsid w:val="004917A8"/>
    <w:rsid w:val="00494759"/>
    <w:rsid w:val="00495385"/>
    <w:rsid w:val="004C16FE"/>
    <w:rsid w:val="004D2DCD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B6CFC"/>
    <w:rsid w:val="005C1D84"/>
    <w:rsid w:val="005C50E7"/>
    <w:rsid w:val="005D2DD2"/>
    <w:rsid w:val="005D32DD"/>
    <w:rsid w:val="005D369F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35270"/>
    <w:rsid w:val="00640E68"/>
    <w:rsid w:val="00643C25"/>
    <w:rsid w:val="00644080"/>
    <w:rsid w:val="00647C47"/>
    <w:rsid w:val="00680574"/>
    <w:rsid w:val="006805C4"/>
    <w:rsid w:val="00687351"/>
    <w:rsid w:val="006A511E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0012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3DB5"/>
    <w:rsid w:val="0079534F"/>
    <w:rsid w:val="00795ED4"/>
    <w:rsid w:val="007A1576"/>
    <w:rsid w:val="007A64AE"/>
    <w:rsid w:val="007B38DE"/>
    <w:rsid w:val="007C460D"/>
    <w:rsid w:val="007D27DC"/>
    <w:rsid w:val="007D4E48"/>
    <w:rsid w:val="007E15DB"/>
    <w:rsid w:val="007F0BC7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36C89"/>
    <w:rsid w:val="008371D3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5CF2"/>
    <w:rsid w:val="008A7E77"/>
    <w:rsid w:val="008B48CA"/>
    <w:rsid w:val="008B4CC8"/>
    <w:rsid w:val="008B6E83"/>
    <w:rsid w:val="008B7FBE"/>
    <w:rsid w:val="008C24E2"/>
    <w:rsid w:val="008C2FDA"/>
    <w:rsid w:val="008C6499"/>
    <w:rsid w:val="008D1BE0"/>
    <w:rsid w:val="008D6A04"/>
    <w:rsid w:val="008D75AC"/>
    <w:rsid w:val="008E4370"/>
    <w:rsid w:val="008E5C6D"/>
    <w:rsid w:val="008E7138"/>
    <w:rsid w:val="008F5E4F"/>
    <w:rsid w:val="00903FDC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70CBA"/>
    <w:rsid w:val="00973C8D"/>
    <w:rsid w:val="00980F2A"/>
    <w:rsid w:val="00987132"/>
    <w:rsid w:val="00995CFD"/>
    <w:rsid w:val="009A3CA5"/>
    <w:rsid w:val="009B2526"/>
    <w:rsid w:val="009B3338"/>
    <w:rsid w:val="009E4614"/>
    <w:rsid w:val="009E6BD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834EF"/>
    <w:rsid w:val="00A84CB4"/>
    <w:rsid w:val="00A905E4"/>
    <w:rsid w:val="00A912CA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1324E"/>
    <w:rsid w:val="00B13CDA"/>
    <w:rsid w:val="00B23E45"/>
    <w:rsid w:val="00B32D9F"/>
    <w:rsid w:val="00B43E7D"/>
    <w:rsid w:val="00B44582"/>
    <w:rsid w:val="00B44AE0"/>
    <w:rsid w:val="00B509AC"/>
    <w:rsid w:val="00B5569C"/>
    <w:rsid w:val="00B713B4"/>
    <w:rsid w:val="00B7370F"/>
    <w:rsid w:val="00B775DB"/>
    <w:rsid w:val="00B82804"/>
    <w:rsid w:val="00B92D3B"/>
    <w:rsid w:val="00BA0208"/>
    <w:rsid w:val="00BA6970"/>
    <w:rsid w:val="00BA732E"/>
    <w:rsid w:val="00BB1389"/>
    <w:rsid w:val="00BB3361"/>
    <w:rsid w:val="00BB5672"/>
    <w:rsid w:val="00BC13B3"/>
    <w:rsid w:val="00BC2204"/>
    <w:rsid w:val="00BC35B8"/>
    <w:rsid w:val="00BD3DFD"/>
    <w:rsid w:val="00BD698B"/>
    <w:rsid w:val="00BD70D9"/>
    <w:rsid w:val="00C10B21"/>
    <w:rsid w:val="00C10B34"/>
    <w:rsid w:val="00C155A2"/>
    <w:rsid w:val="00C3167A"/>
    <w:rsid w:val="00C317F8"/>
    <w:rsid w:val="00C41710"/>
    <w:rsid w:val="00C5089D"/>
    <w:rsid w:val="00C53457"/>
    <w:rsid w:val="00C5704D"/>
    <w:rsid w:val="00C63C25"/>
    <w:rsid w:val="00C65D18"/>
    <w:rsid w:val="00C82C89"/>
    <w:rsid w:val="00C8576B"/>
    <w:rsid w:val="00C93092"/>
    <w:rsid w:val="00C93DF0"/>
    <w:rsid w:val="00C9794C"/>
    <w:rsid w:val="00CA603B"/>
    <w:rsid w:val="00CA68D3"/>
    <w:rsid w:val="00CB3003"/>
    <w:rsid w:val="00CB4588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456C0"/>
    <w:rsid w:val="00D50A9B"/>
    <w:rsid w:val="00D53B5E"/>
    <w:rsid w:val="00D56B8F"/>
    <w:rsid w:val="00D6053C"/>
    <w:rsid w:val="00D60C4F"/>
    <w:rsid w:val="00D638EA"/>
    <w:rsid w:val="00D82421"/>
    <w:rsid w:val="00D901D4"/>
    <w:rsid w:val="00D96BC4"/>
    <w:rsid w:val="00DA0139"/>
    <w:rsid w:val="00DA7645"/>
    <w:rsid w:val="00DB36B2"/>
    <w:rsid w:val="00DB4E05"/>
    <w:rsid w:val="00DB7197"/>
    <w:rsid w:val="00DC5829"/>
    <w:rsid w:val="00DD0EE7"/>
    <w:rsid w:val="00DD3260"/>
    <w:rsid w:val="00DD5E3E"/>
    <w:rsid w:val="00DE3EDB"/>
    <w:rsid w:val="00DF3742"/>
    <w:rsid w:val="00E016F4"/>
    <w:rsid w:val="00E13371"/>
    <w:rsid w:val="00E138FF"/>
    <w:rsid w:val="00E14A94"/>
    <w:rsid w:val="00E17CEA"/>
    <w:rsid w:val="00E221D2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95CFD"/>
    <w:rsid w:val="00FA18AA"/>
    <w:rsid w:val="00FA4F64"/>
    <w:rsid w:val="00FC22B3"/>
    <w:rsid w:val="00FD6327"/>
    <w:rsid w:val="00FD72BB"/>
    <w:rsid w:val="00FF4D55"/>
    <w:rsid w:val="00FF6C3C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3F417444-0F3A-4E4B-A6B4-6EE1C3A71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5D85C-1428-41FF-AA26-600841B4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Nina Sloan</cp:lastModifiedBy>
  <cp:revision>22</cp:revision>
  <cp:lastPrinted>2008-06-02T14:08:00Z</cp:lastPrinted>
  <dcterms:created xsi:type="dcterms:W3CDTF">2017-08-07T21:51:00Z</dcterms:created>
  <dcterms:modified xsi:type="dcterms:W3CDTF">2017-09-06T22:30:00Z</dcterms:modified>
</cp:coreProperties>
</file>