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4B1BD885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362A11">
        <w:rPr>
          <w:rFonts w:asciiTheme="minorHAnsi" w:hAnsiTheme="minorHAnsi" w:cstheme="minorHAnsi"/>
          <w:b/>
          <w:snapToGrid w:val="0"/>
          <w:color w:val="000000"/>
          <w:sz w:val="22"/>
        </w:rPr>
        <w:t>August 6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DE5D52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30656926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05982A04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</w:t>
      </w:r>
      <w:r w:rsidR="00DE5D52">
        <w:rPr>
          <w:rFonts w:asciiTheme="minorHAnsi" w:hAnsiTheme="minorHAnsi" w:cstheme="minorHAnsi"/>
          <w:snapToGrid w:val="0"/>
          <w:color w:val="000000"/>
          <w:sz w:val="24"/>
          <w:szCs w:val="24"/>
        </w:rPr>
        <w:t>ve Minutes of Last Board Meeting</w:t>
      </w:r>
    </w:p>
    <w:p w14:paraId="6445A20E" w14:textId="77777777" w:rsidR="00B509A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0A4D8A2" w14:textId="18040466" w:rsidR="002E03CB" w:rsidRPr="00CF518C" w:rsidRDefault="00927ADA" w:rsidP="00CF518C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AEBA8C3" w14:textId="6FA84844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60F2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EAA13AD" w14:textId="3E73321B" w:rsidR="00B75BEE" w:rsidRPr="00CF518C" w:rsidRDefault="00273B50" w:rsidP="00CF518C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CF518C">
        <w:rPr>
          <w:rFonts w:asciiTheme="minorHAnsi" w:hAnsiTheme="minorHAnsi" w:cstheme="minorHAnsi"/>
          <w:snapToGrid w:val="0"/>
          <w:color w:val="000000"/>
          <w:sz w:val="24"/>
        </w:rPr>
        <w:t>Nathan Alley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D31995C" w14:textId="1E242E4B" w:rsidR="00830B93" w:rsidRDefault="00C07848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Year end 2017-2018 Financial Review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>0:00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201D838F" w14:textId="29268C14" w:rsidR="000D677A" w:rsidRPr="008F5440" w:rsidRDefault="000D677A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Sub-Committee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Sloan)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557E0F3" w14:textId="3DD159E5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62B4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44582">
        <w:rPr>
          <w:rFonts w:asciiTheme="minorHAnsi" w:hAnsiTheme="minorHAnsi" w:cstheme="minorHAnsi"/>
          <w:snapToGrid w:val="0"/>
          <w:color w:val="000000"/>
          <w:sz w:val="24"/>
        </w:rPr>
        <w:t>1</w:t>
      </w:r>
      <w:r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4" w14:textId="24884B8F" w:rsidR="00BC35B8" w:rsidRPr="00830B93" w:rsidRDefault="00B509AC" w:rsidP="00830B93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87C9DB" w14:textId="479C1860" w:rsidR="00243AA6" w:rsidRPr="001E3B98" w:rsidRDefault="00640E68" w:rsidP="001E3B9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1D2480EA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Sarah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bookmarkStart w:id="0" w:name="_GoBack"/>
      <w:bookmarkEnd w:id="0"/>
      <w:r w:rsidR="00B15DC3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715E1CF" w14:textId="77777777" w:rsidR="006E7BDF" w:rsidRPr="006E7BDF" w:rsidRDefault="006E7BDF" w:rsidP="006E7BDF">
      <w:pPr>
        <w:rPr>
          <w:rFonts w:asciiTheme="minorHAnsi" w:hAnsiTheme="minorHAnsi" w:cstheme="minorHAnsi"/>
          <w:sz w:val="24"/>
        </w:rPr>
      </w:pPr>
    </w:p>
    <w:p w14:paraId="197FE5CC" w14:textId="5D8480FD" w:rsidR="006E7BDF" w:rsidRDefault="006E7BDF" w:rsidP="006E7BDF">
      <w:pPr>
        <w:rPr>
          <w:rFonts w:asciiTheme="minorHAnsi" w:hAnsiTheme="minorHAnsi" w:cstheme="minorHAnsi"/>
          <w:sz w:val="24"/>
        </w:rPr>
      </w:pPr>
    </w:p>
    <w:p w14:paraId="3F554BFE" w14:textId="77777777" w:rsidR="00D72BDF" w:rsidRPr="006E7BDF" w:rsidRDefault="00D72BDF" w:rsidP="006E7BDF">
      <w:pPr>
        <w:jc w:val="center"/>
        <w:rPr>
          <w:rFonts w:asciiTheme="minorHAnsi" w:hAnsiTheme="minorHAnsi" w:cstheme="minorHAnsi"/>
          <w:sz w:val="24"/>
        </w:rPr>
      </w:pPr>
    </w:p>
    <w:p w14:paraId="1D9263CE" w14:textId="4B269F66" w:rsidR="00CF518C" w:rsidRPr="00362A11" w:rsidRDefault="006805C4" w:rsidP="00362A11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8ED3D18" w14:textId="78817E1F" w:rsidR="002E03CB" w:rsidRPr="00CF518C" w:rsidRDefault="00A82418" w:rsidP="00CF518C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1AD06F4A" w14:textId="064E34A8" w:rsidR="00CF518C" w:rsidRPr="00C07848" w:rsidRDefault="00CF518C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Strategic Plan Review</w:t>
      </w:r>
      <w:r w:rsidR="00362A11">
        <w:rPr>
          <w:rFonts w:asciiTheme="minorHAnsi" w:hAnsiTheme="minorHAnsi" w:cstheme="minorHAnsi"/>
          <w:snapToGrid w:val="0"/>
          <w:sz w:val="24"/>
        </w:rPr>
        <w:t xml:space="preserve"> and Scheduling</w:t>
      </w:r>
      <w:r>
        <w:rPr>
          <w:rFonts w:asciiTheme="minorHAnsi" w:hAnsiTheme="minorHAnsi" w:cstheme="minorHAnsi"/>
          <w:snapToGrid w:val="0"/>
          <w:sz w:val="24"/>
        </w:rPr>
        <w:t xml:space="preserve"> (Phil)</w:t>
      </w:r>
      <w:r>
        <w:rPr>
          <w:rFonts w:asciiTheme="minorHAnsi" w:hAnsiTheme="minorHAnsi" w:cstheme="minorHAnsi"/>
          <w:snapToGrid w:val="0"/>
          <w:sz w:val="24"/>
        </w:rPr>
        <w:tab/>
        <w:t>10:00</w:t>
      </w:r>
    </w:p>
    <w:p w14:paraId="4506C833" w14:textId="5F4E5920" w:rsidR="00C07848" w:rsidRDefault="00C07848" w:rsidP="00CC4780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07848">
        <w:rPr>
          <w:rFonts w:asciiTheme="minorHAnsi" w:hAnsiTheme="minorHAnsi" w:cstheme="minorHAnsi"/>
          <w:snapToGrid w:val="0"/>
          <w:sz w:val="24"/>
        </w:rPr>
        <w:t>Announcements</w:t>
      </w:r>
      <w:r w:rsidRPr="00C07848">
        <w:rPr>
          <w:rFonts w:asciiTheme="minorHAnsi" w:hAnsiTheme="minorHAnsi" w:cstheme="minorHAnsi"/>
          <w:snapToGrid w:val="0"/>
          <w:sz w:val="24"/>
        </w:rPr>
        <w:tab/>
        <w:t>10</w:t>
      </w:r>
      <w:r w:rsidRPr="00C07848">
        <w:rPr>
          <w:rFonts w:asciiTheme="minorHAnsi" w:hAnsiTheme="minorHAnsi" w:cstheme="minorHAnsi"/>
          <w:snapToGrid w:val="0"/>
          <w:sz w:val="24"/>
        </w:rPr>
        <w:t>:00</w:t>
      </w:r>
    </w:p>
    <w:p w14:paraId="5BBDFCA3" w14:textId="2291D527" w:rsidR="00C07848" w:rsidRPr="00C07848" w:rsidRDefault="00C07848" w:rsidP="00C07848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Key dates during August (Janelle)</w:t>
      </w:r>
    </w:p>
    <w:p w14:paraId="59DE7E88" w14:textId="3677660A" w:rsidR="00686E44" w:rsidRDefault="00CF518C" w:rsidP="0020052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Module: None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 w:rsidR="00200528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686E4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812B4A2" w14:textId="0E4E75DE" w:rsidR="00200528" w:rsidRPr="00200528" w:rsidRDefault="00200528" w:rsidP="00200528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Board 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B02E9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4B37EE53" w14:textId="6040048E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="00720012">
        <w:rPr>
          <w:rFonts w:ascii="Arial" w:hAnsi="Arial"/>
          <w:snapToGrid w:val="0"/>
          <w:color w:val="000000"/>
          <w:sz w:val="23"/>
        </w:rPr>
        <w:t xml:space="preserve">Module to </w:t>
      </w:r>
      <w:r w:rsidR="00AF1CF7">
        <w:rPr>
          <w:rFonts w:ascii="Arial" w:hAnsi="Arial"/>
          <w:snapToGrid w:val="0"/>
          <w:color w:val="000000"/>
          <w:sz w:val="23"/>
        </w:rPr>
        <w:t>complete</w:t>
      </w:r>
      <w:r w:rsidR="00CF518C">
        <w:rPr>
          <w:rFonts w:ascii="Arial" w:hAnsi="Arial"/>
          <w:snapToGrid w:val="0"/>
          <w:color w:val="000000"/>
          <w:sz w:val="23"/>
        </w:rPr>
        <w:t xml:space="preserve"> by August </w:t>
      </w:r>
      <w:r w:rsidR="00720012">
        <w:rPr>
          <w:rFonts w:ascii="Arial" w:hAnsi="Arial"/>
          <w:snapToGrid w:val="0"/>
          <w:color w:val="000000"/>
          <w:sz w:val="23"/>
        </w:rPr>
        <w:t>Meeting</w:t>
      </w:r>
      <w:r w:rsidRPr="001B2434">
        <w:rPr>
          <w:rFonts w:ascii="Arial" w:hAnsi="Arial"/>
          <w:snapToGrid w:val="0"/>
          <w:color w:val="000000"/>
          <w:sz w:val="23"/>
        </w:rPr>
        <w:t>:</w:t>
      </w:r>
      <w:r w:rsidR="00830B93">
        <w:rPr>
          <w:rFonts w:ascii="Arial" w:hAnsi="Arial"/>
          <w:snapToGrid w:val="0"/>
          <w:color w:val="000000"/>
          <w:sz w:val="23"/>
        </w:rPr>
        <w:t xml:space="preserve">  None</w:t>
      </w:r>
    </w:p>
    <w:sectPr w:rsid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2B4425" w14:textId="77777777" w:rsidR="00154320" w:rsidRDefault="00154320">
      <w:r>
        <w:separator/>
      </w:r>
    </w:p>
  </w:endnote>
  <w:endnote w:type="continuationSeparator" w:id="0">
    <w:p w14:paraId="4C5AE088" w14:textId="77777777" w:rsidR="00154320" w:rsidRDefault="0015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154320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9C3189"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9C3189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10EFA" w14:textId="77777777" w:rsidR="00154320" w:rsidRDefault="00154320">
      <w:r>
        <w:separator/>
      </w:r>
    </w:p>
  </w:footnote>
  <w:footnote w:type="continuationSeparator" w:id="0">
    <w:p w14:paraId="30D4F4EF" w14:textId="77777777" w:rsidR="00154320" w:rsidRDefault="00154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2191"/>
    <w:rsid w:val="00027054"/>
    <w:rsid w:val="00030985"/>
    <w:rsid w:val="00030A2E"/>
    <w:rsid w:val="00031815"/>
    <w:rsid w:val="00032B8A"/>
    <w:rsid w:val="00034511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B54"/>
    <w:rsid w:val="00134D52"/>
    <w:rsid w:val="00144798"/>
    <w:rsid w:val="001468E6"/>
    <w:rsid w:val="00154320"/>
    <w:rsid w:val="001B202C"/>
    <w:rsid w:val="001B2434"/>
    <w:rsid w:val="001B5CEC"/>
    <w:rsid w:val="001C17C9"/>
    <w:rsid w:val="001C1881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53CB0"/>
    <w:rsid w:val="00253E00"/>
    <w:rsid w:val="00262A19"/>
    <w:rsid w:val="00273B50"/>
    <w:rsid w:val="00275298"/>
    <w:rsid w:val="002819C0"/>
    <w:rsid w:val="00286232"/>
    <w:rsid w:val="002917E7"/>
    <w:rsid w:val="0029694F"/>
    <w:rsid w:val="002A0760"/>
    <w:rsid w:val="002A0DA3"/>
    <w:rsid w:val="002A1F85"/>
    <w:rsid w:val="002A4539"/>
    <w:rsid w:val="002A56EB"/>
    <w:rsid w:val="002A74B4"/>
    <w:rsid w:val="002B7557"/>
    <w:rsid w:val="002C130E"/>
    <w:rsid w:val="002E03CB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2A11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5776"/>
    <w:rsid w:val="003D6F57"/>
    <w:rsid w:val="003E0A9A"/>
    <w:rsid w:val="004018A3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12A08"/>
    <w:rsid w:val="00622DCF"/>
    <w:rsid w:val="0062337A"/>
    <w:rsid w:val="00640E68"/>
    <w:rsid w:val="00643C25"/>
    <w:rsid w:val="00644080"/>
    <w:rsid w:val="00647C47"/>
    <w:rsid w:val="00655ED2"/>
    <w:rsid w:val="0066779D"/>
    <w:rsid w:val="00680574"/>
    <w:rsid w:val="006805C4"/>
    <w:rsid w:val="00681937"/>
    <w:rsid w:val="00686E44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E6B7E"/>
    <w:rsid w:val="007F5156"/>
    <w:rsid w:val="008048F2"/>
    <w:rsid w:val="00804F72"/>
    <w:rsid w:val="008065EC"/>
    <w:rsid w:val="00823569"/>
    <w:rsid w:val="008260DD"/>
    <w:rsid w:val="00827E24"/>
    <w:rsid w:val="0083068C"/>
    <w:rsid w:val="00830B93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3F83"/>
    <w:rsid w:val="00875DD3"/>
    <w:rsid w:val="0088345B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1FB3"/>
    <w:rsid w:val="00995CFD"/>
    <w:rsid w:val="009A3CA5"/>
    <w:rsid w:val="009B2526"/>
    <w:rsid w:val="009B2DAF"/>
    <w:rsid w:val="009B3338"/>
    <w:rsid w:val="009C3189"/>
    <w:rsid w:val="009E4564"/>
    <w:rsid w:val="009E4614"/>
    <w:rsid w:val="009F0D5C"/>
    <w:rsid w:val="009F3E99"/>
    <w:rsid w:val="009F741F"/>
    <w:rsid w:val="00A00C96"/>
    <w:rsid w:val="00A04872"/>
    <w:rsid w:val="00A04E21"/>
    <w:rsid w:val="00A05A84"/>
    <w:rsid w:val="00A05B64"/>
    <w:rsid w:val="00A06EC1"/>
    <w:rsid w:val="00A15383"/>
    <w:rsid w:val="00A17992"/>
    <w:rsid w:val="00A17AA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B5B57"/>
    <w:rsid w:val="00BC13B3"/>
    <w:rsid w:val="00BC2204"/>
    <w:rsid w:val="00BC35B8"/>
    <w:rsid w:val="00BD3DFD"/>
    <w:rsid w:val="00BD70D9"/>
    <w:rsid w:val="00BF5F88"/>
    <w:rsid w:val="00BF6DF5"/>
    <w:rsid w:val="00C0361A"/>
    <w:rsid w:val="00C07848"/>
    <w:rsid w:val="00C10B34"/>
    <w:rsid w:val="00C155A2"/>
    <w:rsid w:val="00C26759"/>
    <w:rsid w:val="00C3167A"/>
    <w:rsid w:val="00C317F8"/>
    <w:rsid w:val="00C41710"/>
    <w:rsid w:val="00C5089D"/>
    <w:rsid w:val="00C513FF"/>
    <w:rsid w:val="00C53457"/>
    <w:rsid w:val="00C5704D"/>
    <w:rsid w:val="00C65D18"/>
    <w:rsid w:val="00C719F1"/>
    <w:rsid w:val="00C82C89"/>
    <w:rsid w:val="00C8576B"/>
    <w:rsid w:val="00C93092"/>
    <w:rsid w:val="00C93DF0"/>
    <w:rsid w:val="00C95B67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18C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901D4"/>
    <w:rsid w:val="00D957A6"/>
    <w:rsid w:val="00DA0139"/>
    <w:rsid w:val="00DA7645"/>
    <w:rsid w:val="00DB4E05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04D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C6163"/>
    <w:rsid w:val="00FD6327"/>
    <w:rsid w:val="00FD72BB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BCE2D-C288-4D45-BE82-66FF03E63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4</cp:revision>
  <cp:lastPrinted>2008-06-02T14:08:00Z</cp:lastPrinted>
  <dcterms:created xsi:type="dcterms:W3CDTF">2018-08-01T03:40:00Z</dcterms:created>
  <dcterms:modified xsi:type="dcterms:W3CDTF">2018-08-01T03:51:00Z</dcterms:modified>
</cp:coreProperties>
</file>