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299" w:rsidRDefault="00B37AD5">
      <w:pPr>
        <w:pStyle w:val="Title"/>
        <w:pBdr>
          <w:bottom w:val="single" w:sz="4" w:space="1" w:color="auto"/>
        </w:pBdr>
      </w:pPr>
      <w:bookmarkStart w:id="0" w:name="_GoBack"/>
      <w:bookmarkEnd w:id="0"/>
      <w:r>
        <w:t>Pre-Strategic Planning Worksheet</w:t>
      </w:r>
    </w:p>
    <w:p w:rsidR="00726299" w:rsidRDefault="00726299">
      <w:pPr>
        <w:jc w:val="center"/>
      </w:pPr>
    </w:p>
    <w:p w:rsidR="00726299" w:rsidRDefault="00B37AD5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List three things our school should focus on.  Rate those three in order of importance (first being the most important).</w:t>
      </w: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B37AD5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What do we do better than our competitors?</w:t>
      </w: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B37AD5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List some key words that define </w:t>
      </w:r>
      <w:r>
        <w:rPr>
          <w:rFonts w:ascii="Arial" w:hAnsi="Arial"/>
          <w:u w:val="single"/>
        </w:rPr>
        <w:t>your</w:t>
      </w:r>
      <w:r>
        <w:rPr>
          <w:rFonts w:ascii="Arial" w:hAnsi="Arial"/>
        </w:rPr>
        <w:t xml:space="preserve"> vision for the school.</w:t>
      </w: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B37AD5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What opportunities should we pursue?</w:t>
      </w: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B37AD5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If you could change one thing about the school, what would it be?</w:t>
      </w: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B37AD5">
      <w:pPr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List some of our school’s assets/strengths that set our school apart.</w:t>
      </w: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726299" w:rsidRDefault="00726299">
      <w:pPr>
        <w:rPr>
          <w:rFonts w:ascii="Arial" w:hAnsi="Arial"/>
        </w:rPr>
      </w:pPr>
    </w:p>
    <w:p w:rsidR="00B37AD5" w:rsidRDefault="00B37AD5">
      <w:pPr>
        <w:rPr>
          <w:rFonts w:ascii="Arial" w:hAnsi="Arial"/>
        </w:rPr>
      </w:pPr>
    </w:p>
    <w:sectPr w:rsidR="00B37AD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7426C"/>
    <w:multiLevelType w:val="hybridMultilevel"/>
    <w:tmpl w:val="C26C220E"/>
    <w:lvl w:ilvl="0" w:tplc="567AE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B2B8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2675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28C9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C826E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5EED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346E4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2486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5446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3F"/>
    <w:rsid w:val="000C1A68"/>
    <w:rsid w:val="00726299"/>
    <w:rsid w:val="009A103F"/>
    <w:rsid w:val="00B37AD5"/>
    <w:rsid w:val="00E53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90AF33B-3677-4B08-AABB-7732334C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 w:cs="Arial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Pre-Strategic Planning Worksheet</vt:lpstr>
    </vt:vector>
  </TitlesOfParts>
  <Company>Microsoft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Pre-Strategic Planning Worksheet</dc:title>
  <dc:creator>Denise Mund</dc:creator>
  <cp:lastModifiedBy>Phil Courtney</cp:lastModifiedBy>
  <cp:revision>2</cp:revision>
  <cp:lastPrinted>2000-06-12T14:08:00Z</cp:lastPrinted>
  <dcterms:created xsi:type="dcterms:W3CDTF">2018-08-29T02:38:00Z</dcterms:created>
  <dcterms:modified xsi:type="dcterms:W3CDTF">2018-08-29T02:38:00Z</dcterms:modified>
</cp:coreProperties>
</file>