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6445A225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77777777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>Regular Business Meeting</w:t>
      </w:r>
    </w:p>
    <w:p w14:paraId="6445A201" w14:textId="03627AF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Agenda for Monday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 w:rsidR="006B065F">
        <w:rPr>
          <w:rFonts w:asciiTheme="minorHAnsi" w:hAnsiTheme="minorHAnsi" w:cstheme="minorHAnsi"/>
          <w:b/>
          <w:snapToGrid w:val="0"/>
          <w:color w:val="000000"/>
          <w:sz w:val="22"/>
        </w:rPr>
        <w:t>October 8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DE5D52">
        <w:rPr>
          <w:rFonts w:asciiTheme="minorHAnsi" w:hAnsiTheme="minorHAnsi" w:cstheme="minorHAnsi"/>
          <w:b/>
          <w:snapToGrid w:val="0"/>
          <w:color w:val="000000"/>
          <w:sz w:val="22"/>
        </w:rPr>
        <w:t>8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30953957" w:rsidR="00927ADA" w:rsidRPr="00C317F8" w:rsidRDefault="00875DD3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5" w14:textId="77777777"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</w:p>
    <w:p w14:paraId="6445A206" w14:textId="77777777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Time </w:t>
      </w:r>
      <w:r w:rsidR="00E6253D"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Allotted</w:t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(min)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 </w:t>
      </w:r>
      <w:r w:rsidR="00DA0139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ab/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Motion</w:t>
      </w:r>
    </w:p>
    <w:p w14:paraId="6445A207" w14:textId="68339863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  <w:r w:rsidR="003C180D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  <w:szCs w:val="24"/>
        </w:rPr>
        <w:t>Phil Courtney</w:t>
      </w:r>
      <w:r w:rsidR="00643C25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5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:00</w:t>
      </w:r>
    </w:p>
    <w:p w14:paraId="6445A208" w14:textId="77777777"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9" w14:textId="77777777" w:rsidR="00B509AC" w:rsidRPr="00C317F8" w:rsidRDefault="00927ADA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A" w14:textId="77777777" w:rsidR="007A1576" w:rsidRDefault="00927ADA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</w:p>
    <w:p w14:paraId="6445A20B" w14:textId="77777777" w:rsidR="00927ADA" w:rsidRPr="0092228B" w:rsidRDefault="007A1576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Hearing of Persons</w:t>
      </w:r>
      <w:r w:rsidR="005E73EB" w:rsidRPr="0092228B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C" w14:textId="775F09E7" w:rsidR="00085C16" w:rsidRPr="00C317F8" w:rsidRDefault="0044001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Consent Agenda</w:t>
      </w:r>
      <w:r w:rsidR="003C180D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>Phil Courtney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FE77BE">
        <w:rPr>
          <w:rFonts w:asciiTheme="minorHAnsi" w:hAnsiTheme="minorHAnsi" w:cstheme="minorHAnsi"/>
          <w:snapToGrid w:val="0"/>
          <w:color w:val="000000"/>
          <w:sz w:val="24"/>
        </w:rPr>
        <w:tab/>
        <w:t>2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2261C269" w14:textId="09B02905" w:rsidR="00FE77BE" w:rsidRPr="006B065F" w:rsidRDefault="00B509AC" w:rsidP="006B065F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Appro</w:t>
      </w:r>
      <w:r w:rsidR="00DE5D52">
        <w:rPr>
          <w:rFonts w:asciiTheme="minorHAnsi" w:hAnsiTheme="minorHAnsi" w:cstheme="minorHAnsi"/>
          <w:snapToGrid w:val="0"/>
          <w:color w:val="000000"/>
          <w:sz w:val="24"/>
          <w:szCs w:val="24"/>
        </w:rPr>
        <w:t>ve Minutes of Last Board Meeting</w:t>
      </w:r>
    </w:p>
    <w:p w14:paraId="6445A20E" w14:textId="77777777" w:rsidR="00B509AC" w:rsidRDefault="006B683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Approve Agenda</w:t>
      </w:r>
      <w:r w:rsidR="00B509AC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0A4D8A2" w14:textId="18040466" w:rsidR="002E03CB" w:rsidRPr="00CF518C" w:rsidRDefault="00927ADA" w:rsidP="00CF518C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Reports to Board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42949932" w14:textId="2EFE02C8" w:rsidR="00FE77BE" w:rsidRDefault="00FE77BE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Staff Presentation</w:t>
      </w:r>
      <w:r w:rsidR="006B065F">
        <w:rPr>
          <w:rFonts w:asciiTheme="minorHAnsi" w:hAnsiTheme="minorHAnsi" w:cstheme="minorHAnsi"/>
          <w:snapToGrid w:val="0"/>
          <w:color w:val="000000"/>
          <w:sz w:val="24"/>
        </w:rPr>
        <w:t xml:space="preserve"> (Karen Dwyer)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10:00</w:t>
      </w:r>
    </w:p>
    <w:p w14:paraId="60D766EE" w14:textId="1E6815A6" w:rsidR="00FE77BE" w:rsidRPr="00FE77BE" w:rsidRDefault="00927ADA" w:rsidP="00FE77BE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Principal’s Report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11698E">
        <w:rPr>
          <w:rFonts w:asciiTheme="minorHAnsi" w:hAnsiTheme="minorHAnsi" w:cstheme="minorHAnsi"/>
          <w:snapToGrid w:val="0"/>
          <w:color w:val="000000"/>
          <w:sz w:val="24"/>
        </w:rPr>
        <w:t>Janelle Johnson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6060F2">
        <w:rPr>
          <w:rFonts w:asciiTheme="minorHAnsi" w:hAnsiTheme="minorHAnsi" w:cstheme="minorHAnsi"/>
          <w:snapToGrid w:val="0"/>
          <w:color w:val="000000"/>
          <w:sz w:val="24"/>
        </w:rPr>
        <w:t>15</w:t>
      </w:r>
      <w:r w:rsidR="0023472F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3" w14:textId="66B4518A" w:rsidR="00927ADA" w:rsidRPr="00C317F8" w:rsidRDefault="00B509AC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</w:rPr>
        <w:t>ommittee Reports</w:t>
      </w:r>
    </w:p>
    <w:p w14:paraId="5D31995C" w14:textId="36B4F95D" w:rsidR="00830B93" w:rsidRPr="006B065F" w:rsidRDefault="00273B50" w:rsidP="006B065F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Finance (</w:t>
      </w:r>
      <w:r w:rsidR="00CF518C">
        <w:rPr>
          <w:rFonts w:asciiTheme="minorHAnsi" w:hAnsiTheme="minorHAnsi" w:cstheme="minorHAnsi"/>
          <w:snapToGrid w:val="0"/>
          <w:color w:val="000000"/>
          <w:sz w:val="24"/>
        </w:rPr>
        <w:t>Nathan Alley</w:t>
      </w:r>
      <w:r w:rsidR="007962C4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7962C4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6B065F">
        <w:rPr>
          <w:rFonts w:asciiTheme="minorHAnsi" w:hAnsiTheme="minorHAnsi" w:cstheme="minorHAnsi"/>
          <w:snapToGrid w:val="0"/>
          <w:color w:val="000000"/>
          <w:sz w:val="24"/>
        </w:rPr>
        <w:t>10:00</w:t>
      </w:r>
      <w:r w:rsidR="00C07848" w:rsidRPr="006B065F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36DA8FCE" w14:textId="01906433" w:rsidR="009903B0" w:rsidRPr="009903B0" w:rsidRDefault="000D677A" w:rsidP="009903B0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Compensation Sub-Committee</w:t>
      </w:r>
      <w:r w:rsidR="008260DD">
        <w:rPr>
          <w:rFonts w:asciiTheme="minorHAnsi" w:hAnsiTheme="minorHAnsi" w:cstheme="minorHAnsi"/>
          <w:snapToGrid w:val="0"/>
          <w:color w:val="000000"/>
          <w:sz w:val="24"/>
        </w:rPr>
        <w:t xml:space="preserve"> (Nina Sloan)</w:t>
      </w:r>
      <w:r w:rsidR="008260DD">
        <w:rPr>
          <w:rFonts w:asciiTheme="minorHAnsi" w:hAnsiTheme="minorHAnsi" w:cstheme="minorHAnsi"/>
          <w:snapToGrid w:val="0"/>
          <w:color w:val="000000"/>
          <w:sz w:val="24"/>
        </w:rPr>
        <w:tab/>
        <w:t>5</w:t>
      </w:r>
      <w:r w:rsidR="007962C4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9903B0" w:rsidRPr="009903B0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7557E0F3" w14:textId="25A7DE5C" w:rsidR="00720012" w:rsidRPr="00720012" w:rsidRDefault="00720012" w:rsidP="00720012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Development</w:t>
      </w: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 (Nina Sloan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762B40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344582">
        <w:rPr>
          <w:rFonts w:asciiTheme="minorHAnsi" w:hAnsiTheme="minorHAnsi" w:cstheme="minorHAnsi"/>
          <w:snapToGrid w:val="0"/>
          <w:color w:val="000000"/>
          <w:sz w:val="24"/>
        </w:rPr>
        <w:t>1</w:t>
      </w:r>
      <w:r w:rsidR="00FE77BE">
        <w:rPr>
          <w:rFonts w:asciiTheme="minorHAnsi" w:hAnsiTheme="minorHAnsi" w:cstheme="minorHAnsi"/>
          <w:snapToGrid w:val="0"/>
          <w:color w:val="000000"/>
          <w:sz w:val="24"/>
        </w:rPr>
        <w:t>0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4" w14:textId="1C8EF472" w:rsidR="00BC35B8" w:rsidRDefault="00B509AC" w:rsidP="00830B93">
      <w:pPr>
        <w:widowControl w:val="0"/>
        <w:numPr>
          <w:ilvl w:val="1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Governance</w:t>
      </w:r>
      <w:r w:rsidR="0001096E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</w:t>
      </w:r>
      <w:r w:rsidR="001D2A8E">
        <w:rPr>
          <w:rFonts w:asciiTheme="minorHAnsi" w:hAnsiTheme="minorHAnsi" w:cstheme="minorHAnsi"/>
          <w:snapToGrid w:val="0"/>
          <w:color w:val="000000"/>
          <w:sz w:val="24"/>
        </w:rPr>
        <w:t>(</w:t>
      </w:r>
      <w:r w:rsidR="005B5C8C">
        <w:rPr>
          <w:rFonts w:asciiTheme="minorHAnsi" w:hAnsiTheme="minorHAnsi" w:cstheme="minorHAnsi"/>
          <w:snapToGrid w:val="0"/>
          <w:color w:val="000000"/>
          <w:sz w:val="24"/>
        </w:rPr>
        <w:t>Dan Burrows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16CC7">
        <w:rPr>
          <w:rFonts w:asciiTheme="minorHAnsi" w:hAnsiTheme="minorHAnsi" w:cstheme="minorHAnsi"/>
          <w:snapToGrid w:val="0"/>
          <w:color w:val="000000"/>
          <w:sz w:val="24"/>
        </w:rPr>
        <w:t>10</w:t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BC35B8" w:rsidRPr="00830B9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253E00" w:rsidRPr="00830B9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44798" w:rsidRPr="00830B93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2DE67E" w14:textId="2AA39553" w:rsidR="00116CC7" w:rsidRPr="00830B93" w:rsidRDefault="00116CC7" w:rsidP="006B065F">
      <w:pPr>
        <w:widowControl w:val="0"/>
        <w:numPr>
          <w:ilvl w:val="2"/>
          <w:numId w:val="8"/>
        </w:numPr>
        <w:tabs>
          <w:tab w:val="left" w:pos="1800"/>
          <w:tab w:val="left" w:pos="63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Bylaw Amendment – Board Elections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6B065F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6B065F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6B065F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6B065F"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  <w:r w:rsidR="006B065F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87C9DB" w14:textId="479C1860" w:rsidR="00243AA6" w:rsidRPr="001E3B98" w:rsidRDefault="00640E68" w:rsidP="001E3B98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Facilities</w:t>
      </w:r>
      <w:r w:rsidR="00F63753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>Lori Woods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15DC3">
        <w:rPr>
          <w:rFonts w:asciiTheme="minorHAnsi" w:hAnsiTheme="minorHAnsi" w:cstheme="minorHAnsi"/>
          <w:snapToGrid w:val="0"/>
          <w:color w:val="000000"/>
          <w:sz w:val="24"/>
        </w:rPr>
        <w:t>1</w:t>
      </w:r>
      <w:r w:rsidR="007C460D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F066F3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9" w14:textId="078A1975" w:rsidR="004E24D2" w:rsidRDefault="00FA18AA" w:rsidP="00875DD3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School Accountability Committee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>Sarah Wasinger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0A404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FE77BE">
        <w:rPr>
          <w:rFonts w:asciiTheme="minorHAnsi" w:hAnsiTheme="minorHAnsi" w:cstheme="minorHAnsi"/>
          <w:snapToGrid w:val="0"/>
          <w:color w:val="000000"/>
          <w:sz w:val="24"/>
        </w:rPr>
        <w:t>10</w:t>
      </w:r>
      <w:r w:rsidR="00027054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3715E1CF" w14:textId="77777777" w:rsidR="006E7BDF" w:rsidRPr="006E7BDF" w:rsidRDefault="006E7BDF" w:rsidP="006E7BDF">
      <w:pPr>
        <w:rPr>
          <w:rFonts w:asciiTheme="minorHAnsi" w:hAnsiTheme="minorHAnsi" w:cstheme="minorHAnsi"/>
          <w:sz w:val="24"/>
        </w:rPr>
      </w:pPr>
    </w:p>
    <w:p w14:paraId="1D9263CE" w14:textId="4B269F66" w:rsidR="00CF518C" w:rsidRDefault="006805C4" w:rsidP="00362A11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lastRenderedPageBreak/>
        <w:t>O</w:t>
      </w:r>
      <w:r w:rsidR="00B92D3B">
        <w:rPr>
          <w:rFonts w:asciiTheme="minorHAnsi" w:hAnsiTheme="minorHAnsi" w:cstheme="minorHAnsi"/>
          <w:snapToGrid w:val="0"/>
          <w:color w:val="000000"/>
          <w:sz w:val="24"/>
        </w:rPr>
        <w:t>ld Business</w:t>
      </w:r>
    </w:p>
    <w:p w14:paraId="48E44DA8" w14:textId="79840928" w:rsidR="006B065F" w:rsidRPr="00362A11" w:rsidRDefault="006B065F" w:rsidP="006B065F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Ballot Initiatives 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15:00</w:t>
      </w:r>
    </w:p>
    <w:p w14:paraId="38ED3D18" w14:textId="78817E1F" w:rsidR="002E03CB" w:rsidRPr="00CF518C" w:rsidRDefault="00A82418" w:rsidP="00CF518C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0A4043">
        <w:rPr>
          <w:rFonts w:asciiTheme="minorHAnsi" w:hAnsiTheme="minorHAnsi" w:cstheme="minorHAnsi"/>
          <w:snapToGrid w:val="0"/>
          <w:sz w:val="24"/>
        </w:rPr>
        <w:t>New Busines</w:t>
      </w:r>
      <w:r w:rsidR="00542508">
        <w:rPr>
          <w:rFonts w:asciiTheme="minorHAnsi" w:hAnsiTheme="minorHAnsi" w:cstheme="minorHAnsi"/>
          <w:snapToGrid w:val="0"/>
          <w:sz w:val="24"/>
        </w:rPr>
        <w:t>s</w:t>
      </w:r>
    </w:p>
    <w:p w14:paraId="79C41AA4" w14:textId="53307B40" w:rsidR="00E5210C" w:rsidRPr="006B065F" w:rsidRDefault="00FE77BE" w:rsidP="006B065F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 xml:space="preserve">Strategic Plan </w:t>
      </w:r>
      <w:r w:rsidR="00362A11">
        <w:rPr>
          <w:rFonts w:asciiTheme="minorHAnsi" w:hAnsiTheme="minorHAnsi" w:cstheme="minorHAnsi"/>
          <w:snapToGrid w:val="0"/>
          <w:sz w:val="24"/>
        </w:rPr>
        <w:t>Scheduling</w:t>
      </w:r>
      <w:r>
        <w:rPr>
          <w:rFonts w:asciiTheme="minorHAnsi" w:hAnsiTheme="minorHAnsi" w:cstheme="minorHAnsi"/>
          <w:snapToGrid w:val="0"/>
          <w:sz w:val="24"/>
        </w:rPr>
        <w:t xml:space="preserve"> (Phil)</w:t>
      </w:r>
      <w:r>
        <w:rPr>
          <w:rFonts w:asciiTheme="minorHAnsi" w:hAnsiTheme="minorHAnsi" w:cstheme="minorHAnsi"/>
          <w:snapToGrid w:val="0"/>
          <w:sz w:val="24"/>
        </w:rPr>
        <w:tab/>
        <w:t>5</w:t>
      </w:r>
      <w:r w:rsidR="00CF518C">
        <w:rPr>
          <w:rFonts w:asciiTheme="minorHAnsi" w:hAnsiTheme="minorHAnsi" w:cstheme="minorHAnsi"/>
          <w:snapToGrid w:val="0"/>
          <w:sz w:val="24"/>
        </w:rPr>
        <w:t>:00</w:t>
      </w:r>
    </w:p>
    <w:p w14:paraId="5BBDFCA3" w14:textId="38CB0DA6" w:rsidR="00C07848" w:rsidRPr="00FE77BE" w:rsidRDefault="00FE77BE" w:rsidP="00FE77BE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Announcements</w:t>
      </w:r>
      <w:r>
        <w:rPr>
          <w:rFonts w:asciiTheme="minorHAnsi" w:hAnsiTheme="minorHAnsi" w:cstheme="minorHAnsi"/>
          <w:snapToGrid w:val="0"/>
          <w:sz w:val="24"/>
        </w:rPr>
        <w:tab/>
        <w:t>5</w:t>
      </w:r>
      <w:r w:rsidR="00C07848" w:rsidRPr="00C07848">
        <w:rPr>
          <w:rFonts w:asciiTheme="minorHAnsi" w:hAnsiTheme="minorHAnsi" w:cstheme="minorHAnsi"/>
          <w:snapToGrid w:val="0"/>
          <w:sz w:val="24"/>
        </w:rPr>
        <w:t>:00</w:t>
      </w:r>
    </w:p>
    <w:p w14:paraId="59DE7E88" w14:textId="284A1F1D" w:rsidR="00686E44" w:rsidRDefault="005353C5" w:rsidP="00200528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</w:t>
      </w:r>
      <w:r w:rsidR="006B065F">
        <w:rPr>
          <w:rFonts w:asciiTheme="minorHAnsi" w:hAnsiTheme="minorHAnsi" w:cstheme="minorHAnsi"/>
          <w:snapToGrid w:val="0"/>
          <w:color w:val="000000"/>
          <w:sz w:val="24"/>
        </w:rPr>
        <w:t>rd Training Module: Governance and Board Basics</w:t>
      </w:r>
      <w:r w:rsidR="00830B93">
        <w:rPr>
          <w:rFonts w:asciiTheme="minorHAnsi" w:hAnsiTheme="minorHAnsi" w:cstheme="minorHAnsi"/>
          <w:snapToGrid w:val="0"/>
          <w:color w:val="000000"/>
          <w:sz w:val="24"/>
        </w:rPr>
        <w:t xml:space="preserve"> (Phil Courtney)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10</w:t>
      </w:r>
      <w:r w:rsidR="00686E44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3812B4A2" w14:textId="0E4E75DE" w:rsidR="00200528" w:rsidRPr="00200528" w:rsidRDefault="00200528" w:rsidP="00200528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Board Lessons Learned and Action Items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8B02E9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4B37EE53" w14:textId="6B482A3B" w:rsidR="001B2434" w:rsidRPr="006B065F" w:rsidRDefault="005A48F9" w:rsidP="001B2434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Adjourn</w:t>
      </w:r>
    </w:p>
    <w:sectPr w:rsidR="001B2434" w:rsidRPr="006B065F" w:rsidSect="004F639A">
      <w:footerReference w:type="default" r:id="rId10"/>
      <w:footerReference w:type="first" r:id="rId11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147E38" w14:textId="77777777" w:rsidR="00A12E18" w:rsidRDefault="00A12E18">
      <w:r>
        <w:separator/>
      </w:r>
    </w:p>
  </w:endnote>
  <w:endnote w:type="continuationSeparator" w:id="0">
    <w:p w14:paraId="65AC8CCF" w14:textId="77777777" w:rsidR="00A12E18" w:rsidRDefault="00A12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5A22C" w14:textId="77777777"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4F639A" w:rsidRDefault="004F639A">
    <w:pPr>
      <w:pStyle w:val="Footer"/>
      <w:jc w:val="center"/>
    </w:pPr>
  </w:p>
  <w:p w14:paraId="6445A22E" w14:textId="32A94058" w:rsidR="004F639A" w:rsidRDefault="00A12E18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639A">
              <w:t xml:space="preserve">Page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 w:rsidR="006700AA"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 w:rsidR="006700AA"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4F639A" w:rsidRDefault="004F639A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5A230" w14:textId="77777777"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270772" w14:textId="77777777" w:rsidR="00A12E18" w:rsidRDefault="00A12E18">
      <w:r>
        <w:separator/>
      </w:r>
    </w:p>
  </w:footnote>
  <w:footnote w:type="continuationSeparator" w:id="0">
    <w:p w14:paraId="4989EFF5" w14:textId="77777777" w:rsidR="00A12E18" w:rsidRDefault="00A12E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 w15:restartNumberingAfterBreak="0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 w15:restartNumberingAfterBreak="0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 w15:restartNumberingAfterBreak="0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 w15:restartNumberingAfterBreak="0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6"/>
  </w:num>
  <w:num w:numId="9">
    <w:abstractNumId w:val="4"/>
  </w:num>
  <w:num w:numId="10">
    <w:abstractNumId w:val="15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  <w:num w:numId="22">
    <w:abstractNumId w:val="14"/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3EB"/>
    <w:rsid w:val="0001096E"/>
    <w:rsid w:val="00016593"/>
    <w:rsid w:val="00022191"/>
    <w:rsid w:val="00027054"/>
    <w:rsid w:val="00030985"/>
    <w:rsid w:val="00030A2E"/>
    <w:rsid w:val="00031815"/>
    <w:rsid w:val="00032B8A"/>
    <w:rsid w:val="00034511"/>
    <w:rsid w:val="00034EC8"/>
    <w:rsid w:val="000510FC"/>
    <w:rsid w:val="00062D3F"/>
    <w:rsid w:val="000666F1"/>
    <w:rsid w:val="0007053E"/>
    <w:rsid w:val="000736E1"/>
    <w:rsid w:val="00085C16"/>
    <w:rsid w:val="00091D17"/>
    <w:rsid w:val="00092229"/>
    <w:rsid w:val="000A4043"/>
    <w:rsid w:val="000A54E4"/>
    <w:rsid w:val="000A7756"/>
    <w:rsid w:val="000B4B05"/>
    <w:rsid w:val="000B5234"/>
    <w:rsid w:val="000C466C"/>
    <w:rsid w:val="000C487E"/>
    <w:rsid w:val="000D677A"/>
    <w:rsid w:val="000D7095"/>
    <w:rsid w:val="000E3690"/>
    <w:rsid w:val="000F20D6"/>
    <w:rsid w:val="00100895"/>
    <w:rsid w:val="00103C8D"/>
    <w:rsid w:val="00104273"/>
    <w:rsid w:val="0011698E"/>
    <w:rsid w:val="00116CC7"/>
    <w:rsid w:val="00116D93"/>
    <w:rsid w:val="00123E8D"/>
    <w:rsid w:val="001247A5"/>
    <w:rsid w:val="00127BAE"/>
    <w:rsid w:val="0013137D"/>
    <w:rsid w:val="00134B54"/>
    <w:rsid w:val="00134D52"/>
    <w:rsid w:val="00144798"/>
    <w:rsid w:val="001468E6"/>
    <w:rsid w:val="00154320"/>
    <w:rsid w:val="001B202C"/>
    <w:rsid w:val="001B2434"/>
    <w:rsid w:val="001B5CEC"/>
    <w:rsid w:val="001C17C9"/>
    <w:rsid w:val="001C1881"/>
    <w:rsid w:val="001C7139"/>
    <w:rsid w:val="001D2A8E"/>
    <w:rsid w:val="001D65BD"/>
    <w:rsid w:val="001D7D7B"/>
    <w:rsid w:val="001E3B98"/>
    <w:rsid w:val="001E5B3D"/>
    <w:rsid w:val="001F0E23"/>
    <w:rsid w:val="001F5836"/>
    <w:rsid w:val="001F67F9"/>
    <w:rsid w:val="00200528"/>
    <w:rsid w:val="00203758"/>
    <w:rsid w:val="0020666A"/>
    <w:rsid w:val="002143A8"/>
    <w:rsid w:val="00214684"/>
    <w:rsid w:val="00222797"/>
    <w:rsid w:val="00225A9F"/>
    <w:rsid w:val="0022633D"/>
    <w:rsid w:val="0022723B"/>
    <w:rsid w:val="002336CE"/>
    <w:rsid w:val="0023472F"/>
    <w:rsid w:val="00234A50"/>
    <w:rsid w:val="00240CF4"/>
    <w:rsid w:val="00240E31"/>
    <w:rsid w:val="00243AA6"/>
    <w:rsid w:val="00244284"/>
    <w:rsid w:val="00245D0E"/>
    <w:rsid w:val="00253CB0"/>
    <w:rsid w:val="00253E00"/>
    <w:rsid w:val="00262A19"/>
    <w:rsid w:val="00273B50"/>
    <w:rsid w:val="00275298"/>
    <w:rsid w:val="002819C0"/>
    <w:rsid w:val="00286232"/>
    <w:rsid w:val="002917E7"/>
    <w:rsid w:val="0029694F"/>
    <w:rsid w:val="002A0760"/>
    <w:rsid w:val="002A0DA3"/>
    <w:rsid w:val="002A1F85"/>
    <w:rsid w:val="002A4539"/>
    <w:rsid w:val="002A56EB"/>
    <w:rsid w:val="002A74B4"/>
    <w:rsid w:val="002B7557"/>
    <w:rsid w:val="002C130E"/>
    <w:rsid w:val="002E03CB"/>
    <w:rsid w:val="002F7F43"/>
    <w:rsid w:val="003017DB"/>
    <w:rsid w:val="00302785"/>
    <w:rsid w:val="003042E8"/>
    <w:rsid w:val="003063AD"/>
    <w:rsid w:val="0031005F"/>
    <w:rsid w:val="00310913"/>
    <w:rsid w:val="00313455"/>
    <w:rsid w:val="0031646B"/>
    <w:rsid w:val="00320B58"/>
    <w:rsid w:val="003246F0"/>
    <w:rsid w:val="00324EC5"/>
    <w:rsid w:val="0033198F"/>
    <w:rsid w:val="00333404"/>
    <w:rsid w:val="00336895"/>
    <w:rsid w:val="003376BB"/>
    <w:rsid w:val="0034215F"/>
    <w:rsid w:val="00344582"/>
    <w:rsid w:val="00351AB8"/>
    <w:rsid w:val="00352A57"/>
    <w:rsid w:val="00354956"/>
    <w:rsid w:val="00360C54"/>
    <w:rsid w:val="00362A11"/>
    <w:rsid w:val="0036414E"/>
    <w:rsid w:val="0036577A"/>
    <w:rsid w:val="003739DD"/>
    <w:rsid w:val="00375140"/>
    <w:rsid w:val="003805C9"/>
    <w:rsid w:val="00382D1E"/>
    <w:rsid w:val="003912AE"/>
    <w:rsid w:val="003933C0"/>
    <w:rsid w:val="003B215C"/>
    <w:rsid w:val="003B7422"/>
    <w:rsid w:val="003C180D"/>
    <w:rsid w:val="003C2DFF"/>
    <w:rsid w:val="003C5165"/>
    <w:rsid w:val="003D5776"/>
    <w:rsid w:val="003D6F57"/>
    <w:rsid w:val="003E0A9A"/>
    <w:rsid w:val="004018A3"/>
    <w:rsid w:val="00405696"/>
    <w:rsid w:val="00411420"/>
    <w:rsid w:val="004153C3"/>
    <w:rsid w:val="00424D75"/>
    <w:rsid w:val="00427874"/>
    <w:rsid w:val="0043245B"/>
    <w:rsid w:val="0044001A"/>
    <w:rsid w:val="00440917"/>
    <w:rsid w:val="004458CA"/>
    <w:rsid w:val="00457E9D"/>
    <w:rsid w:val="004631E7"/>
    <w:rsid w:val="004640B8"/>
    <w:rsid w:val="004702FD"/>
    <w:rsid w:val="0047766D"/>
    <w:rsid w:val="00477B38"/>
    <w:rsid w:val="00483ABA"/>
    <w:rsid w:val="00486356"/>
    <w:rsid w:val="004917A8"/>
    <w:rsid w:val="00494759"/>
    <w:rsid w:val="00495385"/>
    <w:rsid w:val="004C16FE"/>
    <w:rsid w:val="004E0DC6"/>
    <w:rsid w:val="004E24D2"/>
    <w:rsid w:val="004F42F5"/>
    <w:rsid w:val="004F5343"/>
    <w:rsid w:val="004F639A"/>
    <w:rsid w:val="004F7401"/>
    <w:rsid w:val="00503F6C"/>
    <w:rsid w:val="00513F85"/>
    <w:rsid w:val="00521398"/>
    <w:rsid w:val="0052300D"/>
    <w:rsid w:val="00524980"/>
    <w:rsid w:val="00524A0B"/>
    <w:rsid w:val="00525401"/>
    <w:rsid w:val="0053141A"/>
    <w:rsid w:val="005315F9"/>
    <w:rsid w:val="005342CF"/>
    <w:rsid w:val="005353C5"/>
    <w:rsid w:val="00542508"/>
    <w:rsid w:val="00542A60"/>
    <w:rsid w:val="00545CCA"/>
    <w:rsid w:val="00545E77"/>
    <w:rsid w:val="00547A63"/>
    <w:rsid w:val="00590528"/>
    <w:rsid w:val="005A011B"/>
    <w:rsid w:val="005A48F9"/>
    <w:rsid w:val="005B3D59"/>
    <w:rsid w:val="005B5C8C"/>
    <w:rsid w:val="005B5F95"/>
    <w:rsid w:val="005C1D84"/>
    <w:rsid w:val="005C50E7"/>
    <w:rsid w:val="005D2DD2"/>
    <w:rsid w:val="005D32DD"/>
    <w:rsid w:val="005E1A1D"/>
    <w:rsid w:val="005E2B92"/>
    <w:rsid w:val="005E73EB"/>
    <w:rsid w:val="005F386D"/>
    <w:rsid w:val="00602D2A"/>
    <w:rsid w:val="006034A6"/>
    <w:rsid w:val="006060F2"/>
    <w:rsid w:val="0060706B"/>
    <w:rsid w:val="00610F8D"/>
    <w:rsid w:val="00612A08"/>
    <w:rsid w:val="00622DCF"/>
    <w:rsid w:val="0062337A"/>
    <w:rsid w:val="00623B65"/>
    <w:rsid w:val="00640E68"/>
    <w:rsid w:val="00643C25"/>
    <w:rsid w:val="00644080"/>
    <w:rsid w:val="00647C47"/>
    <w:rsid w:val="00655ED2"/>
    <w:rsid w:val="006579E9"/>
    <w:rsid w:val="0066779D"/>
    <w:rsid w:val="006700AA"/>
    <w:rsid w:val="00680574"/>
    <w:rsid w:val="006805C4"/>
    <w:rsid w:val="00681937"/>
    <w:rsid w:val="00686E44"/>
    <w:rsid w:val="006B065F"/>
    <w:rsid w:val="006B1D3A"/>
    <w:rsid w:val="006B20CE"/>
    <w:rsid w:val="006B683C"/>
    <w:rsid w:val="006B72F5"/>
    <w:rsid w:val="006D0DFF"/>
    <w:rsid w:val="006E0C9C"/>
    <w:rsid w:val="006E7BDF"/>
    <w:rsid w:val="006F0551"/>
    <w:rsid w:val="006F09D0"/>
    <w:rsid w:val="007077F8"/>
    <w:rsid w:val="00714383"/>
    <w:rsid w:val="00717AF2"/>
    <w:rsid w:val="00717C6A"/>
    <w:rsid w:val="00720012"/>
    <w:rsid w:val="00726E16"/>
    <w:rsid w:val="007272AA"/>
    <w:rsid w:val="007274E2"/>
    <w:rsid w:val="007307BF"/>
    <w:rsid w:val="00743173"/>
    <w:rsid w:val="007530DB"/>
    <w:rsid w:val="00754B2A"/>
    <w:rsid w:val="007574AB"/>
    <w:rsid w:val="00761255"/>
    <w:rsid w:val="00762B40"/>
    <w:rsid w:val="00765BDC"/>
    <w:rsid w:val="00770AA2"/>
    <w:rsid w:val="007825F1"/>
    <w:rsid w:val="007838A1"/>
    <w:rsid w:val="007875EA"/>
    <w:rsid w:val="00793DB5"/>
    <w:rsid w:val="0079534F"/>
    <w:rsid w:val="007962C4"/>
    <w:rsid w:val="007A1576"/>
    <w:rsid w:val="007A64AE"/>
    <w:rsid w:val="007B38DE"/>
    <w:rsid w:val="007C460D"/>
    <w:rsid w:val="007D27DC"/>
    <w:rsid w:val="007D4E48"/>
    <w:rsid w:val="007E15DB"/>
    <w:rsid w:val="007E6B7E"/>
    <w:rsid w:val="007F5156"/>
    <w:rsid w:val="008048F2"/>
    <w:rsid w:val="00804F72"/>
    <w:rsid w:val="008065EC"/>
    <w:rsid w:val="00823569"/>
    <w:rsid w:val="008260DD"/>
    <w:rsid w:val="00827E24"/>
    <w:rsid w:val="0083068C"/>
    <w:rsid w:val="00830B93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3F83"/>
    <w:rsid w:val="00875DD3"/>
    <w:rsid w:val="0088345B"/>
    <w:rsid w:val="008A43A2"/>
    <w:rsid w:val="008A7E77"/>
    <w:rsid w:val="008B02E9"/>
    <w:rsid w:val="008B48CA"/>
    <w:rsid w:val="008B4CC8"/>
    <w:rsid w:val="008B7FBE"/>
    <w:rsid w:val="008C1A55"/>
    <w:rsid w:val="008C24E2"/>
    <w:rsid w:val="008C2FDA"/>
    <w:rsid w:val="008C6499"/>
    <w:rsid w:val="008D1BE0"/>
    <w:rsid w:val="008D75AC"/>
    <w:rsid w:val="008E4370"/>
    <w:rsid w:val="008E7138"/>
    <w:rsid w:val="008F5440"/>
    <w:rsid w:val="008F5E4F"/>
    <w:rsid w:val="00903FDC"/>
    <w:rsid w:val="00912648"/>
    <w:rsid w:val="00913642"/>
    <w:rsid w:val="009166F5"/>
    <w:rsid w:val="009204A7"/>
    <w:rsid w:val="0092228B"/>
    <w:rsid w:val="009257D5"/>
    <w:rsid w:val="00927ADA"/>
    <w:rsid w:val="009317D7"/>
    <w:rsid w:val="009473FE"/>
    <w:rsid w:val="00950CDF"/>
    <w:rsid w:val="009527E6"/>
    <w:rsid w:val="0095366D"/>
    <w:rsid w:val="00957ECC"/>
    <w:rsid w:val="0096000E"/>
    <w:rsid w:val="00961148"/>
    <w:rsid w:val="00965954"/>
    <w:rsid w:val="00967764"/>
    <w:rsid w:val="00967C9F"/>
    <w:rsid w:val="00970524"/>
    <w:rsid w:val="00973C8D"/>
    <w:rsid w:val="00980F2A"/>
    <w:rsid w:val="00987132"/>
    <w:rsid w:val="009903B0"/>
    <w:rsid w:val="00991FB3"/>
    <w:rsid w:val="00995CFD"/>
    <w:rsid w:val="009A3CA5"/>
    <w:rsid w:val="009B2526"/>
    <w:rsid w:val="009B2DAF"/>
    <w:rsid w:val="009B3338"/>
    <w:rsid w:val="009C3189"/>
    <w:rsid w:val="009E4564"/>
    <w:rsid w:val="009E4614"/>
    <w:rsid w:val="009F0D5C"/>
    <w:rsid w:val="009F3E99"/>
    <w:rsid w:val="009F741F"/>
    <w:rsid w:val="00A00C96"/>
    <w:rsid w:val="00A04872"/>
    <w:rsid w:val="00A04E21"/>
    <w:rsid w:val="00A05A84"/>
    <w:rsid w:val="00A05B64"/>
    <w:rsid w:val="00A06EC1"/>
    <w:rsid w:val="00A12E18"/>
    <w:rsid w:val="00A15383"/>
    <w:rsid w:val="00A17992"/>
    <w:rsid w:val="00A17AA2"/>
    <w:rsid w:val="00A23B02"/>
    <w:rsid w:val="00A2479A"/>
    <w:rsid w:val="00A40389"/>
    <w:rsid w:val="00A44BC2"/>
    <w:rsid w:val="00A526E4"/>
    <w:rsid w:val="00A603E2"/>
    <w:rsid w:val="00A632A2"/>
    <w:rsid w:val="00A8088C"/>
    <w:rsid w:val="00A82418"/>
    <w:rsid w:val="00A834EF"/>
    <w:rsid w:val="00A905E4"/>
    <w:rsid w:val="00A912CA"/>
    <w:rsid w:val="00A92AD8"/>
    <w:rsid w:val="00AA25D6"/>
    <w:rsid w:val="00AA6743"/>
    <w:rsid w:val="00AC037F"/>
    <w:rsid w:val="00AC04F7"/>
    <w:rsid w:val="00AD7B73"/>
    <w:rsid w:val="00AE0373"/>
    <w:rsid w:val="00AE0A88"/>
    <w:rsid w:val="00AE0CBF"/>
    <w:rsid w:val="00AF1CF7"/>
    <w:rsid w:val="00AF3145"/>
    <w:rsid w:val="00AF67B6"/>
    <w:rsid w:val="00AF770B"/>
    <w:rsid w:val="00B038A9"/>
    <w:rsid w:val="00B12A85"/>
    <w:rsid w:val="00B15DC3"/>
    <w:rsid w:val="00B23E45"/>
    <w:rsid w:val="00B32D9F"/>
    <w:rsid w:val="00B4361F"/>
    <w:rsid w:val="00B43E7D"/>
    <w:rsid w:val="00B44582"/>
    <w:rsid w:val="00B44AE0"/>
    <w:rsid w:val="00B509AC"/>
    <w:rsid w:val="00B713B4"/>
    <w:rsid w:val="00B75BEE"/>
    <w:rsid w:val="00B775DB"/>
    <w:rsid w:val="00B82804"/>
    <w:rsid w:val="00B82CA4"/>
    <w:rsid w:val="00B92D3B"/>
    <w:rsid w:val="00B957A4"/>
    <w:rsid w:val="00BA0208"/>
    <w:rsid w:val="00BA6970"/>
    <w:rsid w:val="00BA732E"/>
    <w:rsid w:val="00BB1389"/>
    <w:rsid w:val="00BB5672"/>
    <w:rsid w:val="00BB5B57"/>
    <w:rsid w:val="00BC13B3"/>
    <w:rsid w:val="00BC2204"/>
    <w:rsid w:val="00BC35B8"/>
    <w:rsid w:val="00BD3DFD"/>
    <w:rsid w:val="00BD70D9"/>
    <w:rsid w:val="00BF5F88"/>
    <w:rsid w:val="00BF6DF5"/>
    <w:rsid w:val="00C0361A"/>
    <w:rsid w:val="00C07848"/>
    <w:rsid w:val="00C10B34"/>
    <w:rsid w:val="00C155A2"/>
    <w:rsid w:val="00C26759"/>
    <w:rsid w:val="00C3167A"/>
    <w:rsid w:val="00C317F8"/>
    <w:rsid w:val="00C41710"/>
    <w:rsid w:val="00C5089D"/>
    <w:rsid w:val="00C513FF"/>
    <w:rsid w:val="00C53457"/>
    <w:rsid w:val="00C5704D"/>
    <w:rsid w:val="00C65D18"/>
    <w:rsid w:val="00C719F1"/>
    <w:rsid w:val="00C82C89"/>
    <w:rsid w:val="00C8576B"/>
    <w:rsid w:val="00C93092"/>
    <w:rsid w:val="00C93DF0"/>
    <w:rsid w:val="00C95B67"/>
    <w:rsid w:val="00C9794C"/>
    <w:rsid w:val="00CA603B"/>
    <w:rsid w:val="00CA68D3"/>
    <w:rsid w:val="00CB3003"/>
    <w:rsid w:val="00CC1334"/>
    <w:rsid w:val="00CC500E"/>
    <w:rsid w:val="00CD081E"/>
    <w:rsid w:val="00CD7622"/>
    <w:rsid w:val="00CD7812"/>
    <w:rsid w:val="00CE6840"/>
    <w:rsid w:val="00CF3E50"/>
    <w:rsid w:val="00CF518C"/>
    <w:rsid w:val="00CF57F5"/>
    <w:rsid w:val="00D03214"/>
    <w:rsid w:val="00D07AEC"/>
    <w:rsid w:val="00D1042D"/>
    <w:rsid w:val="00D15E2F"/>
    <w:rsid w:val="00D174BD"/>
    <w:rsid w:val="00D366BC"/>
    <w:rsid w:val="00D50A9B"/>
    <w:rsid w:val="00D53B5E"/>
    <w:rsid w:val="00D56B8F"/>
    <w:rsid w:val="00D56D63"/>
    <w:rsid w:val="00D6053C"/>
    <w:rsid w:val="00D60C4F"/>
    <w:rsid w:val="00D638EA"/>
    <w:rsid w:val="00D72BDF"/>
    <w:rsid w:val="00D74E1B"/>
    <w:rsid w:val="00D82421"/>
    <w:rsid w:val="00D84B99"/>
    <w:rsid w:val="00D901D4"/>
    <w:rsid w:val="00D957A6"/>
    <w:rsid w:val="00DA0139"/>
    <w:rsid w:val="00DA7645"/>
    <w:rsid w:val="00DB4E05"/>
    <w:rsid w:val="00DC5829"/>
    <w:rsid w:val="00DD0921"/>
    <w:rsid w:val="00DD0EE7"/>
    <w:rsid w:val="00DD3260"/>
    <w:rsid w:val="00DD5E3E"/>
    <w:rsid w:val="00DE227C"/>
    <w:rsid w:val="00DE3EDB"/>
    <w:rsid w:val="00DE5D52"/>
    <w:rsid w:val="00E016F4"/>
    <w:rsid w:val="00E01C7D"/>
    <w:rsid w:val="00E13371"/>
    <w:rsid w:val="00E138FF"/>
    <w:rsid w:val="00E14A94"/>
    <w:rsid w:val="00E17CEA"/>
    <w:rsid w:val="00E32017"/>
    <w:rsid w:val="00E3302C"/>
    <w:rsid w:val="00E5210C"/>
    <w:rsid w:val="00E527AE"/>
    <w:rsid w:val="00E54A89"/>
    <w:rsid w:val="00E575AF"/>
    <w:rsid w:val="00E60398"/>
    <w:rsid w:val="00E60F9B"/>
    <w:rsid w:val="00E6253D"/>
    <w:rsid w:val="00E62E3A"/>
    <w:rsid w:val="00E67E5D"/>
    <w:rsid w:val="00E70BD4"/>
    <w:rsid w:val="00E72F7E"/>
    <w:rsid w:val="00E73B95"/>
    <w:rsid w:val="00E8133B"/>
    <w:rsid w:val="00E839E0"/>
    <w:rsid w:val="00E8457F"/>
    <w:rsid w:val="00E850F3"/>
    <w:rsid w:val="00E86181"/>
    <w:rsid w:val="00E90A32"/>
    <w:rsid w:val="00E9333B"/>
    <w:rsid w:val="00E9401F"/>
    <w:rsid w:val="00E943C4"/>
    <w:rsid w:val="00E94418"/>
    <w:rsid w:val="00E96A71"/>
    <w:rsid w:val="00E97659"/>
    <w:rsid w:val="00EA2BEA"/>
    <w:rsid w:val="00EB05CA"/>
    <w:rsid w:val="00EB6DEC"/>
    <w:rsid w:val="00EC773A"/>
    <w:rsid w:val="00ED0403"/>
    <w:rsid w:val="00ED7863"/>
    <w:rsid w:val="00EE0CC8"/>
    <w:rsid w:val="00EE35B2"/>
    <w:rsid w:val="00EE5FCC"/>
    <w:rsid w:val="00EF59CF"/>
    <w:rsid w:val="00EF5B00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46F0"/>
    <w:rsid w:val="00F467A3"/>
    <w:rsid w:val="00F5404D"/>
    <w:rsid w:val="00F54920"/>
    <w:rsid w:val="00F569E8"/>
    <w:rsid w:val="00F63753"/>
    <w:rsid w:val="00F77854"/>
    <w:rsid w:val="00F831C8"/>
    <w:rsid w:val="00F83695"/>
    <w:rsid w:val="00F84394"/>
    <w:rsid w:val="00F940BC"/>
    <w:rsid w:val="00F95CFD"/>
    <w:rsid w:val="00FA18AA"/>
    <w:rsid w:val="00FA4F64"/>
    <w:rsid w:val="00FB18A3"/>
    <w:rsid w:val="00FC22B3"/>
    <w:rsid w:val="00FC6163"/>
    <w:rsid w:val="00FD6327"/>
    <w:rsid w:val="00FD72BB"/>
    <w:rsid w:val="00FE77BE"/>
    <w:rsid w:val="00FF1590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445A1FD"/>
  <w15:docId w15:val="{1C6DE1F6-EBF1-465B-AEEE-DA978E9EE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  <w:style w:type="character" w:customStyle="1" w:styleId="normaltextrun">
    <w:name w:val="normaltextrun"/>
    <w:basedOn w:val="DefaultParagraphFont"/>
    <w:rsid w:val="00DE5D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3DD2E-FEC2-4F95-AE7D-025CCEC5A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creator>Doug Neely</dc:creator>
  <cp:lastModifiedBy>Janelle Johnson</cp:lastModifiedBy>
  <cp:revision>2</cp:revision>
  <cp:lastPrinted>2018-10-06T21:24:00Z</cp:lastPrinted>
  <dcterms:created xsi:type="dcterms:W3CDTF">2018-10-06T21:25:00Z</dcterms:created>
  <dcterms:modified xsi:type="dcterms:W3CDTF">2018-10-06T21:25:00Z</dcterms:modified>
</cp:coreProperties>
</file>