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0613014B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6442FF">
        <w:rPr>
          <w:rFonts w:asciiTheme="minorHAnsi" w:hAnsiTheme="minorHAnsi" w:cstheme="minorHAnsi"/>
          <w:b/>
          <w:snapToGrid w:val="0"/>
          <w:color w:val="000000"/>
          <w:sz w:val="24"/>
        </w:rPr>
        <w:t>Special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Meeting</w:t>
      </w:r>
    </w:p>
    <w:p w14:paraId="6445A201" w14:textId="0145BEB5" w:rsidR="00927ADA" w:rsidRPr="00C317F8" w:rsidRDefault="006442FF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Agenda for </w:t>
      </w:r>
      <w:r w:rsidR="00474FCC">
        <w:rPr>
          <w:rFonts w:asciiTheme="minorHAnsi" w:hAnsiTheme="minorHAnsi" w:cstheme="minorHAnsi"/>
          <w:b/>
          <w:snapToGrid w:val="0"/>
          <w:color w:val="000000"/>
          <w:sz w:val="22"/>
        </w:rPr>
        <w:t>Tuesday, October 23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95566F">
        <w:rPr>
          <w:rFonts w:asciiTheme="minorHAnsi" w:hAnsiTheme="minorHAnsi" w:cstheme="minorHAnsi"/>
          <w:b/>
          <w:snapToGrid w:val="0"/>
          <w:color w:val="000000"/>
          <w:sz w:val="22"/>
        </w:rPr>
        <w:t>8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1F866005" w:rsidR="00927ADA" w:rsidRPr="00C317F8" w:rsidRDefault="006442FF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</w:t>
      </w:r>
      <w:r w:rsidR="00875DD3">
        <w:rPr>
          <w:rFonts w:asciiTheme="minorHAnsi" w:hAnsiTheme="minorHAnsi" w:cstheme="minorHAnsi"/>
          <w:snapToGrid w:val="0"/>
          <w:color w:val="000000"/>
          <w:sz w:val="22"/>
        </w:rPr>
        <w:t>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6" w14:textId="5C93780A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</w:p>
    <w:p w14:paraId="6445A207" w14:textId="2D38C6BB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2F3DFDD8" w14:textId="25A6DE85" w:rsidR="0095566F" w:rsidRDefault="00927ADA" w:rsidP="001B6DB7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</w:t>
      </w:r>
      <w:r w:rsidR="0095566F">
        <w:rPr>
          <w:rFonts w:asciiTheme="minorHAnsi" w:hAnsiTheme="minorHAnsi" w:cstheme="minorHAnsi"/>
          <w:snapToGrid w:val="0"/>
          <w:color w:val="000000"/>
          <w:sz w:val="24"/>
          <w:szCs w:val="24"/>
        </w:rPr>
        <w:t>l</w:t>
      </w:r>
    </w:p>
    <w:p w14:paraId="6445A20B" w14:textId="6FBFA196" w:rsidR="00927ADA" w:rsidRPr="001B6DB7" w:rsidRDefault="0095566F" w:rsidP="001B6DB7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1B6DB7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5D550F39" w14:textId="1FED7CF6" w:rsidR="0095566F" w:rsidRDefault="0095566F" w:rsidP="00474FCC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Consent Agenda</w:t>
      </w:r>
      <w:r w:rsidR="006442FF">
        <w:rPr>
          <w:rFonts w:ascii="Calibri" w:hAnsi="Calibri" w:cs="Calibri"/>
          <w:sz w:val="22"/>
          <w:szCs w:val="22"/>
        </w:rPr>
        <w:t xml:space="preserve"> </w:t>
      </w:r>
    </w:p>
    <w:p w14:paraId="74DFAA07" w14:textId="438AC561" w:rsidR="00474FCC" w:rsidRPr="00474FCC" w:rsidRDefault="00474FCC" w:rsidP="00474FCC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Workshop</w:t>
      </w:r>
    </w:p>
    <w:p w14:paraId="50C164ED" w14:textId="074568FE" w:rsidR="0095566F" w:rsidRDefault="0095566F" w:rsidP="0095566F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Lincoln Academy Board of Directors Strategic Planning Session</w:t>
      </w:r>
      <w:r w:rsidR="00474FCC">
        <w:rPr>
          <w:rFonts w:asciiTheme="minorHAnsi" w:hAnsiTheme="minorHAnsi" w:cstheme="minorHAnsi"/>
          <w:snapToGrid w:val="0"/>
          <w:color w:val="000000"/>
          <w:sz w:val="24"/>
        </w:rPr>
        <w:t xml:space="preserve"> – Focus on goals and objectives</w:t>
      </w:r>
      <w:bookmarkStart w:id="0" w:name="_GoBack"/>
      <w:bookmarkEnd w:id="0"/>
    </w:p>
    <w:p w14:paraId="49DFFD3F" w14:textId="7C50536E" w:rsidR="0095566F" w:rsidRDefault="0095566F" w:rsidP="0095566F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Action Items</w:t>
      </w:r>
    </w:p>
    <w:p w14:paraId="309D9215" w14:textId="1075AF78" w:rsidR="0095566F" w:rsidRDefault="0095566F" w:rsidP="0095566F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Announcements</w:t>
      </w:r>
    </w:p>
    <w:p w14:paraId="0DD9484B" w14:textId="1872979D" w:rsidR="0095566F" w:rsidRDefault="0095566F" w:rsidP="0095566F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Adjourn</w:t>
      </w:r>
    </w:p>
    <w:p w14:paraId="7F2F234B" w14:textId="77777777" w:rsidR="0095566F" w:rsidRPr="0095566F" w:rsidRDefault="0095566F" w:rsidP="0095566F">
      <w:pPr>
        <w:widowControl w:val="0"/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2044B429" w14:textId="348815A1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1B2434" w:rsidRPr="001B2434" w:rsidSect="004F639A">
      <w:footerReference w:type="default" r:id="rId10"/>
      <w:footerReference w:type="first" r:id="rId11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FAEF14" w14:textId="77777777" w:rsidR="00E83BF2" w:rsidRDefault="00E83BF2">
      <w:r>
        <w:separator/>
      </w:r>
    </w:p>
  </w:endnote>
  <w:endnote w:type="continuationSeparator" w:id="0">
    <w:p w14:paraId="2917AC4F" w14:textId="77777777" w:rsidR="00E83BF2" w:rsidRDefault="00E83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6A2BCEF0" w:rsidR="004F639A" w:rsidRDefault="00E83BF2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474FCC"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474FCC"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0B5C3B" w14:textId="77777777" w:rsidR="00E83BF2" w:rsidRDefault="00E83BF2">
      <w:r>
        <w:separator/>
      </w:r>
    </w:p>
  </w:footnote>
  <w:footnote w:type="continuationSeparator" w:id="0">
    <w:p w14:paraId="783CE5B8" w14:textId="77777777" w:rsidR="00E83BF2" w:rsidRDefault="00E83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 w15:restartNumberingAfterBreak="0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0F092C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2434"/>
    <w:rsid w:val="001B5CEC"/>
    <w:rsid w:val="001B6DB7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3B50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1022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458CA"/>
    <w:rsid w:val="004631E7"/>
    <w:rsid w:val="004640B8"/>
    <w:rsid w:val="004702FD"/>
    <w:rsid w:val="00470304"/>
    <w:rsid w:val="00474FCC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37544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442FF"/>
    <w:rsid w:val="00647C47"/>
    <w:rsid w:val="00680574"/>
    <w:rsid w:val="006805C4"/>
    <w:rsid w:val="006B1D3A"/>
    <w:rsid w:val="006B683C"/>
    <w:rsid w:val="006B72F5"/>
    <w:rsid w:val="006D0DFF"/>
    <w:rsid w:val="006E0C9C"/>
    <w:rsid w:val="006E1322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722B9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04A7"/>
    <w:rsid w:val="0092228B"/>
    <w:rsid w:val="009257D5"/>
    <w:rsid w:val="00927ADA"/>
    <w:rsid w:val="009317D7"/>
    <w:rsid w:val="009456AB"/>
    <w:rsid w:val="009473FE"/>
    <w:rsid w:val="00950CDF"/>
    <w:rsid w:val="0095163B"/>
    <w:rsid w:val="009527E6"/>
    <w:rsid w:val="0095566F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70841"/>
    <w:rsid w:val="00B713B4"/>
    <w:rsid w:val="00B775DB"/>
    <w:rsid w:val="00B82804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C10B34"/>
    <w:rsid w:val="00C3167A"/>
    <w:rsid w:val="00C317F8"/>
    <w:rsid w:val="00C41710"/>
    <w:rsid w:val="00C5089D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901D4"/>
    <w:rsid w:val="00DA0139"/>
    <w:rsid w:val="00DA7645"/>
    <w:rsid w:val="00DB4E05"/>
    <w:rsid w:val="00DC5829"/>
    <w:rsid w:val="00DD0EE7"/>
    <w:rsid w:val="00DD3260"/>
    <w:rsid w:val="00DD5E3E"/>
    <w:rsid w:val="00DE3EDB"/>
    <w:rsid w:val="00DF7A58"/>
    <w:rsid w:val="00E016F4"/>
    <w:rsid w:val="00E13371"/>
    <w:rsid w:val="00E138FF"/>
    <w:rsid w:val="00E14A94"/>
    <w:rsid w:val="00E17CEA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3BF2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26C6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64412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  <w15:docId w15:val="{8623CB75-73D7-44C4-9684-02A067DF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62C51-FFFC-4EC5-AEF6-435CBB337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Phil Courtney</cp:lastModifiedBy>
  <cp:revision>3</cp:revision>
  <cp:lastPrinted>2008-06-02T14:08:00Z</cp:lastPrinted>
  <dcterms:created xsi:type="dcterms:W3CDTF">2018-10-17T02:06:00Z</dcterms:created>
  <dcterms:modified xsi:type="dcterms:W3CDTF">2018-10-17T02:07:00Z</dcterms:modified>
</cp:coreProperties>
</file>