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58AE12C1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E7495B">
        <w:rPr>
          <w:rFonts w:asciiTheme="minorHAnsi" w:hAnsiTheme="minorHAnsi" w:cstheme="minorHAnsi"/>
          <w:b/>
          <w:snapToGrid w:val="0"/>
          <w:color w:val="000000"/>
          <w:sz w:val="22"/>
        </w:rPr>
        <w:t>November 12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775F09E7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261C269" w14:textId="09B02905" w:rsidR="00FE77BE" w:rsidRPr="006B065F" w:rsidRDefault="00B509AC" w:rsidP="006B065F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0A4D8A2" w14:textId="18040466" w:rsidR="002E03CB" w:rsidRPr="00CF518C" w:rsidRDefault="00927ADA" w:rsidP="00CF518C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bookmarkStart w:id="0" w:name="_GoBack"/>
      <w:bookmarkEnd w:id="0"/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2949932" w14:textId="3F330E12" w:rsidR="00FE77BE" w:rsidRDefault="00FE77BE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Staff</w:t>
      </w:r>
      <w:r w:rsidR="00E7495B">
        <w:rPr>
          <w:rFonts w:asciiTheme="minorHAnsi" w:hAnsiTheme="minorHAnsi" w:cstheme="minorHAnsi"/>
          <w:snapToGrid w:val="0"/>
          <w:color w:val="000000"/>
          <w:sz w:val="24"/>
        </w:rPr>
        <w:t xml:space="preserve"> or Student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Presentation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60D766EE" w14:textId="1E6815A6" w:rsidR="00FE77BE" w:rsidRPr="00FE77BE" w:rsidRDefault="00927ADA" w:rsidP="00FE77BE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5D31995C" w14:textId="36B4F95D" w:rsidR="00830B93" w:rsidRPr="006B065F" w:rsidRDefault="00273B50" w:rsidP="006B065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>Nathan Alley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>10:00</w:t>
      </w:r>
      <w:r w:rsidR="00C07848" w:rsidRPr="006B065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24AFA155" w14:textId="00CCF6BA" w:rsidR="00E7495B" w:rsidRDefault="00E7495B" w:rsidP="009903B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Summary of Financial Audit</w:t>
      </w:r>
    </w:p>
    <w:p w14:paraId="36DA8FCE" w14:textId="01906433" w:rsidR="009903B0" w:rsidRPr="009903B0" w:rsidRDefault="000D677A" w:rsidP="009903B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903B0" w:rsidRPr="009903B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557E0F3" w14:textId="25A7DE5C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2DE67E" w14:textId="1BDC0304" w:rsidR="00116CC7" w:rsidRPr="00E7495B" w:rsidRDefault="00B509AC" w:rsidP="00E7495B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16CC7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 w:rsidRPr="00E7495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078A1975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FE77BE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9263CE" w14:textId="4B269F66" w:rsidR="00CF518C" w:rsidRDefault="006805C4" w:rsidP="00362A11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48E44DA8" w14:textId="737BF08B" w:rsidR="006B065F" w:rsidRPr="00362A11" w:rsidRDefault="00E7495B" w:rsidP="006B065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Ballot Initiatives 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>5:00</w:t>
      </w:r>
    </w:p>
    <w:p w14:paraId="38ED3D18" w14:textId="78817E1F" w:rsidR="002E03CB" w:rsidRPr="00CF518C" w:rsidRDefault="00A82418" w:rsidP="00CF518C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07628A98" w14:textId="77777777" w:rsidR="00E7495B" w:rsidRDefault="00E7495B" w:rsidP="00E7495B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 xml:space="preserve">Adjourn to Executive Session per </w:t>
      </w:r>
      <w:r>
        <w:rPr>
          <w:rFonts w:ascii="Calibri" w:hAnsi="Calibri" w:cs="Calibri"/>
          <w:sz w:val="22"/>
          <w:szCs w:val="22"/>
        </w:rPr>
        <w:t xml:space="preserve">C.R.S. § 24-6-402(4)(f) (Personnel Matters) </w:t>
      </w:r>
    </w:p>
    <w:p w14:paraId="377D6361" w14:textId="1E4A5CE1" w:rsidR="00E7495B" w:rsidRPr="00E7495B" w:rsidRDefault="00E7495B" w:rsidP="00E7495B">
      <w:pPr>
        <w:widowControl w:val="0"/>
        <w:numPr>
          <w:ilvl w:val="2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="Calibri" w:hAnsi="Calibri" w:cs="Calibri"/>
          <w:sz w:val="22"/>
          <w:szCs w:val="22"/>
        </w:rPr>
        <w:t xml:space="preserve"> Interim Performan</w:t>
      </w:r>
      <w:r>
        <w:rPr>
          <w:rFonts w:ascii="Calibri" w:hAnsi="Calibri" w:cs="Calibri"/>
          <w:sz w:val="22"/>
          <w:szCs w:val="22"/>
        </w:rPr>
        <w:t>ce Evaluation of the Principal</w:t>
      </w:r>
      <w:r>
        <w:rPr>
          <w:rFonts w:ascii="Calibri" w:hAnsi="Calibri" w:cs="Calibri"/>
          <w:sz w:val="22"/>
          <w:szCs w:val="22"/>
        </w:rPr>
        <w:tab/>
        <w:t>6</w:t>
      </w:r>
      <w:r>
        <w:rPr>
          <w:rFonts w:ascii="Calibri" w:hAnsi="Calibri" w:cs="Calibri"/>
          <w:sz w:val="22"/>
          <w:szCs w:val="22"/>
        </w:rPr>
        <w:t>0:00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Yes</w:t>
      </w:r>
    </w:p>
    <w:p w14:paraId="79C41AA4" w14:textId="3394CE76" w:rsidR="00E5210C" w:rsidRPr="006B065F" w:rsidRDefault="00FE77BE" w:rsidP="006B065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lastRenderedPageBreak/>
        <w:t xml:space="preserve">Strategic Plan </w:t>
      </w:r>
      <w:r w:rsidR="00E7495B">
        <w:rPr>
          <w:rFonts w:asciiTheme="minorHAnsi" w:hAnsiTheme="minorHAnsi" w:cstheme="minorHAnsi"/>
          <w:snapToGrid w:val="0"/>
          <w:sz w:val="24"/>
        </w:rPr>
        <w:t xml:space="preserve"> (Phil)</w:t>
      </w:r>
      <w:r w:rsidR="00E7495B">
        <w:rPr>
          <w:rFonts w:asciiTheme="minorHAnsi" w:hAnsiTheme="minorHAnsi" w:cstheme="minorHAnsi"/>
          <w:snapToGrid w:val="0"/>
          <w:sz w:val="24"/>
        </w:rPr>
        <w:tab/>
        <w:t>30</w:t>
      </w:r>
      <w:r w:rsidR="00CF518C">
        <w:rPr>
          <w:rFonts w:asciiTheme="minorHAnsi" w:hAnsiTheme="minorHAnsi" w:cstheme="minorHAnsi"/>
          <w:snapToGrid w:val="0"/>
          <w:sz w:val="24"/>
        </w:rPr>
        <w:t>:00</w:t>
      </w:r>
    </w:p>
    <w:p w14:paraId="5BBDFCA3" w14:textId="38CB0DA6" w:rsidR="00C07848" w:rsidRPr="00FE77BE" w:rsidRDefault="00FE77BE" w:rsidP="00FE77BE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Announcements</w:t>
      </w:r>
      <w:r>
        <w:rPr>
          <w:rFonts w:asciiTheme="minorHAnsi" w:hAnsiTheme="minorHAnsi" w:cstheme="minorHAnsi"/>
          <w:snapToGrid w:val="0"/>
          <w:sz w:val="24"/>
        </w:rPr>
        <w:tab/>
        <w:t>5</w:t>
      </w:r>
      <w:r w:rsidR="00C07848" w:rsidRPr="00C07848">
        <w:rPr>
          <w:rFonts w:asciiTheme="minorHAnsi" w:hAnsiTheme="minorHAnsi" w:cstheme="minorHAnsi"/>
          <w:snapToGrid w:val="0"/>
          <w:sz w:val="24"/>
        </w:rPr>
        <w:t>:00</w:t>
      </w:r>
    </w:p>
    <w:p w14:paraId="59DE7E88" w14:textId="08E2B3E2" w:rsidR="00686E44" w:rsidRDefault="005353C5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</w:t>
      </w:r>
      <w:r w:rsidR="006B065F">
        <w:rPr>
          <w:rFonts w:asciiTheme="minorHAnsi" w:hAnsiTheme="minorHAnsi" w:cstheme="minorHAnsi"/>
          <w:snapToGrid w:val="0"/>
          <w:color w:val="000000"/>
          <w:sz w:val="24"/>
        </w:rPr>
        <w:t>rd Training Mod</w:t>
      </w:r>
      <w:r w:rsidR="00E7495B">
        <w:rPr>
          <w:rFonts w:asciiTheme="minorHAnsi" w:hAnsiTheme="minorHAnsi" w:cstheme="minorHAnsi"/>
          <w:snapToGrid w:val="0"/>
          <w:color w:val="000000"/>
          <w:sz w:val="24"/>
        </w:rPr>
        <w:t>ule:  Accountability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B37EE53" w14:textId="6B482A3B" w:rsidR="001B2434" w:rsidRPr="006B065F" w:rsidRDefault="005A48F9" w:rsidP="001B2434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sectPr w:rsidR="001B2434" w:rsidRPr="006B065F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5513F" w14:textId="77777777" w:rsidR="00C76446" w:rsidRDefault="00C76446">
      <w:r>
        <w:separator/>
      </w:r>
    </w:p>
  </w:endnote>
  <w:endnote w:type="continuationSeparator" w:id="0">
    <w:p w14:paraId="2C350AF7" w14:textId="77777777" w:rsidR="00C76446" w:rsidRDefault="00C76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C76446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E7495B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E7495B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ABD73A" w14:textId="77777777" w:rsidR="00C76446" w:rsidRDefault="00C76446">
      <w:r>
        <w:separator/>
      </w:r>
    </w:p>
  </w:footnote>
  <w:footnote w:type="continuationSeparator" w:id="0">
    <w:p w14:paraId="55D60A7D" w14:textId="77777777" w:rsidR="00C76446" w:rsidRDefault="00C76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0F20D6"/>
    <w:rsid w:val="00100895"/>
    <w:rsid w:val="00103C8D"/>
    <w:rsid w:val="00104273"/>
    <w:rsid w:val="0011698E"/>
    <w:rsid w:val="00116CC7"/>
    <w:rsid w:val="00116D93"/>
    <w:rsid w:val="00123E8D"/>
    <w:rsid w:val="001247A5"/>
    <w:rsid w:val="00127BAE"/>
    <w:rsid w:val="0013137D"/>
    <w:rsid w:val="00134B54"/>
    <w:rsid w:val="00134D52"/>
    <w:rsid w:val="00144798"/>
    <w:rsid w:val="001468E6"/>
    <w:rsid w:val="00154320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45D0E"/>
    <w:rsid w:val="00253CB0"/>
    <w:rsid w:val="00253E00"/>
    <w:rsid w:val="00262A19"/>
    <w:rsid w:val="00273B50"/>
    <w:rsid w:val="00275298"/>
    <w:rsid w:val="002819C0"/>
    <w:rsid w:val="00286232"/>
    <w:rsid w:val="002917E7"/>
    <w:rsid w:val="0029694F"/>
    <w:rsid w:val="002A0760"/>
    <w:rsid w:val="002A0DA3"/>
    <w:rsid w:val="002A1F85"/>
    <w:rsid w:val="002A4539"/>
    <w:rsid w:val="002A56EB"/>
    <w:rsid w:val="002A74B4"/>
    <w:rsid w:val="002B7557"/>
    <w:rsid w:val="002C130E"/>
    <w:rsid w:val="002E03CB"/>
    <w:rsid w:val="002F7F43"/>
    <w:rsid w:val="003017DB"/>
    <w:rsid w:val="00302785"/>
    <w:rsid w:val="003042E8"/>
    <w:rsid w:val="003063AD"/>
    <w:rsid w:val="0031005F"/>
    <w:rsid w:val="00310913"/>
    <w:rsid w:val="00313455"/>
    <w:rsid w:val="0031646B"/>
    <w:rsid w:val="00320B58"/>
    <w:rsid w:val="003246F0"/>
    <w:rsid w:val="00324EC5"/>
    <w:rsid w:val="0033198F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2A11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18A3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353C5"/>
    <w:rsid w:val="0054231C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12A08"/>
    <w:rsid w:val="00622DCF"/>
    <w:rsid w:val="0062337A"/>
    <w:rsid w:val="00623B65"/>
    <w:rsid w:val="00640E68"/>
    <w:rsid w:val="00643C25"/>
    <w:rsid w:val="00644080"/>
    <w:rsid w:val="00647C47"/>
    <w:rsid w:val="00655ED2"/>
    <w:rsid w:val="006579E9"/>
    <w:rsid w:val="0066779D"/>
    <w:rsid w:val="00680574"/>
    <w:rsid w:val="006805C4"/>
    <w:rsid w:val="00681937"/>
    <w:rsid w:val="00686E44"/>
    <w:rsid w:val="006B065F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077F8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03B0"/>
    <w:rsid w:val="00991FB3"/>
    <w:rsid w:val="00995CFD"/>
    <w:rsid w:val="009A3CA5"/>
    <w:rsid w:val="009B2526"/>
    <w:rsid w:val="009B2DAF"/>
    <w:rsid w:val="009B3338"/>
    <w:rsid w:val="009C3189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3145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B5B57"/>
    <w:rsid w:val="00BC13B3"/>
    <w:rsid w:val="00BC2204"/>
    <w:rsid w:val="00BC35B8"/>
    <w:rsid w:val="00BD3DFD"/>
    <w:rsid w:val="00BD70D9"/>
    <w:rsid w:val="00BF5F88"/>
    <w:rsid w:val="00BF6DF5"/>
    <w:rsid w:val="00C0361A"/>
    <w:rsid w:val="00C07848"/>
    <w:rsid w:val="00C10B34"/>
    <w:rsid w:val="00C155A2"/>
    <w:rsid w:val="00C26759"/>
    <w:rsid w:val="00C3167A"/>
    <w:rsid w:val="00C317F8"/>
    <w:rsid w:val="00C41710"/>
    <w:rsid w:val="00C5089D"/>
    <w:rsid w:val="00C513FF"/>
    <w:rsid w:val="00C53457"/>
    <w:rsid w:val="00C5704D"/>
    <w:rsid w:val="00C65D18"/>
    <w:rsid w:val="00C719F1"/>
    <w:rsid w:val="00C76446"/>
    <w:rsid w:val="00C82C89"/>
    <w:rsid w:val="00C8576B"/>
    <w:rsid w:val="00C93092"/>
    <w:rsid w:val="00C93DF0"/>
    <w:rsid w:val="00C95B67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18C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83D1B"/>
    <w:rsid w:val="00D84B99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10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7495B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84394"/>
    <w:rsid w:val="00F940BC"/>
    <w:rsid w:val="00F95CFD"/>
    <w:rsid w:val="00FA18AA"/>
    <w:rsid w:val="00FA4F64"/>
    <w:rsid w:val="00FB18A3"/>
    <w:rsid w:val="00FC22B3"/>
    <w:rsid w:val="00FC6163"/>
    <w:rsid w:val="00FD6327"/>
    <w:rsid w:val="00FD72BB"/>
    <w:rsid w:val="00FE77BE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35905-2E31-462E-889E-509D5C22C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3</cp:revision>
  <cp:lastPrinted>2008-06-02T14:08:00Z</cp:lastPrinted>
  <dcterms:created xsi:type="dcterms:W3CDTF">2018-11-09T02:23:00Z</dcterms:created>
  <dcterms:modified xsi:type="dcterms:W3CDTF">2018-11-09T02:32:00Z</dcterms:modified>
</cp:coreProperties>
</file>