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085FAD88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010130">
        <w:rPr>
          <w:rFonts w:asciiTheme="minorHAnsi" w:hAnsiTheme="minorHAnsi" w:cstheme="minorHAnsi"/>
          <w:b/>
          <w:snapToGrid w:val="0"/>
          <w:color w:val="000000"/>
          <w:sz w:val="24"/>
        </w:rPr>
        <w:t>Special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Meeting</w:t>
      </w:r>
    </w:p>
    <w:p w14:paraId="6445A201" w14:textId="71FF4B37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1B1A33">
        <w:rPr>
          <w:rFonts w:asciiTheme="minorHAnsi" w:hAnsiTheme="minorHAnsi" w:cstheme="minorHAnsi"/>
          <w:b/>
          <w:snapToGrid w:val="0"/>
          <w:color w:val="000000"/>
          <w:sz w:val="22"/>
        </w:rPr>
        <w:t>March 4, 2019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D" w14:textId="3979834F" w:rsidR="006B683C" w:rsidRPr="00010130" w:rsidRDefault="0044001A" w:rsidP="00010130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6B64365" w14:textId="7E43EAAB" w:rsidR="0066779D" w:rsidRPr="00010130" w:rsidRDefault="006B683C" w:rsidP="00010130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542508" w:rsidRPr="00010130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33C36A2" w14:textId="4F92320A" w:rsidR="00686E44" w:rsidRPr="00B957A4" w:rsidRDefault="00A82418" w:rsidP="0054250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19635482" w14:textId="0C279F62" w:rsidR="006E7BDF" w:rsidRDefault="006E7BDF" w:rsidP="006E7BDF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 xml:space="preserve">Adjourn to Executive Session per </w:t>
      </w:r>
      <w:r>
        <w:rPr>
          <w:rFonts w:ascii="Calibri" w:hAnsi="Calibri" w:cs="Calibri"/>
          <w:sz w:val="22"/>
          <w:szCs w:val="22"/>
        </w:rPr>
        <w:t xml:space="preserve">C.R.S. § 24-6-402(4)(f) (Personnel Matters) </w:t>
      </w:r>
    </w:p>
    <w:p w14:paraId="3812B4A2" w14:textId="25FC0747" w:rsidR="00200528" w:rsidRPr="00010130" w:rsidRDefault="006E7BDF" w:rsidP="00010130">
      <w:pPr>
        <w:widowControl w:val="0"/>
        <w:numPr>
          <w:ilvl w:val="2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010130">
        <w:rPr>
          <w:rFonts w:ascii="Calibri" w:hAnsi="Calibri" w:cs="Calibri"/>
          <w:sz w:val="22"/>
          <w:szCs w:val="22"/>
        </w:rPr>
        <w:t xml:space="preserve">Interim </w:t>
      </w:r>
      <w:r>
        <w:rPr>
          <w:rFonts w:ascii="Calibri" w:hAnsi="Calibri" w:cs="Calibri"/>
          <w:sz w:val="22"/>
          <w:szCs w:val="22"/>
        </w:rPr>
        <w:t>Performance E</w:t>
      </w:r>
      <w:r w:rsidRPr="006E7BDF">
        <w:rPr>
          <w:rFonts w:ascii="Calibri" w:hAnsi="Calibri" w:cs="Calibri"/>
          <w:sz w:val="22"/>
          <w:szCs w:val="22"/>
        </w:rPr>
        <w:t>valuation of the Principal</w:t>
      </w:r>
      <w:r w:rsidR="00010130">
        <w:rPr>
          <w:rFonts w:ascii="Calibri" w:hAnsi="Calibri" w:cs="Calibri"/>
          <w:sz w:val="22"/>
          <w:szCs w:val="22"/>
        </w:rPr>
        <w:tab/>
        <w:t>9</w:t>
      </w:r>
      <w:r>
        <w:rPr>
          <w:rFonts w:ascii="Calibri" w:hAnsi="Calibri" w:cs="Calibri"/>
          <w:sz w:val="22"/>
          <w:szCs w:val="22"/>
        </w:rPr>
        <w:t>0:00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Yes</w:t>
      </w:r>
    </w:p>
    <w:p w14:paraId="796CE6C6" w14:textId="576712DE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1B1A33">
        <w:rPr>
          <w:rFonts w:asciiTheme="minorHAnsi" w:hAnsiTheme="minorHAnsi" w:cstheme="minorHAnsi"/>
          <w:snapToGrid w:val="0"/>
          <w:sz w:val="24"/>
        </w:rPr>
        <w:t xml:space="preserve"> </w:t>
      </w:r>
      <w:bookmarkStart w:id="0" w:name="_GoBack"/>
      <w:bookmarkEnd w:id="0"/>
    </w:p>
    <w:p w14:paraId="4B37EE53" w14:textId="5C683D14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BB4B96" w14:textId="77777777" w:rsidR="0089158F" w:rsidRDefault="0089158F">
      <w:r>
        <w:separator/>
      </w:r>
    </w:p>
  </w:endnote>
  <w:endnote w:type="continuationSeparator" w:id="0">
    <w:p w14:paraId="0C9E5D12" w14:textId="77777777" w:rsidR="0089158F" w:rsidRDefault="00891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9F7940" w:rsidRPr="00C317F8" w:rsidRDefault="009F7940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9F7940" w:rsidRDefault="009F7940">
    <w:pPr>
      <w:pStyle w:val="Footer"/>
      <w:jc w:val="center"/>
    </w:pPr>
  </w:p>
  <w:p w14:paraId="6445A22E" w14:textId="3E31E31C" w:rsidR="009F7940" w:rsidRDefault="0089158F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9F7940">
              <w:t xml:space="preserve">Page </w:t>
            </w:r>
            <w:r w:rsidR="009F7940">
              <w:rPr>
                <w:b/>
                <w:bCs/>
                <w:sz w:val="24"/>
                <w:szCs w:val="24"/>
              </w:rPr>
              <w:fldChar w:fldCharType="begin"/>
            </w:r>
            <w:r w:rsidR="009F7940">
              <w:rPr>
                <w:b/>
                <w:bCs/>
              </w:rPr>
              <w:instrText xml:space="preserve"> PAGE </w:instrText>
            </w:r>
            <w:r w:rsidR="009F7940">
              <w:rPr>
                <w:b/>
                <w:bCs/>
                <w:sz w:val="24"/>
                <w:szCs w:val="24"/>
              </w:rPr>
              <w:fldChar w:fldCharType="separate"/>
            </w:r>
            <w:r w:rsidR="001B1A33">
              <w:rPr>
                <w:b/>
                <w:bCs/>
                <w:noProof/>
              </w:rPr>
              <w:t>1</w:t>
            </w:r>
            <w:r w:rsidR="009F7940">
              <w:rPr>
                <w:b/>
                <w:bCs/>
                <w:sz w:val="24"/>
                <w:szCs w:val="24"/>
              </w:rPr>
              <w:fldChar w:fldCharType="end"/>
            </w:r>
            <w:r w:rsidR="009F7940">
              <w:t xml:space="preserve"> of </w:t>
            </w:r>
            <w:r w:rsidR="009F7940">
              <w:rPr>
                <w:b/>
                <w:bCs/>
                <w:sz w:val="24"/>
                <w:szCs w:val="24"/>
              </w:rPr>
              <w:fldChar w:fldCharType="begin"/>
            </w:r>
            <w:r w:rsidR="009F7940">
              <w:rPr>
                <w:b/>
                <w:bCs/>
              </w:rPr>
              <w:instrText xml:space="preserve"> NUMPAGES  </w:instrText>
            </w:r>
            <w:r w:rsidR="009F7940">
              <w:rPr>
                <w:b/>
                <w:bCs/>
                <w:sz w:val="24"/>
                <w:szCs w:val="24"/>
              </w:rPr>
              <w:fldChar w:fldCharType="separate"/>
            </w:r>
            <w:r w:rsidR="001B1A33">
              <w:rPr>
                <w:b/>
                <w:bCs/>
                <w:noProof/>
              </w:rPr>
              <w:t>1</w:t>
            </w:r>
            <w:r w:rsidR="009F794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9F7940" w:rsidRDefault="009F7940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9F7940" w:rsidRPr="00C317F8" w:rsidRDefault="009F7940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8D817" w14:textId="77777777" w:rsidR="0089158F" w:rsidRDefault="0089158F">
      <w:r>
        <w:separator/>
      </w:r>
    </w:p>
  </w:footnote>
  <w:footnote w:type="continuationSeparator" w:id="0">
    <w:p w14:paraId="4B95FE34" w14:textId="77777777" w:rsidR="0089158F" w:rsidRDefault="00891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130"/>
    <w:rsid w:val="0001096E"/>
    <w:rsid w:val="00016593"/>
    <w:rsid w:val="00022191"/>
    <w:rsid w:val="00027054"/>
    <w:rsid w:val="00030985"/>
    <w:rsid w:val="00030A2E"/>
    <w:rsid w:val="00031815"/>
    <w:rsid w:val="00032B8A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43F8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B54"/>
    <w:rsid w:val="00134D52"/>
    <w:rsid w:val="00136FDF"/>
    <w:rsid w:val="00144798"/>
    <w:rsid w:val="001468E6"/>
    <w:rsid w:val="001470C9"/>
    <w:rsid w:val="001B1A33"/>
    <w:rsid w:val="001B202C"/>
    <w:rsid w:val="001B2434"/>
    <w:rsid w:val="001B5CEC"/>
    <w:rsid w:val="001C17C9"/>
    <w:rsid w:val="001C1881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53CB0"/>
    <w:rsid w:val="00253E00"/>
    <w:rsid w:val="0026022B"/>
    <w:rsid w:val="00262A19"/>
    <w:rsid w:val="00273B50"/>
    <w:rsid w:val="00275298"/>
    <w:rsid w:val="00286232"/>
    <w:rsid w:val="002917E7"/>
    <w:rsid w:val="002A0760"/>
    <w:rsid w:val="002A0DA3"/>
    <w:rsid w:val="002A1F85"/>
    <w:rsid w:val="002A4539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6F57"/>
    <w:rsid w:val="003E0A9A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22DCF"/>
    <w:rsid w:val="0062337A"/>
    <w:rsid w:val="00640E68"/>
    <w:rsid w:val="00643C25"/>
    <w:rsid w:val="00644080"/>
    <w:rsid w:val="00647C47"/>
    <w:rsid w:val="00655ED2"/>
    <w:rsid w:val="0066779D"/>
    <w:rsid w:val="00680574"/>
    <w:rsid w:val="006805C4"/>
    <w:rsid w:val="00681937"/>
    <w:rsid w:val="00686E44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60DD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9158F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51E4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1FB3"/>
    <w:rsid w:val="00995CFD"/>
    <w:rsid w:val="009A3CA5"/>
    <w:rsid w:val="009B2526"/>
    <w:rsid w:val="009B3338"/>
    <w:rsid w:val="009E4564"/>
    <w:rsid w:val="009E4614"/>
    <w:rsid w:val="009F0D5C"/>
    <w:rsid w:val="009F3E99"/>
    <w:rsid w:val="009F7940"/>
    <w:rsid w:val="00A00C96"/>
    <w:rsid w:val="00A04872"/>
    <w:rsid w:val="00A04E21"/>
    <w:rsid w:val="00A05A84"/>
    <w:rsid w:val="00A05B64"/>
    <w:rsid w:val="00A06EC1"/>
    <w:rsid w:val="00A15383"/>
    <w:rsid w:val="00A1799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C13B3"/>
    <w:rsid w:val="00BC2204"/>
    <w:rsid w:val="00BC35B8"/>
    <w:rsid w:val="00BD3DFD"/>
    <w:rsid w:val="00BD70D9"/>
    <w:rsid w:val="00BF5F88"/>
    <w:rsid w:val="00BF6DF5"/>
    <w:rsid w:val="00C0361A"/>
    <w:rsid w:val="00C10B34"/>
    <w:rsid w:val="00C155A2"/>
    <w:rsid w:val="00C26759"/>
    <w:rsid w:val="00C3167A"/>
    <w:rsid w:val="00C317F8"/>
    <w:rsid w:val="00C41710"/>
    <w:rsid w:val="00C5089D"/>
    <w:rsid w:val="00C53457"/>
    <w:rsid w:val="00C5704D"/>
    <w:rsid w:val="00C65D18"/>
    <w:rsid w:val="00C719F1"/>
    <w:rsid w:val="00C82C89"/>
    <w:rsid w:val="00C8576B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901D4"/>
    <w:rsid w:val="00D957A6"/>
    <w:rsid w:val="00DA0139"/>
    <w:rsid w:val="00DA7645"/>
    <w:rsid w:val="00DB4E05"/>
    <w:rsid w:val="00DC548F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C6163"/>
    <w:rsid w:val="00FD6327"/>
    <w:rsid w:val="00FD72BB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3801F-A7F7-437C-84B3-25FB85AD6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3</cp:revision>
  <cp:lastPrinted>2008-06-02T14:08:00Z</cp:lastPrinted>
  <dcterms:created xsi:type="dcterms:W3CDTF">2019-02-27T04:21:00Z</dcterms:created>
  <dcterms:modified xsi:type="dcterms:W3CDTF">2019-02-27T04:22:00Z</dcterms:modified>
</cp:coreProperties>
</file>