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8AA33" w14:textId="32E7B989" w:rsidR="00756DAA" w:rsidRPr="00756DAA" w:rsidRDefault="00756DAA" w:rsidP="00756DAA">
      <w:pPr>
        <w:jc w:val="center"/>
        <w:rPr>
          <w:sz w:val="32"/>
          <w:szCs w:val="32"/>
        </w:rPr>
      </w:pPr>
      <w:r w:rsidRPr="00756DAA">
        <w:rPr>
          <w:sz w:val="32"/>
          <w:szCs w:val="32"/>
        </w:rPr>
        <w:t>202</w:t>
      </w:r>
      <w:r w:rsidR="000E6874">
        <w:rPr>
          <w:sz w:val="32"/>
          <w:szCs w:val="32"/>
        </w:rPr>
        <w:t>3</w:t>
      </w:r>
      <w:r w:rsidRPr="00756DAA">
        <w:rPr>
          <w:sz w:val="32"/>
          <w:szCs w:val="32"/>
        </w:rPr>
        <w:t>-202</w:t>
      </w:r>
      <w:r w:rsidR="000E6874">
        <w:rPr>
          <w:sz w:val="32"/>
          <w:szCs w:val="32"/>
        </w:rPr>
        <w:t>4</w:t>
      </w:r>
      <w:r w:rsidRPr="00756DAA">
        <w:rPr>
          <w:sz w:val="32"/>
          <w:szCs w:val="32"/>
        </w:rPr>
        <w:t xml:space="preserve"> Executive Team Report</w:t>
      </w:r>
    </w:p>
    <w:p w14:paraId="12EA8F57" w14:textId="6798C51D" w:rsidR="00756DAA" w:rsidRDefault="00756DAA" w:rsidP="00756DAA">
      <w:pPr>
        <w:spacing w:after="0"/>
      </w:pPr>
      <w:r>
        <w:t xml:space="preserve">Amanda Corrion, Board President </w:t>
      </w:r>
    </w:p>
    <w:p w14:paraId="7E76AD4E" w14:textId="403ADC27" w:rsidR="00756DAA" w:rsidRDefault="00DA6EEB">
      <w:r>
        <w:t>March</w:t>
      </w:r>
      <w:r w:rsidR="0060776F">
        <w:t xml:space="preserve"> 2024</w:t>
      </w:r>
    </w:p>
    <w:p w14:paraId="0290459E" w14:textId="73CB6283" w:rsidR="00756DAA" w:rsidRDefault="00756DAA" w:rsidP="00756DAA">
      <w:pPr>
        <w:pStyle w:val="ListParagraph"/>
        <w:numPr>
          <w:ilvl w:val="0"/>
          <w:numId w:val="1"/>
        </w:numPr>
        <w:ind w:left="360"/>
      </w:pPr>
      <w:r>
        <w:t xml:space="preserve">Agenda Meeting </w:t>
      </w:r>
    </w:p>
    <w:p w14:paraId="15A80CEB" w14:textId="3253E96C" w:rsidR="00756DAA" w:rsidRDefault="00756DAA" w:rsidP="00756DAA">
      <w:pPr>
        <w:ind w:left="360"/>
      </w:pPr>
      <w:r>
        <w:t xml:space="preserve">Mr. Schoenhals, Micah and Amanda met at the beginning of </w:t>
      </w:r>
      <w:r w:rsidR="00DA6EEB">
        <w:t>March</w:t>
      </w:r>
      <w:r>
        <w:t xml:space="preserve"> to review the agenda, issues that have arisen and staff professional development. Mr. Schoenhals reviewed his plan for his report. </w:t>
      </w:r>
    </w:p>
    <w:p w14:paraId="1CB667A9" w14:textId="1CB37B9D" w:rsidR="00756DAA" w:rsidRDefault="00756DAA" w:rsidP="00756DAA">
      <w:pPr>
        <w:pStyle w:val="ListParagraph"/>
        <w:numPr>
          <w:ilvl w:val="0"/>
          <w:numId w:val="1"/>
        </w:numPr>
        <w:ind w:left="360"/>
      </w:pPr>
      <w:r>
        <w:t xml:space="preserve">Recruitment </w:t>
      </w:r>
    </w:p>
    <w:p w14:paraId="2140C06D" w14:textId="76BB67E7" w:rsidR="00756DAA" w:rsidRDefault="00756DAA" w:rsidP="00756DAA">
      <w:pPr>
        <w:ind w:left="360"/>
      </w:pPr>
      <w:r>
        <w:t xml:space="preserve">We will continue to recruit through different avenues of the school. </w:t>
      </w:r>
      <w:r w:rsidR="00DA6EEB">
        <w:t>One</w:t>
      </w:r>
      <w:r>
        <w:t xml:space="preserve"> Board member will be completing their term in the spring so ongoing recruitment is needed. </w:t>
      </w:r>
    </w:p>
    <w:p w14:paraId="4DC4622F" w14:textId="01F783B6" w:rsidR="00756DAA" w:rsidRDefault="00756DAA" w:rsidP="00756DAA">
      <w:pPr>
        <w:pStyle w:val="ListParagraph"/>
        <w:numPr>
          <w:ilvl w:val="0"/>
          <w:numId w:val="1"/>
        </w:numPr>
        <w:ind w:left="360"/>
      </w:pPr>
      <w:r>
        <w:t xml:space="preserve">Committee Support </w:t>
      </w:r>
    </w:p>
    <w:p w14:paraId="3F962313" w14:textId="12D5FB6B" w:rsidR="00756DAA" w:rsidRDefault="00756DAA" w:rsidP="00756DAA">
      <w:pPr>
        <w:ind w:left="360"/>
      </w:pPr>
      <w:r>
        <w:t>Amanda is planning on attending each committee meeting at least once this school year.  Please invite Amanda to all committee meetings and she will attend where able.</w:t>
      </w:r>
    </w:p>
    <w:p w14:paraId="054C8B7B" w14:textId="361AFDEE" w:rsidR="00756DAA" w:rsidRDefault="00756DAA" w:rsidP="00756DAA">
      <w:pPr>
        <w:pStyle w:val="ListParagraph"/>
        <w:numPr>
          <w:ilvl w:val="0"/>
          <w:numId w:val="1"/>
        </w:numPr>
        <w:ind w:left="360"/>
      </w:pPr>
      <w:r>
        <w:t xml:space="preserve">Volunteer Hours </w:t>
      </w:r>
    </w:p>
    <w:p w14:paraId="7720DD1D" w14:textId="27FC216D" w:rsidR="00DA6EEB" w:rsidRDefault="00756DAA" w:rsidP="00756DAA">
      <w:pPr>
        <w:ind w:left="360"/>
      </w:pPr>
      <w:r>
        <w:t xml:space="preserve">Thank you to everyone who has volunteered and please keep logging them. </w:t>
      </w:r>
      <w:r w:rsidR="00DA6EEB">
        <w:t xml:space="preserve"> We appreciate the significant effort made in February by our families to record hours.  Keep up the good work!!</w:t>
      </w:r>
    </w:p>
    <w:p w14:paraId="327EE85C" w14:textId="0E8DF5F1" w:rsidR="00756DAA" w:rsidRDefault="00756DAA" w:rsidP="00756DAA">
      <w:pPr>
        <w:ind w:left="360"/>
      </w:pPr>
      <w:r>
        <w:t>One of the specifics for our charter is family involvement. One way to show this for our renewal is through volunteer hour collection. Plus, it’s always fun to share how much we are contributing to Lincoln. Anyone can find the log, what counts as volunteer time and more information under the Volunteer page on the website.</w:t>
      </w:r>
    </w:p>
    <w:sectPr w:rsidR="00756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31FE1"/>
    <w:multiLevelType w:val="hybridMultilevel"/>
    <w:tmpl w:val="1C8EF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952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DAA"/>
    <w:rsid w:val="000E6874"/>
    <w:rsid w:val="00196FA2"/>
    <w:rsid w:val="001E32D4"/>
    <w:rsid w:val="0060776F"/>
    <w:rsid w:val="006F7D32"/>
    <w:rsid w:val="00756DAA"/>
    <w:rsid w:val="00DA6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6962B"/>
  <w15:chartTrackingRefBased/>
  <w15:docId w15:val="{F539E248-75D6-491A-9280-4139C985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Corrion</dc:creator>
  <cp:keywords/>
  <dc:description/>
  <cp:lastModifiedBy>Amanda Corrion</cp:lastModifiedBy>
  <cp:revision>2</cp:revision>
  <dcterms:created xsi:type="dcterms:W3CDTF">2024-03-11T15:24:00Z</dcterms:created>
  <dcterms:modified xsi:type="dcterms:W3CDTF">2024-03-11T15:24:00Z</dcterms:modified>
</cp:coreProperties>
</file>