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33252" w14:textId="7E1AD83C" w:rsidR="008223CF" w:rsidRPr="00417BB7" w:rsidRDefault="00E30931" w:rsidP="008223CF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1F497D" w:themeColor="text2"/>
          <w:sz w:val="24"/>
          <w:szCs w:val="24"/>
        </w:rPr>
      </w:pPr>
      <w:r w:rsidRPr="00417BB7">
        <w:rPr>
          <w:rFonts w:asciiTheme="minorHAnsi" w:hAnsiTheme="minorHAnsi" w:cstheme="minorHAnsi"/>
          <w:b/>
          <w:noProof/>
          <w:color w:val="1F497D" w:themeColor="text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079E43" wp14:editId="47AC2301">
                <wp:simplePos x="0" y="0"/>
                <wp:positionH relativeFrom="column">
                  <wp:posOffset>8890</wp:posOffset>
                </wp:positionH>
                <wp:positionV relativeFrom="paragraph">
                  <wp:posOffset>-56452</wp:posOffset>
                </wp:positionV>
                <wp:extent cx="6856321" cy="750245"/>
                <wp:effectExtent l="50800" t="50800" r="40005" b="5016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6321" cy="750245"/>
                        </a:xfrm>
                        <a:prstGeom prst="rect">
                          <a:avLst/>
                        </a:prstGeom>
                        <a:noFill/>
                        <a:scene3d>
                          <a:camera prst="orthographicFront"/>
                          <a:lightRig rig="threePt" dir="t"/>
                        </a:scene3d>
                        <a:sp3d>
                          <a:bevelT prst="relaxedIns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540308" id="Rectangle 5" o:spid="_x0000_s1026" style="position:absolute;margin-left:.7pt;margin-top:-4.45pt;width:539.85pt;height:5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" filled="f" strokecolor="#243f60 [1604]" strokeweight="2pt"/>
            </w:pict>
          </mc:Fallback>
        </mc:AlternateContent>
      </w:r>
      <w:r w:rsidR="00337EEB" w:rsidRPr="00417BB7">
        <w:rPr>
          <w:rFonts w:asciiTheme="minorHAnsi" w:hAnsiTheme="minorHAnsi" w:cstheme="minorHAnsi"/>
          <w:b/>
          <w:snapToGrid w:val="0"/>
          <w:color w:val="1F497D" w:themeColor="text2"/>
          <w:sz w:val="24"/>
          <w:szCs w:val="24"/>
        </w:rPr>
        <w:t xml:space="preserve">Agenda for </w:t>
      </w:r>
      <w:r w:rsidR="008223CF">
        <w:rPr>
          <w:rFonts w:asciiTheme="minorHAnsi" w:hAnsiTheme="minorHAnsi" w:cstheme="minorHAnsi"/>
          <w:b/>
          <w:snapToGrid w:val="0"/>
          <w:color w:val="1F497D" w:themeColor="text2"/>
          <w:sz w:val="24"/>
          <w:szCs w:val="24"/>
        </w:rPr>
        <w:t>Building Corp Board meeting</w:t>
      </w:r>
    </w:p>
    <w:p w14:paraId="6445A201" w14:textId="6499C6B8" w:rsidR="00927ADA" w:rsidRPr="00417BB7" w:rsidRDefault="000D408F" w:rsidP="00C54F8F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1F497D" w:themeColor="text2"/>
          <w:sz w:val="24"/>
          <w:szCs w:val="24"/>
        </w:rPr>
      </w:pPr>
      <w:r w:rsidRPr="00417BB7">
        <w:rPr>
          <w:rFonts w:asciiTheme="minorHAnsi" w:hAnsiTheme="minorHAnsi" w:cstheme="minorHAnsi"/>
          <w:b/>
          <w:snapToGrid w:val="0"/>
          <w:color w:val="1F497D" w:themeColor="text2"/>
          <w:sz w:val="24"/>
          <w:szCs w:val="24"/>
        </w:rPr>
        <w:t>Monday</w:t>
      </w:r>
      <w:r w:rsidR="00337EEB" w:rsidRPr="00417BB7">
        <w:rPr>
          <w:rFonts w:asciiTheme="minorHAnsi" w:hAnsiTheme="minorHAnsi" w:cstheme="minorHAnsi"/>
          <w:b/>
          <w:snapToGrid w:val="0"/>
          <w:color w:val="1F497D" w:themeColor="text2"/>
          <w:sz w:val="24"/>
          <w:szCs w:val="24"/>
        </w:rPr>
        <w:t>,</w:t>
      </w:r>
      <w:r w:rsidR="000B72C6" w:rsidRPr="00417BB7">
        <w:rPr>
          <w:rFonts w:asciiTheme="minorHAnsi" w:hAnsiTheme="minorHAnsi" w:cstheme="minorHAnsi"/>
          <w:b/>
          <w:snapToGrid w:val="0"/>
          <w:color w:val="1F497D" w:themeColor="text2"/>
          <w:sz w:val="24"/>
          <w:szCs w:val="24"/>
        </w:rPr>
        <w:t xml:space="preserve"> </w:t>
      </w:r>
      <w:r w:rsidR="007372C6">
        <w:rPr>
          <w:rFonts w:asciiTheme="minorHAnsi" w:hAnsiTheme="minorHAnsi" w:cstheme="minorHAnsi"/>
          <w:b/>
          <w:snapToGrid w:val="0"/>
          <w:color w:val="1F497D" w:themeColor="text2"/>
          <w:sz w:val="24"/>
          <w:szCs w:val="24"/>
        </w:rPr>
        <w:t xml:space="preserve">February </w:t>
      </w:r>
      <w:r w:rsidR="0023517C">
        <w:rPr>
          <w:rFonts w:asciiTheme="minorHAnsi" w:hAnsiTheme="minorHAnsi" w:cstheme="minorHAnsi"/>
          <w:b/>
          <w:snapToGrid w:val="0"/>
          <w:color w:val="1F497D" w:themeColor="text2"/>
          <w:sz w:val="24"/>
          <w:szCs w:val="24"/>
        </w:rPr>
        <w:t>22</w:t>
      </w:r>
      <w:r w:rsidR="00CB5465">
        <w:rPr>
          <w:rFonts w:asciiTheme="minorHAnsi" w:hAnsiTheme="minorHAnsi" w:cstheme="minorHAnsi"/>
          <w:b/>
          <w:snapToGrid w:val="0"/>
          <w:color w:val="1F497D" w:themeColor="text2"/>
          <w:sz w:val="24"/>
          <w:szCs w:val="24"/>
        </w:rPr>
        <w:t>, 2021</w:t>
      </w:r>
      <w:r w:rsidR="00683D1F" w:rsidRPr="00417BB7">
        <w:rPr>
          <w:rFonts w:asciiTheme="minorHAnsi" w:hAnsiTheme="minorHAnsi" w:cstheme="minorHAnsi"/>
          <w:b/>
          <w:snapToGrid w:val="0"/>
          <w:color w:val="1F497D" w:themeColor="text2"/>
          <w:sz w:val="24"/>
          <w:szCs w:val="24"/>
        </w:rPr>
        <w:t xml:space="preserve"> at </w:t>
      </w:r>
      <w:r w:rsidRPr="00417BB7">
        <w:rPr>
          <w:rFonts w:asciiTheme="minorHAnsi" w:hAnsiTheme="minorHAnsi" w:cstheme="minorHAnsi"/>
          <w:b/>
          <w:snapToGrid w:val="0"/>
          <w:color w:val="1F497D" w:themeColor="text2"/>
          <w:sz w:val="24"/>
          <w:szCs w:val="24"/>
        </w:rPr>
        <w:t>6</w:t>
      </w:r>
      <w:r w:rsidR="00A06C3B">
        <w:rPr>
          <w:rFonts w:asciiTheme="minorHAnsi" w:hAnsiTheme="minorHAnsi" w:cstheme="minorHAnsi"/>
          <w:b/>
          <w:snapToGrid w:val="0"/>
          <w:color w:val="1F497D" w:themeColor="text2"/>
          <w:sz w:val="24"/>
          <w:szCs w:val="24"/>
        </w:rPr>
        <w:t>:</w:t>
      </w:r>
      <w:r w:rsidR="00C14E5F">
        <w:rPr>
          <w:rFonts w:asciiTheme="minorHAnsi" w:hAnsiTheme="minorHAnsi" w:cstheme="minorHAnsi"/>
          <w:b/>
          <w:snapToGrid w:val="0"/>
          <w:color w:val="1F497D" w:themeColor="text2"/>
          <w:sz w:val="24"/>
          <w:szCs w:val="24"/>
        </w:rPr>
        <w:t>15</w:t>
      </w:r>
      <w:r w:rsidR="00683D1F" w:rsidRPr="00417BB7">
        <w:rPr>
          <w:rFonts w:asciiTheme="minorHAnsi" w:hAnsiTheme="minorHAnsi" w:cstheme="minorHAnsi"/>
          <w:b/>
          <w:snapToGrid w:val="0"/>
          <w:color w:val="1F497D" w:themeColor="text2"/>
          <w:sz w:val="24"/>
          <w:szCs w:val="24"/>
        </w:rPr>
        <w:t xml:space="preserve"> p.m.</w:t>
      </w:r>
    </w:p>
    <w:p w14:paraId="6445A202" w14:textId="4948EB05" w:rsidR="00927ADA" w:rsidRPr="00417BB7" w:rsidRDefault="00A11F8B" w:rsidP="00C54F8F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i/>
          <w:iCs/>
          <w:snapToGrid w:val="0"/>
          <w:color w:val="1F497D" w:themeColor="text2"/>
          <w:sz w:val="22"/>
        </w:rPr>
        <w:t>Lincoln Academy Charter School</w:t>
      </w:r>
      <w:r w:rsidR="00B96DB1">
        <w:rPr>
          <w:rFonts w:asciiTheme="minorHAnsi" w:hAnsiTheme="minorHAnsi" w:cstheme="minorHAnsi"/>
          <w:i/>
          <w:iCs/>
          <w:snapToGrid w:val="0"/>
          <w:color w:val="1F497D" w:themeColor="text2"/>
          <w:sz w:val="22"/>
        </w:rPr>
        <w:t>,</w:t>
      </w:r>
      <w:r w:rsidR="00337EEB" w:rsidRPr="00417BB7">
        <w:rPr>
          <w:rFonts w:asciiTheme="minorHAnsi" w:hAnsiTheme="minorHAnsi" w:cstheme="minorHAnsi"/>
          <w:i/>
          <w:iCs/>
          <w:snapToGrid w:val="0"/>
          <w:color w:val="1F497D" w:themeColor="text2"/>
          <w:sz w:val="22"/>
        </w:rPr>
        <w:t xml:space="preserve"> </w:t>
      </w:r>
      <w:r w:rsidR="00B96DB1">
        <w:rPr>
          <w:rFonts w:asciiTheme="minorHAnsi" w:hAnsiTheme="minorHAnsi" w:cstheme="minorHAnsi"/>
          <w:i/>
          <w:iCs/>
          <w:snapToGrid w:val="0"/>
          <w:color w:val="1F497D" w:themeColor="text2"/>
          <w:sz w:val="22"/>
        </w:rPr>
        <w:t>7180 Oak</w:t>
      </w:r>
      <w:r w:rsidR="00337EEB" w:rsidRPr="00417BB7">
        <w:rPr>
          <w:rFonts w:asciiTheme="minorHAnsi" w:hAnsiTheme="minorHAnsi" w:cstheme="minorHAnsi"/>
          <w:i/>
          <w:iCs/>
          <w:snapToGrid w:val="0"/>
          <w:color w:val="1F497D" w:themeColor="text2"/>
          <w:sz w:val="22"/>
        </w:rPr>
        <w:t xml:space="preserve"> Street, </w:t>
      </w:r>
      <w:r w:rsidR="00337EEB" w:rsidRPr="00417BB7">
        <w:rPr>
          <w:rFonts w:asciiTheme="minorHAnsi" w:hAnsiTheme="minorHAnsi" w:cstheme="minorHAnsi"/>
          <w:i/>
          <w:iCs/>
          <w:snapToGrid w:val="0"/>
          <w:color w:val="000000"/>
          <w:sz w:val="22"/>
        </w:rPr>
        <w:t xml:space="preserve">Arvada, </w:t>
      </w:r>
      <w:r w:rsidR="00337EEB" w:rsidRPr="00417BB7">
        <w:rPr>
          <w:rFonts w:asciiTheme="minorHAnsi" w:hAnsiTheme="minorHAnsi" w:cstheme="minorHAnsi"/>
          <w:snapToGrid w:val="0"/>
          <w:color w:val="000000"/>
          <w:sz w:val="22"/>
        </w:rPr>
        <w:t>CO</w:t>
      </w:r>
    </w:p>
    <w:p w14:paraId="1E414B10" w14:textId="14915473" w:rsidR="00BC0839" w:rsidRPr="00417BB7" w:rsidRDefault="00BC0839" w:rsidP="00BC0839">
      <w:pPr>
        <w:shd w:val="clear" w:color="auto" w:fill="FFFFFF"/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26618E75" w14:textId="032C2862" w:rsidR="000D408F" w:rsidRPr="000E02E6" w:rsidRDefault="000D408F" w:rsidP="00BC0839">
      <w:pPr>
        <w:shd w:val="clear" w:color="auto" w:fill="FFFFFF"/>
        <w:jc w:val="center"/>
        <w:textAlignment w:val="baseline"/>
        <w:rPr>
          <w:rFonts w:asciiTheme="minorHAnsi" w:hAnsiTheme="minorHAnsi" w:cstheme="minorHAnsi"/>
          <w:bCs/>
          <w:sz w:val="22"/>
          <w:szCs w:val="22"/>
        </w:rPr>
      </w:pPr>
      <w:r w:rsidRPr="000E02E6">
        <w:rPr>
          <w:rFonts w:asciiTheme="minorHAnsi" w:hAnsiTheme="minorHAnsi" w:cstheme="minorHAnsi"/>
          <w:bCs/>
          <w:sz w:val="22"/>
          <w:szCs w:val="22"/>
          <w:u w:val="single"/>
        </w:rPr>
        <w:t>Zoom® Meeting Platform information:</w:t>
      </w:r>
    </w:p>
    <w:p w14:paraId="7149258F" w14:textId="77777777" w:rsidR="00C14E5F" w:rsidRPr="00C14E5F" w:rsidRDefault="00C14E5F" w:rsidP="00C14E5F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4"/>
          <w:szCs w:val="24"/>
        </w:rPr>
      </w:pPr>
      <w:r w:rsidRPr="00C14E5F">
        <w:rPr>
          <w:rFonts w:ascii="Calibri" w:hAnsi="Calibri" w:cs="Calibri"/>
          <w:color w:val="000000"/>
          <w:sz w:val="24"/>
          <w:szCs w:val="24"/>
        </w:rPr>
        <w:t>Meeting ID: 881 3171 5181</w:t>
      </w:r>
    </w:p>
    <w:p w14:paraId="1E32C049" w14:textId="77777777" w:rsidR="00C14E5F" w:rsidRPr="00C14E5F" w:rsidRDefault="00C14E5F" w:rsidP="00C14E5F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4"/>
          <w:szCs w:val="24"/>
        </w:rPr>
      </w:pPr>
      <w:r w:rsidRPr="00C14E5F">
        <w:rPr>
          <w:rFonts w:ascii="Calibri" w:hAnsi="Calibri" w:cs="Calibri"/>
          <w:color w:val="000000"/>
          <w:sz w:val="24"/>
          <w:szCs w:val="24"/>
        </w:rPr>
        <w:t>Passcode: Leopards</w:t>
      </w:r>
    </w:p>
    <w:p w14:paraId="461F5CCE" w14:textId="77777777" w:rsidR="000D408F" w:rsidRPr="000E02E6" w:rsidRDefault="00337EEB" w:rsidP="000B72C6">
      <w:pPr>
        <w:widowControl w:val="0"/>
        <w:tabs>
          <w:tab w:val="center" w:pos="2400"/>
        </w:tabs>
        <w:spacing w:before="14"/>
        <w:rPr>
          <w:rFonts w:asciiTheme="minorHAnsi" w:hAnsiTheme="minorHAnsi" w:cstheme="minorHAnsi"/>
          <w:i/>
          <w:iCs/>
          <w:snapToGrid w:val="0"/>
          <w:color w:val="000000"/>
        </w:rPr>
      </w:pPr>
      <w:r w:rsidRPr="000E02E6">
        <w:rPr>
          <w:rFonts w:asciiTheme="minorHAnsi" w:hAnsiTheme="minorHAnsi" w:cstheme="minorHAnsi"/>
          <w:b/>
          <w:i/>
          <w:iCs/>
          <w:snapToGrid w:val="0"/>
          <w:color w:val="000000"/>
        </w:rPr>
        <w:t>Note</w:t>
      </w:r>
      <w:r w:rsidR="000D408F" w:rsidRPr="000E02E6">
        <w:rPr>
          <w:rFonts w:asciiTheme="minorHAnsi" w:hAnsiTheme="minorHAnsi" w:cstheme="minorHAnsi"/>
          <w:b/>
          <w:i/>
          <w:iCs/>
          <w:snapToGrid w:val="0"/>
          <w:color w:val="000000"/>
        </w:rPr>
        <w:t>s</w:t>
      </w:r>
      <w:r w:rsidRPr="000E02E6">
        <w:rPr>
          <w:rFonts w:asciiTheme="minorHAnsi" w:hAnsiTheme="minorHAnsi" w:cstheme="minorHAnsi"/>
          <w:i/>
          <w:iCs/>
          <w:snapToGrid w:val="0"/>
          <w:color w:val="000000"/>
        </w:rPr>
        <w:t xml:space="preserve">:  </w:t>
      </w:r>
    </w:p>
    <w:p w14:paraId="44B63212" w14:textId="5C89413B" w:rsidR="00DC4768" w:rsidRPr="000E02E6" w:rsidRDefault="00337EEB" w:rsidP="00235191">
      <w:pPr>
        <w:pStyle w:val="ListParagraph"/>
        <w:widowControl w:val="0"/>
        <w:numPr>
          <w:ilvl w:val="0"/>
          <w:numId w:val="24"/>
        </w:numPr>
        <w:tabs>
          <w:tab w:val="center" w:pos="2400"/>
        </w:tabs>
        <w:spacing w:before="14"/>
        <w:rPr>
          <w:rFonts w:asciiTheme="minorHAnsi" w:hAnsiTheme="minorHAnsi" w:cstheme="minorHAnsi"/>
          <w:i/>
          <w:iCs/>
          <w:snapToGrid w:val="0"/>
          <w:color w:val="000000"/>
        </w:rPr>
      </w:pPr>
      <w:r w:rsidRPr="000E02E6">
        <w:rPr>
          <w:rFonts w:asciiTheme="minorHAnsi" w:hAnsiTheme="minorHAnsi" w:cstheme="minorHAnsi"/>
          <w:i/>
          <w:iCs/>
          <w:snapToGrid w:val="0"/>
          <w:color w:val="000000"/>
        </w:rPr>
        <w:t>To comply with</w:t>
      </w:r>
      <w:r w:rsidR="001C70B6" w:rsidRPr="000E02E6">
        <w:rPr>
          <w:rFonts w:asciiTheme="minorHAnsi" w:hAnsiTheme="minorHAnsi" w:cstheme="minorHAnsi"/>
          <w:i/>
          <w:iCs/>
          <w:snapToGrid w:val="0"/>
          <w:color w:val="000000"/>
        </w:rPr>
        <w:t xml:space="preserve"> </w:t>
      </w:r>
      <w:r w:rsidR="001C70B6" w:rsidRPr="000E02E6">
        <w:rPr>
          <w:rFonts w:asciiTheme="minorHAnsi" w:hAnsiTheme="minorHAnsi" w:cstheme="minorHAnsi"/>
          <w:i/>
          <w:iCs/>
          <w:snapToGrid w:val="0"/>
          <w:color w:val="000000"/>
          <w:u w:val="single"/>
        </w:rPr>
        <w:t>current public health order</w:t>
      </w:r>
      <w:r w:rsidR="001C70B6" w:rsidRPr="000E02E6">
        <w:rPr>
          <w:rFonts w:asciiTheme="minorHAnsi" w:hAnsiTheme="minorHAnsi" w:cstheme="minorHAnsi"/>
          <w:i/>
          <w:iCs/>
          <w:snapToGrid w:val="0"/>
          <w:color w:val="000000"/>
        </w:rPr>
        <w:t>s to limit gathering</w:t>
      </w:r>
      <w:r w:rsidR="000D408F" w:rsidRPr="000E02E6">
        <w:rPr>
          <w:rFonts w:asciiTheme="minorHAnsi" w:hAnsiTheme="minorHAnsi" w:cstheme="minorHAnsi"/>
          <w:i/>
          <w:iCs/>
          <w:snapToGrid w:val="0"/>
          <w:color w:val="000000"/>
        </w:rPr>
        <w:t xml:space="preserve"> size</w:t>
      </w:r>
      <w:r w:rsidR="001C70B6" w:rsidRPr="000E02E6">
        <w:rPr>
          <w:rFonts w:asciiTheme="minorHAnsi" w:hAnsiTheme="minorHAnsi" w:cstheme="minorHAnsi"/>
          <w:i/>
          <w:iCs/>
          <w:snapToGrid w:val="0"/>
          <w:color w:val="000000"/>
        </w:rPr>
        <w:t>, o</w:t>
      </w:r>
      <w:r w:rsidRPr="000E02E6">
        <w:rPr>
          <w:rFonts w:asciiTheme="minorHAnsi" w:hAnsiTheme="minorHAnsi" w:cstheme="minorHAnsi"/>
          <w:i/>
          <w:iCs/>
          <w:snapToGrid w:val="0"/>
          <w:color w:val="000000"/>
        </w:rPr>
        <w:t xml:space="preserve">nly </w:t>
      </w:r>
      <w:r w:rsidR="008223CF">
        <w:rPr>
          <w:rFonts w:asciiTheme="minorHAnsi" w:hAnsiTheme="minorHAnsi" w:cstheme="minorHAnsi"/>
          <w:i/>
          <w:iCs/>
          <w:snapToGrid w:val="0"/>
          <w:color w:val="000000"/>
        </w:rPr>
        <w:t>Member of the Building Corp</w:t>
      </w:r>
      <w:r w:rsidR="000D408F" w:rsidRPr="000E02E6">
        <w:rPr>
          <w:rFonts w:asciiTheme="minorHAnsi" w:hAnsiTheme="minorHAnsi" w:cstheme="minorHAnsi"/>
          <w:i/>
          <w:iCs/>
          <w:snapToGrid w:val="0"/>
          <w:color w:val="000000"/>
        </w:rPr>
        <w:t xml:space="preserve"> and other necessary personnel</w:t>
      </w:r>
      <w:r w:rsidRPr="000E02E6">
        <w:rPr>
          <w:rFonts w:asciiTheme="minorHAnsi" w:hAnsiTheme="minorHAnsi" w:cstheme="minorHAnsi"/>
          <w:i/>
          <w:iCs/>
          <w:snapToGrid w:val="0"/>
          <w:color w:val="000000"/>
        </w:rPr>
        <w:t xml:space="preserve"> </w:t>
      </w:r>
      <w:r w:rsidR="000D408F" w:rsidRPr="000E02E6">
        <w:rPr>
          <w:rFonts w:asciiTheme="minorHAnsi" w:hAnsiTheme="minorHAnsi" w:cstheme="minorHAnsi"/>
          <w:i/>
          <w:iCs/>
          <w:snapToGrid w:val="0"/>
          <w:color w:val="000000"/>
        </w:rPr>
        <w:t>may</w:t>
      </w:r>
      <w:r w:rsidRPr="000E02E6">
        <w:rPr>
          <w:rFonts w:asciiTheme="minorHAnsi" w:hAnsiTheme="minorHAnsi" w:cstheme="minorHAnsi"/>
          <w:i/>
          <w:iCs/>
          <w:snapToGrid w:val="0"/>
          <w:color w:val="000000"/>
        </w:rPr>
        <w:t xml:space="preserve"> attend in person</w:t>
      </w:r>
      <w:r w:rsidR="000D408F" w:rsidRPr="000E02E6">
        <w:rPr>
          <w:rFonts w:asciiTheme="minorHAnsi" w:hAnsiTheme="minorHAnsi" w:cstheme="minorHAnsi"/>
          <w:i/>
          <w:iCs/>
          <w:snapToGrid w:val="0"/>
          <w:color w:val="000000"/>
        </w:rPr>
        <w:t>. Everyone in attendance must</w:t>
      </w:r>
      <w:r w:rsidRPr="000E02E6">
        <w:rPr>
          <w:rFonts w:asciiTheme="minorHAnsi" w:hAnsiTheme="minorHAnsi" w:cstheme="minorHAnsi"/>
          <w:i/>
          <w:iCs/>
          <w:snapToGrid w:val="0"/>
          <w:color w:val="000000"/>
        </w:rPr>
        <w:t xml:space="preserve"> following </w:t>
      </w:r>
      <w:r w:rsidR="000D408F" w:rsidRPr="000E02E6">
        <w:rPr>
          <w:rFonts w:asciiTheme="minorHAnsi" w:hAnsiTheme="minorHAnsi" w:cstheme="minorHAnsi"/>
          <w:i/>
          <w:iCs/>
          <w:snapToGrid w:val="0"/>
          <w:color w:val="000000"/>
        </w:rPr>
        <w:t xml:space="preserve">all posted health and safety </w:t>
      </w:r>
      <w:r w:rsidRPr="000E02E6">
        <w:rPr>
          <w:rFonts w:asciiTheme="minorHAnsi" w:hAnsiTheme="minorHAnsi" w:cstheme="minorHAnsi"/>
          <w:i/>
          <w:iCs/>
          <w:snapToGrid w:val="0"/>
          <w:color w:val="000000"/>
        </w:rPr>
        <w:t>precaut</w:t>
      </w:r>
      <w:r w:rsidR="00235191" w:rsidRPr="000E02E6">
        <w:rPr>
          <w:rFonts w:asciiTheme="minorHAnsi" w:hAnsiTheme="minorHAnsi" w:cstheme="minorHAnsi"/>
          <w:i/>
          <w:iCs/>
          <w:snapToGrid w:val="0"/>
          <w:color w:val="000000"/>
        </w:rPr>
        <w:t>ions.</w:t>
      </w:r>
    </w:p>
    <w:p w14:paraId="27D6EB05" w14:textId="77777777" w:rsidR="00235191" w:rsidRDefault="00235191" w:rsidP="00235191">
      <w:pPr>
        <w:widowControl w:val="0"/>
        <w:tabs>
          <w:tab w:val="center" w:pos="2400"/>
        </w:tabs>
        <w:spacing w:before="14"/>
        <w:ind w:left="360"/>
        <w:rPr>
          <w:rFonts w:asciiTheme="minorHAnsi" w:hAnsiTheme="minorHAnsi" w:cstheme="minorHAnsi"/>
          <w:i/>
          <w:iCs/>
          <w:snapToGrid w:val="0"/>
          <w:color w:val="000000"/>
          <w:sz w:val="18"/>
          <w:szCs w:val="15"/>
        </w:rPr>
      </w:pPr>
    </w:p>
    <w:p w14:paraId="2C685E05" w14:textId="79CF7084" w:rsidR="00235191" w:rsidRPr="000E02E6" w:rsidRDefault="00235191" w:rsidP="00CB5465">
      <w:pPr>
        <w:widowControl w:val="0"/>
        <w:tabs>
          <w:tab w:val="center" w:pos="2400"/>
        </w:tabs>
        <w:spacing w:before="14"/>
        <w:ind w:left="360"/>
        <w:rPr>
          <w:rFonts w:asciiTheme="minorHAnsi" w:hAnsiTheme="minorHAnsi" w:cstheme="minorHAnsi"/>
          <w:iCs/>
          <w:snapToGrid w:val="0"/>
          <w:color w:val="000000"/>
          <w:sz w:val="22"/>
          <w:szCs w:val="22"/>
        </w:rPr>
      </w:pPr>
      <w:r w:rsidRPr="000E02E6">
        <w:rPr>
          <w:rFonts w:asciiTheme="minorHAnsi" w:hAnsiTheme="minorHAnsi" w:cstheme="minorHAnsi"/>
          <w:iCs/>
          <w:snapToGrid w:val="0"/>
          <w:color w:val="000000"/>
          <w:sz w:val="22"/>
          <w:szCs w:val="22"/>
        </w:rPr>
        <w:t>Age</w:t>
      </w:r>
      <w:r w:rsidR="00D903B4">
        <w:rPr>
          <w:rFonts w:asciiTheme="minorHAnsi" w:hAnsiTheme="minorHAnsi" w:cstheme="minorHAnsi"/>
          <w:iCs/>
          <w:snapToGrid w:val="0"/>
          <w:color w:val="000000"/>
          <w:sz w:val="22"/>
          <w:szCs w:val="22"/>
        </w:rPr>
        <w:t>n</w:t>
      </w:r>
      <w:r w:rsidRPr="000E02E6">
        <w:rPr>
          <w:rFonts w:asciiTheme="minorHAnsi" w:hAnsiTheme="minorHAnsi" w:cstheme="minorHAnsi"/>
          <w:iCs/>
          <w:snapToGrid w:val="0"/>
          <w:color w:val="000000"/>
          <w:sz w:val="22"/>
          <w:szCs w:val="22"/>
        </w:rPr>
        <w:t>da:</w:t>
      </w:r>
      <w:r w:rsidR="00D903B4">
        <w:rPr>
          <w:rFonts w:asciiTheme="minorHAnsi" w:hAnsiTheme="minorHAnsi" w:cstheme="minorHAnsi"/>
          <w:iCs/>
          <w:snapToGrid w:val="0"/>
          <w:color w:val="000000"/>
          <w:sz w:val="22"/>
          <w:szCs w:val="22"/>
        </w:rPr>
        <w:t xml:space="preserve">  </w:t>
      </w:r>
      <w:r w:rsidR="008223CF">
        <w:rPr>
          <w:rFonts w:asciiTheme="minorHAnsi" w:hAnsiTheme="minorHAnsi" w:cstheme="minorHAnsi"/>
          <w:iCs/>
          <w:snapToGrid w:val="0"/>
          <w:color w:val="000000"/>
          <w:sz w:val="22"/>
          <w:szCs w:val="22"/>
        </w:rPr>
        <w:t>To establish BoD positions and members</w:t>
      </w:r>
    </w:p>
    <w:p w14:paraId="52006A27" w14:textId="70130082" w:rsidR="007372C6" w:rsidRDefault="008223CF" w:rsidP="007372C6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Welcome</w:t>
      </w:r>
    </w:p>
    <w:p w14:paraId="45ED3E94" w14:textId="3DFA00D9" w:rsidR="00DC4768" w:rsidRPr="008223CF" w:rsidRDefault="008223CF" w:rsidP="003D1EA2">
      <w:pPr>
        <w:widowControl w:val="0"/>
        <w:numPr>
          <w:ilvl w:val="0"/>
          <w:numId w:val="27"/>
        </w:numPr>
        <w:shd w:val="clear" w:color="auto" w:fill="FFFFFF"/>
        <w:spacing w:before="100" w:beforeAutospacing="1" w:after="100" w:afterAutospacing="1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8223CF">
        <w:rPr>
          <w:rFonts w:ascii="Calibri" w:hAnsi="Calibri" w:cs="Calibri"/>
          <w:color w:val="000000"/>
          <w:sz w:val="24"/>
          <w:szCs w:val="24"/>
        </w:rPr>
        <w:t>Review of Building Corp requirements and needs</w:t>
      </w:r>
      <w:r w:rsidR="00C14E5F">
        <w:rPr>
          <w:rFonts w:ascii="Calibri" w:hAnsi="Calibri" w:cs="Calibri"/>
          <w:color w:val="000000"/>
          <w:sz w:val="24"/>
          <w:szCs w:val="24"/>
        </w:rPr>
        <w:t xml:space="preserve"> -10 mins</w:t>
      </w:r>
    </w:p>
    <w:p w14:paraId="5B8A797C" w14:textId="28500097" w:rsidR="008223CF" w:rsidRPr="008223CF" w:rsidRDefault="008223CF" w:rsidP="003D1EA2">
      <w:pPr>
        <w:widowControl w:val="0"/>
        <w:numPr>
          <w:ilvl w:val="0"/>
          <w:numId w:val="27"/>
        </w:numPr>
        <w:shd w:val="clear" w:color="auto" w:fill="FFFFFF"/>
        <w:spacing w:before="100" w:beforeAutospacing="1" w:after="100" w:afterAutospacing="1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4"/>
          <w:szCs w:val="24"/>
        </w:rPr>
        <w:t>Election of Officers</w:t>
      </w:r>
      <w:r w:rsidR="00C14E5F">
        <w:rPr>
          <w:rFonts w:ascii="Calibri" w:hAnsi="Calibri" w:cs="Calibri"/>
          <w:color w:val="000000"/>
          <w:sz w:val="24"/>
          <w:szCs w:val="24"/>
        </w:rPr>
        <w:t xml:space="preserve"> – 5 mins</w:t>
      </w:r>
    </w:p>
    <w:sectPr w:rsidR="008223CF" w:rsidRPr="008223CF" w:rsidSect="00F314A0">
      <w:headerReference w:type="default" r:id="rId11"/>
      <w:footerReference w:type="default" r:id="rId12"/>
      <w:footerReference w:type="first" r:id="rId13"/>
      <w:pgSz w:w="12240" w:h="15840" w:code="1"/>
      <w:pgMar w:top="2586" w:right="720" w:bottom="720" w:left="720" w:header="404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A2CAD2" w14:textId="77777777" w:rsidR="0092177F" w:rsidRDefault="0092177F">
      <w:r>
        <w:separator/>
      </w:r>
    </w:p>
  </w:endnote>
  <w:endnote w:type="continuationSeparator" w:id="0">
    <w:p w14:paraId="4585D6E7" w14:textId="77777777" w:rsidR="0092177F" w:rsidRDefault="00921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45A22D" w14:textId="77777777" w:rsidR="008A21D3" w:rsidRDefault="008A21D3">
    <w:pPr>
      <w:pStyle w:val="Footer"/>
      <w:jc w:val="center"/>
    </w:pPr>
  </w:p>
  <w:p w14:paraId="6445A22E" w14:textId="403A0CA3" w:rsidR="008A21D3" w:rsidRDefault="0092177F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8A21D3">
              <w:t xml:space="preserve">Page </w:t>
            </w:r>
            <w:r w:rsidR="008A21D3">
              <w:rPr>
                <w:b/>
                <w:bCs/>
                <w:sz w:val="24"/>
                <w:szCs w:val="24"/>
              </w:rPr>
            </w:r>
            <w:r w:rsidR="008A21D3">
              <w:rPr>
                <w:b/>
                <w:bCs/>
              </w:rPr>
              <w:instrText xml:space="preserve"/>
            </w:r>
            <w:r w:rsidR="008A21D3">
              <w:rPr>
                <w:b/>
                <w:bCs/>
                <w:sz w:val="24"/>
                <w:szCs w:val="24"/>
              </w:rPr>
            </w:r>
            <w:r w:rsidR="00D903B4">
              <w:rPr>
                <w:b/>
                <w:bCs/>
                <w:noProof/>
              </w:rPr>
              <w:t>1</w:t>
            </w:r>
            <w:r w:rsidR="008A21D3">
              <w:rPr>
                <w:b/>
                <w:bCs/>
                <w:sz w:val="24"/>
                <w:szCs w:val="24"/>
              </w:rPr>
            </w:r>
            <w:r w:rsidR="008A21D3">
              <w:t xml:space="preserve"> of </w:t>
            </w:r>
            <w:r w:rsidR="008A21D3">
              <w:rPr>
                <w:b/>
                <w:bCs/>
                <w:sz w:val="24"/>
                <w:szCs w:val="24"/>
              </w:rPr>
            </w:r>
            <w:r w:rsidR="008A21D3">
              <w:rPr>
                <w:b/>
                <w:bCs/>
              </w:rPr>
              <w:instrText xml:space="preserve"/>
            </w:r>
            <w:r w:rsidR="008A21D3">
              <w:rPr>
                <w:b/>
                <w:bCs/>
                <w:sz w:val="24"/>
                <w:szCs w:val="24"/>
              </w:rPr>
            </w:r>
            <w:r w:rsidR="00D903B4">
              <w:rPr>
                <w:b/>
                <w:bCs/>
                <w:noProof/>
              </w:rPr>
              <w:t>1</w:t>
            </w:r>
            <w:r w:rsidR="008A21D3">
              <w:rPr>
                <w:b/>
                <w:bCs/>
                <w:sz w:val="24"/>
                <w:szCs w:val="24"/>
              </w:rPr>
            </w:r>
          </w:sdtContent>
        </w:sdt>
      </w:sdtContent>
    </w:sdt>
  </w:p>
  <w:p w14:paraId="6445A22F" w14:textId="77777777" w:rsidR="008A21D3" w:rsidRDefault="008A21D3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45A230" w14:textId="77777777" w:rsidR="008A21D3" w:rsidRPr="00C317F8" w:rsidRDefault="008A21D3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Symbol" w:eastAsia="Symbol" w:hAnsi="Symbol" w:cs="Symbol"/>
        <w:i/>
        <w:snapToGrid w:val="0"/>
        <w:color w:val="000000"/>
        <w:sz w:val="22"/>
        <w:szCs w:val="22"/>
      </w:rPr>
      <w:t>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C5350F" w14:textId="77777777" w:rsidR="0092177F" w:rsidRDefault="0092177F">
      <w:r>
        <w:separator/>
      </w:r>
    </w:p>
  </w:footnote>
  <w:footnote w:type="continuationSeparator" w:id="0">
    <w:p w14:paraId="620C5917" w14:textId="77777777" w:rsidR="0092177F" w:rsidRDefault="00921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7DE67D" w14:textId="5C1E7BDC" w:rsidR="00C54F8F" w:rsidRPr="00C54F8F" w:rsidRDefault="00C54F8F" w:rsidP="00C54F8F">
    <w:pPr>
      <w:pStyle w:val="Title"/>
      <w:rPr>
        <w:rFonts w:asciiTheme="minorHAnsi" w:hAnsiTheme="minorHAnsi" w:cstheme="minorHAnsi"/>
        <w:bCs/>
        <w:sz w:val="32"/>
        <w:szCs w:val="21"/>
        <w:u w:val="single"/>
      </w:rPr>
    </w:pPr>
    <w:r w:rsidRPr="00C54F8F">
      <w:rPr>
        <w:rFonts w:asciiTheme="minorHAnsi" w:hAnsiTheme="minorHAnsi" w:cstheme="minorBidi"/>
        <w:bCs/>
        <w:i/>
        <w:iCs/>
        <w:noProof/>
        <w:u w:val="single"/>
      </w:rPr>
      <w:drawing>
        <wp:anchor distT="0" distB="0" distL="114300" distR="114300" simplePos="0" relativeHeight="251658240" behindDoc="1" locked="0" layoutInCell="1" allowOverlap="1" wp14:anchorId="7DC0E67E" wp14:editId="23F864B2">
          <wp:simplePos x="0" y="0"/>
          <wp:positionH relativeFrom="column">
            <wp:posOffset>-109577</wp:posOffset>
          </wp:positionH>
          <wp:positionV relativeFrom="paragraph">
            <wp:posOffset>-67614</wp:posOffset>
          </wp:positionV>
          <wp:extent cx="1178895" cy="1178895"/>
          <wp:effectExtent l="0" t="0" r="2540" b="2540"/>
          <wp:wrapNone/>
          <wp:docPr id="3" name="Picture 3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sign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1226" cy="11812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4F8F">
      <w:rPr>
        <w:rFonts w:asciiTheme="minorHAnsi" w:hAnsiTheme="minorHAnsi" w:cstheme="minorHAnsi"/>
        <w:bCs/>
        <w:sz w:val="32"/>
        <w:szCs w:val="21"/>
        <w:u w:val="single"/>
      </w:rPr>
      <w:t>Lincoln Academy Board of Directors</w:t>
    </w:r>
  </w:p>
  <w:p w14:paraId="333DE5B2" w14:textId="77777777" w:rsidR="00C54F8F" w:rsidRPr="000B72C6" w:rsidRDefault="00C54F8F" w:rsidP="00C54F8F">
    <w:pPr>
      <w:pStyle w:val="Header"/>
      <w:jc w:val="center"/>
      <w:rPr>
        <w:rFonts w:asciiTheme="minorHAnsi" w:hAnsiTheme="minorHAnsi" w:cstheme="minorBidi"/>
        <w:i/>
        <w:iCs/>
        <w:sz w:val="15"/>
        <w:szCs w:val="15"/>
      </w:rPr>
    </w:pPr>
    <w:r w:rsidRPr="000B72C6">
      <w:rPr>
        <w:rFonts w:asciiTheme="minorHAnsi" w:hAnsiTheme="minorHAnsi" w:cstheme="minorBidi"/>
        <w:i/>
        <w:iCs/>
        <w:sz w:val="15"/>
        <w:szCs w:val="15"/>
      </w:rPr>
      <w:t xml:space="preserve">The Mission of Lincoln Academy is to help students attain their highest social </w:t>
    </w:r>
  </w:p>
  <w:p w14:paraId="3875F32E" w14:textId="77777777" w:rsidR="00C54F8F" w:rsidRPr="000B72C6" w:rsidRDefault="00C54F8F" w:rsidP="00C54F8F">
    <w:pPr>
      <w:pStyle w:val="Header"/>
      <w:jc w:val="center"/>
      <w:rPr>
        <w:rFonts w:asciiTheme="minorHAnsi" w:hAnsiTheme="minorHAnsi" w:cstheme="minorBidi"/>
        <w:i/>
        <w:iCs/>
        <w:sz w:val="15"/>
        <w:szCs w:val="15"/>
      </w:rPr>
    </w:pPr>
    <w:r w:rsidRPr="000B72C6">
      <w:rPr>
        <w:rFonts w:asciiTheme="minorHAnsi" w:hAnsiTheme="minorHAnsi" w:cstheme="minorBidi"/>
        <w:i/>
        <w:iCs/>
        <w:sz w:val="15"/>
        <w:szCs w:val="15"/>
      </w:rPr>
      <w:t xml:space="preserve">and academic potential through an academically rigorous, content-rich </w:t>
    </w:r>
  </w:p>
  <w:p w14:paraId="38608763" w14:textId="64B21341" w:rsidR="00C54F8F" w:rsidRPr="000B72C6" w:rsidRDefault="00C54F8F" w:rsidP="00C54F8F">
    <w:pPr>
      <w:pStyle w:val="Header"/>
      <w:jc w:val="center"/>
      <w:rPr>
        <w:rFonts w:asciiTheme="minorHAnsi" w:hAnsiTheme="minorHAnsi" w:cstheme="minorBidi"/>
        <w:i/>
        <w:iCs/>
        <w:sz w:val="15"/>
        <w:szCs w:val="15"/>
      </w:rPr>
    </w:pPr>
    <w:r w:rsidRPr="000B72C6">
      <w:rPr>
        <w:rFonts w:asciiTheme="minorHAnsi" w:hAnsiTheme="minorHAnsi" w:cstheme="minorBidi"/>
        <w:i/>
        <w:iCs/>
        <w:sz w:val="15"/>
        <w:szCs w:val="15"/>
      </w:rPr>
      <w:t>educational program in a safe, orderly, and caring environment</w:t>
    </w:r>
  </w:p>
  <w:p w14:paraId="1E99874C" w14:textId="78AC7D7F" w:rsidR="00F314A0" w:rsidRPr="000B72C6" w:rsidRDefault="00F314A0" w:rsidP="00C54F8F">
    <w:pPr>
      <w:pStyle w:val="Header"/>
      <w:jc w:val="center"/>
      <w:rPr>
        <w:rFonts w:asciiTheme="minorHAnsi" w:hAnsiTheme="minorHAnsi" w:cstheme="minorBidi"/>
        <w:i/>
        <w:iCs/>
        <w:sz w:val="15"/>
        <w:szCs w:val="15"/>
      </w:rPr>
    </w:pPr>
  </w:p>
  <w:p w14:paraId="69A63730" w14:textId="77777777" w:rsidR="00F314A0" w:rsidRPr="000B72C6" w:rsidRDefault="00F314A0" w:rsidP="00F314A0">
    <w:pPr>
      <w:pStyle w:val="Header"/>
      <w:jc w:val="center"/>
      <w:rPr>
        <w:rFonts w:asciiTheme="minorHAnsi" w:hAnsiTheme="minorHAnsi" w:cstheme="minorHAnsi"/>
        <w:i/>
        <w:snapToGrid w:val="0"/>
        <w:color w:val="000000"/>
        <w:sz w:val="15"/>
        <w:szCs w:val="15"/>
      </w:rPr>
    </w:pPr>
    <w:r w:rsidRPr="000B72C6">
      <w:rPr>
        <w:rFonts w:asciiTheme="minorHAnsi" w:hAnsiTheme="minorHAnsi" w:cstheme="minorBidi"/>
        <w:i/>
        <w:iCs/>
        <w:sz w:val="15"/>
        <w:szCs w:val="15"/>
      </w:rPr>
      <w:t xml:space="preserve">The Vision of Lincoln Academy is </w:t>
    </w:r>
    <w:r w:rsidRPr="000B72C6">
      <w:rPr>
        <w:rFonts w:asciiTheme="minorHAnsi" w:hAnsiTheme="minorHAnsi" w:cstheme="minorHAnsi"/>
        <w:i/>
        <w:snapToGrid w:val="0"/>
        <w:color w:val="000000"/>
        <w:sz w:val="15"/>
        <w:szCs w:val="15"/>
      </w:rPr>
      <w:t>to prepare all students for their</w:t>
    </w:r>
  </w:p>
  <w:p w14:paraId="1FB5490D" w14:textId="1953D80A" w:rsidR="00F314A0" w:rsidRPr="000B72C6" w:rsidRDefault="00F314A0" w:rsidP="00F314A0">
    <w:pPr>
      <w:pStyle w:val="Header"/>
      <w:jc w:val="center"/>
      <w:rPr>
        <w:rFonts w:asciiTheme="minorHAnsi" w:hAnsiTheme="minorHAnsi" w:cstheme="minorHAnsi"/>
        <w:i/>
        <w:snapToGrid w:val="0"/>
        <w:color w:val="000000"/>
        <w:sz w:val="15"/>
        <w:szCs w:val="15"/>
      </w:rPr>
    </w:pPr>
    <w:r w:rsidRPr="000B72C6">
      <w:rPr>
        <w:rFonts w:asciiTheme="minorHAnsi" w:hAnsiTheme="minorHAnsi" w:cstheme="minorHAnsi"/>
        <w:i/>
        <w:snapToGrid w:val="0"/>
        <w:color w:val="000000"/>
        <w:sz w:val="15"/>
        <w:szCs w:val="15"/>
      </w:rPr>
      <w:t xml:space="preserve"> future endeavors by providing a comprehensive Core Knowledge</w:t>
    </w:r>
    <w:r w:rsidRPr="000B72C6">
      <w:rPr>
        <w:rFonts w:ascii="Calibri" w:hAnsi="Calibri" w:cs="Calibri"/>
        <w:i/>
        <w:snapToGrid w:val="0"/>
        <w:color w:val="000000"/>
        <w:sz w:val="11"/>
        <w:szCs w:val="11"/>
        <w:vertAlign w:val="superscript"/>
      </w:rPr>
      <w:t>©</w:t>
    </w:r>
    <w:r w:rsidRPr="000B72C6">
      <w:rPr>
        <w:rFonts w:asciiTheme="minorHAnsi" w:hAnsiTheme="minorHAnsi" w:cstheme="minorHAnsi"/>
        <w:i/>
        <w:snapToGrid w:val="0"/>
        <w:color w:val="000000"/>
        <w:sz w:val="15"/>
        <w:szCs w:val="15"/>
      </w:rPr>
      <w:t xml:space="preserve"> education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 w15:restartNumberingAfterBreak="0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 w15:restartNumberingAfterBreak="0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2FD4D30"/>
    <w:multiLevelType w:val="multilevel"/>
    <w:tmpl w:val="DA22D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3A44EC"/>
    <w:multiLevelType w:val="hybridMultilevel"/>
    <w:tmpl w:val="A4F60626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3C37525B"/>
    <w:multiLevelType w:val="hybridMultilevel"/>
    <w:tmpl w:val="F4DC5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62923"/>
    <w:multiLevelType w:val="multilevel"/>
    <w:tmpl w:val="CF0CB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8" w15:restartNumberingAfterBreak="0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7"/>
  </w:num>
  <w:num w:numId="4">
    <w:abstractNumId w:val="1"/>
  </w:num>
  <w:num w:numId="5">
    <w:abstractNumId w:val="9"/>
  </w:num>
  <w:num w:numId="6">
    <w:abstractNumId w:val="12"/>
  </w:num>
  <w:num w:numId="7">
    <w:abstractNumId w:val="10"/>
  </w:num>
  <w:num w:numId="8">
    <w:abstractNumId w:val="20"/>
  </w:num>
  <w:num w:numId="9">
    <w:abstractNumId w:val="4"/>
  </w:num>
  <w:num w:numId="10">
    <w:abstractNumId w:val="19"/>
  </w:num>
  <w:num w:numId="11">
    <w:abstractNumId w:val="15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3"/>
  </w:num>
  <w:num w:numId="21">
    <w:abstractNumId w:val="16"/>
  </w:num>
  <w:num w:numId="22">
    <w:abstractNumId w:val="18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8"/>
  </w:num>
  <w:num w:numId="26">
    <w:abstractNumId w:val="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3EB"/>
    <w:rsid w:val="00001750"/>
    <w:rsid w:val="0001020F"/>
    <w:rsid w:val="0001096E"/>
    <w:rsid w:val="00016593"/>
    <w:rsid w:val="00017672"/>
    <w:rsid w:val="00022191"/>
    <w:rsid w:val="00024764"/>
    <w:rsid w:val="00027054"/>
    <w:rsid w:val="00030437"/>
    <w:rsid w:val="00030985"/>
    <w:rsid w:val="00030A2E"/>
    <w:rsid w:val="00031815"/>
    <w:rsid w:val="00032B8A"/>
    <w:rsid w:val="00034511"/>
    <w:rsid w:val="00034EC8"/>
    <w:rsid w:val="000501E1"/>
    <w:rsid w:val="000510FC"/>
    <w:rsid w:val="00062D3F"/>
    <w:rsid w:val="00063A97"/>
    <w:rsid w:val="0006474B"/>
    <w:rsid w:val="000666F1"/>
    <w:rsid w:val="0006694C"/>
    <w:rsid w:val="0007053E"/>
    <w:rsid w:val="000736E1"/>
    <w:rsid w:val="0007526B"/>
    <w:rsid w:val="00085C16"/>
    <w:rsid w:val="00090E62"/>
    <w:rsid w:val="00091D17"/>
    <w:rsid w:val="00092229"/>
    <w:rsid w:val="000A059D"/>
    <w:rsid w:val="000A4043"/>
    <w:rsid w:val="000A54E4"/>
    <w:rsid w:val="000A7756"/>
    <w:rsid w:val="000B4B05"/>
    <w:rsid w:val="000B5234"/>
    <w:rsid w:val="000B72C6"/>
    <w:rsid w:val="000C466C"/>
    <w:rsid w:val="000C487E"/>
    <w:rsid w:val="000D00C1"/>
    <w:rsid w:val="000D408F"/>
    <w:rsid w:val="000D677A"/>
    <w:rsid w:val="000D7095"/>
    <w:rsid w:val="000D7705"/>
    <w:rsid w:val="000E02E6"/>
    <w:rsid w:val="000E3690"/>
    <w:rsid w:val="000F6CFA"/>
    <w:rsid w:val="00100895"/>
    <w:rsid w:val="00103C8D"/>
    <w:rsid w:val="00104273"/>
    <w:rsid w:val="00115B07"/>
    <w:rsid w:val="0011698E"/>
    <w:rsid w:val="00116D93"/>
    <w:rsid w:val="00121C8D"/>
    <w:rsid w:val="001247A5"/>
    <w:rsid w:val="00127BAE"/>
    <w:rsid w:val="001305B4"/>
    <w:rsid w:val="0013137D"/>
    <w:rsid w:val="00133222"/>
    <w:rsid w:val="00134B54"/>
    <w:rsid w:val="00134D52"/>
    <w:rsid w:val="00136D20"/>
    <w:rsid w:val="00144798"/>
    <w:rsid w:val="001468E6"/>
    <w:rsid w:val="001469B2"/>
    <w:rsid w:val="0015051A"/>
    <w:rsid w:val="001565AB"/>
    <w:rsid w:val="00164122"/>
    <w:rsid w:val="00176106"/>
    <w:rsid w:val="00187A64"/>
    <w:rsid w:val="00195C00"/>
    <w:rsid w:val="00196E0A"/>
    <w:rsid w:val="001B202C"/>
    <w:rsid w:val="001B2434"/>
    <w:rsid w:val="001B5B01"/>
    <w:rsid w:val="001B5CEC"/>
    <w:rsid w:val="001C17C9"/>
    <w:rsid w:val="001C1881"/>
    <w:rsid w:val="001C70B6"/>
    <w:rsid w:val="001D2A8E"/>
    <w:rsid w:val="001D65BD"/>
    <w:rsid w:val="001D7D7B"/>
    <w:rsid w:val="001E0922"/>
    <w:rsid w:val="001E3B98"/>
    <w:rsid w:val="001E5B3D"/>
    <w:rsid w:val="001F0E23"/>
    <w:rsid w:val="001F4704"/>
    <w:rsid w:val="001F5836"/>
    <w:rsid w:val="001F67F9"/>
    <w:rsid w:val="00200528"/>
    <w:rsid w:val="00203758"/>
    <w:rsid w:val="0020666A"/>
    <w:rsid w:val="002143A8"/>
    <w:rsid w:val="00214684"/>
    <w:rsid w:val="002204A8"/>
    <w:rsid w:val="00222797"/>
    <w:rsid w:val="00225A9F"/>
    <w:rsid w:val="0022633D"/>
    <w:rsid w:val="0022723B"/>
    <w:rsid w:val="002336CE"/>
    <w:rsid w:val="0023472F"/>
    <w:rsid w:val="00234A50"/>
    <w:rsid w:val="0023517C"/>
    <w:rsid w:val="00235191"/>
    <w:rsid w:val="00240CF4"/>
    <w:rsid w:val="00240E31"/>
    <w:rsid w:val="00243AA6"/>
    <w:rsid w:val="00244284"/>
    <w:rsid w:val="00244AD9"/>
    <w:rsid w:val="00253CB0"/>
    <w:rsid w:val="00253E00"/>
    <w:rsid w:val="00262A19"/>
    <w:rsid w:val="002719FE"/>
    <w:rsid w:val="00273710"/>
    <w:rsid w:val="00273B50"/>
    <w:rsid w:val="00275298"/>
    <w:rsid w:val="002819C0"/>
    <w:rsid w:val="00286232"/>
    <w:rsid w:val="00287DA7"/>
    <w:rsid w:val="002917E7"/>
    <w:rsid w:val="0029413A"/>
    <w:rsid w:val="0029694F"/>
    <w:rsid w:val="002A0760"/>
    <w:rsid w:val="002A0DA3"/>
    <w:rsid w:val="002A1F85"/>
    <w:rsid w:val="002A4539"/>
    <w:rsid w:val="002A56EB"/>
    <w:rsid w:val="002A74B4"/>
    <w:rsid w:val="002B6F1F"/>
    <w:rsid w:val="002C130E"/>
    <w:rsid w:val="002E03CB"/>
    <w:rsid w:val="002E3FB0"/>
    <w:rsid w:val="002F2276"/>
    <w:rsid w:val="002F7F43"/>
    <w:rsid w:val="0030127E"/>
    <w:rsid w:val="003017DB"/>
    <w:rsid w:val="00301F9D"/>
    <w:rsid w:val="00302785"/>
    <w:rsid w:val="00302B2A"/>
    <w:rsid w:val="003042E8"/>
    <w:rsid w:val="003063AD"/>
    <w:rsid w:val="0031005F"/>
    <w:rsid w:val="00313455"/>
    <w:rsid w:val="0031646B"/>
    <w:rsid w:val="00320B58"/>
    <w:rsid w:val="003246F0"/>
    <w:rsid w:val="00324EC5"/>
    <w:rsid w:val="00327C9D"/>
    <w:rsid w:val="00333404"/>
    <w:rsid w:val="00336895"/>
    <w:rsid w:val="003376BB"/>
    <w:rsid w:val="00337EEB"/>
    <w:rsid w:val="0034215F"/>
    <w:rsid w:val="00344582"/>
    <w:rsid w:val="00351AB8"/>
    <w:rsid w:val="00352A57"/>
    <w:rsid w:val="00354956"/>
    <w:rsid w:val="00360C54"/>
    <w:rsid w:val="0036414E"/>
    <w:rsid w:val="0036577A"/>
    <w:rsid w:val="00366B0D"/>
    <w:rsid w:val="003739DD"/>
    <w:rsid w:val="00375140"/>
    <w:rsid w:val="003805C9"/>
    <w:rsid w:val="00381846"/>
    <w:rsid w:val="00382D1E"/>
    <w:rsid w:val="003831E6"/>
    <w:rsid w:val="00390CDC"/>
    <w:rsid w:val="003912AE"/>
    <w:rsid w:val="003933C0"/>
    <w:rsid w:val="003A2FD5"/>
    <w:rsid w:val="003B215C"/>
    <w:rsid w:val="003B7422"/>
    <w:rsid w:val="003C180D"/>
    <w:rsid w:val="003C2DFF"/>
    <w:rsid w:val="003C5165"/>
    <w:rsid w:val="003C75BD"/>
    <w:rsid w:val="003D1507"/>
    <w:rsid w:val="003D5776"/>
    <w:rsid w:val="003D6F57"/>
    <w:rsid w:val="003E0478"/>
    <w:rsid w:val="003E0A9A"/>
    <w:rsid w:val="003E63C2"/>
    <w:rsid w:val="004018A3"/>
    <w:rsid w:val="00405696"/>
    <w:rsid w:val="00411420"/>
    <w:rsid w:val="004153C3"/>
    <w:rsid w:val="00417BB7"/>
    <w:rsid w:val="004210BE"/>
    <w:rsid w:val="00424D75"/>
    <w:rsid w:val="00427874"/>
    <w:rsid w:val="0043245B"/>
    <w:rsid w:val="004368B1"/>
    <w:rsid w:val="0044001A"/>
    <w:rsid w:val="00440917"/>
    <w:rsid w:val="004458CA"/>
    <w:rsid w:val="004516AC"/>
    <w:rsid w:val="00457E9D"/>
    <w:rsid w:val="004631E7"/>
    <w:rsid w:val="004640B8"/>
    <w:rsid w:val="004702FD"/>
    <w:rsid w:val="0047766D"/>
    <w:rsid w:val="00477B38"/>
    <w:rsid w:val="00483ABA"/>
    <w:rsid w:val="00486356"/>
    <w:rsid w:val="004917A8"/>
    <w:rsid w:val="00491FC4"/>
    <w:rsid w:val="00494759"/>
    <w:rsid w:val="00495385"/>
    <w:rsid w:val="004A4726"/>
    <w:rsid w:val="004B1975"/>
    <w:rsid w:val="004C16FE"/>
    <w:rsid w:val="004C486F"/>
    <w:rsid w:val="004E0DC6"/>
    <w:rsid w:val="004E24D2"/>
    <w:rsid w:val="004E2702"/>
    <w:rsid w:val="004E2DDF"/>
    <w:rsid w:val="004F42F5"/>
    <w:rsid w:val="004F5343"/>
    <w:rsid w:val="004F639A"/>
    <w:rsid w:val="004F7401"/>
    <w:rsid w:val="00502E3B"/>
    <w:rsid w:val="00503F6C"/>
    <w:rsid w:val="00513F85"/>
    <w:rsid w:val="00521398"/>
    <w:rsid w:val="0052300D"/>
    <w:rsid w:val="00524980"/>
    <w:rsid w:val="00524A0B"/>
    <w:rsid w:val="00525401"/>
    <w:rsid w:val="0053141A"/>
    <w:rsid w:val="005315F9"/>
    <w:rsid w:val="005342CF"/>
    <w:rsid w:val="00542508"/>
    <w:rsid w:val="00542A60"/>
    <w:rsid w:val="00545CCA"/>
    <w:rsid w:val="00545E77"/>
    <w:rsid w:val="00547A63"/>
    <w:rsid w:val="00585469"/>
    <w:rsid w:val="00590528"/>
    <w:rsid w:val="0059595A"/>
    <w:rsid w:val="005A011B"/>
    <w:rsid w:val="005A48F9"/>
    <w:rsid w:val="005B278E"/>
    <w:rsid w:val="005B3D59"/>
    <w:rsid w:val="005B5C8C"/>
    <w:rsid w:val="005B5F95"/>
    <w:rsid w:val="005C1D84"/>
    <w:rsid w:val="005C3262"/>
    <w:rsid w:val="005C50E7"/>
    <w:rsid w:val="005D2DD2"/>
    <w:rsid w:val="005D32DD"/>
    <w:rsid w:val="005E1A1D"/>
    <w:rsid w:val="005E2B92"/>
    <w:rsid w:val="005E334D"/>
    <w:rsid w:val="005E73EB"/>
    <w:rsid w:val="005F386D"/>
    <w:rsid w:val="005F3C51"/>
    <w:rsid w:val="005F6DDB"/>
    <w:rsid w:val="005F7A5A"/>
    <w:rsid w:val="00601A20"/>
    <w:rsid w:val="00602D2A"/>
    <w:rsid w:val="006034A6"/>
    <w:rsid w:val="006060F2"/>
    <w:rsid w:val="0060706B"/>
    <w:rsid w:val="00610F8D"/>
    <w:rsid w:val="006121AA"/>
    <w:rsid w:val="00612A08"/>
    <w:rsid w:val="00612AAB"/>
    <w:rsid w:val="006162CB"/>
    <w:rsid w:val="00622DCF"/>
    <w:rsid w:val="0062337A"/>
    <w:rsid w:val="006308DE"/>
    <w:rsid w:val="0063408B"/>
    <w:rsid w:val="00635CE9"/>
    <w:rsid w:val="00640E68"/>
    <w:rsid w:val="006437C7"/>
    <w:rsid w:val="00643C25"/>
    <w:rsid w:val="00644080"/>
    <w:rsid w:val="00647C47"/>
    <w:rsid w:val="00655ED2"/>
    <w:rsid w:val="0066779D"/>
    <w:rsid w:val="0067564D"/>
    <w:rsid w:val="00680574"/>
    <w:rsid w:val="006805C4"/>
    <w:rsid w:val="00681937"/>
    <w:rsid w:val="00683CD4"/>
    <w:rsid w:val="00683D1F"/>
    <w:rsid w:val="00686E44"/>
    <w:rsid w:val="006A2D2F"/>
    <w:rsid w:val="006B097D"/>
    <w:rsid w:val="006B1D3A"/>
    <w:rsid w:val="006B20CE"/>
    <w:rsid w:val="006B683C"/>
    <w:rsid w:val="006B72F5"/>
    <w:rsid w:val="006C564C"/>
    <w:rsid w:val="006D0DFF"/>
    <w:rsid w:val="006D3D4C"/>
    <w:rsid w:val="006E0C9C"/>
    <w:rsid w:val="006E458F"/>
    <w:rsid w:val="006E7BDF"/>
    <w:rsid w:val="006F0551"/>
    <w:rsid w:val="006F09D0"/>
    <w:rsid w:val="006F1276"/>
    <w:rsid w:val="006F2813"/>
    <w:rsid w:val="006F46F5"/>
    <w:rsid w:val="00706A93"/>
    <w:rsid w:val="00714383"/>
    <w:rsid w:val="00717AF2"/>
    <w:rsid w:val="00717C6A"/>
    <w:rsid w:val="00720012"/>
    <w:rsid w:val="00724B72"/>
    <w:rsid w:val="00726E16"/>
    <w:rsid w:val="007272AA"/>
    <w:rsid w:val="007274E2"/>
    <w:rsid w:val="007307BF"/>
    <w:rsid w:val="007372C6"/>
    <w:rsid w:val="00740AFC"/>
    <w:rsid w:val="00740B68"/>
    <w:rsid w:val="00743173"/>
    <w:rsid w:val="007530DB"/>
    <w:rsid w:val="00754B2A"/>
    <w:rsid w:val="007574AB"/>
    <w:rsid w:val="00761255"/>
    <w:rsid w:val="00762B40"/>
    <w:rsid w:val="00765BDC"/>
    <w:rsid w:val="00770AA2"/>
    <w:rsid w:val="0077379D"/>
    <w:rsid w:val="0078001A"/>
    <w:rsid w:val="007825F1"/>
    <w:rsid w:val="007838A1"/>
    <w:rsid w:val="007875EA"/>
    <w:rsid w:val="00793DB5"/>
    <w:rsid w:val="0079534F"/>
    <w:rsid w:val="007962C4"/>
    <w:rsid w:val="007A1576"/>
    <w:rsid w:val="007A22B4"/>
    <w:rsid w:val="007A64AE"/>
    <w:rsid w:val="007B38DE"/>
    <w:rsid w:val="007B5A01"/>
    <w:rsid w:val="007C07C3"/>
    <w:rsid w:val="007C460D"/>
    <w:rsid w:val="007D27DC"/>
    <w:rsid w:val="007D4E48"/>
    <w:rsid w:val="007E15DB"/>
    <w:rsid w:val="007E4802"/>
    <w:rsid w:val="007E6B7E"/>
    <w:rsid w:val="007F5156"/>
    <w:rsid w:val="0080238B"/>
    <w:rsid w:val="0080295F"/>
    <w:rsid w:val="008045B4"/>
    <w:rsid w:val="008048F2"/>
    <w:rsid w:val="00804F72"/>
    <w:rsid w:val="008065EC"/>
    <w:rsid w:val="008223CF"/>
    <w:rsid w:val="00823569"/>
    <w:rsid w:val="008260DD"/>
    <w:rsid w:val="00827E24"/>
    <w:rsid w:val="0083068C"/>
    <w:rsid w:val="00830B93"/>
    <w:rsid w:val="00831017"/>
    <w:rsid w:val="00836922"/>
    <w:rsid w:val="00842A9C"/>
    <w:rsid w:val="00843876"/>
    <w:rsid w:val="008438EF"/>
    <w:rsid w:val="008440A7"/>
    <w:rsid w:val="00846CCE"/>
    <w:rsid w:val="00854002"/>
    <w:rsid w:val="008615B3"/>
    <w:rsid w:val="00861ED8"/>
    <w:rsid w:val="008655B5"/>
    <w:rsid w:val="00871088"/>
    <w:rsid w:val="00873275"/>
    <w:rsid w:val="00873F83"/>
    <w:rsid w:val="00875DD3"/>
    <w:rsid w:val="0088345B"/>
    <w:rsid w:val="008920C1"/>
    <w:rsid w:val="00894C56"/>
    <w:rsid w:val="00897A74"/>
    <w:rsid w:val="008A21D3"/>
    <w:rsid w:val="008A43A2"/>
    <w:rsid w:val="008A7E77"/>
    <w:rsid w:val="008B02E9"/>
    <w:rsid w:val="008B254A"/>
    <w:rsid w:val="008B48CA"/>
    <w:rsid w:val="008B4CC8"/>
    <w:rsid w:val="008B7FBE"/>
    <w:rsid w:val="008C1A55"/>
    <w:rsid w:val="008C24E2"/>
    <w:rsid w:val="008C2FDA"/>
    <w:rsid w:val="008C6499"/>
    <w:rsid w:val="008D1BE0"/>
    <w:rsid w:val="008D75AC"/>
    <w:rsid w:val="008E4370"/>
    <w:rsid w:val="008E7138"/>
    <w:rsid w:val="008F5440"/>
    <w:rsid w:val="008F5E4F"/>
    <w:rsid w:val="008F6099"/>
    <w:rsid w:val="00902FC1"/>
    <w:rsid w:val="00903FDC"/>
    <w:rsid w:val="00907F44"/>
    <w:rsid w:val="00911765"/>
    <w:rsid w:val="00912648"/>
    <w:rsid w:val="00913642"/>
    <w:rsid w:val="00914CE4"/>
    <w:rsid w:val="009166F5"/>
    <w:rsid w:val="009204A7"/>
    <w:rsid w:val="0092177F"/>
    <w:rsid w:val="0092228B"/>
    <w:rsid w:val="009257D5"/>
    <w:rsid w:val="00927ADA"/>
    <w:rsid w:val="009317D7"/>
    <w:rsid w:val="0093387E"/>
    <w:rsid w:val="009473FE"/>
    <w:rsid w:val="00950CDF"/>
    <w:rsid w:val="00951495"/>
    <w:rsid w:val="009527E6"/>
    <w:rsid w:val="0095366D"/>
    <w:rsid w:val="009563E7"/>
    <w:rsid w:val="00957ECC"/>
    <w:rsid w:val="0096000E"/>
    <w:rsid w:val="00961148"/>
    <w:rsid w:val="00965954"/>
    <w:rsid w:val="00967764"/>
    <w:rsid w:val="00967C9F"/>
    <w:rsid w:val="00970524"/>
    <w:rsid w:val="009717BA"/>
    <w:rsid w:val="00973C8D"/>
    <w:rsid w:val="00977149"/>
    <w:rsid w:val="00980F2A"/>
    <w:rsid w:val="00987132"/>
    <w:rsid w:val="00991FB3"/>
    <w:rsid w:val="00995CFD"/>
    <w:rsid w:val="00995D2A"/>
    <w:rsid w:val="009A3CA5"/>
    <w:rsid w:val="009B2526"/>
    <w:rsid w:val="009B2DAF"/>
    <w:rsid w:val="009B3338"/>
    <w:rsid w:val="009C2D38"/>
    <w:rsid w:val="009D0970"/>
    <w:rsid w:val="009E4564"/>
    <w:rsid w:val="009E4614"/>
    <w:rsid w:val="009E793E"/>
    <w:rsid w:val="009F0D5C"/>
    <w:rsid w:val="009F3E99"/>
    <w:rsid w:val="009F741F"/>
    <w:rsid w:val="00A00C96"/>
    <w:rsid w:val="00A04872"/>
    <w:rsid w:val="00A04E21"/>
    <w:rsid w:val="00A05A84"/>
    <w:rsid w:val="00A05B64"/>
    <w:rsid w:val="00A06C3B"/>
    <w:rsid w:val="00A06EC1"/>
    <w:rsid w:val="00A11C68"/>
    <w:rsid w:val="00A11F8B"/>
    <w:rsid w:val="00A15383"/>
    <w:rsid w:val="00A17992"/>
    <w:rsid w:val="00A17AA2"/>
    <w:rsid w:val="00A23B02"/>
    <w:rsid w:val="00A2479A"/>
    <w:rsid w:val="00A30E49"/>
    <w:rsid w:val="00A40389"/>
    <w:rsid w:val="00A44BC2"/>
    <w:rsid w:val="00A526E4"/>
    <w:rsid w:val="00A603E2"/>
    <w:rsid w:val="00A632A2"/>
    <w:rsid w:val="00A64C6F"/>
    <w:rsid w:val="00A713FB"/>
    <w:rsid w:val="00A74C42"/>
    <w:rsid w:val="00A771E1"/>
    <w:rsid w:val="00A8088C"/>
    <w:rsid w:val="00A82418"/>
    <w:rsid w:val="00A834EF"/>
    <w:rsid w:val="00A85D4A"/>
    <w:rsid w:val="00A905E4"/>
    <w:rsid w:val="00A912CA"/>
    <w:rsid w:val="00A91E4A"/>
    <w:rsid w:val="00A92AD8"/>
    <w:rsid w:val="00AA25D6"/>
    <w:rsid w:val="00AA6743"/>
    <w:rsid w:val="00AB4AAF"/>
    <w:rsid w:val="00AB615C"/>
    <w:rsid w:val="00AC037F"/>
    <w:rsid w:val="00AC04F7"/>
    <w:rsid w:val="00AD7B73"/>
    <w:rsid w:val="00AE0373"/>
    <w:rsid w:val="00AE0A88"/>
    <w:rsid w:val="00AE0CBF"/>
    <w:rsid w:val="00AF1CF7"/>
    <w:rsid w:val="00AF67B6"/>
    <w:rsid w:val="00AF770B"/>
    <w:rsid w:val="00B0119D"/>
    <w:rsid w:val="00B038A9"/>
    <w:rsid w:val="00B12A85"/>
    <w:rsid w:val="00B15DC3"/>
    <w:rsid w:val="00B23E45"/>
    <w:rsid w:val="00B32099"/>
    <w:rsid w:val="00B32D9F"/>
    <w:rsid w:val="00B35F42"/>
    <w:rsid w:val="00B42CCB"/>
    <w:rsid w:val="00B4361F"/>
    <w:rsid w:val="00B43E7D"/>
    <w:rsid w:val="00B44582"/>
    <w:rsid w:val="00B44AE0"/>
    <w:rsid w:val="00B45981"/>
    <w:rsid w:val="00B509AC"/>
    <w:rsid w:val="00B60F0D"/>
    <w:rsid w:val="00B713B4"/>
    <w:rsid w:val="00B74F59"/>
    <w:rsid w:val="00B75BEE"/>
    <w:rsid w:val="00B775DB"/>
    <w:rsid w:val="00B82804"/>
    <w:rsid w:val="00B82CA4"/>
    <w:rsid w:val="00B92D3B"/>
    <w:rsid w:val="00B957A4"/>
    <w:rsid w:val="00B96DB1"/>
    <w:rsid w:val="00BA0208"/>
    <w:rsid w:val="00BA6970"/>
    <w:rsid w:val="00BA732E"/>
    <w:rsid w:val="00BB1389"/>
    <w:rsid w:val="00BB5672"/>
    <w:rsid w:val="00BB5B57"/>
    <w:rsid w:val="00BC0839"/>
    <w:rsid w:val="00BC13B3"/>
    <w:rsid w:val="00BC2204"/>
    <w:rsid w:val="00BC35B8"/>
    <w:rsid w:val="00BD3DFD"/>
    <w:rsid w:val="00BD70D9"/>
    <w:rsid w:val="00BE2A74"/>
    <w:rsid w:val="00BF3463"/>
    <w:rsid w:val="00BF5F88"/>
    <w:rsid w:val="00BF6DF5"/>
    <w:rsid w:val="00BF7C54"/>
    <w:rsid w:val="00C0361A"/>
    <w:rsid w:val="00C10B34"/>
    <w:rsid w:val="00C131C5"/>
    <w:rsid w:val="00C13A54"/>
    <w:rsid w:val="00C14E5F"/>
    <w:rsid w:val="00C155A2"/>
    <w:rsid w:val="00C2487F"/>
    <w:rsid w:val="00C26759"/>
    <w:rsid w:val="00C3167A"/>
    <w:rsid w:val="00C317F8"/>
    <w:rsid w:val="00C34337"/>
    <w:rsid w:val="00C41710"/>
    <w:rsid w:val="00C44A8A"/>
    <w:rsid w:val="00C46C55"/>
    <w:rsid w:val="00C5089D"/>
    <w:rsid w:val="00C513FF"/>
    <w:rsid w:val="00C53457"/>
    <w:rsid w:val="00C542AD"/>
    <w:rsid w:val="00C54F8F"/>
    <w:rsid w:val="00C5704D"/>
    <w:rsid w:val="00C65D18"/>
    <w:rsid w:val="00C6632B"/>
    <w:rsid w:val="00C67C87"/>
    <w:rsid w:val="00C719F1"/>
    <w:rsid w:val="00C82C89"/>
    <w:rsid w:val="00C8576B"/>
    <w:rsid w:val="00C87453"/>
    <w:rsid w:val="00C87C0F"/>
    <w:rsid w:val="00C93092"/>
    <w:rsid w:val="00C93DF0"/>
    <w:rsid w:val="00C95B67"/>
    <w:rsid w:val="00C9794C"/>
    <w:rsid w:val="00CA603B"/>
    <w:rsid w:val="00CA68D3"/>
    <w:rsid w:val="00CB3003"/>
    <w:rsid w:val="00CB5465"/>
    <w:rsid w:val="00CB5E1A"/>
    <w:rsid w:val="00CC1334"/>
    <w:rsid w:val="00CC500E"/>
    <w:rsid w:val="00CD081E"/>
    <w:rsid w:val="00CD7622"/>
    <w:rsid w:val="00CD7812"/>
    <w:rsid w:val="00CE0643"/>
    <w:rsid w:val="00CE4512"/>
    <w:rsid w:val="00CE6840"/>
    <w:rsid w:val="00CE6D63"/>
    <w:rsid w:val="00CF3E50"/>
    <w:rsid w:val="00CF518C"/>
    <w:rsid w:val="00CF57F5"/>
    <w:rsid w:val="00D03214"/>
    <w:rsid w:val="00D07AEC"/>
    <w:rsid w:val="00D1042D"/>
    <w:rsid w:val="00D143B0"/>
    <w:rsid w:val="00D15E2F"/>
    <w:rsid w:val="00D174BD"/>
    <w:rsid w:val="00D211A5"/>
    <w:rsid w:val="00D366BC"/>
    <w:rsid w:val="00D50A9B"/>
    <w:rsid w:val="00D53B5E"/>
    <w:rsid w:val="00D56B8F"/>
    <w:rsid w:val="00D56D63"/>
    <w:rsid w:val="00D6053C"/>
    <w:rsid w:val="00D60C4F"/>
    <w:rsid w:val="00D638EA"/>
    <w:rsid w:val="00D704DB"/>
    <w:rsid w:val="00D72BDF"/>
    <w:rsid w:val="00D74E1B"/>
    <w:rsid w:val="00D82421"/>
    <w:rsid w:val="00D901D4"/>
    <w:rsid w:val="00D903B4"/>
    <w:rsid w:val="00D93228"/>
    <w:rsid w:val="00D938D5"/>
    <w:rsid w:val="00D957A6"/>
    <w:rsid w:val="00DA0139"/>
    <w:rsid w:val="00DA2C32"/>
    <w:rsid w:val="00DA7645"/>
    <w:rsid w:val="00DB4512"/>
    <w:rsid w:val="00DB4E05"/>
    <w:rsid w:val="00DC4768"/>
    <w:rsid w:val="00DC5829"/>
    <w:rsid w:val="00DD0921"/>
    <w:rsid w:val="00DD0EE7"/>
    <w:rsid w:val="00DD3260"/>
    <w:rsid w:val="00DD5E3E"/>
    <w:rsid w:val="00DE227C"/>
    <w:rsid w:val="00DE3EDB"/>
    <w:rsid w:val="00DE5D52"/>
    <w:rsid w:val="00E016F4"/>
    <w:rsid w:val="00E01C7D"/>
    <w:rsid w:val="00E13371"/>
    <w:rsid w:val="00E138FF"/>
    <w:rsid w:val="00E14299"/>
    <w:rsid w:val="00E148F9"/>
    <w:rsid w:val="00E14A94"/>
    <w:rsid w:val="00E17CEA"/>
    <w:rsid w:val="00E21DC6"/>
    <w:rsid w:val="00E2547F"/>
    <w:rsid w:val="00E30931"/>
    <w:rsid w:val="00E32017"/>
    <w:rsid w:val="00E3302C"/>
    <w:rsid w:val="00E376BD"/>
    <w:rsid w:val="00E527AE"/>
    <w:rsid w:val="00E54459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0403"/>
    <w:rsid w:val="00ED7863"/>
    <w:rsid w:val="00ED7F87"/>
    <w:rsid w:val="00EE0CC8"/>
    <w:rsid w:val="00EE1074"/>
    <w:rsid w:val="00EE1CA9"/>
    <w:rsid w:val="00EE35B2"/>
    <w:rsid w:val="00EE5FCC"/>
    <w:rsid w:val="00EE7769"/>
    <w:rsid w:val="00EF59CF"/>
    <w:rsid w:val="00EF5B00"/>
    <w:rsid w:val="00EF64ED"/>
    <w:rsid w:val="00EF7ACE"/>
    <w:rsid w:val="00EF7DDC"/>
    <w:rsid w:val="00EF7FC3"/>
    <w:rsid w:val="00F02ADC"/>
    <w:rsid w:val="00F066F3"/>
    <w:rsid w:val="00F10C3C"/>
    <w:rsid w:val="00F13DEB"/>
    <w:rsid w:val="00F16AFF"/>
    <w:rsid w:val="00F30264"/>
    <w:rsid w:val="00F314A0"/>
    <w:rsid w:val="00F31C29"/>
    <w:rsid w:val="00F409A8"/>
    <w:rsid w:val="00F446F0"/>
    <w:rsid w:val="00F467A3"/>
    <w:rsid w:val="00F5404D"/>
    <w:rsid w:val="00F54920"/>
    <w:rsid w:val="00F569E8"/>
    <w:rsid w:val="00F63753"/>
    <w:rsid w:val="00F722EE"/>
    <w:rsid w:val="00F772C4"/>
    <w:rsid w:val="00F77854"/>
    <w:rsid w:val="00F831C8"/>
    <w:rsid w:val="00F83695"/>
    <w:rsid w:val="00F84179"/>
    <w:rsid w:val="00F90F5E"/>
    <w:rsid w:val="00F940BC"/>
    <w:rsid w:val="00F95CFD"/>
    <w:rsid w:val="00FA18AA"/>
    <w:rsid w:val="00FA4F64"/>
    <w:rsid w:val="00FA705F"/>
    <w:rsid w:val="00FC22B3"/>
    <w:rsid w:val="00FC2A0C"/>
    <w:rsid w:val="00FC6163"/>
    <w:rsid w:val="00FD6327"/>
    <w:rsid w:val="00FD72BB"/>
    <w:rsid w:val="00FF1590"/>
    <w:rsid w:val="00FF4D55"/>
    <w:rsid w:val="00FF5BB0"/>
    <w:rsid w:val="00FF73BE"/>
    <w:rsid w:val="321AF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  <w15:docId w15:val="{65A072B5-6FFA-3940-872E-BB4E4FF78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DE5D5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4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4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1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3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2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3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11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74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22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5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0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9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74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96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5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15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33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48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9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9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0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DA7B0F72847A41BADC19C92391FA0F" ma:contentTypeVersion="11" ma:contentTypeDescription="Create a new document." ma:contentTypeScope="" ma:versionID="6a997eab4efbd1cc8c9c7997ebda917e">
  <xsd:schema xmlns:xsd="http://www.w3.org/2001/XMLSchema" xmlns:xs="http://www.w3.org/2001/XMLSchema" xmlns:p="http://schemas.microsoft.com/office/2006/metadata/properties" xmlns:ns2="7b186b72-f4fd-4adc-b2e8-0853dac491c6" xmlns:ns3="0a74d10e-97b5-4c91-8c2a-a2c2418d4b19" targetNamespace="http://schemas.microsoft.com/office/2006/metadata/properties" ma:root="true" ma:fieldsID="1390c4f66d4e0a23634c3b029be59228" ns2:_="" ns3:_="">
    <xsd:import namespace="7b186b72-f4fd-4adc-b2e8-0853dac491c6"/>
    <xsd:import namespace="0a74d10e-97b5-4c91-8c2a-a2c2418d4b1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86b72-f4fd-4adc-b2e8-0853dac491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4d10e-97b5-4c91-8c2a-a2c2418d4b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D8739A-5AC8-42E1-9D23-6D8F410676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1A60BA-BF56-4CBB-A32D-B6C211411D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1F0418-850D-4A19-9FDB-A5A46CB55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186b72-f4fd-4adc-b2e8-0853dac491c6"/>
    <ds:schemaRef ds:uri="0a74d10e-97b5-4c91-8c2a-a2c2418d4b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1735FD-383E-4C2D-AE24-9A163234CB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Jeff Baucum</cp:lastModifiedBy>
  <cp:revision>4</cp:revision>
  <cp:lastPrinted>2021-02-07T19:30:00Z</cp:lastPrinted>
  <dcterms:created xsi:type="dcterms:W3CDTF">2021-03-05T18:33:00Z</dcterms:created>
  <dcterms:modified xsi:type="dcterms:W3CDTF">2021-03-09T17:40:00Z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0x01010019DA7B0F72847A41BADC19C92391FA0F</vt:lpwstr>
  </property>
</Properties>
</file>