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5"/>
        <w:gridCol w:w="5445"/>
      </w:tblGrid>
      <w:tr w:rsidR="00E2599F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599F" w:rsidRDefault="00357F0E">
            <w:pPr>
              <w:rPr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Special Called Meeting - Board Training</w:t>
            </w:r>
          </w:p>
          <w:p w:rsidR="00E2599F" w:rsidRDefault="00357F0E">
            <w:pPr>
              <w:rPr>
                <w:color w:val="000000"/>
              </w:rPr>
            </w:pPr>
            <w:r>
              <w:rPr>
                <w:color w:val="000000"/>
              </w:rPr>
              <w:t>Monday, April 8, 2024 6:00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599F" w:rsidRDefault="00357F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E2599F" w:rsidRDefault="00357F0E">
      <w:r>
        <w:t xml:space="preserve">  </w:t>
      </w:r>
    </w:p>
    <w:p w:rsidR="00E2599F" w:rsidRDefault="00357F0E">
      <w:r>
        <w:t> </w:t>
      </w:r>
    </w:p>
    <w:p w:rsidR="00E2599F" w:rsidRDefault="00357F0E">
      <w:pPr>
        <w:shd w:val="clear" w:color="auto" w:fill="EEEEEE"/>
        <w:spacing w:after="150"/>
      </w:pPr>
      <w:r>
        <w:t xml:space="preserve">I. Call to Order &amp; Establish a Quorum - </w:t>
      </w:r>
      <w:r w:rsidRPr="00C37CB1">
        <w:t>The meeting was called to or</w:t>
      </w:r>
      <w:r>
        <w:t>der by President Cantrell at 6:3</w:t>
      </w:r>
      <w:r>
        <w:t>1</w:t>
      </w:r>
      <w:r w:rsidRPr="00C37CB1">
        <w:t xml:space="preserve"> PM.  Trustees present at the meeting were </w:t>
      </w:r>
      <w:r>
        <w:t xml:space="preserve">Monica Cantrell, President; Chad Allen, Vice-President; </w:t>
      </w:r>
      <w:r w:rsidRPr="00C37CB1">
        <w:t>Tom Ivey, Secretary; Ryan Massa, Member</w:t>
      </w:r>
      <w:r>
        <w:t>;</w:t>
      </w:r>
      <w:r w:rsidRPr="0089737D">
        <w:t xml:space="preserve"> </w:t>
      </w:r>
      <w:r w:rsidRPr="00C37CB1">
        <w:t>Ted Robinson, Jr., Member</w:t>
      </w:r>
      <w:r>
        <w:t>, and Dr. Shirley Price, Member.  Tony Combs, Member, was</w:t>
      </w:r>
      <w:r w:rsidRPr="00C37CB1">
        <w:t xml:space="preserve"> absent. </w:t>
      </w:r>
      <w:r>
        <w:t xml:space="preserve"> </w:t>
      </w:r>
      <w:r w:rsidRPr="00C37CB1">
        <w:t>Travis Edwards, Superintendent</w:t>
      </w:r>
      <w:r>
        <w:t>, was also present.</w:t>
      </w:r>
    </w:p>
    <w:p w:rsidR="00E2599F" w:rsidRDefault="00357F0E" w:rsidP="00357F0E">
      <w:pPr>
        <w:shd w:val="clear" w:color="auto" w:fill="EEEEEE"/>
        <w:spacing w:after="150"/>
      </w:pPr>
      <w:r>
        <w:t xml:space="preserve">II. Board Workshop – </w:t>
      </w:r>
      <w:r>
        <w:t xml:space="preserve">Ms. Trish Hanks conducted </w:t>
      </w:r>
      <w:r>
        <w:t>a</w:t>
      </w:r>
      <w:r>
        <w:t xml:space="preserve"> workshop for the Board on Strategic Planning</w:t>
      </w:r>
      <w:r>
        <w:t>.</w:t>
      </w:r>
      <w:bookmarkStart w:id="0" w:name="_GoBack"/>
      <w:bookmarkEnd w:id="0"/>
    </w:p>
    <w:p w:rsidR="00E2599F" w:rsidRDefault="00357F0E">
      <w:pPr>
        <w:shd w:val="clear" w:color="auto" w:fill="EEEEEE"/>
        <w:spacing w:after="150"/>
        <w:ind w:left="240"/>
      </w:pPr>
      <w:r>
        <w:t>II.A. Strategic Planning</w:t>
      </w:r>
    </w:p>
    <w:p w:rsidR="00E2599F" w:rsidRDefault="00357F0E">
      <w:pPr>
        <w:spacing w:after="150"/>
      </w:pPr>
      <w:r>
        <w:t xml:space="preserve">III. Public </w:t>
      </w:r>
      <w:r>
        <w:t xml:space="preserve">Participation – there was no public participation.  </w:t>
      </w:r>
    </w:p>
    <w:p w:rsidR="00357F0E" w:rsidRDefault="00357F0E">
      <w:pPr>
        <w:spacing w:after="150"/>
      </w:pPr>
      <w:r>
        <w:t>Dr. Shirley price left the meeting at 7:50 PM.</w:t>
      </w:r>
    </w:p>
    <w:p w:rsidR="00E2599F" w:rsidRDefault="00357F0E">
      <w:pPr>
        <w:shd w:val="clear" w:color="auto" w:fill="EEEEEE"/>
        <w:spacing w:after="150"/>
      </w:pPr>
      <w:r>
        <w:t xml:space="preserve">IV. Closed Session - </w:t>
      </w:r>
      <w:r w:rsidRPr="000D125E">
        <w:t>Ms. Cantrell, Board President, called the members of the Board of Trus</w:t>
      </w:r>
      <w:r>
        <w:t xml:space="preserve">tees into Closed session at </w:t>
      </w:r>
      <w:r>
        <w:t>7:54</w:t>
      </w:r>
      <w:r w:rsidRPr="000D125E">
        <w:t xml:space="preserve"> PM for the purposes permitted as authorized by the Texas Open Meetings Act, Texas Government Code Section:</w:t>
      </w:r>
    </w:p>
    <w:p w:rsidR="00E2599F" w:rsidRDefault="00357F0E">
      <w:pPr>
        <w:spacing w:after="150"/>
        <w:ind w:left="240"/>
      </w:pPr>
      <w:r>
        <w:t>IV.A. Personnel Matters: Pursuant to Section 551.074 of the Texas Government Code</w:t>
      </w:r>
    </w:p>
    <w:p w:rsidR="00E2599F" w:rsidRDefault="00357F0E">
      <w:pPr>
        <w:shd w:val="clear" w:color="auto" w:fill="EEEEEE"/>
        <w:spacing w:after="150"/>
        <w:ind w:left="480"/>
      </w:pPr>
      <w:r>
        <w:t>IV.A.1. Discuss the employment of new</w:t>
      </w:r>
      <w:r>
        <w:t xml:space="preserve"> professional employees(s) for the remainder of the 2023-2024 school year</w:t>
      </w:r>
    </w:p>
    <w:p w:rsidR="00E2599F" w:rsidRDefault="00357F0E">
      <w:pPr>
        <w:spacing w:after="150"/>
        <w:ind w:left="480"/>
      </w:pPr>
      <w:r>
        <w:t xml:space="preserve">IV.A.2. Discuss the contracts, duties, re-assignments, discipline, and evaluation of trustees, officers, superintendent, assistant superintendent, principals, assistant principals, </w:t>
      </w:r>
      <w:r>
        <w:t>directors, coordinators, police chief, teachers, counselors, librarians, district nurse, and at-will employees.</w:t>
      </w:r>
    </w:p>
    <w:p w:rsidR="00357F0E" w:rsidRDefault="00357F0E" w:rsidP="00357F0E">
      <w:pPr>
        <w:spacing w:after="150"/>
      </w:pPr>
      <w:r>
        <w:t xml:space="preserve">V. Reconvene from Closed Session for action, if any, from Closed Session - </w:t>
      </w:r>
      <w:r w:rsidRPr="000D125E">
        <w:t>Trustees reconv</w:t>
      </w:r>
      <w:r>
        <w:t xml:space="preserve">ened from closed session at </w:t>
      </w:r>
      <w:r>
        <w:t>8:19</w:t>
      </w:r>
      <w:r>
        <w:t xml:space="preserve"> PM</w:t>
      </w:r>
      <w:r>
        <w:t xml:space="preserve">.  </w:t>
      </w:r>
    </w:p>
    <w:p w:rsidR="00E2599F" w:rsidRDefault="00357F0E" w:rsidP="00357F0E">
      <w:pPr>
        <w:spacing w:after="150"/>
      </w:pPr>
      <w:r>
        <w:t xml:space="preserve">A motion was made by Tom Ivey and seconded by </w:t>
      </w:r>
      <w:r>
        <w:t>Ted Robinson</w:t>
      </w:r>
      <w:r>
        <w:t xml:space="preserve"> to</w:t>
      </w:r>
      <w:r>
        <w:t xml:space="preserve"> </w:t>
      </w:r>
      <w:r>
        <w:t xml:space="preserve">hire </w:t>
      </w:r>
      <w:r>
        <w:t>Doug Hoffman</w:t>
      </w:r>
      <w:r>
        <w:t xml:space="preserve"> on a Probationary One-Year Teacher Contract for the 202</w:t>
      </w:r>
      <w:r>
        <w:t>4</w:t>
      </w:r>
      <w:r>
        <w:t>-202</w:t>
      </w:r>
      <w:r>
        <w:t>5</w:t>
      </w:r>
      <w:r>
        <w:t xml:space="preserve"> school year.</w:t>
      </w:r>
      <w:r>
        <w:t xml:space="preserve">  </w:t>
      </w:r>
      <w:r>
        <w:t xml:space="preserve">  Motion carried with all in favor.</w:t>
      </w:r>
    </w:p>
    <w:p w:rsidR="00357F0E" w:rsidRDefault="00357F0E" w:rsidP="00357F0E">
      <w:pPr>
        <w:spacing w:after="150"/>
      </w:pPr>
      <w:r>
        <w:t xml:space="preserve">A motion was made by Tom Ivey and seconded by Ted Robinson to hire </w:t>
      </w:r>
      <w:r>
        <w:t>April Pinkham</w:t>
      </w:r>
      <w:r>
        <w:t xml:space="preserve"> on a </w:t>
      </w:r>
      <w:r>
        <w:t xml:space="preserve">Non-Certified </w:t>
      </w:r>
      <w:r>
        <w:t>Contract for the</w:t>
      </w:r>
      <w:r>
        <w:t xml:space="preserve"> remainder of the 2023-2024 school year and the</w:t>
      </w:r>
      <w:r>
        <w:t xml:space="preserve"> 2024-2025 school year.    Motion carried with all in favor.</w:t>
      </w:r>
    </w:p>
    <w:p w:rsidR="00357F0E" w:rsidRDefault="00357F0E" w:rsidP="00357F0E">
      <w:pPr>
        <w:shd w:val="clear" w:color="auto" w:fill="EEEEEE"/>
        <w:spacing w:after="150"/>
      </w:pPr>
      <w:r>
        <w:t>VI. Adjourn</w:t>
      </w:r>
      <w:r>
        <w:t xml:space="preserve">– meeting adjourned at </w:t>
      </w:r>
      <w:r>
        <w:t>8:19</w:t>
      </w:r>
      <w:r>
        <w:t xml:space="preserve"> PM.</w:t>
      </w:r>
    </w:p>
    <w:p w:rsidR="00357F0E" w:rsidRDefault="00357F0E" w:rsidP="00357F0E"/>
    <w:p w:rsidR="00357F0E" w:rsidRPr="007F26AB" w:rsidRDefault="00357F0E" w:rsidP="00357F0E">
      <w:r w:rsidRPr="007F26AB">
        <w:t>Linda Leuschen</w:t>
      </w:r>
    </w:p>
    <w:p w:rsidR="00357F0E" w:rsidRPr="007F26AB" w:rsidRDefault="00357F0E" w:rsidP="00357F0E">
      <w:r w:rsidRPr="007F26AB">
        <w:t>Recording Secretary</w:t>
      </w:r>
    </w:p>
    <w:p w:rsidR="00357F0E" w:rsidRPr="007F26AB" w:rsidRDefault="00357F0E" w:rsidP="00357F0E"/>
    <w:p w:rsidR="00357F0E" w:rsidRPr="007F26AB" w:rsidRDefault="00357F0E" w:rsidP="00357F0E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357F0E" w:rsidRPr="007F26AB" w:rsidRDefault="00357F0E" w:rsidP="00357F0E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357F0E" w:rsidRDefault="00357F0E" w:rsidP="00357F0E">
      <w:pPr>
        <w:shd w:val="clear" w:color="auto" w:fill="EEEEEE"/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p w:rsidR="00E2599F" w:rsidRDefault="00E2599F">
      <w:pPr>
        <w:spacing w:after="150"/>
      </w:pPr>
    </w:p>
    <w:sectPr w:rsidR="00E2599F" w:rsidSect="00357F0E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99F"/>
    <w:rsid w:val="00357F0E"/>
    <w:rsid w:val="00E2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4CE6D"/>
  <w15:docId w15:val="{11881562-7513-4102-A151-75FA1C8C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F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F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2</cp:revision>
  <cp:lastPrinted>2024-04-11T19:18:00Z</cp:lastPrinted>
  <dcterms:created xsi:type="dcterms:W3CDTF">2024-04-11T19:19:00Z</dcterms:created>
  <dcterms:modified xsi:type="dcterms:W3CDTF">2024-04-11T19:19:00Z</dcterms:modified>
</cp:coreProperties>
</file>