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0F0C" w14:textId="0AEA1875" w:rsidR="00FE1453" w:rsidRDefault="00FE1453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  <w:r>
        <w:rPr>
          <w:rFonts w:ascii="Times New Roman" w:hAnsi="Times New Roman" w:cs="Times New Roman"/>
          <w:noProof/>
          <w:color w:val="4472C4" w:themeColor="accent1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33A492E" wp14:editId="0772164A">
            <wp:simplePos x="0" y="0"/>
            <wp:positionH relativeFrom="margin">
              <wp:posOffset>2204161</wp:posOffset>
            </wp:positionH>
            <wp:positionV relativeFrom="paragraph">
              <wp:posOffset>-752475</wp:posOffset>
            </wp:positionV>
            <wp:extent cx="1490903" cy="123825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mball logo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703" cy="1250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57234" w14:textId="77777777" w:rsidR="00FE1453" w:rsidRDefault="00FE1453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</w:p>
    <w:p w14:paraId="1F5599AA" w14:textId="2F20730A" w:rsidR="00AC08EF" w:rsidRPr="00EF54DC" w:rsidRDefault="00957E25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  <w:r w:rsidRPr="00EF54DC"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  <w:t>Justin F. Kimball E-Tech Collegiate Academy</w:t>
      </w:r>
    </w:p>
    <w:p w14:paraId="582FC762" w14:textId="31DA15F2" w:rsidR="00957E25" w:rsidRDefault="00957E25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  <w:r w:rsidRPr="00EF54DC"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  <w:t>Dallas College Moun</w:t>
      </w:r>
      <w:r w:rsidR="009A2E57"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  <w:t>t</w:t>
      </w:r>
      <w:r w:rsidRPr="00EF54DC"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  <w:t>ain View Campus</w:t>
      </w:r>
    </w:p>
    <w:p w14:paraId="1688A79A" w14:textId="57991624" w:rsidR="00DB7EDE" w:rsidRDefault="00BC7323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  <w:t>Admission Policy for Enrollment</w:t>
      </w:r>
    </w:p>
    <w:p w14:paraId="26F3471C" w14:textId="77777777" w:rsidR="00D83D35" w:rsidRDefault="00D83D35" w:rsidP="00957E25">
      <w:pPr>
        <w:jc w:val="center"/>
        <w:rPr>
          <w:rFonts w:ascii="Times New Roman" w:hAnsi="Times New Roman" w:cs="Times New Roman"/>
          <w:b/>
          <w:bCs/>
          <w:color w:val="1F3864" w:themeColor="accent1" w:themeShade="80"/>
          <w:sz w:val="36"/>
          <w:szCs w:val="36"/>
        </w:rPr>
      </w:pPr>
    </w:p>
    <w:p w14:paraId="748E5E26" w14:textId="1E49F6F1" w:rsidR="000B3069" w:rsidRPr="00D83D35" w:rsidRDefault="00BC7323" w:rsidP="00BC7323">
      <w:p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The focus of Justin F. Kimball Collegiate Academy School program is to provide students from underrepresented backgrounds (</w:t>
      </w:r>
      <w:proofErr w:type="spellStart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i.e</w:t>
      </w:r>
      <w:proofErr w:type="spellEnd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at-risk, low income and/or first-generation college attendees) the opportunity to earn 60 plus college credits hours free of charge while attending high school. Pathways to Technology (P-TECH) Collegiate programs place emphasis on targeting students form underrepresented backgrounds; yet we encourage students of all backgrounds to apply.</w:t>
      </w:r>
    </w:p>
    <w:p w14:paraId="525AD011" w14:textId="16933AF1" w:rsidR="00FD6C61" w:rsidRPr="00D83D35" w:rsidRDefault="00FD6C61" w:rsidP="009034B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F2FE05" w14:textId="0A815E8B" w:rsidR="00BC7323" w:rsidRPr="00D83D35" w:rsidRDefault="00BC7323" w:rsidP="009034B4">
      <w:p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P-TECH Collegiate High School is available to any incoming 9</w:t>
      </w: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  <w:vertAlign w:val="superscript"/>
        </w:rPr>
        <w:t>th</w:t>
      </w: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grade students that meet the following requirements:</w:t>
      </w:r>
    </w:p>
    <w:p w14:paraId="0C4FEFA8" w14:textId="5E98A9A1" w:rsidR="006B436C" w:rsidRPr="00D83D35" w:rsidRDefault="006B436C" w:rsidP="00BC7323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Attend the interview process about </w:t>
      </w:r>
      <w:r w:rsidR="00D83D35"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their </w:t>
      </w: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desire to be in the P-TECH Collegiate High School.</w:t>
      </w:r>
    </w:p>
    <w:p w14:paraId="35C16BDD" w14:textId="77777777" w:rsidR="006B436C" w:rsidRPr="00D83D35" w:rsidRDefault="006B436C" w:rsidP="00BC7323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The student’s parent must be apart of the interview process and provide approval for students to participate.</w:t>
      </w:r>
    </w:p>
    <w:p w14:paraId="6EA67281" w14:textId="10F70CA2" w:rsidR="006B436C" w:rsidRPr="00D83D35" w:rsidRDefault="006B436C" w:rsidP="00BC7323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The parent and student must agree to comply with all Dallas ISD, </w:t>
      </w:r>
      <w:proofErr w:type="gramStart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campus</w:t>
      </w:r>
      <w:proofErr w:type="gramEnd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and collegiate policies of the Collegiate High School.</w:t>
      </w:r>
    </w:p>
    <w:p w14:paraId="5A1492A9" w14:textId="44730526" w:rsidR="00BC7323" w:rsidRPr="00D83D35" w:rsidRDefault="006B436C" w:rsidP="00BC7323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The parent and student must agree that the goal of the P-TECH is to graduate from high school and earned college credits as arranged.</w:t>
      </w:r>
    </w:p>
    <w:p w14:paraId="78CEAC72" w14:textId="77777777" w:rsidR="00D83D35" w:rsidRDefault="00D83D35" w:rsidP="006B436C">
      <w:p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</w:p>
    <w:p w14:paraId="6A84E216" w14:textId="2014C367" w:rsidR="006B436C" w:rsidRPr="00D83D35" w:rsidRDefault="006B436C" w:rsidP="006B436C">
      <w:p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Collegiate Admission Process:</w:t>
      </w:r>
    </w:p>
    <w:p w14:paraId="355ACAA4" w14:textId="2565B845" w:rsidR="006B436C" w:rsidRPr="00D83D35" w:rsidRDefault="006B436C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Student and parent express an interest to pursue the P-TECH Collegiate Academy.</w:t>
      </w:r>
    </w:p>
    <w:p w14:paraId="4A5B0203" w14:textId="489EF0AF" w:rsidR="006B436C" w:rsidRPr="00D83D35" w:rsidRDefault="006B436C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Student and parent</w:t>
      </w:r>
      <w:r w:rsidR="00D83D35"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/guardian will complete the P-TECH application (</w:t>
      </w:r>
      <w:proofErr w:type="spellStart"/>
      <w:r w:rsidR="00D83D35"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schoolmint</w:t>
      </w:r>
      <w:proofErr w:type="spellEnd"/>
      <w:r w:rsidR="00D83D35"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system) on-line.</w:t>
      </w:r>
    </w:p>
    <w:p w14:paraId="148451A7" w14:textId="50DB175B" w:rsidR="00D83D35" w:rsidRPr="00D83D35" w:rsidRDefault="00D83D35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Review of the P-TECH application is done by the campus principal, collegiate administrator, counselor, teachers &amp; staff of Justin F. Kimball Collegiate Department.</w:t>
      </w:r>
    </w:p>
    <w:p w14:paraId="001BE949" w14:textId="59C7A84E" w:rsidR="00D83D35" w:rsidRPr="00D83D35" w:rsidRDefault="00D83D35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lastRenderedPageBreak/>
        <w:t xml:space="preserve">Selected students are made eligible through the </w:t>
      </w:r>
      <w:proofErr w:type="spellStart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schoolmint</w:t>
      </w:r>
      <w:proofErr w:type="spellEnd"/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 xml:space="preserve"> system.</w:t>
      </w:r>
    </w:p>
    <w:p w14:paraId="5B90AFD8" w14:textId="7C46BAB4" w:rsidR="00D83D35" w:rsidRPr="00D83D35" w:rsidRDefault="00D83D35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Eligible students will receive notice of scheduled interview date.</w:t>
      </w:r>
    </w:p>
    <w:p w14:paraId="40758331" w14:textId="0B77905E" w:rsidR="00D83D35" w:rsidRPr="00D83D35" w:rsidRDefault="00D83D35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Selected students and parents will receive notification of acceptance.</w:t>
      </w:r>
    </w:p>
    <w:p w14:paraId="04EA1E59" w14:textId="13EC37D6" w:rsidR="00D83D35" w:rsidRPr="00D83D35" w:rsidRDefault="00D83D35" w:rsidP="006B436C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color w:val="1F3864" w:themeColor="accent1" w:themeShade="80"/>
          <w:sz w:val="28"/>
          <w:szCs w:val="28"/>
        </w:rPr>
      </w:pPr>
      <w:r w:rsidRPr="00D83D35">
        <w:rPr>
          <w:rFonts w:ascii="Times New Roman" w:hAnsi="Times New Roman" w:cs="Times New Roman"/>
          <w:color w:val="1F3864" w:themeColor="accent1" w:themeShade="80"/>
          <w:sz w:val="28"/>
          <w:szCs w:val="28"/>
        </w:rPr>
        <w:t>Students and parents have ten days to submit approval of acceptance.</w:t>
      </w:r>
    </w:p>
    <w:sectPr w:rsidR="00D83D35" w:rsidRPr="00D83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25pt;height:11.25pt" o:bullet="t">
        <v:imagedata r:id="rId1" o:title="msoD5B"/>
      </v:shape>
    </w:pict>
  </w:numPicBullet>
  <w:abstractNum w:abstractNumId="0" w15:restartNumberingAfterBreak="0">
    <w:nsid w:val="006F3F1C"/>
    <w:multiLevelType w:val="hybridMultilevel"/>
    <w:tmpl w:val="8D8254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63FF2"/>
    <w:multiLevelType w:val="hybridMultilevel"/>
    <w:tmpl w:val="F42CFE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A6B94"/>
    <w:multiLevelType w:val="hybridMultilevel"/>
    <w:tmpl w:val="92EE427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E64F6"/>
    <w:multiLevelType w:val="hybridMultilevel"/>
    <w:tmpl w:val="FEFE0DB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6AC4"/>
    <w:multiLevelType w:val="hybridMultilevel"/>
    <w:tmpl w:val="4E2668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C60E8"/>
    <w:multiLevelType w:val="hybridMultilevel"/>
    <w:tmpl w:val="FBEE6DD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17191"/>
    <w:multiLevelType w:val="hybridMultilevel"/>
    <w:tmpl w:val="6F12687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E352F"/>
    <w:multiLevelType w:val="hybridMultilevel"/>
    <w:tmpl w:val="3806C7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369FA"/>
    <w:multiLevelType w:val="hybridMultilevel"/>
    <w:tmpl w:val="EC6EB88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C6361"/>
    <w:multiLevelType w:val="hybridMultilevel"/>
    <w:tmpl w:val="BFC0DD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4784E"/>
    <w:multiLevelType w:val="hybridMultilevel"/>
    <w:tmpl w:val="38821C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0A72A4"/>
    <w:multiLevelType w:val="hybridMultilevel"/>
    <w:tmpl w:val="8FA40AD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B05B4"/>
    <w:multiLevelType w:val="hybridMultilevel"/>
    <w:tmpl w:val="17849B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346C0"/>
    <w:multiLevelType w:val="hybridMultilevel"/>
    <w:tmpl w:val="EB2809B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6"/>
  </w:num>
  <w:num w:numId="10">
    <w:abstractNumId w:val="5"/>
  </w:num>
  <w:num w:numId="11">
    <w:abstractNumId w:val="11"/>
  </w:num>
  <w:num w:numId="12">
    <w:abstractNumId w:val="3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25"/>
    <w:rsid w:val="000B3069"/>
    <w:rsid w:val="000B661C"/>
    <w:rsid w:val="001165D5"/>
    <w:rsid w:val="001C584E"/>
    <w:rsid w:val="002B5659"/>
    <w:rsid w:val="002E2CC7"/>
    <w:rsid w:val="002E3750"/>
    <w:rsid w:val="002E52A6"/>
    <w:rsid w:val="003174CD"/>
    <w:rsid w:val="00326D93"/>
    <w:rsid w:val="003F49F8"/>
    <w:rsid w:val="00421F4E"/>
    <w:rsid w:val="00463AF8"/>
    <w:rsid w:val="00467E46"/>
    <w:rsid w:val="004F4BFF"/>
    <w:rsid w:val="00525424"/>
    <w:rsid w:val="00576B53"/>
    <w:rsid w:val="00600E3B"/>
    <w:rsid w:val="00636110"/>
    <w:rsid w:val="006612AF"/>
    <w:rsid w:val="00664901"/>
    <w:rsid w:val="00681D2C"/>
    <w:rsid w:val="006B436C"/>
    <w:rsid w:val="006D1C7E"/>
    <w:rsid w:val="006D41EB"/>
    <w:rsid w:val="0071230A"/>
    <w:rsid w:val="00723863"/>
    <w:rsid w:val="00751536"/>
    <w:rsid w:val="00754135"/>
    <w:rsid w:val="007A2FD7"/>
    <w:rsid w:val="007B72BB"/>
    <w:rsid w:val="007D6818"/>
    <w:rsid w:val="00816A0A"/>
    <w:rsid w:val="00877A45"/>
    <w:rsid w:val="008B06B3"/>
    <w:rsid w:val="008C589F"/>
    <w:rsid w:val="008E3011"/>
    <w:rsid w:val="009034B4"/>
    <w:rsid w:val="00937B52"/>
    <w:rsid w:val="00945C7A"/>
    <w:rsid w:val="00957E25"/>
    <w:rsid w:val="009A2E57"/>
    <w:rsid w:val="009B41B7"/>
    <w:rsid w:val="009C4F86"/>
    <w:rsid w:val="00A40057"/>
    <w:rsid w:val="00A7432F"/>
    <w:rsid w:val="00AA58A4"/>
    <w:rsid w:val="00AC08EF"/>
    <w:rsid w:val="00B16B98"/>
    <w:rsid w:val="00B223F3"/>
    <w:rsid w:val="00BC7323"/>
    <w:rsid w:val="00C74B80"/>
    <w:rsid w:val="00CD4B77"/>
    <w:rsid w:val="00D53323"/>
    <w:rsid w:val="00D60178"/>
    <w:rsid w:val="00D676AA"/>
    <w:rsid w:val="00D712DA"/>
    <w:rsid w:val="00D83D35"/>
    <w:rsid w:val="00D950F9"/>
    <w:rsid w:val="00DB7EDE"/>
    <w:rsid w:val="00E354DD"/>
    <w:rsid w:val="00E971CD"/>
    <w:rsid w:val="00EF54DC"/>
    <w:rsid w:val="00F03340"/>
    <w:rsid w:val="00F83270"/>
    <w:rsid w:val="00FD6C61"/>
    <w:rsid w:val="00FE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8DBD"/>
  <w15:chartTrackingRefBased/>
  <w15:docId w15:val="{CFBE876C-1E19-4EC0-9026-27AC6BE9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Independent School District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Sasser, Leavetta J</dc:creator>
  <cp:keywords/>
  <dc:description/>
  <cp:lastModifiedBy>Sasser, Leavetta J</cp:lastModifiedBy>
  <cp:revision>2</cp:revision>
  <cp:lastPrinted>2021-11-03T00:10:00Z</cp:lastPrinted>
  <dcterms:created xsi:type="dcterms:W3CDTF">2022-11-11T17:14:00Z</dcterms:created>
  <dcterms:modified xsi:type="dcterms:W3CDTF">2022-11-11T17:14:00Z</dcterms:modified>
</cp:coreProperties>
</file>