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55C03" w14:textId="07920E6D" w:rsidR="006C533F" w:rsidRPr="0067633C" w:rsidRDefault="004E70F7" w:rsidP="005C3EB5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(</w:t>
      </w:r>
      <w:r w:rsidR="00A34D6C">
        <w:rPr>
          <w:rFonts w:cstheme="minorHAnsi"/>
          <w:b/>
          <w:sz w:val="28"/>
          <w:szCs w:val="28"/>
        </w:rPr>
        <w:t>“The Great” James Madison High School</w:t>
      </w:r>
      <w:r>
        <w:rPr>
          <w:rFonts w:cstheme="minorHAnsi"/>
          <w:b/>
          <w:sz w:val="28"/>
          <w:szCs w:val="28"/>
        </w:rPr>
        <w:t>)</w:t>
      </w:r>
      <w:r w:rsidR="0094328C" w:rsidRPr="0067633C">
        <w:rPr>
          <w:rFonts w:cstheme="minorHAnsi"/>
          <w:b/>
          <w:sz w:val="28"/>
          <w:szCs w:val="28"/>
        </w:rPr>
        <w:t xml:space="preserve"> </w:t>
      </w:r>
      <w:r w:rsidR="00E161CA" w:rsidRPr="0067633C">
        <w:rPr>
          <w:rFonts w:cstheme="minorHAnsi"/>
          <w:b/>
          <w:sz w:val="28"/>
          <w:szCs w:val="28"/>
        </w:rPr>
        <w:t>Recruitment Timeline</w:t>
      </w:r>
    </w:p>
    <w:p w14:paraId="22E7DA59" w14:textId="07AB9BD2" w:rsidR="006C533F" w:rsidRPr="0067633C" w:rsidRDefault="00C66391" w:rsidP="00FB07AE">
      <w:pPr>
        <w:spacing w:after="0"/>
        <w:jc w:val="center"/>
        <w:rPr>
          <w:rFonts w:cstheme="minorHAnsi"/>
          <w:b/>
          <w:sz w:val="24"/>
          <w:szCs w:val="28"/>
        </w:rPr>
      </w:pPr>
      <w:r w:rsidRPr="0067633C">
        <w:rPr>
          <w:rFonts w:cstheme="minorHAnsi"/>
          <w:b/>
          <w:sz w:val="24"/>
          <w:szCs w:val="28"/>
        </w:rPr>
        <w:t>20</w:t>
      </w:r>
      <w:r w:rsidR="004E70F7">
        <w:rPr>
          <w:rFonts w:cstheme="minorHAnsi"/>
          <w:b/>
          <w:sz w:val="24"/>
          <w:szCs w:val="28"/>
        </w:rPr>
        <w:t>2</w:t>
      </w:r>
      <w:r w:rsidR="00A67C92">
        <w:rPr>
          <w:rFonts w:cstheme="minorHAnsi"/>
          <w:b/>
          <w:sz w:val="24"/>
          <w:szCs w:val="28"/>
        </w:rPr>
        <w:t>1</w:t>
      </w:r>
      <w:r w:rsidRPr="0067633C">
        <w:rPr>
          <w:rFonts w:cstheme="minorHAnsi"/>
          <w:b/>
          <w:sz w:val="24"/>
          <w:szCs w:val="28"/>
        </w:rPr>
        <w:t>-20</w:t>
      </w:r>
      <w:r w:rsidR="004E70F7">
        <w:rPr>
          <w:rFonts w:cstheme="minorHAnsi"/>
          <w:b/>
          <w:sz w:val="24"/>
          <w:szCs w:val="28"/>
        </w:rPr>
        <w:t>2</w:t>
      </w:r>
      <w:r w:rsidR="00A67C92">
        <w:rPr>
          <w:rFonts w:cstheme="minorHAnsi"/>
          <w:b/>
          <w:sz w:val="24"/>
          <w:szCs w:val="28"/>
        </w:rPr>
        <w:t>2</w:t>
      </w:r>
    </w:p>
    <w:tbl>
      <w:tblPr>
        <w:tblStyle w:val="TableGrid"/>
        <w:tblW w:w="14801" w:type="dxa"/>
        <w:tblInd w:w="-1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9"/>
        <w:gridCol w:w="1747"/>
        <w:gridCol w:w="1931"/>
        <w:gridCol w:w="1046"/>
        <w:gridCol w:w="1344"/>
        <w:gridCol w:w="2758"/>
        <w:gridCol w:w="2666"/>
      </w:tblGrid>
      <w:tr w:rsidR="00336207" w14:paraId="3F74E8DC" w14:textId="77777777" w:rsidTr="004E70F7">
        <w:trPr>
          <w:trHeight w:val="402"/>
        </w:trPr>
        <w:tc>
          <w:tcPr>
            <w:tcW w:w="3309" w:type="dxa"/>
            <w:shd w:val="clear" w:color="auto" w:fill="169490"/>
          </w:tcPr>
          <w:p w14:paraId="33B05A88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Action/Event</w:t>
            </w:r>
          </w:p>
        </w:tc>
        <w:tc>
          <w:tcPr>
            <w:tcW w:w="1747" w:type="dxa"/>
            <w:shd w:val="clear" w:color="auto" w:fill="169490"/>
          </w:tcPr>
          <w:p w14:paraId="0F8DD0DA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Audience</w:t>
            </w:r>
          </w:p>
        </w:tc>
        <w:tc>
          <w:tcPr>
            <w:tcW w:w="1931" w:type="dxa"/>
            <w:shd w:val="clear" w:color="auto" w:fill="169490"/>
          </w:tcPr>
          <w:p w14:paraId="4E91EC93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Responsible Party</w:t>
            </w:r>
          </w:p>
        </w:tc>
        <w:tc>
          <w:tcPr>
            <w:tcW w:w="1046" w:type="dxa"/>
            <w:shd w:val="clear" w:color="auto" w:fill="169490"/>
          </w:tcPr>
          <w:p w14:paraId="4F2D91C7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Date</w:t>
            </w:r>
            <w:r w:rsidR="0017148F" w:rsidRPr="004E70F7">
              <w:rPr>
                <w:b/>
                <w:color w:val="FFFFFF" w:themeColor="background1"/>
              </w:rPr>
              <w:t>(s)</w:t>
            </w:r>
          </w:p>
        </w:tc>
        <w:tc>
          <w:tcPr>
            <w:tcW w:w="1344" w:type="dxa"/>
            <w:shd w:val="clear" w:color="auto" w:fill="169490"/>
          </w:tcPr>
          <w:p w14:paraId="223E58FC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Location</w:t>
            </w:r>
          </w:p>
        </w:tc>
        <w:tc>
          <w:tcPr>
            <w:tcW w:w="2758" w:type="dxa"/>
            <w:shd w:val="clear" w:color="auto" w:fill="169490"/>
          </w:tcPr>
          <w:p w14:paraId="4CE87F48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Materials/Resources</w:t>
            </w:r>
          </w:p>
        </w:tc>
        <w:tc>
          <w:tcPr>
            <w:tcW w:w="2666" w:type="dxa"/>
            <w:shd w:val="clear" w:color="auto" w:fill="169490"/>
          </w:tcPr>
          <w:p w14:paraId="0E67CECB" w14:textId="77777777" w:rsidR="00EE2557" w:rsidRPr="004E70F7" w:rsidRDefault="00EE2557" w:rsidP="00E161CA">
            <w:pPr>
              <w:jc w:val="center"/>
              <w:rPr>
                <w:b/>
                <w:color w:val="FFFFFF" w:themeColor="background1"/>
              </w:rPr>
            </w:pPr>
            <w:r w:rsidRPr="004E70F7">
              <w:rPr>
                <w:b/>
                <w:color w:val="FFFFFF" w:themeColor="background1"/>
              </w:rPr>
              <w:t>Documentation/Outcome</w:t>
            </w:r>
          </w:p>
        </w:tc>
      </w:tr>
      <w:tr w:rsidR="00336207" w14:paraId="35FBA786" w14:textId="77777777" w:rsidTr="004E70F7">
        <w:trPr>
          <w:trHeight w:val="537"/>
        </w:trPr>
        <w:tc>
          <w:tcPr>
            <w:tcW w:w="3309" w:type="dxa"/>
          </w:tcPr>
          <w:p w14:paraId="031612B9" w14:textId="61F3F7ED" w:rsidR="00EE2557" w:rsidRPr="004E70F7" w:rsidRDefault="00A34D6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A34D6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Grade Meeting @ Dade Middle School</w:t>
            </w:r>
            <w:r w:rsidR="004E70F7" w:rsidRPr="004E70F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during Lunch</w:t>
            </w:r>
          </w:p>
          <w:p w14:paraId="00D8EBAC" w14:textId="77777777" w:rsidR="00067B8C" w:rsidRPr="004E70F7" w:rsidRDefault="00067B8C" w:rsidP="00E161CA">
            <w:pPr>
              <w:jc w:val="center"/>
              <w:rPr>
                <w:rFonts w:cstheme="minorHAnsi"/>
              </w:rPr>
            </w:pPr>
          </w:p>
        </w:tc>
        <w:tc>
          <w:tcPr>
            <w:tcW w:w="1747" w:type="dxa"/>
          </w:tcPr>
          <w:p w14:paraId="1CD5DC43" w14:textId="21D047B2" w:rsidR="00EE2557" w:rsidRPr="004E70F7" w:rsidRDefault="00A34D6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Students and Teachers</w:t>
            </w:r>
          </w:p>
        </w:tc>
        <w:tc>
          <w:tcPr>
            <w:tcW w:w="1931" w:type="dxa"/>
          </w:tcPr>
          <w:p w14:paraId="536FB858" w14:textId="785C4B5C" w:rsidR="00EE2557" w:rsidRPr="004E70F7" w:rsidRDefault="00A34D6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Collegiate Staff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1046" w:type="dxa"/>
          </w:tcPr>
          <w:p w14:paraId="7FFFF5FF" w14:textId="60C5AF1E" w:rsidR="00EE2557" w:rsidRPr="002D5802" w:rsidRDefault="00A34D6C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802">
              <w:rPr>
                <w:rFonts w:cstheme="minorHAnsi"/>
                <w:sz w:val="18"/>
                <w:szCs w:val="18"/>
              </w:rPr>
              <w:t>12/1/2021</w:t>
            </w:r>
            <w:r w:rsidR="004E70F7" w:rsidRPr="002D5802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44" w:type="dxa"/>
          </w:tcPr>
          <w:p w14:paraId="198D410F" w14:textId="5812FCDE" w:rsidR="00EE2557" w:rsidRPr="004E70F7" w:rsidRDefault="00A34D6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Dade Middle School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2758" w:type="dxa"/>
          </w:tcPr>
          <w:p w14:paraId="5B059505" w14:textId="3D2641D7" w:rsidR="00EE2557" w:rsidRPr="004E70F7" w:rsidRDefault="004E70F7" w:rsidP="00950D72">
            <w:pPr>
              <w:rPr>
                <w:rFonts w:cstheme="minorHAnsi"/>
              </w:rPr>
            </w:pPr>
            <w:r w:rsidRPr="004E70F7">
              <w:rPr>
                <w:rFonts w:cstheme="minorHAnsi"/>
              </w:rPr>
              <w:t xml:space="preserve"> </w:t>
            </w:r>
            <w:r w:rsidR="00A34D6C">
              <w:rPr>
                <w:rFonts w:cstheme="minorHAnsi"/>
              </w:rPr>
              <w:t>Brochures, Presentation and Applications</w:t>
            </w:r>
          </w:p>
        </w:tc>
        <w:tc>
          <w:tcPr>
            <w:tcW w:w="2666" w:type="dxa"/>
          </w:tcPr>
          <w:p w14:paraId="0032BFFB" w14:textId="176D8F27" w:rsidR="00EE2557" w:rsidRPr="004E70F7" w:rsidRDefault="00A34D6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</w:tr>
      <w:tr w:rsidR="00336207" w14:paraId="35FF89C9" w14:textId="77777777" w:rsidTr="004E70F7">
        <w:trPr>
          <w:trHeight w:val="537"/>
        </w:trPr>
        <w:tc>
          <w:tcPr>
            <w:tcW w:w="3309" w:type="dxa"/>
          </w:tcPr>
          <w:p w14:paraId="12568106" w14:textId="47B90151" w:rsidR="00EE2557" w:rsidRPr="004E70F7" w:rsidRDefault="004E70F7" w:rsidP="00E161CA">
            <w:pPr>
              <w:jc w:val="center"/>
              <w:rPr>
                <w:rFonts w:cstheme="minorHAnsi"/>
              </w:rPr>
            </w:pPr>
            <w:r w:rsidRPr="004E70F7">
              <w:rPr>
                <w:rFonts w:cstheme="minorHAnsi"/>
              </w:rPr>
              <w:t xml:space="preserve"> </w:t>
            </w:r>
          </w:p>
          <w:p w14:paraId="1BA06DAB" w14:textId="5328E66E" w:rsidR="00067B8C" w:rsidRPr="004E70F7" w:rsidRDefault="00A34D6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A34D6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Grade</w:t>
            </w:r>
            <w:r w:rsidR="00DA1EC7">
              <w:rPr>
                <w:rFonts w:cstheme="minorHAnsi"/>
              </w:rPr>
              <w:t xml:space="preserve"> Class Orientation</w:t>
            </w:r>
          </w:p>
        </w:tc>
        <w:tc>
          <w:tcPr>
            <w:tcW w:w="1747" w:type="dxa"/>
          </w:tcPr>
          <w:p w14:paraId="749BEC38" w14:textId="072B59C6" w:rsidR="00EE2557" w:rsidRPr="004E70F7" w:rsidRDefault="00DA1EC7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Students and Teachers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1931" w:type="dxa"/>
          </w:tcPr>
          <w:p w14:paraId="1CC21BE7" w14:textId="21E48857" w:rsidR="00EE2557" w:rsidRPr="004E70F7" w:rsidRDefault="00DA1EC7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Collegiate Staff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1046" w:type="dxa"/>
          </w:tcPr>
          <w:p w14:paraId="5DB5349F" w14:textId="4426BA14" w:rsidR="0067633C" w:rsidRPr="002D5802" w:rsidRDefault="00DA1EC7" w:rsidP="00E161C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D5802">
              <w:rPr>
                <w:rFonts w:cstheme="minorHAnsi"/>
                <w:sz w:val="16"/>
                <w:szCs w:val="16"/>
              </w:rPr>
              <w:t>12/10/2021</w:t>
            </w:r>
          </w:p>
        </w:tc>
        <w:tc>
          <w:tcPr>
            <w:tcW w:w="1344" w:type="dxa"/>
          </w:tcPr>
          <w:p w14:paraId="0BB0B173" w14:textId="1646C1ED" w:rsidR="00EE2557" w:rsidRPr="004E70F7" w:rsidRDefault="00DA1EC7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Dade Middle School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2758" w:type="dxa"/>
          </w:tcPr>
          <w:p w14:paraId="14943BA8" w14:textId="7982EC14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Power</w:t>
            </w:r>
            <w:r w:rsidR="002D5802">
              <w:rPr>
                <w:rFonts w:cstheme="minorHAnsi"/>
              </w:rPr>
              <w:t>P</w:t>
            </w:r>
            <w:r>
              <w:rPr>
                <w:rFonts w:cstheme="minorHAnsi"/>
              </w:rPr>
              <w:t>oint Presentation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2666" w:type="dxa"/>
          </w:tcPr>
          <w:p w14:paraId="15C15C53" w14:textId="18FD8C68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</w:tr>
      <w:tr w:rsidR="00336207" w14:paraId="2082A40B" w14:textId="77777777" w:rsidTr="004E70F7">
        <w:trPr>
          <w:trHeight w:val="537"/>
        </w:trPr>
        <w:tc>
          <w:tcPr>
            <w:tcW w:w="3309" w:type="dxa"/>
          </w:tcPr>
          <w:p w14:paraId="1D30EBD1" w14:textId="7029C4CB" w:rsidR="00067B8C" w:rsidRPr="004E70F7" w:rsidRDefault="003B1CAF" w:rsidP="001714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Middle School Parent Conference Night</w:t>
            </w:r>
          </w:p>
        </w:tc>
        <w:tc>
          <w:tcPr>
            <w:tcW w:w="1747" w:type="dxa"/>
          </w:tcPr>
          <w:p w14:paraId="78D361ED" w14:textId="45EE312E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Parents</w:t>
            </w:r>
          </w:p>
        </w:tc>
        <w:tc>
          <w:tcPr>
            <w:tcW w:w="1931" w:type="dxa"/>
          </w:tcPr>
          <w:p w14:paraId="6060B95B" w14:textId="049969F8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Collegiate Administrator </w:t>
            </w:r>
          </w:p>
        </w:tc>
        <w:tc>
          <w:tcPr>
            <w:tcW w:w="1046" w:type="dxa"/>
          </w:tcPr>
          <w:p w14:paraId="79B3C66D" w14:textId="124522C5" w:rsidR="00EE2557" w:rsidRPr="002D5802" w:rsidRDefault="003B1CAF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802">
              <w:rPr>
                <w:rFonts w:cstheme="minorHAnsi"/>
                <w:sz w:val="18"/>
                <w:szCs w:val="18"/>
              </w:rPr>
              <w:t>1/25/2022</w:t>
            </w:r>
          </w:p>
        </w:tc>
        <w:tc>
          <w:tcPr>
            <w:tcW w:w="1344" w:type="dxa"/>
          </w:tcPr>
          <w:p w14:paraId="00D032CC" w14:textId="12BD41E0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Dade Middle School</w:t>
            </w:r>
          </w:p>
        </w:tc>
        <w:tc>
          <w:tcPr>
            <w:tcW w:w="2758" w:type="dxa"/>
          </w:tcPr>
          <w:p w14:paraId="4E395E80" w14:textId="746B7E58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Brochures and Applications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  <w:tc>
          <w:tcPr>
            <w:tcW w:w="2666" w:type="dxa"/>
          </w:tcPr>
          <w:p w14:paraId="09EB3CA8" w14:textId="45D42D95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</w:p>
        </w:tc>
      </w:tr>
      <w:tr w:rsidR="00FB07AE" w14:paraId="0D6A7E6F" w14:textId="77777777" w:rsidTr="004E70F7">
        <w:trPr>
          <w:trHeight w:val="537"/>
        </w:trPr>
        <w:tc>
          <w:tcPr>
            <w:tcW w:w="3309" w:type="dxa"/>
          </w:tcPr>
          <w:p w14:paraId="67B33B4C" w14:textId="294C18CD" w:rsidR="00FB07AE" w:rsidRPr="004E70F7" w:rsidRDefault="003B1CAF" w:rsidP="001714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Open House (Middle School Night)</w:t>
            </w:r>
          </w:p>
        </w:tc>
        <w:tc>
          <w:tcPr>
            <w:tcW w:w="1747" w:type="dxa"/>
          </w:tcPr>
          <w:p w14:paraId="61F6C33A" w14:textId="2E80573E" w:rsidR="00FB07AE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Parents</w:t>
            </w:r>
          </w:p>
        </w:tc>
        <w:tc>
          <w:tcPr>
            <w:tcW w:w="1931" w:type="dxa"/>
          </w:tcPr>
          <w:p w14:paraId="52AC6222" w14:textId="0C43ED1C" w:rsidR="00FB07AE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Collegiate Staff</w:t>
            </w:r>
          </w:p>
        </w:tc>
        <w:tc>
          <w:tcPr>
            <w:tcW w:w="1046" w:type="dxa"/>
          </w:tcPr>
          <w:p w14:paraId="3A3D98EE" w14:textId="1AFC002A" w:rsidR="00FB07AE" w:rsidRPr="002D5802" w:rsidRDefault="003B1CAF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802">
              <w:rPr>
                <w:rFonts w:cstheme="minorHAnsi"/>
                <w:sz w:val="18"/>
                <w:szCs w:val="18"/>
              </w:rPr>
              <w:t>1/27/2022</w:t>
            </w:r>
          </w:p>
        </w:tc>
        <w:tc>
          <w:tcPr>
            <w:tcW w:w="1344" w:type="dxa"/>
          </w:tcPr>
          <w:p w14:paraId="6820AF7C" w14:textId="7D36C33E" w:rsidR="00FB07AE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High School</w:t>
            </w:r>
          </w:p>
        </w:tc>
        <w:tc>
          <w:tcPr>
            <w:tcW w:w="2758" w:type="dxa"/>
          </w:tcPr>
          <w:p w14:paraId="48F91DC2" w14:textId="013B1F41" w:rsidR="00FB07AE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Presentation (PowerPoint)</w:t>
            </w:r>
          </w:p>
        </w:tc>
        <w:tc>
          <w:tcPr>
            <w:tcW w:w="2666" w:type="dxa"/>
          </w:tcPr>
          <w:p w14:paraId="17F78308" w14:textId="3D40A79E" w:rsidR="00FB07AE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Sign </w:t>
            </w:r>
            <w:proofErr w:type="gramStart"/>
            <w:r>
              <w:rPr>
                <w:rFonts w:cstheme="minorHAnsi"/>
              </w:rPr>
              <w:t>In</w:t>
            </w:r>
            <w:proofErr w:type="gramEnd"/>
            <w:r>
              <w:rPr>
                <w:rFonts w:cstheme="minorHAnsi"/>
              </w:rPr>
              <w:t xml:space="preserve"> Forms and Applications</w:t>
            </w:r>
            <w:r w:rsidR="004E70F7" w:rsidRPr="004E70F7">
              <w:rPr>
                <w:rFonts w:cstheme="minorHAnsi"/>
              </w:rPr>
              <w:t xml:space="preserve"> </w:t>
            </w:r>
          </w:p>
        </w:tc>
      </w:tr>
      <w:tr w:rsidR="00336207" w14:paraId="3B1771FF" w14:textId="77777777" w:rsidTr="004E70F7">
        <w:trPr>
          <w:trHeight w:val="537"/>
        </w:trPr>
        <w:tc>
          <w:tcPr>
            <w:tcW w:w="3309" w:type="dxa"/>
          </w:tcPr>
          <w:p w14:paraId="7AFA2349" w14:textId="45D1115E" w:rsidR="00067B8C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Dade Field Trip to Madison</w:t>
            </w:r>
          </w:p>
        </w:tc>
        <w:tc>
          <w:tcPr>
            <w:tcW w:w="1747" w:type="dxa"/>
          </w:tcPr>
          <w:p w14:paraId="6928A15A" w14:textId="18488596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Students</w:t>
            </w:r>
          </w:p>
        </w:tc>
        <w:tc>
          <w:tcPr>
            <w:tcW w:w="1931" w:type="dxa"/>
          </w:tcPr>
          <w:p w14:paraId="56C2E105" w14:textId="594DCA78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Administration Staff</w:t>
            </w:r>
          </w:p>
        </w:tc>
        <w:tc>
          <w:tcPr>
            <w:tcW w:w="1046" w:type="dxa"/>
          </w:tcPr>
          <w:p w14:paraId="0D3F692B" w14:textId="5299E8AC" w:rsidR="00EE2557" w:rsidRPr="002D5802" w:rsidRDefault="003B1CAF" w:rsidP="00E161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5802">
              <w:rPr>
                <w:rFonts w:cstheme="minorHAnsi"/>
                <w:sz w:val="20"/>
                <w:szCs w:val="20"/>
              </w:rPr>
              <w:t>2/2/2022</w:t>
            </w:r>
          </w:p>
        </w:tc>
        <w:tc>
          <w:tcPr>
            <w:tcW w:w="1344" w:type="dxa"/>
          </w:tcPr>
          <w:p w14:paraId="54B23CC2" w14:textId="240C5B9C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High School</w:t>
            </w:r>
          </w:p>
        </w:tc>
        <w:tc>
          <w:tcPr>
            <w:tcW w:w="2758" w:type="dxa"/>
          </w:tcPr>
          <w:p w14:paraId="54D1C9C6" w14:textId="5E84F263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Presentation, Brochures and Prizes</w:t>
            </w:r>
          </w:p>
        </w:tc>
        <w:tc>
          <w:tcPr>
            <w:tcW w:w="2666" w:type="dxa"/>
          </w:tcPr>
          <w:p w14:paraId="0F368EF8" w14:textId="01AFFC10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</w:p>
        </w:tc>
      </w:tr>
      <w:tr w:rsidR="00336207" w14:paraId="2AEEAD22" w14:textId="77777777" w:rsidTr="004E70F7">
        <w:trPr>
          <w:trHeight w:val="537"/>
        </w:trPr>
        <w:tc>
          <w:tcPr>
            <w:tcW w:w="3309" w:type="dxa"/>
          </w:tcPr>
          <w:p w14:paraId="13B864CE" w14:textId="56DA7A3F" w:rsidR="00067B8C" w:rsidRPr="004E70F7" w:rsidRDefault="003B1CAF" w:rsidP="001714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St. Anthony’s Recruiting Fair</w:t>
            </w:r>
          </w:p>
        </w:tc>
        <w:tc>
          <w:tcPr>
            <w:tcW w:w="1747" w:type="dxa"/>
          </w:tcPr>
          <w:p w14:paraId="23FFF932" w14:textId="513F7F48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Students</w:t>
            </w:r>
          </w:p>
        </w:tc>
        <w:tc>
          <w:tcPr>
            <w:tcW w:w="1931" w:type="dxa"/>
          </w:tcPr>
          <w:p w14:paraId="2E07BC25" w14:textId="0D0F408A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Collegiate Staff</w:t>
            </w:r>
          </w:p>
        </w:tc>
        <w:tc>
          <w:tcPr>
            <w:tcW w:w="1046" w:type="dxa"/>
          </w:tcPr>
          <w:p w14:paraId="79C9AE21" w14:textId="7FBBB06B" w:rsidR="00EE2557" w:rsidRPr="002D5802" w:rsidRDefault="003B1CAF" w:rsidP="00E161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5802">
              <w:rPr>
                <w:rFonts w:cstheme="minorHAnsi"/>
                <w:sz w:val="20"/>
                <w:szCs w:val="20"/>
              </w:rPr>
              <w:t>2/8/2022</w:t>
            </w:r>
          </w:p>
        </w:tc>
        <w:tc>
          <w:tcPr>
            <w:tcW w:w="1344" w:type="dxa"/>
          </w:tcPr>
          <w:p w14:paraId="492A2E42" w14:textId="46DBC188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St. Anthony’s School</w:t>
            </w:r>
          </w:p>
        </w:tc>
        <w:tc>
          <w:tcPr>
            <w:tcW w:w="2758" w:type="dxa"/>
          </w:tcPr>
          <w:p w14:paraId="723D86FF" w14:textId="667BBC04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Presentation, Brochures, and Application</w:t>
            </w:r>
          </w:p>
        </w:tc>
        <w:tc>
          <w:tcPr>
            <w:tcW w:w="2666" w:type="dxa"/>
          </w:tcPr>
          <w:p w14:paraId="3D70C97E" w14:textId="28DB6739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</w:t>
            </w:r>
          </w:p>
        </w:tc>
      </w:tr>
      <w:tr w:rsidR="00336207" w14:paraId="33F3C519" w14:textId="77777777" w:rsidTr="004E70F7">
        <w:trPr>
          <w:trHeight w:val="537"/>
        </w:trPr>
        <w:tc>
          <w:tcPr>
            <w:tcW w:w="3309" w:type="dxa"/>
          </w:tcPr>
          <w:p w14:paraId="161D2593" w14:textId="2F2E2554" w:rsidR="00067B8C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Collegiate Partners Fair</w:t>
            </w:r>
          </w:p>
        </w:tc>
        <w:tc>
          <w:tcPr>
            <w:tcW w:w="1747" w:type="dxa"/>
          </w:tcPr>
          <w:p w14:paraId="773731F2" w14:textId="53C8A2B0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 and Parents</w:t>
            </w:r>
          </w:p>
        </w:tc>
        <w:tc>
          <w:tcPr>
            <w:tcW w:w="1931" w:type="dxa"/>
          </w:tcPr>
          <w:p w14:paraId="1B83FDF0" w14:textId="5C3226CF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Industry Partner and Collegiate Staff</w:t>
            </w:r>
          </w:p>
        </w:tc>
        <w:tc>
          <w:tcPr>
            <w:tcW w:w="1046" w:type="dxa"/>
          </w:tcPr>
          <w:p w14:paraId="31B19EC1" w14:textId="01989694" w:rsidR="00EE2557" w:rsidRPr="002D5802" w:rsidRDefault="003B1CAF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802">
              <w:rPr>
                <w:rFonts w:cstheme="minorHAnsi"/>
                <w:sz w:val="18"/>
                <w:szCs w:val="18"/>
              </w:rPr>
              <w:t>2/17/2022</w:t>
            </w:r>
          </w:p>
        </w:tc>
        <w:tc>
          <w:tcPr>
            <w:tcW w:w="1344" w:type="dxa"/>
          </w:tcPr>
          <w:p w14:paraId="06241F4B" w14:textId="6B198036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Madison High School</w:t>
            </w:r>
          </w:p>
        </w:tc>
        <w:tc>
          <w:tcPr>
            <w:tcW w:w="2758" w:type="dxa"/>
          </w:tcPr>
          <w:p w14:paraId="32D1372B" w14:textId="3779AEEC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Presentation and Brochures</w:t>
            </w:r>
          </w:p>
        </w:tc>
        <w:tc>
          <w:tcPr>
            <w:tcW w:w="2666" w:type="dxa"/>
          </w:tcPr>
          <w:p w14:paraId="1F3E4BEF" w14:textId="38FDF46E" w:rsidR="00EE2557" w:rsidRPr="004E70F7" w:rsidRDefault="003B1CAF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</w:t>
            </w:r>
          </w:p>
        </w:tc>
      </w:tr>
      <w:tr w:rsidR="00336207" w14:paraId="27C494AF" w14:textId="77777777" w:rsidTr="004E70F7">
        <w:trPr>
          <w:trHeight w:val="537"/>
        </w:trPr>
        <w:tc>
          <w:tcPr>
            <w:tcW w:w="3309" w:type="dxa"/>
          </w:tcPr>
          <w:p w14:paraId="2575AAB5" w14:textId="4E6010D8" w:rsidR="00EE2557" w:rsidRPr="004E70F7" w:rsidRDefault="002D5802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Continuous Recruiting Events @Middle Schools</w:t>
            </w:r>
            <w:r w:rsidR="0017148F" w:rsidRPr="004E70F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throughout the district</w:t>
            </w:r>
          </w:p>
        </w:tc>
        <w:tc>
          <w:tcPr>
            <w:tcW w:w="1747" w:type="dxa"/>
          </w:tcPr>
          <w:p w14:paraId="2E22B8F9" w14:textId="3EC9541D" w:rsidR="00EE2557" w:rsidRPr="004E70F7" w:rsidRDefault="002D5802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Students</w:t>
            </w:r>
          </w:p>
        </w:tc>
        <w:tc>
          <w:tcPr>
            <w:tcW w:w="1931" w:type="dxa"/>
          </w:tcPr>
          <w:p w14:paraId="051EEC6C" w14:textId="3A7DE093" w:rsidR="00EE2557" w:rsidRPr="004E70F7" w:rsidRDefault="002D5802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Collegiate Staff</w:t>
            </w:r>
          </w:p>
        </w:tc>
        <w:tc>
          <w:tcPr>
            <w:tcW w:w="1046" w:type="dxa"/>
          </w:tcPr>
          <w:p w14:paraId="0E60950C" w14:textId="2119039F" w:rsidR="00EE2557" w:rsidRPr="002D5802" w:rsidRDefault="002D5802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5802">
              <w:rPr>
                <w:rFonts w:cstheme="minorHAnsi"/>
                <w:sz w:val="18"/>
                <w:szCs w:val="18"/>
              </w:rPr>
              <w:t>December-Until</w:t>
            </w:r>
          </w:p>
        </w:tc>
        <w:tc>
          <w:tcPr>
            <w:tcW w:w="1344" w:type="dxa"/>
          </w:tcPr>
          <w:p w14:paraId="2A42AE79" w14:textId="37C4813B" w:rsidR="00EE2557" w:rsidRPr="004E70F7" w:rsidRDefault="002D5802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Middle Schools</w:t>
            </w:r>
          </w:p>
        </w:tc>
        <w:tc>
          <w:tcPr>
            <w:tcW w:w="2758" w:type="dxa"/>
          </w:tcPr>
          <w:p w14:paraId="5B2C2BE0" w14:textId="0119A5AE" w:rsidR="00EE2557" w:rsidRPr="004E70F7" w:rsidRDefault="002D5802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Presentations and Brochures</w:t>
            </w:r>
          </w:p>
        </w:tc>
        <w:tc>
          <w:tcPr>
            <w:tcW w:w="2666" w:type="dxa"/>
          </w:tcPr>
          <w:p w14:paraId="489C1AFF" w14:textId="5D116D89" w:rsidR="00EE2557" w:rsidRPr="004E70F7" w:rsidRDefault="002D5802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</w:p>
        </w:tc>
      </w:tr>
      <w:tr w:rsidR="00336207" w14:paraId="045D5829" w14:textId="77777777" w:rsidTr="004E70F7">
        <w:trPr>
          <w:trHeight w:val="537"/>
        </w:trPr>
        <w:tc>
          <w:tcPr>
            <w:tcW w:w="3309" w:type="dxa"/>
          </w:tcPr>
          <w:p w14:paraId="4FFA0FCD" w14:textId="3EE6A74D" w:rsidR="00EE2557" w:rsidRPr="004E70F7" w:rsidRDefault="00D44E9C" w:rsidP="00067B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JL Long and Dade Middle School Recruiting Day</w:t>
            </w:r>
          </w:p>
        </w:tc>
        <w:tc>
          <w:tcPr>
            <w:tcW w:w="1747" w:type="dxa"/>
          </w:tcPr>
          <w:p w14:paraId="473D156C" w14:textId="1361C756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Students</w:t>
            </w:r>
          </w:p>
        </w:tc>
        <w:tc>
          <w:tcPr>
            <w:tcW w:w="1931" w:type="dxa"/>
          </w:tcPr>
          <w:p w14:paraId="0D6BA3EF" w14:textId="6F61DC80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Collegiate Staff</w:t>
            </w:r>
          </w:p>
        </w:tc>
        <w:tc>
          <w:tcPr>
            <w:tcW w:w="1046" w:type="dxa"/>
          </w:tcPr>
          <w:p w14:paraId="757CB72D" w14:textId="0196C04B" w:rsidR="00EE2557" w:rsidRPr="00D44E9C" w:rsidRDefault="00D44E9C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4E9C">
              <w:rPr>
                <w:rFonts w:cstheme="minorHAnsi"/>
                <w:sz w:val="18"/>
                <w:szCs w:val="18"/>
              </w:rPr>
              <w:t>1/14/2022</w:t>
            </w:r>
          </w:p>
        </w:tc>
        <w:tc>
          <w:tcPr>
            <w:tcW w:w="1344" w:type="dxa"/>
          </w:tcPr>
          <w:p w14:paraId="4C8C31C2" w14:textId="05313645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Middle Schools</w:t>
            </w:r>
          </w:p>
        </w:tc>
        <w:tc>
          <w:tcPr>
            <w:tcW w:w="2758" w:type="dxa"/>
          </w:tcPr>
          <w:p w14:paraId="395DB56C" w14:textId="51EE960D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 and Brochures</w:t>
            </w:r>
          </w:p>
        </w:tc>
        <w:tc>
          <w:tcPr>
            <w:tcW w:w="2666" w:type="dxa"/>
          </w:tcPr>
          <w:p w14:paraId="5B05B0D2" w14:textId="2B7FAFDA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</w:p>
        </w:tc>
      </w:tr>
      <w:tr w:rsidR="00336207" w14:paraId="26830A90" w14:textId="77777777" w:rsidTr="004E70F7">
        <w:trPr>
          <w:trHeight w:val="537"/>
        </w:trPr>
        <w:tc>
          <w:tcPr>
            <w:tcW w:w="3309" w:type="dxa"/>
          </w:tcPr>
          <w:p w14:paraId="3D5C71A4" w14:textId="6E99C8EC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Zumwalt Middle School (Virtual)</w:t>
            </w:r>
          </w:p>
        </w:tc>
        <w:tc>
          <w:tcPr>
            <w:tcW w:w="1747" w:type="dxa"/>
          </w:tcPr>
          <w:p w14:paraId="1E8069DC" w14:textId="6A380459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Parents and Students</w:t>
            </w:r>
          </w:p>
        </w:tc>
        <w:tc>
          <w:tcPr>
            <w:tcW w:w="1931" w:type="dxa"/>
          </w:tcPr>
          <w:p w14:paraId="3F69E920" w14:textId="1B9E946A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Collegiate Staff</w:t>
            </w:r>
          </w:p>
        </w:tc>
        <w:tc>
          <w:tcPr>
            <w:tcW w:w="1046" w:type="dxa"/>
          </w:tcPr>
          <w:p w14:paraId="5D21400C" w14:textId="2BB4BC3C" w:rsidR="00EE2557" w:rsidRPr="00D44E9C" w:rsidRDefault="00D44E9C" w:rsidP="00E161C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44E9C">
              <w:rPr>
                <w:rFonts w:cstheme="minorHAnsi"/>
                <w:sz w:val="18"/>
                <w:szCs w:val="18"/>
              </w:rPr>
              <w:t>1/25/2022</w:t>
            </w:r>
          </w:p>
        </w:tc>
        <w:tc>
          <w:tcPr>
            <w:tcW w:w="1344" w:type="dxa"/>
          </w:tcPr>
          <w:p w14:paraId="5FA2FAE1" w14:textId="44C64844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Middle School</w:t>
            </w:r>
          </w:p>
        </w:tc>
        <w:tc>
          <w:tcPr>
            <w:tcW w:w="2758" w:type="dxa"/>
          </w:tcPr>
          <w:p w14:paraId="0A7F6082" w14:textId="2DC291CE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Zoom, Brochure</w:t>
            </w:r>
          </w:p>
        </w:tc>
        <w:tc>
          <w:tcPr>
            <w:tcW w:w="2666" w:type="dxa"/>
          </w:tcPr>
          <w:p w14:paraId="53A61BBD" w14:textId="33C1B7E1" w:rsidR="00EE2557" w:rsidRPr="004E70F7" w:rsidRDefault="00D44E9C" w:rsidP="00E161C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Applications</w:t>
            </w:r>
          </w:p>
        </w:tc>
      </w:tr>
    </w:tbl>
    <w:p w14:paraId="5DC1BD09" w14:textId="77777777" w:rsidR="00E161CA" w:rsidRDefault="00E161CA" w:rsidP="00C66391"/>
    <w:sectPr w:rsidR="00E161CA" w:rsidSect="0067633C">
      <w:headerReference w:type="default" r:id="rId6"/>
      <w:headerReference w:type="first" r:id="rId7"/>
      <w:pgSz w:w="15840" w:h="12240" w:orient="landscape"/>
      <w:pgMar w:top="1026" w:right="720" w:bottom="270" w:left="720" w:header="450" w:footer="1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D0B639" w14:textId="77777777" w:rsidR="00FD630E" w:rsidRDefault="00FD630E" w:rsidP="005C3EB5">
      <w:pPr>
        <w:spacing w:after="0" w:line="240" w:lineRule="auto"/>
      </w:pPr>
      <w:r>
        <w:separator/>
      </w:r>
    </w:p>
  </w:endnote>
  <w:endnote w:type="continuationSeparator" w:id="0">
    <w:p w14:paraId="174080E6" w14:textId="77777777" w:rsidR="00FD630E" w:rsidRDefault="00FD630E" w:rsidP="005C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44C21" w14:textId="77777777" w:rsidR="00FD630E" w:rsidRDefault="00FD630E" w:rsidP="005C3EB5">
      <w:pPr>
        <w:spacing w:after="0" w:line="240" w:lineRule="auto"/>
      </w:pPr>
      <w:r>
        <w:separator/>
      </w:r>
    </w:p>
  </w:footnote>
  <w:footnote w:type="continuationSeparator" w:id="0">
    <w:p w14:paraId="47C80B0E" w14:textId="77777777" w:rsidR="00FD630E" w:rsidRDefault="00FD630E" w:rsidP="005C3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60AD9" w14:textId="59AB4147" w:rsidR="0067633C" w:rsidRDefault="0067633C">
    <w:pPr>
      <w:pStyle w:val="Header"/>
    </w:pPr>
  </w:p>
  <w:p w14:paraId="475A1D33" w14:textId="77777777" w:rsidR="0067633C" w:rsidRDefault="00676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FD58" w14:textId="19F4348F" w:rsidR="0067633C" w:rsidRDefault="0067633C">
    <w:pPr>
      <w:pStyle w:val="Header"/>
    </w:pPr>
    <w:r>
      <w:rPr>
        <w:rFonts w:ascii="Engravers MT" w:hAnsi="Engravers MT"/>
        <w:b/>
        <w:noProof/>
        <w:sz w:val="28"/>
        <w:szCs w:val="28"/>
      </w:rPr>
      <w:drawing>
        <wp:inline distT="0" distB="0" distL="0" distR="0" wp14:anchorId="48911DC7" wp14:editId="3E3A199D">
          <wp:extent cx="9144000" cy="16922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r HeaderImageOnl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1692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CA"/>
    <w:rsid w:val="00067B8C"/>
    <w:rsid w:val="000A2714"/>
    <w:rsid w:val="000A7CC4"/>
    <w:rsid w:val="000B5252"/>
    <w:rsid w:val="001515A9"/>
    <w:rsid w:val="0017148F"/>
    <w:rsid w:val="002D3EC4"/>
    <w:rsid w:val="002D5802"/>
    <w:rsid w:val="00336207"/>
    <w:rsid w:val="003B1AB2"/>
    <w:rsid w:val="003B1CAF"/>
    <w:rsid w:val="004171A3"/>
    <w:rsid w:val="004A6047"/>
    <w:rsid w:val="004E70F7"/>
    <w:rsid w:val="005C3EB5"/>
    <w:rsid w:val="006111C1"/>
    <w:rsid w:val="0067633C"/>
    <w:rsid w:val="006C533F"/>
    <w:rsid w:val="0087314A"/>
    <w:rsid w:val="0094328C"/>
    <w:rsid w:val="00950D72"/>
    <w:rsid w:val="00A34D6C"/>
    <w:rsid w:val="00A67C92"/>
    <w:rsid w:val="00A75A0B"/>
    <w:rsid w:val="00AB5F4E"/>
    <w:rsid w:val="00B8248B"/>
    <w:rsid w:val="00C05840"/>
    <w:rsid w:val="00C66391"/>
    <w:rsid w:val="00D44E9C"/>
    <w:rsid w:val="00D5536D"/>
    <w:rsid w:val="00DA1EC7"/>
    <w:rsid w:val="00E161CA"/>
    <w:rsid w:val="00EE2557"/>
    <w:rsid w:val="00FA1AC4"/>
    <w:rsid w:val="00FB07A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8C32FA"/>
  <w15:docId w15:val="{6A7087FC-EEC5-4F48-9D17-CAB8B249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3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3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EB5"/>
  </w:style>
  <w:style w:type="paragraph" w:styleId="Footer">
    <w:name w:val="footer"/>
    <w:basedOn w:val="Normal"/>
    <w:link w:val="FooterChar"/>
    <w:uiPriority w:val="99"/>
    <w:unhideWhenUsed/>
    <w:rsid w:val="005C3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Jawaid, Constance H</dc:creator>
  <cp:keywords/>
  <dc:description/>
  <cp:lastModifiedBy>Wright, Orenthal J</cp:lastModifiedBy>
  <cp:revision>2</cp:revision>
  <cp:lastPrinted>2019-10-30T16:53:00Z</cp:lastPrinted>
  <dcterms:created xsi:type="dcterms:W3CDTF">2022-01-25T16:11:00Z</dcterms:created>
  <dcterms:modified xsi:type="dcterms:W3CDTF">2022-01-25T16:11:00Z</dcterms:modified>
</cp:coreProperties>
</file>