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page" w:horzAnchor="margin" w:tblpXSpec="center" w:tblpY="1576"/>
        <w:tblW w:w="115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8"/>
        <w:gridCol w:w="2172"/>
        <w:gridCol w:w="4385"/>
      </w:tblGrid>
      <w:tr w:rsidR="00C61D0E" w:rsidRPr="005118F9" w14:paraId="52DD80A6" w14:textId="77777777" w:rsidTr="00C61D0E">
        <w:tc>
          <w:tcPr>
            <w:tcW w:w="11515" w:type="dxa"/>
            <w:gridSpan w:val="3"/>
            <w:tcBorders>
              <w:bottom w:val="single" w:sz="4" w:space="0" w:color="auto"/>
            </w:tcBorders>
            <w:shd w:val="pct10" w:color="auto" w:fill="auto"/>
          </w:tcPr>
          <w:p w14:paraId="52DD80A4" w14:textId="77777777" w:rsidR="00C61D0E" w:rsidRPr="005118F9" w:rsidRDefault="00C61D0E" w:rsidP="00C61D0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FIELD TRIP CHECKLIST- REQUIRED ATTACHMENTS </w:t>
            </w:r>
          </w:p>
          <w:p w14:paraId="52DD80A5" w14:textId="77777777" w:rsidR="00C61D0E" w:rsidRPr="005118F9" w:rsidRDefault="00C61D0E" w:rsidP="00C61D0E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Campus Name: </w:t>
            </w:r>
            <w:r w:rsidRPr="00A068E1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A068E1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FORMTEXT </w:instrText>
            </w:r>
            <w:r w:rsidRPr="00A068E1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r>
            <w:r w:rsidRPr="00A068E1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A068E1">
              <w:rPr>
                <w:rFonts w:ascii="Arial Narrow" w:hAnsi="Arial Narrow" w:cs="Arial"/>
                <w:b/>
                <w:noProof/>
                <w:kern w:val="0"/>
                <w:sz w:val="20"/>
                <w:szCs w:val="20"/>
                <w:u w:val="single"/>
              </w:rPr>
              <w:t> </w:t>
            </w:r>
            <w:r w:rsidRPr="00A068E1">
              <w:rPr>
                <w:rFonts w:ascii="Arial Narrow" w:hAnsi="Arial Narrow" w:cs="Arial"/>
                <w:b/>
                <w:noProof/>
                <w:kern w:val="0"/>
                <w:sz w:val="20"/>
                <w:szCs w:val="20"/>
                <w:u w:val="single"/>
              </w:rPr>
              <w:t> </w:t>
            </w:r>
            <w:r w:rsidRPr="00A068E1">
              <w:rPr>
                <w:rFonts w:ascii="Arial Narrow" w:hAnsi="Arial Narrow" w:cs="Arial"/>
                <w:b/>
                <w:noProof/>
                <w:kern w:val="0"/>
                <w:sz w:val="20"/>
                <w:szCs w:val="20"/>
                <w:u w:val="single"/>
              </w:rPr>
              <w:t> </w:t>
            </w:r>
            <w:r w:rsidRPr="00A068E1">
              <w:rPr>
                <w:rFonts w:ascii="Arial Narrow" w:hAnsi="Arial Narrow" w:cs="Arial"/>
                <w:b/>
                <w:noProof/>
                <w:kern w:val="0"/>
                <w:sz w:val="20"/>
                <w:szCs w:val="20"/>
                <w:u w:val="single"/>
              </w:rPr>
              <w:t> </w:t>
            </w:r>
            <w:r w:rsidRPr="00A068E1">
              <w:rPr>
                <w:rFonts w:ascii="Arial Narrow" w:hAnsi="Arial Narrow" w:cs="Arial"/>
                <w:b/>
                <w:noProof/>
                <w:kern w:val="0"/>
                <w:sz w:val="20"/>
                <w:szCs w:val="20"/>
                <w:u w:val="single"/>
              </w:rPr>
              <w:t> </w:t>
            </w:r>
            <w:r w:rsidRPr="00A068E1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0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_______</w:t>
            </w:r>
            <w: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_____________</w:t>
            </w:r>
          </w:p>
        </w:tc>
      </w:tr>
      <w:tr w:rsidR="00C61D0E" w:rsidRPr="005118F9" w14:paraId="52DD80A9" w14:textId="77777777" w:rsidTr="00C61D0E">
        <w:trPr>
          <w:trHeight w:val="287"/>
        </w:trPr>
        <w:tc>
          <w:tcPr>
            <w:tcW w:w="495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DD80A7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instrText xml:space="preserve"> FORMCHECKBOX </w:instrText>
            </w:r>
            <w:r w:rsidR="00463B16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1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Field Trip Proposal Form</w:t>
            </w:r>
          </w:p>
        </w:tc>
        <w:tc>
          <w:tcPr>
            <w:tcW w:w="6557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DD80A8" w14:textId="77777777" w:rsidR="00C61D0E" w:rsidRPr="005118F9" w:rsidRDefault="00C61D0E" w:rsidP="00C61D0E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Completed Field Trip Proposal [</w:t>
            </w:r>
            <w: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EXHIBIT B</w:t>
            </w: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]</w:t>
            </w:r>
          </w:p>
        </w:tc>
      </w:tr>
      <w:tr w:rsidR="00C61D0E" w:rsidRPr="005118F9" w14:paraId="52DD80B1" w14:textId="77777777" w:rsidTr="00C61D0E">
        <w:trPr>
          <w:trHeight w:val="2195"/>
        </w:trPr>
        <w:tc>
          <w:tcPr>
            <w:tcW w:w="4958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DD80AA" w14:textId="77777777" w:rsidR="00C61D0E" w:rsidRPr="005118F9" w:rsidRDefault="00C61D0E" w:rsidP="00C61D0E">
            <w:pPr>
              <w:spacing w:after="0" w:line="240" w:lineRule="auto"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MS Gothic" w:eastAsia="MS Gothic" w:hAnsi="MS Gothic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2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Chaperone Statement Acknowledging Responsibilities &amp; Duties</w:t>
            </w:r>
          </w:p>
        </w:tc>
        <w:tc>
          <w:tcPr>
            <w:tcW w:w="6557" w:type="dxa"/>
            <w:gridSpan w:val="2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DD80AB" w14:textId="77777777" w:rsidR="00C61D0E" w:rsidRPr="005118F9" w:rsidRDefault="00C61D0E" w:rsidP="00C61D0E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Chaperone count must uphold the 10:1 Student to Chaperone Ratio </w:t>
            </w:r>
          </w:p>
          <w:p w14:paraId="52DD80AC" w14:textId="77777777" w:rsidR="00C61D0E" w:rsidRPr="005118F9" w:rsidRDefault="00C61D0E" w:rsidP="00C61D0E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Form is to </w:t>
            </w:r>
            <w:r w:rsidRPr="00DF567A">
              <w:rPr>
                <w:rFonts w:ascii="Arial Narrow" w:hAnsi="Arial Narrow" w:cs="Arial"/>
                <w:b/>
                <w:noProof/>
                <w:kern w:val="0"/>
                <w:sz w:val="20"/>
                <w:szCs w:val="20"/>
                <w:u w:val="single"/>
              </w:rPr>
              <w:t>be completed</w:t>
            </w: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by both faculty and non-staff volunteers serving as chaperone </w:t>
            </w:r>
          </w:p>
          <w:p w14:paraId="52DD80AD" w14:textId="77777777" w:rsidR="00C61D0E" w:rsidRPr="005118F9" w:rsidRDefault="00C61D0E" w:rsidP="00C61D0E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Review forms to secure that the chaperone type and chaperone’s cell number </w:t>
            </w:r>
            <w:r w:rsidRPr="00DF567A">
              <w:rPr>
                <w:rFonts w:ascii="Arial Narrow" w:hAnsi="Arial Narrow" w:cs="Arial"/>
                <w:b/>
                <w:noProof/>
                <w:kern w:val="0"/>
                <w:sz w:val="20"/>
                <w:szCs w:val="20"/>
                <w:u w:val="single"/>
              </w:rPr>
              <w:t>is provided</w:t>
            </w:r>
          </w:p>
          <w:p w14:paraId="52DD80AE" w14:textId="77777777" w:rsidR="00C61D0E" w:rsidRPr="005118F9" w:rsidRDefault="00C61D0E" w:rsidP="00C61D0E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Chaperone forms must coincide with the count of faculty and </w:t>
            </w:r>
          </w:p>
          <w:p w14:paraId="52DD80AF" w14:textId="77777777" w:rsidR="00C61D0E" w:rsidRPr="005118F9" w:rsidRDefault="00C61D0E" w:rsidP="00C61D0E">
            <w:pPr>
              <w:numPr>
                <w:ilvl w:val="0"/>
                <w:numId w:val="3"/>
              </w:numPr>
              <w:spacing w:after="0" w:line="240" w:lineRule="auto"/>
              <w:contextualSpacing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non-staff chaperone volunteers provided on the FTP form   </w:t>
            </w:r>
          </w:p>
          <w:p w14:paraId="52DD80B0" w14:textId="77777777" w:rsidR="00C61D0E" w:rsidRPr="005118F9" w:rsidRDefault="00C61D0E" w:rsidP="00C61D0E">
            <w:pPr>
              <w:ind w:left="360"/>
              <w:contextualSpacing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i/>
                <w:kern w:val="0"/>
                <w:sz w:val="20"/>
                <w:szCs w:val="20"/>
                <w:u w:val="single"/>
              </w:rPr>
              <w:t xml:space="preserve">(Revisions will be accepted, additional forms must </w:t>
            </w:r>
            <w:r w:rsidRPr="00DF567A">
              <w:rPr>
                <w:rFonts w:ascii="Arial Narrow" w:hAnsi="Arial Narrow" w:cs="Arial"/>
                <w:b/>
                <w:i/>
                <w:noProof/>
                <w:kern w:val="0"/>
                <w:sz w:val="20"/>
                <w:szCs w:val="20"/>
                <w:u w:val="single"/>
              </w:rPr>
              <w:t>be submitted</w:t>
            </w:r>
            <w:r w:rsidRPr="005118F9">
              <w:rPr>
                <w:rFonts w:ascii="Arial Narrow" w:hAnsi="Arial Narrow" w:cs="Arial"/>
                <w:b/>
                <w:i/>
                <w:kern w:val="0"/>
                <w:sz w:val="20"/>
                <w:szCs w:val="20"/>
                <w:u w:val="single"/>
              </w:rPr>
              <w:t xml:space="preserve"> two instructional days </w:t>
            </w:r>
            <w:r w:rsidRPr="00DF567A">
              <w:rPr>
                <w:rFonts w:ascii="Arial Narrow" w:hAnsi="Arial Narrow" w:cs="Arial"/>
                <w:b/>
                <w:i/>
                <w:noProof/>
                <w:kern w:val="0"/>
                <w:sz w:val="20"/>
                <w:szCs w:val="20"/>
                <w:u w:val="single"/>
              </w:rPr>
              <w:t>prior to</w:t>
            </w:r>
            <w:r w:rsidRPr="005118F9">
              <w:rPr>
                <w:rFonts w:ascii="Arial Narrow" w:hAnsi="Arial Narrow" w:cs="Arial"/>
                <w:b/>
                <w:i/>
                <w:kern w:val="0"/>
                <w:sz w:val="20"/>
                <w:szCs w:val="20"/>
                <w:u w:val="single"/>
              </w:rPr>
              <w:t xml:space="preserve"> trip date)</w:t>
            </w:r>
          </w:p>
        </w:tc>
      </w:tr>
      <w:tr w:rsidR="00C61D0E" w:rsidRPr="005118F9" w14:paraId="52DD80B4" w14:textId="77777777" w:rsidTr="00C61D0E">
        <w:trPr>
          <w:trHeight w:val="454"/>
        </w:trPr>
        <w:tc>
          <w:tcPr>
            <w:tcW w:w="495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DD80B2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3"/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MS Gothic" w:eastAsia="MS Gothic" w:hAnsi="MS Gothic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3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Fundraiser Permission and Financial Recap Form</w:t>
            </w:r>
          </w:p>
        </w:tc>
        <w:tc>
          <w:tcPr>
            <w:tcW w:w="655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DD80B3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Applicable, if funds are </w:t>
            </w:r>
            <w:r w:rsidRPr="00DF567A">
              <w:rPr>
                <w:rFonts w:ascii="Arial Narrow" w:hAnsi="Arial Narrow" w:cs="Arial"/>
                <w:b/>
                <w:noProof/>
                <w:kern w:val="0"/>
                <w:sz w:val="20"/>
                <w:szCs w:val="20"/>
                <w:u w:val="single"/>
              </w:rPr>
              <w:t>being raised</w:t>
            </w: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for FTP </w:t>
            </w:r>
          </w:p>
        </w:tc>
      </w:tr>
      <w:tr w:rsidR="00C61D0E" w:rsidRPr="005118F9" w14:paraId="52DD80B8" w14:textId="77777777" w:rsidTr="00C61D0E">
        <w:tc>
          <w:tcPr>
            <w:tcW w:w="4958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2DD80B5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4"/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Arial Narrow" w:eastAsia="MS Gothic" w:hAnsi="Arial Narrow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4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Transportation</w:t>
            </w:r>
          </w:p>
        </w:tc>
        <w:tc>
          <w:tcPr>
            <w:tcW w:w="217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nil"/>
            </w:tcBorders>
            <w:shd w:val="clear" w:color="auto" w:fill="auto"/>
          </w:tcPr>
          <w:p w14:paraId="52DD80B6" w14:textId="77777777" w:rsidR="00C61D0E" w:rsidRPr="005118F9" w:rsidRDefault="00C61D0E" w:rsidP="00C61D0E">
            <w:pPr>
              <w:ind w:left="267" w:hanging="267"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5"/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MS Gothic" w:eastAsia="MS Gothic" w:hAnsi="MS Gothic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5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Charter Bus/Van              Rental</w:t>
            </w:r>
          </w:p>
        </w:tc>
        <w:tc>
          <w:tcPr>
            <w:tcW w:w="4385" w:type="dxa"/>
            <w:tcBorders>
              <w:top w:val="single" w:sz="2" w:space="0" w:color="auto"/>
              <w:left w:val="nil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52DD80B7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P1-C, Invoice/Quote, &amp; Financial/Analysis Report </w:t>
            </w:r>
            <w:r w:rsidRPr="005118F9">
              <w:rPr>
                <w:rFonts w:ascii="Arial Narrow" w:hAnsi="Arial Narrow" w:cs="Arial"/>
                <w:b/>
                <w:i/>
                <w:kern w:val="0"/>
                <w:sz w:val="20"/>
                <w:szCs w:val="20"/>
                <w:u w:val="single"/>
              </w:rPr>
              <w:t>(Must reference CIP &amp; Line Code if Grant Funded)</w:t>
            </w:r>
          </w:p>
        </w:tc>
      </w:tr>
      <w:tr w:rsidR="00C61D0E" w:rsidRPr="005118F9" w14:paraId="52DD80BD" w14:textId="77777777" w:rsidTr="00C61D0E">
        <w:tc>
          <w:tcPr>
            <w:tcW w:w="4958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2DD80B9" w14:textId="77777777" w:rsidR="00C61D0E" w:rsidRPr="005118F9" w:rsidRDefault="00C61D0E" w:rsidP="00C61D0E">
            <w:pPr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</w:pPr>
          </w:p>
        </w:tc>
        <w:tc>
          <w:tcPr>
            <w:tcW w:w="2172" w:type="dxa"/>
            <w:tcBorders>
              <w:top w:val="single" w:sz="2" w:space="0" w:color="auto"/>
              <w:left w:val="single" w:sz="2" w:space="0" w:color="auto"/>
              <w:right w:val="nil"/>
            </w:tcBorders>
            <w:shd w:val="clear" w:color="auto" w:fill="auto"/>
          </w:tcPr>
          <w:p w14:paraId="52DD80BA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6"/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Arial Narrow" w:eastAsia="MS Gothic" w:hAnsi="Arial Narrow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6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Dallas County Schools</w:t>
            </w:r>
          </w:p>
        </w:tc>
        <w:tc>
          <w:tcPr>
            <w:tcW w:w="4385" w:type="dxa"/>
            <w:tcBorders>
              <w:top w:val="single" w:sz="2" w:space="0" w:color="auto"/>
              <w:left w:val="nil"/>
            </w:tcBorders>
            <w:shd w:val="clear" w:color="auto" w:fill="auto"/>
          </w:tcPr>
          <w:p w14:paraId="52DD80BB" w14:textId="77777777" w:rsidR="00C61D0E" w:rsidRPr="005118F9" w:rsidRDefault="00C61D0E" w:rsidP="00C61D0E">
            <w:pPr>
              <w:spacing w:after="0"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Print out of Power Fleet bus request  </w:t>
            </w:r>
          </w:p>
          <w:p w14:paraId="52DD80BC" w14:textId="77777777" w:rsidR="00C61D0E" w:rsidRPr="005118F9" w:rsidRDefault="00C61D0E" w:rsidP="00C61D0E">
            <w:pPr>
              <w:spacing w:after="0" w:line="240" w:lineRule="auto"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i/>
                <w:kern w:val="0"/>
                <w:sz w:val="20"/>
                <w:szCs w:val="20"/>
                <w:u w:val="single"/>
              </w:rPr>
              <w:t>(Must reference Campus Action Plan &amp; Line Coded if Grant Funded)</w:t>
            </w:r>
          </w:p>
        </w:tc>
      </w:tr>
      <w:tr w:rsidR="00C61D0E" w:rsidRPr="005118F9" w14:paraId="52DD80C2" w14:textId="77777777" w:rsidTr="00C61D0E">
        <w:tc>
          <w:tcPr>
            <w:tcW w:w="4958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2DD80BE" w14:textId="77777777" w:rsidR="00C61D0E" w:rsidRPr="005118F9" w:rsidRDefault="00C61D0E" w:rsidP="00C61D0E">
            <w:pPr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</w:pPr>
          </w:p>
        </w:tc>
        <w:tc>
          <w:tcPr>
            <w:tcW w:w="2172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14:paraId="52DD80BF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7" w:name="Check7"/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Arial Narrow" w:eastAsia="MS Gothic" w:hAnsi="Arial Narrow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7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Staff-Provided </w:t>
            </w:r>
          </w:p>
        </w:tc>
        <w:tc>
          <w:tcPr>
            <w:tcW w:w="4385" w:type="dxa"/>
            <w:tcBorders>
              <w:left w:val="nil"/>
            </w:tcBorders>
            <w:shd w:val="clear" w:color="auto" w:fill="auto"/>
          </w:tcPr>
          <w:p w14:paraId="52DD80C0" w14:textId="77777777" w:rsidR="00C61D0E" w:rsidRPr="005118F9" w:rsidRDefault="00C61D0E" w:rsidP="00C61D0E">
            <w:pPr>
              <w:spacing w:after="0" w:line="240" w:lineRule="auto"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Copy of Driver's License &amp; Insurance Card </w:t>
            </w:r>
          </w:p>
          <w:p w14:paraId="52DD80C1" w14:textId="77777777" w:rsidR="00C61D0E" w:rsidRPr="005118F9" w:rsidRDefault="00C61D0E" w:rsidP="00C61D0E">
            <w:pPr>
              <w:spacing w:after="0" w:line="240" w:lineRule="auto"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i/>
                <w:kern w:val="0"/>
                <w:sz w:val="20"/>
                <w:szCs w:val="20"/>
                <w:u w:val="single"/>
              </w:rPr>
              <w:t>(Applies to van rental or personal vehicle)</w:t>
            </w:r>
          </w:p>
        </w:tc>
      </w:tr>
      <w:tr w:rsidR="00C61D0E" w:rsidRPr="005118F9" w14:paraId="52DD80C6" w14:textId="77777777" w:rsidTr="00C61D0E">
        <w:tc>
          <w:tcPr>
            <w:tcW w:w="4958" w:type="dxa"/>
            <w:vMerge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2DD80C3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</w:p>
        </w:tc>
        <w:tc>
          <w:tcPr>
            <w:tcW w:w="2172" w:type="dxa"/>
            <w:tcBorders>
              <w:left w:val="single" w:sz="2" w:space="0" w:color="auto"/>
              <w:right w:val="nil"/>
            </w:tcBorders>
            <w:shd w:val="clear" w:color="auto" w:fill="auto"/>
          </w:tcPr>
          <w:p w14:paraId="52DD80C4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heck8"/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Arial Narrow" w:eastAsia="MS Gothic" w:hAnsi="Arial Narrow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8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Parent-Provided </w:t>
            </w:r>
          </w:p>
        </w:tc>
        <w:tc>
          <w:tcPr>
            <w:tcW w:w="4385" w:type="dxa"/>
            <w:tcBorders>
              <w:left w:val="nil"/>
            </w:tcBorders>
            <w:shd w:val="clear" w:color="auto" w:fill="auto"/>
          </w:tcPr>
          <w:p w14:paraId="52DD80C5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Copy of Driver’s License &amp; Insurance Card</w:t>
            </w:r>
          </w:p>
        </w:tc>
      </w:tr>
      <w:tr w:rsidR="00C61D0E" w:rsidRPr="005118F9" w14:paraId="52DD80CA" w14:textId="77777777" w:rsidTr="00C61D0E">
        <w:tc>
          <w:tcPr>
            <w:tcW w:w="495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2DD80C7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heck9"/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Arial Narrow" w:eastAsia="MS Gothic" w:hAnsi="Arial Narrow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9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Grant Management </w:t>
            </w:r>
            <w: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portion of </w:t>
            </w: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Field Trip </w:t>
            </w:r>
            <w: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Proposal</w:t>
            </w:r>
          </w:p>
        </w:tc>
        <w:tc>
          <w:tcPr>
            <w:tcW w:w="6557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52DD80C8" w14:textId="77777777" w:rsidR="00C61D0E" w:rsidRPr="005118F9" w:rsidRDefault="00C61D0E" w:rsidP="00C61D0E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Provide copy of lesson plan with sample of worksheet handouts</w:t>
            </w:r>
          </w:p>
          <w:p w14:paraId="52DD80C9" w14:textId="77777777" w:rsidR="00C61D0E" w:rsidRPr="005118F9" w:rsidRDefault="00C61D0E" w:rsidP="00C61D0E">
            <w:pPr>
              <w:numPr>
                <w:ilvl w:val="0"/>
                <w:numId w:val="2"/>
              </w:numPr>
              <w:spacing w:after="0" w:line="240" w:lineRule="auto"/>
              <w:contextualSpacing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Must reference CIP &amp; Grant Line Code</w:t>
            </w:r>
          </w:p>
        </w:tc>
      </w:tr>
      <w:tr w:rsidR="00C61D0E" w:rsidRPr="005118F9" w14:paraId="52DD80CD" w14:textId="77777777" w:rsidTr="00C61D0E">
        <w:trPr>
          <w:trHeight w:val="305"/>
        </w:trPr>
        <w:tc>
          <w:tcPr>
            <w:tcW w:w="495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2DD80CB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heck10"/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Arial Narrow" w:eastAsia="MS Gothic" w:hAnsi="Arial Narrow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10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Itinerary </w:t>
            </w:r>
          </w:p>
        </w:tc>
        <w:tc>
          <w:tcPr>
            <w:tcW w:w="6557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52DD80CC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Schedule of activities</w:t>
            </w:r>
          </w:p>
        </w:tc>
      </w:tr>
      <w:tr w:rsidR="00C61D0E" w:rsidRPr="005118F9" w14:paraId="52DD80D1" w14:textId="77777777" w:rsidTr="00C61D0E">
        <w:tc>
          <w:tcPr>
            <w:tcW w:w="495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2DD80CE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" w:name="Check11"/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Arial Narrow" w:eastAsia="MS Gothic" w:hAnsi="Arial Narrow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11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List of Student Names &amp; Emergency Contact Numbers</w:t>
            </w:r>
          </w:p>
        </w:tc>
        <w:tc>
          <w:tcPr>
            <w:tcW w:w="6557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52DD80CF" w14:textId="77777777" w:rsidR="00C61D0E" w:rsidRPr="005118F9" w:rsidRDefault="00C61D0E" w:rsidP="00C61D0E">
            <w:pPr>
              <w:spacing w:after="0" w:line="240" w:lineRule="auto"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Student list must coincide with the student count of the FTP</w:t>
            </w:r>
          </w:p>
          <w:p w14:paraId="52DD80D0" w14:textId="77777777" w:rsidR="00C61D0E" w:rsidRPr="005118F9" w:rsidRDefault="00C61D0E" w:rsidP="00C61D0E">
            <w:pPr>
              <w:spacing w:after="0" w:line="240" w:lineRule="auto"/>
              <w:rPr>
                <w:rFonts w:ascii="Arial Narrow" w:hAnsi="Arial Narrow" w:cs="Arial"/>
                <w:b/>
                <w:i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i/>
                <w:kern w:val="0"/>
                <w:sz w:val="20"/>
                <w:szCs w:val="20"/>
                <w:u w:val="single"/>
              </w:rPr>
              <w:t xml:space="preserve">(Revisions will be accepted, revised student list must </w:t>
            </w:r>
            <w:r w:rsidRPr="00DF567A">
              <w:rPr>
                <w:rFonts w:ascii="Arial Narrow" w:hAnsi="Arial Narrow" w:cs="Arial"/>
                <w:b/>
                <w:i/>
                <w:noProof/>
                <w:kern w:val="0"/>
                <w:sz w:val="20"/>
                <w:szCs w:val="20"/>
                <w:u w:val="single"/>
              </w:rPr>
              <w:t>be submitted</w:t>
            </w:r>
            <w:r w:rsidRPr="005118F9">
              <w:rPr>
                <w:rFonts w:ascii="Arial Narrow" w:hAnsi="Arial Narrow" w:cs="Arial"/>
                <w:b/>
                <w:i/>
                <w:kern w:val="0"/>
                <w:sz w:val="20"/>
                <w:szCs w:val="20"/>
                <w:u w:val="single"/>
              </w:rPr>
              <w:t xml:space="preserve"> two instructional days </w:t>
            </w:r>
            <w:r w:rsidRPr="00DF567A">
              <w:rPr>
                <w:rFonts w:ascii="Arial Narrow" w:hAnsi="Arial Narrow" w:cs="Arial"/>
                <w:b/>
                <w:i/>
                <w:noProof/>
                <w:kern w:val="0"/>
                <w:sz w:val="20"/>
                <w:szCs w:val="20"/>
                <w:u w:val="single"/>
              </w:rPr>
              <w:t>prior to</w:t>
            </w:r>
            <w:r w:rsidRPr="005118F9">
              <w:rPr>
                <w:rFonts w:ascii="Arial Narrow" w:hAnsi="Arial Narrow" w:cs="Arial"/>
                <w:b/>
                <w:i/>
                <w:kern w:val="0"/>
                <w:sz w:val="20"/>
                <w:szCs w:val="20"/>
                <w:u w:val="single"/>
              </w:rPr>
              <w:t xml:space="preserve"> trip date)</w:t>
            </w: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</w:t>
            </w:r>
          </w:p>
        </w:tc>
      </w:tr>
      <w:tr w:rsidR="00C61D0E" w:rsidRPr="005118F9" w14:paraId="52DD80D4" w14:textId="77777777" w:rsidTr="00C61D0E">
        <w:trPr>
          <w:trHeight w:val="413"/>
        </w:trPr>
        <w:tc>
          <w:tcPr>
            <w:tcW w:w="4958" w:type="dxa"/>
            <w:tcBorders>
              <w:left w:val="single" w:sz="2" w:space="0" w:color="auto"/>
              <w:right w:val="single" w:sz="2" w:space="0" w:color="auto"/>
            </w:tcBorders>
            <w:shd w:val="clear" w:color="auto" w:fill="auto"/>
          </w:tcPr>
          <w:p w14:paraId="52DD80D2" w14:textId="76C51EAD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  <w:checked/>
                  </w:checkBox>
                </w:ffData>
              </w:fldChar>
            </w:r>
            <w:bookmarkStart w:id="12" w:name="Check12"/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Arial Narrow" w:eastAsia="MS Gothic" w:hAnsi="Arial Narrow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Arial Narrow" w:eastAsia="MS Gothic" w:hAnsi="Arial Narrow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12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Night Shift Schedule</w:t>
            </w:r>
          </w:p>
        </w:tc>
        <w:tc>
          <w:tcPr>
            <w:tcW w:w="6557" w:type="dxa"/>
            <w:gridSpan w:val="2"/>
            <w:tcBorders>
              <w:left w:val="single" w:sz="2" w:space="0" w:color="auto"/>
            </w:tcBorders>
            <w:shd w:val="clear" w:color="auto" w:fill="auto"/>
          </w:tcPr>
          <w:p w14:paraId="52DD80D3" w14:textId="77777777" w:rsidR="00C61D0E" w:rsidRPr="005118F9" w:rsidRDefault="00C61D0E" w:rsidP="00C61D0E">
            <w:pP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Applicable for Overnight Field Trips</w:t>
            </w:r>
          </w:p>
        </w:tc>
      </w:tr>
      <w:tr w:rsidR="00C61D0E" w:rsidRPr="005118F9" w14:paraId="52DD80D8" w14:textId="77777777" w:rsidTr="00C61D0E">
        <w:trPr>
          <w:trHeight w:val="500"/>
        </w:trPr>
        <w:tc>
          <w:tcPr>
            <w:tcW w:w="4958" w:type="dxa"/>
            <w:shd w:val="clear" w:color="auto" w:fill="auto"/>
          </w:tcPr>
          <w:p w14:paraId="52DD80D5" w14:textId="77777777" w:rsidR="00C61D0E" w:rsidRPr="005118F9" w:rsidRDefault="00C61D0E" w:rsidP="00C61D0E">
            <w:pPr>
              <w:spacing w:after="0" w:line="240" w:lineRule="auto"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heck14"/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Pr="005118F9">
              <w:rPr>
                <w:rFonts w:ascii="MS Gothic" w:eastAsia="MS Gothic" w:hAnsi="MS Gothic" w:cs="Arial" w:hint="eastAsia"/>
                <w:b/>
                <w:kern w:val="0"/>
                <w:sz w:val="20"/>
                <w:szCs w:val="20"/>
                <w:u w:val="single"/>
              </w:rPr>
              <w:instrText>FORMCHECKBOX</w:instrText>
            </w: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instrText xml:space="preserve"> </w:instrText>
            </w:r>
            <w:r w:rsidR="00463B16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</w:r>
            <w:r w:rsidR="00463B16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separate"/>
            </w:r>
            <w:r w:rsidRPr="005118F9">
              <w:rPr>
                <w:rFonts w:ascii="MS Gothic" w:eastAsia="MS Gothic" w:hAnsi="MS Gothic" w:cs="Arial"/>
                <w:b/>
                <w:kern w:val="0"/>
                <w:sz w:val="20"/>
                <w:szCs w:val="20"/>
                <w:u w:val="single"/>
              </w:rPr>
              <w:fldChar w:fldCharType="end"/>
            </w:r>
            <w:bookmarkEnd w:id="13"/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 xml:space="preserve"> Parent Meeting </w:t>
            </w:r>
          </w:p>
          <w:p w14:paraId="52DD80D6" w14:textId="77777777" w:rsidR="00C61D0E" w:rsidRPr="005118F9" w:rsidRDefault="00C61D0E" w:rsidP="00C61D0E">
            <w:pPr>
              <w:spacing w:after="0" w:line="240" w:lineRule="auto"/>
              <w:rPr>
                <w:rFonts w:ascii="Arial Narrow" w:hAnsi="Arial Narrow" w:cs="Arial"/>
                <w:b/>
                <w:kern w:val="0"/>
                <w:sz w:val="18"/>
                <w:szCs w:val="18"/>
                <w:u w:val="single"/>
              </w:rPr>
            </w:pPr>
            <w:r w:rsidRPr="005118F9">
              <w:rPr>
                <w:rFonts w:ascii="Arial Narrow" w:hAnsi="Arial Narrow" w:cs="Arial"/>
                <w:b/>
                <w:kern w:val="0"/>
                <w:sz w:val="18"/>
                <w:szCs w:val="18"/>
                <w:u w:val="single"/>
              </w:rPr>
              <w:t xml:space="preserve">(Mandatory for overnight In-County/Out-of-County, </w:t>
            </w:r>
            <w:r w:rsidRPr="00151D8B">
              <w:rPr>
                <w:rFonts w:ascii="Arial Narrow" w:hAnsi="Arial Narrow" w:cs="Arial"/>
                <w:b/>
                <w:noProof/>
                <w:kern w:val="0"/>
                <w:sz w:val="18"/>
                <w:szCs w:val="18"/>
                <w:u w:val="single"/>
              </w:rPr>
              <w:t>Out-of</w:t>
            </w:r>
            <w:r>
              <w:rPr>
                <w:rFonts w:ascii="Arial Narrow" w:hAnsi="Arial Narrow" w:cs="Arial"/>
                <w:b/>
                <w:noProof/>
                <w:kern w:val="0"/>
                <w:sz w:val="18"/>
                <w:szCs w:val="18"/>
                <w:u w:val="single"/>
              </w:rPr>
              <w:t>-</w:t>
            </w:r>
            <w:r w:rsidRPr="00151D8B">
              <w:rPr>
                <w:rFonts w:ascii="Arial Narrow" w:hAnsi="Arial Narrow" w:cs="Arial"/>
                <w:b/>
                <w:noProof/>
                <w:kern w:val="0"/>
                <w:sz w:val="18"/>
                <w:szCs w:val="18"/>
                <w:u w:val="single"/>
              </w:rPr>
              <w:t>State</w:t>
            </w:r>
            <w:r w:rsidRPr="005118F9">
              <w:rPr>
                <w:rFonts w:ascii="Arial Narrow" w:hAnsi="Arial Narrow" w:cs="Arial"/>
                <w:b/>
                <w:kern w:val="0"/>
                <w:sz w:val="18"/>
                <w:szCs w:val="18"/>
                <w:u w:val="single"/>
              </w:rPr>
              <w:t xml:space="preserve">, or </w:t>
            </w:r>
            <w:r w:rsidRPr="00151D8B">
              <w:rPr>
                <w:rFonts w:ascii="Arial Narrow" w:hAnsi="Arial Narrow" w:cs="Arial"/>
                <w:b/>
                <w:noProof/>
                <w:kern w:val="0"/>
                <w:sz w:val="18"/>
                <w:szCs w:val="18"/>
                <w:u w:val="single"/>
              </w:rPr>
              <w:t>Out-of</w:t>
            </w:r>
            <w:r>
              <w:rPr>
                <w:rFonts w:ascii="Arial Narrow" w:hAnsi="Arial Narrow" w:cs="Arial"/>
                <w:b/>
                <w:noProof/>
                <w:kern w:val="0"/>
                <w:sz w:val="18"/>
                <w:szCs w:val="18"/>
                <w:u w:val="single"/>
              </w:rPr>
              <w:t>-</w:t>
            </w:r>
            <w:r w:rsidRPr="00151D8B">
              <w:rPr>
                <w:rFonts w:ascii="Arial Narrow" w:hAnsi="Arial Narrow" w:cs="Arial"/>
                <w:b/>
                <w:noProof/>
                <w:kern w:val="0"/>
                <w:sz w:val="18"/>
                <w:szCs w:val="18"/>
                <w:u w:val="single"/>
              </w:rPr>
              <w:t>Country</w:t>
            </w:r>
            <w:r w:rsidRPr="005118F9">
              <w:rPr>
                <w:rFonts w:ascii="Arial Narrow" w:hAnsi="Arial Narrow" w:cs="Arial"/>
                <w:b/>
                <w:kern w:val="0"/>
                <w:sz w:val="18"/>
                <w:szCs w:val="18"/>
                <w:u w:val="single"/>
              </w:rPr>
              <w:t xml:space="preserve"> field trips)</w:t>
            </w:r>
          </w:p>
        </w:tc>
        <w:tc>
          <w:tcPr>
            <w:tcW w:w="6557" w:type="dxa"/>
            <w:gridSpan w:val="2"/>
            <w:shd w:val="clear" w:color="auto" w:fill="auto"/>
          </w:tcPr>
          <w:p w14:paraId="52DD80D7" w14:textId="77777777" w:rsidR="00C61D0E" w:rsidRPr="005118F9" w:rsidRDefault="00C61D0E" w:rsidP="00C61D0E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</w:pPr>
            <w: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Proposed a</w:t>
            </w:r>
            <w:r w:rsidRPr="005118F9"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genda</w:t>
            </w:r>
            <w:r>
              <w:rPr>
                <w:rFonts w:ascii="Arial Narrow" w:hAnsi="Arial Narrow" w:cs="Arial"/>
                <w:b/>
                <w:kern w:val="0"/>
                <w:sz w:val="20"/>
                <w:szCs w:val="20"/>
                <w:u w:val="single"/>
              </w:rPr>
              <w:t>, if trip is approved</w:t>
            </w:r>
          </w:p>
        </w:tc>
      </w:tr>
    </w:tbl>
    <w:p w14:paraId="52DD80D9" w14:textId="77777777" w:rsidR="007B34E6" w:rsidRPr="005118F9" w:rsidRDefault="007B34E6" w:rsidP="007B34E6">
      <w:pPr>
        <w:spacing w:after="0" w:line="240" w:lineRule="auto"/>
        <w:rPr>
          <w:rFonts w:ascii="Arial Narrow" w:hAnsi="Arial Narrow" w:cs="Arial"/>
          <w:b/>
          <w:kern w:val="0"/>
          <w:sz w:val="20"/>
          <w:szCs w:val="20"/>
          <w:u w:val="single"/>
        </w:rPr>
      </w:pP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>Note:</w:t>
      </w:r>
    </w:p>
    <w:p w14:paraId="52DD80DA" w14:textId="77777777" w:rsidR="007B34E6" w:rsidRPr="005118F9" w:rsidRDefault="007B34E6" w:rsidP="007B34E6">
      <w:pPr>
        <w:numPr>
          <w:ilvl w:val="0"/>
          <w:numId w:val="1"/>
        </w:numPr>
        <w:spacing w:after="0" w:line="240" w:lineRule="auto"/>
        <w:contextualSpacing/>
        <w:rPr>
          <w:rFonts w:ascii="Arial Narrow" w:hAnsi="Arial Narrow" w:cs="Arial"/>
          <w:b/>
          <w:kern w:val="0"/>
          <w:sz w:val="20"/>
          <w:szCs w:val="20"/>
          <w:u w:val="single"/>
        </w:rPr>
      </w:pP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When submitting FTPs for </w:t>
      </w:r>
      <w:r w:rsidRPr="00151D8B">
        <w:rPr>
          <w:rFonts w:ascii="Arial Narrow" w:hAnsi="Arial Narrow" w:cs="Arial"/>
          <w:b/>
          <w:noProof/>
          <w:kern w:val="0"/>
          <w:sz w:val="20"/>
          <w:szCs w:val="20"/>
          <w:u w:val="single"/>
        </w:rPr>
        <w:t>approval</w:t>
      </w:r>
      <w:r>
        <w:rPr>
          <w:rFonts w:ascii="Arial Narrow" w:hAnsi="Arial Narrow" w:cs="Arial"/>
          <w:b/>
          <w:noProof/>
          <w:kern w:val="0"/>
          <w:sz w:val="20"/>
          <w:szCs w:val="20"/>
          <w:u w:val="single"/>
        </w:rPr>
        <w:t>,</w:t>
      </w: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 please adhere to the number of days </w:t>
      </w:r>
      <w:proofErr w:type="gramStart"/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>allotted;</w:t>
      </w:r>
      <w:proofErr w:type="gramEnd"/>
    </w:p>
    <w:p w14:paraId="52DD80DB" w14:textId="77777777" w:rsidR="007B34E6" w:rsidRPr="005118F9" w:rsidRDefault="007B34E6" w:rsidP="007B34E6">
      <w:pPr>
        <w:numPr>
          <w:ilvl w:val="0"/>
          <w:numId w:val="4"/>
        </w:numPr>
        <w:spacing w:after="0" w:line="240" w:lineRule="auto"/>
        <w:contextualSpacing/>
        <w:rPr>
          <w:rFonts w:ascii="Arial Narrow" w:hAnsi="Arial Narrow" w:cs="Arial"/>
          <w:b/>
          <w:kern w:val="0"/>
          <w:sz w:val="20"/>
          <w:szCs w:val="20"/>
          <w:u w:val="single"/>
        </w:rPr>
      </w:pP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15 Days </w:t>
      </w:r>
      <w:r w:rsidRPr="00A04C80">
        <w:rPr>
          <w:rFonts w:ascii="Arial Narrow" w:hAnsi="Arial Narrow" w:cs="Arial"/>
          <w:b/>
          <w:noProof/>
          <w:kern w:val="0"/>
          <w:sz w:val="20"/>
          <w:szCs w:val="20"/>
          <w:u w:val="single"/>
        </w:rPr>
        <w:t>prior to</w:t>
      </w: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 trip date for In-County Trips or Out-of-County Trips</w:t>
      </w:r>
    </w:p>
    <w:p w14:paraId="52DD80DC" w14:textId="77777777" w:rsidR="007B34E6" w:rsidRPr="005118F9" w:rsidRDefault="007B34E6" w:rsidP="007B34E6">
      <w:pPr>
        <w:numPr>
          <w:ilvl w:val="0"/>
          <w:numId w:val="4"/>
        </w:numPr>
        <w:spacing w:after="0" w:line="240" w:lineRule="auto"/>
        <w:contextualSpacing/>
        <w:rPr>
          <w:rFonts w:ascii="Arial Narrow" w:hAnsi="Arial Narrow" w:cs="Arial"/>
          <w:b/>
          <w:kern w:val="0"/>
          <w:sz w:val="20"/>
          <w:szCs w:val="20"/>
          <w:u w:val="single"/>
        </w:rPr>
      </w:pP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15 Days </w:t>
      </w:r>
      <w:r w:rsidRPr="00A04C80">
        <w:rPr>
          <w:rFonts w:ascii="Arial Narrow" w:hAnsi="Arial Narrow" w:cs="Arial"/>
          <w:b/>
          <w:noProof/>
          <w:kern w:val="0"/>
          <w:sz w:val="20"/>
          <w:szCs w:val="20"/>
          <w:u w:val="single"/>
        </w:rPr>
        <w:t>prior to</w:t>
      </w: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 trip date for In-County or Out-of-County Overnight Trips within Texas</w:t>
      </w:r>
    </w:p>
    <w:p w14:paraId="52DD80DD" w14:textId="77777777" w:rsidR="007B34E6" w:rsidRPr="005118F9" w:rsidRDefault="007B34E6" w:rsidP="007B34E6">
      <w:pPr>
        <w:numPr>
          <w:ilvl w:val="0"/>
          <w:numId w:val="4"/>
        </w:numPr>
        <w:spacing w:after="0" w:line="240" w:lineRule="auto"/>
        <w:contextualSpacing/>
        <w:rPr>
          <w:rFonts w:ascii="Arial Narrow" w:hAnsi="Arial Narrow" w:cs="Arial"/>
          <w:b/>
          <w:kern w:val="0"/>
          <w:sz w:val="20"/>
          <w:szCs w:val="20"/>
          <w:u w:val="single"/>
        </w:rPr>
      </w:pP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30 Days </w:t>
      </w:r>
      <w:r w:rsidRPr="00A04C80">
        <w:rPr>
          <w:rFonts w:ascii="Arial Narrow" w:hAnsi="Arial Narrow" w:cs="Arial"/>
          <w:b/>
          <w:noProof/>
          <w:kern w:val="0"/>
          <w:sz w:val="20"/>
          <w:szCs w:val="20"/>
          <w:u w:val="single"/>
        </w:rPr>
        <w:t>prior to</w:t>
      </w: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 trip date for Out-of-State Trips</w:t>
      </w:r>
    </w:p>
    <w:p w14:paraId="52DD80DE" w14:textId="77777777" w:rsidR="007B34E6" w:rsidRPr="005118F9" w:rsidRDefault="007B34E6" w:rsidP="007B34E6">
      <w:pPr>
        <w:numPr>
          <w:ilvl w:val="0"/>
          <w:numId w:val="4"/>
        </w:numPr>
        <w:spacing w:after="0" w:line="240" w:lineRule="auto"/>
        <w:contextualSpacing/>
        <w:rPr>
          <w:rFonts w:ascii="Arial Narrow" w:hAnsi="Arial Narrow" w:cs="Arial"/>
          <w:b/>
          <w:kern w:val="0"/>
          <w:sz w:val="20"/>
          <w:szCs w:val="20"/>
          <w:u w:val="single"/>
        </w:rPr>
      </w:pP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45 Days </w:t>
      </w:r>
      <w:r w:rsidRPr="00A04C80">
        <w:rPr>
          <w:rFonts w:ascii="Arial Narrow" w:hAnsi="Arial Narrow" w:cs="Arial"/>
          <w:b/>
          <w:noProof/>
          <w:kern w:val="0"/>
          <w:sz w:val="20"/>
          <w:szCs w:val="20"/>
          <w:u w:val="single"/>
        </w:rPr>
        <w:t>prior to</w:t>
      </w: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 trip date for Out-of-Country Trips</w:t>
      </w:r>
    </w:p>
    <w:p w14:paraId="52DD80DF" w14:textId="77777777" w:rsidR="007B34E6" w:rsidRPr="005118F9" w:rsidRDefault="007B34E6" w:rsidP="007B34E6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kern w:val="0"/>
          <w:sz w:val="20"/>
          <w:szCs w:val="20"/>
          <w:u w:val="single"/>
        </w:rPr>
      </w:pPr>
      <w:r w:rsidRPr="005118F9">
        <w:rPr>
          <w:rFonts w:ascii="Arial Narrow" w:hAnsi="Arial Narrow" w:cs="Arial"/>
          <w:b/>
          <w:kern w:val="0"/>
          <w:sz w:val="20"/>
          <w:szCs w:val="20"/>
          <w:u w:val="single"/>
        </w:rPr>
        <w:t>Non-UIL competitions must include a complete FTP.</w:t>
      </w:r>
    </w:p>
    <w:p w14:paraId="52DD80E0" w14:textId="77777777" w:rsidR="007B34E6" w:rsidRDefault="007B34E6" w:rsidP="007B34E6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kern w:val="0"/>
          <w:sz w:val="20"/>
          <w:szCs w:val="20"/>
          <w:u w:val="single"/>
        </w:rPr>
      </w:pPr>
      <w:r w:rsidRPr="009B4CD2">
        <w:rPr>
          <w:rFonts w:ascii="Arial Narrow" w:hAnsi="Arial Narrow" w:cs="Arial"/>
          <w:b/>
          <w:kern w:val="0"/>
          <w:sz w:val="20"/>
          <w:szCs w:val="20"/>
          <w:u w:val="single"/>
        </w:rPr>
        <w:t>It’s prohibited to charge/collect fees from students for educational field trips per policy [See FP (LEGAL)]</w:t>
      </w:r>
    </w:p>
    <w:p w14:paraId="52DD80E1" w14:textId="77777777" w:rsidR="00ED7D0C" w:rsidRPr="00ED7D0C" w:rsidRDefault="007B34E6" w:rsidP="00643A18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kern w:val="0"/>
          <w:sz w:val="20"/>
          <w:szCs w:val="20"/>
          <w:u w:val="single"/>
        </w:rPr>
      </w:pPr>
      <w:r w:rsidRPr="00ED7D0C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Field Trip Coordinators must secure their campus </w:t>
      </w:r>
      <w:proofErr w:type="gramStart"/>
      <w:r w:rsidRPr="00ED7D0C">
        <w:rPr>
          <w:rFonts w:ascii="Arial Narrow" w:hAnsi="Arial Narrow" w:cs="Arial"/>
          <w:b/>
          <w:kern w:val="0"/>
          <w:sz w:val="20"/>
          <w:szCs w:val="20"/>
          <w:u w:val="single"/>
        </w:rPr>
        <w:t>is in compliance with</w:t>
      </w:r>
      <w:proofErr w:type="gramEnd"/>
      <w:r w:rsidRPr="00ED7D0C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 FMG (LOCAL) &amp; FMG (REGULATION): </w:t>
      </w:r>
      <w:hyperlink r:id="rId11" w:history="1">
        <w:r w:rsidR="00ED7D0C" w:rsidRPr="00494758">
          <w:rPr>
            <w:rStyle w:val="Hyperlink"/>
            <w:rFonts w:ascii="Arial Narrow" w:hAnsi="Arial Narrow" w:cs="Arial"/>
            <w:b/>
            <w:kern w:val="0"/>
            <w:sz w:val="20"/>
            <w:szCs w:val="20"/>
          </w:rPr>
          <w:t>http://pol.tasb.org/Policy/Code/361?filter=FMG</w:t>
        </w:r>
      </w:hyperlink>
    </w:p>
    <w:p w14:paraId="52DD80E2" w14:textId="77777777" w:rsidR="007B34E6" w:rsidRPr="00ED7D0C" w:rsidRDefault="007B34E6" w:rsidP="00643A18">
      <w:pPr>
        <w:pStyle w:val="ListParagraph"/>
        <w:numPr>
          <w:ilvl w:val="0"/>
          <w:numId w:val="1"/>
        </w:numPr>
        <w:spacing w:after="0" w:line="240" w:lineRule="auto"/>
        <w:rPr>
          <w:rFonts w:ascii="Arial Narrow" w:hAnsi="Arial Narrow" w:cs="Arial"/>
          <w:b/>
          <w:kern w:val="0"/>
          <w:sz w:val="20"/>
          <w:szCs w:val="20"/>
          <w:u w:val="single"/>
        </w:rPr>
      </w:pPr>
      <w:r w:rsidRPr="00ED7D0C">
        <w:rPr>
          <w:rFonts w:ascii="Arial Narrow" w:hAnsi="Arial Narrow" w:cs="Arial"/>
          <w:b/>
          <w:kern w:val="0"/>
          <w:sz w:val="20"/>
          <w:szCs w:val="20"/>
          <w:u w:val="single"/>
        </w:rPr>
        <w:t>When rescheduling a previously approved field trip, complete a new FTP and attach the initial signed/approved FTP form.</w:t>
      </w:r>
    </w:p>
    <w:p w14:paraId="52DD80E3" w14:textId="77777777" w:rsidR="007B34E6" w:rsidRPr="00152534" w:rsidRDefault="007B34E6" w:rsidP="007B34E6">
      <w:pPr>
        <w:numPr>
          <w:ilvl w:val="1"/>
          <w:numId w:val="1"/>
        </w:numPr>
        <w:spacing w:after="0" w:line="240" w:lineRule="auto"/>
        <w:contextualSpacing/>
      </w:pPr>
      <w:r w:rsidRPr="009B4CD2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Cancellation/changes to school </w:t>
      </w:r>
      <w:r w:rsidRPr="00151D8B">
        <w:rPr>
          <w:rFonts w:ascii="Arial Narrow" w:hAnsi="Arial Narrow" w:cs="Arial"/>
          <w:b/>
          <w:noProof/>
          <w:kern w:val="0"/>
          <w:sz w:val="20"/>
          <w:szCs w:val="20"/>
          <w:u w:val="single"/>
        </w:rPr>
        <w:t>buses</w:t>
      </w:r>
      <w:r w:rsidRPr="009B4CD2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 notify Dallas County Schools, or for charter busses contact</w:t>
      </w:r>
      <w:r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 the</w:t>
      </w:r>
      <w:r w:rsidRPr="009B4CD2">
        <w:rPr>
          <w:rFonts w:ascii="Arial Narrow" w:hAnsi="Arial Narrow" w:cs="Arial"/>
          <w:b/>
          <w:kern w:val="0"/>
          <w:sz w:val="20"/>
          <w:szCs w:val="20"/>
          <w:u w:val="single"/>
        </w:rPr>
        <w:t xml:space="preserve"> </w:t>
      </w:r>
      <w:r w:rsidRPr="00DF567A">
        <w:rPr>
          <w:rFonts w:ascii="Arial Narrow" w:hAnsi="Arial Narrow" w:cs="Arial"/>
          <w:b/>
          <w:noProof/>
          <w:kern w:val="0"/>
          <w:sz w:val="20"/>
          <w:szCs w:val="20"/>
          <w:u w:val="single"/>
        </w:rPr>
        <w:t>vendor</w:t>
      </w:r>
      <w:r w:rsidRPr="009B4CD2">
        <w:rPr>
          <w:rFonts w:ascii="Arial Narrow" w:hAnsi="Arial Narrow" w:cs="Arial"/>
          <w:b/>
          <w:kern w:val="0"/>
          <w:sz w:val="20"/>
          <w:szCs w:val="20"/>
          <w:u w:val="single"/>
        </w:rPr>
        <w:t>.</w:t>
      </w:r>
    </w:p>
    <w:p w14:paraId="52DD80E4" w14:textId="77777777" w:rsidR="00952402" w:rsidRDefault="00952402"/>
    <w:sectPr w:rsidR="00952402" w:rsidSect="00C61D0E">
      <w:head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2DD80E7" w14:textId="77777777" w:rsidR="00AF5EF5" w:rsidRDefault="00AF5EF5" w:rsidP="007B34E6">
      <w:pPr>
        <w:spacing w:after="0" w:line="240" w:lineRule="auto"/>
      </w:pPr>
      <w:r>
        <w:separator/>
      </w:r>
    </w:p>
  </w:endnote>
  <w:endnote w:type="continuationSeparator" w:id="0">
    <w:p w14:paraId="52DD80E8" w14:textId="77777777" w:rsidR="00AF5EF5" w:rsidRDefault="00AF5EF5" w:rsidP="007B34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Black">
    <w:altName w:val="Georgia"/>
    <w:charset w:val="00"/>
    <w:family w:val="auto"/>
    <w:pitch w:val="variable"/>
    <w:sig w:usb0="03000000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DD80E5" w14:textId="77777777" w:rsidR="00AF5EF5" w:rsidRDefault="00AF5EF5" w:rsidP="007B34E6">
      <w:pPr>
        <w:spacing w:after="0" w:line="240" w:lineRule="auto"/>
      </w:pPr>
      <w:r>
        <w:separator/>
      </w:r>
    </w:p>
  </w:footnote>
  <w:footnote w:type="continuationSeparator" w:id="0">
    <w:p w14:paraId="52DD80E6" w14:textId="77777777" w:rsidR="00AF5EF5" w:rsidRDefault="00AF5EF5" w:rsidP="007B34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DD80E9" w14:textId="77777777" w:rsidR="00AB5BFA" w:rsidRDefault="00AB5BFA" w:rsidP="00AB5BFA">
    <w:pPr>
      <w:pStyle w:val="Heading1"/>
      <w:tabs>
        <w:tab w:val="left" w:pos="0"/>
      </w:tabs>
      <w:ind w:left="90" w:right="0"/>
      <w:jc w:val="right"/>
    </w:pPr>
    <w:r>
      <w:rPr>
        <w:b/>
        <w:noProof/>
        <w:u w:val="none"/>
      </w:rPr>
      <w:drawing>
        <wp:anchor distT="0" distB="0" distL="114300" distR="114300" simplePos="0" relativeHeight="251658240" behindDoc="1" locked="0" layoutInCell="1" allowOverlap="1" wp14:anchorId="52DD80EC" wp14:editId="52DD80ED">
          <wp:simplePos x="0" y="0"/>
          <wp:positionH relativeFrom="column">
            <wp:posOffset>4749800</wp:posOffset>
          </wp:positionH>
          <wp:positionV relativeFrom="paragraph">
            <wp:posOffset>-302217</wp:posOffset>
          </wp:positionV>
          <wp:extent cx="1187450" cy="501650"/>
          <wp:effectExtent l="0" t="0" r="0" b="0"/>
          <wp:wrapNone/>
          <wp:docPr id="1" name="Picture 1" descr="Description: bwDISDrig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escription: bwDISDrigh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7450" cy="501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52DD80EA" w14:textId="77777777" w:rsidR="00AB5BFA" w:rsidRPr="00B95ADE" w:rsidRDefault="00AB5BFA" w:rsidP="00AB5BFA">
    <w:pPr>
      <w:spacing w:before="120"/>
      <w:ind w:left="720" w:right="72"/>
      <w:jc w:val="right"/>
      <w:rPr>
        <w:sz w:val="20"/>
      </w:rPr>
    </w:pPr>
    <w:r w:rsidRPr="009D00EE">
      <w:rPr>
        <w:i/>
        <w:sz w:val="16"/>
      </w:rPr>
      <w:t xml:space="preserve">Educating All Students </w:t>
    </w:r>
    <w:proofErr w:type="gramStart"/>
    <w:r w:rsidRPr="009D00EE">
      <w:rPr>
        <w:i/>
        <w:sz w:val="16"/>
      </w:rPr>
      <w:t>For</w:t>
    </w:r>
    <w:proofErr w:type="gramEnd"/>
    <w:r w:rsidRPr="009D00EE">
      <w:rPr>
        <w:i/>
        <w:sz w:val="16"/>
      </w:rPr>
      <w:t xml:space="preserve"> Success</w:t>
    </w:r>
  </w:p>
  <w:p w14:paraId="52DD80EB" w14:textId="77777777" w:rsidR="00AB5BFA" w:rsidRDefault="00AB5B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6B59A0"/>
    <w:multiLevelType w:val="hybridMultilevel"/>
    <w:tmpl w:val="49BAD61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F96294"/>
    <w:multiLevelType w:val="hybridMultilevel"/>
    <w:tmpl w:val="64AA4F50"/>
    <w:lvl w:ilvl="0" w:tplc="04090001">
      <w:start w:val="1"/>
      <w:numFmt w:val="bullet"/>
      <w:lvlText w:val=""/>
      <w:lvlJc w:val="left"/>
      <w:pPr>
        <w:ind w:left="225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9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10" w:hanging="360"/>
      </w:pPr>
      <w:rPr>
        <w:rFonts w:ascii="Wingdings" w:hAnsi="Wingdings" w:hint="default"/>
      </w:rPr>
    </w:lvl>
  </w:abstractNum>
  <w:abstractNum w:abstractNumId="2" w15:restartNumberingAfterBreak="0">
    <w:nsid w:val="31024B58"/>
    <w:multiLevelType w:val="hybridMultilevel"/>
    <w:tmpl w:val="66BEF932"/>
    <w:lvl w:ilvl="0" w:tplc="A3021F2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7974D86"/>
    <w:multiLevelType w:val="hybridMultilevel"/>
    <w:tmpl w:val="8FECC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CAB54EB"/>
    <w:multiLevelType w:val="hybridMultilevel"/>
    <w:tmpl w:val="FE1030E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EWdr8dqAdBkt47506UCk0Vm5Ib9eTp33hEuI2OzQ+xhXMNb9LkSgzTbyKILshsfgYYbL62yS2+kjKMYgDcg3pA==" w:salt="M1d7g1zC5J858S2fk+mqcA==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MzMjEwNTcDsoyNTZV0lIJTi4sz8/NACsxqATUWuAosAAAA"/>
  </w:docVars>
  <w:rsids>
    <w:rsidRoot w:val="007B34E6"/>
    <w:rsid w:val="001578BD"/>
    <w:rsid w:val="00351283"/>
    <w:rsid w:val="0036585C"/>
    <w:rsid w:val="003C17EA"/>
    <w:rsid w:val="0041044F"/>
    <w:rsid w:val="00463B16"/>
    <w:rsid w:val="004C08FC"/>
    <w:rsid w:val="00534CBB"/>
    <w:rsid w:val="007B34E6"/>
    <w:rsid w:val="00952402"/>
    <w:rsid w:val="00A068E1"/>
    <w:rsid w:val="00AB5BFA"/>
    <w:rsid w:val="00AF5EF5"/>
    <w:rsid w:val="00C61D0E"/>
    <w:rsid w:val="00EC682A"/>
    <w:rsid w:val="00ED7D0C"/>
    <w:rsid w:val="00F450B7"/>
    <w:rsid w:val="00F76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2DD80A4"/>
  <w15:chartTrackingRefBased/>
  <w15:docId w15:val="{003E45C2-B9FE-409C-B5C0-5597A0076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nhideWhenUsed/>
    <w:qFormat/>
    <w:rsid w:val="007B34E6"/>
    <w:pPr>
      <w:spacing w:line="260" w:lineRule="exact"/>
    </w:pPr>
    <w:rPr>
      <w:rFonts w:ascii="Arial" w:eastAsia="Times New Roman" w:hAnsi="Arial" w:cs="Times New Roman"/>
      <w:kern w:val="20"/>
    </w:rPr>
  </w:style>
  <w:style w:type="paragraph" w:styleId="Heading1">
    <w:name w:val="heading 1"/>
    <w:basedOn w:val="Normal"/>
    <w:next w:val="Normal"/>
    <w:link w:val="Heading1Char"/>
    <w:qFormat/>
    <w:rsid w:val="00AB5BFA"/>
    <w:pPr>
      <w:keepNext/>
      <w:spacing w:after="0" w:line="240" w:lineRule="auto"/>
      <w:ind w:left="1800" w:right="1620"/>
      <w:outlineLvl w:val="0"/>
    </w:pPr>
    <w:rPr>
      <w:rFonts w:ascii="Helvetica Black" w:hAnsi="Helvetica Black"/>
      <w:kern w:val="0"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unhideWhenUsed/>
    <w:qFormat/>
    <w:rsid w:val="007B34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B3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34E6"/>
    <w:rPr>
      <w:rFonts w:ascii="Arial" w:eastAsia="Times New Roman" w:hAnsi="Arial" w:cs="Times New Roman"/>
      <w:kern w:val="20"/>
    </w:rPr>
  </w:style>
  <w:style w:type="paragraph" w:styleId="Footer">
    <w:name w:val="footer"/>
    <w:basedOn w:val="Normal"/>
    <w:link w:val="FooterChar"/>
    <w:uiPriority w:val="99"/>
    <w:unhideWhenUsed/>
    <w:rsid w:val="007B34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34E6"/>
    <w:rPr>
      <w:rFonts w:ascii="Arial" w:eastAsia="Times New Roman" w:hAnsi="Arial" w:cs="Times New Roman"/>
      <w:kern w:val="20"/>
    </w:rPr>
  </w:style>
  <w:style w:type="table" w:styleId="TableGrid">
    <w:name w:val="Table Grid"/>
    <w:basedOn w:val="TableNormal"/>
    <w:uiPriority w:val="59"/>
    <w:rsid w:val="007B34E6"/>
    <w:pPr>
      <w:spacing w:line="260" w:lineRule="exact"/>
    </w:pPr>
    <w:rPr>
      <w:rFonts w:ascii="Arial" w:eastAsia="Times New Roman" w:hAnsi="Arial" w:cs="Times New Roman"/>
    </w:rPr>
    <w:tblPr/>
  </w:style>
  <w:style w:type="character" w:styleId="Hyperlink">
    <w:name w:val="Hyperlink"/>
    <w:basedOn w:val="DefaultParagraphFont"/>
    <w:uiPriority w:val="99"/>
    <w:unhideWhenUsed/>
    <w:rsid w:val="00ED7D0C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AB5BFA"/>
    <w:rPr>
      <w:rFonts w:ascii="Helvetica Black" w:eastAsia="Times New Roman" w:hAnsi="Helvetica Black" w:cs="Times New Roman"/>
      <w:sz w:val="24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pol.tasb.org/Policy/Code/361?filter=FM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A184DCDDFAF94CAAB8B0004588C625" ma:contentTypeVersion="9" ma:contentTypeDescription="Create a new document." ma:contentTypeScope="" ma:versionID="d45ec131a19d4de24882040318b260b0">
  <xsd:schema xmlns:xsd="http://www.w3.org/2001/XMLSchema" xmlns:xs="http://www.w3.org/2001/XMLSchema" xmlns:p="http://schemas.microsoft.com/office/2006/metadata/properties" xmlns:ns2="fb5ebb84-c9da-4805-87d9-73b2f90eaabe" xmlns:ns3="cb11d6b4-f28d-4029-8cf0-abf3b10a9c91" targetNamespace="http://schemas.microsoft.com/office/2006/metadata/properties" ma:root="true" ma:fieldsID="e71a442f40291f14e974956ff9b8db5d" ns2:_="" ns3:_="">
    <xsd:import namespace="fb5ebb84-c9da-4805-87d9-73b2f90eaabe"/>
    <xsd:import namespace="cb11d6b4-f28d-4029-8cf0-abf3b10a9c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5ebb84-c9da-4805-87d9-73b2f90eaa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1d6b4-f28d-4029-8cf0-abf3b10a9c9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5F0266-EFC8-433A-AADA-5580966E7B2D}">
  <ds:schemaRefs>
    <ds:schemaRef ds:uri="http://purl.org/dc/terms/"/>
    <ds:schemaRef ds:uri="http://www.w3.org/XML/1998/namespace"/>
    <ds:schemaRef ds:uri="cb11d6b4-f28d-4029-8cf0-abf3b10a9c91"/>
    <ds:schemaRef ds:uri="http://purl.org/dc/dcmitype/"/>
    <ds:schemaRef ds:uri="fb5ebb84-c9da-4805-87d9-73b2f90eaabe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0A76E8FC-651B-4484-B0E9-67AEC1B0AED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47630D4-52F6-4861-8875-A8DF52A6BD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5ebb84-c9da-4805-87d9-73b2f90eaabe"/>
    <ds:schemaRef ds:uri="cb11d6b4-f28d-4029-8cf0-abf3b10a9c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48D84A0-C9E5-4368-9347-BCBA779A3E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453</Words>
  <Characters>2588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ISD</Company>
  <LinksUpToDate>false</LinksUpToDate>
  <CharactersWithSpaces>3035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Christian, Piers D</dc:creator>
  <cp:keywords/>
  <dc:description/>
  <cp:lastModifiedBy>Nunn, Monica D</cp:lastModifiedBy>
  <cp:revision>2</cp:revision>
  <dcterms:created xsi:type="dcterms:W3CDTF">2021-09-08T18:44:00Z</dcterms:created>
  <dcterms:modified xsi:type="dcterms:W3CDTF">2021-09-08T18:44:00Z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0x0101004DA184DCDDFAF94CAAB8B0004588C625</vt:lpwstr>
  </property>
</Properties>
</file>