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0DF" w:rsidRPr="003C0BD8" w:rsidRDefault="00210666" w:rsidP="0073734B">
      <w:pPr>
        <w:jc w:val="center"/>
        <w:rPr>
          <w:rFonts w:ascii="Bodoni MT Black" w:hAnsi="Bodoni MT Black"/>
          <w:sz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6253949" wp14:editId="1D137AF1">
            <wp:simplePos x="0" y="0"/>
            <wp:positionH relativeFrom="column">
              <wp:posOffset>1257300</wp:posOffset>
            </wp:positionH>
            <wp:positionV relativeFrom="paragraph">
              <wp:posOffset>-914400</wp:posOffset>
            </wp:positionV>
            <wp:extent cx="2857500" cy="111442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ISD 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734B" w:rsidRPr="003C0BD8">
        <w:rPr>
          <w:rFonts w:ascii="Bodoni MT Black" w:hAnsi="Bodoni MT Black"/>
          <w:sz w:val="32"/>
        </w:rPr>
        <w:t>Steps to Supplemental Pay Processing Through Compensation</w:t>
      </w:r>
    </w:p>
    <w:p w:rsidR="006205BB" w:rsidRPr="003C0BD8" w:rsidRDefault="006205BB">
      <w:pPr>
        <w:rPr>
          <w:rFonts w:ascii="Bodoni MT Black" w:hAnsi="Bodoni MT Black"/>
        </w:rPr>
      </w:pPr>
    </w:p>
    <w:p w:rsidR="006205BB" w:rsidRPr="00B23C1A" w:rsidRDefault="006205BB" w:rsidP="006205BB">
      <w:pPr>
        <w:pStyle w:val="ListParagraph"/>
        <w:numPr>
          <w:ilvl w:val="0"/>
          <w:numId w:val="1"/>
        </w:numPr>
      </w:pPr>
      <w:r w:rsidRPr="00B23C1A">
        <w:t xml:space="preserve">Complete and process the Campus/Department Supplemental Pay Approval Memo to obtain pre-approval for extra duty to be performed.  This memo must be signed by the Principal/Director and Executive Director.  Both level approvals are </w:t>
      </w:r>
      <w:r w:rsidR="00D31B13">
        <w:t>required</w:t>
      </w:r>
      <w:r w:rsidRPr="00B23C1A">
        <w:t>.</w:t>
      </w:r>
    </w:p>
    <w:p w:rsidR="006205BB" w:rsidRDefault="006205BB" w:rsidP="0002124B">
      <w:pPr>
        <w:pStyle w:val="ListParagraph"/>
        <w:numPr>
          <w:ilvl w:val="0"/>
          <w:numId w:val="1"/>
        </w:numPr>
      </w:pPr>
      <w:r>
        <w:t xml:space="preserve">Once approval has been obtained, track the hours worked and maintain records as would </w:t>
      </w:r>
      <w:r w:rsidR="00F00633">
        <w:t xml:space="preserve">be necessary </w:t>
      </w:r>
      <w:r>
        <w:t>for any other payroll records.</w:t>
      </w:r>
    </w:p>
    <w:p w:rsidR="006205BB" w:rsidRPr="00ED2BD6" w:rsidRDefault="006205BB" w:rsidP="00EB33A2">
      <w:pPr>
        <w:pStyle w:val="ListParagraph"/>
        <w:numPr>
          <w:ilvl w:val="0"/>
          <w:numId w:val="1"/>
        </w:numPr>
        <w:rPr>
          <w:color w:val="00B050"/>
        </w:rPr>
      </w:pPr>
      <w:r w:rsidRPr="00ED2BD6">
        <w:rPr>
          <w:color w:val="FF0000"/>
        </w:rPr>
        <w:t>The</w:t>
      </w:r>
      <w:r w:rsidR="000A4E14">
        <w:rPr>
          <w:color w:val="FF0000"/>
        </w:rPr>
        <w:t xml:space="preserve"> </w:t>
      </w:r>
      <w:r w:rsidR="000A4E14" w:rsidRPr="000A4E14">
        <w:rPr>
          <w:b/>
          <w:i/>
          <w:color w:val="FF0000"/>
        </w:rPr>
        <w:t xml:space="preserve">excel spreadsheet, </w:t>
      </w:r>
      <w:r w:rsidRPr="000A4E14">
        <w:rPr>
          <w:b/>
          <w:i/>
          <w:color w:val="FF0000"/>
        </w:rPr>
        <w:t>approval memo</w:t>
      </w:r>
      <w:r w:rsidR="000A4E14" w:rsidRPr="000A4E14">
        <w:rPr>
          <w:b/>
          <w:i/>
          <w:color w:val="FF0000"/>
        </w:rPr>
        <w:t xml:space="preserve"> and timecard</w:t>
      </w:r>
      <w:r w:rsidRPr="00ED2BD6">
        <w:rPr>
          <w:color w:val="FF0000"/>
        </w:rPr>
        <w:t xml:space="preserve"> should be emailed together in the same email to </w:t>
      </w:r>
      <w:hyperlink r:id="rId7" w:history="1">
        <w:r w:rsidRPr="00ED2BD6">
          <w:rPr>
            <w:rStyle w:val="Hyperlink"/>
            <w:color w:val="0070C0"/>
          </w:rPr>
          <w:t>notifycompSUPL@dallasisd.org</w:t>
        </w:r>
      </w:hyperlink>
      <w:r w:rsidRPr="00ED2BD6">
        <w:rPr>
          <w:color w:val="00B050"/>
        </w:rPr>
        <w:t xml:space="preserve"> </w:t>
      </w:r>
      <w:r w:rsidRPr="00ED2BD6">
        <w:rPr>
          <w:color w:val="FF0000"/>
        </w:rPr>
        <w:t>three full business days prior to the 1</w:t>
      </w:r>
      <w:r w:rsidRPr="00ED2BD6">
        <w:rPr>
          <w:color w:val="FF0000"/>
          <w:vertAlign w:val="superscript"/>
        </w:rPr>
        <w:t>st</w:t>
      </w:r>
      <w:r w:rsidRPr="00ED2BD6">
        <w:rPr>
          <w:color w:val="FF0000"/>
        </w:rPr>
        <w:t xml:space="preserve"> of the month.  Any hours worked during those last 3 days should be added to the following month’s submission.</w:t>
      </w:r>
    </w:p>
    <w:p w:rsidR="0002124B" w:rsidRPr="00ED2BD6" w:rsidRDefault="0002124B" w:rsidP="00415281">
      <w:pPr>
        <w:jc w:val="center"/>
        <w:rPr>
          <w:b/>
        </w:rPr>
      </w:pPr>
      <w:r w:rsidRPr="00ED2BD6">
        <w:rPr>
          <w:b/>
        </w:rPr>
        <w:t xml:space="preserve">The email header should state </w:t>
      </w:r>
      <w:r w:rsidR="00ED2BD6" w:rsidRPr="00ED2BD6">
        <w:rPr>
          <w:b/>
        </w:rPr>
        <w:t xml:space="preserve">the </w:t>
      </w:r>
      <w:r w:rsidRPr="00ED2BD6">
        <w:rPr>
          <w:b/>
        </w:rPr>
        <w:t xml:space="preserve">department or campus name </w:t>
      </w:r>
      <w:r w:rsidR="00872BAA" w:rsidRPr="00ED2BD6">
        <w:rPr>
          <w:b/>
        </w:rPr>
        <w:t>and</w:t>
      </w:r>
      <w:r w:rsidRPr="00ED2BD6">
        <w:rPr>
          <w:b/>
        </w:rPr>
        <w:t xml:space="preserve"> the type of payment being requested. </w:t>
      </w:r>
      <w:r w:rsidRPr="00ED2BD6">
        <w:rPr>
          <w:b/>
          <w:u w:val="single"/>
        </w:rPr>
        <w:t xml:space="preserve">EXAMPLE: </w:t>
      </w:r>
      <w:r w:rsidR="00872BAA" w:rsidRPr="00ED2BD6">
        <w:rPr>
          <w:b/>
          <w:u w:val="single"/>
        </w:rPr>
        <w:t>Kimball HS-Class Coverage</w:t>
      </w:r>
    </w:p>
    <w:p w:rsidR="0002124B" w:rsidRPr="0002124B" w:rsidRDefault="0002124B" w:rsidP="00EB33A2">
      <w:pPr>
        <w:pStyle w:val="ListParagraph"/>
        <w:numPr>
          <w:ilvl w:val="0"/>
          <w:numId w:val="1"/>
        </w:numPr>
      </w:pPr>
      <w:r w:rsidRPr="0002124B">
        <w:t xml:space="preserve">Please submit your forms on time LATE SUBMISSIONS will </w:t>
      </w:r>
      <w:r w:rsidR="00D31B13">
        <w:t xml:space="preserve">be </w:t>
      </w:r>
      <w:r w:rsidRPr="0002124B">
        <w:t>process</w:t>
      </w:r>
      <w:r w:rsidR="00D31B13">
        <w:t>ed</w:t>
      </w:r>
      <w:r w:rsidRPr="0002124B">
        <w:t xml:space="preserve"> the following month. </w:t>
      </w:r>
      <w:r w:rsidR="00ED2BD6">
        <w:t xml:space="preserve">IMPORTANT </w:t>
      </w:r>
      <w:r w:rsidR="00D31B13">
        <w:t xml:space="preserve">NOTE: </w:t>
      </w:r>
      <w:r w:rsidRPr="0002124B">
        <w:t xml:space="preserve">Outdated Supplemental Forms (two months or more) will be returned for re-approval to reflect the </w:t>
      </w:r>
      <w:r>
        <w:t xml:space="preserve">proper </w:t>
      </w:r>
      <w:r w:rsidRPr="0002124B">
        <w:t xml:space="preserve">pay period </w:t>
      </w:r>
      <w:r>
        <w:t>the supplemental request</w:t>
      </w:r>
      <w:r w:rsidRPr="0002124B">
        <w:t xml:space="preserve"> was </w:t>
      </w:r>
      <w:r w:rsidR="00D31B13">
        <w:t xml:space="preserve">actually </w:t>
      </w:r>
      <w:r w:rsidR="00872BAA">
        <w:t>paid</w:t>
      </w:r>
      <w:r w:rsidRPr="0002124B">
        <w:t>.</w:t>
      </w:r>
      <w:bookmarkStart w:id="0" w:name="_GoBack"/>
      <w:bookmarkEnd w:id="0"/>
    </w:p>
    <w:p w:rsidR="006205BB" w:rsidRDefault="006205BB" w:rsidP="006205BB">
      <w:pPr>
        <w:pStyle w:val="ListParagraph"/>
        <w:numPr>
          <w:ilvl w:val="0"/>
          <w:numId w:val="1"/>
        </w:numPr>
      </w:pPr>
      <w:r>
        <w:t>Any corrections necessary should be sent individually with a notation of correction or second submission.</w:t>
      </w:r>
      <w:r w:rsidR="00F00633">
        <w:t xml:space="preserve">  At no time should the entire submission be resent</w:t>
      </w:r>
      <w:r>
        <w:t xml:space="preserve"> as this could lead to double processing.  </w:t>
      </w:r>
      <w:r w:rsidR="0073734B">
        <w:t>The only e</w:t>
      </w:r>
      <w:r w:rsidR="00F00633">
        <w:t>xception to this would be to</w:t>
      </w:r>
      <w:r w:rsidR="0073734B">
        <w:t xml:space="preserve"> call and speak directly with </w:t>
      </w:r>
      <w:r w:rsidR="00F00633">
        <w:t xml:space="preserve">someone in </w:t>
      </w:r>
      <w:r w:rsidR="0073734B">
        <w:t xml:space="preserve">Compensation </w:t>
      </w:r>
      <w:r w:rsidR="00F00633">
        <w:t>with a request for the original submission to be deleted so a resubmission can be sent in its entirety</w:t>
      </w:r>
      <w:r w:rsidR="0073734B">
        <w:t>.</w:t>
      </w:r>
    </w:p>
    <w:p w:rsidR="0073734B" w:rsidRDefault="0073734B" w:rsidP="006205BB">
      <w:pPr>
        <w:pStyle w:val="ListParagraph"/>
        <w:numPr>
          <w:ilvl w:val="0"/>
          <w:numId w:val="1"/>
        </w:numPr>
      </w:pPr>
      <w:r>
        <w:t xml:space="preserve">All correspondence and inquiries should also be sent to </w:t>
      </w:r>
      <w:hyperlink r:id="rId8" w:history="1">
        <w:r w:rsidRPr="00ED2BD6">
          <w:rPr>
            <w:rStyle w:val="Hyperlink"/>
            <w:b/>
          </w:rPr>
          <w:t>notifycompSUPL@dallasisd.org</w:t>
        </w:r>
      </w:hyperlink>
      <w:r w:rsidRPr="00ED2BD6">
        <w:rPr>
          <w:b/>
        </w:rPr>
        <w:t>.</w:t>
      </w:r>
    </w:p>
    <w:p w:rsidR="0073734B" w:rsidRDefault="00F00633" w:rsidP="0073734B">
      <w:pPr>
        <w:pStyle w:val="ListParagraph"/>
        <w:numPr>
          <w:ilvl w:val="0"/>
          <w:numId w:val="1"/>
        </w:numPr>
      </w:pPr>
      <w:r>
        <w:t>Before submitting a request to res</w:t>
      </w:r>
      <w:r w:rsidR="007A2306">
        <w:t xml:space="preserve">earch a missed payment, </w:t>
      </w:r>
      <w:r w:rsidR="0073734B">
        <w:t>please dou</w:t>
      </w:r>
      <w:r w:rsidR="007A2306">
        <w:t xml:space="preserve">ble check your </w:t>
      </w:r>
      <w:r>
        <w:t xml:space="preserve">original </w:t>
      </w:r>
      <w:r w:rsidR="007A2306">
        <w:t>submission</w:t>
      </w:r>
      <w:r>
        <w:t xml:space="preserve"> to ensure the employee was submitted and with correct information</w:t>
      </w:r>
      <w:r w:rsidR="007A2306">
        <w:t xml:space="preserve">.  If the employee is listed with </w:t>
      </w:r>
      <w:r>
        <w:t xml:space="preserve">correct information </w:t>
      </w:r>
      <w:r w:rsidR="007A2306">
        <w:t xml:space="preserve">on the submission please </w:t>
      </w:r>
      <w:r w:rsidR="0073734B">
        <w:t xml:space="preserve">have the employee view 3 months (month prior, month due, </w:t>
      </w:r>
      <w:r w:rsidR="00AB0371">
        <w:t>and month</w:t>
      </w:r>
      <w:r w:rsidR="0073734B">
        <w:t xml:space="preserve"> after) of their statements of earnings as not all </w:t>
      </w:r>
      <w:permStart w:id="587340231" w:edGrp="everyone"/>
      <w:permEnd w:id="587340231"/>
      <w:r w:rsidR="0073734B">
        <w:t xml:space="preserve">payments are processed during the same timeline.  It may have been processed early or late depending on certain timelines.  </w:t>
      </w:r>
      <w:r w:rsidR="007A2306">
        <w:t xml:space="preserve">If the </w:t>
      </w:r>
      <w:r>
        <w:t xml:space="preserve">employee information </w:t>
      </w:r>
      <w:r w:rsidR="007A2306">
        <w:t xml:space="preserve">is correct and no payment was received in any of the three months then please send your </w:t>
      </w:r>
      <w:r>
        <w:t xml:space="preserve">research for payment to </w:t>
      </w:r>
      <w:hyperlink r:id="rId9" w:history="1">
        <w:r w:rsidR="0073734B" w:rsidRPr="00ED2BD6">
          <w:rPr>
            <w:rStyle w:val="Hyperlink"/>
            <w:b/>
          </w:rPr>
          <w:t>notifycompSUPL@dallasisd.org</w:t>
        </w:r>
      </w:hyperlink>
      <w:r w:rsidR="0073734B" w:rsidRPr="00ED2BD6">
        <w:rPr>
          <w:b/>
        </w:rPr>
        <w:t xml:space="preserve">. </w:t>
      </w:r>
      <w:r w:rsidR="0073734B">
        <w:t xml:space="preserve"> Please include the date and time of the submission, name and ID number of the employee, and type of duty (ex: SUPL, CURR, INST).  Please do not forward the full request or attach the full spreadsheet as this could lead to double processing.  </w:t>
      </w:r>
    </w:p>
    <w:p w:rsidR="00AC0D73" w:rsidRPr="00ED2BD6" w:rsidRDefault="0088212F" w:rsidP="0073734B">
      <w:pPr>
        <w:pStyle w:val="ListParagraph"/>
        <w:numPr>
          <w:ilvl w:val="0"/>
          <w:numId w:val="1"/>
        </w:numPr>
        <w:rPr>
          <w:color w:val="FF000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80ECABB" wp14:editId="5A842BE4">
            <wp:simplePos x="0" y="0"/>
            <wp:positionH relativeFrom="page">
              <wp:align>right</wp:align>
            </wp:positionH>
            <wp:positionV relativeFrom="paragraph">
              <wp:posOffset>151765</wp:posOffset>
            </wp:positionV>
            <wp:extent cx="4318000" cy="24511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lipart0275[1]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0" cy="2451100"/>
                    </a:xfrm>
                    <a:prstGeom prst="rect">
                      <a:avLst/>
                    </a:prstGeom>
                    <a:effectLst>
                      <a:innerShdw blurRad="63500" dist="50800" dir="10800000">
                        <a:prstClr val="black">
                          <a:alpha val="36000"/>
                        </a:prstClr>
                      </a:innerShdw>
                      <a:softEdge rad="1143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6812" w:rsidRPr="00ED2BD6">
        <w:rPr>
          <w:color w:val="FF0000"/>
        </w:rPr>
        <w:t>Employees paid s</w:t>
      </w:r>
      <w:r w:rsidR="00AC0D73" w:rsidRPr="00ED2BD6">
        <w:rPr>
          <w:color w:val="FF0000"/>
        </w:rPr>
        <w:t xml:space="preserve">upplemental </w:t>
      </w:r>
      <w:r w:rsidR="004B6812" w:rsidRPr="00ED2BD6">
        <w:rPr>
          <w:color w:val="FF0000"/>
        </w:rPr>
        <w:t>p</w:t>
      </w:r>
      <w:r w:rsidR="00AC0D73" w:rsidRPr="00ED2BD6">
        <w:rPr>
          <w:color w:val="FF0000"/>
        </w:rPr>
        <w:t>ay using GRANT FUNDING must clock in with an activity code</w:t>
      </w:r>
      <w:r w:rsidR="004B6812" w:rsidRPr="00ED2BD6">
        <w:rPr>
          <w:color w:val="FF0000"/>
        </w:rPr>
        <w:t>. With the exception of the AVID COORDINATOR</w:t>
      </w:r>
      <w:r w:rsidR="00DD558A" w:rsidRPr="00ED2BD6">
        <w:rPr>
          <w:color w:val="FF0000"/>
        </w:rPr>
        <w:t xml:space="preserve">, </w:t>
      </w:r>
      <w:r w:rsidR="00B23C1A" w:rsidRPr="00ED2BD6">
        <w:rPr>
          <w:color w:val="FF0000"/>
        </w:rPr>
        <w:t>SPECIAL EDUCATION</w:t>
      </w:r>
      <w:r w:rsidR="00DD558A" w:rsidRPr="00ED2BD6">
        <w:rPr>
          <w:color w:val="FF0000"/>
        </w:rPr>
        <w:t xml:space="preserve"> &amp; FOOD SERVICE</w:t>
      </w:r>
      <w:r w:rsidR="00B23C1A" w:rsidRPr="00ED2BD6">
        <w:rPr>
          <w:color w:val="FF0000"/>
        </w:rPr>
        <w:t xml:space="preserve"> stipends. </w:t>
      </w:r>
      <w:r w:rsidR="00942EFC">
        <w:rPr>
          <w:color w:val="FF0000"/>
        </w:rPr>
        <w:t>Please reach out to</w:t>
      </w:r>
      <w:r w:rsidR="004B6812" w:rsidRPr="00ED2BD6">
        <w:rPr>
          <w:color w:val="FF0000"/>
        </w:rPr>
        <w:t xml:space="preserve"> </w:t>
      </w:r>
      <w:r w:rsidR="00B23C1A" w:rsidRPr="00ED2BD6">
        <w:rPr>
          <w:color w:val="FF0000"/>
        </w:rPr>
        <w:t xml:space="preserve">the </w:t>
      </w:r>
      <w:r w:rsidR="004B6812" w:rsidRPr="00ED2BD6">
        <w:rPr>
          <w:color w:val="FF0000"/>
        </w:rPr>
        <w:t>Grant</w:t>
      </w:r>
      <w:r w:rsidR="00D31B13" w:rsidRPr="00ED2BD6">
        <w:rPr>
          <w:color w:val="FF0000"/>
        </w:rPr>
        <w:t>s</w:t>
      </w:r>
      <w:r w:rsidR="004B6812" w:rsidRPr="00ED2BD6">
        <w:rPr>
          <w:color w:val="FF0000"/>
        </w:rPr>
        <w:t xml:space="preserve"> Management Special Revenue </w:t>
      </w:r>
      <w:r w:rsidR="00B23C1A" w:rsidRPr="00ED2BD6">
        <w:rPr>
          <w:color w:val="FF0000"/>
        </w:rPr>
        <w:t>Department for</w:t>
      </w:r>
      <w:r w:rsidR="004B6812" w:rsidRPr="00ED2BD6">
        <w:rPr>
          <w:color w:val="FF0000"/>
        </w:rPr>
        <w:t xml:space="preserve"> further assistance </w:t>
      </w:r>
      <w:r w:rsidR="00415281" w:rsidRPr="00ED2BD6">
        <w:rPr>
          <w:color w:val="FF0000"/>
        </w:rPr>
        <w:t xml:space="preserve">on processing grant supplemental pay </w:t>
      </w:r>
      <w:r w:rsidR="004B6812" w:rsidRPr="00ED2BD6">
        <w:rPr>
          <w:color w:val="FF0000"/>
        </w:rPr>
        <w:t>@ (972) 925-3763.</w:t>
      </w:r>
    </w:p>
    <w:p w:rsidR="0073734B" w:rsidRDefault="0073734B" w:rsidP="0073734B">
      <w:pPr>
        <w:pStyle w:val="ListParagraph"/>
      </w:pPr>
    </w:p>
    <w:sectPr w:rsidR="007373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E50432"/>
    <w:multiLevelType w:val="hybridMultilevel"/>
    <w:tmpl w:val="6B1EE40E"/>
    <w:lvl w:ilvl="0" w:tplc="AD8205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hs6eXWLhMGjEecV6KRqdt528iwgE5BxGPGvFeeCWAV4wyWdJ56kFfp0oSBgHv2yfKD9uY1bMYWlfYEC0I3aKfg==" w:salt="Q70flO+RBqUtiwdkIEgIN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5BB"/>
    <w:rsid w:val="0002124B"/>
    <w:rsid w:val="00083A71"/>
    <w:rsid w:val="000A4E14"/>
    <w:rsid w:val="001B50DF"/>
    <w:rsid w:val="00210666"/>
    <w:rsid w:val="003C0BD8"/>
    <w:rsid w:val="003E247C"/>
    <w:rsid w:val="00415281"/>
    <w:rsid w:val="00424E06"/>
    <w:rsid w:val="004B6812"/>
    <w:rsid w:val="006205BB"/>
    <w:rsid w:val="006E3967"/>
    <w:rsid w:val="0073734B"/>
    <w:rsid w:val="007A2306"/>
    <w:rsid w:val="00872BAA"/>
    <w:rsid w:val="0088212F"/>
    <w:rsid w:val="00942EFC"/>
    <w:rsid w:val="00A33B2B"/>
    <w:rsid w:val="00AB0371"/>
    <w:rsid w:val="00AC0D73"/>
    <w:rsid w:val="00B23C1A"/>
    <w:rsid w:val="00D31B13"/>
    <w:rsid w:val="00DA4A4C"/>
    <w:rsid w:val="00DD558A"/>
    <w:rsid w:val="00ED2BD6"/>
    <w:rsid w:val="00F00633"/>
    <w:rsid w:val="00F93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D181D7-DFB5-4BF6-9A7C-8118CEF3B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05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05B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2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4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tifycompSUPL@dallasisd.org" TargetMode="External"/><Relationship Id="rId3" Type="http://schemas.openxmlformats.org/officeDocument/2006/relationships/styles" Target="styles.xml"/><Relationship Id="rId7" Type="http://schemas.openxmlformats.org/officeDocument/2006/relationships/hyperlink" Target="mailto:notifycompSUPL@dallasisd.or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mailto:notifycompSUPL@dallasis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316C9-6FE7-4E3A-9EEC-7A86005B9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443</Words>
  <Characters>2531</Characters>
  <Application>Microsoft Office Word</Application>
  <DocSecurity>8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ISD</Company>
  <LinksUpToDate>false</LinksUpToDate>
  <CharactersWithSpaces>2969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Barnes, Bonnie J</dc:creator>
  <cp:keywords/>
  <dc:description/>
  <cp:lastModifiedBy>Pugh, Linette M</cp:lastModifiedBy>
  <cp:revision>8</cp:revision>
  <cp:lastPrinted>2016-07-12T19:27:00Z</cp:lastPrinted>
  <dcterms:created xsi:type="dcterms:W3CDTF">2016-07-12T19:28:00Z</dcterms:created>
  <dcterms:modified xsi:type="dcterms:W3CDTF">2017-09-20T15:11:00Z</dcterms:modified>
</cp:coreProperties>
</file>