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BB61B" w14:textId="674E473B" w:rsidR="00244746" w:rsidRPr="00244746" w:rsidRDefault="00244746" w:rsidP="00244746">
      <w:pPr>
        <w:jc w:val="center"/>
        <w:rPr>
          <w:sz w:val="32"/>
          <w:szCs w:val="32"/>
        </w:rPr>
      </w:pPr>
      <w:bookmarkStart w:id="0" w:name="_GoBack"/>
      <w:bookmarkEnd w:id="0"/>
      <w:r w:rsidRPr="00244746">
        <w:rPr>
          <w:sz w:val="32"/>
          <w:szCs w:val="32"/>
        </w:rPr>
        <w:t>ADELLE TURNER ELEMENTARY SCHOOL</w:t>
      </w:r>
    </w:p>
    <w:p w14:paraId="410F8E41" w14:textId="00BCCD3F" w:rsidR="00244746" w:rsidRPr="00244746" w:rsidRDefault="00244746" w:rsidP="00244746">
      <w:pPr>
        <w:jc w:val="center"/>
        <w:rPr>
          <w:sz w:val="32"/>
          <w:szCs w:val="32"/>
        </w:rPr>
      </w:pPr>
      <w:r w:rsidRPr="00244746">
        <w:rPr>
          <w:sz w:val="32"/>
          <w:szCs w:val="32"/>
        </w:rPr>
        <w:t>2020-2021 SCHOOL SUPPLY LIST</w:t>
      </w:r>
    </w:p>
    <w:tbl>
      <w:tblPr>
        <w:tblStyle w:val="TableGrid"/>
        <w:tblW w:w="0" w:type="auto"/>
        <w:tblInd w:w="2250" w:type="dxa"/>
        <w:tblLook w:val="04A0" w:firstRow="1" w:lastRow="0" w:firstColumn="1" w:lastColumn="0" w:noHBand="0" w:noVBand="1"/>
      </w:tblPr>
      <w:tblGrid>
        <w:gridCol w:w="6480"/>
        <w:gridCol w:w="530"/>
      </w:tblGrid>
      <w:tr w:rsidR="00244746" w:rsidRPr="00244746" w14:paraId="179D339A" w14:textId="77777777" w:rsidTr="00244746"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D2125" w14:textId="3959F8B9" w:rsidR="00244746" w:rsidRPr="00244746" w:rsidRDefault="00244746" w:rsidP="004750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                   </w:t>
            </w:r>
            <w:r w:rsidRPr="00244746">
              <w:rPr>
                <w:rFonts w:cstheme="minorHAnsi"/>
                <w:sz w:val="28"/>
                <w:szCs w:val="28"/>
              </w:rPr>
              <w:t>3</w:t>
            </w:r>
            <w:r w:rsidRPr="00244746">
              <w:rPr>
                <w:rFonts w:cstheme="minorHAnsi"/>
                <w:sz w:val="28"/>
                <w:szCs w:val="28"/>
                <w:vertAlign w:val="superscript"/>
              </w:rPr>
              <w:t>RD</w:t>
            </w:r>
            <w:r w:rsidRPr="00244746">
              <w:rPr>
                <w:rFonts w:cstheme="minorHAnsi"/>
                <w:sz w:val="28"/>
                <w:szCs w:val="28"/>
              </w:rPr>
              <w:t xml:space="preserve"> GRADE</w:t>
            </w:r>
          </w:p>
        </w:tc>
      </w:tr>
      <w:tr w:rsidR="00244746" w:rsidRPr="00244746" w14:paraId="6EA88719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4594404C" w14:textId="77777777" w:rsidR="00244746" w:rsidRDefault="00244746" w:rsidP="00244746">
            <w:pPr>
              <w:rPr>
                <w:rFonts w:cstheme="minorHAnsi"/>
                <w:sz w:val="28"/>
                <w:szCs w:val="28"/>
              </w:rPr>
            </w:pPr>
          </w:p>
          <w:p w14:paraId="621065E5" w14:textId="77777777" w:rsidR="00244746" w:rsidRDefault="00244746" w:rsidP="00244746">
            <w:pPr>
              <w:rPr>
                <w:rFonts w:cstheme="minorHAnsi"/>
                <w:sz w:val="28"/>
                <w:szCs w:val="28"/>
              </w:rPr>
            </w:pPr>
          </w:p>
          <w:p w14:paraId="7FC61F37" w14:textId="6373870A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44746" w:rsidRPr="00244746" w14:paraId="74531AF4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0" w:type="dxa"/>
        </w:trPr>
        <w:tc>
          <w:tcPr>
            <w:tcW w:w="6480" w:type="dxa"/>
          </w:tcPr>
          <w:p w14:paraId="5253CFAE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4 - Packs of notebook paper (wide ruled)</w:t>
            </w:r>
          </w:p>
        </w:tc>
      </w:tr>
      <w:tr w:rsidR="00244746" w:rsidRPr="00244746" w14:paraId="69C12FAA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333DED31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6 - Spirals (wide ruled)</w:t>
            </w:r>
          </w:p>
        </w:tc>
      </w:tr>
      <w:tr w:rsidR="00244746" w:rsidRPr="00244746" w14:paraId="640A5300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334E75CF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2 - Composition notebooks (wide ruled)</w:t>
            </w:r>
          </w:p>
        </w:tc>
      </w:tr>
      <w:tr w:rsidR="00244746" w:rsidRPr="00244746" w14:paraId="707B5DBF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7B1F07CE" w14:textId="25111619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6 – Pocket folders w/brads (2 red, 2 blue, 2 green)</w:t>
            </w:r>
          </w:p>
        </w:tc>
      </w:tr>
      <w:tr w:rsidR="00244746" w:rsidRPr="00244746" w14:paraId="6E613A9A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47C86897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Binder w/pockets (1½ in.)</w:t>
            </w:r>
          </w:p>
        </w:tc>
      </w:tr>
      <w:tr w:rsidR="00244746" w:rsidRPr="00244746" w14:paraId="0588A898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2312064E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3 – Packs of pencils (#2 lead) – 24 ct.</w:t>
            </w:r>
          </w:p>
        </w:tc>
      </w:tr>
      <w:tr w:rsidR="00244746" w:rsidRPr="00244746" w14:paraId="4F8357F3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66B882EB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2 – Big pink erasers</w:t>
            </w:r>
          </w:p>
        </w:tc>
      </w:tr>
      <w:tr w:rsidR="00244746" w:rsidRPr="00244746" w14:paraId="187DC9B0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7CD1D24D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Dry erase marker set w/eraser</w:t>
            </w:r>
          </w:p>
        </w:tc>
      </w:tr>
      <w:tr w:rsidR="00244746" w:rsidRPr="00244746" w14:paraId="56595462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2CAF2634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Box Crayola Brand crayons (24 ct.)</w:t>
            </w:r>
          </w:p>
        </w:tc>
      </w:tr>
      <w:tr w:rsidR="00244746" w:rsidRPr="00244746" w14:paraId="76E32AFA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3C0715FC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Box colored map pencils</w:t>
            </w:r>
          </w:p>
        </w:tc>
      </w:tr>
      <w:tr w:rsidR="00244746" w:rsidRPr="00244746" w14:paraId="5CEF7DFF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03F4AF23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Highlighter (yellow)</w:t>
            </w:r>
          </w:p>
        </w:tc>
      </w:tr>
      <w:tr w:rsidR="00244746" w:rsidRPr="00244746" w14:paraId="1D6097D8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6AC186E3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Pack of index cards</w:t>
            </w:r>
          </w:p>
        </w:tc>
      </w:tr>
      <w:tr w:rsidR="00244746" w:rsidRPr="00244746" w14:paraId="38C5FF47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1DAE0A18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Pair of scissors</w:t>
            </w:r>
          </w:p>
        </w:tc>
      </w:tr>
      <w:tr w:rsidR="00244746" w:rsidRPr="00244746" w14:paraId="721BCB33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1EDF285A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3 – Glue sticks</w:t>
            </w:r>
          </w:p>
        </w:tc>
      </w:tr>
      <w:tr w:rsidR="00244746" w:rsidRPr="00244746" w14:paraId="1341B3A7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2F4F60CF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Large zipper bag w/holes (for binder)</w:t>
            </w:r>
          </w:p>
        </w:tc>
      </w:tr>
      <w:tr w:rsidR="00244746" w:rsidRPr="00244746" w14:paraId="3F250E58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5A95C7F6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3 – Boxes of Kleenex</w:t>
            </w:r>
          </w:p>
        </w:tc>
      </w:tr>
      <w:tr w:rsidR="00244746" w:rsidRPr="00244746" w14:paraId="339E6BC7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0BA427FA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1 - Container of Clorox/Lysol wipes</w:t>
            </w:r>
          </w:p>
        </w:tc>
      </w:tr>
      <w:tr w:rsidR="00244746" w:rsidRPr="00244746" w14:paraId="1C56B8BF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5F996F7B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 xml:space="preserve">1 – Bottle of hand sanitizer (10 </w:t>
            </w:r>
            <w:proofErr w:type="spellStart"/>
            <w:proofErr w:type="gramStart"/>
            <w:r w:rsidRPr="00244746">
              <w:rPr>
                <w:rFonts w:cstheme="minorHAnsi"/>
                <w:sz w:val="28"/>
                <w:szCs w:val="28"/>
              </w:rPr>
              <w:t>fl.oz</w:t>
            </w:r>
            <w:proofErr w:type="spellEnd"/>
            <w:proofErr w:type="gramEnd"/>
            <w:r w:rsidRPr="00244746">
              <w:rPr>
                <w:rFonts w:cstheme="minorHAnsi"/>
                <w:sz w:val="28"/>
                <w:szCs w:val="28"/>
              </w:rPr>
              <w:t>)</w:t>
            </w:r>
          </w:p>
        </w:tc>
      </w:tr>
      <w:tr w:rsidR="00244746" w:rsidRPr="00244746" w14:paraId="2CE5E872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45FA42EA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2 - Boxes of Ziploc bags (1 gal. &amp; 1 qt.)</w:t>
            </w:r>
          </w:p>
        </w:tc>
      </w:tr>
      <w:tr w:rsidR="00244746" w:rsidRPr="00244746" w14:paraId="78644B00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0B13244D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– Backpack or book bag</w:t>
            </w:r>
          </w:p>
        </w:tc>
      </w:tr>
      <w:tr w:rsidR="00244746" w:rsidRPr="00244746" w14:paraId="64DFD491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3A9E4592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  <w:r w:rsidRPr="00244746">
              <w:rPr>
                <w:rFonts w:cstheme="minorHAnsi"/>
                <w:sz w:val="28"/>
                <w:szCs w:val="28"/>
              </w:rPr>
              <w:t>1 - Pair of computer headphones</w:t>
            </w:r>
          </w:p>
        </w:tc>
      </w:tr>
      <w:tr w:rsidR="00244746" w:rsidRPr="00244746" w14:paraId="3CD7B8DA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79EAB968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44746" w:rsidRPr="00244746" w14:paraId="0B95BF11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3ADB5697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44746" w:rsidRPr="00244746" w14:paraId="5BED2356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0ACFAB59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44746" w:rsidRPr="00244746" w14:paraId="25873862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33718850" w14:textId="77777777" w:rsidR="00244746" w:rsidRPr="00244746" w:rsidRDefault="00244746" w:rsidP="0024474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44746" w:rsidRPr="00244746" w14:paraId="1DE07EC2" w14:textId="77777777" w:rsidTr="0024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10" w:type="dxa"/>
            <w:gridSpan w:val="2"/>
          </w:tcPr>
          <w:p w14:paraId="4F8AE0D7" w14:textId="77777777" w:rsidR="00244746" w:rsidRPr="00244746" w:rsidRDefault="00244746" w:rsidP="00244746">
            <w:pPr>
              <w:rPr>
                <w:rFonts w:cstheme="minorHAnsi"/>
                <w:b/>
                <w:sz w:val="28"/>
                <w:szCs w:val="28"/>
              </w:rPr>
            </w:pPr>
            <w:r w:rsidRPr="00244746">
              <w:rPr>
                <w:rFonts w:cstheme="minorHAnsi"/>
                <w:b/>
                <w:sz w:val="28"/>
                <w:szCs w:val="28"/>
              </w:rPr>
              <w:t>PLEASE LABEL ALL SUPPLIES.</w:t>
            </w:r>
          </w:p>
        </w:tc>
      </w:tr>
    </w:tbl>
    <w:p w14:paraId="10BEB837" w14:textId="77777777" w:rsidR="00EF45DB" w:rsidRDefault="00EF45DB" w:rsidP="00244746"/>
    <w:sectPr w:rsidR="00EF4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46"/>
    <w:rsid w:val="0011723B"/>
    <w:rsid w:val="00244746"/>
    <w:rsid w:val="00E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D89A7"/>
  <w15:chartTrackingRefBased/>
  <w15:docId w15:val="{51BF316C-35DD-478B-9AF8-265129B8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Tarona Paris-Brown</dc:creator>
  <cp:keywords/>
  <dc:description/>
  <cp:lastModifiedBy>Thomas, Derek D</cp:lastModifiedBy>
  <cp:revision>2</cp:revision>
  <dcterms:created xsi:type="dcterms:W3CDTF">2020-08-13T21:20:00Z</dcterms:created>
  <dcterms:modified xsi:type="dcterms:W3CDTF">2020-08-13T21:20:00Z</dcterms:modified>
</cp:coreProperties>
</file>