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0D6" w:rsidRPr="005130D6" w:rsidRDefault="005130D6" w:rsidP="005130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/>
        </w:rPr>
      </w:pPr>
      <w:bookmarkStart w:id="0" w:name="_GoBack"/>
      <w:bookmarkEnd w:id="0"/>
      <w:r w:rsidRPr="005130D6">
        <w:rPr>
          <w:rFonts w:ascii="Times New Roman" w:eastAsia="Times New Roman" w:hAnsi="Times New Roman" w:cs="Times New Roman"/>
          <w:b/>
          <w:bCs/>
          <w:sz w:val="27"/>
          <w:szCs w:val="27"/>
          <w:lang w:val="en-GB"/>
        </w:rPr>
        <w:t xml:space="preserve">Top 10 Tips for Players at </w:t>
      </w:r>
      <w:proofErr w:type="spellStart"/>
      <w:r w:rsidRPr="005130D6">
        <w:rPr>
          <w:rFonts w:ascii="Times New Roman" w:eastAsia="Times New Roman" w:hAnsi="Times New Roman" w:cs="Times New Roman"/>
          <w:b/>
          <w:bCs/>
          <w:sz w:val="27"/>
          <w:szCs w:val="27"/>
          <w:lang w:val="en-GB"/>
        </w:rPr>
        <w:t>Tryouts</w:t>
      </w:r>
      <w:proofErr w:type="spellEnd"/>
      <w:r w:rsidRPr="005130D6">
        <w:rPr>
          <w:rFonts w:ascii="Times New Roman" w:eastAsia="Times New Roman" w:hAnsi="Times New Roman" w:cs="Times New Roman"/>
          <w:b/>
          <w:bCs/>
          <w:sz w:val="27"/>
          <w:szCs w:val="27"/>
          <w:lang w:val="en-GB"/>
        </w:rPr>
        <w:t>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Dress like a ball player.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 Wear softball pants; not shorts.  Wear a shirt with your last name on it; not a nickname.  If you don't have a shirt with your name, where something bright and/or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as unique as possible.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Smile.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 Act like there's no place in the world you would rather be. 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Talk.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 Talk with the coaches, other players, on the field and encourage those around you.  Look everybody you talk with in the eyes and be a good listener as well.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Hustle. 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Whether running onto the field, getting ready to hit or going through drills, hustle and give 100% (with a smile and while talking).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Leader.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 Be up front and </w:t>
      </w:r>
      <w:proofErr w:type="spellStart"/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.  Don't stand in the back or be the last player in the group to go through your drills/stations.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Take risks.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  </w:t>
      </w:r>
      <w:proofErr w:type="spellStart"/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Tryouts</w:t>
      </w:r>
      <w:proofErr w:type="spellEnd"/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are not a place to play it safe.  Dive, layout for balls, make off-balanced and hurried throws if you must, swing hard; no wimpy swings.  Go big or go home!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Be self-sufficient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  Have everything you might need in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your bag.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Look good failing.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 When you make an error, strikeout or mental mistake, forget about it immediate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ly.  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Build a bridge and get over it.  Laugh it off if you must.  And no matter what, do not have a pity party.  Some of the most impressive things I've ever seen have been the effort that some players made while failing. 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Ask Questions.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>  If there is something you are unsure of or need clarification on, ask.  Do not be quiet and/or shy.</w:t>
      </w:r>
    </w:p>
    <w:p w:rsidR="005130D6" w:rsidRPr="005130D6" w:rsidRDefault="005130D6" w:rsidP="005130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130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Have fun! </w:t>
      </w:r>
      <w:r w:rsidRPr="005130D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Let there be no doubt to all those watching that you're having fun playing a game you love, regardless of the outcome!  Breathe, relax and be confident.  Know that you're giving it your best effort. </w:t>
      </w:r>
    </w:p>
    <w:p w:rsidR="003045A4" w:rsidRDefault="005130D6"/>
    <w:sectPr w:rsidR="00304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70025A"/>
    <w:multiLevelType w:val="multilevel"/>
    <w:tmpl w:val="C9D4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D6"/>
    <w:rsid w:val="005130D6"/>
    <w:rsid w:val="008B5618"/>
    <w:rsid w:val="00A1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26C9B0-6D48-40B4-8E63-3121A507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7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9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8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96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502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Angel, Chris</dc:creator>
  <cp:keywords/>
  <dc:description/>
  <cp:lastModifiedBy>Angel, Chris</cp:lastModifiedBy>
  <cp:revision>1</cp:revision>
  <dcterms:created xsi:type="dcterms:W3CDTF">2018-02-06T13:43:00Z</dcterms:created>
  <dcterms:modified xsi:type="dcterms:W3CDTF">2018-02-06T13:46:00Z</dcterms:modified>
</cp:coreProperties>
</file>