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27DE6" w14:textId="77777777" w:rsidR="004122BE" w:rsidRDefault="004122BE" w:rsidP="004122BE">
      <w:pPr>
        <w:jc w:val="center"/>
        <w:rPr>
          <w:rFonts w:ascii="Arial" w:hAnsi="Arial" w:cs="Arial"/>
          <w:b/>
          <w:sz w:val="24"/>
          <w:szCs w:val="24"/>
        </w:rPr>
      </w:pPr>
      <w:r w:rsidRPr="00F805FE">
        <w:rPr>
          <w:rFonts w:ascii="Arial" w:hAnsi="Arial" w:cs="Arial"/>
          <w:b/>
          <w:sz w:val="24"/>
          <w:szCs w:val="24"/>
        </w:rPr>
        <w:t>COMMUNITY SERVICE LOG</w:t>
      </w:r>
    </w:p>
    <w:p w14:paraId="11E27DE7" w14:textId="77777777" w:rsidR="004122BE" w:rsidRPr="00A0145E" w:rsidRDefault="0021060B" w:rsidP="00F924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Record the date of service, the service rendered, the location of the service and </w:t>
      </w:r>
      <w:r w:rsidR="004122BE">
        <w:rPr>
          <w:rFonts w:ascii="Arial" w:hAnsi="Arial" w:cs="Arial"/>
          <w:sz w:val="24"/>
          <w:szCs w:val="24"/>
        </w:rPr>
        <w:t>the number of service hours</w:t>
      </w:r>
      <w:r>
        <w:rPr>
          <w:rFonts w:ascii="Arial" w:hAnsi="Arial" w:cs="Arial"/>
          <w:sz w:val="24"/>
          <w:szCs w:val="24"/>
        </w:rPr>
        <w:t xml:space="preserve">.  </w:t>
      </w:r>
      <w:r w:rsidR="00917AD2" w:rsidRPr="00A0145E">
        <w:rPr>
          <w:rFonts w:ascii="Arial" w:hAnsi="Arial" w:cs="Arial"/>
          <w:sz w:val="24"/>
          <w:szCs w:val="24"/>
        </w:rPr>
        <w:t>Students are responsible for identifying a supervisor for each community service activity.  Supervisors must verify earned hours by signing the Community Service Log and providing their contact information.</w:t>
      </w:r>
      <w:r w:rsidR="00917AD2" w:rsidRPr="00A0145E">
        <w:rPr>
          <w:sz w:val="24"/>
          <w:szCs w:val="24"/>
        </w:rPr>
        <w:t xml:space="preserve">  </w:t>
      </w:r>
    </w:p>
    <w:p w14:paraId="11E27DE8" w14:textId="77777777" w:rsidR="004122BE" w:rsidRPr="00A0145E" w:rsidRDefault="004122BE" w:rsidP="00F9240A">
      <w:pPr>
        <w:jc w:val="both"/>
        <w:rPr>
          <w:rFonts w:ascii="Arial" w:hAnsi="Arial" w:cs="Arial"/>
          <w:sz w:val="24"/>
          <w:szCs w:val="24"/>
        </w:rPr>
      </w:pPr>
      <w:r w:rsidRPr="00A0145E">
        <w:rPr>
          <w:rFonts w:ascii="Arial" w:hAnsi="Arial" w:cs="Arial"/>
          <w:sz w:val="24"/>
          <w:szCs w:val="24"/>
        </w:rPr>
        <w:t xml:space="preserve">Students will submit community service logs to their school principal or designee at least once per school year and no later than </w:t>
      </w:r>
      <w:r w:rsidR="00E27573" w:rsidRPr="00A0145E">
        <w:rPr>
          <w:rFonts w:ascii="Arial" w:hAnsi="Arial" w:cs="Arial"/>
          <w:sz w:val="24"/>
          <w:szCs w:val="24"/>
        </w:rPr>
        <w:t>April 15</w:t>
      </w:r>
      <w:r w:rsidRPr="00A0145E">
        <w:rPr>
          <w:rFonts w:ascii="Arial" w:hAnsi="Arial" w:cs="Arial"/>
          <w:sz w:val="24"/>
          <w:szCs w:val="24"/>
        </w:rPr>
        <w:t xml:space="preserve"> of their 12</w:t>
      </w:r>
      <w:r w:rsidRPr="00A0145E">
        <w:rPr>
          <w:rFonts w:ascii="Arial" w:hAnsi="Arial" w:cs="Arial"/>
          <w:sz w:val="24"/>
          <w:szCs w:val="24"/>
          <w:vertAlign w:val="superscript"/>
        </w:rPr>
        <w:t>th</w:t>
      </w:r>
      <w:r w:rsidRPr="00A0145E">
        <w:rPr>
          <w:rFonts w:ascii="Arial" w:hAnsi="Arial" w:cs="Arial"/>
          <w:sz w:val="24"/>
          <w:szCs w:val="24"/>
        </w:rPr>
        <w:t xml:space="preserve"> grade year.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83"/>
        <w:gridCol w:w="1083"/>
        <w:gridCol w:w="1513"/>
        <w:gridCol w:w="1919"/>
        <w:gridCol w:w="1890"/>
        <w:gridCol w:w="2088"/>
      </w:tblGrid>
      <w:tr w:rsidR="004122BE" w:rsidRPr="00AA0944" w14:paraId="11E27DFA" w14:textId="77777777" w:rsidTr="00AA435C">
        <w:trPr>
          <w:trHeight w:val="1358"/>
        </w:trPr>
        <w:tc>
          <w:tcPr>
            <w:tcW w:w="1083" w:type="dxa"/>
            <w:shd w:val="clear" w:color="auto" w:fill="F2F2F2" w:themeFill="background1" w:themeFillShade="F2"/>
          </w:tcPr>
          <w:p w14:paraId="11E27DE9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EA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83" w:type="dxa"/>
            <w:shd w:val="clear" w:color="auto" w:fill="F2F2F2" w:themeFill="background1" w:themeFillShade="F2"/>
          </w:tcPr>
          <w:p w14:paraId="11E27DEB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EC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HOURS</w:t>
            </w:r>
          </w:p>
          <w:p w14:paraId="11E27DED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EE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EF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F0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11E27DF1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F2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SERVICE</w:t>
            </w:r>
          </w:p>
        </w:tc>
        <w:tc>
          <w:tcPr>
            <w:tcW w:w="1919" w:type="dxa"/>
            <w:shd w:val="clear" w:color="auto" w:fill="F2F2F2" w:themeFill="background1" w:themeFillShade="F2"/>
          </w:tcPr>
          <w:p w14:paraId="11E27DF3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F4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LOCATION OR ORGANIZATION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11E27DF5" w14:textId="77777777"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</w:t>
            </w:r>
          </w:p>
          <w:p w14:paraId="11E27DF6" w14:textId="77777777"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SIGNATURE</w:t>
            </w:r>
          </w:p>
          <w:p w14:paraId="11E27DF7" w14:textId="77777777" w:rsidR="004122BE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(verification of hours)</w:t>
            </w:r>
          </w:p>
        </w:tc>
        <w:tc>
          <w:tcPr>
            <w:tcW w:w="2088" w:type="dxa"/>
            <w:shd w:val="clear" w:color="auto" w:fill="F2F2F2" w:themeFill="background1" w:themeFillShade="F2"/>
          </w:tcPr>
          <w:p w14:paraId="11E27DF8" w14:textId="77777777"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14:paraId="11E27DF9" w14:textId="77777777" w:rsidR="004122BE" w:rsidRPr="00AA0944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 CONTACT INFORMATION (phone or email)</w:t>
            </w:r>
          </w:p>
        </w:tc>
      </w:tr>
      <w:tr w:rsidR="004122BE" w14:paraId="11E27E02" w14:textId="77777777" w:rsidTr="00AA435C">
        <w:tc>
          <w:tcPr>
            <w:tcW w:w="1083" w:type="dxa"/>
          </w:tcPr>
          <w:p w14:paraId="11E27DF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DF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DF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DF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DF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0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0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0A" w14:textId="77777777" w:rsidTr="00AA435C">
        <w:tc>
          <w:tcPr>
            <w:tcW w:w="1083" w:type="dxa"/>
          </w:tcPr>
          <w:p w14:paraId="11E27E0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0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0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0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0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0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0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12" w14:textId="77777777" w:rsidTr="00AA435C">
        <w:tc>
          <w:tcPr>
            <w:tcW w:w="1083" w:type="dxa"/>
          </w:tcPr>
          <w:p w14:paraId="11E27E0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0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0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0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0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1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1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1A" w14:textId="77777777" w:rsidTr="00AA435C">
        <w:tc>
          <w:tcPr>
            <w:tcW w:w="1083" w:type="dxa"/>
          </w:tcPr>
          <w:p w14:paraId="11E27E1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1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1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1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1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1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1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22" w14:textId="77777777" w:rsidTr="00AA435C">
        <w:tc>
          <w:tcPr>
            <w:tcW w:w="1083" w:type="dxa"/>
          </w:tcPr>
          <w:p w14:paraId="11E27E1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1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1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1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1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2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2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2A" w14:textId="77777777" w:rsidTr="00AA435C">
        <w:tc>
          <w:tcPr>
            <w:tcW w:w="1083" w:type="dxa"/>
          </w:tcPr>
          <w:p w14:paraId="11E27E2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2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2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2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2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2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2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32" w14:textId="77777777" w:rsidTr="00AA435C">
        <w:tc>
          <w:tcPr>
            <w:tcW w:w="1083" w:type="dxa"/>
          </w:tcPr>
          <w:p w14:paraId="11E27E2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2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2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2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2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3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3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3A" w14:textId="77777777" w:rsidTr="00AA435C">
        <w:tc>
          <w:tcPr>
            <w:tcW w:w="1083" w:type="dxa"/>
          </w:tcPr>
          <w:p w14:paraId="11E27E3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3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3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3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3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3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3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42" w14:textId="77777777" w:rsidTr="00AA435C">
        <w:tc>
          <w:tcPr>
            <w:tcW w:w="1083" w:type="dxa"/>
          </w:tcPr>
          <w:p w14:paraId="11E27E3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3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3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3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3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4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4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4A" w14:textId="77777777" w:rsidTr="00AA435C">
        <w:tc>
          <w:tcPr>
            <w:tcW w:w="1083" w:type="dxa"/>
          </w:tcPr>
          <w:p w14:paraId="11E27E4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4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4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4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4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4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4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52" w14:textId="77777777" w:rsidTr="00AA435C">
        <w:tc>
          <w:tcPr>
            <w:tcW w:w="1083" w:type="dxa"/>
          </w:tcPr>
          <w:p w14:paraId="11E27E4B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4C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4D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4E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4F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50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51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14:paraId="11E27E5A" w14:textId="77777777" w:rsidTr="00AA435C">
        <w:trPr>
          <w:trHeight w:val="665"/>
        </w:trPr>
        <w:tc>
          <w:tcPr>
            <w:tcW w:w="1083" w:type="dxa"/>
          </w:tcPr>
          <w:p w14:paraId="11E27E53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27E54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11E27E55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14:paraId="11E27E56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11E27E57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1E27E58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14:paraId="11E27E59" w14:textId="77777777"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RPr="00AA0944" w14:paraId="11E27E62" w14:textId="77777777" w:rsidTr="00AA435C">
        <w:tc>
          <w:tcPr>
            <w:tcW w:w="2166" w:type="dxa"/>
            <w:gridSpan w:val="2"/>
            <w:shd w:val="clear" w:color="auto" w:fill="F2F2F2" w:themeFill="background1" w:themeFillShade="F2"/>
          </w:tcPr>
          <w:p w14:paraId="11E27E5B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</w:p>
          <w:p w14:paraId="11E27E5C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HOURS:</w:t>
            </w:r>
          </w:p>
          <w:p w14:paraId="11E27E5D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shd w:val="clear" w:color="auto" w:fill="F2F2F2" w:themeFill="background1" w:themeFillShade="F2"/>
          </w:tcPr>
          <w:p w14:paraId="11E27E5E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DATE RECEIVED BY SCHOOL OFFICIAL:</w:t>
            </w:r>
          </w:p>
          <w:p w14:paraId="11E27E5F" w14:textId="77777777"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E27E60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8" w:type="dxa"/>
            <w:gridSpan w:val="2"/>
            <w:shd w:val="clear" w:color="auto" w:fill="F2F2F2" w:themeFill="background1" w:themeFillShade="F2"/>
          </w:tcPr>
          <w:p w14:paraId="11E27E61" w14:textId="77777777"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SCHOOL OFFICIAL</w:t>
            </w:r>
            <w:r>
              <w:rPr>
                <w:rFonts w:ascii="Arial" w:hAnsi="Arial" w:cs="Arial"/>
                <w:b/>
                <w:sz w:val="20"/>
                <w:szCs w:val="20"/>
              </w:rPr>
              <w:t>’</w:t>
            </w:r>
            <w:r w:rsidRPr="00AA0944">
              <w:rPr>
                <w:rFonts w:ascii="Arial" w:hAnsi="Arial" w:cs="Arial"/>
                <w:b/>
                <w:sz w:val="20"/>
                <w:szCs w:val="20"/>
              </w:rPr>
              <w:t>S SIGNATURE:</w:t>
            </w:r>
          </w:p>
        </w:tc>
      </w:tr>
    </w:tbl>
    <w:p w14:paraId="11E27E63" w14:textId="0AA8F432" w:rsidR="004122BE" w:rsidRDefault="004122BE" w:rsidP="004122BE">
      <w:pPr>
        <w:rPr>
          <w:rFonts w:ascii="Arial" w:hAnsi="Arial" w:cs="Arial"/>
          <w:b/>
          <w:sz w:val="24"/>
          <w:szCs w:val="24"/>
        </w:rPr>
      </w:pPr>
    </w:p>
    <w:p w14:paraId="0EACDF3C" w14:textId="18FCB5B3" w:rsidR="0054660A" w:rsidRDefault="0054660A" w:rsidP="004122BE">
      <w:pPr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-134"/>
        <w:tblW w:w="1094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473"/>
        <w:gridCol w:w="5476"/>
      </w:tblGrid>
      <w:tr w:rsidR="0054660A" w:rsidRPr="0054660A" w14:paraId="31556690" w14:textId="77777777" w:rsidTr="0054660A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10949" w:type="dxa"/>
            <w:gridSpan w:val="2"/>
          </w:tcPr>
          <w:p w14:paraId="02F2A29F" w14:textId="77777777" w:rsidR="0054660A" w:rsidRPr="0054660A" w:rsidRDefault="0054660A" w:rsidP="0054660A">
            <w:pPr>
              <w:rPr>
                <w:rFonts w:ascii="Arial" w:hAnsi="Arial" w:cs="Arial"/>
                <w:sz w:val="24"/>
                <w:szCs w:val="24"/>
              </w:rPr>
            </w:pPr>
            <w:r w:rsidRPr="0054660A">
              <w:rPr>
                <w:rFonts w:ascii="Arial" w:hAnsi="Arial" w:cs="Arial"/>
                <w:sz w:val="24"/>
                <w:szCs w:val="24"/>
              </w:rPr>
              <w:lastRenderedPageBreak/>
              <w:t xml:space="preserve">The York County School Division recognizes students who perform 150 or more hours of community service during grades 9-12. Students who transfer into the York County School Division the summer before or anytime during grades 10-12 will be required to complete a prorated number of hours as indicated in the chart below. </w:t>
            </w:r>
            <w:r w:rsidRPr="0054660A">
              <w:rPr>
                <w:rFonts w:ascii="Arial" w:hAnsi="Arial" w:cs="Arial"/>
                <w:bCs/>
                <w:sz w:val="24"/>
                <w:szCs w:val="24"/>
              </w:rPr>
              <w:t xml:space="preserve">Transfer Students Prorated Community Service Hours </w:t>
            </w:r>
          </w:p>
        </w:tc>
      </w:tr>
      <w:tr w:rsidR="0054660A" w:rsidRPr="0054660A" w14:paraId="23CD1408" w14:textId="77777777" w:rsidTr="0054660A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5473" w:type="dxa"/>
          </w:tcPr>
          <w:p w14:paraId="344C60A6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Transfer Grade Level</w:t>
            </w:r>
          </w:p>
        </w:tc>
        <w:tc>
          <w:tcPr>
            <w:tcW w:w="5476" w:type="dxa"/>
          </w:tcPr>
          <w:p w14:paraId="7124974B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Hours Required</w:t>
            </w:r>
          </w:p>
        </w:tc>
      </w:tr>
      <w:tr w:rsidR="0054660A" w:rsidRPr="0054660A" w14:paraId="0C7B11E3" w14:textId="77777777" w:rsidTr="0054660A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5473" w:type="dxa"/>
          </w:tcPr>
          <w:p w14:paraId="0D862D15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10th</w:t>
            </w:r>
          </w:p>
        </w:tc>
        <w:tc>
          <w:tcPr>
            <w:tcW w:w="5476" w:type="dxa"/>
          </w:tcPr>
          <w:p w14:paraId="6F7C3E9D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120</w:t>
            </w:r>
          </w:p>
        </w:tc>
      </w:tr>
      <w:tr w:rsidR="0054660A" w:rsidRPr="0054660A" w14:paraId="36F4FC41" w14:textId="77777777" w:rsidTr="0054660A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5473" w:type="dxa"/>
          </w:tcPr>
          <w:p w14:paraId="6869E6E3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11th</w:t>
            </w:r>
          </w:p>
        </w:tc>
        <w:tc>
          <w:tcPr>
            <w:tcW w:w="5476" w:type="dxa"/>
          </w:tcPr>
          <w:p w14:paraId="41CB7FDC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80</w:t>
            </w:r>
          </w:p>
        </w:tc>
      </w:tr>
      <w:tr w:rsidR="0054660A" w:rsidRPr="0054660A" w14:paraId="72B6AFC2" w14:textId="77777777" w:rsidTr="0054660A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5473" w:type="dxa"/>
          </w:tcPr>
          <w:p w14:paraId="6F7E2194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12th</w:t>
            </w:r>
          </w:p>
        </w:tc>
        <w:tc>
          <w:tcPr>
            <w:tcW w:w="5476" w:type="dxa"/>
          </w:tcPr>
          <w:p w14:paraId="54DB0E0B" w14:textId="77777777" w:rsidR="0054660A" w:rsidRPr="0054660A" w:rsidRDefault="0054660A" w:rsidP="0054660A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</w:pPr>
            <w:r w:rsidRPr="0054660A">
              <w:rPr>
                <w:rFonts w:ascii="Arial" w:hAnsi="Arial" w:cs="Arial"/>
                <w:b/>
                <w:color w:val="76923C" w:themeColor="accent3" w:themeShade="BF"/>
                <w:sz w:val="24"/>
                <w:szCs w:val="24"/>
              </w:rPr>
              <w:t>40</w:t>
            </w:r>
          </w:p>
        </w:tc>
      </w:tr>
    </w:tbl>
    <w:p w14:paraId="31D350A5" w14:textId="12C9A1C3" w:rsidR="0054660A" w:rsidRDefault="0054660A" w:rsidP="004122BE">
      <w:pPr>
        <w:rPr>
          <w:rFonts w:ascii="Arial" w:hAnsi="Arial" w:cs="Arial"/>
          <w:b/>
          <w:sz w:val="24"/>
          <w:szCs w:val="24"/>
        </w:rPr>
      </w:pPr>
    </w:p>
    <w:p w14:paraId="6DC1A264" w14:textId="77777777" w:rsidR="0054660A" w:rsidRPr="0054660A" w:rsidRDefault="0054660A" w:rsidP="0054660A">
      <w:pPr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</w:p>
    <w:p w14:paraId="5C4F64D2" w14:textId="77777777" w:rsidR="0054660A" w:rsidRPr="0054660A" w:rsidRDefault="0054660A" w:rsidP="0054660A">
      <w:pPr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  <w:bookmarkStart w:id="0" w:name="_GoBack"/>
      <w:bookmarkEnd w:id="0"/>
    </w:p>
    <w:sectPr w:rsidR="0054660A" w:rsidRPr="0054660A" w:rsidSect="00287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27E66" w14:textId="77777777" w:rsidR="00D57C51" w:rsidRDefault="00001B5B">
      <w:pPr>
        <w:spacing w:after="0" w:line="240" w:lineRule="auto"/>
      </w:pPr>
      <w:r>
        <w:separator/>
      </w:r>
    </w:p>
  </w:endnote>
  <w:endnote w:type="continuationSeparator" w:id="0">
    <w:p w14:paraId="11E27E67" w14:textId="77777777" w:rsidR="00D57C51" w:rsidRDefault="0000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27E64" w14:textId="77777777" w:rsidR="00D57C51" w:rsidRDefault="00001B5B">
      <w:pPr>
        <w:spacing w:after="0" w:line="240" w:lineRule="auto"/>
      </w:pPr>
      <w:r>
        <w:separator/>
      </w:r>
    </w:p>
  </w:footnote>
  <w:footnote w:type="continuationSeparator" w:id="0">
    <w:p w14:paraId="11E27E65" w14:textId="77777777" w:rsidR="00D57C51" w:rsidRDefault="00001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BE"/>
    <w:rsid w:val="00001B5B"/>
    <w:rsid w:val="0021060B"/>
    <w:rsid w:val="003D7256"/>
    <w:rsid w:val="004122BE"/>
    <w:rsid w:val="004E67F6"/>
    <w:rsid w:val="005368D0"/>
    <w:rsid w:val="0054660A"/>
    <w:rsid w:val="00917AD2"/>
    <w:rsid w:val="009D5355"/>
    <w:rsid w:val="00A0145E"/>
    <w:rsid w:val="00A9512E"/>
    <w:rsid w:val="00AA435C"/>
    <w:rsid w:val="00CC6D4E"/>
    <w:rsid w:val="00D57C51"/>
    <w:rsid w:val="00E27573"/>
    <w:rsid w:val="00EF7AF9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27DE6"/>
  <w15:docId w15:val="{C18C9961-7194-42AC-9548-BEA346B6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2B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BE"/>
  </w:style>
  <w:style w:type="paragraph" w:styleId="Footer">
    <w:name w:val="footer"/>
    <w:basedOn w:val="Normal"/>
    <w:link w:val="Foot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BE"/>
  </w:style>
  <w:style w:type="paragraph" w:styleId="BalloonText">
    <w:name w:val="Balloon Text"/>
    <w:basedOn w:val="Normal"/>
    <w:link w:val="BalloonTextChar"/>
    <w:uiPriority w:val="99"/>
    <w:semiHidden/>
    <w:unhideWhenUsed/>
    <w:rsid w:val="00536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13FFB3A9E9549B4229AD3894C9E29" ma:contentTypeVersion="3" ma:contentTypeDescription="Create a new document." ma:contentTypeScope="" ma:versionID="571460881cc74ac0ed2ba62e552464c8">
  <xsd:schema xmlns:xsd="http://www.w3.org/2001/XMLSchema" xmlns:xs="http://www.w3.org/2001/XMLSchema" xmlns:p="http://schemas.microsoft.com/office/2006/metadata/properties" xmlns:ns2="ec70cd00-c313-4eda-928a-7291e47b1067" targetNamespace="http://schemas.microsoft.com/office/2006/metadata/properties" ma:root="true" ma:fieldsID="8fbbc62495bd6a5929c4fcdd94544173" ns2:_="">
    <xsd:import namespace="ec70cd00-c313-4eda-928a-7291e47b1067"/>
    <xsd:element name="properties">
      <xsd:complexType>
        <xsd:sequence>
          <xsd:element name="documentManagement">
            <xsd:complexType>
              <xsd:all>
                <xsd:element ref="ns2:Memo_x0020_Type"/>
                <xsd:element ref="ns2:Fiscal_x0020_Year"/>
                <xsd:element ref="ns2:Memo_x0020_Numb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0cd00-c313-4eda-928a-7291e47b1067" elementFormDefault="qualified">
    <xsd:import namespace="http://schemas.microsoft.com/office/2006/documentManagement/types"/>
    <xsd:import namespace="http://schemas.microsoft.com/office/infopath/2007/PartnerControls"/>
    <xsd:element name="Memo_x0020_Type" ma:index="8" ma:displayName="Memo Type" ma:description="Please Select Regulatory Memo or Informational Memo" ma:format="Dropdown" ma:internalName="Memo_x0020_Type">
      <xsd:simpleType>
        <xsd:restriction base="dms:Choice">
          <xsd:enumeration value="Regulatory Memo"/>
          <xsd:enumeration value="Informational Memo"/>
          <xsd:enumeration value="Memo Attachment"/>
        </xsd:restriction>
      </xsd:simpleType>
    </xsd:element>
    <xsd:element name="Fiscal_x0020_Year" ma:index="9" ma:displayName="Fiscal Year" ma:default="2012" ma:internalName="Fiscal_x0020_Year">
      <xsd:simpleType>
        <xsd:restriction base="dms:Text">
          <xsd:maxLength value="255"/>
        </xsd:restriction>
      </xsd:simpleType>
    </xsd:element>
    <xsd:element name="Memo_x0020_Number" ma:index="10" ma:displayName="Memo Number" ma:decimals="0" ma:internalName="Memo_x0020_Numb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o_x0020_Number xmlns="ec70cd00-c313-4eda-928a-7291e47b1067">46</Memo_x0020_Number>
    <Memo_x0020_Type xmlns="ec70cd00-c313-4eda-928a-7291e47b1067">Memo Attachment</Memo_x0020_Type>
    <Fiscal_x0020_Year xmlns="ec70cd00-c313-4eda-928a-7291e47b1067">2012</Fiscal_x0020_Yea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5DBC-B571-43F9-AA6B-09D819AC6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A261F-A5F5-4D64-A97D-0669BF33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0cd00-c313-4eda-928a-7291e47b1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1D077-D5B2-457D-989D-32A57D9800F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ec70cd00-c313-4eda-928a-7291e47b1067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593D2A-1690-476A-A18D-97CE52CC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YCSD Community Service Log</vt:lpstr>
    </vt:vector>
  </TitlesOfParts>
  <Company>York County School Division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YCSD Community Service Log</dc:title>
  <dc:subject/>
  <dc:creator>kipp Rogers</dc:creator>
  <cp:keywords/>
  <dc:description/>
  <cp:lastModifiedBy>Reed, Brittany</cp:lastModifiedBy>
  <cp:revision>2</cp:revision>
  <cp:lastPrinted>2021-09-30T13:25:00Z</cp:lastPrinted>
  <dcterms:created xsi:type="dcterms:W3CDTF">2021-09-30T13:46:00Z</dcterms:created>
  <dcterms:modified xsi:type="dcterms:W3CDTF">2021-09-30T13:46:00Z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0x010100BA613FFB3A9E9549B4229AD3894C9E29</vt:lpwstr>
  </property>
</Properties>
</file>