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A06CD0">
        <w:tc>
          <w:tcPr>
            <w:tcW w:w="3690" w:type="dxa"/>
          </w:tcPr>
          <w:p w:rsidR="00A06CD0" w:rsidRDefault="00A9636D" w:rsidP="00694F24">
            <w:pPr>
              <w:jc w:val="left"/>
            </w:pPr>
            <w:r>
              <w:t>May 25</w:t>
            </w:r>
            <w:r w:rsidR="000850B3">
              <w:t>, 2011</w:t>
            </w:r>
          </w:p>
        </w:tc>
        <w:tc>
          <w:tcPr>
            <w:tcW w:w="2610" w:type="dxa"/>
          </w:tcPr>
          <w:p w:rsidR="00A06CD0" w:rsidRDefault="00A9636D" w:rsidP="00C93625">
            <w:pPr>
              <w:jc w:val="center"/>
            </w:pPr>
            <w:r>
              <w:t>Special</w:t>
            </w:r>
            <w:r w:rsidR="00944EAC">
              <w:t xml:space="preserve"> Meeting</w:t>
            </w:r>
          </w:p>
        </w:tc>
        <w:tc>
          <w:tcPr>
            <w:tcW w:w="3150" w:type="dxa"/>
          </w:tcPr>
          <w:p w:rsidR="00A06CD0" w:rsidRPr="0018088F" w:rsidRDefault="003A04B5" w:rsidP="00694F2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16568">
              <w:rPr>
                <w:color w:val="auto"/>
              </w:rPr>
              <w:t xml:space="preserve"> 17,</w:t>
            </w:r>
            <w:r w:rsidR="00A9636D">
              <w:rPr>
                <w:color w:val="auto"/>
              </w:rPr>
              <w:t>661</w:t>
            </w:r>
            <w:r w:rsidR="00033A09" w:rsidRPr="00B8587B">
              <w:rPr>
                <w:color w:val="FF0000"/>
              </w:rPr>
              <w:t xml:space="preserve"> </w:t>
            </w:r>
            <w:r w:rsidR="00033A09" w:rsidRPr="0018088F">
              <w:rPr>
                <w:color w:val="auto"/>
              </w:rPr>
              <w:t xml:space="preserve">                   </w:t>
            </w:r>
          </w:p>
        </w:tc>
      </w:tr>
    </w:tbl>
    <w:p w:rsidR="00A06CD0" w:rsidRDefault="00A06CD0">
      <w:pPr>
        <w:pStyle w:val="EndnoteText"/>
        <w:jc w:val="left"/>
      </w:pPr>
    </w:p>
    <w:p w:rsidR="00A06CD0" w:rsidRDefault="00944EAC" w:rsidP="00CB7CD1">
      <w:pPr>
        <w:jc w:val="center"/>
        <w:outlineLvl w:val="0"/>
      </w:pPr>
      <w:r>
        <w:t>Index</w:t>
      </w:r>
    </w:p>
    <w:p w:rsidR="00A06CD0" w:rsidRDefault="00A06CD0">
      <w:pPr>
        <w:jc w:val="left"/>
      </w:pPr>
    </w:p>
    <w:p w:rsidR="00F37F51" w:rsidRDefault="00944EAC" w:rsidP="00E3064D">
      <w:pPr>
        <w:jc w:val="left"/>
      </w:pPr>
      <w:r>
        <w:t xml:space="preserve">The following items are contained in the </w:t>
      </w:r>
      <w:r w:rsidR="007F6ECB">
        <w:t xml:space="preserve">May </w:t>
      </w:r>
      <w:r w:rsidR="00A9636D">
        <w:t>25</w:t>
      </w:r>
      <w:r w:rsidR="007F6ECB">
        <w:t>, 2011</w:t>
      </w:r>
      <w:r w:rsidR="002F411C">
        <w:t xml:space="preserve"> </w:t>
      </w:r>
      <w:r w:rsidR="00A9636D">
        <w:t>Special</w:t>
      </w:r>
      <w:r>
        <w:t xml:space="preserve"> Meeting Minutes:</w:t>
      </w:r>
    </w:p>
    <w:p w:rsidR="000E0A67" w:rsidRDefault="000E0A67" w:rsidP="000E0A67">
      <w:pPr>
        <w:tabs>
          <w:tab w:val="clear" w:pos="720"/>
        </w:tabs>
        <w:ind w:left="720"/>
        <w:jc w:val="left"/>
      </w:pPr>
    </w:p>
    <w:p w:rsidR="00E3064D" w:rsidRDefault="00A45485" w:rsidP="007F632B">
      <w:pPr>
        <w:numPr>
          <w:ilvl w:val="0"/>
          <w:numId w:val="1"/>
        </w:numPr>
        <w:jc w:val="left"/>
      </w:pPr>
      <w:r>
        <w:t>Call to Order / Roll Call</w:t>
      </w:r>
    </w:p>
    <w:p w:rsidR="00807718" w:rsidRDefault="00807718" w:rsidP="00807718">
      <w:pPr>
        <w:tabs>
          <w:tab w:val="clear" w:pos="720"/>
        </w:tabs>
        <w:jc w:val="left"/>
      </w:pPr>
    </w:p>
    <w:p w:rsidR="00D21E7B" w:rsidRPr="00D21E7B" w:rsidRDefault="00D21E7B" w:rsidP="00D21E7B">
      <w:pPr>
        <w:pStyle w:val="ListParagraph"/>
        <w:numPr>
          <w:ilvl w:val="0"/>
          <w:numId w:val="1"/>
        </w:numPr>
        <w:tabs>
          <w:tab w:val="clear" w:pos="720"/>
        </w:tabs>
        <w:jc w:val="left"/>
      </w:pPr>
      <w:r w:rsidRPr="00D21E7B">
        <w:t xml:space="preserve">Notice of  Appointment of Board Member to Board </w:t>
      </w:r>
    </w:p>
    <w:p w:rsidR="00D21E7B" w:rsidRDefault="00D21E7B" w:rsidP="00D21E7B">
      <w:pPr>
        <w:pStyle w:val="ListParagraph"/>
      </w:pPr>
    </w:p>
    <w:p w:rsidR="00D21E7B" w:rsidRDefault="00D21E7B" w:rsidP="00D21E7B">
      <w:pPr>
        <w:pStyle w:val="ListParagraph"/>
        <w:numPr>
          <w:ilvl w:val="0"/>
          <w:numId w:val="1"/>
        </w:numPr>
        <w:tabs>
          <w:tab w:val="clear" w:pos="720"/>
        </w:tabs>
        <w:jc w:val="left"/>
      </w:pPr>
      <w:r>
        <w:t>Swearing in of Board Member.</w:t>
      </w:r>
    </w:p>
    <w:p w:rsidR="00D21E7B" w:rsidRDefault="00D21E7B" w:rsidP="00D21E7B">
      <w:pPr>
        <w:tabs>
          <w:tab w:val="clear" w:pos="720"/>
        </w:tabs>
        <w:jc w:val="left"/>
      </w:pPr>
    </w:p>
    <w:p w:rsidR="00807718" w:rsidRDefault="00807718" w:rsidP="00807718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 xml:space="preserve">Public Comment - </w:t>
      </w:r>
      <w:r w:rsidRPr="0086382B">
        <w:rPr>
          <w:color w:val="auto"/>
        </w:rPr>
        <w:t>Agenda only items</w:t>
      </w:r>
    </w:p>
    <w:p w:rsidR="00807718" w:rsidRDefault="00807718" w:rsidP="00807718">
      <w:pPr>
        <w:tabs>
          <w:tab w:val="clear" w:pos="720"/>
        </w:tabs>
        <w:jc w:val="left"/>
      </w:pPr>
    </w:p>
    <w:p w:rsidR="007F632B" w:rsidRDefault="00B079FF" w:rsidP="007F632B">
      <w:pPr>
        <w:numPr>
          <w:ilvl w:val="0"/>
          <w:numId w:val="1"/>
        </w:numPr>
        <w:jc w:val="left"/>
      </w:pPr>
      <w:r>
        <w:t>Communications</w:t>
      </w:r>
      <w:r w:rsidR="00694F24">
        <w:t>.</w:t>
      </w:r>
    </w:p>
    <w:p w:rsidR="007F632B" w:rsidRDefault="007F632B" w:rsidP="007F632B">
      <w:pPr>
        <w:tabs>
          <w:tab w:val="clear" w:pos="720"/>
        </w:tabs>
        <w:jc w:val="left"/>
      </w:pPr>
    </w:p>
    <w:p w:rsidR="007F632B" w:rsidRDefault="00B079FF" w:rsidP="007F632B">
      <w:pPr>
        <w:numPr>
          <w:ilvl w:val="0"/>
          <w:numId w:val="1"/>
        </w:numPr>
        <w:jc w:val="left"/>
      </w:pPr>
      <w:r>
        <w:t>Facilities - Lawn Care</w:t>
      </w:r>
    </w:p>
    <w:p w:rsidR="007F632B" w:rsidRDefault="007F632B" w:rsidP="007F632B">
      <w:pPr>
        <w:tabs>
          <w:tab w:val="clear" w:pos="720"/>
        </w:tabs>
        <w:jc w:val="left"/>
      </w:pPr>
    </w:p>
    <w:p w:rsidR="007F632B" w:rsidRDefault="00B079FF" w:rsidP="007F632B">
      <w:pPr>
        <w:numPr>
          <w:ilvl w:val="0"/>
          <w:numId w:val="1"/>
        </w:numPr>
        <w:jc w:val="left"/>
      </w:pPr>
      <w:r>
        <w:t>School Calendar for the 2011-2012</w:t>
      </w:r>
    </w:p>
    <w:p w:rsidR="006A18A6" w:rsidRDefault="006A18A6" w:rsidP="00CD5B8A"/>
    <w:p w:rsidR="006A18A6" w:rsidRDefault="00CD5B8A" w:rsidP="006A18A6">
      <w:pPr>
        <w:numPr>
          <w:ilvl w:val="0"/>
          <w:numId w:val="1"/>
        </w:numPr>
        <w:jc w:val="left"/>
      </w:pPr>
      <w:r>
        <w:t>Staff List - Tabled</w:t>
      </w:r>
    </w:p>
    <w:p w:rsidR="00CD5B8A" w:rsidRDefault="00CD5B8A" w:rsidP="00CD5B8A">
      <w:pPr>
        <w:jc w:val="left"/>
      </w:pPr>
    </w:p>
    <w:p w:rsidR="006A18A6" w:rsidRDefault="00CD5B8A" w:rsidP="007F632B">
      <w:pPr>
        <w:numPr>
          <w:ilvl w:val="0"/>
          <w:numId w:val="1"/>
        </w:numPr>
        <w:jc w:val="left"/>
      </w:pPr>
      <w:r>
        <w:t>IDEA Preschool ARRA Amendment</w:t>
      </w:r>
    </w:p>
    <w:p w:rsidR="006A18A6" w:rsidRDefault="006A18A6" w:rsidP="006A18A6">
      <w:pPr>
        <w:pStyle w:val="ListParagraph"/>
      </w:pPr>
    </w:p>
    <w:p w:rsidR="00873638" w:rsidRPr="002F0C2B" w:rsidRDefault="00CD5B8A" w:rsidP="00EF06C5">
      <w:pPr>
        <w:numPr>
          <w:ilvl w:val="0"/>
          <w:numId w:val="1"/>
        </w:numPr>
        <w:jc w:val="left"/>
      </w:pPr>
      <w:r>
        <w:t xml:space="preserve">School Start and Dismissal </w:t>
      </w:r>
      <w:r>
        <w:rPr>
          <w:color w:val="auto"/>
        </w:rPr>
        <w:t xml:space="preserve">Time </w:t>
      </w:r>
    </w:p>
    <w:p w:rsidR="002F0C2B" w:rsidRDefault="002F0C2B" w:rsidP="002F0C2B">
      <w:pPr>
        <w:pStyle w:val="ListParagraph"/>
      </w:pPr>
    </w:p>
    <w:p w:rsidR="002F0C2B" w:rsidRDefault="00CD5B8A" w:rsidP="00EF06C5">
      <w:pPr>
        <w:numPr>
          <w:ilvl w:val="0"/>
          <w:numId w:val="1"/>
        </w:numPr>
        <w:jc w:val="left"/>
      </w:pPr>
      <w:r>
        <w:t>2</w:t>
      </w:r>
      <w:r w:rsidRPr="00CD5B8A">
        <w:rPr>
          <w:vertAlign w:val="superscript"/>
        </w:rPr>
        <w:t>nd</w:t>
      </w:r>
      <w:r>
        <w:t xml:space="preserve"> Field Hockey Team</w:t>
      </w:r>
    </w:p>
    <w:p w:rsidR="00A914A3" w:rsidRDefault="00A914A3" w:rsidP="00A914A3">
      <w:pPr>
        <w:tabs>
          <w:tab w:val="clear" w:pos="720"/>
        </w:tabs>
        <w:ind w:left="360"/>
        <w:jc w:val="left"/>
      </w:pPr>
    </w:p>
    <w:p w:rsidR="00694F24" w:rsidRDefault="00CD5B8A" w:rsidP="00A914A3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>Ross and Tighe School Handbooks</w:t>
      </w:r>
    </w:p>
    <w:p w:rsidR="00A914A3" w:rsidRPr="00CD5B8A" w:rsidRDefault="00A914A3" w:rsidP="00CD5B8A">
      <w:pPr>
        <w:jc w:val="left"/>
        <w:rPr>
          <w:color w:val="auto"/>
        </w:rPr>
      </w:pPr>
    </w:p>
    <w:p w:rsidR="00873638" w:rsidRDefault="00CD5B8A" w:rsidP="007F632B">
      <w:pPr>
        <w:numPr>
          <w:ilvl w:val="0"/>
          <w:numId w:val="1"/>
        </w:numPr>
        <w:jc w:val="left"/>
      </w:pPr>
      <w:r>
        <w:t>Legal Services Contract</w:t>
      </w:r>
    </w:p>
    <w:p w:rsidR="006A18A6" w:rsidRDefault="006A18A6" w:rsidP="006A18A6">
      <w:pPr>
        <w:pStyle w:val="ListParagraph"/>
      </w:pPr>
    </w:p>
    <w:p w:rsidR="00F9087C" w:rsidRDefault="00CD5B8A" w:rsidP="007F632B">
      <w:pPr>
        <w:numPr>
          <w:ilvl w:val="0"/>
          <w:numId w:val="1"/>
        </w:numPr>
        <w:jc w:val="left"/>
      </w:pPr>
      <w:r>
        <w:t>Use of Tighe School Gymnasium</w:t>
      </w:r>
    </w:p>
    <w:p w:rsidR="009652DF" w:rsidRDefault="009652DF" w:rsidP="009652DF">
      <w:pPr>
        <w:pStyle w:val="ListParagraph"/>
      </w:pPr>
    </w:p>
    <w:p w:rsidR="00EF06C5" w:rsidRDefault="00CD5B8A" w:rsidP="00EF06C5">
      <w:pPr>
        <w:numPr>
          <w:ilvl w:val="0"/>
          <w:numId w:val="1"/>
        </w:numPr>
        <w:jc w:val="left"/>
      </w:pPr>
      <w:r>
        <w:t>TD Equipment Finance Agreement</w:t>
      </w:r>
    </w:p>
    <w:p w:rsidR="00EF06C5" w:rsidRDefault="00EF06C5" w:rsidP="00EF06C5">
      <w:pPr>
        <w:jc w:val="left"/>
      </w:pPr>
    </w:p>
    <w:p w:rsidR="00EF06C5" w:rsidRDefault="00CD5B8A" w:rsidP="00844E25">
      <w:pPr>
        <w:numPr>
          <w:ilvl w:val="0"/>
          <w:numId w:val="1"/>
        </w:numPr>
        <w:jc w:val="left"/>
      </w:pPr>
      <w:r>
        <w:t xml:space="preserve">Policies </w:t>
      </w:r>
      <w:r w:rsidR="006F4B52">
        <w:t xml:space="preserve">– </w:t>
      </w:r>
      <w:r>
        <w:t>2</w:t>
      </w:r>
      <w:r w:rsidRPr="00CD5B8A">
        <w:rPr>
          <w:vertAlign w:val="superscript"/>
        </w:rPr>
        <w:t>nd</w:t>
      </w:r>
      <w:r>
        <w:t xml:space="preserve"> Reading and Adoption</w:t>
      </w:r>
    </w:p>
    <w:p w:rsidR="00CD5B8A" w:rsidRDefault="00CD5B8A" w:rsidP="00CD5B8A">
      <w:pPr>
        <w:pStyle w:val="ListParagraph"/>
      </w:pPr>
    </w:p>
    <w:p w:rsidR="00CD5B8A" w:rsidRDefault="00471D3D" w:rsidP="00844E25">
      <w:pPr>
        <w:numPr>
          <w:ilvl w:val="0"/>
          <w:numId w:val="1"/>
        </w:numPr>
        <w:jc w:val="left"/>
      </w:pPr>
      <w:r>
        <w:t>Public Comment</w:t>
      </w:r>
    </w:p>
    <w:p w:rsidR="00471D3D" w:rsidRDefault="00471D3D" w:rsidP="00471D3D">
      <w:pPr>
        <w:pStyle w:val="ListParagraph"/>
      </w:pPr>
    </w:p>
    <w:p w:rsidR="00567901" w:rsidRDefault="00471D3D" w:rsidP="00567901">
      <w:pPr>
        <w:numPr>
          <w:ilvl w:val="0"/>
          <w:numId w:val="1"/>
        </w:numPr>
        <w:jc w:val="left"/>
      </w:pPr>
      <w:r w:rsidRPr="004B25A5">
        <w:rPr>
          <w:color w:val="auto"/>
        </w:rPr>
        <w:t>Executive Session</w:t>
      </w:r>
      <w:r w:rsidR="00567901" w:rsidRPr="00567901">
        <w:t xml:space="preserve"> </w:t>
      </w:r>
    </w:p>
    <w:p w:rsidR="00567901" w:rsidRDefault="00567901" w:rsidP="00567901">
      <w:pPr>
        <w:pStyle w:val="ListParagraph"/>
      </w:pPr>
    </w:p>
    <w:p w:rsidR="00567901" w:rsidRDefault="00567901" w:rsidP="00567901">
      <w:pPr>
        <w:numPr>
          <w:ilvl w:val="0"/>
          <w:numId w:val="1"/>
        </w:numPr>
        <w:jc w:val="left"/>
      </w:pPr>
      <w:r>
        <w:t>Personnel and Other Matters</w:t>
      </w:r>
      <w:r w:rsidRPr="00567901">
        <w:t xml:space="preserve"> </w:t>
      </w:r>
    </w:p>
    <w:p w:rsidR="00567901" w:rsidRDefault="00567901" w:rsidP="00567901">
      <w:pPr>
        <w:pStyle w:val="ListParagraph"/>
      </w:pPr>
    </w:p>
    <w:p w:rsidR="00567901" w:rsidRDefault="00567901" w:rsidP="00567901">
      <w:pPr>
        <w:numPr>
          <w:ilvl w:val="0"/>
          <w:numId w:val="1"/>
        </w:numPr>
        <w:jc w:val="left"/>
      </w:pPr>
      <w:r>
        <w:t>Adjournment</w:t>
      </w:r>
    </w:p>
    <w:p w:rsidR="009F2C6D" w:rsidRDefault="009F2C6D" w:rsidP="005E5B3A"/>
    <w:tbl>
      <w:tblPr>
        <w:tblpPr w:leftFromText="180" w:rightFromText="180" w:vertAnchor="text" w:horzAnchor="margin" w:tblpY="-355"/>
        <w:tblW w:w="9450" w:type="dxa"/>
        <w:tblLook w:val="0000"/>
      </w:tblPr>
      <w:tblGrid>
        <w:gridCol w:w="3690"/>
        <w:gridCol w:w="2610"/>
        <w:gridCol w:w="3150"/>
      </w:tblGrid>
      <w:tr w:rsidR="00567901" w:rsidTr="00B933FC">
        <w:tc>
          <w:tcPr>
            <w:tcW w:w="3690" w:type="dxa"/>
          </w:tcPr>
          <w:p w:rsidR="00567901" w:rsidRPr="001A3B84" w:rsidRDefault="00567901" w:rsidP="00B933FC">
            <w:pPr>
              <w:jc w:val="left"/>
              <w:rPr>
                <w:color w:val="auto"/>
              </w:rPr>
            </w:pPr>
            <w:r w:rsidRPr="001A3B84">
              <w:rPr>
                <w:color w:val="auto"/>
              </w:rPr>
              <w:lastRenderedPageBreak/>
              <w:t>Page 17,</w:t>
            </w:r>
            <w:r w:rsidR="00F21222">
              <w:rPr>
                <w:color w:val="auto"/>
              </w:rPr>
              <w:t>662</w:t>
            </w:r>
            <w:r w:rsidRPr="001A3B84">
              <w:rPr>
                <w:color w:val="auto"/>
              </w:rPr>
              <w:t xml:space="preserve">             </w:t>
            </w:r>
          </w:p>
        </w:tc>
        <w:tc>
          <w:tcPr>
            <w:tcW w:w="2610" w:type="dxa"/>
          </w:tcPr>
          <w:p w:rsidR="00567901" w:rsidRDefault="00567901" w:rsidP="00B933FC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567901" w:rsidRDefault="00567901" w:rsidP="00B933FC">
            <w:pPr>
              <w:jc w:val="right"/>
            </w:pPr>
            <w:r>
              <w:t>May 25, 2011</w:t>
            </w:r>
          </w:p>
        </w:tc>
      </w:tr>
    </w:tbl>
    <w:p w:rsidR="00C150DD" w:rsidRDefault="00C150DD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A06CD0" w:rsidRPr="006E1365" w:rsidRDefault="001C144D" w:rsidP="008E6DFE">
      <w:pPr>
        <w:tabs>
          <w:tab w:val="center" w:pos="4680"/>
        </w:tabs>
        <w:jc w:val="left"/>
        <w:rPr>
          <w:spacing w:val="-2"/>
        </w:rPr>
      </w:pPr>
      <w:r>
        <w:tab/>
      </w:r>
      <w:r w:rsidR="00944EAC">
        <w:t xml:space="preserve">The </w:t>
      </w:r>
      <w:r w:rsidR="005E5B3A">
        <w:t>Special</w:t>
      </w:r>
      <w:r w:rsidR="00944EAC">
        <w:t xml:space="preserve"> Meeting of the Margate City Board of Educa</w:t>
      </w:r>
      <w:r w:rsidR="009F2D3B">
        <w:t xml:space="preserve">tion was called to order at </w:t>
      </w:r>
      <w:r w:rsidR="009F2D3B" w:rsidRPr="00B57500">
        <w:rPr>
          <w:color w:val="auto"/>
        </w:rPr>
        <w:t>6:</w:t>
      </w:r>
      <w:r w:rsidR="00AD752E" w:rsidRPr="00B57500">
        <w:rPr>
          <w:color w:val="auto"/>
        </w:rPr>
        <w:t>3</w:t>
      </w:r>
      <w:r w:rsidR="00CE07E5" w:rsidRPr="00B57500">
        <w:rPr>
          <w:color w:val="auto"/>
        </w:rPr>
        <w:t>0</w:t>
      </w:r>
      <w:r w:rsidR="00944EAC" w:rsidRPr="00B57500">
        <w:rPr>
          <w:color w:val="auto"/>
        </w:rPr>
        <w:t xml:space="preserve"> P.M. on, </w:t>
      </w:r>
      <w:r w:rsidR="005E5B3A">
        <w:t>May 25</w:t>
      </w:r>
      <w:r w:rsidR="00EF5E12">
        <w:t>, 2011</w:t>
      </w:r>
      <w:r w:rsidR="00944EAC" w:rsidRPr="00B57500">
        <w:rPr>
          <w:color w:val="auto"/>
        </w:rPr>
        <w:t xml:space="preserve">, by President, Mr. </w:t>
      </w:r>
      <w:r w:rsidR="005E5B3A">
        <w:rPr>
          <w:color w:val="auto"/>
        </w:rPr>
        <w:t>J.B. Sless</w:t>
      </w:r>
      <w:r w:rsidR="00944EAC" w:rsidRPr="00B57500">
        <w:rPr>
          <w:color w:val="auto"/>
        </w:rPr>
        <w:t xml:space="preserve">, in the </w:t>
      </w:r>
      <w:r w:rsidR="006E1365" w:rsidRPr="00B57500">
        <w:rPr>
          <w:color w:val="auto"/>
          <w:spacing w:val="-2"/>
        </w:rPr>
        <w:t>William H Ross</w:t>
      </w:r>
      <w:r w:rsidR="0071053D" w:rsidRPr="00B57500">
        <w:rPr>
          <w:color w:val="auto"/>
          <w:spacing w:val="-2"/>
        </w:rPr>
        <w:t xml:space="preserve"> </w:t>
      </w:r>
      <w:r w:rsidR="006E1365" w:rsidRPr="00B57500">
        <w:rPr>
          <w:color w:val="auto"/>
          <w:spacing w:val="-2"/>
        </w:rPr>
        <w:t>Scho</w:t>
      </w:r>
      <w:r w:rsidR="006E1365">
        <w:rPr>
          <w:spacing w:val="-2"/>
        </w:rPr>
        <w:t>ol All-purpose Room</w:t>
      </w:r>
      <w:r w:rsidR="00944EAC">
        <w:t>, Margate, New Jersey.</w:t>
      </w:r>
    </w:p>
    <w:p w:rsidR="00A06CD0" w:rsidRDefault="00A06CD0" w:rsidP="008E6DFE">
      <w:pPr>
        <w:jc w:val="left"/>
        <w:rPr>
          <w:u w:val="single"/>
        </w:rPr>
      </w:pPr>
    </w:p>
    <w:p w:rsidR="00A06CD0" w:rsidRDefault="00944EAC" w:rsidP="008E6DFE">
      <w:pPr>
        <w:jc w:val="left"/>
        <w:outlineLvl w:val="0"/>
      </w:pPr>
      <w:r>
        <w:rPr>
          <w:u w:val="single"/>
        </w:rPr>
        <w:t xml:space="preserve">Certification of Notice:  </w:t>
      </w:r>
    </w:p>
    <w:p w:rsidR="00A06CD0" w:rsidRDefault="00A06CD0" w:rsidP="008E6DFE">
      <w:pPr>
        <w:jc w:val="left"/>
      </w:pPr>
    </w:p>
    <w:p w:rsidR="00A06CD0" w:rsidRDefault="00944EAC" w:rsidP="008E6DFE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A06CD0" w:rsidRDefault="00A06CD0" w:rsidP="008E6DFE">
      <w:pPr>
        <w:jc w:val="left"/>
      </w:pPr>
    </w:p>
    <w:p w:rsidR="00195946" w:rsidRPr="00B96614" w:rsidRDefault="0078041E" w:rsidP="008E6DFE">
      <w:pPr>
        <w:tabs>
          <w:tab w:val="clear" w:pos="0"/>
        </w:tabs>
        <w:ind w:left="720"/>
        <w:jc w:val="left"/>
      </w:pPr>
      <w:r w:rsidRPr="00B96614">
        <w:t xml:space="preserve">On </w:t>
      </w:r>
      <w:r w:rsidR="005E5B3A" w:rsidRPr="00B96614">
        <w:t xml:space="preserve">May </w:t>
      </w:r>
      <w:r w:rsidR="00B96614" w:rsidRPr="00B96614">
        <w:t xml:space="preserve">17, </w:t>
      </w:r>
      <w:r w:rsidR="00BA323A" w:rsidRPr="00B96614">
        <w:t>2010,</w:t>
      </w:r>
      <w:r w:rsidR="00944EAC" w:rsidRPr="00B96614">
        <w:t xml:space="preserve"> a notice of this meeting was posted on the</w:t>
      </w:r>
      <w:r w:rsidR="00195946" w:rsidRPr="00B96614">
        <w:t xml:space="preserve"> district website, the bulletin</w:t>
      </w:r>
    </w:p>
    <w:p w:rsidR="00A06CD0" w:rsidRDefault="00944EAC" w:rsidP="008E6DFE">
      <w:pPr>
        <w:tabs>
          <w:tab w:val="clear" w:pos="0"/>
        </w:tabs>
        <w:jc w:val="left"/>
      </w:pPr>
      <w:proofErr w:type="gramStart"/>
      <w:r w:rsidRPr="00B96614">
        <w:t>board</w:t>
      </w:r>
      <w:proofErr w:type="gramEnd"/>
      <w:r w:rsidRPr="00B96614">
        <w:t xml:space="preserve"> in the Board of Education Administration Office, the Eugene A. Tighe School</w:t>
      </w:r>
      <w:r w:rsidR="00BC3D26" w:rsidRPr="00B96614">
        <w:t xml:space="preserve">, </w:t>
      </w:r>
      <w:r w:rsidRPr="00B96614">
        <w:t>the</w:t>
      </w:r>
      <w:r w:rsidR="005279EF" w:rsidRPr="00B96614">
        <w:t xml:space="preserve"> </w:t>
      </w:r>
      <w:r w:rsidRPr="00B96614">
        <w:t>William H Ross III School and mailed to the City</w:t>
      </w:r>
      <w:r>
        <w:t xml:space="preserve"> Cl</w:t>
      </w:r>
      <w:r w:rsidR="00BA323A">
        <w:t>erk and advertised in the Press</w:t>
      </w:r>
      <w:r>
        <w:t>.</w:t>
      </w:r>
    </w:p>
    <w:p w:rsidR="0095127D" w:rsidRDefault="0095127D" w:rsidP="008E6DFE">
      <w:pPr>
        <w:jc w:val="left"/>
        <w:rPr>
          <w:u w:val="single"/>
        </w:rPr>
      </w:pPr>
    </w:p>
    <w:p w:rsidR="00D21E7B" w:rsidRDefault="00D21E7B" w:rsidP="00D21E7B">
      <w:pPr>
        <w:jc w:val="left"/>
        <w:rPr>
          <w:u w:val="single"/>
        </w:rPr>
      </w:pPr>
      <w:r>
        <w:rPr>
          <w:u w:val="single"/>
        </w:rPr>
        <w:t xml:space="preserve">Notice </w:t>
      </w:r>
      <w:proofErr w:type="gramStart"/>
      <w:r>
        <w:rPr>
          <w:u w:val="single"/>
        </w:rPr>
        <w:t>of  Appointment</w:t>
      </w:r>
      <w:proofErr w:type="gramEnd"/>
      <w:r>
        <w:rPr>
          <w:u w:val="single"/>
        </w:rPr>
        <w:t xml:space="preserve"> of Board Member to Board:</w:t>
      </w:r>
    </w:p>
    <w:p w:rsidR="00D21E7B" w:rsidRDefault="00D21E7B" w:rsidP="00D21E7B">
      <w:pPr>
        <w:jc w:val="left"/>
        <w:rPr>
          <w:u w:val="single"/>
        </w:rPr>
      </w:pPr>
    </w:p>
    <w:p w:rsidR="00D21E7B" w:rsidRPr="002054FF" w:rsidRDefault="00D21E7B" w:rsidP="00D21E7B">
      <w:pPr>
        <w:jc w:val="left"/>
        <w:rPr>
          <w:szCs w:val="24"/>
        </w:rPr>
      </w:pPr>
      <w:r>
        <w:tab/>
        <w:t>The board secretary announced that notice of the appointment of Mrs. Kirsten Canuso</w:t>
      </w:r>
      <w:r w:rsidRPr="002054FF">
        <w:t xml:space="preserve"> as a Member of the Board of Educ</w:t>
      </w:r>
      <w:r>
        <w:t>ation to fill the unexpired term of Brad Jacobson which expires May 16, 2012 was given by Mayor Michael Becker.</w:t>
      </w:r>
    </w:p>
    <w:p w:rsidR="0095127D" w:rsidRDefault="0095127D" w:rsidP="008E6DFE">
      <w:pPr>
        <w:jc w:val="left"/>
        <w:rPr>
          <w:u w:val="single"/>
        </w:rPr>
      </w:pPr>
    </w:p>
    <w:p w:rsidR="00D21E7B" w:rsidRDefault="00D21E7B" w:rsidP="00D21E7B">
      <w:pPr>
        <w:jc w:val="left"/>
        <w:rPr>
          <w:u w:val="single"/>
        </w:rPr>
      </w:pPr>
      <w:r>
        <w:rPr>
          <w:u w:val="single"/>
        </w:rPr>
        <w:t>Swearing In of Board Member:</w:t>
      </w:r>
    </w:p>
    <w:p w:rsidR="00D21E7B" w:rsidRDefault="00D21E7B" w:rsidP="00D21E7B">
      <w:pPr>
        <w:jc w:val="left"/>
        <w:rPr>
          <w:u w:val="single"/>
        </w:rPr>
      </w:pPr>
    </w:p>
    <w:p w:rsidR="00D21E7B" w:rsidRDefault="00D21E7B" w:rsidP="00D21E7B">
      <w:pPr>
        <w:jc w:val="left"/>
        <w:rPr>
          <w:u w:val="single"/>
        </w:rPr>
      </w:pPr>
      <w:r>
        <w:tab/>
        <w:t>Mr. Robert Muccilli, Special Counsel, swore-in and administered the oath of office to Mrs</w:t>
      </w:r>
      <w:r w:rsidRPr="002054FF">
        <w:t xml:space="preserve">. </w:t>
      </w:r>
      <w:r>
        <w:rPr>
          <w:szCs w:val="24"/>
        </w:rPr>
        <w:t>Kirsten Canuso.</w:t>
      </w:r>
    </w:p>
    <w:p w:rsidR="00D21E7B" w:rsidRDefault="00D21E7B" w:rsidP="008E6DFE">
      <w:pPr>
        <w:jc w:val="left"/>
        <w:rPr>
          <w:u w:val="single"/>
        </w:rPr>
      </w:pPr>
    </w:p>
    <w:p w:rsidR="00780F01" w:rsidRDefault="00944EAC" w:rsidP="008E6DFE">
      <w:pPr>
        <w:ind w:left="1155" w:hanging="1155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D21E7B">
        <w:t>Mr. J.B. Sless</w:t>
      </w:r>
      <w:r w:rsidR="00780F01">
        <w:t xml:space="preserve">, </w:t>
      </w:r>
      <w:r>
        <w:t xml:space="preserve">President, </w:t>
      </w:r>
    </w:p>
    <w:p w:rsidR="00780F01" w:rsidRDefault="00780F01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4EAC">
        <w:t xml:space="preserve">Mrs. Linda </w:t>
      </w:r>
      <w:r w:rsidR="00800A93">
        <w:t xml:space="preserve">Levitt </w:t>
      </w:r>
      <w:r w:rsidR="00944EAC">
        <w:t xml:space="preserve">Doyle, </w:t>
      </w:r>
      <w:r>
        <w:t xml:space="preserve">Vice President, </w:t>
      </w:r>
    </w:p>
    <w:p w:rsidR="00D21E7B" w:rsidRDefault="00780F01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630E1">
        <w:t xml:space="preserve">Mrs. Renee Bell, </w:t>
      </w:r>
      <w:r w:rsidR="00D21E7B">
        <w:t>Mrs. Kirsten Canuso,</w:t>
      </w:r>
    </w:p>
    <w:p w:rsidR="00D21E7B" w:rsidRDefault="00D21E7B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44EAC">
        <w:t xml:space="preserve">Mr. Christopher Koch, </w:t>
      </w:r>
      <w:r w:rsidR="002D7105">
        <w:t>M</w:t>
      </w:r>
      <w:r w:rsidR="00944EAC">
        <w:t>rs. Joanne Kulzer</w:t>
      </w:r>
      <w:r w:rsidR="0078041E">
        <w:t>,</w:t>
      </w:r>
      <w:r w:rsidR="00874024">
        <w:t xml:space="preserve"> </w:t>
      </w:r>
    </w:p>
    <w:p w:rsidR="00A06CD0" w:rsidRDefault="00D21E7B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Mr. Christopher Storcella</w:t>
      </w:r>
    </w:p>
    <w:p w:rsidR="00EF5E12" w:rsidRDefault="00EF5E12" w:rsidP="008E6DFE">
      <w:pPr>
        <w:jc w:val="left"/>
      </w:pPr>
      <w:r>
        <w:tab/>
      </w:r>
      <w:r>
        <w:tab/>
        <w:t>Member Absent:</w:t>
      </w:r>
      <w:r>
        <w:tab/>
      </w:r>
      <w:r>
        <w:tab/>
        <w:t>None</w:t>
      </w:r>
    </w:p>
    <w:p w:rsidR="00DF4DBA" w:rsidRDefault="00944EAC" w:rsidP="008E6DFE">
      <w:pPr>
        <w:ind w:left="1155" w:hanging="1155"/>
        <w:jc w:val="left"/>
      </w:pPr>
      <w:r>
        <w:tab/>
      </w:r>
      <w:r>
        <w:tab/>
      </w:r>
      <w:r>
        <w:tab/>
        <w:t xml:space="preserve">Others Present:     </w:t>
      </w:r>
      <w:r>
        <w:tab/>
      </w:r>
      <w:r w:rsidR="00DF4DBA">
        <w:t xml:space="preserve">Dr. DeFranco, Superintendent, </w:t>
      </w:r>
      <w:r w:rsidR="00973E1A">
        <w:t xml:space="preserve">Susan Palaia, Board </w:t>
      </w:r>
    </w:p>
    <w:p w:rsidR="00C630E1" w:rsidRDefault="00DF4DBA" w:rsidP="008E6DFE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3E1A">
        <w:t>Secretary</w:t>
      </w:r>
      <w:r w:rsidR="00C630E1">
        <w:t>/School Business Administrator</w:t>
      </w:r>
      <w:r w:rsidR="008B7269">
        <w:t>;</w:t>
      </w:r>
      <w:r w:rsidR="008B7269" w:rsidRPr="008B7269">
        <w:t xml:space="preserve"> </w:t>
      </w:r>
    </w:p>
    <w:p w:rsidR="008C049E" w:rsidRDefault="00C630E1" w:rsidP="008E6DFE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D752E">
        <w:t>Mr. Rob Mu</w:t>
      </w:r>
      <w:r w:rsidR="00195946">
        <w:t>c</w:t>
      </w:r>
      <w:r w:rsidR="00AD752E">
        <w:t>cilli</w:t>
      </w:r>
      <w:r w:rsidR="00226868">
        <w:t>,</w:t>
      </w:r>
      <w:r w:rsidR="00D21E7B">
        <w:t xml:space="preserve"> Board Solicitor</w:t>
      </w:r>
      <w:r w:rsidR="008926A3">
        <w:t>;</w:t>
      </w:r>
    </w:p>
    <w:p w:rsidR="0046030D" w:rsidRDefault="008C049E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02B5">
        <w:t xml:space="preserve">Mrs. </w:t>
      </w:r>
      <w:r w:rsidR="0046030D">
        <w:t xml:space="preserve">Michelle Carney-Ray, Director of Special </w:t>
      </w:r>
    </w:p>
    <w:p w:rsidR="00A06CD0" w:rsidRDefault="0046030D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Education/Principal;</w:t>
      </w:r>
      <w:r w:rsidR="00DF4DBA">
        <w:t xml:space="preserve"> </w:t>
      </w:r>
      <w:r w:rsidR="00C52A3C">
        <w:t>Carl Tripician</w:t>
      </w:r>
      <w:r w:rsidR="00DF4DBA">
        <w:t>, Longport</w:t>
      </w:r>
      <w:r w:rsidR="008C049E">
        <w:t xml:space="preserve"> </w:t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8C049E">
        <w:tab/>
      </w:r>
      <w:r w:rsidR="00DF4DBA">
        <w:t xml:space="preserve">Representative; </w:t>
      </w:r>
      <w:r w:rsidR="00944EAC">
        <w:t>Member</w:t>
      </w:r>
      <w:r w:rsidR="00FD10FD">
        <w:t>s of the</w:t>
      </w:r>
      <w:r w:rsidR="008C049E">
        <w:t xml:space="preserve"> </w:t>
      </w:r>
      <w:r w:rsidR="00FD10FD">
        <w:t>Community</w:t>
      </w:r>
    </w:p>
    <w:p w:rsidR="00225589" w:rsidRDefault="00225589" w:rsidP="008E6DFE">
      <w:pPr>
        <w:tabs>
          <w:tab w:val="clear" w:pos="1152"/>
        </w:tabs>
        <w:jc w:val="left"/>
      </w:pPr>
    </w:p>
    <w:p w:rsidR="009B5409" w:rsidRDefault="009B5409" w:rsidP="008E6DFE">
      <w:pPr>
        <w:tabs>
          <w:tab w:val="clear" w:pos="720"/>
        </w:tabs>
        <w:jc w:val="left"/>
        <w:rPr>
          <w:color w:val="auto"/>
          <w:u w:val="single"/>
        </w:rPr>
      </w:pPr>
    </w:p>
    <w:p w:rsidR="00B57500" w:rsidRDefault="00B57500" w:rsidP="008E6DFE">
      <w:pPr>
        <w:tabs>
          <w:tab w:val="clear" w:pos="720"/>
        </w:tabs>
        <w:jc w:val="left"/>
        <w:outlineLvl w:val="0"/>
        <w:rPr>
          <w:color w:val="auto"/>
        </w:rPr>
      </w:pPr>
      <w:r w:rsidRPr="005D31CC">
        <w:rPr>
          <w:color w:val="auto"/>
          <w:u w:val="single"/>
        </w:rPr>
        <w:t>Public Comment:</w:t>
      </w:r>
      <w:r>
        <w:rPr>
          <w:color w:val="auto"/>
        </w:rPr>
        <w:t xml:space="preserve"> (Agenda Items only)</w:t>
      </w:r>
    </w:p>
    <w:p w:rsidR="00B96614" w:rsidRDefault="00B96614" w:rsidP="008E6DFE">
      <w:pPr>
        <w:tabs>
          <w:tab w:val="clear" w:pos="720"/>
        </w:tabs>
        <w:jc w:val="left"/>
        <w:outlineLvl w:val="0"/>
        <w:rPr>
          <w:color w:val="auto"/>
        </w:rPr>
      </w:pPr>
    </w:p>
    <w:p w:rsidR="00B96614" w:rsidRDefault="00B96614" w:rsidP="00E9108F">
      <w:pPr>
        <w:tabs>
          <w:tab w:val="clear" w:pos="1152"/>
        </w:tabs>
        <w:jc w:val="left"/>
        <w:outlineLvl w:val="0"/>
        <w:rPr>
          <w:color w:val="auto"/>
        </w:rPr>
      </w:pPr>
      <w:r>
        <w:rPr>
          <w:color w:val="auto"/>
        </w:rPr>
        <w:tab/>
      </w:r>
      <w:r w:rsidR="0089476A">
        <w:rPr>
          <w:color w:val="auto"/>
        </w:rPr>
        <w:t xml:space="preserve">Mr. Joel </w:t>
      </w:r>
      <w:proofErr w:type="spellStart"/>
      <w:r w:rsidR="0089476A">
        <w:rPr>
          <w:color w:val="auto"/>
        </w:rPr>
        <w:t>Chipki</w:t>
      </w:r>
      <w:r>
        <w:rPr>
          <w:color w:val="auto"/>
        </w:rPr>
        <w:t>n</w:t>
      </w:r>
      <w:proofErr w:type="spellEnd"/>
      <w:r>
        <w:rPr>
          <w:color w:val="auto"/>
        </w:rPr>
        <w:t xml:space="preserve"> commented on the need to have a school nurse at the E.A. Tighe School for the 2011-2012 school </w:t>
      </w:r>
      <w:proofErr w:type="gramStart"/>
      <w:r>
        <w:rPr>
          <w:color w:val="auto"/>
        </w:rPr>
        <w:t>year</w:t>
      </w:r>
      <w:proofErr w:type="gramEnd"/>
      <w:r>
        <w:rPr>
          <w:color w:val="auto"/>
        </w:rPr>
        <w:t>.</w:t>
      </w:r>
    </w:p>
    <w:p w:rsidR="00B57500" w:rsidRDefault="00B57500" w:rsidP="008E6DFE">
      <w:pPr>
        <w:tabs>
          <w:tab w:val="clear" w:pos="720"/>
        </w:tabs>
        <w:jc w:val="left"/>
        <w:rPr>
          <w:color w:val="auto"/>
        </w:rPr>
      </w:pPr>
    </w:p>
    <w:p w:rsidR="00B96614" w:rsidRDefault="00B96614" w:rsidP="008E6DFE">
      <w:pPr>
        <w:tabs>
          <w:tab w:val="clear" w:pos="720"/>
        </w:tabs>
        <w:jc w:val="left"/>
        <w:rPr>
          <w:color w:val="auto"/>
        </w:rPr>
      </w:pPr>
    </w:p>
    <w:p w:rsidR="00B96614" w:rsidRDefault="00B96614" w:rsidP="008E6DFE">
      <w:pPr>
        <w:tabs>
          <w:tab w:val="clear" w:pos="720"/>
        </w:tabs>
        <w:jc w:val="left"/>
        <w:rPr>
          <w:color w:val="auto"/>
        </w:rPr>
      </w:pPr>
    </w:p>
    <w:p w:rsidR="000F1F39" w:rsidRDefault="00B57500" w:rsidP="008E6DFE">
      <w:pPr>
        <w:tabs>
          <w:tab w:val="clear" w:pos="1152"/>
        </w:tabs>
        <w:jc w:val="left"/>
        <w:rPr>
          <w:color w:val="auto"/>
        </w:rPr>
      </w:pPr>
      <w:r>
        <w:rPr>
          <w:color w:val="auto"/>
        </w:rPr>
        <w:lastRenderedPageBreak/>
        <w:tab/>
      </w:r>
      <w:r w:rsidR="00464B7A">
        <w:rPr>
          <w:color w:val="auto"/>
        </w:rPr>
        <w:t xml:space="preserve"> 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67901" w:rsidRPr="0018088F" w:rsidTr="00B933FC">
        <w:tc>
          <w:tcPr>
            <w:tcW w:w="3690" w:type="dxa"/>
          </w:tcPr>
          <w:p w:rsidR="00567901" w:rsidRDefault="00B96614" w:rsidP="00B933FC">
            <w:pPr>
              <w:jc w:val="left"/>
            </w:pPr>
            <w:r>
              <w:t>May 25</w:t>
            </w:r>
            <w:r w:rsidR="00567901">
              <w:t>, 2011</w:t>
            </w:r>
          </w:p>
        </w:tc>
        <w:tc>
          <w:tcPr>
            <w:tcW w:w="2610" w:type="dxa"/>
          </w:tcPr>
          <w:p w:rsidR="00567901" w:rsidRDefault="00F21222" w:rsidP="00B933FC">
            <w:pPr>
              <w:jc w:val="center"/>
            </w:pPr>
            <w:r>
              <w:t>Special</w:t>
            </w:r>
            <w:r w:rsidR="00567901">
              <w:t xml:space="preserve"> Meeting</w:t>
            </w:r>
          </w:p>
        </w:tc>
        <w:tc>
          <w:tcPr>
            <w:tcW w:w="3150" w:type="dxa"/>
          </w:tcPr>
          <w:p w:rsidR="00567901" w:rsidRPr="0018088F" w:rsidRDefault="00567901" w:rsidP="00B933F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Pr="004B25A5">
              <w:rPr>
                <w:color w:val="auto"/>
              </w:rPr>
              <w:t>17,</w:t>
            </w:r>
            <w:r w:rsidR="00F21222">
              <w:rPr>
                <w:color w:val="auto"/>
              </w:rPr>
              <w:t>663</w:t>
            </w:r>
          </w:p>
        </w:tc>
      </w:tr>
    </w:tbl>
    <w:p w:rsidR="0035650C" w:rsidRDefault="0035650C" w:rsidP="00CB7CD1">
      <w:pPr>
        <w:widowControl/>
        <w:tabs>
          <w:tab w:val="clear" w:pos="1152"/>
          <w:tab w:val="clear" w:pos="1440"/>
        </w:tabs>
        <w:jc w:val="left"/>
        <w:outlineLvl w:val="0"/>
        <w:rPr>
          <w:u w:val="single"/>
        </w:rPr>
      </w:pPr>
      <w:r>
        <w:rPr>
          <w:u w:val="single"/>
        </w:rPr>
        <w:t>Communication:</w:t>
      </w:r>
    </w:p>
    <w:p w:rsidR="00F21222" w:rsidRDefault="00F21222" w:rsidP="00CB7CD1">
      <w:pPr>
        <w:widowControl/>
        <w:tabs>
          <w:tab w:val="clear" w:pos="1152"/>
          <w:tab w:val="clear" w:pos="1440"/>
        </w:tabs>
        <w:jc w:val="left"/>
        <w:outlineLvl w:val="0"/>
        <w:rPr>
          <w:u w:val="single"/>
        </w:rPr>
      </w:pPr>
    </w:p>
    <w:p w:rsidR="00F21222" w:rsidRPr="00F21222" w:rsidRDefault="00F21222" w:rsidP="00CB7CD1">
      <w:pPr>
        <w:widowControl/>
        <w:tabs>
          <w:tab w:val="clear" w:pos="1152"/>
          <w:tab w:val="clear" w:pos="1440"/>
        </w:tabs>
        <w:jc w:val="left"/>
        <w:outlineLvl w:val="0"/>
      </w:pPr>
      <w:r>
        <w:tab/>
        <w:t xml:space="preserve">Dr. DeFranco reported that she had recently attended a conference </w:t>
      </w:r>
      <w:r w:rsidR="0036543B">
        <w:t>in Boston in the field of neuro</w:t>
      </w:r>
      <w:r>
        <w:t>science. She commented that she plans to explore this field for the district’s curriculum.</w:t>
      </w:r>
    </w:p>
    <w:p w:rsidR="0035650C" w:rsidRDefault="0035650C" w:rsidP="00CB7CD1">
      <w:pPr>
        <w:widowControl/>
        <w:tabs>
          <w:tab w:val="clear" w:pos="1152"/>
          <w:tab w:val="clear" w:pos="1440"/>
        </w:tabs>
        <w:jc w:val="left"/>
        <w:outlineLvl w:val="0"/>
        <w:rPr>
          <w:u w:val="single"/>
        </w:rPr>
      </w:pPr>
    </w:p>
    <w:p w:rsidR="00B933FC" w:rsidRDefault="00B933FC" w:rsidP="00B933FC">
      <w:pPr>
        <w:tabs>
          <w:tab w:val="clear" w:pos="720"/>
        </w:tabs>
        <w:jc w:val="left"/>
      </w:pPr>
      <w:r w:rsidRPr="00F21222">
        <w:rPr>
          <w:u w:val="single"/>
        </w:rPr>
        <w:t>Facilities - Lawn Care</w:t>
      </w:r>
      <w:r w:rsidR="00F21222">
        <w:rPr>
          <w:u w:val="single"/>
        </w:rPr>
        <w:t>:</w:t>
      </w:r>
    </w:p>
    <w:p w:rsidR="00F21222" w:rsidRDefault="00F21222" w:rsidP="00B933FC">
      <w:pPr>
        <w:tabs>
          <w:tab w:val="clear" w:pos="720"/>
        </w:tabs>
        <w:jc w:val="left"/>
      </w:pPr>
    </w:p>
    <w:p w:rsidR="00F21222" w:rsidRDefault="00F21222" w:rsidP="00F21222">
      <w:pPr>
        <w:tabs>
          <w:tab w:val="clear" w:pos="1152"/>
        </w:tabs>
        <w:jc w:val="left"/>
      </w:pPr>
      <w:r>
        <w:tab/>
        <w:t>The board reviewed the following lawn care quotes</w:t>
      </w:r>
      <w:r w:rsidR="00E9108F">
        <w:t xml:space="preserve"> received to date:</w:t>
      </w:r>
    </w:p>
    <w:p w:rsidR="00E9108F" w:rsidRDefault="00E9108F" w:rsidP="00F21222">
      <w:pPr>
        <w:tabs>
          <w:tab w:val="clear" w:pos="1152"/>
        </w:tabs>
        <w:jc w:val="left"/>
      </w:pPr>
    </w:p>
    <w:p w:rsidR="00E9108F" w:rsidRPr="00DD7D66" w:rsidRDefault="00E9108F" w:rsidP="00E9108F">
      <w:pPr>
        <w:tabs>
          <w:tab w:val="left" w:pos="3870"/>
          <w:tab w:val="left" w:pos="5490"/>
        </w:tabs>
        <w:spacing w:after="120"/>
        <w:ind w:left="1440"/>
        <w:rPr>
          <w:b/>
          <w:szCs w:val="24"/>
        </w:rPr>
      </w:pPr>
      <w:r w:rsidRPr="00DD7D66">
        <w:rPr>
          <w:b/>
          <w:szCs w:val="24"/>
          <w:u w:val="single"/>
        </w:rPr>
        <w:t>Company</w:t>
      </w:r>
      <w:r w:rsidRPr="00DD7D66">
        <w:rPr>
          <w:b/>
          <w:szCs w:val="24"/>
        </w:rPr>
        <w:tab/>
      </w:r>
      <w:r w:rsidRPr="00DD7D66">
        <w:rPr>
          <w:b/>
          <w:szCs w:val="24"/>
          <w:u w:val="single"/>
        </w:rPr>
        <w:t>School</w:t>
      </w:r>
      <w:r w:rsidRPr="00DD7D66">
        <w:rPr>
          <w:b/>
          <w:szCs w:val="24"/>
        </w:rPr>
        <w:tab/>
      </w:r>
      <w:r w:rsidRPr="00DD7D66">
        <w:rPr>
          <w:b/>
          <w:szCs w:val="24"/>
          <w:u w:val="single"/>
        </w:rPr>
        <w:t>Cost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>Eric’s Landscaping</w:t>
      </w:r>
      <w:r>
        <w:rPr>
          <w:szCs w:val="24"/>
        </w:rPr>
        <w:tab/>
        <w:t>Ross</w:t>
      </w:r>
      <w:r>
        <w:rPr>
          <w:szCs w:val="24"/>
        </w:rPr>
        <w:tab/>
        <w:t>$2,000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smartTag w:uri="urn:schemas-microsoft-com:office:smarttags" w:element="City">
        <w:r>
          <w:rPr>
            <w:szCs w:val="24"/>
          </w:rPr>
          <w:t>Margate</w:t>
        </w:r>
      </w:smartTag>
      <w:r>
        <w:rPr>
          <w:szCs w:val="24"/>
        </w:rPr>
        <w:tab/>
      </w:r>
      <w:smartTag w:uri="urn:schemas-microsoft-com:office:smarttags" w:element="place">
        <w:r>
          <w:rPr>
            <w:szCs w:val="24"/>
          </w:rPr>
          <w:t>Union</w:t>
        </w:r>
      </w:smartTag>
      <w:r>
        <w:rPr>
          <w:szCs w:val="24"/>
        </w:rPr>
        <w:tab/>
        <w:t>$3,175</w:t>
      </w:r>
    </w:p>
    <w:p w:rsidR="00E9108F" w:rsidRPr="00236A89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ab/>
        <w:t>Tighe</w:t>
      </w:r>
      <w:r>
        <w:rPr>
          <w:szCs w:val="24"/>
        </w:rPr>
        <w:tab/>
        <w:t>$</w:t>
      </w:r>
      <w:r w:rsidRPr="00CD79EE">
        <w:rPr>
          <w:szCs w:val="24"/>
          <w:u w:val="single"/>
        </w:rPr>
        <w:t>3,820</w:t>
      </w:r>
    </w:p>
    <w:p w:rsidR="00E9108F" w:rsidRPr="0019575D" w:rsidRDefault="00E9108F" w:rsidP="00E9108F">
      <w:pPr>
        <w:tabs>
          <w:tab w:val="left" w:pos="3870"/>
          <w:tab w:val="right" w:pos="6120"/>
        </w:tabs>
        <w:spacing w:after="120"/>
        <w:ind w:left="1440"/>
        <w:rPr>
          <w:b/>
          <w:szCs w:val="24"/>
        </w:rPr>
      </w:pPr>
      <w:r>
        <w:rPr>
          <w:b/>
          <w:szCs w:val="24"/>
        </w:rPr>
        <w:t>TOTAL</w:t>
      </w:r>
      <w:r>
        <w:rPr>
          <w:b/>
          <w:szCs w:val="24"/>
        </w:rPr>
        <w:tab/>
      </w:r>
      <w:r>
        <w:rPr>
          <w:b/>
          <w:szCs w:val="24"/>
        </w:rPr>
        <w:tab/>
        <w:t>$8,995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>Gary Moore</w:t>
      </w:r>
      <w:r>
        <w:rPr>
          <w:szCs w:val="24"/>
        </w:rPr>
        <w:tab/>
        <w:t>Ross</w:t>
      </w:r>
      <w:r>
        <w:rPr>
          <w:szCs w:val="24"/>
        </w:rPr>
        <w:tab/>
        <w:t>$3,770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smartTag w:uri="urn:schemas-microsoft-com:office:smarttags" w:element="City">
        <w:r>
          <w:rPr>
            <w:szCs w:val="24"/>
          </w:rPr>
          <w:t>Margate</w:t>
        </w:r>
      </w:smartTag>
      <w:r>
        <w:rPr>
          <w:szCs w:val="24"/>
        </w:rPr>
        <w:tab/>
      </w:r>
      <w:smartTag w:uri="urn:schemas-microsoft-com:office:smarttags" w:element="place">
        <w:r>
          <w:rPr>
            <w:szCs w:val="24"/>
          </w:rPr>
          <w:t>Union</w:t>
        </w:r>
      </w:smartTag>
      <w:r>
        <w:rPr>
          <w:szCs w:val="24"/>
        </w:rPr>
        <w:tab/>
        <w:t>$5,620</w:t>
      </w:r>
    </w:p>
    <w:p w:rsidR="00E9108F" w:rsidRPr="00236A89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ab/>
        <w:t>Tighe</w:t>
      </w:r>
      <w:r>
        <w:rPr>
          <w:szCs w:val="24"/>
        </w:rPr>
        <w:tab/>
        <w:t>$</w:t>
      </w:r>
      <w:r w:rsidRPr="00CD79EE">
        <w:rPr>
          <w:szCs w:val="24"/>
          <w:u w:val="single"/>
        </w:rPr>
        <w:t>7,460</w:t>
      </w:r>
    </w:p>
    <w:p w:rsidR="00E9108F" w:rsidRPr="0019575D" w:rsidRDefault="00E9108F" w:rsidP="00E9108F">
      <w:pPr>
        <w:tabs>
          <w:tab w:val="left" w:pos="3870"/>
          <w:tab w:val="right" w:pos="6120"/>
        </w:tabs>
        <w:spacing w:after="120"/>
        <w:ind w:left="1440"/>
        <w:rPr>
          <w:b/>
          <w:szCs w:val="24"/>
        </w:rPr>
      </w:pPr>
      <w:r w:rsidRPr="0019575D">
        <w:rPr>
          <w:b/>
          <w:szCs w:val="24"/>
        </w:rPr>
        <w:t>TOTAL</w:t>
      </w:r>
      <w:r w:rsidRPr="0019575D">
        <w:rPr>
          <w:b/>
          <w:szCs w:val="24"/>
        </w:rPr>
        <w:tab/>
      </w:r>
      <w:r w:rsidRPr="0019575D">
        <w:rPr>
          <w:b/>
          <w:szCs w:val="24"/>
        </w:rPr>
        <w:tab/>
        <w:t>$16,8</w:t>
      </w:r>
      <w:r>
        <w:rPr>
          <w:b/>
          <w:szCs w:val="24"/>
        </w:rPr>
        <w:t>5</w:t>
      </w:r>
      <w:r w:rsidRPr="0019575D">
        <w:rPr>
          <w:b/>
          <w:szCs w:val="24"/>
        </w:rPr>
        <w:t>0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>* C-</w:t>
      </w:r>
      <w:proofErr w:type="spellStart"/>
      <w:r>
        <w:rPr>
          <w:szCs w:val="24"/>
        </w:rPr>
        <w:t>Scape</w:t>
      </w:r>
      <w:proofErr w:type="spellEnd"/>
      <w:r>
        <w:rPr>
          <w:szCs w:val="24"/>
        </w:rPr>
        <w:tab/>
        <w:t>Ross</w:t>
      </w:r>
      <w:r>
        <w:rPr>
          <w:szCs w:val="24"/>
        </w:rPr>
        <w:tab/>
        <w:t>$2,552</w:t>
      </w:r>
    </w:p>
    <w:p w:rsidR="00E9108F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>Mays Landing</w:t>
      </w:r>
      <w:r>
        <w:rPr>
          <w:szCs w:val="24"/>
        </w:rPr>
        <w:tab/>
        <w:t>Union</w:t>
      </w:r>
      <w:r>
        <w:rPr>
          <w:szCs w:val="24"/>
        </w:rPr>
        <w:tab/>
        <w:t>$2,668</w:t>
      </w:r>
    </w:p>
    <w:p w:rsidR="00E9108F" w:rsidRPr="00236A89" w:rsidRDefault="00E9108F" w:rsidP="00E9108F">
      <w:pPr>
        <w:tabs>
          <w:tab w:val="left" w:pos="3870"/>
          <w:tab w:val="right" w:pos="6120"/>
        </w:tabs>
        <w:ind w:left="1440"/>
        <w:rPr>
          <w:szCs w:val="24"/>
        </w:rPr>
      </w:pPr>
      <w:r>
        <w:rPr>
          <w:szCs w:val="24"/>
        </w:rPr>
        <w:tab/>
        <w:t>Tighe</w:t>
      </w:r>
      <w:r>
        <w:rPr>
          <w:szCs w:val="24"/>
        </w:rPr>
        <w:tab/>
        <w:t>$</w:t>
      </w:r>
      <w:r w:rsidRPr="00CD79EE">
        <w:rPr>
          <w:szCs w:val="24"/>
          <w:u w:val="single"/>
        </w:rPr>
        <w:t>3,594</w:t>
      </w:r>
    </w:p>
    <w:p w:rsidR="00E9108F" w:rsidRPr="0019575D" w:rsidRDefault="00E9108F" w:rsidP="00E9108F">
      <w:pPr>
        <w:tabs>
          <w:tab w:val="left" w:pos="3870"/>
          <w:tab w:val="right" w:pos="6120"/>
        </w:tabs>
        <w:spacing w:after="120"/>
        <w:ind w:left="1440"/>
        <w:rPr>
          <w:b/>
          <w:szCs w:val="24"/>
        </w:rPr>
      </w:pPr>
      <w:r w:rsidRPr="0019575D">
        <w:rPr>
          <w:b/>
          <w:szCs w:val="24"/>
        </w:rPr>
        <w:t>TOTAL</w:t>
      </w:r>
      <w:r w:rsidRPr="0019575D">
        <w:rPr>
          <w:b/>
          <w:szCs w:val="24"/>
        </w:rPr>
        <w:tab/>
      </w:r>
      <w:r w:rsidRPr="0019575D">
        <w:rPr>
          <w:b/>
          <w:szCs w:val="24"/>
        </w:rPr>
        <w:tab/>
        <w:t>$</w:t>
      </w:r>
      <w:r>
        <w:rPr>
          <w:b/>
          <w:szCs w:val="24"/>
        </w:rPr>
        <w:t>8,814</w:t>
      </w:r>
    </w:p>
    <w:p w:rsidR="00B933FC" w:rsidRDefault="00B933FC" w:rsidP="00B933FC">
      <w:pPr>
        <w:tabs>
          <w:tab w:val="clear" w:pos="720"/>
        </w:tabs>
        <w:jc w:val="left"/>
      </w:pPr>
    </w:p>
    <w:p w:rsidR="00E9108F" w:rsidRDefault="00E9108F" w:rsidP="00B933FC">
      <w:pPr>
        <w:tabs>
          <w:tab w:val="clear" w:pos="720"/>
        </w:tabs>
        <w:jc w:val="left"/>
      </w:pPr>
    </w:p>
    <w:p w:rsidR="00B933FC" w:rsidRDefault="00B933FC" w:rsidP="00B933FC">
      <w:pPr>
        <w:tabs>
          <w:tab w:val="clear" w:pos="720"/>
        </w:tabs>
        <w:jc w:val="left"/>
      </w:pPr>
      <w:r w:rsidRPr="00E9108F">
        <w:rPr>
          <w:u w:val="single"/>
        </w:rPr>
        <w:t>School Calendar for the 2011-2012</w:t>
      </w:r>
      <w:r w:rsidR="00E9108F">
        <w:rPr>
          <w:u w:val="single"/>
        </w:rPr>
        <w:t>:</w:t>
      </w:r>
    </w:p>
    <w:p w:rsidR="00E9108F" w:rsidRDefault="00E9108F" w:rsidP="00B933FC">
      <w:pPr>
        <w:tabs>
          <w:tab w:val="clear" w:pos="720"/>
        </w:tabs>
        <w:jc w:val="left"/>
      </w:pPr>
    </w:p>
    <w:p w:rsidR="00E9108F" w:rsidRPr="00E9108F" w:rsidRDefault="00E9108F" w:rsidP="00E9108F">
      <w:pPr>
        <w:tabs>
          <w:tab w:val="clear" w:pos="1152"/>
        </w:tabs>
        <w:jc w:val="left"/>
      </w:pPr>
      <w:r>
        <w:tab/>
      </w:r>
      <w:proofErr w:type="gramStart"/>
      <w:r>
        <w:t xml:space="preserve">Motion by </w:t>
      </w:r>
      <w:r w:rsidR="0089476A">
        <w:t>Mrs. Levitt Doyle</w:t>
      </w:r>
      <w:r>
        <w:t xml:space="preserve">, seconded by </w:t>
      </w:r>
      <w:r w:rsidR="0089476A">
        <w:t>Mrs. Bell</w:t>
      </w:r>
      <w:r>
        <w:t>, to approve the calendar for the 2011-2012 school year attached</w:t>
      </w:r>
      <w:r w:rsidR="00E52673">
        <w:t xml:space="preserve"> as Exhibit # 1, page 17,669</w:t>
      </w:r>
      <w:r>
        <w:t>.</w:t>
      </w:r>
      <w:proofErr w:type="gramEnd"/>
    </w:p>
    <w:p w:rsidR="00B933FC" w:rsidRDefault="00B933FC" w:rsidP="00B933FC"/>
    <w:p w:rsidR="00B933FC" w:rsidRDefault="00B933FC" w:rsidP="00B933FC">
      <w:pPr>
        <w:tabs>
          <w:tab w:val="clear" w:pos="720"/>
        </w:tabs>
        <w:jc w:val="left"/>
        <w:rPr>
          <w:u w:val="single"/>
        </w:rPr>
      </w:pPr>
      <w:r w:rsidRPr="00E9108F">
        <w:rPr>
          <w:u w:val="single"/>
        </w:rPr>
        <w:t xml:space="preserve">Staff List </w:t>
      </w:r>
      <w:r w:rsidR="00E9108F">
        <w:rPr>
          <w:u w:val="single"/>
        </w:rPr>
        <w:t>–</w:t>
      </w:r>
      <w:r w:rsidRPr="00E9108F">
        <w:rPr>
          <w:u w:val="single"/>
        </w:rPr>
        <w:t xml:space="preserve"> Tabled</w:t>
      </w:r>
      <w:r w:rsidR="00E9108F">
        <w:rPr>
          <w:u w:val="single"/>
        </w:rPr>
        <w:t>:</w:t>
      </w:r>
    </w:p>
    <w:p w:rsidR="00E9108F" w:rsidRDefault="00E9108F" w:rsidP="00B933FC">
      <w:pPr>
        <w:tabs>
          <w:tab w:val="clear" w:pos="720"/>
        </w:tabs>
        <w:jc w:val="left"/>
        <w:rPr>
          <w:u w:val="single"/>
        </w:rPr>
      </w:pPr>
    </w:p>
    <w:p w:rsidR="00E9108F" w:rsidRDefault="00E9108F" w:rsidP="00E9108F">
      <w:pPr>
        <w:jc w:val="left"/>
      </w:pPr>
      <w:r>
        <w:tab/>
        <w:t xml:space="preserve">Motion by </w:t>
      </w:r>
      <w:r w:rsidR="0089476A">
        <w:t>Mrs. Levitt Doyle</w:t>
      </w:r>
      <w:r>
        <w:t xml:space="preserve">, seconded by </w:t>
      </w:r>
      <w:r w:rsidR="0089476A">
        <w:t xml:space="preserve">Mrs. Bell, </w:t>
      </w:r>
      <w:r>
        <w:t xml:space="preserve">to </w:t>
      </w:r>
      <w:r w:rsidRPr="00E9108F">
        <w:rPr>
          <w:b/>
        </w:rPr>
        <w:t>table</w:t>
      </w:r>
      <w:r>
        <w:t xml:space="preserve"> the staff list for the 2011-2012 school </w:t>
      </w:r>
      <w:proofErr w:type="gramStart"/>
      <w:r>
        <w:t>year</w:t>
      </w:r>
      <w:proofErr w:type="gramEnd"/>
      <w:r>
        <w:t>.</w:t>
      </w:r>
      <w:r w:rsidRPr="00E9108F">
        <w:t xml:space="preserve"> </w:t>
      </w:r>
      <w:r>
        <w:t>Motion to table passed by the following roll call vote:</w:t>
      </w:r>
    </w:p>
    <w:p w:rsidR="00E9108F" w:rsidRDefault="00E9108F" w:rsidP="00E9108F">
      <w:pPr>
        <w:jc w:val="left"/>
      </w:pPr>
    </w:p>
    <w:p w:rsidR="00E9108F" w:rsidRDefault="00E9108F" w:rsidP="00E9108F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Mr. Storcella, Mrs. Levitt Doyle, Mr. Sless </w:t>
      </w:r>
    </w:p>
    <w:p w:rsidR="00E9108F" w:rsidRDefault="00E9108F" w:rsidP="00E9108F">
      <w:pPr>
        <w:tabs>
          <w:tab w:val="clear" w:pos="720"/>
        </w:tabs>
        <w:jc w:val="left"/>
      </w:pPr>
      <w:r>
        <w:t>Nays:</w:t>
      </w:r>
      <w:r>
        <w:tab/>
        <w:t>None</w:t>
      </w:r>
    </w:p>
    <w:p w:rsidR="00E9108F" w:rsidRPr="00E9108F" w:rsidRDefault="00E9108F" w:rsidP="00E9108F">
      <w:pPr>
        <w:tabs>
          <w:tab w:val="clear" w:pos="1152"/>
        </w:tabs>
        <w:jc w:val="left"/>
      </w:pPr>
    </w:p>
    <w:p w:rsidR="00B933FC" w:rsidRDefault="00B933FC" w:rsidP="00B933FC">
      <w:pPr>
        <w:jc w:val="left"/>
      </w:pPr>
    </w:p>
    <w:p w:rsidR="00E9108F" w:rsidRDefault="00E9108F" w:rsidP="00B933FC">
      <w:pPr>
        <w:jc w:val="left"/>
      </w:pPr>
    </w:p>
    <w:p w:rsidR="00E9108F" w:rsidRDefault="00E9108F" w:rsidP="00B933FC">
      <w:pPr>
        <w:jc w:val="left"/>
      </w:pPr>
    </w:p>
    <w:p w:rsidR="00E9108F" w:rsidRDefault="00E9108F" w:rsidP="00B933FC">
      <w:pPr>
        <w:jc w:val="left"/>
      </w:pPr>
    </w:p>
    <w:tbl>
      <w:tblPr>
        <w:tblpPr w:leftFromText="180" w:rightFromText="180" w:vertAnchor="text" w:horzAnchor="margin" w:tblpY="-484"/>
        <w:tblW w:w="9450" w:type="dxa"/>
        <w:tblLook w:val="0000"/>
      </w:tblPr>
      <w:tblGrid>
        <w:gridCol w:w="3690"/>
        <w:gridCol w:w="2610"/>
        <w:gridCol w:w="3150"/>
      </w:tblGrid>
      <w:tr w:rsidR="00E9108F" w:rsidTr="003858AF">
        <w:tc>
          <w:tcPr>
            <w:tcW w:w="3690" w:type="dxa"/>
          </w:tcPr>
          <w:p w:rsidR="00E9108F" w:rsidRPr="00080E0C" w:rsidRDefault="00E9108F" w:rsidP="003858AF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17,664</w:t>
            </w:r>
            <w:r w:rsidRPr="00080E0C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E9108F" w:rsidRDefault="00E9108F" w:rsidP="003858AF">
            <w:pPr>
              <w:jc w:val="center"/>
            </w:pPr>
            <w:r>
              <w:t>Special  Meeting</w:t>
            </w:r>
          </w:p>
        </w:tc>
        <w:tc>
          <w:tcPr>
            <w:tcW w:w="3150" w:type="dxa"/>
          </w:tcPr>
          <w:p w:rsidR="00E9108F" w:rsidRDefault="00E9108F" w:rsidP="003858AF">
            <w:pPr>
              <w:jc w:val="right"/>
            </w:pPr>
            <w:r>
              <w:t xml:space="preserve">          May 25, 2011</w:t>
            </w:r>
          </w:p>
        </w:tc>
      </w:tr>
    </w:tbl>
    <w:p w:rsidR="00B933FC" w:rsidRPr="00E9108F" w:rsidRDefault="00B933FC" w:rsidP="00B933FC">
      <w:pPr>
        <w:tabs>
          <w:tab w:val="clear" w:pos="720"/>
        </w:tabs>
        <w:jc w:val="left"/>
        <w:rPr>
          <w:u w:val="single"/>
        </w:rPr>
      </w:pPr>
      <w:r w:rsidRPr="00E9108F">
        <w:rPr>
          <w:u w:val="single"/>
        </w:rPr>
        <w:t>IDEA Preschool ARRA Amendment</w:t>
      </w:r>
      <w:r w:rsidR="00E9108F">
        <w:rPr>
          <w:u w:val="single"/>
        </w:rPr>
        <w:t>:</w:t>
      </w:r>
    </w:p>
    <w:p w:rsidR="00F21222" w:rsidRDefault="00F21222" w:rsidP="00B933FC">
      <w:pPr>
        <w:tabs>
          <w:tab w:val="clear" w:pos="720"/>
        </w:tabs>
        <w:jc w:val="left"/>
      </w:pPr>
    </w:p>
    <w:p w:rsidR="00E9108F" w:rsidRDefault="00E9108F" w:rsidP="00E9108F">
      <w:pPr>
        <w:tabs>
          <w:tab w:val="num" w:pos="1080"/>
        </w:tabs>
        <w:spacing w:after="120"/>
        <w:ind w:firstLine="720"/>
        <w:rPr>
          <w:szCs w:val="24"/>
        </w:rPr>
      </w:pPr>
      <w:proofErr w:type="gramStart"/>
      <w:r>
        <w:t>Motion by Mrs. Levitt Doyle, seconded by Mr. Sless, to approve</w:t>
      </w:r>
      <w:r>
        <w:rPr>
          <w:szCs w:val="24"/>
        </w:rPr>
        <w:t xml:space="preserve"> an amendment to the IDEA Preschool ARRA Grant to transfer $4,200</w:t>
      </w:r>
      <w:r w:rsidRPr="00E36F81">
        <w:rPr>
          <w:szCs w:val="24"/>
        </w:rPr>
        <w:t>.00</w:t>
      </w:r>
      <w:r>
        <w:rPr>
          <w:szCs w:val="24"/>
        </w:rPr>
        <w:t xml:space="preserve"> from the Professional &amp; Technical </w:t>
      </w:r>
      <w:r w:rsidRPr="00E36F81">
        <w:rPr>
          <w:szCs w:val="24"/>
        </w:rPr>
        <w:t>Se</w:t>
      </w:r>
      <w:r>
        <w:rPr>
          <w:szCs w:val="24"/>
        </w:rPr>
        <w:t>rvices to Other Purchased Services for tuition</w:t>
      </w:r>
      <w:r w:rsidRPr="00E36F81">
        <w:rPr>
          <w:szCs w:val="24"/>
        </w:rPr>
        <w:t>.</w:t>
      </w:r>
      <w:proofErr w:type="gramEnd"/>
      <w:r w:rsidR="008D396F">
        <w:rPr>
          <w:szCs w:val="24"/>
        </w:rPr>
        <w:t xml:space="preserve"> </w:t>
      </w:r>
      <w:r w:rsidR="008D396F">
        <w:t>Motion passed by the following roll call vote</w:t>
      </w:r>
    </w:p>
    <w:p w:rsidR="00E9108F" w:rsidRDefault="00E9108F" w:rsidP="00E9108F"/>
    <w:p w:rsidR="00E9108F" w:rsidRDefault="00E9108F" w:rsidP="00E9108F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E9108F" w:rsidRDefault="00E9108F" w:rsidP="00E9108F">
      <w:pPr>
        <w:pStyle w:val="EndnoteText"/>
        <w:ind w:left="720" w:hanging="720"/>
        <w:jc w:val="left"/>
      </w:pPr>
      <w:r>
        <w:tab/>
        <w:t>Mr. Sless</w:t>
      </w:r>
    </w:p>
    <w:p w:rsidR="00E9108F" w:rsidRDefault="00E9108F" w:rsidP="00E9108F">
      <w:r>
        <w:t>Nays:</w:t>
      </w:r>
      <w:r>
        <w:tab/>
        <w:t>None</w:t>
      </w:r>
    </w:p>
    <w:p w:rsidR="00B933FC" w:rsidRDefault="00B933FC" w:rsidP="00E9108F"/>
    <w:p w:rsidR="00E9108F" w:rsidRDefault="00B933FC" w:rsidP="00B933FC">
      <w:pPr>
        <w:tabs>
          <w:tab w:val="clear" w:pos="720"/>
        </w:tabs>
        <w:jc w:val="left"/>
        <w:rPr>
          <w:color w:val="auto"/>
        </w:rPr>
      </w:pPr>
      <w:r w:rsidRPr="00E9108F">
        <w:rPr>
          <w:u w:val="single"/>
        </w:rPr>
        <w:t xml:space="preserve">School Start and Dismissal </w:t>
      </w:r>
      <w:r w:rsidRPr="00E9108F">
        <w:rPr>
          <w:color w:val="auto"/>
          <w:u w:val="single"/>
        </w:rPr>
        <w:t>Time</w:t>
      </w:r>
      <w:r w:rsidR="00E9108F">
        <w:rPr>
          <w:color w:val="auto"/>
          <w:u w:val="single"/>
        </w:rPr>
        <w:t>:</w:t>
      </w:r>
    </w:p>
    <w:p w:rsidR="00E9108F" w:rsidRDefault="00E9108F" w:rsidP="00B933FC">
      <w:pPr>
        <w:tabs>
          <w:tab w:val="clear" w:pos="720"/>
        </w:tabs>
        <w:jc w:val="left"/>
        <w:rPr>
          <w:color w:val="auto"/>
        </w:rPr>
      </w:pPr>
    </w:p>
    <w:p w:rsidR="008D396F" w:rsidRDefault="003858AF" w:rsidP="008D396F">
      <w:pPr>
        <w:tabs>
          <w:tab w:val="num" w:pos="1080"/>
        </w:tabs>
        <w:spacing w:after="120"/>
        <w:ind w:firstLine="720"/>
        <w:rPr>
          <w:szCs w:val="24"/>
        </w:rPr>
      </w:pPr>
      <w:r>
        <w:rPr>
          <w:color w:val="auto"/>
        </w:rPr>
        <w:tab/>
        <w:t xml:space="preserve">Motion by </w:t>
      </w:r>
      <w:r w:rsidR="0089476A">
        <w:t>Mrs. Levitt Doyle,</w:t>
      </w:r>
      <w:r>
        <w:rPr>
          <w:color w:val="auto"/>
        </w:rPr>
        <w:t xml:space="preserve"> seconded by </w:t>
      </w:r>
      <w:r w:rsidR="0089476A">
        <w:t>Mr. Koch,</w:t>
      </w:r>
      <w:r>
        <w:rPr>
          <w:color w:val="auto"/>
        </w:rPr>
        <w:t xml:space="preserve"> to approve </w:t>
      </w:r>
      <w:r w:rsidR="008D396F" w:rsidRPr="009C436D">
        <w:rPr>
          <w:szCs w:val="24"/>
        </w:rPr>
        <w:t>changing the 2011-</w:t>
      </w:r>
      <w:r w:rsidR="008D396F">
        <w:rPr>
          <w:szCs w:val="24"/>
        </w:rPr>
        <w:t>20</w:t>
      </w:r>
      <w:r w:rsidR="008D396F" w:rsidRPr="009C436D">
        <w:rPr>
          <w:szCs w:val="24"/>
        </w:rPr>
        <w:t>12 school year</w:t>
      </w:r>
      <w:r w:rsidR="008D396F">
        <w:rPr>
          <w:szCs w:val="24"/>
        </w:rPr>
        <w:t xml:space="preserve"> start and end times for the William H. Ross and E. A. Tighe Schools to  </w:t>
      </w:r>
      <w:r w:rsidR="008D396F" w:rsidRPr="009C436D">
        <w:rPr>
          <w:szCs w:val="24"/>
        </w:rPr>
        <w:t xml:space="preserve">start at </w:t>
      </w:r>
      <w:r w:rsidR="008D396F">
        <w:rPr>
          <w:szCs w:val="24"/>
        </w:rPr>
        <w:t xml:space="preserve">8:15 am and dismiss at 3:00 pm pending confirmation from the City that crossing guards will be available at no additional cost. </w:t>
      </w:r>
      <w:r w:rsidR="008D396F">
        <w:t>Motion passed by the following roll call vote</w:t>
      </w:r>
    </w:p>
    <w:p w:rsidR="008D396F" w:rsidRDefault="008D396F" w:rsidP="008D396F"/>
    <w:p w:rsidR="008D396F" w:rsidRDefault="008D396F" w:rsidP="008D396F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8D396F" w:rsidRDefault="008D396F" w:rsidP="008D396F">
      <w:pPr>
        <w:pStyle w:val="EndnoteText"/>
        <w:ind w:left="720" w:hanging="720"/>
        <w:jc w:val="left"/>
      </w:pPr>
      <w:r>
        <w:tab/>
        <w:t>Mr. Sless</w:t>
      </w:r>
    </w:p>
    <w:p w:rsidR="008D396F" w:rsidRDefault="008D396F" w:rsidP="008D396F">
      <w:r>
        <w:t>Nays:</w:t>
      </w:r>
      <w:r>
        <w:tab/>
        <w:t>None</w:t>
      </w:r>
    </w:p>
    <w:p w:rsidR="00B933FC" w:rsidRDefault="00B933FC" w:rsidP="008D396F"/>
    <w:p w:rsidR="00B933FC" w:rsidRDefault="00B933FC" w:rsidP="00B933FC">
      <w:pPr>
        <w:tabs>
          <w:tab w:val="clear" w:pos="720"/>
        </w:tabs>
        <w:jc w:val="left"/>
      </w:pPr>
      <w:r w:rsidRPr="008D396F">
        <w:rPr>
          <w:u w:val="single"/>
        </w:rPr>
        <w:t>2</w:t>
      </w:r>
      <w:r w:rsidRPr="008D396F">
        <w:rPr>
          <w:u w:val="single"/>
          <w:vertAlign w:val="superscript"/>
        </w:rPr>
        <w:t>nd</w:t>
      </w:r>
      <w:r w:rsidRPr="008D396F">
        <w:rPr>
          <w:u w:val="single"/>
        </w:rPr>
        <w:t xml:space="preserve"> Field Hockey Team</w:t>
      </w:r>
      <w:r w:rsidR="008D396F">
        <w:rPr>
          <w:u w:val="single"/>
        </w:rPr>
        <w:t>:</w:t>
      </w:r>
    </w:p>
    <w:p w:rsidR="008D396F" w:rsidRDefault="008D396F" w:rsidP="00B933FC">
      <w:pPr>
        <w:tabs>
          <w:tab w:val="clear" w:pos="720"/>
        </w:tabs>
        <w:jc w:val="left"/>
      </w:pPr>
    </w:p>
    <w:p w:rsidR="008D396F" w:rsidRDefault="008D396F" w:rsidP="00404301">
      <w:pPr>
        <w:tabs>
          <w:tab w:val="clear" w:pos="1152"/>
          <w:tab w:val="left" w:pos="1170"/>
        </w:tabs>
        <w:rPr>
          <w:szCs w:val="24"/>
        </w:rPr>
      </w:pPr>
      <w:r>
        <w:tab/>
        <w:t xml:space="preserve">Motion by </w:t>
      </w:r>
      <w:r w:rsidR="0089476A">
        <w:t>Mrs. Levitt Doyle</w:t>
      </w:r>
      <w:r>
        <w:rPr>
          <w:color w:val="auto"/>
        </w:rPr>
        <w:t xml:space="preserve">, seconded by </w:t>
      </w:r>
      <w:r w:rsidR="0089476A">
        <w:t>Mr. Sless</w:t>
      </w:r>
      <w:r>
        <w:rPr>
          <w:color w:val="auto"/>
        </w:rPr>
        <w:t xml:space="preserve"> to approve adding a </w:t>
      </w:r>
      <w:r>
        <w:rPr>
          <w:szCs w:val="24"/>
        </w:rPr>
        <w:t>2</w:t>
      </w:r>
      <w:r w:rsidRPr="00D3409B">
        <w:rPr>
          <w:szCs w:val="24"/>
          <w:vertAlign w:val="superscript"/>
        </w:rPr>
        <w:t>nd</w:t>
      </w:r>
      <w:r>
        <w:rPr>
          <w:szCs w:val="24"/>
        </w:rPr>
        <w:t xml:space="preserve"> field hockey team for the 2011</w:t>
      </w:r>
      <w:r w:rsidR="00404301">
        <w:rPr>
          <w:szCs w:val="24"/>
        </w:rPr>
        <w:t>-2012 school years with</w:t>
      </w:r>
      <w:r>
        <w:rPr>
          <w:szCs w:val="24"/>
        </w:rPr>
        <w:t xml:space="preserve"> budgeted </w:t>
      </w:r>
      <w:r w:rsidR="00404301">
        <w:rPr>
          <w:szCs w:val="24"/>
        </w:rPr>
        <w:t xml:space="preserve">costs </w:t>
      </w:r>
      <w:r>
        <w:rPr>
          <w:szCs w:val="24"/>
        </w:rPr>
        <w:t xml:space="preserve">as follows: </w:t>
      </w:r>
    </w:p>
    <w:p w:rsidR="00404301" w:rsidRDefault="00404301" w:rsidP="00404301">
      <w:pPr>
        <w:tabs>
          <w:tab w:val="clear" w:pos="1152"/>
          <w:tab w:val="left" w:pos="1170"/>
        </w:tabs>
        <w:rPr>
          <w:szCs w:val="24"/>
        </w:rPr>
      </w:pPr>
    </w:p>
    <w:p w:rsidR="008D396F" w:rsidRDefault="008D396F" w:rsidP="00404301">
      <w:pPr>
        <w:ind w:left="2160" w:hanging="720"/>
        <w:rPr>
          <w:szCs w:val="24"/>
        </w:rPr>
      </w:pPr>
      <w:r w:rsidRPr="00D3409B">
        <w:rPr>
          <w:szCs w:val="24"/>
        </w:rPr>
        <w:t>$400 - Head Coach (We already pay an assistant, $800, so this assistant would</w:t>
      </w:r>
      <w:r>
        <w:rPr>
          <w:szCs w:val="24"/>
        </w:rPr>
        <w:t xml:space="preserve"> </w:t>
      </w:r>
      <w:r w:rsidRPr="00D3409B">
        <w:rPr>
          <w:szCs w:val="24"/>
        </w:rPr>
        <w:t xml:space="preserve">become a head coach for the younger team at a </w:t>
      </w:r>
      <w:r>
        <w:rPr>
          <w:szCs w:val="24"/>
        </w:rPr>
        <w:t>stipend of $1,200.)</w:t>
      </w:r>
    </w:p>
    <w:p w:rsidR="008D396F" w:rsidRDefault="008D396F" w:rsidP="00404301">
      <w:pPr>
        <w:ind w:left="1440"/>
        <w:rPr>
          <w:szCs w:val="24"/>
        </w:rPr>
      </w:pPr>
      <w:r w:rsidRPr="00D3409B">
        <w:rPr>
          <w:szCs w:val="24"/>
        </w:rPr>
        <w:t xml:space="preserve">$600 </w:t>
      </w:r>
      <w:r>
        <w:rPr>
          <w:szCs w:val="24"/>
        </w:rPr>
        <w:t>–</w:t>
      </w:r>
      <w:r w:rsidRPr="00D3409B">
        <w:rPr>
          <w:szCs w:val="24"/>
        </w:rPr>
        <w:t xml:space="preserve"> Referees</w:t>
      </w:r>
    </w:p>
    <w:p w:rsidR="00404301" w:rsidRDefault="008D396F" w:rsidP="00404301">
      <w:pPr>
        <w:ind w:left="1440"/>
        <w:rPr>
          <w:szCs w:val="24"/>
        </w:rPr>
      </w:pPr>
      <w:r w:rsidRPr="00D3409B">
        <w:rPr>
          <w:szCs w:val="24"/>
        </w:rPr>
        <w:t xml:space="preserve">$700 </w:t>
      </w:r>
      <w:r>
        <w:rPr>
          <w:szCs w:val="24"/>
        </w:rPr>
        <w:t>–</w:t>
      </w:r>
      <w:r w:rsidRPr="00D3409B">
        <w:rPr>
          <w:szCs w:val="24"/>
        </w:rPr>
        <w:t xml:space="preserve"> Transportation </w:t>
      </w:r>
    </w:p>
    <w:p w:rsidR="008D396F" w:rsidRDefault="00404301" w:rsidP="00404301">
      <w:pPr>
        <w:ind w:left="1440"/>
        <w:rPr>
          <w:szCs w:val="24"/>
        </w:rPr>
      </w:pPr>
      <w:r w:rsidRPr="00D3409B">
        <w:rPr>
          <w:szCs w:val="24"/>
        </w:rPr>
        <w:t xml:space="preserve">$200 </w:t>
      </w:r>
      <w:r>
        <w:rPr>
          <w:szCs w:val="24"/>
        </w:rPr>
        <w:t>–</w:t>
      </w:r>
      <w:r w:rsidRPr="00D3409B">
        <w:rPr>
          <w:szCs w:val="24"/>
        </w:rPr>
        <w:t xml:space="preserve"> Miscellaneous additional equipment</w:t>
      </w:r>
    </w:p>
    <w:p w:rsidR="00404301" w:rsidRDefault="00404301" w:rsidP="00404301">
      <w:pPr>
        <w:tabs>
          <w:tab w:val="num" w:pos="1080"/>
        </w:tabs>
      </w:pPr>
    </w:p>
    <w:p w:rsidR="008D396F" w:rsidRDefault="008D396F" w:rsidP="00404301">
      <w:pPr>
        <w:tabs>
          <w:tab w:val="num" w:pos="1080"/>
        </w:tabs>
        <w:rPr>
          <w:szCs w:val="24"/>
        </w:rPr>
      </w:pPr>
      <w:r>
        <w:t>Motion passed by the following roll call vote</w:t>
      </w:r>
    </w:p>
    <w:p w:rsidR="008D396F" w:rsidRDefault="008D396F" w:rsidP="00404301"/>
    <w:p w:rsidR="008D396F" w:rsidRDefault="008D396F" w:rsidP="008D396F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8D396F" w:rsidRDefault="008D396F" w:rsidP="008D396F">
      <w:pPr>
        <w:pStyle w:val="EndnoteText"/>
        <w:ind w:left="720" w:hanging="720"/>
        <w:jc w:val="left"/>
      </w:pPr>
      <w:r>
        <w:tab/>
        <w:t>Mr. Sless</w:t>
      </w:r>
    </w:p>
    <w:p w:rsidR="008D396F" w:rsidRDefault="008D396F" w:rsidP="008D396F">
      <w:r>
        <w:t>Nays:</w:t>
      </w:r>
      <w:r>
        <w:tab/>
        <w:t>None</w:t>
      </w:r>
    </w:p>
    <w:p w:rsidR="00B933FC" w:rsidRDefault="00B933FC" w:rsidP="00B933FC">
      <w:pPr>
        <w:tabs>
          <w:tab w:val="clear" w:pos="720"/>
        </w:tabs>
        <w:jc w:val="left"/>
      </w:pPr>
    </w:p>
    <w:p w:rsidR="00B933FC" w:rsidRDefault="00B933FC" w:rsidP="00B933FC">
      <w:pPr>
        <w:tabs>
          <w:tab w:val="clear" w:pos="720"/>
        </w:tabs>
        <w:jc w:val="left"/>
        <w:rPr>
          <w:color w:val="auto"/>
        </w:rPr>
      </w:pPr>
      <w:r w:rsidRPr="00404301">
        <w:rPr>
          <w:color w:val="auto"/>
          <w:u w:val="single"/>
        </w:rPr>
        <w:t>Ross and Tighe School Handbooks</w:t>
      </w:r>
      <w:r w:rsidR="00404301">
        <w:rPr>
          <w:color w:val="auto"/>
          <w:u w:val="single"/>
        </w:rPr>
        <w:t>:</w:t>
      </w:r>
    </w:p>
    <w:p w:rsidR="00404301" w:rsidRDefault="00404301" w:rsidP="00B933FC">
      <w:pPr>
        <w:tabs>
          <w:tab w:val="clear" w:pos="720"/>
        </w:tabs>
        <w:jc w:val="left"/>
        <w:rPr>
          <w:color w:val="auto"/>
        </w:rPr>
      </w:pPr>
    </w:p>
    <w:p w:rsidR="00404301" w:rsidRDefault="00404301" w:rsidP="00404301">
      <w:pPr>
        <w:tabs>
          <w:tab w:val="clear" w:pos="1152"/>
        </w:tabs>
        <w:jc w:val="left"/>
        <w:rPr>
          <w:color w:val="auto"/>
        </w:rPr>
      </w:pPr>
      <w:r>
        <w:rPr>
          <w:color w:val="auto"/>
        </w:rPr>
        <w:tab/>
        <w:t xml:space="preserve">Dr. DeFranco shared drafts of the William H Ross and E. A. Tighe School handbooks </w:t>
      </w:r>
      <w:proofErr w:type="gramStart"/>
      <w:r>
        <w:rPr>
          <w:color w:val="auto"/>
        </w:rPr>
        <w:t>For</w:t>
      </w:r>
      <w:proofErr w:type="gramEnd"/>
      <w:r>
        <w:rPr>
          <w:color w:val="auto"/>
        </w:rPr>
        <w:t xml:space="preserve"> the 2011-2012 school year.</w:t>
      </w:r>
    </w:p>
    <w:p w:rsidR="00404301" w:rsidRDefault="00404301" w:rsidP="00404301">
      <w:pPr>
        <w:tabs>
          <w:tab w:val="clear" w:pos="1152"/>
        </w:tabs>
        <w:jc w:val="left"/>
        <w:rPr>
          <w:color w:val="auto"/>
        </w:rPr>
      </w:pPr>
    </w:p>
    <w:p w:rsidR="0036543B" w:rsidRDefault="0036543B" w:rsidP="00404301">
      <w:pPr>
        <w:tabs>
          <w:tab w:val="clear" w:pos="1152"/>
        </w:tabs>
        <w:jc w:val="left"/>
        <w:rPr>
          <w:color w:val="auto"/>
        </w:rPr>
      </w:pPr>
    </w:p>
    <w:p w:rsidR="00404301" w:rsidRPr="00404301" w:rsidRDefault="00404301" w:rsidP="00404301">
      <w:pPr>
        <w:tabs>
          <w:tab w:val="clear" w:pos="1152"/>
        </w:tabs>
        <w:jc w:val="left"/>
        <w:rPr>
          <w:color w:val="auto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A5DBA" w:rsidRPr="0018088F" w:rsidTr="009A5DBA">
        <w:tc>
          <w:tcPr>
            <w:tcW w:w="3690" w:type="dxa"/>
          </w:tcPr>
          <w:p w:rsidR="009A5DBA" w:rsidRDefault="009A5DBA" w:rsidP="009A5DBA">
            <w:pPr>
              <w:jc w:val="left"/>
            </w:pPr>
            <w:r>
              <w:lastRenderedPageBreak/>
              <w:t>May 25, 2011</w:t>
            </w:r>
          </w:p>
        </w:tc>
        <w:tc>
          <w:tcPr>
            <w:tcW w:w="2610" w:type="dxa"/>
          </w:tcPr>
          <w:p w:rsidR="009A5DBA" w:rsidRDefault="009A5DBA" w:rsidP="009A5DBA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9A5DBA" w:rsidRPr="0018088F" w:rsidRDefault="009A5DBA" w:rsidP="009A5DB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Pr="004B25A5">
              <w:rPr>
                <w:color w:val="auto"/>
              </w:rPr>
              <w:t>17,</w:t>
            </w:r>
            <w:r>
              <w:rPr>
                <w:color w:val="auto"/>
              </w:rPr>
              <w:t>665</w:t>
            </w:r>
          </w:p>
        </w:tc>
      </w:tr>
    </w:tbl>
    <w:p w:rsidR="009A5DBA" w:rsidRDefault="009A5DBA" w:rsidP="00B933FC">
      <w:pPr>
        <w:tabs>
          <w:tab w:val="clear" w:pos="720"/>
        </w:tabs>
        <w:jc w:val="left"/>
        <w:rPr>
          <w:u w:val="single"/>
        </w:rPr>
      </w:pPr>
    </w:p>
    <w:p w:rsidR="00B933FC" w:rsidRDefault="00B933FC" w:rsidP="009A5DBA">
      <w:pPr>
        <w:tabs>
          <w:tab w:val="clear" w:pos="720"/>
        </w:tabs>
        <w:jc w:val="left"/>
      </w:pPr>
      <w:r w:rsidRPr="00404301">
        <w:rPr>
          <w:u w:val="single"/>
        </w:rPr>
        <w:t>Legal Services Contract</w:t>
      </w:r>
      <w:r w:rsidR="00404301">
        <w:rPr>
          <w:u w:val="single"/>
        </w:rPr>
        <w:t>:</w:t>
      </w:r>
    </w:p>
    <w:p w:rsidR="00404301" w:rsidRPr="00404301" w:rsidRDefault="00404301" w:rsidP="009A5DBA">
      <w:pPr>
        <w:tabs>
          <w:tab w:val="clear" w:pos="720"/>
        </w:tabs>
        <w:jc w:val="left"/>
      </w:pPr>
    </w:p>
    <w:p w:rsidR="009A5DBA" w:rsidRDefault="00404301" w:rsidP="009A5DBA">
      <w:pPr>
        <w:tabs>
          <w:tab w:val="num" w:pos="1080"/>
        </w:tabs>
        <w:jc w:val="left"/>
        <w:rPr>
          <w:szCs w:val="24"/>
        </w:rPr>
      </w:pPr>
      <w:r>
        <w:tab/>
      </w:r>
      <w:proofErr w:type="gramStart"/>
      <w:r>
        <w:t xml:space="preserve">Motion by </w:t>
      </w:r>
      <w:r w:rsidR="00FA2C65">
        <w:t>Mr. Storcella</w:t>
      </w:r>
      <w:r>
        <w:t xml:space="preserve">, seconded by </w:t>
      </w:r>
      <w:r w:rsidR="00FA2C65">
        <w:t>Mrs. Bell</w:t>
      </w:r>
      <w:r>
        <w:t xml:space="preserve">, to approve a </w:t>
      </w:r>
      <w:r>
        <w:rPr>
          <w:szCs w:val="24"/>
        </w:rPr>
        <w:t>representatio</w:t>
      </w:r>
      <w:r w:rsidR="009A5DBA">
        <w:rPr>
          <w:szCs w:val="24"/>
        </w:rPr>
        <w:t>n contract for legal services f</w:t>
      </w:r>
      <w:r>
        <w:rPr>
          <w:szCs w:val="24"/>
        </w:rPr>
        <w:t>r</w:t>
      </w:r>
      <w:r w:rsidR="00264A2E">
        <w:rPr>
          <w:szCs w:val="24"/>
        </w:rPr>
        <w:t xml:space="preserve">om Robert A. Muccilli, Esq. </w:t>
      </w:r>
      <w:r w:rsidR="009A5DBA">
        <w:rPr>
          <w:szCs w:val="24"/>
        </w:rPr>
        <w:t>a member of the firm of</w:t>
      </w:r>
      <w:r>
        <w:rPr>
          <w:szCs w:val="24"/>
        </w:rPr>
        <w:t xml:space="preserve"> Capehart Scatchard, Attorneys at Law effective July 1, 2011</w:t>
      </w:r>
      <w:r w:rsidR="00264A2E">
        <w:rPr>
          <w:szCs w:val="24"/>
        </w:rPr>
        <w:t xml:space="preserve"> through June 30, 2012</w:t>
      </w:r>
      <w:r>
        <w:rPr>
          <w:szCs w:val="24"/>
        </w:rPr>
        <w:t>.</w:t>
      </w:r>
      <w:proofErr w:type="gramEnd"/>
      <w:r w:rsidR="009A5DBA" w:rsidRPr="009A5DBA">
        <w:t xml:space="preserve"> </w:t>
      </w:r>
      <w:r w:rsidR="009A5DBA">
        <w:t>Motion passed by the following roll call vote</w:t>
      </w:r>
    </w:p>
    <w:p w:rsidR="009A5DBA" w:rsidRDefault="009A5DBA" w:rsidP="009A5DBA">
      <w:pPr>
        <w:jc w:val="left"/>
      </w:pPr>
    </w:p>
    <w:p w:rsidR="009A5DBA" w:rsidRDefault="009A5DBA" w:rsidP="009A5DBA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9A5DBA" w:rsidRDefault="009A5DBA" w:rsidP="009A5DBA">
      <w:pPr>
        <w:pStyle w:val="EndnoteText"/>
        <w:ind w:left="720" w:hanging="720"/>
        <w:jc w:val="left"/>
      </w:pPr>
      <w:r>
        <w:tab/>
        <w:t>Mr. Sless</w:t>
      </w:r>
    </w:p>
    <w:p w:rsidR="009A5DBA" w:rsidRDefault="009A5DBA" w:rsidP="009A5DBA">
      <w:pPr>
        <w:jc w:val="left"/>
      </w:pPr>
      <w:r>
        <w:t>Nays:</w:t>
      </w:r>
      <w:r>
        <w:tab/>
        <w:t>None</w:t>
      </w:r>
    </w:p>
    <w:p w:rsidR="00404301" w:rsidRDefault="00404301" w:rsidP="00264A2E"/>
    <w:p w:rsidR="00B933FC" w:rsidRDefault="00B933FC" w:rsidP="00B933FC">
      <w:pPr>
        <w:tabs>
          <w:tab w:val="clear" w:pos="720"/>
        </w:tabs>
        <w:jc w:val="left"/>
      </w:pPr>
      <w:r w:rsidRPr="00264A2E">
        <w:rPr>
          <w:u w:val="single"/>
        </w:rPr>
        <w:t>Use of Tighe School Gymnasium</w:t>
      </w:r>
      <w:r w:rsidR="00264A2E">
        <w:rPr>
          <w:u w:val="single"/>
        </w:rPr>
        <w:t>:</w:t>
      </w:r>
    </w:p>
    <w:p w:rsidR="00264A2E" w:rsidRDefault="00264A2E" w:rsidP="00B933FC">
      <w:pPr>
        <w:tabs>
          <w:tab w:val="clear" w:pos="720"/>
        </w:tabs>
        <w:jc w:val="left"/>
      </w:pPr>
    </w:p>
    <w:p w:rsidR="00264A2E" w:rsidRDefault="00264A2E" w:rsidP="00264A2E">
      <w:pPr>
        <w:tabs>
          <w:tab w:val="num" w:pos="1080"/>
        </w:tabs>
        <w:jc w:val="left"/>
        <w:rPr>
          <w:szCs w:val="24"/>
        </w:rPr>
      </w:pPr>
      <w:r>
        <w:tab/>
        <w:t xml:space="preserve">Motion by </w:t>
      </w:r>
      <w:r w:rsidR="00FA2C65">
        <w:t>Mrs. Levitt Doyle</w:t>
      </w:r>
      <w:r>
        <w:t xml:space="preserve">, seconded by </w:t>
      </w:r>
      <w:r w:rsidR="00FA2C65">
        <w:t>Mrs. Kulzer</w:t>
      </w:r>
      <w:r>
        <w:t>, to approve</w:t>
      </w:r>
      <w:r w:rsidRPr="00264A2E">
        <w:rPr>
          <w:szCs w:val="24"/>
        </w:rPr>
        <w:t xml:space="preserve"> </w:t>
      </w:r>
      <w:r w:rsidRPr="00162C59">
        <w:rPr>
          <w:szCs w:val="24"/>
        </w:rPr>
        <w:t>Bright Stars Gymnastics to use the Tighe School Large Gymnasium on 6/26/2011 from 8:00 am to 7:00 pm and 6/27/2011 from 8:00 am to 7</w:t>
      </w:r>
      <w:r>
        <w:rPr>
          <w:szCs w:val="24"/>
        </w:rPr>
        <w:t>:</w:t>
      </w:r>
      <w:r w:rsidRPr="00162C59">
        <w:rPr>
          <w:szCs w:val="24"/>
        </w:rPr>
        <w:t>00 pm for a total of 22 hours for the annual gymnastics show.</w:t>
      </w:r>
      <w:r>
        <w:rPr>
          <w:szCs w:val="24"/>
        </w:rPr>
        <w:t xml:space="preserve">  Total cost for the use of the gym is $1,500.00.  </w:t>
      </w:r>
      <w:r>
        <w:t>Motion passed by the following roll call vote</w:t>
      </w:r>
    </w:p>
    <w:p w:rsidR="00264A2E" w:rsidRDefault="00264A2E" w:rsidP="00264A2E">
      <w:pPr>
        <w:jc w:val="left"/>
      </w:pPr>
    </w:p>
    <w:p w:rsidR="00264A2E" w:rsidRDefault="00264A2E" w:rsidP="00264A2E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264A2E" w:rsidRDefault="00264A2E" w:rsidP="00264A2E">
      <w:pPr>
        <w:pStyle w:val="EndnoteText"/>
        <w:ind w:left="720" w:hanging="720"/>
        <w:jc w:val="left"/>
      </w:pPr>
      <w:r>
        <w:tab/>
        <w:t>Mr. Sless</w:t>
      </w:r>
    </w:p>
    <w:p w:rsidR="00264A2E" w:rsidRDefault="00264A2E" w:rsidP="00264A2E">
      <w:pPr>
        <w:jc w:val="left"/>
      </w:pPr>
      <w:r>
        <w:t>Nays:</w:t>
      </w:r>
      <w:r>
        <w:tab/>
        <w:t>None</w:t>
      </w:r>
    </w:p>
    <w:p w:rsidR="00B933FC" w:rsidRDefault="00B933FC" w:rsidP="00264A2E"/>
    <w:p w:rsidR="00B933FC" w:rsidRDefault="00B933FC" w:rsidP="00B933FC">
      <w:pPr>
        <w:tabs>
          <w:tab w:val="clear" w:pos="720"/>
        </w:tabs>
        <w:jc w:val="left"/>
      </w:pPr>
      <w:r w:rsidRPr="00264A2E">
        <w:rPr>
          <w:u w:val="single"/>
        </w:rPr>
        <w:t>TD Equipment Finance Agreement</w:t>
      </w:r>
      <w:r w:rsidR="00264A2E">
        <w:rPr>
          <w:u w:val="single"/>
        </w:rPr>
        <w:t>:</w:t>
      </w:r>
    </w:p>
    <w:p w:rsidR="00264A2E" w:rsidRPr="00264A2E" w:rsidRDefault="00264A2E" w:rsidP="00264A2E">
      <w:pPr>
        <w:tabs>
          <w:tab w:val="clear" w:pos="1152"/>
        </w:tabs>
        <w:jc w:val="left"/>
      </w:pPr>
    </w:p>
    <w:p w:rsidR="00264A2E" w:rsidRDefault="00264A2E" w:rsidP="00264A2E">
      <w:pPr>
        <w:tabs>
          <w:tab w:val="num" w:pos="1080"/>
        </w:tabs>
        <w:jc w:val="left"/>
        <w:rPr>
          <w:szCs w:val="24"/>
        </w:rPr>
      </w:pPr>
      <w:r>
        <w:tab/>
        <w:t xml:space="preserve">Motion by </w:t>
      </w:r>
      <w:r w:rsidR="00FA2C65">
        <w:t>Mr. Koch</w:t>
      </w:r>
      <w:r>
        <w:t xml:space="preserve">, seconded by </w:t>
      </w:r>
      <w:r w:rsidR="00FA2C65">
        <w:t>Mrs. Levitt Doyle</w:t>
      </w:r>
      <w:r>
        <w:t>, to approve a resolution authoring a Lease Purchase Agreement with TD Equipment Finance, atta</w:t>
      </w:r>
      <w:r w:rsidR="00E52673">
        <w:t>ched as Exhibit # 2, page 17,670</w:t>
      </w:r>
      <w:proofErr w:type="gramStart"/>
      <w:r>
        <w:t>, .</w:t>
      </w:r>
      <w:proofErr w:type="gramEnd"/>
      <w:r w:rsidRPr="00264A2E">
        <w:t xml:space="preserve"> </w:t>
      </w:r>
      <w:r>
        <w:t>Motion passed by the following roll call vote</w:t>
      </w:r>
    </w:p>
    <w:p w:rsidR="00264A2E" w:rsidRDefault="00264A2E" w:rsidP="00264A2E">
      <w:pPr>
        <w:jc w:val="left"/>
      </w:pPr>
    </w:p>
    <w:p w:rsidR="00264A2E" w:rsidRDefault="00264A2E" w:rsidP="00264A2E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Mr. Koch, Mrs. Kulzer, Mr. Storcella, Mrs. Levitt Doyle, </w:t>
      </w:r>
    </w:p>
    <w:p w:rsidR="00264A2E" w:rsidRDefault="00264A2E" w:rsidP="00264A2E">
      <w:pPr>
        <w:pStyle w:val="EndnoteText"/>
        <w:ind w:left="720" w:hanging="720"/>
        <w:jc w:val="left"/>
      </w:pPr>
      <w:r>
        <w:tab/>
        <w:t>Mr. Sless</w:t>
      </w:r>
    </w:p>
    <w:p w:rsidR="00264A2E" w:rsidRDefault="00264A2E" w:rsidP="00264A2E">
      <w:pPr>
        <w:jc w:val="left"/>
      </w:pPr>
      <w:r>
        <w:t>Nays:</w:t>
      </w:r>
      <w:r>
        <w:tab/>
        <w:t>None</w:t>
      </w:r>
    </w:p>
    <w:p w:rsidR="00B933FC" w:rsidRDefault="00B933FC" w:rsidP="00B933FC">
      <w:pPr>
        <w:jc w:val="left"/>
      </w:pPr>
    </w:p>
    <w:p w:rsidR="00A44433" w:rsidRPr="00B933FC" w:rsidRDefault="00A44433" w:rsidP="00A44433">
      <w:pPr>
        <w:tabs>
          <w:tab w:val="clear" w:pos="720"/>
        </w:tabs>
        <w:jc w:val="left"/>
        <w:rPr>
          <w:u w:val="single"/>
        </w:rPr>
      </w:pPr>
      <w:r w:rsidRPr="00B933FC">
        <w:rPr>
          <w:u w:val="single"/>
        </w:rPr>
        <w:t>Policies – 2</w:t>
      </w:r>
      <w:r w:rsidRPr="00B933FC">
        <w:rPr>
          <w:u w:val="single"/>
          <w:vertAlign w:val="superscript"/>
        </w:rPr>
        <w:t>nd</w:t>
      </w:r>
      <w:r w:rsidRPr="00B933FC">
        <w:rPr>
          <w:u w:val="single"/>
        </w:rPr>
        <w:t xml:space="preserve"> Reading and Adoption</w:t>
      </w:r>
      <w:r>
        <w:rPr>
          <w:u w:val="single"/>
        </w:rPr>
        <w:t>:</w:t>
      </w:r>
    </w:p>
    <w:p w:rsidR="00A44433" w:rsidRDefault="00A44433" w:rsidP="00A44433">
      <w:pPr>
        <w:tabs>
          <w:tab w:val="clear" w:pos="720"/>
        </w:tabs>
        <w:jc w:val="left"/>
        <w:rPr>
          <w:szCs w:val="24"/>
        </w:rPr>
      </w:pPr>
    </w:p>
    <w:p w:rsidR="00A44433" w:rsidRDefault="00A44433" w:rsidP="00A44433">
      <w:pPr>
        <w:jc w:val="left"/>
      </w:pPr>
      <w:r>
        <w:rPr>
          <w:szCs w:val="24"/>
        </w:rPr>
        <w:t xml:space="preserve"> </w:t>
      </w:r>
      <w:r>
        <w:rPr>
          <w:szCs w:val="24"/>
        </w:rPr>
        <w:tab/>
      </w:r>
      <w:r>
        <w:t xml:space="preserve">Motion by </w:t>
      </w:r>
      <w:r w:rsidR="00FA2C65">
        <w:t>Mrs. Levitt Doyle</w:t>
      </w:r>
      <w:r>
        <w:t>, seconded by</w:t>
      </w:r>
      <w:r w:rsidRPr="00DF7709">
        <w:t xml:space="preserve"> </w:t>
      </w:r>
      <w:r w:rsidR="00FA2C65">
        <w:t>Mr. Sless</w:t>
      </w:r>
      <w:r>
        <w:t xml:space="preserve">, to approve </w:t>
      </w:r>
      <w:r>
        <w:rPr>
          <w:color w:val="auto"/>
        </w:rPr>
        <w:t>2</w:t>
      </w:r>
      <w:r w:rsidRPr="009F033B">
        <w:rPr>
          <w:color w:val="auto"/>
          <w:vertAlign w:val="superscript"/>
        </w:rPr>
        <w:t>nd</w:t>
      </w:r>
      <w:r>
        <w:rPr>
          <w:color w:val="auto"/>
        </w:rPr>
        <w:t xml:space="preserve"> reading and adoption of </w:t>
      </w:r>
      <w:r>
        <w:t>Motion passed by the following roll call vote:</w:t>
      </w:r>
    </w:p>
    <w:p w:rsidR="00A44433" w:rsidRDefault="00A44433" w:rsidP="00A44433">
      <w:pPr>
        <w:jc w:val="left"/>
      </w:pPr>
    </w:p>
    <w:p w:rsidR="00A44433" w:rsidRDefault="00A44433" w:rsidP="00A44433">
      <w:pPr>
        <w:widowControl/>
        <w:numPr>
          <w:ilvl w:val="2"/>
          <w:numId w:val="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180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spacing w:after="60"/>
        <w:ind w:left="1260"/>
        <w:jc w:val="left"/>
        <w:rPr>
          <w:szCs w:val="24"/>
        </w:rPr>
      </w:pPr>
      <w:r>
        <w:rPr>
          <w:szCs w:val="24"/>
        </w:rPr>
        <w:t xml:space="preserve">3220/3230 State Funds:  Federal Funds </w:t>
      </w:r>
    </w:p>
    <w:p w:rsidR="00A44433" w:rsidRDefault="00A44433" w:rsidP="00A44433">
      <w:pPr>
        <w:widowControl/>
        <w:numPr>
          <w:ilvl w:val="2"/>
          <w:numId w:val="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180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spacing w:after="60"/>
        <w:ind w:left="1260"/>
        <w:jc w:val="left"/>
        <w:rPr>
          <w:szCs w:val="24"/>
        </w:rPr>
      </w:pPr>
      <w:r>
        <w:rPr>
          <w:szCs w:val="24"/>
        </w:rPr>
        <w:t>3327 Relations with Vendors</w:t>
      </w:r>
    </w:p>
    <w:p w:rsidR="00A44433" w:rsidRPr="00B933FC" w:rsidRDefault="00A44433" w:rsidP="00A44433">
      <w:pPr>
        <w:widowControl/>
        <w:numPr>
          <w:ilvl w:val="2"/>
          <w:numId w:val="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180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spacing w:after="60"/>
        <w:ind w:left="1260"/>
        <w:jc w:val="left"/>
        <w:rPr>
          <w:szCs w:val="24"/>
        </w:rPr>
      </w:pPr>
      <w:r w:rsidRPr="00EA6C2D">
        <w:rPr>
          <w:szCs w:val="24"/>
        </w:rPr>
        <w:t>1120 Board of Education Meeting</w:t>
      </w:r>
    </w:p>
    <w:p w:rsidR="00A44433" w:rsidRPr="00B933FC" w:rsidRDefault="00A44433" w:rsidP="00A44433">
      <w:pPr>
        <w:widowControl/>
        <w:numPr>
          <w:ilvl w:val="2"/>
          <w:numId w:val="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180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spacing w:after="60"/>
        <w:ind w:left="1260"/>
        <w:jc w:val="left"/>
        <w:rPr>
          <w:szCs w:val="24"/>
        </w:rPr>
      </w:pPr>
      <w:r>
        <w:rPr>
          <w:szCs w:val="24"/>
        </w:rPr>
        <w:t>6171.2 Gifted and Talented:  Project Challenge</w:t>
      </w:r>
    </w:p>
    <w:p w:rsidR="00A44433" w:rsidRDefault="00A44433" w:rsidP="00A44433">
      <w:pPr>
        <w:widowControl/>
        <w:numPr>
          <w:ilvl w:val="2"/>
          <w:numId w:val="5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180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ind w:left="1260"/>
        <w:jc w:val="left"/>
        <w:rPr>
          <w:szCs w:val="24"/>
        </w:rPr>
      </w:pPr>
      <w:r>
        <w:rPr>
          <w:szCs w:val="24"/>
        </w:rPr>
        <w:t xml:space="preserve">5131 Conduct/Discipline </w:t>
      </w:r>
    </w:p>
    <w:p w:rsidR="00A44433" w:rsidRPr="00B933FC" w:rsidRDefault="00A44433" w:rsidP="00A4443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260"/>
        </w:tabs>
        <w:suppressAutoHyphens w:val="0"/>
        <w:ind w:left="1260"/>
        <w:jc w:val="left"/>
        <w:rPr>
          <w:szCs w:val="24"/>
        </w:rPr>
      </w:pPr>
    </w:p>
    <w:p w:rsidR="00042924" w:rsidRPr="006E0312" w:rsidRDefault="00042924" w:rsidP="00042924">
      <w:pPr>
        <w:widowControl/>
        <w:tabs>
          <w:tab w:val="clear" w:pos="1152"/>
          <w:tab w:val="clear" w:pos="1440"/>
        </w:tabs>
        <w:jc w:val="left"/>
        <w:outlineLvl w:val="0"/>
        <w:rPr>
          <w:szCs w:val="24"/>
          <w:u w:val="single"/>
        </w:rPr>
      </w:pPr>
      <w:r w:rsidRPr="006E0312">
        <w:rPr>
          <w:szCs w:val="24"/>
          <w:u w:val="single"/>
        </w:rPr>
        <w:br w:type="page"/>
      </w:r>
    </w:p>
    <w:tbl>
      <w:tblPr>
        <w:tblpPr w:leftFromText="180" w:rightFromText="180" w:vertAnchor="text" w:horzAnchor="margin" w:tblpY="-484"/>
        <w:tblW w:w="9450" w:type="dxa"/>
        <w:tblLook w:val="0000"/>
      </w:tblPr>
      <w:tblGrid>
        <w:gridCol w:w="3690"/>
        <w:gridCol w:w="2610"/>
        <w:gridCol w:w="3150"/>
      </w:tblGrid>
      <w:tr w:rsidR="00A44433" w:rsidTr="00A44433">
        <w:tc>
          <w:tcPr>
            <w:tcW w:w="3690" w:type="dxa"/>
          </w:tcPr>
          <w:p w:rsidR="00A44433" w:rsidRPr="00080E0C" w:rsidRDefault="00A44433" w:rsidP="00A44433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17,666</w:t>
            </w:r>
            <w:r w:rsidRPr="00080E0C">
              <w:rPr>
                <w:color w:val="auto"/>
              </w:rPr>
              <w:t xml:space="preserve">                  </w:t>
            </w:r>
          </w:p>
        </w:tc>
        <w:tc>
          <w:tcPr>
            <w:tcW w:w="2610" w:type="dxa"/>
          </w:tcPr>
          <w:p w:rsidR="00A44433" w:rsidRDefault="00A44433" w:rsidP="00A44433">
            <w:pPr>
              <w:jc w:val="center"/>
            </w:pPr>
            <w:r>
              <w:t>Special  Meeting</w:t>
            </w:r>
          </w:p>
        </w:tc>
        <w:tc>
          <w:tcPr>
            <w:tcW w:w="3150" w:type="dxa"/>
          </w:tcPr>
          <w:p w:rsidR="00A44433" w:rsidRDefault="00A44433" w:rsidP="00A44433">
            <w:pPr>
              <w:jc w:val="right"/>
            </w:pPr>
            <w:r>
              <w:t xml:space="preserve">          May 25, 2011</w:t>
            </w:r>
          </w:p>
        </w:tc>
      </w:tr>
    </w:tbl>
    <w:p w:rsidR="00A44433" w:rsidRDefault="00A44433" w:rsidP="00A44433">
      <w:pPr>
        <w:jc w:val="left"/>
      </w:pPr>
      <w:r w:rsidRPr="00B933FC">
        <w:rPr>
          <w:u w:val="single"/>
        </w:rPr>
        <w:t>Policies – 2</w:t>
      </w:r>
      <w:r w:rsidRPr="00B933FC">
        <w:rPr>
          <w:u w:val="single"/>
          <w:vertAlign w:val="superscript"/>
        </w:rPr>
        <w:t>nd</w:t>
      </w:r>
      <w:r w:rsidRPr="00B933FC">
        <w:rPr>
          <w:u w:val="single"/>
        </w:rPr>
        <w:t xml:space="preserve"> Reading and Adoption</w:t>
      </w:r>
      <w:r>
        <w:rPr>
          <w:u w:val="single"/>
        </w:rPr>
        <w:t>:</w:t>
      </w:r>
      <w:r>
        <w:t xml:space="preserve"> (Continued)</w:t>
      </w:r>
    </w:p>
    <w:p w:rsidR="00A44433" w:rsidRPr="00A44433" w:rsidRDefault="00A44433" w:rsidP="00A44433">
      <w:pPr>
        <w:jc w:val="left"/>
      </w:pPr>
    </w:p>
    <w:p w:rsidR="00A44433" w:rsidRDefault="00A44433" w:rsidP="00A44433">
      <w:pPr>
        <w:jc w:val="left"/>
      </w:pPr>
      <w:r>
        <w:t>Motion passed by the following roll call vote:</w:t>
      </w:r>
    </w:p>
    <w:p w:rsidR="00A44433" w:rsidRDefault="00A44433" w:rsidP="00A44433">
      <w:pPr>
        <w:jc w:val="left"/>
      </w:pPr>
    </w:p>
    <w:p w:rsidR="00A44433" w:rsidRDefault="00A44433" w:rsidP="00A44433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Mr. Storcella, Mrs. Levitt Doyle, Mr. Sless </w:t>
      </w:r>
    </w:p>
    <w:p w:rsidR="00A44433" w:rsidRDefault="00A44433" w:rsidP="00E953A0">
      <w:pPr>
        <w:tabs>
          <w:tab w:val="clear" w:pos="720"/>
        </w:tabs>
        <w:jc w:val="left"/>
      </w:pPr>
      <w:r>
        <w:t>Nays:</w:t>
      </w:r>
      <w:r>
        <w:tab/>
        <w:t>None</w:t>
      </w:r>
    </w:p>
    <w:p w:rsidR="00505E88" w:rsidRDefault="00505E88" w:rsidP="00E953A0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  <w:u w:val="single"/>
        </w:rPr>
      </w:pPr>
    </w:p>
    <w:p w:rsidR="00A44433" w:rsidRDefault="00505E88" w:rsidP="00E953A0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  <w:u w:val="single"/>
        </w:rPr>
      </w:pPr>
      <w:r>
        <w:rPr>
          <w:szCs w:val="24"/>
          <w:u w:val="single"/>
        </w:rPr>
        <w:t>Public Comment:</w:t>
      </w:r>
    </w:p>
    <w:p w:rsidR="00A44433" w:rsidRDefault="00A44433" w:rsidP="00E953A0">
      <w:pPr>
        <w:tabs>
          <w:tab w:val="clear" w:pos="720"/>
        </w:tabs>
        <w:jc w:val="left"/>
        <w:rPr>
          <w:szCs w:val="24"/>
        </w:rPr>
      </w:pPr>
    </w:p>
    <w:p w:rsidR="00A44433" w:rsidRDefault="00A44433" w:rsidP="00E953A0">
      <w:pPr>
        <w:tabs>
          <w:tab w:val="clear" w:pos="1152"/>
        </w:tabs>
        <w:jc w:val="left"/>
        <w:rPr>
          <w:szCs w:val="24"/>
        </w:rPr>
      </w:pPr>
      <w:r>
        <w:rPr>
          <w:szCs w:val="24"/>
        </w:rPr>
        <w:tab/>
      </w:r>
      <w:r w:rsidR="00405EF0">
        <w:rPr>
          <w:szCs w:val="24"/>
        </w:rPr>
        <w:t>Mrs. Michelle Carney-Ray review</w:t>
      </w:r>
      <w:r>
        <w:rPr>
          <w:szCs w:val="24"/>
        </w:rPr>
        <w:t xml:space="preserve">ed </w:t>
      </w:r>
      <w:r w:rsidR="00405EF0">
        <w:rPr>
          <w:szCs w:val="24"/>
        </w:rPr>
        <w:t xml:space="preserve">the new School Dude software </w:t>
      </w:r>
      <w:r w:rsidR="00E953A0">
        <w:rPr>
          <w:szCs w:val="24"/>
        </w:rPr>
        <w:t xml:space="preserve">used </w:t>
      </w:r>
      <w:r w:rsidR="00405EF0">
        <w:rPr>
          <w:szCs w:val="24"/>
        </w:rPr>
        <w:t xml:space="preserve">for scheduling </w:t>
      </w:r>
      <w:r w:rsidR="00E953A0">
        <w:rPr>
          <w:szCs w:val="24"/>
        </w:rPr>
        <w:t xml:space="preserve">the district’s </w:t>
      </w:r>
      <w:r w:rsidR="00405EF0">
        <w:rPr>
          <w:szCs w:val="24"/>
        </w:rPr>
        <w:t>events</w:t>
      </w:r>
      <w:r w:rsidR="00E953A0">
        <w:rPr>
          <w:szCs w:val="24"/>
        </w:rPr>
        <w:t>. The software can report the information</w:t>
      </w:r>
      <w:r w:rsidR="00405EF0">
        <w:rPr>
          <w:szCs w:val="24"/>
        </w:rPr>
        <w:t xml:space="preserve"> </w:t>
      </w:r>
      <w:r w:rsidR="00E953A0">
        <w:rPr>
          <w:szCs w:val="24"/>
        </w:rPr>
        <w:t>in both a calendar and roster format.</w:t>
      </w:r>
    </w:p>
    <w:p w:rsidR="00A44433" w:rsidRDefault="00A44433" w:rsidP="00E953A0">
      <w:pPr>
        <w:tabs>
          <w:tab w:val="clear" w:pos="1152"/>
        </w:tabs>
        <w:jc w:val="left"/>
        <w:rPr>
          <w:szCs w:val="24"/>
        </w:rPr>
      </w:pPr>
    </w:p>
    <w:p w:rsidR="00E953A0" w:rsidRDefault="00405EF0" w:rsidP="00E953A0">
      <w:pPr>
        <w:tabs>
          <w:tab w:val="clear" w:pos="1152"/>
        </w:tabs>
        <w:jc w:val="left"/>
        <w:rPr>
          <w:szCs w:val="24"/>
        </w:rPr>
      </w:pPr>
      <w:r>
        <w:rPr>
          <w:szCs w:val="24"/>
        </w:rPr>
        <w:tab/>
        <w:t xml:space="preserve">Mrs. Sally Carter requested a support services meeting be held to update the parents of special education students </w:t>
      </w:r>
      <w:r w:rsidR="00E953A0">
        <w:rPr>
          <w:szCs w:val="24"/>
        </w:rPr>
        <w:t>on the Comprehensive Model</w:t>
      </w:r>
      <w:r>
        <w:rPr>
          <w:szCs w:val="24"/>
        </w:rPr>
        <w:t xml:space="preserve"> prior to the end of the school year.</w:t>
      </w:r>
      <w:r w:rsidR="00E953A0">
        <w:rPr>
          <w:szCs w:val="24"/>
        </w:rPr>
        <w:t xml:space="preserve"> Mrs. Michelle Carney-Ray responded that she would arrange for the meeting before the end of the school.</w:t>
      </w:r>
    </w:p>
    <w:p w:rsidR="00E953A0" w:rsidRDefault="00E953A0" w:rsidP="00E953A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jc w:val="left"/>
        <w:outlineLvl w:val="0"/>
        <w:rPr>
          <w:szCs w:val="24"/>
          <w:u w:val="single"/>
        </w:rPr>
      </w:pPr>
    </w:p>
    <w:p w:rsidR="00A44433" w:rsidRPr="002B7BB5" w:rsidRDefault="00A44433" w:rsidP="00E953A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jc w:val="left"/>
        <w:outlineLvl w:val="0"/>
        <w:rPr>
          <w:u w:val="single"/>
        </w:rPr>
      </w:pPr>
      <w:r w:rsidRPr="002B7BB5">
        <w:rPr>
          <w:u w:val="single"/>
        </w:rPr>
        <w:t>Executive Session:</w:t>
      </w:r>
    </w:p>
    <w:p w:rsidR="00A44433" w:rsidRDefault="00A44433" w:rsidP="00E953A0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170"/>
        </w:tabs>
        <w:suppressAutoHyphens w:val="0"/>
        <w:jc w:val="left"/>
      </w:pPr>
    </w:p>
    <w:p w:rsidR="00A44433" w:rsidRDefault="00A44433" w:rsidP="00E953A0">
      <w:pPr>
        <w:jc w:val="left"/>
      </w:pPr>
      <w:r>
        <w:tab/>
        <w:t xml:space="preserve">Upon motion by </w:t>
      </w:r>
      <w:r>
        <w:rPr>
          <w:szCs w:val="24"/>
        </w:rPr>
        <w:t>Mrs. Levitt Doyle</w:t>
      </w:r>
      <w:r>
        <w:t xml:space="preserve">, seconded by Mrs. Kulzer, the board unanimously agreed to go into Executive Session at 7:50 P.M. for the purposes of receiving the advice of counsel on a placement, board governance, 504 issues and </w:t>
      </w:r>
      <w:r w:rsidRPr="00002021">
        <w:rPr>
          <w:color w:val="auto"/>
        </w:rPr>
        <w:t>discussing</w:t>
      </w:r>
      <w:r>
        <w:rPr>
          <w:color w:val="auto"/>
        </w:rPr>
        <w:t xml:space="preserve"> various personnel issues.</w:t>
      </w:r>
    </w:p>
    <w:p w:rsidR="00A44433" w:rsidRDefault="00A44433" w:rsidP="00E953A0">
      <w:pPr>
        <w:jc w:val="left"/>
      </w:pPr>
    </w:p>
    <w:p w:rsidR="00A44433" w:rsidRDefault="00A44433" w:rsidP="00E953A0">
      <w:pPr>
        <w:pStyle w:val="BodyText3"/>
        <w:rPr>
          <w:color w:val="auto"/>
        </w:rPr>
      </w:pPr>
      <w:r>
        <w:tab/>
      </w:r>
      <w:r>
        <w:rPr>
          <w:color w:val="auto"/>
        </w:rPr>
        <w:t xml:space="preserve">Upon motion by </w:t>
      </w:r>
      <w:r>
        <w:t>Mrs. Kulzer</w:t>
      </w:r>
      <w:r w:rsidRPr="00002021">
        <w:rPr>
          <w:color w:val="auto"/>
        </w:rPr>
        <w:t xml:space="preserve">, seconded by </w:t>
      </w:r>
      <w:r>
        <w:t>Mrs. Levitt Doyle</w:t>
      </w:r>
      <w:r w:rsidRPr="00002021">
        <w:rPr>
          <w:color w:val="auto"/>
        </w:rPr>
        <w:t xml:space="preserve">, the board unanimously agreed to reconvene the meeting </w:t>
      </w:r>
      <w:r>
        <w:rPr>
          <w:color w:val="auto"/>
        </w:rPr>
        <w:t>at 8:30</w:t>
      </w:r>
      <w:r w:rsidRPr="00002021">
        <w:rPr>
          <w:color w:val="auto"/>
        </w:rPr>
        <w:t xml:space="preserve"> P.M.</w:t>
      </w:r>
    </w:p>
    <w:p w:rsidR="0016386D" w:rsidRDefault="0016386D" w:rsidP="00A44433">
      <w:pPr>
        <w:pStyle w:val="BodyText3"/>
        <w:rPr>
          <w:color w:val="auto"/>
        </w:rPr>
      </w:pPr>
    </w:p>
    <w:p w:rsidR="0016386D" w:rsidRPr="00EA6C2D" w:rsidRDefault="0016386D" w:rsidP="0016386D">
      <w:pPr>
        <w:tabs>
          <w:tab w:val="clear" w:pos="720"/>
        </w:tabs>
        <w:jc w:val="left"/>
        <w:rPr>
          <w:szCs w:val="24"/>
          <w:u w:val="single"/>
        </w:rPr>
      </w:pPr>
      <w:r w:rsidRPr="00EA6C2D">
        <w:rPr>
          <w:szCs w:val="24"/>
          <w:u w:val="single"/>
        </w:rPr>
        <w:t xml:space="preserve">Personnel </w:t>
      </w:r>
      <w:r>
        <w:rPr>
          <w:szCs w:val="24"/>
          <w:u w:val="single"/>
        </w:rPr>
        <w:t xml:space="preserve">and Other </w:t>
      </w:r>
      <w:r w:rsidRPr="00EA6C2D">
        <w:rPr>
          <w:szCs w:val="24"/>
          <w:u w:val="single"/>
        </w:rPr>
        <w:t>Matters:</w:t>
      </w:r>
    </w:p>
    <w:p w:rsidR="0016386D" w:rsidRDefault="0016386D" w:rsidP="0016386D">
      <w:pPr>
        <w:tabs>
          <w:tab w:val="clear" w:pos="720"/>
        </w:tabs>
        <w:jc w:val="left"/>
        <w:rPr>
          <w:szCs w:val="24"/>
        </w:rPr>
      </w:pPr>
    </w:p>
    <w:p w:rsidR="0016386D" w:rsidRDefault="0016386D" w:rsidP="0016386D">
      <w:pPr>
        <w:jc w:val="left"/>
      </w:pPr>
      <w:r>
        <w:rPr>
          <w:szCs w:val="24"/>
        </w:rPr>
        <w:tab/>
        <w:t>Motion by Mrs. Levitt Doyle, seconded by Mrs. Bell to appr</w:t>
      </w:r>
      <w:r w:rsidR="00D04FC1">
        <w:rPr>
          <w:szCs w:val="24"/>
        </w:rPr>
        <w:t>ove the re-hire of Nancy Palamaro</w:t>
      </w:r>
      <w:r>
        <w:rPr>
          <w:szCs w:val="24"/>
        </w:rPr>
        <w:t xml:space="preserve"> as school nurse for Tighe School for the 2011-2012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. </w:t>
      </w:r>
      <w:r>
        <w:t>Motion passed by the following roll call vote:</w:t>
      </w:r>
    </w:p>
    <w:p w:rsidR="0016386D" w:rsidRDefault="0016386D" w:rsidP="0016386D">
      <w:pPr>
        <w:jc w:val="left"/>
      </w:pPr>
    </w:p>
    <w:p w:rsidR="0016386D" w:rsidRDefault="0016386D" w:rsidP="0016386D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Mr. Koch, Mr. Storcella, Mrs. Levitt Doyle, Mr. Sless </w:t>
      </w:r>
    </w:p>
    <w:p w:rsidR="0016386D" w:rsidRDefault="0016386D" w:rsidP="0016386D">
      <w:pPr>
        <w:tabs>
          <w:tab w:val="clear" w:pos="720"/>
        </w:tabs>
        <w:jc w:val="left"/>
      </w:pPr>
      <w:r>
        <w:t>Nays:</w:t>
      </w:r>
      <w:r>
        <w:tab/>
        <w:t>Mrs. Canuso, Mrs. Kulzer</w:t>
      </w:r>
    </w:p>
    <w:p w:rsidR="0016386D" w:rsidRDefault="0016386D" w:rsidP="0016386D">
      <w:pPr>
        <w:tabs>
          <w:tab w:val="clear" w:pos="720"/>
        </w:tabs>
        <w:jc w:val="left"/>
        <w:rPr>
          <w:szCs w:val="24"/>
        </w:rPr>
      </w:pPr>
    </w:p>
    <w:p w:rsidR="0016386D" w:rsidRDefault="0016386D" w:rsidP="0016386D">
      <w:pPr>
        <w:tabs>
          <w:tab w:val="clear" w:pos="1152"/>
        </w:tabs>
        <w:jc w:val="left"/>
        <w:rPr>
          <w:szCs w:val="24"/>
        </w:rPr>
      </w:pPr>
      <w:r>
        <w:rPr>
          <w:szCs w:val="24"/>
        </w:rPr>
        <w:tab/>
        <w:t xml:space="preserve">Motion by Mrs. Levitt Doyle, seconded by </w:t>
      </w:r>
      <w:r>
        <w:t>Mr. Koch</w:t>
      </w:r>
      <w:r>
        <w:rPr>
          <w:szCs w:val="24"/>
        </w:rPr>
        <w:t xml:space="preserve"> to approve the following personnel matters:</w:t>
      </w:r>
    </w:p>
    <w:p w:rsidR="0016386D" w:rsidRDefault="0016386D" w:rsidP="0016386D">
      <w:pPr>
        <w:tabs>
          <w:tab w:val="clear" w:pos="1152"/>
        </w:tabs>
        <w:jc w:val="left"/>
        <w:rPr>
          <w:szCs w:val="24"/>
        </w:rPr>
      </w:pPr>
    </w:p>
    <w:p w:rsidR="0016386D" w:rsidRDefault="0016386D" w:rsidP="0016386D">
      <w:pPr>
        <w:pStyle w:val="ListParagraph"/>
        <w:widowControl/>
        <w:numPr>
          <w:ilvl w:val="0"/>
          <w:numId w:val="4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137E00">
        <w:rPr>
          <w:szCs w:val="24"/>
        </w:rPr>
        <w:t xml:space="preserve">Approve Dr. Theresa DeFranco, John DiNicola, and Michelle Carney-Ray to attend Complying with the New Harassment, Intimidation, and Bullying Law on July 13, 2011.  </w:t>
      </w:r>
      <w:proofErr w:type="gramStart"/>
      <w:r w:rsidRPr="00137E00">
        <w:rPr>
          <w:szCs w:val="24"/>
        </w:rPr>
        <w:t>Cost is 2 ETTC hours each plus travel</w:t>
      </w:r>
      <w:proofErr w:type="gramEnd"/>
      <w:r w:rsidRPr="00137E00">
        <w:rPr>
          <w:szCs w:val="24"/>
        </w:rPr>
        <w:t xml:space="preserve">. </w:t>
      </w:r>
    </w:p>
    <w:p w:rsidR="0016386D" w:rsidRDefault="0016386D" w:rsidP="0016386D">
      <w:pPr>
        <w:pStyle w:val="ListParagraph"/>
        <w:widowControl/>
        <w:numPr>
          <w:ilvl w:val="0"/>
          <w:numId w:val="4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137E00">
        <w:rPr>
          <w:szCs w:val="24"/>
        </w:rPr>
        <w:t>Approve tuition reimbursement to Chauncey Fitzgerald of $2,709.00 which is 75% of Rowan tuition rate of $602 per credit) for Administration &amp; Supervision of Library Media Centers (3 credits) and Advanced Field Experience (3 credits) courses.</w:t>
      </w:r>
    </w:p>
    <w:tbl>
      <w:tblPr>
        <w:tblpPr w:leftFromText="180" w:rightFromText="180" w:vertAnchor="text" w:horzAnchor="margin" w:tblpY="-100"/>
        <w:tblW w:w="9450" w:type="dxa"/>
        <w:tblLook w:val="0000"/>
      </w:tblPr>
      <w:tblGrid>
        <w:gridCol w:w="3690"/>
        <w:gridCol w:w="2610"/>
        <w:gridCol w:w="3150"/>
      </w:tblGrid>
      <w:tr w:rsidR="0036543B" w:rsidRPr="00565A32" w:rsidTr="0036543B">
        <w:tc>
          <w:tcPr>
            <w:tcW w:w="3690" w:type="dxa"/>
          </w:tcPr>
          <w:p w:rsidR="0036543B" w:rsidRPr="00565A32" w:rsidRDefault="0036543B" w:rsidP="0036543B">
            <w:pPr>
              <w:jc w:val="left"/>
            </w:pPr>
            <w:r>
              <w:lastRenderedPageBreak/>
              <w:t>May 25</w:t>
            </w:r>
            <w:r w:rsidRPr="00565A32">
              <w:t>, 2011</w:t>
            </w:r>
          </w:p>
        </w:tc>
        <w:tc>
          <w:tcPr>
            <w:tcW w:w="2610" w:type="dxa"/>
          </w:tcPr>
          <w:p w:rsidR="0036543B" w:rsidRDefault="0036543B" w:rsidP="0036543B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36543B" w:rsidRPr="00565A32" w:rsidRDefault="0036543B" w:rsidP="0036543B">
            <w:pPr>
              <w:jc w:val="right"/>
              <w:rPr>
                <w:color w:val="auto"/>
              </w:rPr>
            </w:pPr>
            <w:r w:rsidRPr="00565A32">
              <w:rPr>
                <w:color w:val="auto"/>
              </w:rPr>
              <w:t xml:space="preserve">            Page 17,</w:t>
            </w:r>
            <w:r>
              <w:rPr>
                <w:color w:val="auto"/>
              </w:rPr>
              <w:t>667</w:t>
            </w:r>
          </w:p>
        </w:tc>
      </w:tr>
    </w:tbl>
    <w:p w:rsidR="0036543B" w:rsidRDefault="0036543B" w:rsidP="0036543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  <w:u w:val="single"/>
        </w:rPr>
      </w:pPr>
    </w:p>
    <w:p w:rsidR="0036543B" w:rsidRDefault="0036543B" w:rsidP="0036543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EA6C2D">
        <w:rPr>
          <w:szCs w:val="24"/>
          <w:u w:val="single"/>
        </w:rPr>
        <w:t xml:space="preserve">Personnel </w:t>
      </w:r>
      <w:r>
        <w:rPr>
          <w:szCs w:val="24"/>
          <w:u w:val="single"/>
        </w:rPr>
        <w:t xml:space="preserve">and Other </w:t>
      </w:r>
      <w:r w:rsidRPr="00EA6C2D">
        <w:rPr>
          <w:szCs w:val="24"/>
          <w:u w:val="single"/>
        </w:rPr>
        <w:t>Matters:</w:t>
      </w:r>
      <w:r>
        <w:rPr>
          <w:szCs w:val="24"/>
        </w:rPr>
        <w:t xml:space="preserve"> (Continued)</w:t>
      </w:r>
    </w:p>
    <w:p w:rsidR="0036543B" w:rsidRPr="0036543B" w:rsidRDefault="0036543B" w:rsidP="0036543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16386D" w:rsidRDefault="0016386D" w:rsidP="0036543B">
      <w:pPr>
        <w:pStyle w:val="ListParagraph"/>
        <w:widowControl/>
        <w:numPr>
          <w:ilvl w:val="0"/>
          <w:numId w:val="4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137E00">
        <w:rPr>
          <w:szCs w:val="24"/>
        </w:rPr>
        <w:t xml:space="preserve">Approve the annual Therapeutic Bridges to Learning Occupational Therapy contract for the 2011-2012 school </w:t>
      </w:r>
      <w:proofErr w:type="gramStart"/>
      <w:r w:rsidRPr="00137E00">
        <w:rPr>
          <w:szCs w:val="24"/>
        </w:rPr>
        <w:t>year</w:t>
      </w:r>
      <w:proofErr w:type="gramEnd"/>
      <w:r w:rsidRPr="00137E00">
        <w:rPr>
          <w:szCs w:val="24"/>
        </w:rPr>
        <w:t xml:space="preserve"> at a cost of $57.00 per session. Funding source:  Child Study Team funds</w:t>
      </w:r>
      <w:r>
        <w:rPr>
          <w:szCs w:val="24"/>
        </w:rPr>
        <w:t xml:space="preserve">. </w:t>
      </w:r>
    </w:p>
    <w:p w:rsidR="0016386D" w:rsidRPr="00137E00" w:rsidRDefault="0016386D" w:rsidP="0016386D">
      <w:pPr>
        <w:pStyle w:val="ListParagraph"/>
        <w:widowControl/>
        <w:numPr>
          <w:ilvl w:val="0"/>
          <w:numId w:val="49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137E00">
        <w:rPr>
          <w:szCs w:val="24"/>
        </w:rPr>
        <w:t xml:space="preserve">Approve emergent hiring of Patricia C. </w:t>
      </w:r>
      <w:proofErr w:type="spellStart"/>
      <w:r w:rsidRPr="00137E00">
        <w:rPr>
          <w:szCs w:val="24"/>
        </w:rPr>
        <w:t>Caffrey</w:t>
      </w:r>
      <w:proofErr w:type="spellEnd"/>
      <w:r w:rsidRPr="00137E00">
        <w:rPr>
          <w:szCs w:val="24"/>
        </w:rPr>
        <w:t xml:space="preserve"> as a part-time Child Study Team &amp; District Policy secretary pending receipt of fingerprints from the archives at Criminal History for 25 hours per week at a rate of $12.00/hour effective May 31, 2011.</w:t>
      </w:r>
    </w:p>
    <w:p w:rsidR="0016386D" w:rsidRDefault="0016386D" w:rsidP="0016386D">
      <w:pPr>
        <w:pStyle w:val="BodyText3"/>
        <w:rPr>
          <w:color w:val="auto"/>
        </w:rPr>
      </w:pPr>
    </w:p>
    <w:p w:rsidR="0016386D" w:rsidRDefault="0016386D" w:rsidP="0016386D">
      <w:pPr>
        <w:jc w:val="left"/>
      </w:pPr>
      <w:r>
        <w:t>Motion passed by the following roll call vote:</w:t>
      </w:r>
    </w:p>
    <w:p w:rsidR="0016386D" w:rsidRDefault="0016386D" w:rsidP="0016386D">
      <w:pPr>
        <w:jc w:val="left"/>
      </w:pPr>
    </w:p>
    <w:p w:rsidR="0016386D" w:rsidRDefault="0016386D" w:rsidP="0016386D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Mr. Storcella, Mrs. Levitt Doyle, Mr. Sless </w:t>
      </w:r>
    </w:p>
    <w:p w:rsidR="00137E00" w:rsidRDefault="0016386D" w:rsidP="0036543B">
      <w:pPr>
        <w:tabs>
          <w:tab w:val="clear" w:pos="720"/>
        </w:tabs>
        <w:jc w:val="left"/>
      </w:pPr>
      <w:r>
        <w:t>Nays:</w:t>
      </w:r>
      <w:r>
        <w:tab/>
        <w:t>None</w:t>
      </w:r>
    </w:p>
    <w:p w:rsidR="0036543B" w:rsidRDefault="0036543B" w:rsidP="0036543B">
      <w:pPr>
        <w:tabs>
          <w:tab w:val="clear" w:pos="720"/>
        </w:tabs>
        <w:jc w:val="left"/>
        <w:rPr>
          <w:color w:val="auto"/>
        </w:rPr>
      </w:pPr>
    </w:p>
    <w:p w:rsidR="00137E00" w:rsidRDefault="00137E00" w:rsidP="00137E00">
      <w:pPr>
        <w:tabs>
          <w:tab w:val="clear" w:pos="1152"/>
        </w:tabs>
        <w:jc w:val="left"/>
        <w:rPr>
          <w:szCs w:val="24"/>
        </w:rPr>
      </w:pPr>
      <w:r>
        <w:rPr>
          <w:color w:val="auto"/>
        </w:rPr>
        <w:tab/>
      </w:r>
      <w:r>
        <w:rPr>
          <w:szCs w:val="24"/>
        </w:rPr>
        <w:t xml:space="preserve">Motion by Mrs. Levitt Doyle, seconded by </w:t>
      </w:r>
      <w:r>
        <w:t>Mr. Koch</w:t>
      </w:r>
      <w:r>
        <w:rPr>
          <w:szCs w:val="24"/>
        </w:rPr>
        <w:t xml:space="preserve"> to approve the following personnel and other matters:</w:t>
      </w:r>
    </w:p>
    <w:p w:rsidR="00137E00" w:rsidRDefault="00137E00" w:rsidP="00137E00">
      <w:pPr>
        <w:tabs>
          <w:tab w:val="clear" w:pos="1152"/>
        </w:tabs>
        <w:jc w:val="left"/>
        <w:rPr>
          <w:szCs w:val="24"/>
        </w:rPr>
      </w:pPr>
    </w:p>
    <w:p w:rsidR="00137E00" w:rsidRPr="005C0107" w:rsidRDefault="00137E00" w:rsidP="005C0107">
      <w:pPr>
        <w:pStyle w:val="ListParagraph"/>
        <w:widowControl/>
        <w:numPr>
          <w:ilvl w:val="1"/>
          <w:numId w:val="5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num" w:pos="900"/>
        </w:tabs>
        <w:suppressAutoHyphens w:val="0"/>
        <w:spacing w:after="120"/>
        <w:ind w:left="900"/>
        <w:jc w:val="left"/>
        <w:rPr>
          <w:szCs w:val="24"/>
        </w:rPr>
      </w:pPr>
      <w:r w:rsidRPr="005C0107">
        <w:rPr>
          <w:szCs w:val="24"/>
        </w:rPr>
        <w:t>Approve Veronica Valencia for a Salary Guide Lateral Advancement from a BA+18, Step 12 to an MA, Step 12 for completing her Masters of Arts in Instructional Technology.  Current salary = $54,050.00; Advancement salary = $</w:t>
      </w:r>
      <w:r w:rsidR="005C0107">
        <w:rPr>
          <w:szCs w:val="24"/>
        </w:rPr>
        <w:t>56,050.00 effective September 1, 2011</w:t>
      </w:r>
      <w:r w:rsidRPr="005C0107">
        <w:rPr>
          <w:szCs w:val="24"/>
        </w:rPr>
        <w:t>.</w:t>
      </w:r>
    </w:p>
    <w:p w:rsidR="005C0107" w:rsidRDefault="00137E00" w:rsidP="00137E00">
      <w:pPr>
        <w:widowControl/>
        <w:numPr>
          <w:ilvl w:val="1"/>
          <w:numId w:val="5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440"/>
        </w:tabs>
        <w:suppressAutoHyphens w:val="0"/>
        <w:spacing w:after="120"/>
        <w:ind w:left="900"/>
        <w:jc w:val="left"/>
        <w:rPr>
          <w:szCs w:val="24"/>
        </w:rPr>
      </w:pPr>
      <w:r w:rsidRPr="00851C1B">
        <w:rPr>
          <w:szCs w:val="24"/>
        </w:rPr>
        <w:t xml:space="preserve">Approve hiring of Louis Sanchez </w:t>
      </w:r>
      <w:r>
        <w:rPr>
          <w:szCs w:val="24"/>
        </w:rPr>
        <w:t xml:space="preserve">full </w:t>
      </w:r>
      <w:r w:rsidRPr="00851C1B">
        <w:rPr>
          <w:szCs w:val="24"/>
        </w:rPr>
        <w:t>time for the open full</w:t>
      </w:r>
      <w:r>
        <w:rPr>
          <w:szCs w:val="24"/>
        </w:rPr>
        <w:t>-</w:t>
      </w:r>
      <w:r w:rsidRPr="00851C1B">
        <w:rPr>
          <w:szCs w:val="24"/>
        </w:rPr>
        <w:t>t</w:t>
      </w:r>
      <w:r w:rsidR="005C0107">
        <w:rPr>
          <w:szCs w:val="24"/>
        </w:rPr>
        <w:t>ime special education position for the 2011-2012 school year</w:t>
      </w:r>
      <w:proofErr w:type="gramStart"/>
      <w:r w:rsidR="005C0107">
        <w:rPr>
          <w:szCs w:val="24"/>
        </w:rPr>
        <w:t>.</w:t>
      </w:r>
      <w:r>
        <w:rPr>
          <w:szCs w:val="24"/>
        </w:rPr>
        <w:t>.</w:t>
      </w:r>
      <w:proofErr w:type="gramEnd"/>
      <w:r>
        <w:rPr>
          <w:szCs w:val="24"/>
        </w:rPr>
        <w:t xml:space="preserve">  </w:t>
      </w:r>
    </w:p>
    <w:p w:rsidR="00137E00" w:rsidRPr="005C0107" w:rsidRDefault="00137E00" w:rsidP="005C0107">
      <w:pPr>
        <w:widowControl/>
        <w:numPr>
          <w:ilvl w:val="1"/>
          <w:numId w:val="50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440"/>
        </w:tabs>
        <w:suppressAutoHyphens w:val="0"/>
        <w:ind w:left="900"/>
        <w:jc w:val="left"/>
        <w:rPr>
          <w:szCs w:val="24"/>
        </w:rPr>
      </w:pPr>
      <w:r w:rsidRPr="005C0107">
        <w:rPr>
          <w:szCs w:val="24"/>
        </w:rPr>
        <w:t xml:space="preserve">Approve </w:t>
      </w:r>
      <w:r w:rsidR="005C0107">
        <w:rPr>
          <w:szCs w:val="24"/>
        </w:rPr>
        <w:t>a</w:t>
      </w:r>
      <w:r w:rsidRPr="005C0107">
        <w:rPr>
          <w:szCs w:val="24"/>
        </w:rPr>
        <w:t xml:space="preserve"> Special Education Tuition Contract Agreement </w:t>
      </w:r>
      <w:r w:rsidR="005C0107">
        <w:rPr>
          <w:szCs w:val="24"/>
        </w:rPr>
        <w:t>for a student placement in the</w:t>
      </w:r>
      <w:r w:rsidRPr="005C0107">
        <w:rPr>
          <w:szCs w:val="24"/>
        </w:rPr>
        <w:t xml:space="preserve"> Brigantine </w:t>
      </w:r>
      <w:r w:rsidR="005C0107">
        <w:rPr>
          <w:szCs w:val="24"/>
        </w:rPr>
        <w:t>Preschool School Disabled Program from May 18, 2011 through June 15, 2011.</w:t>
      </w:r>
    </w:p>
    <w:p w:rsidR="005C0107" w:rsidRDefault="005C0107" w:rsidP="005C0107">
      <w:pPr>
        <w:pStyle w:val="BodyText3"/>
        <w:outlineLvl w:val="0"/>
        <w:rPr>
          <w:color w:val="auto"/>
          <w:u w:val="single"/>
        </w:rPr>
      </w:pPr>
    </w:p>
    <w:p w:rsidR="005C0107" w:rsidRDefault="005C0107" w:rsidP="005C0107">
      <w:pPr>
        <w:jc w:val="left"/>
      </w:pPr>
      <w:r>
        <w:t>Motion passed by the following roll call vote:</w:t>
      </w:r>
    </w:p>
    <w:p w:rsidR="005C0107" w:rsidRDefault="005C0107" w:rsidP="005C0107">
      <w:pPr>
        <w:jc w:val="left"/>
      </w:pPr>
    </w:p>
    <w:p w:rsidR="005C0107" w:rsidRDefault="005C0107" w:rsidP="005C0107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Mr. Storcella, Mrs. Levitt Doyle, Mr. Sless </w:t>
      </w:r>
    </w:p>
    <w:p w:rsidR="005C0107" w:rsidRDefault="005C0107" w:rsidP="005C0107">
      <w:pPr>
        <w:tabs>
          <w:tab w:val="clear" w:pos="720"/>
        </w:tabs>
        <w:jc w:val="left"/>
      </w:pPr>
      <w:r>
        <w:t>Nays:</w:t>
      </w:r>
      <w:r>
        <w:tab/>
        <w:t>None</w:t>
      </w:r>
    </w:p>
    <w:p w:rsidR="005C0107" w:rsidRDefault="005C0107" w:rsidP="005C0107">
      <w:pPr>
        <w:tabs>
          <w:tab w:val="clear" w:pos="720"/>
        </w:tabs>
        <w:jc w:val="left"/>
      </w:pPr>
    </w:p>
    <w:p w:rsidR="005C0107" w:rsidRDefault="005C0107" w:rsidP="005C0107">
      <w:pPr>
        <w:jc w:val="left"/>
      </w:pPr>
      <w:r>
        <w:rPr>
          <w:szCs w:val="24"/>
        </w:rPr>
        <w:tab/>
        <w:t xml:space="preserve">Motion by Mrs. Levitt Doyle, seconded by </w:t>
      </w:r>
      <w:r>
        <w:t>Mr. Koch</w:t>
      </w:r>
      <w:r>
        <w:rPr>
          <w:szCs w:val="24"/>
        </w:rPr>
        <w:t xml:space="preserve"> to approve the staff list for the 2011-2012 school </w:t>
      </w:r>
      <w:proofErr w:type="gramStart"/>
      <w:r>
        <w:rPr>
          <w:szCs w:val="24"/>
        </w:rPr>
        <w:t>year</w:t>
      </w:r>
      <w:proofErr w:type="gramEnd"/>
      <w:r>
        <w:rPr>
          <w:szCs w:val="24"/>
        </w:rPr>
        <w:t xml:space="preserve"> attached as Exh</w:t>
      </w:r>
      <w:r w:rsidR="0016386D">
        <w:rPr>
          <w:szCs w:val="24"/>
        </w:rPr>
        <w:t>ibit # 3</w:t>
      </w:r>
      <w:r w:rsidR="00E52673">
        <w:rPr>
          <w:szCs w:val="24"/>
        </w:rPr>
        <w:t>, pages 17,671 – 17,674</w:t>
      </w:r>
      <w:r>
        <w:rPr>
          <w:szCs w:val="24"/>
        </w:rPr>
        <w:t>.</w:t>
      </w:r>
      <w:r w:rsidRPr="005C0107">
        <w:t xml:space="preserve"> </w:t>
      </w:r>
      <w:r>
        <w:t>Motion passed by the following roll call vote:</w:t>
      </w:r>
    </w:p>
    <w:p w:rsidR="005C0107" w:rsidRDefault="005C0107" w:rsidP="005C0107">
      <w:pPr>
        <w:jc w:val="left"/>
      </w:pPr>
    </w:p>
    <w:p w:rsidR="005C0107" w:rsidRDefault="005C0107" w:rsidP="005C0107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Mrs. Levitt Doyle, Mr. Sless </w:t>
      </w:r>
    </w:p>
    <w:p w:rsidR="005C0107" w:rsidRDefault="005C0107" w:rsidP="005C0107">
      <w:pPr>
        <w:tabs>
          <w:tab w:val="clear" w:pos="720"/>
        </w:tabs>
        <w:jc w:val="left"/>
      </w:pPr>
      <w:r>
        <w:t>Nays:</w:t>
      </w:r>
      <w:r>
        <w:tab/>
      </w:r>
      <w:r w:rsidR="00B96614">
        <w:t>Mr. Storcella</w:t>
      </w:r>
    </w:p>
    <w:p w:rsidR="005C0107" w:rsidRDefault="005C0107" w:rsidP="005C0107">
      <w:pPr>
        <w:tabs>
          <w:tab w:val="clear" w:pos="1152"/>
        </w:tabs>
        <w:jc w:val="left"/>
        <w:rPr>
          <w:szCs w:val="24"/>
        </w:rPr>
      </w:pPr>
    </w:p>
    <w:p w:rsidR="0036543B" w:rsidRDefault="0036543B" w:rsidP="005C0107">
      <w:pPr>
        <w:tabs>
          <w:tab w:val="clear" w:pos="1152"/>
        </w:tabs>
        <w:jc w:val="left"/>
        <w:rPr>
          <w:szCs w:val="24"/>
        </w:rPr>
      </w:pPr>
    </w:p>
    <w:p w:rsidR="0036543B" w:rsidRDefault="0036543B" w:rsidP="005C0107">
      <w:pPr>
        <w:tabs>
          <w:tab w:val="clear" w:pos="1152"/>
        </w:tabs>
        <w:jc w:val="left"/>
        <w:rPr>
          <w:szCs w:val="24"/>
        </w:rPr>
      </w:pPr>
    </w:p>
    <w:p w:rsidR="0036543B" w:rsidRDefault="0036543B" w:rsidP="005C0107">
      <w:pPr>
        <w:tabs>
          <w:tab w:val="clear" w:pos="1152"/>
        </w:tabs>
        <w:jc w:val="left"/>
        <w:rPr>
          <w:szCs w:val="24"/>
        </w:rPr>
      </w:pPr>
    </w:p>
    <w:tbl>
      <w:tblPr>
        <w:tblpPr w:leftFromText="180" w:rightFromText="180" w:vertAnchor="text" w:horzAnchor="margin" w:tblpY="-301"/>
        <w:tblW w:w="9450" w:type="dxa"/>
        <w:tblLook w:val="0000"/>
      </w:tblPr>
      <w:tblGrid>
        <w:gridCol w:w="3690"/>
        <w:gridCol w:w="2610"/>
        <w:gridCol w:w="3150"/>
      </w:tblGrid>
      <w:tr w:rsidR="0036543B" w:rsidTr="0036543B">
        <w:tc>
          <w:tcPr>
            <w:tcW w:w="3690" w:type="dxa"/>
          </w:tcPr>
          <w:p w:rsidR="0036543B" w:rsidRPr="00AC0BE1" w:rsidRDefault="0036543B" w:rsidP="0036543B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Page </w:t>
            </w:r>
            <w:r w:rsidRPr="00937933">
              <w:rPr>
                <w:color w:val="auto"/>
              </w:rPr>
              <w:t>17,</w:t>
            </w:r>
            <w:r>
              <w:rPr>
                <w:color w:val="auto"/>
              </w:rPr>
              <w:t>668</w:t>
            </w:r>
            <w:r w:rsidRPr="00B0171B">
              <w:rPr>
                <w:color w:val="FF0000"/>
              </w:rPr>
              <w:t xml:space="preserve">   </w:t>
            </w:r>
            <w:r w:rsidRPr="00AC0BE1">
              <w:rPr>
                <w:color w:val="auto"/>
              </w:rPr>
              <w:t xml:space="preserve">                </w:t>
            </w:r>
          </w:p>
        </w:tc>
        <w:tc>
          <w:tcPr>
            <w:tcW w:w="2610" w:type="dxa"/>
          </w:tcPr>
          <w:p w:rsidR="0036543B" w:rsidRDefault="0036543B" w:rsidP="0036543B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36543B" w:rsidRDefault="0036543B" w:rsidP="0036543B">
            <w:pPr>
              <w:jc w:val="right"/>
            </w:pPr>
            <w:r>
              <w:t>May 25, 2011</w:t>
            </w:r>
          </w:p>
        </w:tc>
      </w:tr>
    </w:tbl>
    <w:p w:rsidR="0036543B" w:rsidRDefault="0036543B" w:rsidP="005C0107">
      <w:pPr>
        <w:tabs>
          <w:tab w:val="clear" w:pos="1152"/>
        </w:tabs>
        <w:jc w:val="left"/>
        <w:rPr>
          <w:szCs w:val="24"/>
        </w:rPr>
      </w:pPr>
    </w:p>
    <w:p w:rsidR="00B96614" w:rsidRDefault="005C0107" w:rsidP="00B96614">
      <w:pPr>
        <w:jc w:val="left"/>
      </w:pPr>
      <w:r>
        <w:tab/>
      </w:r>
      <w:proofErr w:type="gramStart"/>
      <w:r w:rsidR="00B96614">
        <w:t xml:space="preserve">Motion by Mrs. Bell, seconded by Mrs. Levitt Doyle, to approve </w:t>
      </w:r>
      <w:r w:rsidR="00B96614">
        <w:rPr>
          <w:szCs w:val="24"/>
        </w:rPr>
        <w:t>Audrey Becker to attend the Education Initiatives and the Common Core Standards workshop on Tuesday, May 31, 2011 in East Brunswick, NJ.</w:t>
      </w:r>
      <w:proofErr w:type="gramEnd"/>
      <w:r w:rsidR="00B96614">
        <w:rPr>
          <w:szCs w:val="24"/>
        </w:rPr>
        <w:t xml:space="preserve">  This workshop is sponsored by NJDOE at no cost.  Travel expenses are requested. </w:t>
      </w:r>
      <w:r w:rsidR="00B96614">
        <w:t>Motion passed by the following roll call vote:</w:t>
      </w:r>
    </w:p>
    <w:p w:rsidR="00B96614" w:rsidRDefault="00B96614" w:rsidP="00B96614">
      <w:pPr>
        <w:jc w:val="left"/>
      </w:pPr>
    </w:p>
    <w:p w:rsidR="00B96614" w:rsidRDefault="00B96614" w:rsidP="00B96614">
      <w:pPr>
        <w:pStyle w:val="EndnoteText"/>
        <w:ind w:left="1152" w:hanging="1152"/>
        <w:jc w:val="left"/>
      </w:pPr>
      <w:r>
        <w:t>Ayes:</w:t>
      </w:r>
      <w:r>
        <w:tab/>
      </w:r>
      <w:r>
        <w:tab/>
        <w:t xml:space="preserve">Mrs. Bell, Mrs. Canuso, Mr. Koch, Mrs. Kulzer, Mr. Storcella, Mrs. Levitt Doyle, Mr. Sless </w:t>
      </w:r>
    </w:p>
    <w:p w:rsidR="005C0107" w:rsidRDefault="00B96614" w:rsidP="00B96614">
      <w:pPr>
        <w:tabs>
          <w:tab w:val="clear" w:pos="1152"/>
          <w:tab w:val="clear" w:pos="1440"/>
          <w:tab w:val="left" w:pos="1170"/>
        </w:tabs>
        <w:jc w:val="left"/>
      </w:pPr>
      <w:r>
        <w:t>Nays:</w:t>
      </w:r>
      <w:r>
        <w:tab/>
      </w:r>
      <w:r>
        <w:tab/>
        <w:t>None</w:t>
      </w:r>
    </w:p>
    <w:p w:rsidR="005C0107" w:rsidRDefault="005C0107" w:rsidP="008E6DFE">
      <w:pPr>
        <w:pStyle w:val="BodyText3"/>
        <w:outlineLvl w:val="0"/>
        <w:rPr>
          <w:color w:val="auto"/>
          <w:u w:val="single"/>
        </w:rPr>
      </w:pPr>
    </w:p>
    <w:p w:rsidR="002B7BB5" w:rsidRDefault="00F22EB3" w:rsidP="008E6DFE">
      <w:pPr>
        <w:pStyle w:val="BodyText3"/>
        <w:outlineLvl w:val="0"/>
        <w:rPr>
          <w:color w:val="auto"/>
        </w:rPr>
      </w:pPr>
      <w:r w:rsidRPr="006948CD">
        <w:rPr>
          <w:color w:val="auto"/>
          <w:u w:val="single"/>
        </w:rPr>
        <w:t>Adjournment</w:t>
      </w:r>
      <w:r w:rsidR="002B7BB5">
        <w:rPr>
          <w:color w:val="auto"/>
        </w:rPr>
        <w:t>:</w:t>
      </w:r>
    </w:p>
    <w:p w:rsidR="002B7BB5" w:rsidRDefault="002B7BB5" w:rsidP="008E6DFE">
      <w:pPr>
        <w:pStyle w:val="BodyText3"/>
        <w:rPr>
          <w:color w:val="auto"/>
        </w:rPr>
      </w:pPr>
    </w:p>
    <w:p w:rsidR="002B7BB5" w:rsidRDefault="002B7BB5" w:rsidP="008E6DFE">
      <w:pPr>
        <w:pStyle w:val="BodyText3"/>
        <w:outlineLvl w:val="0"/>
      </w:pPr>
      <w:r>
        <w:t xml:space="preserve">The board unanimously agreed to adjourn the meeting at </w:t>
      </w:r>
      <w:r w:rsidR="009A6707">
        <w:rPr>
          <w:color w:val="auto"/>
        </w:rPr>
        <w:t>9:</w:t>
      </w:r>
      <w:r w:rsidR="00567901">
        <w:rPr>
          <w:color w:val="auto"/>
        </w:rPr>
        <w:t>30</w:t>
      </w:r>
      <w:r w:rsidRPr="00203085">
        <w:rPr>
          <w:color w:val="FF0000"/>
        </w:rPr>
        <w:t xml:space="preserve"> </w:t>
      </w:r>
      <w:r>
        <w:t xml:space="preserve">P.M. </w:t>
      </w:r>
    </w:p>
    <w:p w:rsidR="002B7BB5" w:rsidRDefault="002B7BB5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Respectfully submitted</w:t>
      </w:r>
    </w:p>
    <w:p w:rsidR="002B7BB5" w:rsidRDefault="002B7BB5" w:rsidP="002B7BB5">
      <w:pPr>
        <w:jc w:val="left"/>
      </w:pPr>
    </w:p>
    <w:p w:rsidR="008E6DFE" w:rsidRDefault="008E6DFE" w:rsidP="002B7BB5">
      <w:pPr>
        <w:jc w:val="left"/>
      </w:pPr>
    </w:p>
    <w:p w:rsidR="008E6DFE" w:rsidRDefault="008E6DFE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              </w:t>
      </w:r>
      <w:r>
        <w:tab/>
        <w:t>Susan E. Palaia</w:t>
      </w:r>
    </w:p>
    <w:p w:rsidR="006666B9" w:rsidRPr="004A4D14" w:rsidRDefault="002B7BB5" w:rsidP="008E6DFE">
      <w:pPr>
        <w:jc w:val="left"/>
      </w:pPr>
      <w:r>
        <w:tab/>
      </w:r>
      <w:r>
        <w:tab/>
        <w:t xml:space="preserve">   </w:t>
      </w:r>
      <w:r>
        <w:tab/>
        <w:t xml:space="preserve">  </w:t>
      </w:r>
      <w:r>
        <w:tab/>
      </w:r>
      <w:r>
        <w:tab/>
      </w:r>
      <w:r>
        <w:tab/>
        <w:t>Board Secretary/School Business Administrator</w:t>
      </w:r>
    </w:p>
    <w:sectPr w:rsidR="006666B9" w:rsidRPr="004A4D14" w:rsidSect="00576526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FC1" w:rsidRDefault="00D04FC1">
      <w:pPr>
        <w:spacing w:line="20" w:lineRule="exact"/>
        <w:rPr>
          <w:sz w:val="16"/>
        </w:rPr>
      </w:pPr>
    </w:p>
  </w:endnote>
  <w:endnote w:type="continuationSeparator" w:id="1">
    <w:p w:rsidR="00D04FC1" w:rsidRDefault="00D04FC1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D04FC1" w:rsidRDefault="00D04FC1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FC1" w:rsidRDefault="00D04FC1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D04FC1" w:rsidRDefault="00D04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140BF"/>
    <w:multiLevelType w:val="hybridMultilevel"/>
    <w:tmpl w:val="3E3C175E"/>
    <w:lvl w:ilvl="0" w:tplc="0409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6203746"/>
    <w:multiLevelType w:val="hybridMultilevel"/>
    <w:tmpl w:val="81A61D8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574B7B"/>
    <w:multiLevelType w:val="hybridMultilevel"/>
    <w:tmpl w:val="D60C41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36954"/>
    <w:multiLevelType w:val="hybridMultilevel"/>
    <w:tmpl w:val="F1EC8540"/>
    <w:lvl w:ilvl="0" w:tplc="A4A02B6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0D4D00BC"/>
    <w:multiLevelType w:val="hybridMultilevel"/>
    <w:tmpl w:val="2476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62BB6"/>
    <w:multiLevelType w:val="hybridMultilevel"/>
    <w:tmpl w:val="6E227090"/>
    <w:lvl w:ilvl="0" w:tplc="D82A63D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0E993894"/>
    <w:multiLevelType w:val="hybridMultilevel"/>
    <w:tmpl w:val="A68A9D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FA84A5F"/>
    <w:multiLevelType w:val="hybridMultilevel"/>
    <w:tmpl w:val="4960346A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D16B68"/>
    <w:multiLevelType w:val="hybridMultilevel"/>
    <w:tmpl w:val="9D1A7A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8D3AAD"/>
    <w:multiLevelType w:val="hybridMultilevel"/>
    <w:tmpl w:val="93C47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810A6B"/>
    <w:multiLevelType w:val="hybridMultilevel"/>
    <w:tmpl w:val="98D0F84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84F391A"/>
    <w:multiLevelType w:val="hybridMultilevel"/>
    <w:tmpl w:val="03D8CA14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AF40F3"/>
    <w:multiLevelType w:val="hybridMultilevel"/>
    <w:tmpl w:val="C9D0D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0E7524"/>
    <w:multiLevelType w:val="hybridMultilevel"/>
    <w:tmpl w:val="8DB86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234FE2"/>
    <w:multiLevelType w:val="hybridMultilevel"/>
    <w:tmpl w:val="B3869C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29F13C7A"/>
    <w:multiLevelType w:val="hybridMultilevel"/>
    <w:tmpl w:val="A6ACBBF2"/>
    <w:lvl w:ilvl="0" w:tplc="0142B35E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0F1937"/>
    <w:multiLevelType w:val="hybridMultilevel"/>
    <w:tmpl w:val="A9E4303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C283A2D"/>
    <w:multiLevelType w:val="hybridMultilevel"/>
    <w:tmpl w:val="85C6935E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285DEC"/>
    <w:multiLevelType w:val="hybridMultilevel"/>
    <w:tmpl w:val="D80E2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F92B8F"/>
    <w:multiLevelType w:val="hybridMultilevel"/>
    <w:tmpl w:val="A8C879A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466819"/>
    <w:multiLevelType w:val="hybridMultilevel"/>
    <w:tmpl w:val="FFF60A0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39216BE6"/>
    <w:multiLevelType w:val="hybridMultilevel"/>
    <w:tmpl w:val="6DDC1BA4"/>
    <w:lvl w:ilvl="0" w:tplc="FCCA6BD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>
    <w:nsid w:val="3A6E59DC"/>
    <w:multiLevelType w:val="hybridMultilevel"/>
    <w:tmpl w:val="23D89A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C63ABE"/>
    <w:multiLevelType w:val="hybridMultilevel"/>
    <w:tmpl w:val="BC56CD6E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B80811"/>
    <w:multiLevelType w:val="hybridMultilevel"/>
    <w:tmpl w:val="A9E4303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3DE07E2D"/>
    <w:multiLevelType w:val="hybridMultilevel"/>
    <w:tmpl w:val="2C227200"/>
    <w:lvl w:ilvl="0" w:tplc="8368963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E102A63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9C341D"/>
    <w:multiLevelType w:val="hybridMultilevel"/>
    <w:tmpl w:val="F89AB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864A2E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5D530C9"/>
    <w:multiLevelType w:val="hybridMultilevel"/>
    <w:tmpl w:val="9AF886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6795B2A"/>
    <w:multiLevelType w:val="hybridMultilevel"/>
    <w:tmpl w:val="EE9C6E3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6AB4313"/>
    <w:multiLevelType w:val="hybridMultilevel"/>
    <w:tmpl w:val="CCE8A082"/>
    <w:lvl w:ilvl="0" w:tplc="0142B35E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06561F"/>
    <w:multiLevelType w:val="hybridMultilevel"/>
    <w:tmpl w:val="6428CF12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591504"/>
    <w:multiLevelType w:val="multilevel"/>
    <w:tmpl w:val="DA82591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20D0176"/>
    <w:multiLevelType w:val="hybridMultilevel"/>
    <w:tmpl w:val="810650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B57C43"/>
    <w:multiLevelType w:val="hybridMultilevel"/>
    <w:tmpl w:val="2BF6EFFC"/>
    <w:lvl w:ilvl="0" w:tplc="4A4802D4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260"/>
        </w:tabs>
        <w:ind w:left="-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540"/>
        </w:tabs>
        <w:ind w:left="-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"/>
        </w:tabs>
        <w:ind w:left="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00"/>
        </w:tabs>
        <w:ind w:left="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620"/>
        </w:tabs>
        <w:ind w:left="1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340"/>
        </w:tabs>
        <w:ind w:left="2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060"/>
        </w:tabs>
        <w:ind w:left="3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180"/>
      </w:pPr>
    </w:lvl>
  </w:abstractNum>
  <w:abstractNum w:abstractNumId="35">
    <w:nsid w:val="5A0653F8"/>
    <w:multiLevelType w:val="hybridMultilevel"/>
    <w:tmpl w:val="7442ACF4"/>
    <w:lvl w:ilvl="0" w:tplc="C076EE8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36">
    <w:nsid w:val="60D50A06"/>
    <w:multiLevelType w:val="hybridMultilevel"/>
    <w:tmpl w:val="51CEA5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239710C"/>
    <w:multiLevelType w:val="hybridMultilevel"/>
    <w:tmpl w:val="6E32F7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4A2106"/>
    <w:multiLevelType w:val="hybridMultilevel"/>
    <w:tmpl w:val="ABE6073C"/>
    <w:lvl w:ilvl="0" w:tplc="E6EA5894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68682E92"/>
    <w:multiLevelType w:val="hybridMultilevel"/>
    <w:tmpl w:val="95DCBDAE"/>
    <w:lvl w:ilvl="0" w:tplc="12BE6D92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6AFD295F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D9539B5"/>
    <w:multiLevelType w:val="hybridMultilevel"/>
    <w:tmpl w:val="4C78257C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2">
    <w:nsid w:val="6E212B15"/>
    <w:multiLevelType w:val="hybridMultilevel"/>
    <w:tmpl w:val="8D5A45A8"/>
    <w:lvl w:ilvl="0" w:tplc="87D696D2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3">
    <w:nsid w:val="727C5178"/>
    <w:multiLevelType w:val="hybridMultilevel"/>
    <w:tmpl w:val="646E38A8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3740BAE"/>
    <w:multiLevelType w:val="hybridMultilevel"/>
    <w:tmpl w:val="EBDABB78"/>
    <w:lvl w:ilvl="0" w:tplc="02B2A10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45">
    <w:nsid w:val="74C74944"/>
    <w:multiLevelType w:val="hybridMultilevel"/>
    <w:tmpl w:val="F48073C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-1440"/>
        </w:tabs>
        <w:ind w:left="-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-720"/>
        </w:tabs>
        <w:ind w:left="-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0"/>
        </w:tabs>
        <w:ind w:left="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"/>
        </w:tabs>
        <w:ind w:left="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440"/>
        </w:tabs>
        <w:ind w:left="1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180"/>
      </w:pPr>
    </w:lvl>
  </w:abstractNum>
  <w:abstractNum w:abstractNumId="46">
    <w:nsid w:val="7725293B"/>
    <w:multiLevelType w:val="hybridMultilevel"/>
    <w:tmpl w:val="3B82781E"/>
    <w:lvl w:ilvl="0" w:tplc="2BA6EE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8621B73"/>
    <w:multiLevelType w:val="hybridMultilevel"/>
    <w:tmpl w:val="03D8CA14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9904C23"/>
    <w:multiLevelType w:val="hybridMultilevel"/>
    <w:tmpl w:val="AA1EC13A"/>
    <w:lvl w:ilvl="0" w:tplc="A8F8BC4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9D64C92"/>
    <w:multiLevelType w:val="hybridMultilevel"/>
    <w:tmpl w:val="EAAEB7B4"/>
    <w:lvl w:ilvl="0" w:tplc="A4A02B6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12BE6D92">
      <w:start w:val="1"/>
      <w:numFmt w:val="upperLetter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3" w:tplc="040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40"/>
  </w:num>
  <w:num w:numId="2">
    <w:abstractNumId w:val="36"/>
  </w:num>
  <w:num w:numId="3">
    <w:abstractNumId w:val="28"/>
  </w:num>
  <w:num w:numId="4">
    <w:abstractNumId w:val="37"/>
  </w:num>
  <w:num w:numId="5">
    <w:abstractNumId w:val="49"/>
  </w:num>
  <w:num w:numId="6">
    <w:abstractNumId w:val="14"/>
  </w:num>
  <w:num w:numId="7">
    <w:abstractNumId w:val="12"/>
  </w:num>
  <w:num w:numId="8">
    <w:abstractNumId w:val="3"/>
  </w:num>
  <w:num w:numId="9">
    <w:abstractNumId w:val="35"/>
  </w:num>
  <w:num w:numId="10">
    <w:abstractNumId w:val="13"/>
  </w:num>
  <w:num w:numId="11">
    <w:abstractNumId w:val="29"/>
  </w:num>
  <w:num w:numId="12">
    <w:abstractNumId w:val="8"/>
  </w:num>
  <w:num w:numId="13">
    <w:abstractNumId w:val="10"/>
  </w:num>
  <w:num w:numId="14">
    <w:abstractNumId w:val="16"/>
  </w:num>
  <w:num w:numId="15">
    <w:abstractNumId w:val="9"/>
  </w:num>
  <w:num w:numId="16">
    <w:abstractNumId w:val="18"/>
  </w:num>
  <w:num w:numId="17">
    <w:abstractNumId w:val="45"/>
  </w:num>
  <w:num w:numId="18">
    <w:abstractNumId w:val="19"/>
  </w:num>
  <w:num w:numId="19">
    <w:abstractNumId w:val="6"/>
  </w:num>
  <w:num w:numId="20">
    <w:abstractNumId w:val="33"/>
  </w:num>
  <w:num w:numId="21">
    <w:abstractNumId w:val="1"/>
  </w:num>
  <w:num w:numId="22">
    <w:abstractNumId w:val="22"/>
  </w:num>
  <w:num w:numId="23">
    <w:abstractNumId w:val="30"/>
  </w:num>
  <w:num w:numId="24">
    <w:abstractNumId w:val="26"/>
  </w:num>
  <w:num w:numId="25">
    <w:abstractNumId w:val="4"/>
  </w:num>
  <w:num w:numId="26">
    <w:abstractNumId w:val="15"/>
  </w:num>
  <w:num w:numId="27">
    <w:abstractNumId w:val="17"/>
  </w:num>
  <w:num w:numId="28">
    <w:abstractNumId w:val="47"/>
  </w:num>
  <w:num w:numId="29">
    <w:abstractNumId w:val="21"/>
  </w:num>
  <w:num w:numId="30">
    <w:abstractNumId w:val="31"/>
  </w:num>
  <w:num w:numId="31">
    <w:abstractNumId w:val="48"/>
  </w:num>
  <w:num w:numId="32">
    <w:abstractNumId w:val="7"/>
  </w:num>
  <w:num w:numId="33">
    <w:abstractNumId w:val="23"/>
  </w:num>
  <w:num w:numId="34">
    <w:abstractNumId w:val="11"/>
  </w:num>
  <w:num w:numId="35">
    <w:abstractNumId w:val="0"/>
  </w:num>
  <w:num w:numId="36">
    <w:abstractNumId w:val="38"/>
  </w:num>
  <w:num w:numId="37">
    <w:abstractNumId w:val="24"/>
  </w:num>
  <w:num w:numId="38">
    <w:abstractNumId w:val="41"/>
  </w:num>
  <w:num w:numId="39">
    <w:abstractNumId w:val="44"/>
  </w:num>
  <w:num w:numId="40">
    <w:abstractNumId w:val="32"/>
  </w:num>
  <w:num w:numId="41">
    <w:abstractNumId w:val="46"/>
  </w:num>
  <w:num w:numId="42">
    <w:abstractNumId w:val="43"/>
  </w:num>
  <w:num w:numId="43">
    <w:abstractNumId w:val="39"/>
  </w:num>
  <w:num w:numId="44">
    <w:abstractNumId w:val="42"/>
  </w:num>
  <w:num w:numId="45">
    <w:abstractNumId w:val="2"/>
  </w:num>
  <w:num w:numId="46">
    <w:abstractNumId w:val="5"/>
  </w:num>
  <w:num w:numId="47">
    <w:abstractNumId w:val="20"/>
  </w:num>
  <w:num w:numId="48">
    <w:abstractNumId w:val="27"/>
  </w:num>
  <w:num w:numId="49">
    <w:abstractNumId w:val="34"/>
  </w:num>
  <w:num w:numId="50">
    <w:abstractNumId w:val="2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6385"/>
  </w:hdrShapeDefaults>
  <w:footnotePr>
    <w:footnote w:id="0"/>
    <w:footnote w:id="1"/>
  </w:footnotePr>
  <w:endnotePr>
    <w:endnote w:id="0"/>
    <w:endnote w:id="1"/>
    <w:endnote w:id="2"/>
  </w:endnotePr>
  <w:compat/>
  <w:rsids>
    <w:rsidRoot w:val="007B5A77"/>
    <w:rsid w:val="00001D08"/>
    <w:rsid w:val="00002021"/>
    <w:rsid w:val="000024A6"/>
    <w:rsid w:val="000031AC"/>
    <w:rsid w:val="000042A3"/>
    <w:rsid w:val="00005478"/>
    <w:rsid w:val="00007657"/>
    <w:rsid w:val="000111BA"/>
    <w:rsid w:val="00011D48"/>
    <w:rsid w:val="00012129"/>
    <w:rsid w:val="00012D1A"/>
    <w:rsid w:val="00013F76"/>
    <w:rsid w:val="00016B3A"/>
    <w:rsid w:val="0002694C"/>
    <w:rsid w:val="00030AA4"/>
    <w:rsid w:val="00030FE8"/>
    <w:rsid w:val="00033A09"/>
    <w:rsid w:val="00034082"/>
    <w:rsid w:val="00037616"/>
    <w:rsid w:val="000411DA"/>
    <w:rsid w:val="00042029"/>
    <w:rsid w:val="00042924"/>
    <w:rsid w:val="000449AC"/>
    <w:rsid w:val="00050E7A"/>
    <w:rsid w:val="00050F19"/>
    <w:rsid w:val="00056481"/>
    <w:rsid w:val="00057816"/>
    <w:rsid w:val="0006047C"/>
    <w:rsid w:val="0006189E"/>
    <w:rsid w:val="00074DB1"/>
    <w:rsid w:val="0007705B"/>
    <w:rsid w:val="00077315"/>
    <w:rsid w:val="000803CD"/>
    <w:rsid w:val="00080E0C"/>
    <w:rsid w:val="00083FA8"/>
    <w:rsid w:val="000850B3"/>
    <w:rsid w:val="0008532C"/>
    <w:rsid w:val="0008701B"/>
    <w:rsid w:val="000875A7"/>
    <w:rsid w:val="000908AB"/>
    <w:rsid w:val="00090FDB"/>
    <w:rsid w:val="00094BF1"/>
    <w:rsid w:val="00095432"/>
    <w:rsid w:val="00095EFA"/>
    <w:rsid w:val="000969E7"/>
    <w:rsid w:val="000A0359"/>
    <w:rsid w:val="000A0630"/>
    <w:rsid w:val="000A2FD6"/>
    <w:rsid w:val="000A5A7B"/>
    <w:rsid w:val="000B2DF3"/>
    <w:rsid w:val="000B6130"/>
    <w:rsid w:val="000C1567"/>
    <w:rsid w:val="000C4803"/>
    <w:rsid w:val="000C667F"/>
    <w:rsid w:val="000D53BD"/>
    <w:rsid w:val="000D679F"/>
    <w:rsid w:val="000E036A"/>
    <w:rsid w:val="000E0A67"/>
    <w:rsid w:val="000E3359"/>
    <w:rsid w:val="000E470D"/>
    <w:rsid w:val="000E59E6"/>
    <w:rsid w:val="000E5C20"/>
    <w:rsid w:val="000E79E8"/>
    <w:rsid w:val="000F1F39"/>
    <w:rsid w:val="000F6564"/>
    <w:rsid w:val="000F6DA5"/>
    <w:rsid w:val="001015A8"/>
    <w:rsid w:val="001017B0"/>
    <w:rsid w:val="00102C7D"/>
    <w:rsid w:val="0010329F"/>
    <w:rsid w:val="00103859"/>
    <w:rsid w:val="00105AB6"/>
    <w:rsid w:val="00105DF6"/>
    <w:rsid w:val="00105F89"/>
    <w:rsid w:val="00110161"/>
    <w:rsid w:val="001103B4"/>
    <w:rsid w:val="00111387"/>
    <w:rsid w:val="00112BA6"/>
    <w:rsid w:val="001130C1"/>
    <w:rsid w:val="0011608B"/>
    <w:rsid w:val="00116D65"/>
    <w:rsid w:val="00116E4E"/>
    <w:rsid w:val="001176DD"/>
    <w:rsid w:val="00121685"/>
    <w:rsid w:val="00125922"/>
    <w:rsid w:val="0012708E"/>
    <w:rsid w:val="001271CC"/>
    <w:rsid w:val="00130B7F"/>
    <w:rsid w:val="001341B5"/>
    <w:rsid w:val="0013556F"/>
    <w:rsid w:val="00137E00"/>
    <w:rsid w:val="00140DC6"/>
    <w:rsid w:val="00146454"/>
    <w:rsid w:val="001523A3"/>
    <w:rsid w:val="00152A25"/>
    <w:rsid w:val="00153637"/>
    <w:rsid w:val="001542BA"/>
    <w:rsid w:val="00155023"/>
    <w:rsid w:val="00156B5E"/>
    <w:rsid w:val="0015763E"/>
    <w:rsid w:val="00160FCE"/>
    <w:rsid w:val="0016170C"/>
    <w:rsid w:val="00161AAE"/>
    <w:rsid w:val="0016386D"/>
    <w:rsid w:val="00164658"/>
    <w:rsid w:val="001701E5"/>
    <w:rsid w:val="0017085A"/>
    <w:rsid w:val="00171304"/>
    <w:rsid w:val="0017266F"/>
    <w:rsid w:val="0017654C"/>
    <w:rsid w:val="00180541"/>
    <w:rsid w:val="0018088F"/>
    <w:rsid w:val="00180B45"/>
    <w:rsid w:val="00181E51"/>
    <w:rsid w:val="00185E89"/>
    <w:rsid w:val="0019107A"/>
    <w:rsid w:val="00191464"/>
    <w:rsid w:val="0019227E"/>
    <w:rsid w:val="00195946"/>
    <w:rsid w:val="00195F7C"/>
    <w:rsid w:val="001969DB"/>
    <w:rsid w:val="001A0303"/>
    <w:rsid w:val="001A3B84"/>
    <w:rsid w:val="001A3C3A"/>
    <w:rsid w:val="001A4EA2"/>
    <w:rsid w:val="001B2622"/>
    <w:rsid w:val="001B3C95"/>
    <w:rsid w:val="001B3CB2"/>
    <w:rsid w:val="001B5C30"/>
    <w:rsid w:val="001B68DC"/>
    <w:rsid w:val="001B691E"/>
    <w:rsid w:val="001C1011"/>
    <w:rsid w:val="001C144D"/>
    <w:rsid w:val="001C171B"/>
    <w:rsid w:val="001C25FA"/>
    <w:rsid w:val="001C2EEB"/>
    <w:rsid w:val="001C3F69"/>
    <w:rsid w:val="001C4A22"/>
    <w:rsid w:val="001C5602"/>
    <w:rsid w:val="001C6953"/>
    <w:rsid w:val="001D1455"/>
    <w:rsid w:val="001D1AD8"/>
    <w:rsid w:val="001E058A"/>
    <w:rsid w:val="001E539E"/>
    <w:rsid w:val="001E6CFD"/>
    <w:rsid w:val="001F019E"/>
    <w:rsid w:val="001F0415"/>
    <w:rsid w:val="001F3094"/>
    <w:rsid w:val="001F6651"/>
    <w:rsid w:val="00200EFD"/>
    <w:rsid w:val="00202DC7"/>
    <w:rsid w:val="00203085"/>
    <w:rsid w:val="00204C7D"/>
    <w:rsid w:val="0020556B"/>
    <w:rsid w:val="0020595F"/>
    <w:rsid w:val="002063F5"/>
    <w:rsid w:val="002070B7"/>
    <w:rsid w:val="00207A9F"/>
    <w:rsid w:val="00207B9B"/>
    <w:rsid w:val="00214235"/>
    <w:rsid w:val="002147BC"/>
    <w:rsid w:val="00216C0A"/>
    <w:rsid w:val="002206A6"/>
    <w:rsid w:val="00220A76"/>
    <w:rsid w:val="00220B16"/>
    <w:rsid w:val="00221BF0"/>
    <w:rsid w:val="00225589"/>
    <w:rsid w:val="00226868"/>
    <w:rsid w:val="00230422"/>
    <w:rsid w:val="002307BC"/>
    <w:rsid w:val="00231686"/>
    <w:rsid w:val="00231BB7"/>
    <w:rsid w:val="00232ECE"/>
    <w:rsid w:val="00235F26"/>
    <w:rsid w:val="002379EB"/>
    <w:rsid w:val="002413E2"/>
    <w:rsid w:val="00242982"/>
    <w:rsid w:val="00243489"/>
    <w:rsid w:val="0024468F"/>
    <w:rsid w:val="00244C7D"/>
    <w:rsid w:val="00247C90"/>
    <w:rsid w:val="00247F31"/>
    <w:rsid w:val="002537C3"/>
    <w:rsid w:val="0025556F"/>
    <w:rsid w:val="0025782C"/>
    <w:rsid w:val="002609F3"/>
    <w:rsid w:val="002624EF"/>
    <w:rsid w:val="00264A2E"/>
    <w:rsid w:val="002655CB"/>
    <w:rsid w:val="002679D2"/>
    <w:rsid w:val="00272A99"/>
    <w:rsid w:val="00273970"/>
    <w:rsid w:val="002749BF"/>
    <w:rsid w:val="00280188"/>
    <w:rsid w:val="0028068F"/>
    <w:rsid w:val="00280E99"/>
    <w:rsid w:val="002821BC"/>
    <w:rsid w:val="00282CEF"/>
    <w:rsid w:val="002974C0"/>
    <w:rsid w:val="002A0AFD"/>
    <w:rsid w:val="002A11C5"/>
    <w:rsid w:val="002A322E"/>
    <w:rsid w:val="002A491C"/>
    <w:rsid w:val="002A4D22"/>
    <w:rsid w:val="002A6276"/>
    <w:rsid w:val="002A6764"/>
    <w:rsid w:val="002B0A65"/>
    <w:rsid w:val="002B2D69"/>
    <w:rsid w:val="002B651A"/>
    <w:rsid w:val="002B6B94"/>
    <w:rsid w:val="002B7BB5"/>
    <w:rsid w:val="002C0B3C"/>
    <w:rsid w:val="002C0F5E"/>
    <w:rsid w:val="002C168F"/>
    <w:rsid w:val="002C3409"/>
    <w:rsid w:val="002C7972"/>
    <w:rsid w:val="002D0284"/>
    <w:rsid w:val="002D137A"/>
    <w:rsid w:val="002D1703"/>
    <w:rsid w:val="002D266B"/>
    <w:rsid w:val="002D5934"/>
    <w:rsid w:val="002D7105"/>
    <w:rsid w:val="002E24CC"/>
    <w:rsid w:val="002E3002"/>
    <w:rsid w:val="002E4BD0"/>
    <w:rsid w:val="002E5D65"/>
    <w:rsid w:val="002E6317"/>
    <w:rsid w:val="002E643F"/>
    <w:rsid w:val="002E7603"/>
    <w:rsid w:val="002F0428"/>
    <w:rsid w:val="002F0C2B"/>
    <w:rsid w:val="002F16D0"/>
    <w:rsid w:val="002F1D33"/>
    <w:rsid w:val="002F1D88"/>
    <w:rsid w:val="002F1E7B"/>
    <w:rsid w:val="002F27BE"/>
    <w:rsid w:val="002F2848"/>
    <w:rsid w:val="002F2BC1"/>
    <w:rsid w:val="002F411C"/>
    <w:rsid w:val="002F42E3"/>
    <w:rsid w:val="002F45A4"/>
    <w:rsid w:val="002F4753"/>
    <w:rsid w:val="002F6568"/>
    <w:rsid w:val="002F6C5C"/>
    <w:rsid w:val="00300573"/>
    <w:rsid w:val="00300BA8"/>
    <w:rsid w:val="003012D8"/>
    <w:rsid w:val="00302902"/>
    <w:rsid w:val="00302E02"/>
    <w:rsid w:val="00305D03"/>
    <w:rsid w:val="00306AD1"/>
    <w:rsid w:val="00307A09"/>
    <w:rsid w:val="0031016E"/>
    <w:rsid w:val="003208F6"/>
    <w:rsid w:val="00321E5A"/>
    <w:rsid w:val="003224F5"/>
    <w:rsid w:val="003237D2"/>
    <w:rsid w:val="00324EB0"/>
    <w:rsid w:val="0032591D"/>
    <w:rsid w:val="0032608F"/>
    <w:rsid w:val="00326F88"/>
    <w:rsid w:val="00330306"/>
    <w:rsid w:val="00330702"/>
    <w:rsid w:val="00330A90"/>
    <w:rsid w:val="00331293"/>
    <w:rsid w:val="003330E1"/>
    <w:rsid w:val="00335C3F"/>
    <w:rsid w:val="003361C9"/>
    <w:rsid w:val="00340E99"/>
    <w:rsid w:val="00341E33"/>
    <w:rsid w:val="003441C7"/>
    <w:rsid w:val="00346FDE"/>
    <w:rsid w:val="00347340"/>
    <w:rsid w:val="00347F20"/>
    <w:rsid w:val="003506C9"/>
    <w:rsid w:val="00352D9F"/>
    <w:rsid w:val="00354832"/>
    <w:rsid w:val="00355B44"/>
    <w:rsid w:val="00355E22"/>
    <w:rsid w:val="0035650C"/>
    <w:rsid w:val="00360377"/>
    <w:rsid w:val="0036187E"/>
    <w:rsid w:val="00363A8D"/>
    <w:rsid w:val="00364E63"/>
    <w:rsid w:val="00365333"/>
    <w:rsid w:val="0036543B"/>
    <w:rsid w:val="00365A0B"/>
    <w:rsid w:val="00367CBB"/>
    <w:rsid w:val="00370580"/>
    <w:rsid w:val="00371B96"/>
    <w:rsid w:val="003721A2"/>
    <w:rsid w:val="0037241F"/>
    <w:rsid w:val="00372881"/>
    <w:rsid w:val="003728B0"/>
    <w:rsid w:val="00372DA0"/>
    <w:rsid w:val="00373D1C"/>
    <w:rsid w:val="00374EBF"/>
    <w:rsid w:val="0037559B"/>
    <w:rsid w:val="00376B76"/>
    <w:rsid w:val="00376C01"/>
    <w:rsid w:val="003858AF"/>
    <w:rsid w:val="00385A59"/>
    <w:rsid w:val="003900D3"/>
    <w:rsid w:val="003911B8"/>
    <w:rsid w:val="00392907"/>
    <w:rsid w:val="00393350"/>
    <w:rsid w:val="00393CE5"/>
    <w:rsid w:val="0039428A"/>
    <w:rsid w:val="003965F9"/>
    <w:rsid w:val="00397538"/>
    <w:rsid w:val="00397FB0"/>
    <w:rsid w:val="003A04B5"/>
    <w:rsid w:val="003A339B"/>
    <w:rsid w:val="003A6BAE"/>
    <w:rsid w:val="003B049C"/>
    <w:rsid w:val="003B1325"/>
    <w:rsid w:val="003B1F98"/>
    <w:rsid w:val="003B22B0"/>
    <w:rsid w:val="003B2347"/>
    <w:rsid w:val="003B2732"/>
    <w:rsid w:val="003B4FEC"/>
    <w:rsid w:val="003B51C1"/>
    <w:rsid w:val="003B52F7"/>
    <w:rsid w:val="003B5A5E"/>
    <w:rsid w:val="003B5A82"/>
    <w:rsid w:val="003B762B"/>
    <w:rsid w:val="003B7723"/>
    <w:rsid w:val="003C0036"/>
    <w:rsid w:val="003C09C6"/>
    <w:rsid w:val="003C17D6"/>
    <w:rsid w:val="003C6E56"/>
    <w:rsid w:val="003D34D0"/>
    <w:rsid w:val="003D444E"/>
    <w:rsid w:val="003D47CB"/>
    <w:rsid w:val="003E01A1"/>
    <w:rsid w:val="003E0340"/>
    <w:rsid w:val="003E26B6"/>
    <w:rsid w:val="003E3552"/>
    <w:rsid w:val="003E483B"/>
    <w:rsid w:val="003E69E8"/>
    <w:rsid w:val="003E6EA1"/>
    <w:rsid w:val="003E7809"/>
    <w:rsid w:val="003F2E1D"/>
    <w:rsid w:val="003F79E0"/>
    <w:rsid w:val="00402A30"/>
    <w:rsid w:val="00404301"/>
    <w:rsid w:val="0040491E"/>
    <w:rsid w:val="00405EF0"/>
    <w:rsid w:val="00405F56"/>
    <w:rsid w:val="004109CA"/>
    <w:rsid w:val="00412654"/>
    <w:rsid w:val="00413676"/>
    <w:rsid w:val="004147D9"/>
    <w:rsid w:val="004157DF"/>
    <w:rsid w:val="004215B3"/>
    <w:rsid w:val="00422C32"/>
    <w:rsid w:val="00423EBC"/>
    <w:rsid w:val="00424E41"/>
    <w:rsid w:val="00427C1B"/>
    <w:rsid w:val="00431554"/>
    <w:rsid w:val="00434156"/>
    <w:rsid w:val="00434B34"/>
    <w:rsid w:val="00434EB2"/>
    <w:rsid w:val="00435065"/>
    <w:rsid w:val="004403ED"/>
    <w:rsid w:val="0044424C"/>
    <w:rsid w:val="00444E49"/>
    <w:rsid w:val="0044541D"/>
    <w:rsid w:val="00445E95"/>
    <w:rsid w:val="00454AA8"/>
    <w:rsid w:val="00454E11"/>
    <w:rsid w:val="0046030D"/>
    <w:rsid w:val="004608CB"/>
    <w:rsid w:val="00462CB9"/>
    <w:rsid w:val="00463110"/>
    <w:rsid w:val="00463B02"/>
    <w:rsid w:val="00463C07"/>
    <w:rsid w:val="00464B7A"/>
    <w:rsid w:val="00466DD3"/>
    <w:rsid w:val="0046787E"/>
    <w:rsid w:val="0047066C"/>
    <w:rsid w:val="00471D3D"/>
    <w:rsid w:val="004733CF"/>
    <w:rsid w:val="0047407D"/>
    <w:rsid w:val="004757B6"/>
    <w:rsid w:val="00476C56"/>
    <w:rsid w:val="00482E29"/>
    <w:rsid w:val="00484A63"/>
    <w:rsid w:val="00485AB5"/>
    <w:rsid w:val="0049035F"/>
    <w:rsid w:val="00491214"/>
    <w:rsid w:val="0049281F"/>
    <w:rsid w:val="00496799"/>
    <w:rsid w:val="00496D90"/>
    <w:rsid w:val="004A12F0"/>
    <w:rsid w:val="004A1C50"/>
    <w:rsid w:val="004A250F"/>
    <w:rsid w:val="004A4111"/>
    <w:rsid w:val="004A4D14"/>
    <w:rsid w:val="004A6E01"/>
    <w:rsid w:val="004A7C26"/>
    <w:rsid w:val="004A7EB2"/>
    <w:rsid w:val="004B1345"/>
    <w:rsid w:val="004B17A7"/>
    <w:rsid w:val="004B228E"/>
    <w:rsid w:val="004B25A5"/>
    <w:rsid w:val="004B35D7"/>
    <w:rsid w:val="004B36FD"/>
    <w:rsid w:val="004C04AE"/>
    <w:rsid w:val="004C0959"/>
    <w:rsid w:val="004C1E72"/>
    <w:rsid w:val="004C2126"/>
    <w:rsid w:val="004C2EDB"/>
    <w:rsid w:val="004C3569"/>
    <w:rsid w:val="004C4150"/>
    <w:rsid w:val="004C7125"/>
    <w:rsid w:val="004C7F11"/>
    <w:rsid w:val="004D0658"/>
    <w:rsid w:val="004D125B"/>
    <w:rsid w:val="004D13FB"/>
    <w:rsid w:val="004E0E8F"/>
    <w:rsid w:val="004E2A2E"/>
    <w:rsid w:val="004E5CCC"/>
    <w:rsid w:val="004E671C"/>
    <w:rsid w:val="004E6831"/>
    <w:rsid w:val="004E770A"/>
    <w:rsid w:val="004F081D"/>
    <w:rsid w:val="004F3ECC"/>
    <w:rsid w:val="004F7E71"/>
    <w:rsid w:val="00503342"/>
    <w:rsid w:val="00504B62"/>
    <w:rsid w:val="00505108"/>
    <w:rsid w:val="00505E88"/>
    <w:rsid w:val="00506B79"/>
    <w:rsid w:val="00506EDD"/>
    <w:rsid w:val="0051208B"/>
    <w:rsid w:val="005123AC"/>
    <w:rsid w:val="0051284A"/>
    <w:rsid w:val="00512D82"/>
    <w:rsid w:val="00514263"/>
    <w:rsid w:val="0051695A"/>
    <w:rsid w:val="005173B9"/>
    <w:rsid w:val="00520D7B"/>
    <w:rsid w:val="005213A9"/>
    <w:rsid w:val="00523594"/>
    <w:rsid w:val="0052451C"/>
    <w:rsid w:val="005248D3"/>
    <w:rsid w:val="00525F8B"/>
    <w:rsid w:val="005271FC"/>
    <w:rsid w:val="005279EF"/>
    <w:rsid w:val="00532E1F"/>
    <w:rsid w:val="00532FFB"/>
    <w:rsid w:val="00536EF6"/>
    <w:rsid w:val="005429D6"/>
    <w:rsid w:val="00550BEF"/>
    <w:rsid w:val="005529E4"/>
    <w:rsid w:val="00554A38"/>
    <w:rsid w:val="00554D48"/>
    <w:rsid w:val="00555338"/>
    <w:rsid w:val="00557E0E"/>
    <w:rsid w:val="00561422"/>
    <w:rsid w:val="00563878"/>
    <w:rsid w:val="005653A7"/>
    <w:rsid w:val="00565A32"/>
    <w:rsid w:val="00565F44"/>
    <w:rsid w:val="005665D5"/>
    <w:rsid w:val="00567901"/>
    <w:rsid w:val="0057227B"/>
    <w:rsid w:val="00573165"/>
    <w:rsid w:val="00575C8D"/>
    <w:rsid w:val="00576526"/>
    <w:rsid w:val="00577DDE"/>
    <w:rsid w:val="00582A4A"/>
    <w:rsid w:val="00583A87"/>
    <w:rsid w:val="00583E9B"/>
    <w:rsid w:val="0058589D"/>
    <w:rsid w:val="0058620A"/>
    <w:rsid w:val="00593A74"/>
    <w:rsid w:val="00594E14"/>
    <w:rsid w:val="005951F4"/>
    <w:rsid w:val="00595217"/>
    <w:rsid w:val="00596D77"/>
    <w:rsid w:val="005A5101"/>
    <w:rsid w:val="005A6299"/>
    <w:rsid w:val="005A7B2C"/>
    <w:rsid w:val="005B08D7"/>
    <w:rsid w:val="005B1B24"/>
    <w:rsid w:val="005B1DF8"/>
    <w:rsid w:val="005B72CD"/>
    <w:rsid w:val="005C0107"/>
    <w:rsid w:val="005C1F14"/>
    <w:rsid w:val="005C3659"/>
    <w:rsid w:val="005C43E5"/>
    <w:rsid w:val="005C4484"/>
    <w:rsid w:val="005C58D9"/>
    <w:rsid w:val="005C592E"/>
    <w:rsid w:val="005C5D22"/>
    <w:rsid w:val="005D0EA6"/>
    <w:rsid w:val="005D1113"/>
    <w:rsid w:val="005D31CC"/>
    <w:rsid w:val="005D5D6A"/>
    <w:rsid w:val="005D7700"/>
    <w:rsid w:val="005E058B"/>
    <w:rsid w:val="005E199E"/>
    <w:rsid w:val="005E3471"/>
    <w:rsid w:val="005E4EB0"/>
    <w:rsid w:val="005E5B3A"/>
    <w:rsid w:val="005E5CCC"/>
    <w:rsid w:val="005E6773"/>
    <w:rsid w:val="005E7926"/>
    <w:rsid w:val="005F066A"/>
    <w:rsid w:val="005F0935"/>
    <w:rsid w:val="005F2325"/>
    <w:rsid w:val="005F265A"/>
    <w:rsid w:val="005F2960"/>
    <w:rsid w:val="005F32FB"/>
    <w:rsid w:val="005F3DDB"/>
    <w:rsid w:val="005F449D"/>
    <w:rsid w:val="005F45FD"/>
    <w:rsid w:val="005F75C4"/>
    <w:rsid w:val="00600372"/>
    <w:rsid w:val="006007DB"/>
    <w:rsid w:val="006010A5"/>
    <w:rsid w:val="00603EF2"/>
    <w:rsid w:val="00605DCC"/>
    <w:rsid w:val="0060663B"/>
    <w:rsid w:val="00606C95"/>
    <w:rsid w:val="006127A4"/>
    <w:rsid w:val="00612FA7"/>
    <w:rsid w:val="00615E5A"/>
    <w:rsid w:val="00615E73"/>
    <w:rsid w:val="0061746E"/>
    <w:rsid w:val="006224E9"/>
    <w:rsid w:val="00622AD2"/>
    <w:rsid w:val="00623DE9"/>
    <w:rsid w:val="006257B2"/>
    <w:rsid w:val="00625A43"/>
    <w:rsid w:val="0063173B"/>
    <w:rsid w:val="00632E4E"/>
    <w:rsid w:val="0063366E"/>
    <w:rsid w:val="00633F49"/>
    <w:rsid w:val="00634481"/>
    <w:rsid w:val="00635550"/>
    <w:rsid w:val="00635C19"/>
    <w:rsid w:val="00636479"/>
    <w:rsid w:val="00636775"/>
    <w:rsid w:val="0063776D"/>
    <w:rsid w:val="00637E6C"/>
    <w:rsid w:val="00640421"/>
    <w:rsid w:val="00641CAD"/>
    <w:rsid w:val="0064203B"/>
    <w:rsid w:val="00642A37"/>
    <w:rsid w:val="00643150"/>
    <w:rsid w:val="006431EE"/>
    <w:rsid w:val="006435C7"/>
    <w:rsid w:val="0064396F"/>
    <w:rsid w:val="00644453"/>
    <w:rsid w:val="00644FEA"/>
    <w:rsid w:val="00645603"/>
    <w:rsid w:val="00647960"/>
    <w:rsid w:val="00653077"/>
    <w:rsid w:val="006541D1"/>
    <w:rsid w:val="0065486B"/>
    <w:rsid w:val="006548A3"/>
    <w:rsid w:val="00656BB3"/>
    <w:rsid w:val="006579CD"/>
    <w:rsid w:val="0066004C"/>
    <w:rsid w:val="0066025B"/>
    <w:rsid w:val="00663AA2"/>
    <w:rsid w:val="00664434"/>
    <w:rsid w:val="006666B9"/>
    <w:rsid w:val="00667195"/>
    <w:rsid w:val="0066736C"/>
    <w:rsid w:val="0067304A"/>
    <w:rsid w:val="00676EA0"/>
    <w:rsid w:val="00677FCA"/>
    <w:rsid w:val="00680C2C"/>
    <w:rsid w:val="00687B1F"/>
    <w:rsid w:val="006906A2"/>
    <w:rsid w:val="00690A6D"/>
    <w:rsid w:val="0069464D"/>
    <w:rsid w:val="006948CD"/>
    <w:rsid w:val="00694CC3"/>
    <w:rsid w:val="00694F24"/>
    <w:rsid w:val="006955F2"/>
    <w:rsid w:val="006A1343"/>
    <w:rsid w:val="006A18A6"/>
    <w:rsid w:val="006A288E"/>
    <w:rsid w:val="006A2EE2"/>
    <w:rsid w:val="006A6077"/>
    <w:rsid w:val="006A75AF"/>
    <w:rsid w:val="006B000E"/>
    <w:rsid w:val="006B1572"/>
    <w:rsid w:val="006B23D5"/>
    <w:rsid w:val="006B2720"/>
    <w:rsid w:val="006B3B77"/>
    <w:rsid w:val="006B7644"/>
    <w:rsid w:val="006C0F3B"/>
    <w:rsid w:val="006C1BE2"/>
    <w:rsid w:val="006C2A4E"/>
    <w:rsid w:val="006C3AF3"/>
    <w:rsid w:val="006C53D9"/>
    <w:rsid w:val="006D2083"/>
    <w:rsid w:val="006D3BCD"/>
    <w:rsid w:val="006D3FD3"/>
    <w:rsid w:val="006D42DF"/>
    <w:rsid w:val="006D4847"/>
    <w:rsid w:val="006D54E8"/>
    <w:rsid w:val="006D57DA"/>
    <w:rsid w:val="006D7CE2"/>
    <w:rsid w:val="006E0312"/>
    <w:rsid w:val="006E1365"/>
    <w:rsid w:val="006E2482"/>
    <w:rsid w:val="006E2677"/>
    <w:rsid w:val="006E3FD5"/>
    <w:rsid w:val="006E625A"/>
    <w:rsid w:val="006F00EB"/>
    <w:rsid w:val="006F0639"/>
    <w:rsid w:val="006F0753"/>
    <w:rsid w:val="006F0C70"/>
    <w:rsid w:val="006F0E30"/>
    <w:rsid w:val="006F3B61"/>
    <w:rsid w:val="006F4B52"/>
    <w:rsid w:val="006F7ABC"/>
    <w:rsid w:val="00705209"/>
    <w:rsid w:val="00706D5D"/>
    <w:rsid w:val="0071053D"/>
    <w:rsid w:val="00711AD3"/>
    <w:rsid w:val="007125FC"/>
    <w:rsid w:val="007126B4"/>
    <w:rsid w:val="00714504"/>
    <w:rsid w:val="00716357"/>
    <w:rsid w:val="00720CF7"/>
    <w:rsid w:val="00723EC5"/>
    <w:rsid w:val="007247D9"/>
    <w:rsid w:val="00725704"/>
    <w:rsid w:val="00726E2B"/>
    <w:rsid w:val="007308BF"/>
    <w:rsid w:val="007327B8"/>
    <w:rsid w:val="007332EE"/>
    <w:rsid w:val="0073419D"/>
    <w:rsid w:val="0073427D"/>
    <w:rsid w:val="007346CC"/>
    <w:rsid w:val="0073614F"/>
    <w:rsid w:val="007366C1"/>
    <w:rsid w:val="007368B7"/>
    <w:rsid w:val="00743483"/>
    <w:rsid w:val="007442F3"/>
    <w:rsid w:val="0074459F"/>
    <w:rsid w:val="007447FF"/>
    <w:rsid w:val="00745A58"/>
    <w:rsid w:val="00746616"/>
    <w:rsid w:val="007473E5"/>
    <w:rsid w:val="007501FD"/>
    <w:rsid w:val="00752D6F"/>
    <w:rsid w:val="007533A6"/>
    <w:rsid w:val="00753E90"/>
    <w:rsid w:val="00756F35"/>
    <w:rsid w:val="00757B64"/>
    <w:rsid w:val="00757E7D"/>
    <w:rsid w:val="00761CEE"/>
    <w:rsid w:val="00763031"/>
    <w:rsid w:val="00764B17"/>
    <w:rsid w:val="00766782"/>
    <w:rsid w:val="00766E3B"/>
    <w:rsid w:val="00766E88"/>
    <w:rsid w:val="00767ECE"/>
    <w:rsid w:val="00770931"/>
    <w:rsid w:val="0077148E"/>
    <w:rsid w:val="007728C4"/>
    <w:rsid w:val="00772E28"/>
    <w:rsid w:val="007752A7"/>
    <w:rsid w:val="007762CB"/>
    <w:rsid w:val="0077756C"/>
    <w:rsid w:val="007775BB"/>
    <w:rsid w:val="00777F6E"/>
    <w:rsid w:val="0078041E"/>
    <w:rsid w:val="00780F01"/>
    <w:rsid w:val="00781028"/>
    <w:rsid w:val="007816E5"/>
    <w:rsid w:val="00784EEB"/>
    <w:rsid w:val="00786604"/>
    <w:rsid w:val="00786B62"/>
    <w:rsid w:val="00786F98"/>
    <w:rsid w:val="00787D50"/>
    <w:rsid w:val="00791BCC"/>
    <w:rsid w:val="00793AE5"/>
    <w:rsid w:val="0079461E"/>
    <w:rsid w:val="007962F3"/>
    <w:rsid w:val="00796481"/>
    <w:rsid w:val="00796B35"/>
    <w:rsid w:val="0079790A"/>
    <w:rsid w:val="007A09B7"/>
    <w:rsid w:val="007A4243"/>
    <w:rsid w:val="007B0B75"/>
    <w:rsid w:val="007B478E"/>
    <w:rsid w:val="007B4835"/>
    <w:rsid w:val="007B5A77"/>
    <w:rsid w:val="007B72EA"/>
    <w:rsid w:val="007C28E3"/>
    <w:rsid w:val="007C3A09"/>
    <w:rsid w:val="007C4421"/>
    <w:rsid w:val="007C4BFC"/>
    <w:rsid w:val="007C61B2"/>
    <w:rsid w:val="007C767D"/>
    <w:rsid w:val="007D083C"/>
    <w:rsid w:val="007D258F"/>
    <w:rsid w:val="007D364A"/>
    <w:rsid w:val="007E2B5D"/>
    <w:rsid w:val="007E4888"/>
    <w:rsid w:val="007F3AB4"/>
    <w:rsid w:val="007F632B"/>
    <w:rsid w:val="007F6ECB"/>
    <w:rsid w:val="007F7108"/>
    <w:rsid w:val="007F71CE"/>
    <w:rsid w:val="00800538"/>
    <w:rsid w:val="00800A93"/>
    <w:rsid w:val="00802410"/>
    <w:rsid w:val="0080364E"/>
    <w:rsid w:val="00804942"/>
    <w:rsid w:val="00804D41"/>
    <w:rsid w:val="0080576C"/>
    <w:rsid w:val="00805D50"/>
    <w:rsid w:val="00806526"/>
    <w:rsid w:val="008067D4"/>
    <w:rsid w:val="00807718"/>
    <w:rsid w:val="00812E28"/>
    <w:rsid w:val="0081363C"/>
    <w:rsid w:val="008142EF"/>
    <w:rsid w:val="00814DA0"/>
    <w:rsid w:val="008158EF"/>
    <w:rsid w:val="008160EB"/>
    <w:rsid w:val="00816740"/>
    <w:rsid w:val="00817C23"/>
    <w:rsid w:val="008202C2"/>
    <w:rsid w:val="00821615"/>
    <w:rsid w:val="00825E49"/>
    <w:rsid w:val="00826F00"/>
    <w:rsid w:val="00830C9A"/>
    <w:rsid w:val="008324AA"/>
    <w:rsid w:val="0083601E"/>
    <w:rsid w:val="00837FEC"/>
    <w:rsid w:val="00841378"/>
    <w:rsid w:val="0084200D"/>
    <w:rsid w:val="00843A38"/>
    <w:rsid w:val="00844E25"/>
    <w:rsid w:val="0084515A"/>
    <w:rsid w:val="00850AA7"/>
    <w:rsid w:val="00852EDD"/>
    <w:rsid w:val="008531B3"/>
    <w:rsid w:val="00854777"/>
    <w:rsid w:val="008549DB"/>
    <w:rsid w:val="0085547B"/>
    <w:rsid w:val="00856D4E"/>
    <w:rsid w:val="00860AA2"/>
    <w:rsid w:val="00861755"/>
    <w:rsid w:val="0086382B"/>
    <w:rsid w:val="00864484"/>
    <w:rsid w:val="008648BF"/>
    <w:rsid w:val="0086564E"/>
    <w:rsid w:val="008678DB"/>
    <w:rsid w:val="00867FB1"/>
    <w:rsid w:val="008708C5"/>
    <w:rsid w:val="0087219C"/>
    <w:rsid w:val="00873638"/>
    <w:rsid w:val="00874024"/>
    <w:rsid w:val="00875F25"/>
    <w:rsid w:val="00880FC7"/>
    <w:rsid w:val="008815B7"/>
    <w:rsid w:val="00881A16"/>
    <w:rsid w:val="00882070"/>
    <w:rsid w:val="008821E2"/>
    <w:rsid w:val="008823EC"/>
    <w:rsid w:val="00884C9A"/>
    <w:rsid w:val="008926A3"/>
    <w:rsid w:val="0089476A"/>
    <w:rsid w:val="008951AE"/>
    <w:rsid w:val="00897DB8"/>
    <w:rsid w:val="008A0258"/>
    <w:rsid w:val="008A32A0"/>
    <w:rsid w:val="008A65A8"/>
    <w:rsid w:val="008B1B87"/>
    <w:rsid w:val="008B6140"/>
    <w:rsid w:val="008B6D34"/>
    <w:rsid w:val="008B7269"/>
    <w:rsid w:val="008C049E"/>
    <w:rsid w:val="008C059A"/>
    <w:rsid w:val="008C279A"/>
    <w:rsid w:val="008C2F66"/>
    <w:rsid w:val="008C47CB"/>
    <w:rsid w:val="008C5611"/>
    <w:rsid w:val="008D02B5"/>
    <w:rsid w:val="008D046B"/>
    <w:rsid w:val="008D0D2F"/>
    <w:rsid w:val="008D22A3"/>
    <w:rsid w:val="008D396F"/>
    <w:rsid w:val="008E00E7"/>
    <w:rsid w:val="008E0805"/>
    <w:rsid w:val="008E0E21"/>
    <w:rsid w:val="008E1228"/>
    <w:rsid w:val="008E12A9"/>
    <w:rsid w:val="008E15AE"/>
    <w:rsid w:val="008E3771"/>
    <w:rsid w:val="008E49C8"/>
    <w:rsid w:val="008E6DFE"/>
    <w:rsid w:val="008F0050"/>
    <w:rsid w:val="008F172E"/>
    <w:rsid w:val="008F1840"/>
    <w:rsid w:val="008F314B"/>
    <w:rsid w:val="008F4348"/>
    <w:rsid w:val="008F5481"/>
    <w:rsid w:val="008F5D40"/>
    <w:rsid w:val="008F5FAF"/>
    <w:rsid w:val="008F6137"/>
    <w:rsid w:val="008F6F56"/>
    <w:rsid w:val="008F6FDC"/>
    <w:rsid w:val="00900274"/>
    <w:rsid w:val="00900487"/>
    <w:rsid w:val="00900F1C"/>
    <w:rsid w:val="00901852"/>
    <w:rsid w:val="009047B6"/>
    <w:rsid w:val="0090543F"/>
    <w:rsid w:val="00905512"/>
    <w:rsid w:val="00906EEB"/>
    <w:rsid w:val="009079B7"/>
    <w:rsid w:val="00910C95"/>
    <w:rsid w:val="00915D2B"/>
    <w:rsid w:val="00916568"/>
    <w:rsid w:val="0092062B"/>
    <w:rsid w:val="00920F0E"/>
    <w:rsid w:val="0092142C"/>
    <w:rsid w:val="009238BF"/>
    <w:rsid w:val="00926F9E"/>
    <w:rsid w:val="00927CD4"/>
    <w:rsid w:val="00930B8D"/>
    <w:rsid w:val="00930CD0"/>
    <w:rsid w:val="009312AD"/>
    <w:rsid w:val="0093163F"/>
    <w:rsid w:val="0093215A"/>
    <w:rsid w:val="00933710"/>
    <w:rsid w:val="00933A08"/>
    <w:rsid w:val="009347C1"/>
    <w:rsid w:val="00937654"/>
    <w:rsid w:val="00937933"/>
    <w:rsid w:val="00942E69"/>
    <w:rsid w:val="00943458"/>
    <w:rsid w:val="00944EAC"/>
    <w:rsid w:val="00947DA2"/>
    <w:rsid w:val="0095127D"/>
    <w:rsid w:val="00952B47"/>
    <w:rsid w:val="00952C52"/>
    <w:rsid w:val="00952D70"/>
    <w:rsid w:val="00953276"/>
    <w:rsid w:val="0095429E"/>
    <w:rsid w:val="00963AD8"/>
    <w:rsid w:val="009652DF"/>
    <w:rsid w:val="009655DB"/>
    <w:rsid w:val="0097017F"/>
    <w:rsid w:val="00972C3C"/>
    <w:rsid w:val="00973603"/>
    <w:rsid w:val="00973E1A"/>
    <w:rsid w:val="009744C1"/>
    <w:rsid w:val="00974520"/>
    <w:rsid w:val="00975A28"/>
    <w:rsid w:val="00976E27"/>
    <w:rsid w:val="00976F35"/>
    <w:rsid w:val="009808A2"/>
    <w:rsid w:val="00981516"/>
    <w:rsid w:val="00983AF8"/>
    <w:rsid w:val="00983B32"/>
    <w:rsid w:val="009842E5"/>
    <w:rsid w:val="00986666"/>
    <w:rsid w:val="00986F08"/>
    <w:rsid w:val="009941CE"/>
    <w:rsid w:val="00996786"/>
    <w:rsid w:val="0099700D"/>
    <w:rsid w:val="00997047"/>
    <w:rsid w:val="0099747D"/>
    <w:rsid w:val="009976FB"/>
    <w:rsid w:val="009A0F69"/>
    <w:rsid w:val="009A3F22"/>
    <w:rsid w:val="009A5DBA"/>
    <w:rsid w:val="009A6707"/>
    <w:rsid w:val="009B090A"/>
    <w:rsid w:val="009B131A"/>
    <w:rsid w:val="009B1822"/>
    <w:rsid w:val="009B4741"/>
    <w:rsid w:val="009B521B"/>
    <w:rsid w:val="009B5409"/>
    <w:rsid w:val="009B5419"/>
    <w:rsid w:val="009B7045"/>
    <w:rsid w:val="009C08D3"/>
    <w:rsid w:val="009C32EE"/>
    <w:rsid w:val="009C637D"/>
    <w:rsid w:val="009D241D"/>
    <w:rsid w:val="009D2D72"/>
    <w:rsid w:val="009D31C1"/>
    <w:rsid w:val="009D3FC9"/>
    <w:rsid w:val="009D455C"/>
    <w:rsid w:val="009D5998"/>
    <w:rsid w:val="009D61A8"/>
    <w:rsid w:val="009D66E0"/>
    <w:rsid w:val="009D79F8"/>
    <w:rsid w:val="009E1BCB"/>
    <w:rsid w:val="009E2288"/>
    <w:rsid w:val="009E351D"/>
    <w:rsid w:val="009E3871"/>
    <w:rsid w:val="009E54B3"/>
    <w:rsid w:val="009E59AC"/>
    <w:rsid w:val="009E7BEE"/>
    <w:rsid w:val="009F033B"/>
    <w:rsid w:val="009F10DF"/>
    <w:rsid w:val="009F1FE0"/>
    <w:rsid w:val="009F21F2"/>
    <w:rsid w:val="009F29C2"/>
    <w:rsid w:val="009F2C6D"/>
    <w:rsid w:val="009F2D3B"/>
    <w:rsid w:val="009F50B7"/>
    <w:rsid w:val="00A022DC"/>
    <w:rsid w:val="00A033DF"/>
    <w:rsid w:val="00A033EE"/>
    <w:rsid w:val="00A05FF6"/>
    <w:rsid w:val="00A06CD0"/>
    <w:rsid w:val="00A07E08"/>
    <w:rsid w:val="00A1114E"/>
    <w:rsid w:val="00A11F0F"/>
    <w:rsid w:val="00A11F5A"/>
    <w:rsid w:val="00A123A7"/>
    <w:rsid w:val="00A123F3"/>
    <w:rsid w:val="00A150BA"/>
    <w:rsid w:val="00A1694C"/>
    <w:rsid w:val="00A17EFE"/>
    <w:rsid w:val="00A21711"/>
    <w:rsid w:val="00A22E67"/>
    <w:rsid w:val="00A231E1"/>
    <w:rsid w:val="00A233E3"/>
    <w:rsid w:val="00A23EA8"/>
    <w:rsid w:val="00A30E85"/>
    <w:rsid w:val="00A32872"/>
    <w:rsid w:val="00A335C7"/>
    <w:rsid w:val="00A34840"/>
    <w:rsid w:val="00A34A88"/>
    <w:rsid w:val="00A3509E"/>
    <w:rsid w:val="00A36588"/>
    <w:rsid w:val="00A37C5D"/>
    <w:rsid w:val="00A41A31"/>
    <w:rsid w:val="00A42993"/>
    <w:rsid w:val="00A44433"/>
    <w:rsid w:val="00A4463F"/>
    <w:rsid w:val="00A45174"/>
    <w:rsid w:val="00A4517C"/>
    <w:rsid w:val="00A45485"/>
    <w:rsid w:val="00A45984"/>
    <w:rsid w:val="00A504FB"/>
    <w:rsid w:val="00A52E24"/>
    <w:rsid w:val="00A52E2E"/>
    <w:rsid w:val="00A53F7A"/>
    <w:rsid w:val="00A54F5E"/>
    <w:rsid w:val="00A55894"/>
    <w:rsid w:val="00A55EC9"/>
    <w:rsid w:val="00A5673A"/>
    <w:rsid w:val="00A56F4B"/>
    <w:rsid w:val="00A601D7"/>
    <w:rsid w:val="00A6201F"/>
    <w:rsid w:val="00A6288E"/>
    <w:rsid w:val="00A64282"/>
    <w:rsid w:val="00A665EC"/>
    <w:rsid w:val="00A66E44"/>
    <w:rsid w:val="00A71E53"/>
    <w:rsid w:val="00A74B35"/>
    <w:rsid w:val="00A76059"/>
    <w:rsid w:val="00A81815"/>
    <w:rsid w:val="00A82DEF"/>
    <w:rsid w:val="00A843B4"/>
    <w:rsid w:val="00A87907"/>
    <w:rsid w:val="00A91123"/>
    <w:rsid w:val="00A914A3"/>
    <w:rsid w:val="00A91EA4"/>
    <w:rsid w:val="00A9369E"/>
    <w:rsid w:val="00A9636D"/>
    <w:rsid w:val="00AA11A9"/>
    <w:rsid w:val="00AA246C"/>
    <w:rsid w:val="00AA3EFB"/>
    <w:rsid w:val="00AA51CE"/>
    <w:rsid w:val="00AA69E5"/>
    <w:rsid w:val="00AA7787"/>
    <w:rsid w:val="00AB2783"/>
    <w:rsid w:val="00AB2FDE"/>
    <w:rsid w:val="00AB3D46"/>
    <w:rsid w:val="00AB4C9D"/>
    <w:rsid w:val="00AB630C"/>
    <w:rsid w:val="00AB7A5F"/>
    <w:rsid w:val="00AC0BE1"/>
    <w:rsid w:val="00AC29E4"/>
    <w:rsid w:val="00AC6856"/>
    <w:rsid w:val="00AC6E00"/>
    <w:rsid w:val="00AD18FA"/>
    <w:rsid w:val="00AD1EAD"/>
    <w:rsid w:val="00AD26CD"/>
    <w:rsid w:val="00AD2DE0"/>
    <w:rsid w:val="00AD3D26"/>
    <w:rsid w:val="00AD4D22"/>
    <w:rsid w:val="00AD694C"/>
    <w:rsid w:val="00AD69D2"/>
    <w:rsid w:val="00AD6D4D"/>
    <w:rsid w:val="00AD7289"/>
    <w:rsid w:val="00AD752E"/>
    <w:rsid w:val="00AE09AD"/>
    <w:rsid w:val="00AE3AA5"/>
    <w:rsid w:val="00AE3DEB"/>
    <w:rsid w:val="00AE74EF"/>
    <w:rsid w:val="00AF0408"/>
    <w:rsid w:val="00AF0659"/>
    <w:rsid w:val="00AF098F"/>
    <w:rsid w:val="00AF0B5C"/>
    <w:rsid w:val="00AF1CDE"/>
    <w:rsid w:val="00AF203C"/>
    <w:rsid w:val="00AF3B43"/>
    <w:rsid w:val="00AF580A"/>
    <w:rsid w:val="00AF5DF3"/>
    <w:rsid w:val="00AF66E2"/>
    <w:rsid w:val="00AF75BB"/>
    <w:rsid w:val="00B0028C"/>
    <w:rsid w:val="00B007E9"/>
    <w:rsid w:val="00B0171B"/>
    <w:rsid w:val="00B01833"/>
    <w:rsid w:val="00B01C0E"/>
    <w:rsid w:val="00B02686"/>
    <w:rsid w:val="00B0337B"/>
    <w:rsid w:val="00B05E80"/>
    <w:rsid w:val="00B07982"/>
    <w:rsid w:val="00B079FF"/>
    <w:rsid w:val="00B13953"/>
    <w:rsid w:val="00B14779"/>
    <w:rsid w:val="00B17480"/>
    <w:rsid w:val="00B20110"/>
    <w:rsid w:val="00B20E93"/>
    <w:rsid w:val="00B2160F"/>
    <w:rsid w:val="00B27D8F"/>
    <w:rsid w:val="00B27FC9"/>
    <w:rsid w:val="00B30937"/>
    <w:rsid w:val="00B30E5D"/>
    <w:rsid w:val="00B31922"/>
    <w:rsid w:val="00B319D7"/>
    <w:rsid w:val="00B321CF"/>
    <w:rsid w:val="00B32AE1"/>
    <w:rsid w:val="00B33152"/>
    <w:rsid w:val="00B333BC"/>
    <w:rsid w:val="00B342BE"/>
    <w:rsid w:val="00B35153"/>
    <w:rsid w:val="00B3623F"/>
    <w:rsid w:val="00B362D4"/>
    <w:rsid w:val="00B36980"/>
    <w:rsid w:val="00B374CB"/>
    <w:rsid w:val="00B37EBB"/>
    <w:rsid w:val="00B43196"/>
    <w:rsid w:val="00B44A52"/>
    <w:rsid w:val="00B465F1"/>
    <w:rsid w:val="00B46C5E"/>
    <w:rsid w:val="00B47746"/>
    <w:rsid w:val="00B507BC"/>
    <w:rsid w:val="00B5159B"/>
    <w:rsid w:val="00B52F04"/>
    <w:rsid w:val="00B530FE"/>
    <w:rsid w:val="00B53938"/>
    <w:rsid w:val="00B57048"/>
    <w:rsid w:val="00B57500"/>
    <w:rsid w:val="00B62232"/>
    <w:rsid w:val="00B62D42"/>
    <w:rsid w:val="00B706D1"/>
    <w:rsid w:val="00B72BD5"/>
    <w:rsid w:val="00B72F4F"/>
    <w:rsid w:val="00B75CB2"/>
    <w:rsid w:val="00B76A56"/>
    <w:rsid w:val="00B8587B"/>
    <w:rsid w:val="00B86434"/>
    <w:rsid w:val="00B90785"/>
    <w:rsid w:val="00B90984"/>
    <w:rsid w:val="00B9108D"/>
    <w:rsid w:val="00B933FC"/>
    <w:rsid w:val="00B938BE"/>
    <w:rsid w:val="00B96614"/>
    <w:rsid w:val="00B969C2"/>
    <w:rsid w:val="00BA2CCE"/>
    <w:rsid w:val="00BA323A"/>
    <w:rsid w:val="00BA3530"/>
    <w:rsid w:val="00BA3A40"/>
    <w:rsid w:val="00BA5F61"/>
    <w:rsid w:val="00BA6174"/>
    <w:rsid w:val="00BA77EC"/>
    <w:rsid w:val="00BB238F"/>
    <w:rsid w:val="00BB4F2D"/>
    <w:rsid w:val="00BC0051"/>
    <w:rsid w:val="00BC1983"/>
    <w:rsid w:val="00BC3653"/>
    <w:rsid w:val="00BC3D26"/>
    <w:rsid w:val="00BC4B87"/>
    <w:rsid w:val="00BE0078"/>
    <w:rsid w:val="00BE06E5"/>
    <w:rsid w:val="00BE07BD"/>
    <w:rsid w:val="00BE202A"/>
    <w:rsid w:val="00BE3D52"/>
    <w:rsid w:val="00BE4A4C"/>
    <w:rsid w:val="00BE69F6"/>
    <w:rsid w:val="00BE7430"/>
    <w:rsid w:val="00BF0A58"/>
    <w:rsid w:val="00BF147C"/>
    <w:rsid w:val="00BF19BA"/>
    <w:rsid w:val="00BF23C4"/>
    <w:rsid w:val="00BF2B12"/>
    <w:rsid w:val="00BF35D0"/>
    <w:rsid w:val="00BF378F"/>
    <w:rsid w:val="00BF499B"/>
    <w:rsid w:val="00BF4D5D"/>
    <w:rsid w:val="00BF6D6A"/>
    <w:rsid w:val="00C00B46"/>
    <w:rsid w:val="00C0299B"/>
    <w:rsid w:val="00C044D2"/>
    <w:rsid w:val="00C04696"/>
    <w:rsid w:val="00C1059F"/>
    <w:rsid w:val="00C11401"/>
    <w:rsid w:val="00C13858"/>
    <w:rsid w:val="00C13A01"/>
    <w:rsid w:val="00C13DE4"/>
    <w:rsid w:val="00C150DD"/>
    <w:rsid w:val="00C1627E"/>
    <w:rsid w:val="00C1678C"/>
    <w:rsid w:val="00C16AC9"/>
    <w:rsid w:val="00C16C2A"/>
    <w:rsid w:val="00C17A77"/>
    <w:rsid w:val="00C17E8B"/>
    <w:rsid w:val="00C2031E"/>
    <w:rsid w:val="00C20509"/>
    <w:rsid w:val="00C2241D"/>
    <w:rsid w:val="00C246CD"/>
    <w:rsid w:val="00C24E1E"/>
    <w:rsid w:val="00C24EC3"/>
    <w:rsid w:val="00C25695"/>
    <w:rsid w:val="00C26A92"/>
    <w:rsid w:val="00C308BF"/>
    <w:rsid w:val="00C312FA"/>
    <w:rsid w:val="00C32E92"/>
    <w:rsid w:val="00C342E8"/>
    <w:rsid w:val="00C34F5B"/>
    <w:rsid w:val="00C44187"/>
    <w:rsid w:val="00C50B3C"/>
    <w:rsid w:val="00C52A3C"/>
    <w:rsid w:val="00C54EF6"/>
    <w:rsid w:val="00C556D2"/>
    <w:rsid w:val="00C5613B"/>
    <w:rsid w:val="00C60269"/>
    <w:rsid w:val="00C62176"/>
    <w:rsid w:val="00C630E1"/>
    <w:rsid w:val="00C652C2"/>
    <w:rsid w:val="00C65A4D"/>
    <w:rsid w:val="00C65C7B"/>
    <w:rsid w:val="00C65F69"/>
    <w:rsid w:val="00C7046D"/>
    <w:rsid w:val="00C71E2D"/>
    <w:rsid w:val="00C72D84"/>
    <w:rsid w:val="00C732DB"/>
    <w:rsid w:val="00C75170"/>
    <w:rsid w:val="00C75EE1"/>
    <w:rsid w:val="00C773A0"/>
    <w:rsid w:val="00C77B0B"/>
    <w:rsid w:val="00C77BCC"/>
    <w:rsid w:val="00C81F77"/>
    <w:rsid w:val="00C83900"/>
    <w:rsid w:val="00C85C80"/>
    <w:rsid w:val="00C8692F"/>
    <w:rsid w:val="00C87E5C"/>
    <w:rsid w:val="00C902F4"/>
    <w:rsid w:val="00C92F68"/>
    <w:rsid w:val="00C9330A"/>
    <w:rsid w:val="00C93625"/>
    <w:rsid w:val="00C93CD1"/>
    <w:rsid w:val="00C9566D"/>
    <w:rsid w:val="00C97567"/>
    <w:rsid w:val="00CA0F7B"/>
    <w:rsid w:val="00CA50B7"/>
    <w:rsid w:val="00CA67A5"/>
    <w:rsid w:val="00CA6C43"/>
    <w:rsid w:val="00CA7ED7"/>
    <w:rsid w:val="00CB12F4"/>
    <w:rsid w:val="00CB34D4"/>
    <w:rsid w:val="00CB4311"/>
    <w:rsid w:val="00CB7CD1"/>
    <w:rsid w:val="00CC0FE7"/>
    <w:rsid w:val="00CC16FE"/>
    <w:rsid w:val="00CC258C"/>
    <w:rsid w:val="00CC34D7"/>
    <w:rsid w:val="00CC69F4"/>
    <w:rsid w:val="00CD035C"/>
    <w:rsid w:val="00CD300B"/>
    <w:rsid w:val="00CD56F0"/>
    <w:rsid w:val="00CD5B8A"/>
    <w:rsid w:val="00CD7EC0"/>
    <w:rsid w:val="00CD7F54"/>
    <w:rsid w:val="00CE07E5"/>
    <w:rsid w:val="00CE14ED"/>
    <w:rsid w:val="00CE1B70"/>
    <w:rsid w:val="00CE25CC"/>
    <w:rsid w:val="00CE2FD1"/>
    <w:rsid w:val="00CE5706"/>
    <w:rsid w:val="00CE66C5"/>
    <w:rsid w:val="00CF14A2"/>
    <w:rsid w:val="00CF3044"/>
    <w:rsid w:val="00CF33A3"/>
    <w:rsid w:val="00CF5235"/>
    <w:rsid w:val="00D0354A"/>
    <w:rsid w:val="00D03816"/>
    <w:rsid w:val="00D049E3"/>
    <w:rsid w:val="00D04FC1"/>
    <w:rsid w:val="00D0602D"/>
    <w:rsid w:val="00D0604A"/>
    <w:rsid w:val="00D1133E"/>
    <w:rsid w:val="00D12560"/>
    <w:rsid w:val="00D1287F"/>
    <w:rsid w:val="00D12C61"/>
    <w:rsid w:val="00D13D1A"/>
    <w:rsid w:val="00D149F5"/>
    <w:rsid w:val="00D14B5E"/>
    <w:rsid w:val="00D151C6"/>
    <w:rsid w:val="00D152B5"/>
    <w:rsid w:val="00D200D3"/>
    <w:rsid w:val="00D2138C"/>
    <w:rsid w:val="00D21E7B"/>
    <w:rsid w:val="00D24190"/>
    <w:rsid w:val="00D25B5B"/>
    <w:rsid w:val="00D25D97"/>
    <w:rsid w:val="00D311FD"/>
    <w:rsid w:val="00D31899"/>
    <w:rsid w:val="00D3317E"/>
    <w:rsid w:val="00D34ABE"/>
    <w:rsid w:val="00D37007"/>
    <w:rsid w:val="00D37B10"/>
    <w:rsid w:val="00D433C9"/>
    <w:rsid w:val="00D4348C"/>
    <w:rsid w:val="00D43D0F"/>
    <w:rsid w:val="00D43FCB"/>
    <w:rsid w:val="00D444E4"/>
    <w:rsid w:val="00D44E48"/>
    <w:rsid w:val="00D463B6"/>
    <w:rsid w:val="00D50ED7"/>
    <w:rsid w:val="00D53D9B"/>
    <w:rsid w:val="00D57FAC"/>
    <w:rsid w:val="00D60ECC"/>
    <w:rsid w:val="00D62D88"/>
    <w:rsid w:val="00D63875"/>
    <w:rsid w:val="00D6488F"/>
    <w:rsid w:val="00D7128E"/>
    <w:rsid w:val="00D71DDE"/>
    <w:rsid w:val="00D722F4"/>
    <w:rsid w:val="00D73E92"/>
    <w:rsid w:val="00D76081"/>
    <w:rsid w:val="00D774D7"/>
    <w:rsid w:val="00D77967"/>
    <w:rsid w:val="00D808C4"/>
    <w:rsid w:val="00D81035"/>
    <w:rsid w:val="00D8177C"/>
    <w:rsid w:val="00D81F87"/>
    <w:rsid w:val="00D82578"/>
    <w:rsid w:val="00D835EC"/>
    <w:rsid w:val="00D93124"/>
    <w:rsid w:val="00D939F5"/>
    <w:rsid w:val="00D94C1A"/>
    <w:rsid w:val="00D95D9C"/>
    <w:rsid w:val="00D975BD"/>
    <w:rsid w:val="00DA5885"/>
    <w:rsid w:val="00DA59AD"/>
    <w:rsid w:val="00DA5B2D"/>
    <w:rsid w:val="00DA7093"/>
    <w:rsid w:val="00DB0DA8"/>
    <w:rsid w:val="00DB0EAA"/>
    <w:rsid w:val="00DB12ED"/>
    <w:rsid w:val="00DB3639"/>
    <w:rsid w:val="00DB4C36"/>
    <w:rsid w:val="00DB513B"/>
    <w:rsid w:val="00DB5DDE"/>
    <w:rsid w:val="00DB6D10"/>
    <w:rsid w:val="00DB7051"/>
    <w:rsid w:val="00DC05CA"/>
    <w:rsid w:val="00DC16F8"/>
    <w:rsid w:val="00DC4900"/>
    <w:rsid w:val="00DC4CB2"/>
    <w:rsid w:val="00DC6A1F"/>
    <w:rsid w:val="00DC7A6C"/>
    <w:rsid w:val="00DD004D"/>
    <w:rsid w:val="00DD03AF"/>
    <w:rsid w:val="00DD150A"/>
    <w:rsid w:val="00DD1802"/>
    <w:rsid w:val="00DD1C67"/>
    <w:rsid w:val="00DD3227"/>
    <w:rsid w:val="00DD5939"/>
    <w:rsid w:val="00DE10B9"/>
    <w:rsid w:val="00DE1143"/>
    <w:rsid w:val="00DE1147"/>
    <w:rsid w:val="00DE21BE"/>
    <w:rsid w:val="00DE4D6D"/>
    <w:rsid w:val="00DE5FE1"/>
    <w:rsid w:val="00DE6360"/>
    <w:rsid w:val="00DE6D47"/>
    <w:rsid w:val="00DF1F43"/>
    <w:rsid w:val="00DF232C"/>
    <w:rsid w:val="00DF4DBA"/>
    <w:rsid w:val="00DF4FC4"/>
    <w:rsid w:val="00DF7709"/>
    <w:rsid w:val="00DF7D58"/>
    <w:rsid w:val="00E01016"/>
    <w:rsid w:val="00E01461"/>
    <w:rsid w:val="00E02EAE"/>
    <w:rsid w:val="00E038D2"/>
    <w:rsid w:val="00E038FF"/>
    <w:rsid w:val="00E06523"/>
    <w:rsid w:val="00E07238"/>
    <w:rsid w:val="00E072EE"/>
    <w:rsid w:val="00E10EB6"/>
    <w:rsid w:val="00E12047"/>
    <w:rsid w:val="00E12DE5"/>
    <w:rsid w:val="00E149F5"/>
    <w:rsid w:val="00E1551C"/>
    <w:rsid w:val="00E1576D"/>
    <w:rsid w:val="00E15E95"/>
    <w:rsid w:val="00E21EC7"/>
    <w:rsid w:val="00E22501"/>
    <w:rsid w:val="00E256E5"/>
    <w:rsid w:val="00E2701D"/>
    <w:rsid w:val="00E275CC"/>
    <w:rsid w:val="00E3064D"/>
    <w:rsid w:val="00E32CE8"/>
    <w:rsid w:val="00E32D25"/>
    <w:rsid w:val="00E34387"/>
    <w:rsid w:val="00E35374"/>
    <w:rsid w:val="00E3547B"/>
    <w:rsid w:val="00E4112B"/>
    <w:rsid w:val="00E42AF3"/>
    <w:rsid w:val="00E43736"/>
    <w:rsid w:val="00E44F76"/>
    <w:rsid w:val="00E4502A"/>
    <w:rsid w:val="00E46FD4"/>
    <w:rsid w:val="00E5214A"/>
    <w:rsid w:val="00E52673"/>
    <w:rsid w:val="00E531A6"/>
    <w:rsid w:val="00E568C2"/>
    <w:rsid w:val="00E60D7A"/>
    <w:rsid w:val="00E61B36"/>
    <w:rsid w:val="00E61D8D"/>
    <w:rsid w:val="00E62ADF"/>
    <w:rsid w:val="00E644CC"/>
    <w:rsid w:val="00E66C7C"/>
    <w:rsid w:val="00E67094"/>
    <w:rsid w:val="00E71D4D"/>
    <w:rsid w:val="00E720C9"/>
    <w:rsid w:val="00E73802"/>
    <w:rsid w:val="00E7394C"/>
    <w:rsid w:val="00E755FC"/>
    <w:rsid w:val="00E7623C"/>
    <w:rsid w:val="00E76460"/>
    <w:rsid w:val="00E82B20"/>
    <w:rsid w:val="00E82C0A"/>
    <w:rsid w:val="00E84467"/>
    <w:rsid w:val="00E85E1D"/>
    <w:rsid w:val="00E8657A"/>
    <w:rsid w:val="00E90BD2"/>
    <w:rsid w:val="00E9108F"/>
    <w:rsid w:val="00E953A0"/>
    <w:rsid w:val="00E9589C"/>
    <w:rsid w:val="00E95CA1"/>
    <w:rsid w:val="00E96D25"/>
    <w:rsid w:val="00E977CC"/>
    <w:rsid w:val="00EA1581"/>
    <w:rsid w:val="00EA1CB3"/>
    <w:rsid w:val="00EA2E43"/>
    <w:rsid w:val="00EA348D"/>
    <w:rsid w:val="00EA3A84"/>
    <w:rsid w:val="00EA4B74"/>
    <w:rsid w:val="00EA6C2D"/>
    <w:rsid w:val="00EB00E4"/>
    <w:rsid w:val="00EB060D"/>
    <w:rsid w:val="00EB209B"/>
    <w:rsid w:val="00EB2D8F"/>
    <w:rsid w:val="00EB4EAA"/>
    <w:rsid w:val="00EB77BB"/>
    <w:rsid w:val="00EC039F"/>
    <w:rsid w:val="00EC3330"/>
    <w:rsid w:val="00EC3C3A"/>
    <w:rsid w:val="00EC3FEF"/>
    <w:rsid w:val="00EC42B8"/>
    <w:rsid w:val="00EC5408"/>
    <w:rsid w:val="00EC6DCC"/>
    <w:rsid w:val="00EC7B93"/>
    <w:rsid w:val="00ED0927"/>
    <w:rsid w:val="00ED17B3"/>
    <w:rsid w:val="00ED2219"/>
    <w:rsid w:val="00ED2901"/>
    <w:rsid w:val="00ED4EBB"/>
    <w:rsid w:val="00ED57E7"/>
    <w:rsid w:val="00ED6197"/>
    <w:rsid w:val="00ED77A5"/>
    <w:rsid w:val="00EE0035"/>
    <w:rsid w:val="00EE0C34"/>
    <w:rsid w:val="00EE3383"/>
    <w:rsid w:val="00EE44FA"/>
    <w:rsid w:val="00EE5C74"/>
    <w:rsid w:val="00EE6B91"/>
    <w:rsid w:val="00EE6D86"/>
    <w:rsid w:val="00EF06C5"/>
    <w:rsid w:val="00EF11E5"/>
    <w:rsid w:val="00EF20AD"/>
    <w:rsid w:val="00EF3A88"/>
    <w:rsid w:val="00EF436B"/>
    <w:rsid w:val="00EF47BB"/>
    <w:rsid w:val="00EF5E12"/>
    <w:rsid w:val="00EF61BC"/>
    <w:rsid w:val="00F00733"/>
    <w:rsid w:val="00F01C48"/>
    <w:rsid w:val="00F0271A"/>
    <w:rsid w:val="00F036FA"/>
    <w:rsid w:val="00F04DA4"/>
    <w:rsid w:val="00F05BDA"/>
    <w:rsid w:val="00F129B6"/>
    <w:rsid w:val="00F13D05"/>
    <w:rsid w:val="00F156F8"/>
    <w:rsid w:val="00F178F8"/>
    <w:rsid w:val="00F21222"/>
    <w:rsid w:val="00F21A74"/>
    <w:rsid w:val="00F22EB3"/>
    <w:rsid w:val="00F27165"/>
    <w:rsid w:val="00F3142F"/>
    <w:rsid w:val="00F32B12"/>
    <w:rsid w:val="00F344FA"/>
    <w:rsid w:val="00F35499"/>
    <w:rsid w:val="00F36D1D"/>
    <w:rsid w:val="00F37F51"/>
    <w:rsid w:val="00F4094B"/>
    <w:rsid w:val="00F430AD"/>
    <w:rsid w:val="00F43FB7"/>
    <w:rsid w:val="00F4423E"/>
    <w:rsid w:val="00F44CE7"/>
    <w:rsid w:val="00F45317"/>
    <w:rsid w:val="00F50951"/>
    <w:rsid w:val="00F52CD8"/>
    <w:rsid w:val="00F5403C"/>
    <w:rsid w:val="00F55666"/>
    <w:rsid w:val="00F55CFE"/>
    <w:rsid w:val="00F5655A"/>
    <w:rsid w:val="00F60F12"/>
    <w:rsid w:val="00F6397E"/>
    <w:rsid w:val="00F658B3"/>
    <w:rsid w:val="00F66AFF"/>
    <w:rsid w:val="00F673AF"/>
    <w:rsid w:val="00F73F25"/>
    <w:rsid w:val="00F74472"/>
    <w:rsid w:val="00F756DA"/>
    <w:rsid w:val="00F7664E"/>
    <w:rsid w:val="00F769AF"/>
    <w:rsid w:val="00F77979"/>
    <w:rsid w:val="00F818EB"/>
    <w:rsid w:val="00F822B2"/>
    <w:rsid w:val="00F82A63"/>
    <w:rsid w:val="00F844D1"/>
    <w:rsid w:val="00F9087C"/>
    <w:rsid w:val="00F92EA4"/>
    <w:rsid w:val="00F9350A"/>
    <w:rsid w:val="00F93DBB"/>
    <w:rsid w:val="00F940F2"/>
    <w:rsid w:val="00F948EA"/>
    <w:rsid w:val="00F9592A"/>
    <w:rsid w:val="00F9677C"/>
    <w:rsid w:val="00F978C4"/>
    <w:rsid w:val="00F97B74"/>
    <w:rsid w:val="00F97F33"/>
    <w:rsid w:val="00FA0F03"/>
    <w:rsid w:val="00FA2C65"/>
    <w:rsid w:val="00FA2DDA"/>
    <w:rsid w:val="00FA67F8"/>
    <w:rsid w:val="00FA7967"/>
    <w:rsid w:val="00FA7BDA"/>
    <w:rsid w:val="00FB02DE"/>
    <w:rsid w:val="00FB1DF8"/>
    <w:rsid w:val="00FB4F97"/>
    <w:rsid w:val="00FB7DDC"/>
    <w:rsid w:val="00FC24BF"/>
    <w:rsid w:val="00FC2F36"/>
    <w:rsid w:val="00FC4A47"/>
    <w:rsid w:val="00FD10C9"/>
    <w:rsid w:val="00FD10FD"/>
    <w:rsid w:val="00FD5F41"/>
    <w:rsid w:val="00FE23F6"/>
    <w:rsid w:val="00FE3991"/>
    <w:rsid w:val="00FE5112"/>
    <w:rsid w:val="00FE57B2"/>
    <w:rsid w:val="00FE78A6"/>
    <w:rsid w:val="00FF0365"/>
    <w:rsid w:val="00FF0651"/>
    <w:rsid w:val="00FF2B9F"/>
    <w:rsid w:val="00FF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D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A06CD0"/>
    <w:pPr>
      <w:keepNext/>
      <w:jc w:val="left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A06CD0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A06CD0"/>
    <w:pPr>
      <w:keepNext/>
      <w:ind w:left="720" w:hanging="720"/>
      <w:jc w:val="left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A06CD0"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2160"/>
      <w:jc w:val="left"/>
      <w:outlineLvl w:val="4"/>
    </w:pPr>
    <w:rPr>
      <w:color w:val="auto"/>
      <w:sz w:val="28"/>
      <w:szCs w:val="24"/>
    </w:rPr>
  </w:style>
  <w:style w:type="paragraph" w:styleId="Heading6">
    <w:name w:val="heading 6"/>
    <w:basedOn w:val="Normal"/>
    <w:next w:val="Normal"/>
    <w:qFormat/>
    <w:rsid w:val="00A06CD0"/>
    <w:pPr>
      <w:keepNext/>
      <w:outlineLvl w:val="5"/>
    </w:pPr>
    <w:rPr>
      <w:b/>
      <w:bCs/>
      <w:spacing w:val="-2"/>
    </w:rPr>
  </w:style>
  <w:style w:type="paragraph" w:styleId="Heading7">
    <w:name w:val="heading 7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1440"/>
      <w:jc w:val="left"/>
      <w:outlineLvl w:val="6"/>
    </w:pPr>
    <w:rPr>
      <w:color w:val="auto"/>
      <w:sz w:val="28"/>
      <w:szCs w:val="24"/>
    </w:rPr>
  </w:style>
  <w:style w:type="paragraph" w:styleId="Heading8">
    <w:name w:val="heading 8"/>
    <w:basedOn w:val="Normal"/>
    <w:next w:val="Normal"/>
    <w:qFormat/>
    <w:rsid w:val="00A06CD0"/>
    <w:pPr>
      <w:keepNext/>
      <w:widowControl/>
      <w:tabs>
        <w:tab w:val="clear" w:pos="-144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ind w:left="-329"/>
      <w:outlineLvl w:val="7"/>
    </w:pPr>
    <w:rPr>
      <w:color w:val="auto"/>
      <w:spacing w:val="-2"/>
      <w:sz w:val="28"/>
      <w:szCs w:val="24"/>
    </w:rPr>
  </w:style>
  <w:style w:type="paragraph" w:styleId="Heading9">
    <w:name w:val="heading 9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  <w:outlineLvl w:val="8"/>
    </w:pPr>
    <w:rPr>
      <w:color w:val="auto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06CD0"/>
  </w:style>
  <w:style w:type="character" w:styleId="EndnoteReference">
    <w:name w:val="endnote reference"/>
    <w:basedOn w:val="DefaultParagraphFont"/>
    <w:semiHidden/>
    <w:rsid w:val="00A06CD0"/>
    <w:rPr>
      <w:vertAlign w:val="superscript"/>
    </w:rPr>
  </w:style>
  <w:style w:type="paragraph" w:styleId="FootnoteText">
    <w:name w:val="footnote text"/>
    <w:basedOn w:val="Normal"/>
    <w:semiHidden/>
    <w:rsid w:val="00A06CD0"/>
  </w:style>
  <w:style w:type="character" w:styleId="FootnoteReference">
    <w:name w:val="footnote reference"/>
    <w:basedOn w:val="DefaultParagraphFont"/>
    <w:semiHidden/>
    <w:rsid w:val="00A06CD0"/>
    <w:rPr>
      <w:vertAlign w:val="superscript"/>
    </w:rPr>
  </w:style>
  <w:style w:type="character" w:customStyle="1" w:styleId="Document8">
    <w:name w:val="Document 8"/>
    <w:basedOn w:val="DefaultParagraphFont"/>
    <w:rsid w:val="00A06CD0"/>
  </w:style>
  <w:style w:type="character" w:customStyle="1" w:styleId="Document4">
    <w:name w:val="Document 4"/>
    <w:basedOn w:val="DefaultParagraphFont"/>
    <w:rsid w:val="00A06CD0"/>
    <w:rPr>
      <w:b/>
      <w:i/>
      <w:sz w:val="24"/>
    </w:rPr>
  </w:style>
  <w:style w:type="character" w:customStyle="1" w:styleId="Document6">
    <w:name w:val="Document 6"/>
    <w:basedOn w:val="DefaultParagraphFont"/>
    <w:rsid w:val="00A06CD0"/>
  </w:style>
  <w:style w:type="character" w:customStyle="1" w:styleId="Document5">
    <w:name w:val="Document 5"/>
    <w:basedOn w:val="DefaultParagraphFont"/>
    <w:rsid w:val="00A06CD0"/>
  </w:style>
  <w:style w:type="character" w:customStyle="1" w:styleId="Document2">
    <w:name w:val="Document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A06CD0"/>
  </w:style>
  <w:style w:type="character" w:customStyle="1" w:styleId="Bibliogrphy">
    <w:name w:val="Bibliogrphy"/>
    <w:basedOn w:val="DefaultParagraphFont"/>
    <w:rsid w:val="00A06CD0"/>
  </w:style>
  <w:style w:type="character" w:customStyle="1" w:styleId="RightPar1">
    <w:name w:val="Right Par 1"/>
    <w:basedOn w:val="DefaultParagraphFont"/>
    <w:rsid w:val="00A06CD0"/>
  </w:style>
  <w:style w:type="character" w:customStyle="1" w:styleId="RightPar2">
    <w:name w:val="Right Par 2"/>
    <w:basedOn w:val="DefaultParagraphFont"/>
    <w:rsid w:val="00A06CD0"/>
  </w:style>
  <w:style w:type="character" w:customStyle="1" w:styleId="Document3">
    <w:name w:val="Document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A06CD0"/>
  </w:style>
  <w:style w:type="character" w:customStyle="1" w:styleId="RightPar4">
    <w:name w:val="Right Par 4"/>
    <w:basedOn w:val="DefaultParagraphFont"/>
    <w:rsid w:val="00A06CD0"/>
  </w:style>
  <w:style w:type="character" w:customStyle="1" w:styleId="RightPar5">
    <w:name w:val="Right Par 5"/>
    <w:basedOn w:val="DefaultParagraphFont"/>
    <w:rsid w:val="00A06CD0"/>
  </w:style>
  <w:style w:type="character" w:customStyle="1" w:styleId="RightPar6">
    <w:name w:val="Right Par 6"/>
    <w:basedOn w:val="DefaultParagraphFont"/>
    <w:rsid w:val="00A06CD0"/>
  </w:style>
  <w:style w:type="character" w:customStyle="1" w:styleId="RightPar7">
    <w:name w:val="Right Par 7"/>
    <w:basedOn w:val="DefaultParagraphFont"/>
    <w:rsid w:val="00A06CD0"/>
  </w:style>
  <w:style w:type="character" w:customStyle="1" w:styleId="RightPar8">
    <w:name w:val="Right Par 8"/>
    <w:basedOn w:val="DefaultParagraphFont"/>
    <w:rsid w:val="00A06CD0"/>
  </w:style>
  <w:style w:type="paragraph" w:customStyle="1" w:styleId="Document1">
    <w:name w:val="Document 1"/>
    <w:rsid w:val="00A06CD0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A06CD0"/>
  </w:style>
  <w:style w:type="character" w:customStyle="1" w:styleId="TechInit">
    <w:name w:val="Tech Init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A06CD0"/>
  </w:style>
  <w:style w:type="character" w:customStyle="1" w:styleId="Technical6">
    <w:name w:val="Technical 6"/>
    <w:basedOn w:val="DefaultParagraphFont"/>
    <w:rsid w:val="00A06CD0"/>
  </w:style>
  <w:style w:type="character" w:customStyle="1" w:styleId="Technical2">
    <w:name w:val="Technical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A06CD0"/>
  </w:style>
  <w:style w:type="character" w:customStyle="1" w:styleId="Technical1">
    <w:name w:val="Technical 1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A06CD0"/>
  </w:style>
  <w:style w:type="character" w:customStyle="1" w:styleId="Technical8">
    <w:name w:val="Technical 8"/>
    <w:basedOn w:val="DefaultParagraphFont"/>
    <w:rsid w:val="00A06CD0"/>
  </w:style>
  <w:style w:type="paragraph" w:styleId="TOC1">
    <w:name w:val="toc 1"/>
    <w:basedOn w:val="Normal"/>
    <w:next w:val="Normal"/>
    <w:semiHidden/>
    <w:rsid w:val="00A06CD0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A06CD0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A06CD0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A06CD0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A06CD0"/>
    <w:pPr>
      <w:ind w:left="720" w:hanging="720"/>
    </w:pPr>
  </w:style>
  <w:style w:type="paragraph" w:styleId="TOC8">
    <w:name w:val="toc 8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A06CD0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A06CD0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A06CD0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A06CD0"/>
  </w:style>
  <w:style w:type="character" w:customStyle="1" w:styleId="EquationCaption">
    <w:name w:val="_Equation Caption"/>
    <w:rsid w:val="00A06CD0"/>
  </w:style>
  <w:style w:type="paragraph" w:styleId="BodyText">
    <w:name w:val="Body Text"/>
    <w:basedOn w:val="Normal"/>
    <w:link w:val="BodyTextChar"/>
    <w:rsid w:val="00A06CD0"/>
    <w:pPr>
      <w:tabs>
        <w:tab w:val="right" w:pos="9360"/>
      </w:tabs>
      <w:jc w:val="left"/>
    </w:pPr>
  </w:style>
  <w:style w:type="paragraph" w:styleId="BodyText2">
    <w:name w:val="Body Text 2"/>
    <w:basedOn w:val="Normal"/>
    <w:semiHidden/>
    <w:rsid w:val="00A06CD0"/>
    <w:pPr>
      <w:jc w:val="left"/>
    </w:pPr>
    <w:rPr>
      <w:u w:val="single"/>
    </w:rPr>
  </w:style>
  <w:style w:type="paragraph" w:styleId="BodyTextIndent">
    <w:name w:val="Body Text Indent"/>
    <w:basedOn w:val="Normal"/>
    <w:semiHidden/>
    <w:rsid w:val="00A06CD0"/>
    <w:pPr>
      <w:ind w:left="120"/>
      <w:jc w:val="left"/>
    </w:pPr>
  </w:style>
  <w:style w:type="paragraph" w:styleId="BodyTextIndent2">
    <w:name w:val="Body Text Indent 2"/>
    <w:basedOn w:val="Normal"/>
    <w:semiHidden/>
    <w:rsid w:val="00A06CD0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A06CD0"/>
    <w:pPr>
      <w:ind w:left="432"/>
      <w:jc w:val="left"/>
    </w:pPr>
  </w:style>
  <w:style w:type="paragraph" w:styleId="BodyText3">
    <w:name w:val="Body Text 3"/>
    <w:basedOn w:val="Normal"/>
    <w:semiHidden/>
    <w:rsid w:val="00A06CD0"/>
    <w:pPr>
      <w:jc w:val="left"/>
    </w:pPr>
  </w:style>
  <w:style w:type="paragraph" w:styleId="Header">
    <w:name w:val="header"/>
    <w:basedOn w:val="Normal"/>
    <w:semiHidden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Footer">
    <w:name w:val="footer"/>
    <w:basedOn w:val="Normal"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6CD0"/>
    <w:pPr>
      <w:ind w:left="720"/>
    </w:pPr>
  </w:style>
  <w:style w:type="character" w:customStyle="1" w:styleId="EndnoteTextChar">
    <w:name w:val="Endnote Text Char"/>
    <w:basedOn w:val="DefaultParagraphFont"/>
    <w:semiHidden/>
    <w:rsid w:val="00A06CD0"/>
    <w:rPr>
      <w:color w:val="000000"/>
      <w:sz w:val="24"/>
    </w:rPr>
  </w:style>
  <w:style w:type="table" w:styleId="TableGrid">
    <w:name w:val="Table Grid"/>
    <w:basedOn w:val="TableNormal"/>
    <w:uiPriority w:val="59"/>
    <w:rsid w:val="00DA5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C26A92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EB"/>
    <w:rPr>
      <w:rFonts w:ascii="Tahoma" w:hAnsi="Tahoma" w:cs="Tahoma"/>
      <w:color w:val="000000"/>
      <w:sz w:val="16"/>
      <w:szCs w:val="16"/>
    </w:rPr>
  </w:style>
  <w:style w:type="character" w:styleId="Strong">
    <w:name w:val="Strong"/>
    <w:basedOn w:val="DefaultParagraphFont"/>
    <w:qFormat/>
    <w:rsid w:val="00372DA0"/>
    <w:rPr>
      <w:b/>
      <w:bCs/>
    </w:rPr>
  </w:style>
  <w:style w:type="paragraph" w:styleId="NormalWeb">
    <w:name w:val="Normal (Web)"/>
    <w:basedOn w:val="Normal"/>
    <w:rsid w:val="00156B5E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3B52F7"/>
    <w:rPr>
      <w:color w:val="0000FF"/>
      <w:u w:val="single"/>
    </w:rPr>
  </w:style>
  <w:style w:type="character" w:styleId="PageNumber">
    <w:name w:val="page number"/>
    <w:basedOn w:val="DefaultParagraphFont"/>
    <w:rsid w:val="005F2325"/>
  </w:style>
  <w:style w:type="paragraph" w:styleId="DocumentMap">
    <w:name w:val="Document Map"/>
    <w:basedOn w:val="Normal"/>
    <w:link w:val="DocumentMapChar"/>
    <w:uiPriority w:val="99"/>
    <w:semiHidden/>
    <w:unhideWhenUsed/>
    <w:rsid w:val="00CB7CD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7CD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06E1A-F04A-4290-AA22-FBC42372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1839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11631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subject/>
  <dc:creator>Margate City B.O.E.</dc:creator>
  <cp:keywords/>
  <cp:lastModifiedBy>Ross School</cp:lastModifiedBy>
  <cp:revision>13</cp:revision>
  <cp:lastPrinted>2011-05-31T14:37:00Z</cp:lastPrinted>
  <dcterms:created xsi:type="dcterms:W3CDTF">2011-05-27T20:04:00Z</dcterms:created>
  <dcterms:modified xsi:type="dcterms:W3CDTF">2011-05-31T14:39:00Z</dcterms:modified>
</cp:coreProperties>
</file>