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A06CD0">
        <w:tc>
          <w:tcPr>
            <w:tcW w:w="3690" w:type="dxa"/>
          </w:tcPr>
          <w:p w:rsidR="00A06CD0" w:rsidRDefault="00DC4690" w:rsidP="00694F24">
            <w:pPr>
              <w:jc w:val="left"/>
            </w:pPr>
            <w:r>
              <w:t>July 28</w:t>
            </w:r>
            <w:r w:rsidR="000850B3">
              <w:t>, 2011</w:t>
            </w:r>
          </w:p>
        </w:tc>
        <w:tc>
          <w:tcPr>
            <w:tcW w:w="2610" w:type="dxa"/>
          </w:tcPr>
          <w:p w:rsidR="00A06CD0" w:rsidRDefault="00A9636D" w:rsidP="00C93625">
            <w:pPr>
              <w:jc w:val="center"/>
            </w:pPr>
            <w:r>
              <w:t>Special</w:t>
            </w:r>
            <w:r w:rsidR="00944EAC">
              <w:t xml:space="preserve"> Meeting</w:t>
            </w:r>
          </w:p>
        </w:tc>
        <w:tc>
          <w:tcPr>
            <w:tcW w:w="3150" w:type="dxa"/>
          </w:tcPr>
          <w:p w:rsidR="00A06CD0" w:rsidRPr="0018088F" w:rsidRDefault="003A04B5" w:rsidP="00DC4690">
            <w:pPr>
              <w:jc w:val="right"/>
              <w:rPr>
                <w:color w:val="auto"/>
              </w:rPr>
            </w:pPr>
            <w:r>
              <w:rPr>
                <w:color w:val="auto"/>
              </w:rPr>
              <w:t>Page</w:t>
            </w:r>
            <w:r w:rsidR="00916568">
              <w:rPr>
                <w:color w:val="auto"/>
              </w:rPr>
              <w:t xml:space="preserve"> 17,</w:t>
            </w:r>
            <w:r w:rsidR="00DC4690">
              <w:rPr>
                <w:color w:val="auto"/>
              </w:rPr>
              <w:t>807</w:t>
            </w:r>
            <w:r w:rsidR="00033A09" w:rsidRPr="0018088F">
              <w:rPr>
                <w:color w:val="auto"/>
              </w:rPr>
              <w:t xml:space="preserve">                   </w:t>
            </w:r>
          </w:p>
        </w:tc>
      </w:tr>
    </w:tbl>
    <w:p w:rsidR="00A06CD0" w:rsidRDefault="00A06CD0">
      <w:pPr>
        <w:pStyle w:val="EndnoteText"/>
        <w:jc w:val="left"/>
      </w:pPr>
    </w:p>
    <w:p w:rsidR="00A06CD0" w:rsidRDefault="00944EAC" w:rsidP="00CB7CD1">
      <w:pPr>
        <w:jc w:val="center"/>
        <w:outlineLvl w:val="0"/>
      </w:pPr>
      <w:r>
        <w:t>Index</w:t>
      </w:r>
    </w:p>
    <w:p w:rsidR="00A06CD0" w:rsidRDefault="00A06CD0">
      <w:pPr>
        <w:jc w:val="left"/>
      </w:pPr>
    </w:p>
    <w:p w:rsidR="00F37F51" w:rsidRDefault="00944EAC" w:rsidP="00E3064D">
      <w:pPr>
        <w:jc w:val="left"/>
      </w:pPr>
      <w:r>
        <w:t xml:space="preserve">The following items are contained in the </w:t>
      </w:r>
      <w:r w:rsidR="00DC4690">
        <w:t>July</w:t>
      </w:r>
      <w:r w:rsidR="00F42FF4">
        <w:t xml:space="preserve"> 28</w:t>
      </w:r>
      <w:r w:rsidR="007F6ECB">
        <w:t>, 2011</w:t>
      </w:r>
      <w:r w:rsidR="002F411C">
        <w:t xml:space="preserve"> </w:t>
      </w:r>
      <w:r w:rsidR="00A9636D">
        <w:t>Special</w:t>
      </w:r>
      <w:r>
        <w:t xml:space="preserve"> Meeting Minutes:</w:t>
      </w:r>
    </w:p>
    <w:p w:rsidR="000E0A67" w:rsidRDefault="000E0A67" w:rsidP="000E0A67">
      <w:pPr>
        <w:tabs>
          <w:tab w:val="clear" w:pos="720"/>
        </w:tabs>
        <w:ind w:left="720"/>
        <w:jc w:val="left"/>
      </w:pPr>
    </w:p>
    <w:p w:rsidR="00E3064D" w:rsidRDefault="00A45485" w:rsidP="007F632B">
      <w:pPr>
        <w:numPr>
          <w:ilvl w:val="0"/>
          <w:numId w:val="1"/>
        </w:numPr>
        <w:jc w:val="left"/>
      </w:pPr>
      <w:r>
        <w:t>Call to Order / Roll Call</w:t>
      </w:r>
    </w:p>
    <w:p w:rsidR="00D21E7B" w:rsidRDefault="00D21E7B" w:rsidP="00D21E7B">
      <w:pPr>
        <w:tabs>
          <w:tab w:val="clear" w:pos="720"/>
        </w:tabs>
        <w:jc w:val="left"/>
      </w:pPr>
    </w:p>
    <w:p w:rsidR="007F632B" w:rsidRDefault="00807718" w:rsidP="00956723">
      <w:pPr>
        <w:numPr>
          <w:ilvl w:val="0"/>
          <w:numId w:val="1"/>
        </w:numPr>
        <w:jc w:val="left"/>
        <w:rPr>
          <w:color w:val="auto"/>
        </w:rPr>
      </w:pPr>
      <w:r>
        <w:rPr>
          <w:color w:val="auto"/>
        </w:rPr>
        <w:t xml:space="preserve">Public Comment - </w:t>
      </w:r>
      <w:r w:rsidRPr="0086382B">
        <w:rPr>
          <w:color w:val="auto"/>
        </w:rPr>
        <w:t>Agenda only items</w:t>
      </w:r>
    </w:p>
    <w:p w:rsidR="00DC4690" w:rsidRDefault="00DC4690" w:rsidP="00DC4690">
      <w:pPr>
        <w:pStyle w:val="ListParagraph"/>
        <w:rPr>
          <w:color w:val="auto"/>
        </w:rPr>
      </w:pPr>
    </w:p>
    <w:p w:rsidR="00DC4690" w:rsidRPr="00E80644" w:rsidRDefault="00DC4690" w:rsidP="00956723">
      <w:pPr>
        <w:numPr>
          <w:ilvl w:val="0"/>
          <w:numId w:val="1"/>
        </w:numPr>
        <w:jc w:val="left"/>
        <w:rPr>
          <w:color w:val="auto"/>
        </w:rPr>
      </w:pPr>
      <w:r>
        <w:rPr>
          <w:color w:val="auto"/>
        </w:rPr>
        <w:t xml:space="preserve">Removal of the </w:t>
      </w:r>
      <w:r w:rsidRPr="00B1788D">
        <w:rPr>
          <w:szCs w:val="24"/>
        </w:rPr>
        <w:t>Mercury-Catalyzed</w:t>
      </w:r>
      <w:r w:rsidRPr="006007C4">
        <w:rPr>
          <w:b/>
          <w:szCs w:val="24"/>
        </w:rPr>
        <w:t xml:space="preserve"> </w:t>
      </w:r>
      <w:r w:rsidRPr="00B1788D">
        <w:rPr>
          <w:szCs w:val="24"/>
        </w:rPr>
        <w:t>Polyurethane Flooring at the</w:t>
      </w:r>
      <w:r>
        <w:rPr>
          <w:spacing w:val="-2"/>
        </w:rPr>
        <w:t xml:space="preserve"> </w:t>
      </w:r>
      <w:r w:rsidRPr="00C342A1">
        <w:rPr>
          <w:spacing w:val="-2"/>
          <w:szCs w:val="24"/>
        </w:rPr>
        <w:t>William H Ross School</w:t>
      </w:r>
    </w:p>
    <w:p w:rsidR="00E80644" w:rsidRDefault="00E80644" w:rsidP="00E80644">
      <w:pPr>
        <w:pStyle w:val="ListParagraph"/>
        <w:rPr>
          <w:color w:val="auto"/>
        </w:rPr>
      </w:pPr>
    </w:p>
    <w:p w:rsidR="00E80644" w:rsidRPr="00E80644" w:rsidRDefault="00E80644" w:rsidP="00956723">
      <w:pPr>
        <w:numPr>
          <w:ilvl w:val="0"/>
          <w:numId w:val="1"/>
        </w:numPr>
        <w:jc w:val="left"/>
        <w:rPr>
          <w:color w:val="auto"/>
        </w:rPr>
      </w:pPr>
      <w:r>
        <w:rPr>
          <w:spacing w:val="-2"/>
        </w:rPr>
        <w:t xml:space="preserve">Addendum to contract with </w:t>
      </w:r>
      <w:proofErr w:type="spellStart"/>
      <w:r>
        <w:rPr>
          <w:spacing w:val="-2"/>
        </w:rPr>
        <w:t>Ahera</w:t>
      </w:r>
      <w:proofErr w:type="spellEnd"/>
      <w:r>
        <w:rPr>
          <w:spacing w:val="-2"/>
        </w:rPr>
        <w:t xml:space="preserve"> Consultants</w:t>
      </w:r>
    </w:p>
    <w:p w:rsidR="00E80644" w:rsidRDefault="00E80644" w:rsidP="00E80644">
      <w:pPr>
        <w:pStyle w:val="ListParagraph"/>
        <w:rPr>
          <w:color w:val="auto"/>
        </w:rPr>
      </w:pPr>
    </w:p>
    <w:p w:rsidR="00E80644" w:rsidRPr="00956723" w:rsidRDefault="00E80644" w:rsidP="00956723">
      <w:pPr>
        <w:numPr>
          <w:ilvl w:val="0"/>
          <w:numId w:val="1"/>
        </w:numPr>
        <w:jc w:val="left"/>
        <w:rPr>
          <w:color w:val="auto"/>
        </w:rPr>
      </w:pPr>
      <w:r>
        <w:rPr>
          <w:spacing w:val="-2"/>
        </w:rPr>
        <w:t>Proposal for Professional Services from FVHD Architects</w:t>
      </w:r>
    </w:p>
    <w:p w:rsidR="007F632B" w:rsidRDefault="007F632B" w:rsidP="007F632B">
      <w:pPr>
        <w:tabs>
          <w:tab w:val="clear" w:pos="720"/>
        </w:tabs>
        <w:jc w:val="left"/>
      </w:pPr>
    </w:p>
    <w:p w:rsidR="00567901" w:rsidRDefault="00471D3D" w:rsidP="00567901">
      <w:pPr>
        <w:numPr>
          <w:ilvl w:val="0"/>
          <w:numId w:val="1"/>
        </w:numPr>
        <w:jc w:val="left"/>
      </w:pPr>
      <w:r w:rsidRPr="004B25A5">
        <w:rPr>
          <w:color w:val="auto"/>
        </w:rPr>
        <w:t>Executive Session</w:t>
      </w:r>
      <w:r w:rsidR="00567901" w:rsidRPr="00567901">
        <w:t xml:space="preserve"> </w:t>
      </w:r>
    </w:p>
    <w:p w:rsidR="00567901" w:rsidRDefault="00567901" w:rsidP="00567901">
      <w:pPr>
        <w:pStyle w:val="ListParagraph"/>
      </w:pPr>
    </w:p>
    <w:p w:rsidR="00956723" w:rsidRPr="00956723" w:rsidRDefault="00E80644" w:rsidP="00567901">
      <w:pPr>
        <w:numPr>
          <w:ilvl w:val="0"/>
          <w:numId w:val="1"/>
        </w:numPr>
        <w:jc w:val="left"/>
      </w:pPr>
      <w:r>
        <w:rPr>
          <w:spacing w:val="-2"/>
        </w:rPr>
        <w:t xml:space="preserve">Proposal from </w:t>
      </w:r>
      <w:proofErr w:type="spellStart"/>
      <w:r>
        <w:rPr>
          <w:spacing w:val="-2"/>
        </w:rPr>
        <w:t>Ahera</w:t>
      </w:r>
      <w:proofErr w:type="spellEnd"/>
      <w:r>
        <w:rPr>
          <w:spacing w:val="-2"/>
        </w:rPr>
        <w:t xml:space="preserve"> Consultants for Asbestos Oversight &amp; Clearance </w:t>
      </w:r>
    </w:p>
    <w:p w:rsidR="00956723" w:rsidRDefault="00956723" w:rsidP="00956723">
      <w:pPr>
        <w:pStyle w:val="ListParagraph"/>
      </w:pPr>
    </w:p>
    <w:p w:rsidR="00567901" w:rsidRDefault="00956723" w:rsidP="00567901">
      <w:pPr>
        <w:numPr>
          <w:ilvl w:val="0"/>
          <w:numId w:val="1"/>
        </w:numPr>
        <w:jc w:val="left"/>
      </w:pPr>
      <w:r>
        <w:t>Public Comment</w:t>
      </w:r>
      <w:r w:rsidR="00567901" w:rsidRPr="00567901">
        <w:t xml:space="preserve"> </w:t>
      </w:r>
    </w:p>
    <w:p w:rsidR="00567901" w:rsidRDefault="00567901" w:rsidP="00567901">
      <w:pPr>
        <w:pStyle w:val="ListParagraph"/>
      </w:pPr>
    </w:p>
    <w:p w:rsidR="00567901" w:rsidRDefault="00567901" w:rsidP="00567901">
      <w:pPr>
        <w:numPr>
          <w:ilvl w:val="0"/>
          <w:numId w:val="1"/>
        </w:numPr>
        <w:jc w:val="left"/>
      </w:pPr>
      <w:r>
        <w:t>Adjournment</w:t>
      </w:r>
    </w:p>
    <w:p w:rsidR="009F2C6D" w:rsidRDefault="009F2C6D"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956723" w:rsidRDefault="00956723" w:rsidP="005E5B3A"/>
    <w:p w:rsidR="00C150DD" w:rsidRDefault="00C150DD" w:rsidP="005E5B3A">
      <w:pPr>
        <w:widowControl/>
        <w:tabs>
          <w:tab w:val="clear" w:pos="-144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jc w:val="left"/>
      </w:pPr>
    </w:p>
    <w:p w:rsidR="00956723" w:rsidRDefault="00956723" w:rsidP="005E5B3A">
      <w:pPr>
        <w:widowControl/>
        <w:tabs>
          <w:tab w:val="clear" w:pos="-144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jc w:val="left"/>
      </w:pPr>
    </w:p>
    <w:tbl>
      <w:tblPr>
        <w:tblpPr w:leftFromText="180" w:rightFromText="180" w:vertAnchor="text" w:horzAnchor="margin" w:tblpY="-355"/>
        <w:tblW w:w="9450" w:type="dxa"/>
        <w:tblLook w:val="0000"/>
      </w:tblPr>
      <w:tblGrid>
        <w:gridCol w:w="3690"/>
        <w:gridCol w:w="2610"/>
        <w:gridCol w:w="3150"/>
      </w:tblGrid>
      <w:tr w:rsidR="00956723" w:rsidTr="00956723">
        <w:tc>
          <w:tcPr>
            <w:tcW w:w="3690" w:type="dxa"/>
          </w:tcPr>
          <w:p w:rsidR="00956723" w:rsidRPr="001A3B84" w:rsidRDefault="00956723" w:rsidP="00956723">
            <w:pPr>
              <w:jc w:val="left"/>
              <w:rPr>
                <w:color w:val="auto"/>
              </w:rPr>
            </w:pPr>
            <w:r w:rsidRPr="001A3B84">
              <w:rPr>
                <w:color w:val="auto"/>
              </w:rPr>
              <w:lastRenderedPageBreak/>
              <w:t>Page 17,</w:t>
            </w:r>
            <w:r w:rsidR="00E80644">
              <w:rPr>
                <w:color w:val="auto"/>
              </w:rPr>
              <w:t>808</w:t>
            </w:r>
            <w:r w:rsidRPr="001A3B84">
              <w:rPr>
                <w:color w:val="auto"/>
              </w:rPr>
              <w:t xml:space="preserve">             </w:t>
            </w:r>
          </w:p>
        </w:tc>
        <w:tc>
          <w:tcPr>
            <w:tcW w:w="2610" w:type="dxa"/>
          </w:tcPr>
          <w:p w:rsidR="00956723" w:rsidRDefault="00956723" w:rsidP="00956723">
            <w:pPr>
              <w:jc w:val="center"/>
            </w:pPr>
            <w:r>
              <w:t>Special Meeting</w:t>
            </w:r>
          </w:p>
        </w:tc>
        <w:tc>
          <w:tcPr>
            <w:tcW w:w="3150" w:type="dxa"/>
          </w:tcPr>
          <w:p w:rsidR="00956723" w:rsidRDefault="00E80644" w:rsidP="00E80644">
            <w:pPr>
              <w:jc w:val="right"/>
            </w:pPr>
            <w:r>
              <w:t>July</w:t>
            </w:r>
            <w:r w:rsidR="00956723">
              <w:t xml:space="preserve"> 28, 2011</w:t>
            </w:r>
          </w:p>
        </w:tc>
      </w:tr>
    </w:tbl>
    <w:p w:rsidR="00956723" w:rsidRDefault="00956723" w:rsidP="005E5B3A">
      <w:pPr>
        <w:widowControl/>
        <w:tabs>
          <w:tab w:val="clear" w:pos="-144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jc w:val="left"/>
      </w:pPr>
    </w:p>
    <w:p w:rsidR="00A06CD0" w:rsidRPr="006E1365" w:rsidRDefault="001C144D" w:rsidP="008E6DFE">
      <w:pPr>
        <w:tabs>
          <w:tab w:val="center" w:pos="4680"/>
        </w:tabs>
        <w:jc w:val="left"/>
        <w:rPr>
          <w:spacing w:val="-2"/>
        </w:rPr>
      </w:pPr>
      <w:r>
        <w:tab/>
      </w:r>
      <w:r w:rsidR="00944EAC">
        <w:t xml:space="preserve">The </w:t>
      </w:r>
      <w:r w:rsidR="005E5B3A">
        <w:t>Special</w:t>
      </w:r>
      <w:r w:rsidR="00944EAC">
        <w:t xml:space="preserve"> Meeting of the Margate City Board of Educa</w:t>
      </w:r>
      <w:r w:rsidR="009F2D3B">
        <w:t xml:space="preserve">tion was called to order at </w:t>
      </w:r>
      <w:r w:rsidR="00956723">
        <w:rPr>
          <w:color w:val="auto"/>
        </w:rPr>
        <w:t>5</w:t>
      </w:r>
      <w:r w:rsidR="009F2D3B" w:rsidRPr="00B57500">
        <w:rPr>
          <w:color w:val="auto"/>
        </w:rPr>
        <w:t>:</w:t>
      </w:r>
      <w:r w:rsidR="00E80644">
        <w:rPr>
          <w:color w:val="auto"/>
        </w:rPr>
        <w:t>3</w:t>
      </w:r>
      <w:r w:rsidR="00CE07E5" w:rsidRPr="00B57500">
        <w:rPr>
          <w:color w:val="auto"/>
        </w:rPr>
        <w:t>0</w:t>
      </w:r>
      <w:r w:rsidR="00944EAC" w:rsidRPr="00B57500">
        <w:rPr>
          <w:color w:val="auto"/>
        </w:rPr>
        <w:t xml:space="preserve"> P.M. on, </w:t>
      </w:r>
      <w:r w:rsidR="00E80644">
        <w:t>July</w:t>
      </w:r>
      <w:r w:rsidR="005E5B3A">
        <w:t xml:space="preserve"> 2</w:t>
      </w:r>
      <w:r w:rsidR="00956723">
        <w:t>8</w:t>
      </w:r>
      <w:r w:rsidR="00EF5E12">
        <w:t>, 2011</w:t>
      </w:r>
      <w:r w:rsidR="00944EAC" w:rsidRPr="00B57500">
        <w:rPr>
          <w:color w:val="auto"/>
        </w:rPr>
        <w:t xml:space="preserve">, by President, Mr. </w:t>
      </w:r>
      <w:r w:rsidR="00E80644">
        <w:rPr>
          <w:color w:val="auto"/>
        </w:rPr>
        <w:t>Sless</w:t>
      </w:r>
      <w:r w:rsidR="00944EAC" w:rsidRPr="00B57500">
        <w:rPr>
          <w:color w:val="auto"/>
        </w:rPr>
        <w:t xml:space="preserve">, in the </w:t>
      </w:r>
      <w:r w:rsidR="006E1365" w:rsidRPr="00B57500">
        <w:rPr>
          <w:color w:val="auto"/>
          <w:spacing w:val="-2"/>
        </w:rPr>
        <w:t>William H Ross</w:t>
      </w:r>
      <w:r w:rsidR="0071053D" w:rsidRPr="00B57500">
        <w:rPr>
          <w:color w:val="auto"/>
          <w:spacing w:val="-2"/>
        </w:rPr>
        <w:t xml:space="preserve"> </w:t>
      </w:r>
      <w:r w:rsidR="006E1365" w:rsidRPr="00B57500">
        <w:rPr>
          <w:color w:val="auto"/>
          <w:spacing w:val="-2"/>
        </w:rPr>
        <w:t>Scho</w:t>
      </w:r>
      <w:r w:rsidR="006E1365">
        <w:rPr>
          <w:spacing w:val="-2"/>
        </w:rPr>
        <w:t>ol All-purpose Room</w:t>
      </w:r>
      <w:r w:rsidR="00944EAC">
        <w:t>, Margate, New Jersey.</w:t>
      </w:r>
    </w:p>
    <w:p w:rsidR="00A06CD0" w:rsidRDefault="00A06CD0" w:rsidP="008E6DFE">
      <w:pPr>
        <w:jc w:val="left"/>
        <w:rPr>
          <w:u w:val="single"/>
        </w:rPr>
      </w:pPr>
    </w:p>
    <w:p w:rsidR="00A06CD0" w:rsidRDefault="00944EAC" w:rsidP="008E6DFE">
      <w:pPr>
        <w:jc w:val="left"/>
        <w:outlineLvl w:val="0"/>
      </w:pPr>
      <w:r>
        <w:rPr>
          <w:u w:val="single"/>
        </w:rPr>
        <w:t xml:space="preserve">Certification of Notice:  </w:t>
      </w:r>
    </w:p>
    <w:p w:rsidR="00A06CD0" w:rsidRDefault="00A06CD0" w:rsidP="008E6DFE">
      <w:pPr>
        <w:jc w:val="left"/>
      </w:pPr>
    </w:p>
    <w:p w:rsidR="00A06CD0" w:rsidRDefault="00944EAC" w:rsidP="008E6DFE">
      <w:pPr>
        <w:jc w:val="left"/>
      </w:pPr>
      <w:r>
        <w:tab/>
        <w:t>Susan Palaia, Board Secretary, announced that adequate notice of this meeting had been provided and read the following Certification Notice:</w:t>
      </w:r>
    </w:p>
    <w:p w:rsidR="00A06CD0" w:rsidRDefault="00A06CD0" w:rsidP="008E6DFE">
      <w:pPr>
        <w:jc w:val="left"/>
      </w:pPr>
    </w:p>
    <w:p w:rsidR="00A06CD0" w:rsidRDefault="0078041E" w:rsidP="003D3239">
      <w:pPr>
        <w:tabs>
          <w:tab w:val="clear" w:pos="0"/>
        </w:tabs>
        <w:ind w:left="720"/>
        <w:jc w:val="left"/>
      </w:pPr>
      <w:r w:rsidRPr="00B96614">
        <w:t xml:space="preserve">On </w:t>
      </w:r>
      <w:r w:rsidR="00E80644">
        <w:t>July</w:t>
      </w:r>
      <w:r w:rsidR="00956723">
        <w:t xml:space="preserve"> 25</w:t>
      </w:r>
      <w:r w:rsidR="00B96614" w:rsidRPr="00B96614">
        <w:t xml:space="preserve">, </w:t>
      </w:r>
      <w:r w:rsidR="00956723">
        <w:t>2011</w:t>
      </w:r>
      <w:r w:rsidR="00BA323A" w:rsidRPr="00B96614">
        <w:t>,</w:t>
      </w:r>
      <w:r w:rsidR="00944EAC" w:rsidRPr="00B96614">
        <w:t xml:space="preserve"> a notice of this meeting </w:t>
      </w:r>
      <w:r w:rsidR="003D3239">
        <w:t xml:space="preserve">was advertised in the Press and </w:t>
      </w:r>
      <w:r w:rsidR="003D3239" w:rsidRPr="00B96614">
        <w:t>was posted on the</w:t>
      </w:r>
      <w:r w:rsidR="003D3239">
        <w:t xml:space="preserve"> district website.</w:t>
      </w:r>
    </w:p>
    <w:p w:rsidR="00D21E7B" w:rsidRDefault="00D21E7B" w:rsidP="008E6DFE">
      <w:pPr>
        <w:jc w:val="left"/>
        <w:rPr>
          <w:u w:val="single"/>
        </w:rPr>
      </w:pPr>
    </w:p>
    <w:p w:rsidR="00E80644" w:rsidRDefault="00944EAC" w:rsidP="00E80644">
      <w:pPr>
        <w:ind w:left="1155" w:hanging="1155"/>
        <w:jc w:val="left"/>
      </w:pPr>
      <w:r>
        <w:rPr>
          <w:u w:val="single"/>
        </w:rPr>
        <w:t>Roll Call</w:t>
      </w:r>
      <w:r>
        <w:t xml:space="preserve"> - </w:t>
      </w:r>
      <w:r>
        <w:tab/>
        <w:t xml:space="preserve">Members Present: </w:t>
      </w:r>
      <w:r>
        <w:tab/>
      </w:r>
      <w:r w:rsidR="00E80644">
        <w:t>Mr. J.B. Sless, President</w:t>
      </w:r>
      <w:proofErr w:type="gramStart"/>
      <w:r w:rsidR="00E80644">
        <w:t xml:space="preserve">,  </w:t>
      </w:r>
      <w:r>
        <w:t>Mrs</w:t>
      </w:r>
      <w:proofErr w:type="gramEnd"/>
      <w:r>
        <w:t xml:space="preserve">. Linda </w:t>
      </w:r>
      <w:r w:rsidR="00800A93">
        <w:t xml:space="preserve">Levitt </w:t>
      </w:r>
      <w:r>
        <w:t xml:space="preserve">Doyle, </w:t>
      </w:r>
      <w:r w:rsidR="00780F01">
        <w:t xml:space="preserve">Vice </w:t>
      </w:r>
    </w:p>
    <w:p w:rsidR="00D21E7B" w:rsidRDefault="00E80644" w:rsidP="00E80644">
      <w:pPr>
        <w:ind w:left="1155" w:hanging="1155"/>
        <w:jc w:val="left"/>
      </w:pPr>
      <w:r>
        <w:tab/>
      </w:r>
      <w:r>
        <w:tab/>
      </w:r>
      <w:r>
        <w:tab/>
      </w:r>
      <w:r>
        <w:tab/>
      </w:r>
      <w:r>
        <w:tab/>
      </w:r>
      <w:r>
        <w:tab/>
      </w:r>
      <w:r>
        <w:tab/>
      </w:r>
      <w:r>
        <w:tab/>
      </w:r>
      <w:r w:rsidR="00780F01">
        <w:t xml:space="preserve">President, </w:t>
      </w:r>
      <w:r w:rsidR="00C630E1">
        <w:t xml:space="preserve">Mrs. Renee Bell, </w:t>
      </w:r>
      <w:r w:rsidR="00D21E7B">
        <w:t>Mrs. Kirsten Canuso,</w:t>
      </w:r>
    </w:p>
    <w:p w:rsidR="00A06CD0" w:rsidRDefault="00D21E7B" w:rsidP="008E6DFE">
      <w:pPr>
        <w:jc w:val="left"/>
      </w:pPr>
      <w:r>
        <w:tab/>
      </w:r>
      <w:r>
        <w:tab/>
      </w:r>
      <w:r>
        <w:tab/>
      </w:r>
      <w:r>
        <w:tab/>
      </w:r>
      <w:r>
        <w:tab/>
      </w:r>
      <w:r>
        <w:tab/>
      </w:r>
      <w:r>
        <w:tab/>
      </w:r>
      <w:r w:rsidR="002D7105">
        <w:t>M</w:t>
      </w:r>
      <w:r w:rsidR="00944EAC">
        <w:t>rs. Joanne Kulzer</w:t>
      </w:r>
      <w:r w:rsidR="00E80644">
        <w:t>, Mr. Christopher Storcella</w:t>
      </w:r>
      <w:r w:rsidR="00956723">
        <w:tab/>
      </w:r>
    </w:p>
    <w:p w:rsidR="00EF5E12" w:rsidRDefault="00EF5E12" w:rsidP="008E6DFE">
      <w:pPr>
        <w:jc w:val="left"/>
      </w:pPr>
      <w:r>
        <w:tab/>
      </w:r>
      <w:r>
        <w:tab/>
        <w:t>Member Absent:</w:t>
      </w:r>
      <w:r>
        <w:tab/>
      </w:r>
      <w:r>
        <w:tab/>
      </w:r>
      <w:r w:rsidR="00E80644">
        <w:t>Mr. Christopher Koch</w:t>
      </w:r>
      <w:r w:rsidR="00956723" w:rsidRPr="00956723">
        <w:t xml:space="preserve"> </w:t>
      </w:r>
    </w:p>
    <w:p w:rsidR="00CF6FE1" w:rsidRDefault="00E80644" w:rsidP="00E80644">
      <w:pPr>
        <w:ind w:left="1155" w:hanging="1155"/>
        <w:jc w:val="left"/>
      </w:pPr>
      <w:r>
        <w:tab/>
      </w:r>
      <w:r>
        <w:tab/>
      </w:r>
      <w:r>
        <w:tab/>
        <w:t xml:space="preserve">Others Present:     </w:t>
      </w:r>
      <w:r w:rsidR="00DF4DBA">
        <w:t xml:space="preserve"> </w:t>
      </w:r>
      <w:r>
        <w:tab/>
      </w:r>
      <w:r w:rsidR="00973E1A">
        <w:t>Susan Palaia, Board Secretary</w:t>
      </w:r>
      <w:r w:rsidR="00C630E1">
        <w:t xml:space="preserve">/School Business </w:t>
      </w:r>
    </w:p>
    <w:p w:rsidR="00C630E1" w:rsidRDefault="00CF6FE1" w:rsidP="00CF6FE1">
      <w:pPr>
        <w:ind w:left="1155" w:hanging="1155"/>
        <w:jc w:val="left"/>
      </w:pPr>
      <w:r>
        <w:tab/>
      </w:r>
      <w:r>
        <w:tab/>
      </w:r>
      <w:r>
        <w:tab/>
      </w:r>
      <w:r>
        <w:tab/>
      </w:r>
      <w:r>
        <w:tab/>
      </w:r>
      <w:r>
        <w:tab/>
      </w:r>
      <w:r>
        <w:tab/>
      </w:r>
      <w:r>
        <w:tab/>
      </w:r>
      <w:r w:rsidR="00C630E1">
        <w:t>Administrator</w:t>
      </w:r>
      <w:r>
        <w:t>, Kurtis Woodrow, Director of Facilities</w:t>
      </w:r>
      <w:r w:rsidR="008B7269" w:rsidRPr="008B7269">
        <w:t xml:space="preserve"> </w:t>
      </w:r>
    </w:p>
    <w:p w:rsidR="009B5409" w:rsidRPr="00F847F0" w:rsidRDefault="00C630E1" w:rsidP="00F847F0">
      <w:pPr>
        <w:ind w:left="1155" w:hanging="1155"/>
        <w:jc w:val="left"/>
      </w:pPr>
      <w:r>
        <w:tab/>
      </w:r>
      <w:r>
        <w:tab/>
      </w:r>
      <w:r>
        <w:tab/>
      </w:r>
      <w:r>
        <w:tab/>
      </w:r>
      <w:r>
        <w:tab/>
      </w:r>
      <w:r>
        <w:tab/>
      </w:r>
      <w:r>
        <w:tab/>
      </w:r>
      <w:r>
        <w:tab/>
      </w:r>
    </w:p>
    <w:p w:rsidR="00B57500" w:rsidRDefault="00B57500" w:rsidP="008E6DFE">
      <w:pPr>
        <w:tabs>
          <w:tab w:val="clear" w:pos="720"/>
        </w:tabs>
        <w:jc w:val="left"/>
        <w:outlineLvl w:val="0"/>
        <w:rPr>
          <w:color w:val="auto"/>
        </w:rPr>
      </w:pPr>
      <w:r w:rsidRPr="005D31CC">
        <w:rPr>
          <w:color w:val="auto"/>
          <w:u w:val="single"/>
        </w:rPr>
        <w:t>Public Comment:</w:t>
      </w:r>
      <w:r>
        <w:rPr>
          <w:color w:val="auto"/>
        </w:rPr>
        <w:t xml:space="preserve"> (Agenda Items only)</w:t>
      </w:r>
    </w:p>
    <w:p w:rsidR="00B96614" w:rsidRDefault="00B96614" w:rsidP="008E6DFE">
      <w:pPr>
        <w:tabs>
          <w:tab w:val="clear" w:pos="720"/>
        </w:tabs>
        <w:jc w:val="left"/>
        <w:outlineLvl w:val="0"/>
        <w:rPr>
          <w:color w:val="auto"/>
        </w:rPr>
      </w:pPr>
    </w:p>
    <w:p w:rsidR="00A44433" w:rsidRDefault="00B96614" w:rsidP="00F847F0">
      <w:pPr>
        <w:tabs>
          <w:tab w:val="clear" w:pos="1152"/>
        </w:tabs>
        <w:jc w:val="left"/>
        <w:outlineLvl w:val="0"/>
        <w:rPr>
          <w:color w:val="auto"/>
        </w:rPr>
      </w:pPr>
      <w:r>
        <w:rPr>
          <w:color w:val="auto"/>
        </w:rPr>
        <w:tab/>
      </w:r>
      <w:r w:rsidR="00BB17D7">
        <w:rPr>
          <w:color w:val="auto"/>
        </w:rPr>
        <w:t xml:space="preserve">Mr. </w:t>
      </w:r>
      <w:r w:rsidR="00D06B40">
        <w:rPr>
          <w:color w:val="auto"/>
        </w:rPr>
        <w:t xml:space="preserve">John </w:t>
      </w:r>
      <w:r w:rsidR="00BB17D7">
        <w:rPr>
          <w:color w:val="auto"/>
        </w:rPr>
        <w:t xml:space="preserve">Sewell commented that the additional funds from the State should be used for tax relief and not for the Ross School gym floor. He commented that the </w:t>
      </w:r>
      <w:r w:rsidR="00AB3100">
        <w:rPr>
          <w:color w:val="auto"/>
        </w:rPr>
        <w:t xml:space="preserve">gym </w:t>
      </w:r>
      <w:r w:rsidR="00BB17D7">
        <w:rPr>
          <w:color w:val="auto"/>
        </w:rPr>
        <w:t>floor should be repaired and not replaced</w:t>
      </w:r>
      <w:r w:rsidR="00AB3100">
        <w:rPr>
          <w:color w:val="auto"/>
        </w:rPr>
        <w:t>.</w:t>
      </w:r>
    </w:p>
    <w:p w:rsidR="00BB17D7" w:rsidRDefault="00BB17D7" w:rsidP="00F847F0">
      <w:pPr>
        <w:tabs>
          <w:tab w:val="clear" w:pos="1152"/>
        </w:tabs>
        <w:jc w:val="left"/>
        <w:outlineLvl w:val="0"/>
        <w:rPr>
          <w:color w:val="auto"/>
        </w:rPr>
      </w:pPr>
    </w:p>
    <w:p w:rsidR="007C6ADE" w:rsidRDefault="00AB3100" w:rsidP="00F847F0">
      <w:pPr>
        <w:tabs>
          <w:tab w:val="clear" w:pos="1152"/>
        </w:tabs>
        <w:jc w:val="left"/>
        <w:outlineLvl w:val="0"/>
        <w:rPr>
          <w:color w:val="auto"/>
        </w:rPr>
      </w:pPr>
      <w:r>
        <w:rPr>
          <w:color w:val="auto"/>
        </w:rPr>
        <w:tab/>
        <w:t>Ms. Ann Pancoast asked how</w:t>
      </w:r>
      <w:r w:rsidR="00BB17D7">
        <w:rPr>
          <w:color w:val="auto"/>
        </w:rPr>
        <w:t xml:space="preserve"> the architect was selected to prepare the </w:t>
      </w:r>
      <w:r w:rsidR="007C6ADE">
        <w:rPr>
          <w:color w:val="auto"/>
        </w:rPr>
        <w:t>proposal for the installation of the new gym floor. Mr. Sless responded that the cost for this proposal did not require it to be posted and this firm was most familiar with our buildings from prior studies</w:t>
      </w:r>
      <w:r>
        <w:rPr>
          <w:color w:val="auto"/>
        </w:rPr>
        <w:t xml:space="preserve"> it had prepared for the district</w:t>
      </w:r>
      <w:r w:rsidR="007C6ADE">
        <w:rPr>
          <w:color w:val="auto"/>
        </w:rPr>
        <w:t>.</w:t>
      </w:r>
    </w:p>
    <w:p w:rsidR="007C6ADE" w:rsidRDefault="00BB17D7" w:rsidP="00F847F0">
      <w:pPr>
        <w:tabs>
          <w:tab w:val="clear" w:pos="1152"/>
        </w:tabs>
        <w:jc w:val="left"/>
        <w:outlineLvl w:val="0"/>
        <w:rPr>
          <w:color w:val="auto"/>
        </w:rPr>
      </w:pPr>
      <w:r>
        <w:rPr>
          <w:color w:val="auto"/>
        </w:rPr>
        <w:tab/>
      </w:r>
    </w:p>
    <w:p w:rsidR="00BB17D7" w:rsidRDefault="007C6ADE" w:rsidP="00F847F0">
      <w:pPr>
        <w:tabs>
          <w:tab w:val="clear" w:pos="1152"/>
        </w:tabs>
        <w:jc w:val="left"/>
        <w:outlineLvl w:val="0"/>
        <w:rPr>
          <w:color w:val="auto"/>
        </w:rPr>
      </w:pPr>
      <w:r>
        <w:rPr>
          <w:color w:val="auto"/>
        </w:rPr>
        <w:tab/>
      </w:r>
      <w:r w:rsidR="00BB17D7">
        <w:rPr>
          <w:color w:val="auto"/>
        </w:rPr>
        <w:t xml:space="preserve">Mr. </w:t>
      </w:r>
      <w:r w:rsidR="00D06B40">
        <w:rPr>
          <w:color w:val="auto"/>
        </w:rPr>
        <w:t xml:space="preserve">Art </w:t>
      </w:r>
      <w:r w:rsidR="00BB17D7">
        <w:rPr>
          <w:color w:val="auto"/>
        </w:rPr>
        <w:t>Clautilli</w:t>
      </w:r>
      <w:r w:rsidR="00AB3100">
        <w:rPr>
          <w:color w:val="auto"/>
        </w:rPr>
        <w:t xml:space="preserve"> commented that he looked up </w:t>
      </w:r>
      <w:r>
        <w:rPr>
          <w:color w:val="auto"/>
        </w:rPr>
        <w:t>information on</w:t>
      </w:r>
      <w:r w:rsidR="00AB3100" w:rsidRPr="00AB3100">
        <w:rPr>
          <w:color w:val="auto"/>
        </w:rPr>
        <w:t xml:space="preserve"> </w:t>
      </w:r>
      <w:r w:rsidR="00AB3100">
        <w:rPr>
          <w:color w:val="auto"/>
        </w:rPr>
        <w:t>mercury on</w:t>
      </w:r>
      <w:r>
        <w:rPr>
          <w:color w:val="auto"/>
        </w:rPr>
        <w:t xml:space="preserve"> the internet</w:t>
      </w:r>
      <w:r w:rsidR="000E6132">
        <w:rPr>
          <w:color w:val="auto"/>
        </w:rPr>
        <w:t xml:space="preserve"> and </w:t>
      </w:r>
      <w:r>
        <w:rPr>
          <w:color w:val="auto"/>
        </w:rPr>
        <w:t>that he does not think that the board should jump into replacing the floor because the exposure is not sign</w:t>
      </w:r>
      <w:r w:rsidR="00D06B40">
        <w:rPr>
          <w:color w:val="auto"/>
        </w:rPr>
        <w:t>ific</w:t>
      </w:r>
      <w:r>
        <w:rPr>
          <w:color w:val="auto"/>
        </w:rPr>
        <w:t>ant.</w:t>
      </w:r>
      <w:r w:rsidR="00BB17D7">
        <w:rPr>
          <w:color w:val="auto"/>
        </w:rPr>
        <w:t xml:space="preserve"> </w:t>
      </w:r>
    </w:p>
    <w:p w:rsidR="00BB17D7" w:rsidRDefault="00BB17D7" w:rsidP="00F847F0">
      <w:pPr>
        <w:tabs>
          <w:tab w:val="clear" w:pos="1152"/>
        </w:tabs>
        <w:jc w:val="left"/>
        <w:outlineLvl w:val="0"/>
        <w:rPr>
          <w:color w:val="auto"/>
        </w:rPr>
      </w:pPr>
    </w:p>
    <w:p w:rsidR="007C6ADE" w:rsidRPr="00521EE6" w:rsidRDefault="007C6ADE" w:rsidP="007C6ADE">
      <w:pPr>
        <w:tabs>
          <w:tab w:val="clear" w:pos="720"/>
        </w:tabs>
        <w:jc w:val="left"/>
        <w:rPr>
          <w:color w:val="auto"/>
          <w:u w:val="single"/>
        </w:rPr>
      </w:pPr>
      <w:r w:rsidRPr="00521EE6">
        <w:rPr>
          <w:color w:val="auto"/>
          <w:u w:val="single"/>
        </w:rPr>
        <w:t xml:space="preserve">Removal of the </w:t>
      </w:r>
      <w:r w:rsidRPr="00521EE6">
        <w:rPr>
          <w:szCs w:val="24"/>
          <w:u w:val="single"/>
        </w:rPr>
        <w:t>Mercury-Catalyzed</w:t>
      </w:r>
      <w:r w:rsidRPr="00521EE6">
        <w:rPr>
          <w:b/>
          <w:szCs w:val="24"/>
          <w:u w:val="single"/>
        </w:rPr>
        <w:t xml:space="preserve"> </w:t>
      </w:r>
      <w:r w:rsidRPr="00521EE6">
        <w:rPr>
          <w:szCs w:val="24"/>
          <w:u w:val="single"/>
        </w:rPr>
        <w:t>Polyurethane Flooring at the</w:t>
      </w:r>
      <w:r w:rsidRPr="00521EE6">
        <w:rPr>
          <w:spacing w:val="-2"/>
          <w:u w:val="single"/>
        </w:rPr>
        <w:t xml:space="preserve"> </w:t>
      </w:r>
      <w:r w:rsidRPr="00521EE6">
        <w:rPr>
          <w:spacing w:val="-2"/>
          <w:szCs w:val="24"/>
          <w:u w:val="single"/>
        </w:rPr>
        <w:t>William H Ross School:</w:t>
      </w:r>
    </w:p>
    <w:p w:rsidR="007C6ADE" w:rsidRDefault="007C6ADE" w:rsidP="007C6ADE">
      <w:pPr>
        <w:pStyle w:val="ListParagraph"/>
        <w:rPr>
          <w:color w:val="auto"/>
        </w:rPr>
      </w:pPr>
    </w:p>
    <w:p w:rsidR="0035004E" w:rsidRDefault="00D06B40" w:rsidP="0035004E">
      <w:pPr>
        <w:pStyle w:val="ListParagraph"/>
        <w:jc w:val="left"/>
        <w:rPr>
          <w:b/>
          <w:szCs w:val="24"/>
        </w:rPr>
      </w:pPr>
      <w:r>
        <w:rPr>
          <w:color w:val="auto"/>
        </w:rPr>
        <w:t xml:space="preserve">Mrs. Palaia reported that no bids were received for removal of the </w:t>
      </w:r>
      <w:r w:rsidRPr="00B1788D">
        <w:rPr>
          <w:szCs w:val="24"/>
        </w:rPr>
        <w:t>Mercury-Catalyzed</w:t>
      </w:r>
      <w:r w:rsidR="0035004E">
        <w:rPr>
          <w:b/>
          <w:szCs w:val="24"/>
        </w:rPr>
        <w:t xml:space="preserve"> </w:t>
      </w:r>
    </w:p>
    <w:p w:rsidR="00D06B40" w:rsidRPr="0035004E" w:rsidRDefault="00D06B40" w:rsidP="0035004E">
      <w:pPr>
        <w:jc w:val="left"/>
        <w:rPr>
          <w:b/>
          <w:szCs w:val="24"/>
        </w:rPr>
      </w:pPr>
      <w:proofErr w:type="gramStart"/>
      <w:r w:rsidRPr="0035004E">
        <w:rPr>
          <w:szCs w:val="24"/>
        </w:rPr>
        <w:t>Polyurethane Flooring at the</w:t>
      </w:r>
      <w:r w:rsidRPr="0035004E">
        <w:rPr>
          <w:spacing w:val="-2"/>
        </w:rPr>
        <w:t xml:space="preserve"> </w:t>
      </w:r>
      <w:r w:rsidRPr="0035004E">
        <w:rPr>
          <w:spacing w:val="-2"/>
          <w:szCs w:val="24"/>
        </w:rPr>
        <w:t>William H Ross School.</w:t>
      </w:r>
      <w:proofErr w:type="gramEnd"/>
      <w:r w:rsidRPr="0035004E">
        <w:rPr>
          <w:spacing w:val="-2"/>
          <w:szCs w:val="24"/>
        </w:rPr>
        <w:t xml:space="preserve"> Mrs. Palaia reported that the </w:t>
      </w:r>
      <w:r w:rsidR="0035004E">
        <w:rPr>
          <w:spacing w:val="-2"/>
          <w:szCs w:val="24"/>
        </w:rPr>
        <w:t>project will be advertised a second time</w:t>
      </w:r>
      <w:r w:rsidR="00521EE6">
        <w:rPr>
          <w:spacing w:val="-2"/>
          <w:szCs w:val="24"/>
        </w:rPr>
        <w:t xml:space="preserve"> for</w:t>
      </w:r>
      <w:r w:rsidRPr="0035004E">
        <w:rPr>
          <w:spacing w:val="-2"/>
          <w:szCs w:val="24"/>
        </w:rPr>
        <w:t xml:space="preserve"> bids to be received</w:t>
      </w:r>
      <w:r w:rsidR="0035004E">
        <w:rPr>
          <w:spacing w:val="-2"/>
          <w:szCs w:val="24"/>
        </w:rPr>
        <w:t xml:space="preserve"> at 11:00 AM on August 10, 201</w:t>
      </w:r>
      <w:r w:rsidR="00521EE6">
        <w:rPr>
          <w:spacing w:val="-2"/>
          <w:szCs w:val="24"/>
        </w:rPr>
        <w:t>1</w:t>
      </w:r>
      <w:r w:rsidR="0035004E">
        <w:rPr>
          <w:spacing w:val="-2"/>
          <w:szCs w:val="24"/>
        </w:rPr>
        <w:t>.</w:t>
      </w:r>
      <w:r w:rsidRPr="0035004E">
        <w:rPr>
          <w:spacing w:val="-2"/>
          <w:szCs w:val="24"/>
        </w:rPr>
        <w:t xml:space="preserve"> She indicated a special meeting will be held on August 10, 2011</w:t>
      </w:r>
      <w:r w:rsidR="00521EE6">
        <w:rPr>
          <w:spacing w:val="-2"/>
          <w:szCs w:val="24"/>
        </w:rPr>
        <w:t xml:space="preserve"> at 5:30 PM to review those bids.</w:t>
      </w:r>
      <w:r w:rsidRPr="0035004E">
        <w:rPr>
          <w:spacing w:val="-2"/>
          <w:szCs w:val="24"/>
        </w:rPr>
        <w:t xml:space="preserve"> </w:t>
      </w:r>
    </w:p>
    <w:p w:rsidR="007C6ADE" w:rsidRDefault="007C6ADE" w:rsidP="007C6ADE">
      <w:pPr>
        <w:tabs>
          <w:tab w:val="clear" w:pos="720"/>
        </w:tabs>
        <w:jc w:val="left"/>
        <w:rPr>
          <w:spacing w:val="-2"/>
        </w:rPr>
      </w:pPr>
    </w:p>
    <w:p w:rsidR="007C6ADE" w:rsidRPr="00521EE6" w:rsidRDefault="007C6ADE" w:rsidP="00521EE6">
      <w:pPr>
        <w:tabs>
          <w:tab w:val="clear" w:pos="720"/>
        </w:tabs>
        <w:jc w:val="left"/>
        <w:rPr>
          <w:spacing w:val="-2"/>
          <w:u w:val="single"/>
        </w:rPr>
      </w:pPr>
      <w:r w:rsidRPr="00521EE6">
        <w:rPr>
          <w:spacing w:val="-2"/>
          <w:u w:val="single"/>
        </w:rPr>
        <w:t xml:space="preserve">Addendum to contract with </w:t>
      </w:r>
      <w:proofErr w:type="spellStart"/>
      <w:r w:rsidRPr="00521EE6">
        <w:rPr>
          <w:spacing w:val="-2"/>
          <w:u w:val="single"/>
        </w:rPr>
        <w:t>Ahera</w:t>
      </w:r>
      <w:proofErr w:type="spellEnd"/>
      <w:r w:rsidRPr="00521EE6">
        <w:rPr>
          <w:spacing w:val="-2"/>
          <w:u w:val="single"/>
        </w:rPr>
        <w:t xml:space="preserve"> Consultants:</w:t>
      </w:r>
    </w:p>
    <w:p w:rsidR="00521EE6" w:rsidRDefault="00521EE6" w:rsidP="00521EE6">
      <w:pPr>
        <w:tabs>
          <w:tab w:val="clear" w:pos="720"/>
        </w:tabs>
        <w:jc w:val="left"/>
        <w:rPr>
          <w:spacing w:val="-2"/>
        </w:rPr>
      </w:pPr>
    </w:p>
    <w:p w:rsidR="00521EE6" w:rsidRDefault="00521EE6" w:rsidP="00521EE6">
      <w:pPr>
        <w:tabs>
          <w:tab w:val="clear" w:pos="-144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ind w:left="360"/>
        <w:jc w:val="left"/>
        <w:rPr>
          <w:spacing w:val="-2"/>
        </w:rPr>
      </w:pPr>
      <w:r>
        <w:rPr>
          <w:spacing w:val="-2"/>
        </w:rPr>
        <w:tab/>
        <w:t xml:space="preserve">Motion by Mrs. Bell, seconded by Mrs. Levitt Doyle, to approve an addendum to contract </w:t>
      </w:r>
    </w:p>
    <w:p w:rsidR="00EA7B94" w:rsidRDefault="00521EE6" w:rsidP="00521EE6">
      <w:pPr>
        <w:tabs>
          <w:tab w:val="num" w:pos="1080"/>
        </w:tabs>
        <w:jc w:val="left"/>
        <w:rPr>
          <w:spacing w:val="-2"/>
          <w:szCs w:val="24"/>
        </w:rPr>
      </w:pPr>
      <w:r>
        <w:rPr>
          <w:spacing w:val="-2"/>
        </w:rPr>
        <w:t xml:space="preserve">with </w:t>
      </w:r>
      <w:proofErr w:type="spellStart"/>
      <w:r>
        <w:rPr>
          <w:spacing w:val="-2"/>
        </w:rPr>
        <w:t>Ahera</w:t>
      </w:r>
      <w:proofErr w:type="spellEnd"/>
      <w:r>
        <w:rPr>
          <w:spacing w:val="-2"/>
        </w:rPr>
        <w:t xml:space="preserve"> Consultants to prepare the Technical Health and Safety Plan for the removal mercury </w:t>
      </w:r>
      <w:r>
        <w:rPr>
          <w:spacing w:val="-2"/>
        </w:rPr>
        <w:lastRenderedPageBreak/>
        <w:t xml:space="preserve">of the </w:t>
      </w:r>
      <w:r w:rsidRPr="00B1788D">
        <w:rPr>
          <w:szCs w:val="24"/>
        </w:rPr>
        <w:t>Mercury-Catalyzed</w:t>
      </w:r>
      <w:r w:rsidRPr="006007C4">
        <w:rPr>
          <w:b/>
          <w:szCs w:val="24"/>
        </w:rPr>
        <w:t xml:space="preserve"> </w:t>
      </w:r>
      <w:r w:rsidRPr="00B1788D">
        <w:rPr>
          <w:szCs w:val="24"/>
        </w:rPr>
        <w:t>Polyurethane Flooring at the</w:t>
      </w:r>
      <w:r>
        <w:rPr>
          <w:spacing w:val="-2"/>
        </w:rPr>
        <w:t xml:space="preserve"> </w:t>
      </w:r>
      <w:r w:rsidRPr="00C342A1">
        <w:rPr>
          <w:spacing w:val="-2"/>
          <w:szCs w:val="24"/>
        </w:rPr>
        <w:t>William H Ross School</w:t>
      </w:r>
      <w:r>
        <w:rPr>
          <w:spacing w:val="-2"/>
          <w:szCs w:val="24"/>
        </w:rPr>
        <w:t xml:space="preserve"> at a cost of </w:t>
      </w:r>
    </w:p>
    <w:tbl>
      <w:tblPr>
        <w:tblpPr w:leftFromText="180" w:rightFromText="180" w:vertAnchor="text" w:horzAnchor="margin" w:tblpY="-175"/>
        <w:tblW w:w="9450" w:type="dxa"/>
        <w:tblLook w:val="0000"/>
      </w:tblPr>
      <w:tblGrid>
        <w:gridCol w:w="3690"/>
        <w:gridCol w:w="2610"/>
        <w:gridCol w:w="3150"/>
      </w:tblGrid>
      <w:tr w:rsidR="00EA7B94" w:rsidRPr="0018088F" w:rsidTr="00EA7B94">
        <w:tc>
          <w:tcPr>
            <w:tcW w:w="3690" w:type="dxa"/>
          </w:tcPr>
          <w:p w:rsidR="00EA7B94" w:rsidRDefault="00EA7B94" w:rsidP="00EA7B94">
            <w:pPr>
              <w:jc w:val="left"/>
            </w:pPr>
            <w:r>
              <w:t>July 28, 2011</w:t>
            </w:r>
          </w:p>
        </w:tc>
        <w:tc>
          <w:tcPr>
            <w:tcW w:w="2610" w:type="dxa"/>
          </w:tcPr>
          <w:p w:rsidR="00EA7B94" w:rsidRDefault="00EA7B94" w:rsidP="00EA7B94">
            <w:pPr>
              <w:jc w:val="center"/>
            </w:pPr>
            <w:r>
              <w:t>Special Meeting</w:t>
            </w:r>
          </w:p>
        </w:tc>
        <w:tc>
          <w:tcPr>
            <w:tcW w:w="3150" w:type="dxa"/>
          </w:tcPr>
          <w:p w:rsidR="00EA7B94" w:rsidRPr="0018088F" w:rsidRDefault="00EA7B94" w:rsidP="00EA7B94">
            <w:pPr>
              <w:jc w:val="right"/>
              <w:rPr>
                <w:color w:val="auto"/>
              </w:rPr>
            </w:pPr>
            <w:r>
              <w:rPr>
                <w:color w:val="auto"/>
              </w:rPr>
              <w:t xml:space="preserve">Page </w:t>
            </w:r>
            <w:r w:rsidRPr="004B25A5">
              <w:rPr>
                <w:color w:val="auto"/>
              </w:rPr>
              <w:t>17,</w:t>
            </w:r>
            <w:r>
              <w:rPr>
                <w:color w:val="auto"/>
              </w:rPr>
              <w:t>809</w:t>
            </w:r>
          </w:p>
        </w:tc>
      </w:tr>
    </w:tbl>
    <w:p w:rsidR="00EA7B94" w:rsidRDefault="00EA7B94" w:rsidP="00521EE6">
      <w:pPr>
        <w:tabs>
          <w:tab w:val="num" w:pos="1080"/>
        </w:tabs>
        <w:jc w:val="left"/>
        <w:rPr>
          <w:spacing w:val="-2"/>
          <w:szCs w:val="24"/>
        </w:rPr>
      </w:pPr>
    </w:p>
    <w:p w:rsidR="00EA7B94" w:rsidRPr="00EA7B94" w:rsidRDefault="00EA7B94" w:rsidP="00EA7B94">
      <w:pPr>
        <w:tabs>
          <w:tab w:val="clear" w:pos="720"/>
        </w:tabs>
        <w:jc w:val="left"/>
        <w:rPr>
          <w:spacing w:val="-2"/>
        </w:rPr>
      </w:pPr>
      <w:r w:rsidRPr="00521EE6">
        <w:rPr>
          <w:spacing w:val="-2"/>
          <w:u w:val="single"/>
        </w:rPr>
        <w:t xml:space="preserve">Addendum to contract with </w:t>
      </w:r>
      <w:proofErr w:type="spellStart"/>
      <w:r w:rsidRPr="00521EE6">
        <w:rPr>
          <w:spacing w:val="-2"/>
          <w:u w:val="single"/>
        </w:rPr>
        <w:t>Ahera</w:t>
      </w:r>
      <w:proofErr w:type="spellEnd"/>
      <w:r w:rsidRPr="00521EE6">
        <w:rPr>
          <w:spacing w:val="-2"/>
          <w:u w:val="single"/>
        </w:rPr>
        <w:t xml:space="preserve"> Consultants:</w:t>
      </w:r>
      <w:r>
        <w:rPr>
          <w:spacing w:val="-2"/>
        </w:rPr>
        <w:t xml:space="preserve"> (Continued)</w:t>
      </w:r>
    </w:p>
    <w:p w:rsidR="00EA7B94" w:rsidRDefault="00EA7B94" w:rsidP="00521EE6">
      <w:pPr>
        <w:tabs>
          <w:tab w:val="num" w:pos="1080"/>
        </w:tabs>
        <w:jc w:val="left"/>
        <w:rPr>
          <w:spacing w:val="-2"/>
          <w:szCs w:val="24"/>
        </w:rPr>
      </w:pPr>
    </w:p>
    <w:p w:rsidR="00521EE6" w:rsidRDefault="00521EE6" w:rsidP="00521EE6">
      <w:pPr>
        <w:tabs>
          <w:tab w:val="num" w:pos="1080"/>
        </w:tabs>
        <w:jc w:val="left"/>
      </w:pPr>
      <w:proofErr w:type="gramStart"/>
      <w:r>
        <w:rPr>
          <w:spacing w:val="-2"/>
          <w:szCs w:val="24"/>
        </w:rPr>
        <w:t>$2,000.00.</w:t>
      </w:r>
      <w:proofErr w:type="gramEnd"/>
      <w:r w:rsidRPr="00521EE6">
        <w:t xml:space="preserve"> </w:t>
      </w:r>
      <w:r>
        <w:t>Motion passed by the following roll call vote:</w:t>
      </w:r>
    </w:p>
    <w:p w:rsidR="00521EE6" w:rsidRPr="00F847F0" w:rsidRDefault="00521EE6" w:rsidP="00521EE6">
      <w:pPr>
        <w:tabs>
          <w:tab w:val="num" w:pos="1080"/>
        </w:tabs>
        <w:rPr>
          <w:szCs w:val="24"/>
        </w:rPr>
      </w:pPr>
    </w:p>
    <w:p w:rsidR="00521EE6" w:rsidRDefault="00521EE6" w:rsidP="00521EE6">
      <w:pPr>
        <w:pStyle w:val="EndnoteText"/>
        <w:ind w:left="720" w:hanging="720"/>
        <w:jc w:val="left"/>
      </w:pPr>
      <w:r>
        <w:t>Ayes:</w:t>
      </w:r>
      <w:r>
        <w:tab/>
        <w:t>Mrs. Bell, Mrs. Canuso, Mrs. Kulzer, Mr. Storcella, Mrs. Levitt Doyle, Mr. Sless</w:t>
      </w:r>
    </w:p>
    <w:p w:rsidR="007C6ADE" w:rsidRPr="00521EE6" w:rsidRDefault="00521EE6" w:rsidP="00521EE6">
      <w:r>
        <w:t>Nays:</w:t>
      </w:r>
      <w:r>
        <w:tab/>
        <w:t>None</w:t>
      </w:r>
    </w:p>
    <w:p w:rsidR="007C6ADE" w:rsidRDefault="007C6ADE" w:rsidP="007C6ADE">
      <w:pPr>
        <w:tabs>
          <w:tab w:val="clear" w:pos="720"/>
        </w:tabs>
        <w:jc w:val="left"/>
        <w:rPr>
          <w:spacing w:val="-2"/>
        </w:rPr>
      </w:pPr>
    </w:p>
    <w:p w:rsidR="007C6ADE" w:rsidRDefault="007C6ADE" w:rsidP="00521EE6">
      <w:pPr>
        <w:tabs>
          <w:tab w:val="clear" w:pos="720"/>
        </w:tabs>
        <w:jc w:val="left"/>
        <w:rPr>
          <w:spacing w:val="-2"/>
        </w:rPr>
      </w:pPr>
      <w:r w:rsidRPr="00521EE6">
        <w:rPr>
          <w:spacing w:val="-2"/>
          <w:u w:val="single"/>
        </w:rPr>
        <w:t>Proposal for Professional Services from FVHD Architects</w:t>
      </w:r>
      <w:r w:rsidR="00521EE6">
        <w:rPr>
          <w:spacing w:val="-2"/>
          <w:u w:val="single"/>
        </w:rPr>
        <w:t>:</w:t>
      </w:r>
    </w:p>
    <w:p w:rsidR="00521EE6" w:rsidRDefault="00521EE6" w:rsidP="00521EE6">
      <w:pPr>
        <w:tabs>
          <w:tab w:val="clear" w:pos="720"/>
        </w:tabs>
        <w:jc w:val="left"/>
        <w:rPr>
          <w:spacing w:val="-2"/>
        </w:rPr>
      </w:pPr>
    </w:p>
    <w:p w:rsidR="00521EE6" w:rsidRDefault="00521EE6" w:rsidP="00521EE6">
      <w:pPr>
        <w:ind w:left="360"/>
        <w:jc w:val="left"/>
        <w:rPr>
          <w:spacing w:val="-2"/>
        </w:rPr>
      </w:pPr>
      <w:r>
        <w:rPr>
          <w:spacing w:val="-2"/>
        </w:rPr>
        <w:tab/>
        <w:t xml:space="preserve">Motion by </w:t>
      </w:r>
      <w:r>
        <w:t>Mrs. Levitt Doyle, seconded by Mrs. Bell to approve a</w:t>
      </w:r>
      <w:r w:rsidRPr="00521EE6">
        <w:rPr>
          <w:spacing w:val="-2"/>
        </w:rPr>
        <w:t xml:space="preserve"> </w:t>
      </w:r>
      <w:r>
        <w:rPr>
          <w:spacing w:val="-2"/>
        </w:rPr>
        <w:t xml:space="preserve">proposal for </w:t>
      </w:r>
    </w:p>
    <w:p w:rsidR="00521EE6" w:rsidRDefault="00521EE6" w:rsidP="00521EE6">
      <w:pPr>
        <w:tabs>
          <w:tab w:val="num" w:pos="1080"/>
        </w:tabs>
        <w:jc w:val="left"/>
      </w:pPr>
      <w:r>
        <w:rPr>
          <w:spacing w:val="-2"/>
        </w:rPr>
        <w:t xml:space="preserve">Professional Services from FVHD Architects for the installation of the new gym floor at </w:t>
      </w:r>
      <w:r w:rsidRPr="00EF53A0">
        <w:rPr>
          <w:spacing w:val="-2"/>
        </w:rPr>
        <w:t xml:space="preserve">the William H. Ross </w:t>
      </w:r>
      <w:r>
        <w:rPr>
          <w:spacing w:val="-2"/>
        </w:rPr>
        <w:t>School at a cost not to exceed $8,450.00.</w:t>
      </w:r>
      <w:r w:rsidRPr="00521EE6">
        <w:t xml:space="preserve"> </w:t>
      </w:r>
      <w:r>
        <w:t>Motion passed by the following roll call vote:</w:t>
      </w:r>
    </w:p>
    <w:p w:rsidR="00521EE6" w:rsidRPr="00F847F0" w:rsidRDefault="00521EE6" w:rsidP="00521EE6">
      <w:pPr>
        <w:tabs>
          <w:tab w:val="num" w:pos="1080"/>
        </w:tabs>
        <w:rPr>
          <w:szCs w:val="24"/>
        </w:rPr>
      </w:pPr>
    </w:p>
    <w:p w:rsidR="00521EE6" w:rsidRDefault="00521EE6" w:rsidP="00521EE6">
      <w:pPr>
        <w:pStyle w:val="EndnoteText"/>
        <w:ind w:left="720" w:hanging="720"/>
        <w:jc w:val="left"/>
      </w:pPr>
      <w:r>
        <w:t>Ayes:</w:t>
      </w:r>
      <w:r>
        <w:tab/>
        <w:t>Mrs. Bell, Mrs. Canuso, Mrs. Kulzer, Mr. Storcella, Mrs. Levitt Doyle, Mr. Sless</w:t>
      </w:r>
    </w:p>
    <w:p w:rsidR="00521EE6" w:rsidRPr="00521EE6" w:rsidRDefault="00521EE6" w:rsidP="00521EE6">
      <w:pPr>
        <w:jc w:val="left"/>
        <w:rPr>
          <w:spacing w:val="-2"/>
        </w:rPr>
      </w:pPr>
      <w:r>
        <w:t>Nays:</w:t>
      </w:r>
      <w:r>
        <w:tab/>
        <w:t>None</w:t>
      </w:r>
    </w:p>
    <w:p w:rsidR="00E953A0" w:rsidRDefault="00E953A0" w:rsidP="00521EE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170"/>
        </w:tabs>
        <w:suppressAutoHyphens w:val="0"/>
        <w:jc w:val="left"/>
        <w:outlineLvl w:val="0"/>
        <w:rPr>
          <w:szCs w:val="24"/>
          <w:u w:val="single"/>
        </w:rPr>
      </w:pPr>
    </w:p>
    <w:p w:rsidR="00A44433" w:rsidRPr="002B7BB5" w:rsidRDefault="00A44433" w:rsidP="00521EE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170"/>
        </w:tabs>
        <w:suppressAutoHyphens w:val="0"/>
        <w:jc w:val="left"/>
        <w:outlineLvl w:val="0"/>
        <w:rPr>
          <w:u w:val="single"/>
        </w:rPr>
      </w:pPr>
      <w:r w:rsidRPr="002B7BB5">
        <w:rPr>
          <w:u w:val="single"/>
        </w:rPr>
        <w:t>Executive Session:</w:t>
      </w:r>
    </w:p>
    <w:p w:rsidR="00A44433" w:rsidRDefault="00A44433" w:rsidP="00521EE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170"/>
        </w:tabs>
        <w:suppressAutoHyphens w:val="0"/>
        <w:jc w:val="left"/>
      </w:pPr>
    </w:p>
    <w:p w:rsidR="00A44433" w:rsidRDefault="00A44433" w:rsidP="00521EE6">
      <w:pPr>
        <w:jc w:val="left"/>
      </w:pPr>
      <w:r>
        <w:tab/>
        <w:t xml:space="preserve">Upon motion by </w:t>
      </w:r>
      <w:r w:rsidR="00516524">
        <w:t>Mr. Storcella</w:t>
      </w:r>
      <w:r>
        <w:t xml:space="preserve">, seconded by Mrs. </w:t>
      </w:r>
      <w:r w:rsidR="00F847F0">
        <w:t>Bell</w:t>
      </w:r>
      <w:r>
        <w:t>, the board unanimously agreed t</w:t>
      </w:r>
      <w:r w:rsidR="00F847F0">
        <w:t>o go into Executive Session at 5</w:t>
      </w:r>
      <w:r>
        <w:t>:</w:t>
      </w:r>
      <w:r w:rsidR="00516524">
        <w:t>5</w:t>
      </w:r>
      <w:r w:rsidR="00F847F0">
        <w:t>5</w:t>
      </w:r>
      <w:r w:rsidR="003D3239">
        <w:t xml:space="preserve"> P.M. for </w:t>
      </w:r>
      <w:r w:rsidR="00EA7B94">
        <w:t xml:space="preserve">a period mot to exceed 30 minutes for </w:t>
      </w:r>
      <w:r>
        <w:t xml:space="preserve">the purposes of receiving the advice of </w:t>
      </w:r>
      <w:r w:rsidRPr="00CF6FE1">
        <w:rPr>
          <w:color w:val="auto"/>
        </w:rPr>
        <w:t>coun</w:t>
      </w:r>
      <w:r w:rsidR="00F847F0" w:rsidRPr="00CF6FE1">
        <w:rPr>
          <w:color w:val="auto"/>
        </w:rPr>
        <w:t xml:space="preserve">sel </w:t>
      </w:r>
      <w:r w:rsidR="00516524">
        <w:rPr>
          <w:color w:val="auto"/>
        </w:rPr>
        <w:t>as to issues with Union Avenue School floor</w:t>
      </w:r>
      <w:r w:rsidRPr="00CF6FE1">
        <w:rPr>
          <w:color w:val="FF0000"/>
        </w:rPr>
        <w:t>.</w:t>
      </w:r>
    </w:p>
    <w:p w:rsidR="00A44433" w:rsidRDefault="00A44433" w:rsidP="00E953A0">
      <w:pPr>
        <w:jc w:val="left"/>
      </w:pPr>
    </w:p>
    <w:p w:rsidR="00A44433" w:rsidRDefault="00A44433" w:rsidP="00E953A0">
      <w:pPr>
        <w:pStyle w:val="BodyText3"/>
        <w:rPr>
          <w:color w:val="auto"/>
        </w:rPr>
      </w:pPr>
      <w:r>
        <w:tab/>
      </w:r>
      <w:r>
        <w:rPr>
          <w:color w:val="auto"/>
        </w:rPr>
        <w:t xml:space="preserve">Upon motion by </w:t>
      </w:r>
      <w:r w:rsidR="00516524">
        <w:t>Mr. Storcella</w:t>
      </w:r>
      <w:r w:rsidRPr="00002021">
        <w:rPr>
          <w:color w:val="auto"/>
        </w:rPr>
        <w:t xml:space="preserve">, seconded by </w:t>
      </w:r>
      <w:r w:rsidR="00F847F0">
        <w:t>Mrs. Bell</w:t>
      </w:r>
      <w:r w:rsidRPr="00002021">
        <w:rPr>
          <w:color w:val="auto"/>
        </w:rPr>
        <w:t xml:space="preserve">, the board unanimously agreed to reconvene the meeting </w:t>
      </w:r>
      <w:r w:rsidR="00F847F0">
        <w:rPr>
          <w:color w:val="auto"/>
        </w:rPr>
        <w:t>at 6:25</w:t>
      </w:r>
      <w:r w:rsidRPr="00002021">
        <w:rPr>
          <w:color w:val="auto"/>
        </w:rPr>
        <w:t xml:space="preserve"> P.M.</w:t>
      </w:r>
    </w:p>
    <w:p w:rsidR="00F847F0" w:rsidRDefault="00F847F0" w:rsidP="00E953A0">
      <w:pPr>
        <w:pStyle w:val="BodyText3"/>
        <w:rPr>
          <w:color w:val="auto"/>
        </w:rPr>
      </w:pPr>
    </w:p>
    <w:p w:rsidR="00F847F0" w:rsidRPr="00516524" w:rsidRDefault="007C6ADE" w:rsidP="00516524">
      <w:pPr>
        <w:pStyle w:val="BodyText3"/>
        <w:rPr>
          <w:spacing w:val="-2"/>
          <w:u w:val="single"/>
        </w:rPr>
      </w:pPr>
      <w:r w:rsidRPr="00516524">
        <w:rPr>
          <w:spacing w:val="-2"/>
          <w:u w:val="single"/>
        </w:rPr>
        <w:t xml:space="preserve">Proposal from </w:t>
      </w:r>
      <w:proofErr w:type="spellStart"/>
      <w:r w:rsidRPr="00516524">
        <w:rPr>
          <w:spacing w:val="-2"/>
          <w:u w:val="single"/>
        </w:rPr>
        <w:t>Ahera</w:t>
      </w:r>
      <w:proofErr w:type="spellEnd"/>
      <w:r w:rsidRPr="00516524">
        <w:rPr>
          <w:spacing w:val="-2"/>
          <w:u w:val="single"/>
        </w:rPr>
        <w:t xml:space="preserve"> Consultants for Asbestos Oversight &amp; Clearance:</w:t>
      </w:r>
    </w:p>
    <w:p w:rsidR="007C6ADE" w:rsidRPr="007C6ADE" w:rsidRDefault="007C6ADE" w:rsidP="00516524">
      <w:pPr>
        <w:pStyle w:val="BodyText3"/>
        <w:rPr>
          <w:color w:val="auto"/>
        </w:rPr>
      </w:pPr>
    </w:p>
    <w:p w:rsidR="00F847F0" w:rsidRDefault="00F847F0" w:rsidP="00516524">
      <w:pPr>
        <w:tabs>
          <w:tab w:val="num" w:pos="1080"/>
        </w:tabs>
        <w:jc w:val="left"/>
      </w:pPr>
      <w:r>
        <w:rPr>
          <w:spacing w:val="-2"/>
        </w:rPr>
        <w:tab/>
      </w:r>
      <w:proofErr w:type="gramStart"/>
      <w:r>
        <w:rPr>
          <w:spacing w:val="-2"/>
        </w:rPr>
        <w:t xml:space="preserve">Motion by Mr. </w:t>
      </w:r>
      <w:r w:rsidR="007C6ADE">
        <w:rPr>
          <w:spacing w:val="-2"/>
        </w:rPr>
        <w:t>Storcella</w:t>
      </w:r>
      <w:r>
        <w:rPr>
          <w:spacing w:val="-2"/>
        </w:rPr>
        <w:t xml:space="preserve">, seconded by </w:t>
      </w:r>
      <w:r w:rsidR="007C6ADE">
        <w:t>Mrs. Levitt Doyle</w:t>
      </w:r>
      <w:r>
        <w:rPr>
          <w:spacing w:val="-2"/>
        </w:rPr>
        <w:t xml:space="preserve">, to approve </w:t>
      </w:r>
      <w:r w:rsidR="00516524">
        <w:rPr>
          <w:spacing w:val="-2"/>
        </w:rPr>
        <w:t xml:space="preserve">a proposal from </w:t>
      </w:r>
      <w:proofErr w:type="spellStart"/>
      <w:r w:rsidR="00516524">
        <w:rPr>
          <w:spacing w:val="-2"/>
        </w:rPr>
        <w:t>Ahera</w:t>
      </w:r>
      <w:proofErr w:type="spellEnd"/>
      <w:r w:rsidR="00516524">
        <w:rPr>
          <w:spacing w:val="-2"/>
        </w:rPr>
        <w:t xml:space="preserve"> Consultants for Asbestos Oversight &amp; Clearance at the Union Avenue School at a cost of $2,500.00</w:t>
      </w:r>
      <w:r w:rsidR="00521EE6">
        <w:rPr>
          <w:spacing w:val="-2"/>
        </w:rPr>
        <w:t>.</w:t>
      </w:r>
      <w:proofErr w:type="gramEnd"/>
      <w:r w:rsidR="00521EE6">
        <w:rPr>
          <w:spacing w:val="-2"/>
        </w:rPr>
        <w:t xml:space="preserve"> </w:t>
      </w:r>
      <w:r>
        <w:t>Motion passed by the following roll call vote:</w:t>
      </w:r>
    </w:p>
    <w:p w:rsidR="00F847F0" w:rsidRPr="00F847F0" w:rsidRDefault="00F847F0" w:rsidP="00F847F0">
      <w:pPr>
        <w:tabs>
          <w:tab w:val="num" w:pos="1080"/>
        </w:tabs>
        <w:rPr>
          <w:szCs w:val="24"/>
        </w:rPr>
      </w:pPr>
    </w:p>
    <w:p w:rsidR="00F847F0" w:rsidRDefault="00F847F0" w:rsidP="00F847F0">
      <w:pPr>
        <w:pStyle w:val="EndnoteText"/>
        <w:ind w:left="720" w:hanging="720"/>
        <w:jc w:val="left"/>
      </w:pPr>
      <w:r>
        <w:t>Ayes:</w:t>
      </w:r>
      <w:r>
        <w:tab/>
        <w:t>M</w:t>
      </w:r>
      <w:r w:rsidR="00516524">
        <w:t>rs. Bell, Mrs. Canuso</w:t>
      </w:r>
      <w:r>
        <w:t xml:space="preserve">, Mrs. Kulzer, </w:t>
      </w:r>
      <w:r w:rsidR="00516524">
        <w:t xml:space="preserve">Mr. Storcella, </w:t>
      </w:r>
      <w:r>
        <w:t>Mrs. Levitt Doyle</w:t>
      </w:r>
      <w:r w:rsidR="00516524">
        <w:t>, Mr. Sless</w:t>
      </w:r>
    </w:p>
    <w:p w:rsidR="00F847F0" w:rsidRDefault="00F847F0" w:rsidP="00F847F0">
      <w:r>
        <w:t>Nays:</w:t>
      </w:r>
      <w:r>
        <w:tab/>
        <w:t>None</w:t>
      </w:r>
    </w:p>
    <w:p w:rsidR="00F847F0" w:rsidRDefault="00F847F0" w:rsidP="00E953A0">
      <w:pPr>
        <w:pStyle w:val="BodyText3"/>
        <w:rPr>
          <w:color w:val="auto"/>
        </w:rPr>
      </w:pPr>
    </w:p>
    <w:p w:rsidR="00F847F0" w:rsidRDefault="00F847F0" w:rsidP="00F847F0">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
        </w:tabs>
        <w:suppressAutoHyphens w:val="0"/>
        <w:jc w:val="left"/>
        <w:rPr>
          <w:szCs w:val="24"/>
          <w:u w:val="single"/>
        </w:rPr>
      </w:pPr>
      <w:r>
        <w:rPr>
          <w:szCs w:val="24"/>
          <w:u w:val="single"/>
        </w:rPr>
        <w:t>Public Comment:</w:t>
      </w:r>
    </w:p>
    <w:p w:rsidR="00516524" w:rsidRDefault="00516524" w:rsidP="008E6DFE">
      <w:pPr>
        <w:pStyle w:val="BodyText3"/>
        <w:outlineLvl w:val="0"/>
        <w:rPr>
          <w:color w:val="auto"/>
        </w:rPr>
      </w:pPr>
    </w:p>
    <w:p w:rsidR="00516524" w:rsidRDefault="00516524" w:rsidP="008E6DFE">
      <w:pPr>
        <w:pStyle w:val="BodyText3"/>
        <w:outlineLvl w:val="0"/>
        <w:rPr>
          <w:color w:val="auto"/>
        </w:rPr>
      </w:pPr>
      <w:r>
        <w:rPr>
          <w:color w:val="auto"/>
        </w:rPr>
        <w:tab/>
      </w:r>
      <w:r w:rsidR="00EA7B94">
        <w:rPr>
          <w:color w:val="auto"/>
        </w:rPr>
        <w:t xml:space="preserve">Ms. </w:t>
      </w:r>
      <w:r>
        <w:rPr>
          <w:color w:val="auto"/>
        </w:rPr>
        <w:t>Ann Pancoast</w:t>
      </w:r>
      <w:r w:rsidR="00EA7B94">
        <w:rPr>
          <w:color w:val="auto"/>
        </w:rPr>
        <w:t xml:space="preserve"> asked about insurance coverage for the floor removal project. Mr. Sless responded that per counsel because the installation was over eleven years ago we can no longer pursue the general contractor or their insurance company for the removal costs.</w:t>
      </w:r>
    </w:p>
    <w:p w:rsidR="00EA7B94" w:rsidRDefault="00EA7B94" w:rsidP="008E6DFE">
      <w:pPr>
        <w:pStyle w:val="BodyText3"/>
        <w:outlineLvl w:val="0"/>
        <w:rPr>
          <w:color w:val="auto"/>
        </w:rPr>
      </w:pPr>
    </w:p>
    <w:p w:rsidR="00EA7B94" w:rsidRDefault="00EA7B94" w:rsidP="008E6DFE">
      <w:pPr>
        <w:pStyle w:val="BodyText3"/>
        <w:outlineLvl w:val="0"/>
        <w:rPr>
          <w:color w:val="auto"/>
        </w:rPr>
      </w:pPr>
      <w:r>
        <w:rPr>
          <w:color w:val="auto"/>
        </w:rPr>
        <w:tab/>
        <w:t xml:space="preserve">Mr. John Sewell commented that the New Jersey Department Health and Senior Services </w:t>
      </w:r>
      <w:r w:rsidR="00073398">
        <w:rPr>
          <w:color w:val="auto"/>
        </w:rPr>
        <w:t xml:space="preserve">indicated in their letter dated June 22, 2011 that they did not expect any adverse health effects to </w:t>
      </w:r>
      <w:r w:rsidR="00073398">
        <w:rPr>
          <w:color w:val="auto"/>
        </w:rPr>
        <w:lastRenderedPageBreak/>
        <w:t>children and staff at these levels. Mr. Sewell suggested that the bump in the floor be repaired instead of replacing the floor.</w:t>
      </w:r>
    </w:p>
    <w:tbl>
      <w:tblPr>
        <w:tblpPr w:leftFromText="180" w:rightFromText="180" w:vertAnchor="text" w:horzAnchor="margin" w:tblpY="-355"/>
        <w:tblW w:w="9450" w:type="dxa"/>
        <w:tblLook w:val="0000"/>
      </w:tblPr>
      <w:tblGrid>
        <w:gridCol w:w="3690"/>
        <w:gridCol w:w="2610"/>
        <w:gridCol w:w="3150"/>
      </w:tblGrid>
      <w:tr w:rsidR="00073398" w:rsidTr="00073398">
        <w:tc>
          <w:tcPr>
            <w:tcW w:w="3690" w:type="dxa"/>
          </w:tcPr>
          <w:p w:rsidR="00073398" w:rsidRPr="001A3B84" w:rsidRDefault="00073398" w:rsidP="00073398">
            <w:pPr>
              <w:jc w:val="left"/>
              <w:rPr>
                <w:color w:val="auto"/>
              </w:rPr>
            </w:pPr>
            <w:r w:rsidRPr="001A3B84">
              <w:rPr>
                <w:color w:val="auto"/>
              </w:rPr>
              <w:t>Page 17,</w:t>
            </w:r>
            <w:r>
              <w:rPr>
                <w:color w:val="auto"/>
              </w:rPr>
              <w:t>810</w:t>
            </w:r>
            <w:r w:rsidRPr="001A3B84">
              <w:rPr>
                <w:color w:val="auto"/>
              </w:rPr>
              <w:t xml:space="preserve">             </w:t>
            </w:r>
          </w:p>
        </w:tc>
        <w:tc>
          <w:tcPr>
            <w:tcW w:w="2610" w:type="dxa"/>
          </w:tcPr>
          <w:p w:rsidR="00073398" w:rsidRDefault="00073398" w:rsidP="00073398">
            <w:pPr>
              <w:jc w:val="center"/>
            </w:pPr>
            <w:r>
              <w:t>Special Meeting</w:t>
            </w:r>
          </w:p>
        </w:tc>
        <w:tc>
          <w:tcPr>
            <w:tcW w:w="3150" w:type="dxa"/>
          </w:tcPr>
          <w:p w:rsidR="00073398" w:rsidRDefault="00073398" w:rsidP="00073398">
            <w:pPr>
              <w:jc w:val="right"/>
            </w:pPr>
            <w:r>
              <w:t>July 28, 2011</w:t>
            </w:r>
          </w:p>
        </w:tc>
      </w:tr>
    </w:tbl>
    <w:p w:rsidR="00F847F0" w:rsidRDefault="00F847F0" w:rsidP="008E6DFE">
      <w:pPr>
        <w:pStyle w:val="BodyText3"/>
        <w:outlineLvl w:val="0"/>
        <w:rPr>
          <w:color w:val="auto"/>
        </w:rPr>
      </w:pPr>
    </w:p>
    <w:p w:rsidR="00073398" w:rsidRDefault="00073398" w:rsidP="008E6DFE">
      <w:pPr>
        <w:pStyle w:val="BodyText3"/>
        <w:outlineLvl w:val="0"/>
        <w:rPr>
          <w:color w:val="auto"/>
        </w:rPr>
      </w:pPr>
      <w:r>
        <w:rPr>
          <w:color w:val="auto"/>
        </w:rPr>
        <w:tab/>
        <w:t>Mr. Art Clautilli commented that if the levels are high now it would have been much higher years ag</w:t>
      </w:r>
      <w:r w:rsidR="00B2034C">
        <w:rPr>
          <w:color w:val="auto"/>
        </w:rPr>
        <w:t>o and</w:t>
      </w:r>
      <w:r>
        <w:rPr>
          <w:color w:val="auto"/>
        </w:rPr>
        <w:t xml:space="preserve"> the district could be opening itself up to lawsuits</w:t>
      </w:r>
      <w:r w:rsidR="00B2034C">
        <w:rPr>
          <w:color w:val="auto"/>
        </w:rPr>
        <w:t xml:space="preserve"> if the district is admitting there is a problem</w:t>
      </w:r>
      <w:r>
        <w:rPr>
          <w:color w:val="auto"/>
        </w:rPr>
        <w:t>.</w:t>
      </w:r>
      <w:r w:rsidR="00B2034C">
        <w:rPr>
          <w:color w:val="auto"/>
        </w:rPr>
        <w:t xml:space="preserve"> Mr. Sless responded so the record is clear, that the board is not saying there is a problem, the board is saying we are removing the floor. </w:t>
      </w:r>
    </w:p>
    <w:p w:rsidR="00B2034C" w:rsidRDefault="00B2034C" w:rsidP="008E6DFE">
      <w:pPr>
        <w:pStyle w:val="BodyText3"/>
        <w:outlineLvl w:val="0"/>
        <w:rPr>
          <w:color w:val="auto"/>
        </w:rPr>
      </w:pPr>
    </w:p>
    <w:p w:rsidR="00B2034C" w:rsidRDefault="00B2034C" w:rsidP="008E6DFE">
      <w:pPr>
        <w:pStyle w:val="BodyText3"/>
        <w:outlineLvl w:val="0"/>
        <w:rPr>
          <w:color w:val="auto"/>
        </w:rPr>
      </w:pPr>
      <w:r>
        <w:rPr>
          <w:color w:val="auto"/>
        </w:rPr>
        <w:tab/>
        <w:t xml:space="preserve">Mrs. Levitt Doyle responded that the State’s recommendation was </w:t>
      </w:r>
      <w:r w:rsidR="00A5786E">
        <w:rPr>
          <w:color w:val="auto"/>
        </w:rPr>
        <w:t xml:space="preserve">perform </w:t>
      </w:r>
      <w:r>
        <w:rPr>
          <w:color w:val="auto"/>
        </w:rPr>
        <w:t xml:space="preserve">quarterly testing at a cost to the district of approximately $20,000 per year and increase </w:t>
      </w:r>
      <w:r w:rsidR="00A5786E">
        <w:rPr>
          <w:color w:val="auto"/>
        </w:rPr>
        <w:t xml:space="preserve">the </w:t>
      </w:r>
      <w:r>
        <w:rPr>
          <w:color w:val="auto"/>
        </w:rPr>
        <w:t xml:space="preserve">air flow through the area </w:t>
      </w:r>
      <w:r w:rsidR="00A5786E">
        <w:rPr>
          <w:color w:val="auto"/>
        </w:rPr>
        <w:t>also at an additional cost to the district until</w:t>
      </w:r>
      <w:r>
        <w:rPr>
          <w:color w:val="auto"/>
        </w:rPr>
        <w:t xml:space="preserve"> the floor</w:t>
      </w:r>
      <w:r w:rsidR="00A5786E">
        <w:rPr>
          <w:color w:val="auto"/>
        </w:rPr>
        <w:t xml:space="preserve"> is removed</w:t>
      </w:r>
      <w:r>
        <w:rPr>
          <w:color w:val="auto"/>
        </w:rPr>
        <w:t>. Mr. Sless added that it was his understanding that this cost would continue to be spent for possibly multiple years until the floor was finally removed.</w:t>
      </w:r>
    </w:p>
    <w:p w:rsidR="00073398" w:rsidRPr="00F847F0" w:rsidRDefault="00073398" w:rsidP="008E6DFE">
      <w:pPr>
        <w:pStyle w:val="BodyText3"/>
        <w:outlineLvl w:val="0"/>
        <w:rPr>
          <w:color w:val="auto"/>
        </w:rPr>
      </w:pPr>
    </w:p>
    <w:p w:rsidR="002B7BB5" w:rsidRDefault="00F22EB3" w:rsidP="008E6DFE">
      <w:pPr>
        <w:pStyle w:val="BodyText3"/>
        <w:outlineLvl w:val="0"/>
        <w:rPr>
          <w:color w:val="auto"/>
        </w:rPr>
      </w:pPr>
      <w:r w:rsidRPr="006948CD">
        <w:rPr>
          <w:color w:val="auto"/>
          <w:u w:val="single"/>
        </w:rPr>
        <w:t>Adjournment</w:t>
      </w:r>
      <w:r w:rsidR="002B7BB5">
        <w:rPr>
          <w:color w:val="auto"/>
        </w:rPr>
        <w:t>:</w:t>
      </w:r>
    </w:p>
    <w:p w:rsidR="002B7BB5" w:rsidRDefault="002B7BB5" w:rsidP="008E6DFE">
      <w:pPr>
        <w:pStyle w:val="BodyText3"/>
        <w:rPr>
          <w:color w:val="auto"/>
        </w:rPr>
      </w:pPr>
    </w:p>
    <w:p w:rsidR="002B7BB5" w:rsidRDefault="00F847F0" w:rsidP="008E6DFE">
      <w:pPr>
        <w:pStyle w:val="BodyText3"/>
        <w:outlineLvl w:val="0"/>
      </w:pPr>
      <w:r>
        <w:tab/>
        <w:t>Upon motion by Mr</w:t>
      </w:r>
      <w:r w:rsidR="00516524">
        <w:t>s. Bell</w:t>
      </w:r>
      <w:r>
        <w:t xml:space="preserve">, seconded by Mrs. </w:t>
      </w:r>
      <w:r w:rsidR="00516524">
        <w:t>Levitt Doyle</w:t>
      </w:r>
      <w:r>
        <w:t>, t</w:t>
      </w:r>
      <w:r w:rsidR="002B7BB5">
        <w:t xml:space="preserve">he board unanimously agreed to adjourn the meeting at </w:t>
      </w:r>
      <w:r>
        <w:rPr>
          <w:color w:val="auto"/>
        </w:rPr>
        <w:t>6</w:t>
      </w:r>
      <w:r w:rsidR="009A6707">
        <w:rPr>
          <w:color w:val="auto"/>
        </w:rPr>
        <w:t>:</w:t>
      </w:r>
      <w:r w:rsidR="00516524">
        <w:rPr>
          <w:color w:val="auto"/>
        </w:rPr>
        <w:t>15</w:t>
      </w:r>
      <w:r w:rsidR="002B7BB5" w:rsidRPr="00203085">
        <w:rPr>
          <w:color w:val="FF0000"/>
        </w:rPr>
        <w:t xml:space="preserve"> </w:t>
      </w:r>
      <w:r w:rsidR="002B7BB5">
        <w:t xml:space="preserve">P.M. </w:t>
      </w:r>
    </w:p>
    <w:p w:rsidR="002B7BB5" w:rsidRDefault="002B7BB5" w:rsidP="002B7BB5">
      <w:pPr>
        <w:jc w:val="left"/>
      </w:pPr>
    </w:p>
    <w:p w:rsidR="002B7BB5" w:rsidRDefault="002B7BB5" w:rsidP="00CB7CD1">
      <w:pPr>
        <w:jc w:val="left"/>
        <w:outlineLvl w:val="0"/>
      </w:pPr>
      <w:r>
        <w:tab/>
      </w:r>
      <w:r>
        <w:tab/>
      </w:r>
      <w:r>
        <w:tab/>
        <w:t xml:space="preserve">  </w:t>
      </w:r>
      <w:r>
        <w:tab/>
      </w:r>
      <w:r>
        <w:tab/>
      </w:r>
      <w:r>
        <w:tab/>
        <w:t>Respectfully submitted</w:t>
      </w:r>
    </w:p>
    <w:p w:rsidR="002B7BB5" w:rsidRDefault="002B7BB5" w:rsidP="002B7BB5">
      <w:pPr>
        <w:jc w:val="left"/>
      </w:pPr>
    </w:p>
    <w:p w:rsidR="008E6DFE" w:rsidRDefault="008E6DFE" w:rsidP="002B7BB5">
      <w:pPr>
        <w:jc w:val="left"/>
      </w:pPr>
    </w:p>
    <w:p w:rsidR="008E6DFE" w:rsidRDefault="008E6DFE" w:rsidP="002B7BB5">
      <w:pPr>
        <w:jc w:val="left"/>
      </w:pPr>
    </w:p>
    <w:p w:rsidR="002B7BB5" w:rsidRDefault="002B7BB5" w:rsidP="00CB7CD1">
      <w:pPr>
        <w:jc w:val="left"/>
        <w:outlineLvl w:val="0"/>
      </w:pPr>
      <w:r>
        <w:tab/>
      </w:r>
      <w:r>
        <w:tab/>
      </w:r>
      <w:r>
        <w:tab/>
        <w:t xml:space="preserve">                </w:t>
      </w:r>
      <w:r>
        <w:tab/>
        <w:t>Susan E. Palaia</w:t>
      </w:r>
    </w:p>
    <w:p w:rsidR="006666B9" w:rsidRPr="004A4D14" w:rsidRDefault="002B7BB5" w:rsidP="008E6DFE">
      <w:pPr>
        <w:jc w:val="left"/>
      </w:pPr>
      <w:r>
        <w:tab/>
      </w:r>
      <w:r>
        <w:tab/>
        <w:t xml:space="preserve">   </w:t>
      </w:r>
      <w:r>
        <w:tab/>
        <w:t xml:space="preserve">  </w:t>
      </w:r>
      <w:r>
        <w:tab/>
      </w:r>
      <w:r>
        <w:tab/>
      </w:r>
      <w:r>
        <w:tab/>
        <w:t>Board Secretary/School Business Administrator</w:t>
      </w:r>
    </w:p>
    <w:sectPr w:rsidR="006666B9" w:rsidRPr="004A4D14" w:rsidSect="00576526">
      <w:type w:val="continuous"/>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3100" w:rsidRDefault="00AB3100">
      <w:pPr>
        <w:spacing w:line="20" w:lineRule="exact"/>
        <w:rPr>
          <w:sz w:val="16"/>
        </w:rPr>
      </w:pPr>
    </w:p>
  </w:endnote>
  <w:endnote w:type="continuationSeparator" w:id="1">
    <w:p w:rsidR="00AB3100" w:rsidRDefault="00AB3100">
      <w:pPr>
        <w:rPr>
          <w:sz w:val="16"/>
        </w:rPr>
      </w:pPr>
      <w:r>
        <w:rPr>
          <w:sz w:val="16"/>
        </w:rPr>
        <w:t xml:space="preserve"> </w:t>
      </w:r>
    </w:p>
  </w:endnote>
  <w:endnote w:type="continuationNotice" w:id="2">
    <w:p w:rsidR="00AB3100" w:rsidRDefault="00AB3100">
      <w:pPr>
        <w:rPr>
          <w:sz w:val="16"/>
        </w:rPr>
      </w:pPr>
      <w:r>
        <w:rPr>
          <w:sz w:val="16"/>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3100" w:rsidRDefault="00AB3100">
      <w:pPr>
        <w:rPr>
          <w:sz w:val="16"/>
        </w:rPr>
      </w:pPr>
      <w:r>
        <w:rPr>
          <w:sz w:val="16"/>
        </w:rPr>
        <w:separator/>
      </w:r>
    </w:p>
  </w:footnote>
  <w:footnote w:type="continuationSeparator" w:id="1">
    <w:p w:rsidR="00AB3100" w:rsidRDefault="00AB31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349B7"/>
    <w:multiLevelType w:val="hybridMultilevel"/>
    <w:tmpl w:val="C840E2A8"/>
    <w:lvl w:ilvl="0" w:tplc="E5BA8D0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8B026C"/>
    <w:multiLevelType w:val="hybridMultilevel"/>
    <w:tmpl w:val="E026B2C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AFD295F"/>
    <w:multiLevelType w:val="hybridMultilevel"/>
    <w:tmpl w:val="E026B2C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7" w:nlCheck="1" w:checkStyle="1"/>
  <w:activeWritingStyle w:appName="MSWord" w:lang="en-US" w:vendorID="64" w:dllVersion="131078" w:nlCheck="1" w:checkStyle="1"/>
  <w:proofState w:spelling="clean" w:grammar="clean"/>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0"/>
    <w:footnote w:id="1"/>
  </w:footnotePr>
  <w:endnotePr>
    <w:endnote w:id="0"/>
    <w:endnote w:id="1"/>
    <w:endnote w:id="2"/>
  </w:endnotePr>
  <w:compat/>
  <w:rsids>
    <w:rsidRoot w:val="007B5A77"/>
    <w:rsid w:val="00001D08"/>
    <w:rsid w:val="00002021"/>
    <w:rsid w:val="000024A6"/>
    <w:rsid w:val="000031AC"/>
    <w:rsid w:val="000042A3"/>
    <w:rsid w:val="00005478"/>
    <w:rsid w:val="00007657"/>
    <w:rsid w:val="000111BA"/>
    <w:rsid w:val="00011D48"/>
    <w:rsid w:val="00012129"/>
    <w:rsid w:val="00012D1A"/>
    <w:rsid w:val="00013F76"/>
    <w:rsid w:val="00016B3A"/>
    <w:rsid w:val="0002694C"/>
    <w:rsid w:val="00030AA4"/>
    <w:rsid w:val="00030FE8"/>
    <w:rsid w:val="00033A09"/>
    <w:rsid w:val="00034082"/>
    <w:rsid w:val="00037616"/>
    <w:rsid w:val="000411DA"/>
    <w:rsid w:val="00042029"/>
    <w:rsid w:val="00042924"/>
    <w:rsid w:val="000449AC"/>
    <w:rsid w:val="00050E7A"/>
    <w:rsid w:val="00050F19"/>
    <w:rsid w:val="00056481"/>
    <w:rsid w:val="00057816"/>
    <w:rsid w:val="0006047C"/>
    <w:rsid w:val="0006189E"/>
    <w:rsid w:val="00073398"/>
    <w:rsid w:val="00074DB1"/>
    <w:rsid w:val="0007705B"/>
    <w:rsid w:val="00077315"/>
    <w:rsid w:val="000803CD"/>
    <w:rsid w:val="00080E0C"/>
    <w:rsid w:val="00083FA8"/>
    <w:rsid w:val="000850B3"/>
    <w:rsid w:val="0008532C"/>
    <w:rsid w:val="0008701B"/>
    <w:rsid w:val="000875A7"/>
    <w:rsid w:val="000908AB"/>
    <w:rsid w:val="00090FDB"/>
    <w:rsid w:val="00094BF1"/>
    <w:rsid w:val="00095432"/>
    <w:rsid w:val="00095EFA"/>
    <w:rsid w:val="000969E7"/>
    <w:rsid w:val="000A0359"/>
    <w:rsid w:val="000A0630"/>
    <w:rsid w:val="000A2FD6"/>
    <w:rsid w:val="000A5A7B"/>
    <w:rsid w:val="000B2DF3"/>
    <w:rsid w:val="000B6130"/>
    <w:rsid w:val="000C1567"/>
    <w:rsid w:val="000C4803"/>
    <w:rsid w:val="000C667F"/>
    <w:rsid w:val="000D53BD"/>
    <w:rsid w:val="000D679F"/>
    <w:rsid w:val="000E036A"/>
    <w:rsid w:val="000E0A67"/>
    <w:rsid w:val="000E3359"/>
    <w:rsid w:val="000E470D"/>
    <w:rsid w:val="000E59E6"/>
    <w:rsid w:val="000E5C20"/>
    <w:rsid w:val="000E6132"/>
    <w:rsid w:val="000E79E8"/>
    <w:rsid w:val="000F1F39"/>
    <w:rsid w:val="000F6564"/>
    <w:rsid w:val="000F6DA5"/>
    <w:rsid w:val="001015A8"/>
    <w:rsid w:val="001017B0"/>
    <w:rsid w:val="00102C7D"/>
    <w:rsid w:val="0010329F"/>
    <w:rsid w:val="00103859"/>
    <w:rsid w:val="00105AB6"/>
    <w:rsid w:val="00105DF6"/>
    <w:rsid w:val="00105F89"/>
    <w:rsid w:val="00110161"/>
    <w:rsid w:val="001103B4"/>
    <w:rsid w:val="00111387"/>
    <w:rsid w:val="00112BA6"/>
    <w:rsid w:val="001130C1"/>
    <w:rsid w:val="0011608B"/>
    <w:rsid w:val="00116D65"/>
    <w:rsid w:val="00116E4E"/>
    <w:rsid w:val="001176DD"/>
    <w:rsid w:val="00121685"/>
    <w:rsid w:val="00125922"/>
    <w:rsid w:val="0012708E"/>
    <w:rsid w:val="001271CC"/>
    <w:rsid w:val="00130B7F"/>
    <w:rsid w:val="001341B5"/>
    <w:rsid w:val="0013556F"/>
    <w:rsid w:val="00137E00"/>
    <w:rsid w:val="00140DC6"/>
    <w:rsid w:val="00146454"/>
    <w:rsid w:val="001523A3"/>
    <w:rsid w:val="00152A25"/>
    <w:rsid w:val="00153637"/>
    <w:rsid w:val="001542BA"/>
    <w:rsid w:val="00155023"/>
    <w:rsid w:val="00156B5E"/>
    <w:rsid w:val="0015763E"/>
    <w:rsid w:val="00160FCE"/>
    <w:rsid w:val="0016170C"/>
    <w:rsid w:val="00161AAE"/>
    <w:rsid w:val="0016386D"/>
    <w:rsid w:val="00164658"/>
    <w:rsid w:val="001701E5"/>
    <w:rsid w:val="0017085A"/>
    <w:rsid w:val="00171304"/>
    <w:rsid w:val="0017266F"/>
    <w:rsid w:val="0017654C"/>
    <w:rsid w:val="00180541"/>
    <w:rsid w:val="0018088F"/>
    <w:rsid w:val="00180B45"/>
    <w:rsid w:val="00181E51"/>
    <w:rsid w:val="00185E89"/>
    <w:rsid w:val="0019107A"/>
    <w:rsid w:val="00191464"/>
    <w:rsid w:val="0019227E"/>
    <w:rsid w:val="00195946"/>
    <w:rsid w:val="00195F7C"/>
    <w:rsid w:val="001969DB"/>
    <w:rsid w:val="001A0303"/>
    <w:rsid w:val="001A3B84"/>
    <w:rsid w:val="001A3C3A"/>
    <w:rsid w:val="001A4EA2"/>
    <w:rsid w:val="001B2622"/>
    <w:rsid w:val="001B3C95"/>
    <w:rsid w:val="001B3CB2"/>
    <w:rsid w:val="001B5C30"/>
    <w:rsid w:val="001B68DC"/>
    <w:rsid w:val="001B691E"/>
    <w:rsid w:val="001C1011"/>
    <w:rsid w:val="001C144D"/>
    <w:rsid w:val="001C171B"/>
    <w:rsid w:val="001C25FA"/>
    <w:rsid w:val="001C2EEB"/>
    <w:rsid w:val="001C3F69"/>
    <w:rsid w:val="001C4A22"/>
    <w:rsid w:val="001C5602"/>
    <w:rsid w:val="001C6953"/>
    <w:rsid w:val="001D1455"/>
    <w:rsid w:val="001D1AD8"/>
    <w:rsid w:val="001E058A"/>
    <w:rsid w:val="001E539E"/>
    <w:rsid w:val="001E6CFD"/>
    <w:rsid w:val="001F019E"/>
    <w:rsid w:val="001F0415"/>
    <w:rsid w:val="001F3094"/>
    <w:rsid w:val="001F6651"/>
    <w:rsid w:val="00200EFD"/>
    <w:rsid w:val="00202DC7"/>
    <w:rsid w:val="00203085"/>
    <w:rsid w:val="00204C7D"/>
    <w:rsid w:val="0020556B"/>
    <w:rsid w:val="0020595F"/>
    <w:rsid w:val="002063F5"/>
    <w:rsid w:val="002070B7"/>
    <w:rsid w:val="00207A9F"/>
    <w:rsid w:val="00207B9B"/>
    <w:rsid w:val="00214235"/>
    <w:rsid w:val="002147BC"/>
    <w:rsid w:val="00216C0A"/>
    <w:rsid w:val="002206A6"/>
    <w:rsid w:val="00220A76"/>
    <w:rsid w:val="00220B16"/>
    <w:rsid w:val="00221BF0"/>
    <w:rsid w:val="00225589"/>
    <w:rsid w:val="00226868"/>
    <w:rsid w:val="00230422"/>
    <w:rsid w:val="002307BC"/>
    <w:rsid w:val="00231686"/>
    <w:rsid w:val="00231BB7"/>
    <w:rsid w:val="00232ECE"/>
    <w:rsid w:val="00235F26"/>
    <w:rsid w:val="002379EB"/>
    <w:rsid w:val="002413E2"/>
    <w:rsid w:val="00242982"/>
    <w:rsid w:val="00243489"/>
    <w:rsid w:val="0024468F"/>
    <w:rsid w:val="00244C7D"/>
    <w:rsid w:val="00247C90"/>
    <w:rsid w:val="00247F31"/>
    <w:rsid w:val="002537C3"/>
    <w:rsid w:val="0025556F"/>
    <w:rsid w:val="0025782C"/>
    <w:rsid w:val="002609F3"/>
    <w:rsid w:val="002624EF"/>
    <w:rsid w:val="00264A2E"/>
    <w:rsid w:val="002655CB"/>
    <w:rsid w:val="002679D2"/>
    <w:rsid w:val="00272A99"/>
    <w:rsid w:val="00273970"/>
    <w:rsid w:val="002749BF"/>
    <w:rsid w:val="00280188"/>
    <w:rsid w:val="0028068F"/>
    <w:rsid w:val="00280E99"/>
    <w:rsid w:val="002821BC"/>
    <w:rsid w:val="00282CEF"/>
    <w:rsid w:val="002974C0"/>
    <w:rsid w:val="002A0AFD"/>
    <w:rsid w:val="002A11C5"/>
    <w:rsid w:val="002A322E"/>
    <w:rsid w:val="002A491C"/>
    <w:rsid w:val="002A4D22"/>
    <w:rsid w:val="002A6276"/>
    <w:rsid w:val="002A6764"/>
    <w:rsid w:val="002B0A65"/>
    <w:rsid w:val="002B2D69"/>
    <w:rsid w:val="002B651A"/>
    <w:rsid w:val="002B6B94"/>
    <w:rsid w:val="002B7BB5"/>
    <w:rsid w:val="002C0B3C"/>
    <w:rsid w:val="002C0F5E"/>
    <w:rsid w:val="002C168F"/>
    <w:rsid w:val="002C3409"/>
    <w:rsid w:val="002C7972"/>
    <w:rsid w:val="002D0284"/>
    <w:rsid w:val="002D137A"/>
    <w:rsid w:val="002D1703"/>
    <w:rsid w:val="002D266B"/>
    <w:rsid w:val="002D5934"/>
    <w:rsid w:val="002D7105"/>
    <w:rsid w:val="002E24CC"/>
    <w:rsid w:val="002E3002"/>
    <w:rsid w:val="002E4BD0"/>
    <w:rsid w:val="002E5D65"/>
    <w:rsid w:val="002E6317"/>
    <w:rsid w:val="002E643F"/>
    <w:rsid w:val="002E7603"/>
    <w:rsid w:val="002F0428"/>
    <w:rsid w:val="002F0C2B"/>
    <w:rsid w:val="002F16D0"/>
    <w:rsid w:val="002F1D33"/>
    <w:rsid w:val="002F1D88"/>
    <w:rsid w:val="002F1E7B"/>
    <w:rsid w:val="002F27BE"/>
    <w:rsid w:val="002F2848"/>
    <w:rsid w:val="002F2BC1"/>
    <w:rsid w:val="002F411C"/>
    <w:rsid w:val="002F42E3"/>
    <w:rsid w:val="002F45A4"/>
    <w:rsid w:val="002F4753"/>
    <w:rsid w:val="002F6568"/>
    <w:rsid w:val="002F6C5C"/>
    <w:rsid w:val="00300573"/>
    <w:rsid w:val="00300BA8"/>
    <w:rsid w:val="003012D8"/>
    <w:rsid w:val="00302902"/>
    <w:rsid w:val="00302E02"/>
    <w:rsid w:val="00305D03"/>
    <w:rsid w:val="00306AD1"/>
    <w:rsid w:val="00307A09"/>
    <w:rsid w:val="0031016E"/>
    <w:rsid w:val="003208F6"/>
    <w:rsid w:val="00321E5A"/>
    <w:rsid w:val="003224F5"/>
    <w:rsid w:val="003237D2"/>
    <w:rsid w:val="003238F5"/>
    <w:rsid w:val="00324EB0"/>
    <w:rsid w:val="0032591D"/>
    <w:rsid w:val="0032608F"/>
    <w:rsid w:val="00326F88"/>
    <w:rsid w:val="00330306"/>
    <w:rsid w:val="00330702"/>
    <w:rsid w:val="00330A90"/>
    <w:rsid w:val="00331293"/>
    <w:rsid w:val="003330E1"/>
    <w:rsid w:val="00335C3F"/>
    <w:rsid w:val="003361C9"/>
    <w:rsid w:val="00340E99"/>
    <w:rsid w:val="00341E33"/>
    <w:rsid w:val="003441C7"/>
    <w:rsid w:val="00346FDE"/>
    <w:rsid w:val="00347340"/>
    <w:rsid w:val="00347F20"/>
    <w:rsid w:val="0035004E"/>
    <w:rsid w:val="003506C9"/>
    <w:rsid w:val="00352D9F"/>
    <w:rsid w:val="00354832"/>
    <w:rsid w:val="00355B44"/>
    <w:rsid w:val="00355E22"/>
    <w:rsid w:val="00356168"/>
    <w:rsid w:val="0035650C"/>
    <w:rsid w:val="00360377"/>
    <w:rsid w:val="0036187E"/>
    <w:rsid w:val="00363A8D"/>
    <w:rsid w:val="00364E63"/>
    <w:rsid w:val="00365333"/>
    <w:rsid w:val="0036543B"/>
    <w:rsid w:val="00365A0B"/>
    <w:rsid w:val="00367CBB"/>
    <w:rsid w:val="00370580"/>
    <w:rsid w:val="00371B96"/>
    <w:rsid w:val="003721A2"/>
    <w:rsid w:val="0037241F"/>
    <w:rsid w:val="00372881"/>
    <w:rsid w:val="003728B0"/>
    <w:rsid w:val="00372DA0"/>
    <w:rsid w:val="00373D1C"/>
    <w:rsid w:val="00374EBF"/>
    <w:rsid w:val="0037559B"/>
    <w:rsid w:val="00376B76"/>
    <w:rsid w:val="00376C01"/>
    <w:rsid w:val="003858AF"/>
    <w:rsid w:val="00385A59"/>
    <w:rsid w:val="003900D3"/>
    <w:rsid w:val="003911B8"/>
    <w:rsid w:val="00392907"/>
    <w:rsid w:val="00393350"/>
    <w:rsid w:val="00393CE5"/>
    <w:rsid w:val="0039428A"/>
    <w:rsid w:val="003965F9"/>
    <w:rsid w:val="00397538"/>
    <w:rsid w:val="00397FB0"/>
    <w:rsid w:val="003A04B5"/>
    <w:rsid w:val="003A339B"/>
    <w:rsid w:val="003A6BAE"/>
    <w:rsid w:val="003B049C"/>
    <w:rsid w:val="003B1325"/>
    <w:rsid w:val="003B1F98"/>
    <w:rsid w:val="003B22B0"/>
    <w:rsid w:val="003B2347"/>
    <w:rsid w:val="003B2732"/>
    <w:rsid w:val="003B4FEC"/>
    <w:rsid w:val="003B51C1"/>
    <w:rsid w:val="003B52F7"/>
    <w:rsid w:val="003B5A5E"/>
    <w:rsid w:val="003B5A82"/>
    <w:rsid w:val="003B762B"/>
    <w:rsid w:val="003B7723"/>
    <w:rsid w:val="003C0036"/>
    <w:rsid w:val="003C09C6"/>
    <w:rsid w:val="003C17D6"/>
    <w:rsid w:val="003C6E56"/>
    <w:rsid w:val="003D3239"/>
    <w:rsid w:val="003D34D0"/>
    <w:rsid w:val="003D444E"/>
    <w:rsid w:val="003D47CB"/>
    <w:rsid w:val="003E01A1"/>
    <w:rsid w:val="003E0340"/>
    <w:rsid w:val="003E26B6"/>
    <w:rsid w:val="003E3552"/>
    <w:rsid w:val="003E483B"/>
    <w:rsid w:val="003E69E8"/>
    <w:rsid w:val="003E6EA1"/>
    <w:rsid w:val="003E7809"/>
    <w:rsid w:val="003F2E1D"/>
    <w:rsid w:val="003F79E0"/>
    <w:rsid w:val="00402A30"/>
    <w:rsid w:val="00404301"/>
    <w:rsid w:val="0040491E"/>
    <w:rsid w:val="00405EF0"/>
    <w:rsid w:val="00405F56"/>
    <w:rsid w:val="004109CA"/>
    <w:rsid w:val="00412654"/>
    <w:rsid w:val="00413676"/>
    <w:rsid w:val="004147D9"/>
    <w:rsid w:val="004157DF"/>
    <w:rsid w:val="004215B3"/>
    <w:rsid w:val="00422C32"/>
    <w:rsid w:val="00423EBC"/>
    <w:rsid w:val="00424E41"/>
    <w:rsid w:val="00427C1B"/>
    <w:rsid w:val="00431554"/>
    <w:rsid w:val="00434156"/>
    <w:rsid w:val="00434B34"/>
    <w:rsid w:val="00434EB2"/>
    <w:rsid w:val="00435065"/>
    <w:rsid w:val="004403ED"/>
    <w:rsid w:val="0044424C"/>
    <w:rsid w:val="00444E49"/>
    <w:rsid w:val="0044541D"/>
    <w:rsid w:val="00445E95"/>
    <w:rsid w:val="00454AA8"/>
    <w:rsid w:val="00454E11"/>
    <w:rsid w:val="0046030D"/>
    <w:rsid w:val="004608CB"/>
    <w:rsid w:val="00462CB9"/>
    <w:rsid w:val="00463110"/>
    <w:rsid w:val="00463B02"/>
    <w:rsid w:val="00463C07"/>
    <w:rsid w:val="00464B7A"/>
    <w:rsid w:val="00466DD3"/>
    <w:rsid w:val="0046787E"/>
    <w:rsid w:val="0047066C"/>
    <w:rsid w:val="00471D3D"/>
    <w:rsid w:val="004733CF"/>
    <w:rsid w:val="0047407D"/>
    <w:rsid w:val="004757B6"/>
    <w:rsid w:val="00476C56"/>
    <w:rsid w:val="00482E29"/>
    <w:rsid w:val="00484A63"/>
    <w:rsid w:val="00485AB5"/>
    <w:rsid w:val="0049035F"/>
    <w:rsid w:val="00491214"/>
    <w:rsid w:val="0049281F"/>
    <w:rsid w:val="00496799"/>
    <w:rsid w:val="00496D90"/>
    <w:rsid w:val="004A12F0"/>
    <w:rsid w:val="004A1C50"/>
    <w:rsid w:val="004A250F"/>
    <w:rsid w:val="004A4111"/>
    <w:rsid w:val="004A4D14"/>
    <w:rsid w:val="004A6E01"/>
    <w:rsid w:val="004A7C26"/>
    <w:rsid w:val="004A7EB2"/>
    <w:rsid w:val="004B1345"/>
    <w:rsid w:val="004B17A7"/>
    <w:rsid w:val="004B228E"/>
    <w:rsid w:val="004B25A5"/>
    <w:rsid w:val="004B35D7"/>
    <w:rsid w:val="004B36FD"/>
    <w:rsid w:val="004C04AE"/>
    <w:rsid w:val="004C0959"/>
    <w:rsid w:val="004C1E72"/>
    <w:rsid w:val="004C2126"/>
    <w:rsid w:val="004C2EDB"/>
    <w:rsid w:val="004C3569"/>
    <w:rsid w:val="004C4150"/>
    <w:rsid w:val="004C7125"/>
    <w:rsid w:val="004C7F11"/>
    <w:rsid w:val="004D0658"/>
    <w:rsid w:val="004D125B"/>
    <w:rsid w:val="004D13FB"/>
    <w:rsid w:val="004E0E8F"/>
    <w:rsid w:val="004E2A2E"/>
    <w:rsid w:val="004E5CCC"/>
    <w:rsid w:val="004E671C"/>
    <w:rsid w:val="004E6831"/>
    <w:rsid w:val="004E770A"/>
    <w:rsid w:val="004F081D"/>
    <w:rsid w:val="004F3ECC"/>
    <w:rsid w:val="004F7E71"/>
    <w:rsid w:val="00503342"/>
    <w:rsid w:val="00504B62"/>
    <w:rsid w:val="00505108"/>
    <w:rsid w:val="00505E88"/>
    <w:rsid w:val="00506B79"/>
    <w:rsid w:val="00506EDD"/>
    <w:rsid w:val="0051208B"/>
    <w:rsid w:val="005123AC"/>
    <w:rsid w:val="0051284A"/>
    <w:rsid w:val="00512D82"/>
    <w:rsid w:val="00514263"/>
    <w:rsid w:val="00516524"/>
    <w:rsid w:val="0051695A"/>
    <w:rsid w:val="005173B9"/>
    <w:rsid w:val="00520D7B"/>
    <w:rsid w:val="005213A9"/>
    <w:rsid w:val="00521EE6"/>
    <w:rsid w:val="00523594"/>
    <w:rsid w:val="0052451C"/>
    <w:rsid w:val="005248D3"/>
    <w:rsid w:val="00525F8B"/>
    <w:rsid w:val="005271FC"/>
    <w:rsid w:val="005279EF"/>
    <w:rsid w:val="00532E1F"/>
    <w:rsid w:val="00532FFB"/>
    <w:rsid w:val="00536EF6"/>
    <w:rsid w:val="005429D6"/>
    <w:rsid w:val="00550BEF"/>
    <w:rsid w:val="005529E4"/>
    <w:rsid w:val="00552F8E"/>
    <w:rsid w:val="00554A38"/>
    <w:rsid w:val="00554D48"/>
    <w:rsid w:val="00555338"/>
    <w:rsid w:val="00557E0E"/>
    <w:rsid w:val="00561422"/>
    <w:rsid w:val="00563878"/>
    <w:rsid w:val="005653A7"/>
    <w:rsid w:val="00565A32"/>
    <w:rsid w:val="00565F44"/>
    <w:rsid w:val="005665D5"/>
    <w:rsid w:val="00567901"/>
    <w:rsid w:val="0057227B"/>
    <w:rsid w:val="00573165"/>
    <w:rsid w:val="00575C8D"/>
    <w:rsid w:val="00576526"/>
    <w:rsid w:val="00577DDE"/>
    <w:rsid w:val="00582A4A"/>
    <w:rsid w:val="00583A87"/>
    <w:rsid w:val="00583E9B"/>
    <w:rsid w:val="0058589D"/>
    <w:rsid w:val="0058620A"/>
    <w:rsid w:val="00593A74"/>
    <w:rsid w:val="00594E14"/>
    <w:rsid w:val="005951F4"/>
    <w:rsid w:val="00595217"/>
    <w:rsid w:val="00596D77"/>
    <w:rsid w:val="005A5101"/>
    <w:rsid w:val="005A6299"/>
    <w:rsid w:val="005A7B2C"/>
    <w:rsid w:val="005B08D7"/>
    <w:rsid w:val="005B1B24"/>
    <w:rsid w:val="005B1DF8"/>
    <w:rsid w:val="005B72CD"/>
    <w:rsid w:val="005C0107"/>
    <w:rsid w:val="005C1F14"/>
    <w:rsid w:val="005C3659"/>
    <w:rsid w:val="005C43E5"/>
    <w:rsid w:val="005C4484"/>
    <w:rsid w:val="005C58D9"/>
    <w:rsid w:val="005C592E"/>
    <w:rsid w:val="005C5D22"/>
    <w:rsid w:val="005D0EA6"/>
    <w:rsid w:val="005D1113"/>
    <w:rsid w:val="005D31CC"/>
    <w:rsid w:val="005D5D6A"/>
    <w:rsid w:val="005D7700"/>
    <w:rsid w:val="005E058B"/>
    <w:rsid w:val="005E199E"/>
    <w:rsid w:val="005E3471"/>
    <w:rsid w:val="005E4EB0"/>
    <w:rsid w:val="005E5B3A"/>
    <w:rsid w:val="005E5CCC"/>
    <w:rsid w:val="005E6773"/>
    <w:rsid w:val="005E7926"/>
    <w:rsid w:val="005F066A"/>
    <w:rsid w:val="005F0935"/>
    <w:rsid w:val="005F2325"/>
    <w:rsid w:val="005F265A"/>
    <w:rsid w:val="005F2960"/>
    <w:rsid w:val="005F32FB"/>
    <w:rsid w:val="005F3DDB"/>
    <w:rsid w:val="005F449D"/>
    <w:rsid w:val="005F45FD"/>
    <w:rsid w:val="005F75C4"/>
    <w:rsid w:val="00600372"/>
    <w:rsid w:val="006007DB"/>
    <w:rsid w:val="006010A5"/>
    <w:rsid w:val="00603EF2"/>
    <w:rsid w:val="00605DCC"/>
    <w:rsid w:val="0060663B"/>
    <w:rsid w:val="00606C95"/>
    <w:rsid w:val="006127A4"/>
    <w:rsid w:val="00612FA7"/>
    <w:rsid w:val="00615E5A"/>
    <w:rsid w:val="00615E73"/>
    <w:rsid w:val="0061746E"/>
    <w:rsid w:val="006224E9"/>
    <w:rsid w:val="00622AD2"/>
    <w:rsid w:val="00623DE9"/>
    <w:rsid w:val="006257B2"/>
    <w:rsid w:val="00625A43"/>
    <w:rsid w:val="0063173B"/>
    <w:rsid w:val="00632E4E"/>
    <w:rsid w:val="0063366E"/>
    <w:rsid w:val="00633F49"/>
    <w:rsid w:val="00634481"/>
    <w:rsid w:val="00635550"/>
    <w:rsid w:val="00635C19"/>
    <w:rsid w:val="00636479"/>
    <w:rsid w:val="00636775"/>
    <w:rsid w:val="0063776D"/>
    <w:rsid w:val="00637E6C"/>
    <w:rsid w:val="00640421"/>
    <w:rsid w:val="00641CAD"/>
    <w:rsid w:val="0064203B"/>
    <w:rsid w:val="00642A37"/>
    <w:rsid w:val="00643150"/>
    <w:rsid w:val="006431EE"/>
    <w:rsid w:val="006435C7"/>
    <w:rsid w:val="0064396F"/>
    <w:rsid w:val="00644453"/>
    <w:rsid w:val="00644FEA"/>
    <w:rsid w:val="00645603"/>
    <w:rsid w:val="00647960"/>
    <w:rsid w:val="00653077"/>
    <w:rsid w:val="006541D1"/>
    <w:rsid w:val="0065486B"/>
    <w:rsid w:val="006548A3"/>
    <w:rsid w:val="00656BB3"/>
    <w:rsid w:val="006579CD"/>
    <w:rsid w:val="0066004C"/>
    <w:rsid w:val="0066025B"/>
    <w:rsid w:val="00663AA2"/>
    <w:rsid w:val="00664434"/>
    <w:rsid w:val="006666B9"/>
    <w:rsid w:val="00667195"/>
    <w:rsid w:val="0066736C"/>
    <w:rsid w:val="0067304A"/>
    <w:rsid w:val="00676EA0"/>
    <w:rsid w:val="00677FCA"/>
    <w:rsid w:val="00680C2C"/>
    <w:rsid w:val="00687B1F"/>
    <w:rsid w:val="006906A2"/>
    <w:rsid w:val="00690A6D"/>
    <w:rsid w:val="0069464D"/>
    <w:rsid w:val="006948CD"/>
    <w:rsid w:val="00694CC3"/>
    <w:rsid w:val="00694F24"/>
    <w:rsid w:val="006955F2"/>
    <w:rsid w:val="006A1343"/>
    <w:rsid w:val="006A18A6"/>
    <w:rsid w:val="006A288E"/>
    <w:rsid w:val="006A2EE2"/>
    <w:rsid w:val="006A6077"/>
    <w:rsid w:val="006A75AF"/>
    <w:rsid w:val="006B000E"/>
    <w:rsid w:val="006B1572"/>
    <w:rsid w:val="006B23D5"/>
    <w:rsid w:val="006B2720"/>
    <w:rsid w:val="006B3B77"/>
    <w:rsid w:val="006B7644"/>
    <w:rsid w:val="006C0F3B"/>
    <w:rsid w:val="006C1BE2"/>
    <w:rsid w:val="006C2A4E"/>
    <w:rsid w:val="006C3AF3"/>
    <w:rsid w:val="006C53D9"/>
    <w:rsid w:val="006D2083"/>
    <w:rsid w:val="006D3BCD"/>
    <w:rsid w:val="006D3FD3"/>
    <w:rsid w:val="006D42DF"/>
    <w:rsid w:val="006D4847"/>
    <w:rsid w:val="006D54E8"/>
    <w:rsid w:val="006D57DA"/>
    <w:rsid w:val="006D7CE2"/>
    <w:rsid w:val="006E0312"/>
    <w:rsid w:val="006E1365"/>
    <w:rsid w:val="006E2482"/>
    <w:rsid w:val="006E2677"/>
    <w:rsid w:val="006E3FD5"/>
    <w:rsid w:val="006E625A"/>
    <w:rsid w:val="006F00EB"/>
    <w:rsid w:val="006F0639"/>
    <w:rsid w:val="006F0753"/>
    <w:rsid w:val="006F0C70"/>
    <w:rsid w:val="006F0E30"/>
    <w:rsid w:val="006F3B61"/>
    <w:rsid w:val="006F4B52"/>
    <w:rsid w:val="006F7ABC"/>
    <w:rsid w:val="00705209"/>
    <w:rsid w:val="00706D5D"/>
    <w:rsid w:val="0071053D"/>
    <w:rsid w:val="00711AD3"/>
    <w:rsid w:val="007125FC"/>
    <w:rsid w:val="007126B4"/>
    <w:rsid w:val="00714504"/>
    <w:rsid w:val="00716357"/>
    <w:rsid w:val="00720CF7"/>
    <w:rsid w:val="00723EC5"/>
    <w:rsid w:val="007247D9"/>
    <w:rsid w:val="00725704"/>
    <w:rsid w:val="00726E2B"/>
    <w:rsid w:val="007308BF"/>
    <w:rsid w:val="007327B8"/>
    <w:rsid w:val="007332EE"/>
    <w:rsid w:val="0073419D"/>
    <w:rsid w:val="0073427D"/>
    <w:rsid w:val="007346CC"/>
    <w:rsid w:val="0073614F"/>
    <w:rsid w:val="007366C1"/>
    <w:rsid w:val="007368B7"/>
    <w:rsid w:val="00743483"/>
    <w:rsid w:val="007442F3"/>
    <w:rsid w:val="0074459F"/>
    <w:rsid w:val="007447FF"/>
    <w:rsid w:val="00745A58"/>
    <w:rsid w:val="00746616"/>
    <w:rsid w:val="007473E5"/>
    <w:rsid w:val="007501FD"/>
    <w:rsid w:val="00752D6F"/>
    <w:rsid w:val="007533A6"/>
    <w:rsid w:val="00753E90"/>
    <w:rsid w:val="00756F35"/>
    <w:rsid w:val="00757B64"/>
    <w:rsid w:val="00757E7D"/>
    <w:rsid w:val="00761CEE"/>
    <w:rsid w:val="00763031"/>
    <w:rsid w:val="00764908"/>
    <w:rsid w:val="00764B17"/>
    <w:rsid w:val="00766782"/>
    <w:rsid w:val="00766E3B"/>
    <w:rsid w:val="00766E88"/>
    <w:rsid w:val="00767ECE"/>
    <w:rsid w:val="00770931"/>
    <w:rsid w:val="0077148E"/>
    <w:rsid w:val="007728C4"/>
    <w:rsid w:val="00772E28"/>
    <w:rsid w:val="007752A7"/>
    <w:rsid w:val="007762CB"/>
    <w:rsid w:val="0077756C"/>
    <w:rsid w:val="007775BB"/>
    <w:rsid w:val="00777F6E"/>
    <w:rsid w:val="0078041E"/>
    <w:rsid w:val="00780F01"/>
    <w:rsid w:val="00781028"/>
    <w:rsid w:val="007816E5"/>
    <w:rsid w:val="00784EEB"/>
    <w:rsid w:val="00786604"/>
    <w:rsid w:val="00786B62"/>
    <w:rsid w:val="00786F98"/>
    <w:rsid w:val="00787D50"/>
    <w:rsid w:val="00791BCC"/>
    <w:rsid w:val="00793AE5"/>
    <w:rsid w:val="0079461E"/>
    <w:rsid w:val="007962F3"/>
    <w:rsid w:val="00796481"/>
    <w:rsid w:val="00796B35"/>
    <w:rsid w:val="0079790A"/>
    <w:rsid w:val="007A09B7"/>
    <w:rsid w:val="007A4243"/>
    <w:rsid w:val="007B0B75"/>
    <w:rsid w:val="007B478E"/>
    <w:rsid w:val="007B4835"/>
    <w:rsid w:val="007B5A77"/>
    <w:rsid w:val="007B72EA"/>
    <w:rsid w:val="007C28E3"/>
    <w:rsid w:val="007C3A09"/>
    <w:rsid w:val="007C4421"/>
    <w:rsid w:val="007C4BFC"/>
    <w:rsid w:val="007C61B2"/>
    <w:rsid w:val="007C6ADE"/>
    <w:rsid w:val="007C767D"/>
    <w:rsid w:val="007D083C"/>
    <w:rsid w:val="007D258F"/>
    <w:rsid w:val="007D364A"/>
    <w:rsid w:val="007E2B5D"/>
    <w:rsid w:val="007E4888"/>
    <w:rsid w:val="007F3AB4"/>
    <w:rsid w:val="007F632B"/>
    <w:rsid w:val="007F6ECB"/>
    <w:rsid w:val="007F7108"/>
    <w:rsid w:val="007F71CE"/>
    <w:rsid w:val="00800538"/>
    <w:rsid w:val="00800A93"/>
    <w:rsid w:val="00802410"/>
    <w:rsid w:val="0080364E"/>
    <w:rsid w:val="00804942"/>
    <w:rsid w:val="00804D41"/>
    <w:rsid w:val="0080576C"/>
    <w:rsid w:val="00805D50"/>
    <w:rsid w:val="00806526"/>
    <w:rsid w:val="008067D4"/>
    <w:rsid w:val="00807718"/>
    <w:rsid w:val="00812E28"/>
    <w:rsid w:val="0081363C"/>
    <w:rsid w:val="008142EF"/>
    <w:rsid w:val="00814DA0"/>
    <w:rsid w:val="008158EF"/>
    <w:rsid w:val="008160EB"/>
    <w:rsid w:val="00816740"/>
    <w:rsid w:val="00817C23"/>
    <w:rsid w:val="008202C2"/>
    <w:rsid w:val="00821615"/>
    <w:rsid w:val="00825E49"/>
    <w:rsid w:val="00826F00"/>
    <w:rsid w:val="00830C9A"/>
    <w:rsid w:val="008324AA"/>
    <w:rsid w:val="0083601E"/>
    <w:rsid w:val="00837FEC"/>
    <w:rsid w:val="00841378"/>
    <w:rsid w:val="0084200D"/>
    <w:rsid w:val="00843A38"/>
    <w:rsid w:val="00844E25"/>
    <w:rsid w:val="0084515A"/>
    <w:rsid w:val="00850AA7"/>
    <w:rsid w:val="00852EDD"/>
    <w:rsid w:val="008531B3"/>
    <w:rsid w:val="00854777"/>
    <w:rsid w:val="008549DB"/>
    <w:rsid w:val="0085547B"/>
    <w:rsid w:val="00856D4E"/>
    <w:rsid w:val="00860AA2"/>
    <w:rsid w:val="00861755"/>
    <w:rsid w:val="0086382B"/>
    <w:rsid w:val="00864484"/>
    <w:rsid w:val="008648BF"/>
    <w:rsid w:val="0086564E"/>
    <w:rsid w:val="008678DB"/>
    <w:rsid w:val="00867FB1"/>
    <w:rsid w:val="008708C5"/>
    <w:rsid w:val="0087219C"/>
    <w:rsid w:val="00873638"/>
    <w:rsid w:val="00874024"/>
    <w:rsid w:val="00875F25"/>
    <w:rsid w:val="00880FC7"/>
    <w:rsid w:val="008815B7"/>
    <w:rsid w:val="00881A16"/>
    <w:rsid w:val="00882070"/>
    <w:rsid w:val="008821E2"/>
    <w:rsid w:val="008823EC"/>
    <w:rsid w:val="00884C9A"/>
    <w:rsid w:val="008926A3"/>
    <w:rsid w:val="0089476A"/>
    <w:rsid w:val="008951AE"/>
    <w:rsid w:val="00897DB8"/>
    <w:rsid w:val="008A0258"/>
    <w:rsid w:val="008A32A0"/>
    <w:rsid w:val="008A65A8"/>
    <w:rsid w:val="008B1B87"/>
    <w:rsid w:val="008B6140"/>
    <w:rsid w:val="008B6D34"/>
    <w:rsid w:val="008B7269"/>
    <w:rsid w:val="008C049E"/>
    <w:rsid w:val="008C059A"/>
    <w:rsid w:val="008C279A"/>
    <w:rsid w:val="008C2F66"/>
    <w:rsid w:val="008C47CB"/>
    <w:rsid w:val="008C5611"/>
    <w:rsid w:val="008D02B5"/>
    <w:rsid w:val="008D046B"/>
    <w:rsid w:val="008D0D2F"/>
    <w:rsid w:val="008D22A3"/>
    <w:rsid w:val="008D396F"/>
    <w:rsid w:val="008E00E7"/>
    <w:rsid w:val="008E0805"/>
    <w:rsid w:val="008E0E21"/>
    <w:rsid w:val="008E1228"/>
    <w:rsid w:val="008E12A9"/>
    <w:rsid w:val="008E15AE"/>
    <w:rsid w:val="008E3771"/>
    <w:rsid w:val="008E49C8"/>
    <w:rsid w:val="008E6DFE"/>
    <w:rsid w:val="008F0050"/>
    <w:rsid w:val="008F172E"/>
    <w:rsid w:val="008F1840"/>
    <w:rsid w:val="008F314B"/>
    <w:rsid w:val="008F4348"/>
    <w:rsid w:val="008F5481"/>
    <w:rsid w:val="008F5D40"/>
    <w:rsid w:val="008F5FAF"/>
    <w:rsid w:val="008F6137"/>
    <w:rsid w:val="008F6F56"/>
    <w:rsid w:val="008F6FDC"/>
    <w:rsid w:val="00900274"/>
    <w:rsid w:val="00900487"/>
    <w:rsid w:val="00900F1C"/>
    <w:rsid w:val="00901852"/>
    <w:rsid w:val="009047B6"/>
    <w:rsid w:val="0090543F"/>
    <w:rsid w:val="00905512"/>
    <w:rsid w:val="00906EEB"/>
    <w:rsid w:val="009079B7"/>
    <w:rsid w:val="00910C95"/>
    <w:rsid w:val="00915D2B"/>
    <w:rsid w:val="00916568"/>
    <w:rsid w:val="0092062B"/>
    <w:rsid w:val="00920F0E"/>
    <w:rsid w:val="0092142C"/>
    <w:rsid w:val="009238BF"/>
    <w:rsid w:val="00926F9E"/>
    <w:rsid w:val="00927CD4"/>
    <w:rsid w:val="00930B8D"/>
    <w:rsid w:val="00930CD0"/>
    <w:rsid w:val="009312AD"/>
    <w:rsid w:val="0093163F"/>
    <w:rsid w:val="0093215A"/>
    <w:rsid w:val="00933710"/>
    <w:rsid w:val="00933A08"/>
    <w:rsid w:val="009347C1"/>
    <w:rsid w:val="00937654"/>
    <w:rsid w:val="00937933"/>
    <w:rsid w:val="00942E69"/>
    <w:rsid w:val="00943458"/>
    <w:rsid w:val="00944EAC"/>
    <w:rsid w:val="00947DA2"/>
    <w:rsid w:val="0095127D"/>
    <w:rsid w:val="00952B47"/>
    <w:rsid w:val="00952C52"/>
    <w:rsid w:val="00952D70"/>
    <w:rsid w:val="00953276"/>
    <w:rsid w:val="0095429E"/>
    <w:rsid w:val="00956723"/>
    <w:rsid w:val="00963AD8"/>
    <w:rsid w:val="009652DF"/>
    <w:rsid w:val="009655DB"/>
    <w:rsid w:val="0097017F"/>
    <w:rsid w:val="00972C3C"/>
    <w:rsid w:val="00973603"/>
    <w:rsid w:val="00973E1A"/>
    <w:rsid w:val="009744C1"/>
    <w:rsid w:val="00974520"/>
    <w:rsid w:val="00975A28"/>
    <w:rsid w:val="00976E27"/>
    <w:rsid w:val="00976F35"/>
    <w:rsid w:val="009808A2"/>
    <w:rsid w:val="00981516"/>
    <w:rsid w:val="00983AF8"/>
    <w:rsid w:val="00983B32"/>
    <w:rsid w:val="009842E5"/>
    <w:rsid w:val="00986666"/>
    <w:rsid w:val="00986F08"/>
    <w:rsid w:val="009941CE"/>
    <w:rsid w:val="00996786"/>
    <w:rsid w:val="0099700D"/>
    <w:rsid w:val="00997047"/>
    <w:rsid w:val="0099747D"/>
    <w:rsid w:val="009976FB"/>
    <w:rsid w:val="009A0F69"/>
    <w:rsid w:val="009A3F22"/>
    <w:rsid w:val="009A5DBA"/>
    <w:rsid w:val="009A6707"/>
    <w:rsid w:val="009B090A"/>
    <w:rsid w:val="009B131A"/>
    <w:rsid w:val="009B1822"/>
    <w:rsid w:val="009B4741"/>
    <w:rsid w:val="009B521B"/>
    <w:rsid w:val="009B5409"/>
    <w:rsid w:val="009B5419"/>
    <w:rsid w:val="009B7045"/>
    <w:rsid w:val="009C08D3"/>
    <w:rsid w:val="009C32EE"/>
    <w:rsid w:val="009C637D"/>
    <w:rsid w:val="009D241D"/>
    <w:rsid w:val="009D2D72"/>
    <w:rsid w:val="009D31C1"/>
    <w:rsid w:val="009D3FC9"/>
    <w:rsid w:val="009D455C"/>
    <w:rsid w:val="009D5998"/>
    <w:rsid w:val="009D61A8"/>
    <w:rsid w:val="009D66E0"/>
    <w:rsid w:val="009D79F8"/>
    <w:rsid w:val="009E1BCB"/>
    <w:rsid w:val="009E2288"/>
    <w:rsid w:val="009E351D"/>
    <w:rsid w:val="009E3871"/>
    <w:rsid w:val="009E54B3"/>
    <w:rsid w:val="009E59AC"/>
    <w:rsid w:val="009E7BEE"/>
    <w:rsid w:val="009F033B"/>
    <w:rsid w:val="009F10DF"/>
    <w:rsid w:val="009F1FE0"/>
    <w:rsid w:val="009F21F2"/>
    <w:rsid w:val="009F29C2"/>
    <w:rsid w:val="009F2C6D"/>
    <w:rsid w:val="009F2D3B"/>
    <w:rsid w:val="009F50B7"/>
    <w:rsid w:val="00A022DC"/>
    <w:rsid w:val="00A033DF"/>
    <w:rsid w:val="00A033EE"/>
    <w:rsid w:val="00A05FF6"/>
    <w:rsid w:val="00A06CD0"/>
    <w:rsid w:val="00A07E08"/>
    <w:rsid w:val="00A1114E"/>
    <w:rsid w:val="00A11F0F"/>
    <w:rsid w:val="00A11F5A"/>
    <w:rsid w:val="00A123A7"/>
    <w:rsid w:val="00A123F3"/>
    <w:rsid w:val="00A150BA"/>
    <w:rsid w:val="00A1694C"/>
    <w:rsid w:val="00A17EFE"/>
    <w:rsid w:val="00A21711"/>
    <w:rsid w:val="00A22E67"/>
    <w:rsid w:val="00A231E1"/>
    <w:rsid w:val="00A233E3"/>
    <w:rsid w:val="00A23EA8"/>
    <w:rsid w:val="00A30E85"/>
    <w:rsid w:val="00A32872"/>
    <w:rsid w:val="00A335C7"/>
    <w:rsid w:val="00A34840"/>
    <w:rsid w:val="00A34A88"/>
    <w:rsid w:val="00A3509E"/>
    <w:rsid w:val="00A36588"/>
    <w:rsid w:val="00A37C5D"/>
    <w:rsid w:val="00A41A31"/>
    <w:rsid w:val="00A42993"/>
    <w:rsid w:val="00A44433"/>
    <w:rsid w:val="00A4463F"/>
    <w:rsid w:val="00A45174"/>
    <w:rsid w:val="00A4517C"/>
    <w:rsid w:val="00A45485"/>
    <w:rsid w:val="00A45984"/>
    <w:rsid w:val="00A504FB"/>
    <w:rsid w:val="00A52E24"/>
    <w:rsid w:val="00A52E2E"/>
    <w:rsid w:val="00A53F7A"/>
    <w:rsid w:val="00A54F5E"/>
    <w:rsid w:val="00A55894"/>
    <w:rsid w:val="00A55EC9"/>
    <w:rsid w:val="00A5673A"/>
    <w:rsid w:val="00A56F4B"/>
    <w:rsid w:val="00A5786E"/>
    <w:rsid w:val="00A601D7"/>
    <w:rsid w:val="00A6201F"/>
    <w:rsid w:val="00A6288E"/>
    <w:rsid w:val="00A64282"/>
    <w:rsid w:val="00A665EC"/>
    <w:rsid w:val="00A66E44"/>
    <w:rsid w:val="00A71E53"/>
    <w:rsid w:val="00A74B35"/>
    <w:rsid w:val="00A76059"/>
    <w:rsid w:val="00A81815"/>
    <w:rsid w:val="00A82DEF"/>
    <w:rsid w:val="00A843B4"/>
    <w:rsid w:val="00A87907"/>
    <w:rsid w:val="00A91123"/>
    <w:rsid w:val="00A914A3"/>
    <w:rsid w:val="00A91EA4"/>
    <w:rsid w:val="00A9369E"/>
    <w:rsid w:val="00A9636D"/>
    <w:rsid w:val="00AA11A9"/>
    <w:rsid w:val="00AA246C"/>
    <w:rsid w:val="00AA3EFB"/>
    <w:rsid w:val="00AA51CE"/>
    <w:rsid w:val="00AA69E5"/>
    <w:rsid w:val="00AA7787"/>
    <w:rsid w:val="00AB2783"/>
    <w:rsid w:val="00AB2FDE"/>
    <w:rsid w:val="00AB3100"/>
    <w:rsid w:val="00AB3D46"/>
    <w:rsid w:val="00AB4C9D"/>
    <w:rsid w:val="00AB630C"/>
    <w:rsid w:val="00AB7A5F"/>
    <w:rsid w:val="00AC0BE1"/>
    <w:rsid w:val="00AC29E4"/>
    <w:rsid w:val="00AC6856"/>
    <w:rsid w:val="00AC6E00"/>
    <w:rsid w:val="00AD18FA"/>
    <w:rsid w:val="00AD1EAD"/>
    <w:rsid w:val="00AD26CD"/>
    <w:rsid w:val="00AD2DE0"/>
    <w:rsid w:val="00AD3D26"/>
    <w:rsid w:val="00AD4D22"/>
    <w:rsid w:val="00AD694C"/>
    <w:rsid w:val="00AD69D2"/>
    <w:rsid w:val="00AD6D4D"/>
    <w:rsid w:val="00AD7289"/>
    <w:rsid w:val="00AD752E"/>
    <w:rsid w:val="00AE09AD"/>
    <w:rsid w:val="00AE3AA5"/>
    <w:rsid w:val="00AE3DEB"/>
    <w:rsid w:val="00AE74EF"/>
    <w:rsid w:val="00AF0408"/>
    <w:rsid w:val="00AF0659"/>
    <w:rsid w:val="00AF098F"/>
    <w:rsid w:val="00AF0B5C"/>
    <w:rsid w:val="00AF1CDE"/>
    <w:rsid w:val="00AF203C"/>
    <w:rsid w:val="00AF3B43"/>
    <w:rsid w:val="00AF580A"/>
    <w:rsid w:val="00AF5DF3"/>
    <w:rsid w:val="00AF66E2"/>
    <w:rsid w:val="00AF75BB"/>
    <w:rsid w:val="00B0028C"/>
    <w:rsid w:val="00B007E9"/>
    <w:rsid w:val="00B0171B"/>
    <w:rsid w:val="00B01833"/>
    <w:rsid w:val="00B01C0E"/>
    <w:rsid w:val="00B02686"/>
    <w:rsid w:val="00B0337B"/>
    <w:rsid w:val="00B05E80"/>
    <w:rsid w:val="00B07982"/>
    <w:rsid w:val="00B079FF"/>
    <w:rsid w:val="00B13953"/>
    <w:rsid w:val="00B14779"/>
    <w:rsid w:val="00B17480"/>
    <w:rsid w:val="00B20110"/>
    <w:rsid w:val="00B2034C"/>
    <w:rsid w:val="00B20E93"/>
    <w:rsid w:val="00B2160F"/>
    <w:rsid w:val="00B27D8F"/>
    <w:rsid w:val="00B27FC9"/>
    <w:rsid w:val="00B30937"/>
    <w:rsid w:val="00B30E5D"/>
    <w:rsid w:val="00B31922"/>
    <w:rsid w:val="00B319D7"/>
    <w:rsid w:val="00B321CF"/>
    <w:rsid w:val="00B32AE1"/>
    <w:rsid w:val="00B33152"/>
    <w:rsid w:val="00B333BC"/>
    <w:rsid w:val="00B342BE"/>
    <w:rsid w:val="00B35153"/>
    <w:rsid w:val="00B3623F"/>
    <w:rsid w:val="00B362D4"/>
    <w:rsid w:val="00B36980"/>
    <w:rsid w:val="00B374CB"/>
    <w:rsid w:val="00B37EBB"/>
    <w:rsid w:val="00B43196"/>
    <w:rsid w:val="00B44A52"/>
    <w:rsid w:val="00B465F1"/>
    <w:rsid w:val="00B46C5E"/>
    <w:rsid w:val="00B47746"/>
    <w:rsid w:val="00B507BC"/>
    <w:rsid w:val="00B5159B"/>
    <w:rsid w:val="00B52F04"/>
    <w:rsid w:val="00B530FE"/>
    <w:rsid w:val="00B53938"/>
    <w:rsid w:val="00B57048"/>
    <w:rsid w:val="00B57500"/>
    <w:rsid w:val="00B62232"/>
    <w:rsid w:val="00B62D42"/>
    <w:rsid w:val="00B706D1"/>
    <w:rsid w:val="00B72BD5"/>
    <w:rsid w:val="00B72F4F"/>
    <w:rsid w:val="00B75CB2"/>
    <w:rsid w:val="00B76A56"/>
    <w:rsid w:val="00B8587B"/>
    <w:rsid w:val="00B86434"/>
    <w:rsid w:val="00B90785"/>
    <w:rsid w:val="00B90984"/>
    <w:rsid w:val="00B9108D"/>
    <w:rsid w:val="00B933FC"/>
    <w:rsid w:val="00B938BE"/>
    <w:rsid w:val="00B96614"/>
    <w:rsid w:val="00B969C2"/>
    <w:rsid w:val="00BA2CCE"/>
    <w:rsid w:val="00BA323A"/>
    <w:rsid w:val="00BA3530"/>
    <w:rsid w:val="00BA3A40"/>
    <w:rsid w:val="00BA5F61"/>
    <w:rsid w:val="00BA6174"/>
    <w:rsid w:val="00BA77EC"/>
    <w:rsid w:val="00BB17D7"/>
    <w:rsid w:val="00BB238F"/>
    <w:rsid w:val="00BB4F2D"/>
    <w:rsid w:val="00BC0051"/>
    <w:rsid w:val="00BC1983"/>
    <w:rsid w:val="00BC3653"/>
    <w:rsid w:val="00BC3D26"/>
    <w:rsid w:val="00BC4B87"/>
    <w:rsid w:val="00BD3823"/>
    <w:rsid w:val="00BE0078"/>
    <w:rsid w:val="00BE06E5"/>
    <w:rsid w:val="00BE07BD"/>
    <w:rsid w:val="00BE202A"/>
    <w:rsid w:val="00BE3D52"/>
    <w:rsid w:val="00BE4A4C"/>
    <w:rsid w:val="00BE69F6"/>
    <w:rsid w:val="00BE7430"/>
    <w:rsid w:val="00BF0A58"/>
    <w:rsid w:val="00BF147C"/>
    <w:rsid w:val="00BF19BA"/>
    <w:rsid w:val="00BF23C4"/>
    <w:rsid w:val="00BF2B12"/>
    <w:rsid w:val="00BF35D0"/>
    <w:rsid w:val="00BF378F"/>
    <w:rsid w:val="00BF499B"/>
    <w:rsid w:val="00BF4D5D"/>
    <w:rsid w:val="00BF6D6A"/>
    <w:rsid w:val="00C00B46"/>
    <w:rsid w:val="00C0299B"/>
    <w:rsid w:val="00C044D2"/>
    <w:rsid w:val="00C04696"/>
    <w:rsid w:val="00C1059F"/>
    <w:rsid w:val="00C11401"/>
    <w:rsid w:val="00C13858"/>
    <w:rsid w:val="00C13A01"/>
    <w:rsid w:val="00C13DE4"/>
    <w:rsid w:val="00C150DD"/>
    <w:rsid w:val="00C1627E"/>
    <w:rsid w:val="00C1678C"/>
    <w:rsid w:val="00C16AC9"/>
    <w:rsid w:val="00C16C2A"/>
    <w:rsid w:val="00C17A77"/>
    <w:rsid w:val="00C17E8B"/>
    <w:rsid w:val="00C2031E"/>
    <w:rsid w:val="00C20509"/>
    <w:rsid w:val="00C2241D"/>
    <w:rsid w:val="00C246CD"/>
    <w:rsid w:val="00C24E1E"/>
    <w:rsid w:val="00C24EC3"/>
    <w:rsid w:val="00C25695"/>
    <w:rsid w:val="00C26A92"/>
    <w:rsid w:val="00C308BF"/>
    <w:rsid w:val="00C312FA"/>
    <w:rsid w:val="00C32E92"/>
    <w:rsid w:val="00C342E8"/>
    <w:rsid w:val="00C34F5B"/>
    <w:rsid w:val="00C44187"/>
    <w:rsid w:val="00C50B3C"/>
    <w:rsid w:val="00C52A3C"/>
    <w:rsid w:val="00C54EF6"/>
    <w:rsid w:val="00C556D2"/>
    <w:rsid w:val="00C5613B"/>
    <w:rsid w:val="00C60269"/>
    <w:rsid w:val="00C62176"/>
    <w:rsid w:val="00C630E1"/>
    <w:rsid w:val="00C652C2"/>
    <w:rsid w:val="00C65A4D"/>
    <w:rsid w:val="00C65C7B"/>
    <w:rsid w:val="00C65F69"/>
    <w:rsid w:val="00C7046D"/>
    <w:rsid w:val="00C71E2D"/>
    <w:rsid w:val="00C72D84"/>
    <w:rsid w:val="00C732DB"/>
    <w:rsid w:val="00C75170"/>
    <w:rsid w:val="00C75EE1"/>
    <w:rsid w:val="00C773A0"/>
    <w:rsid w:val="00C77B0B"/>
    <w:rsid w:val="00C77BCC"/>
    <w:rsid w:val="00C81F77"/>
    <w:rsid w:val="00C83900"/>
    <w:rsid w:val="00C85C80"/>
    <w:rsid w:val="00C8692F"/>
    <w:rsid w:val="00C87E5C"/>
    <w:rsid w:val="00C902F4"/>
    <w:rsid w:val="00C92F68"/>
    <w:rsid w:val="00C9330A"/>
    <w:rsid w:val="00C93625"/>
    <w:rsid w:val="00C93CD1"/>
    <w:rsid w:val="00C9566D"/>
    <w:rsid w:val="00C97567"/>
    <w:rsid w:val="00CA0F7B"/>
    <w:rsid w:val="00CA50B7"/>
    <w:rsid w:val="00CA67A5"/>
    <w:rsid w:val="00CA6C43"/>
    <w:rsid w:val="00CA7ED7"/>
    <w:rsid w:val="00CB12F4"/>
    <w:rsid w:val="00CB34D4"/>
    <w:rsid w:val="00CB4311"/>
    <w:rsid w:val="00CB7CD1"/>
    <w:rsid w:val="00CC0FE7"/>
    <w:rsid w:val="00CC16FE"/>
    <w:rsid w:val="00CC258C"/>
    <w:rsid w:val="00CC34D7"/>
    <w:rsid w:val="00CC69F4"/>
    <w:rsid w:val="00CD035C"/>
    <w:rsid w:val="00CD300B"/>
    <w:rsid w:val="00CD56F0"/>
    <w:rsid w:val="00CD5B8A"/>
    <w:rsid w:val="00CD7EC0"/>
    <w:rsid w:val="00CD7F54"/>
    <w:rsid w:val="00CE07E5"/>
    <w:rsid w:val="00CE14ED"/>
    <w:rsid w:val="00CE1B70"/>
    <w:rsid w:val="00CE25CC"/>
    <w:rsid w:val="00CE2FD1"/>
    <w:rsid w:val="00CE5706"/>
    <w:rsid w:val="00CE66C5"/>
    <w:rsid w:val="00CF14A2"/>
    <w:rsid w:val="00CF3044"/>
    <w:rsid w:val="00CF33A3"/>
    <w:rsid w:val="00CF5235"/>
    <w:rsid w:val="00CF6FE1"/>
    <w:rsid w:val="00D0354A"/>
    <w:rsid w:val="00D03816"/>
    <w:rsid w:val="00D049E3"/>
    <w:rsid w:val="00D04FC1"/>
    <w:rsid w:val="00D0602D"/>
    <w:rsid w:val="00D0604A"/>
    <w:rsid w:val="00D06B40"/>
    <w:rsid w:val="00D1133E"/>
    <w:rsid w:val="00D12560"/>
    <w:rsid w:val="00D1287F"/>
    <w:rsid w:val="00D12C61"/>
    <w:rsid w:val="00D13D1A"/>
    <w:rsid w:val="00D149F5"/>
    <w:rsid w:val="00D14B5E"/>
    <w:rsid w:val="00D151C6"/>
    <w:rsid w:val="00D152B5"/>
    <w:rsid w:val="00D200D3"/>
    <w:rsid w:val="00D2138C"/>
    <w:rsid w:val="00D21E7B"/>
    <w:rsid w:val="00D24190"/>
    <w:rsid w:val="00D25B5B"/>
    <w:rsid w:val="00D25D97"/>
    <w:rsid w:val="00D30537"/>
    <w:rsid w:val="00D311FD"/>
    <w:rsid w:val="00D31899"/>
    <w:rsid w:val="00D3317E"/>
    <w:rsid w:val="00D34ABE"/>
    <w:rsid w:val="00D37007"/>
    <w:rsid w:val="00D37B10"/>
    <w:rsid w:val="00D433C9"/>
    <w:rsid w:val="00D4348C"/>
    <w:rsid w:val="00D43D0F"/>
    <w:rsid w:val="00D43FCB"/>
    <w:rsid w:val="00D444E4"/>
    <w:rsid w:val="00D44E48"/>
    <w:rsid w:val="00D463B6"/>
    <w:rsid w:val="00D50ED7"/>
    <w:rsid w:val="00D53D9B"/>
    <w:rsid w:val="00D57FAC"/>
    <w:rsid w:val="00D60ECC"/>
    <w:rsid w:val="00D62D88"/>
    <w:rsid w:val="00D63875"/>
    <w:rsid w:val="00D6488F"/>
    <w:rsid w:val="00D7128E"/>
    <w:rsid w:val="00D71DDE"/>
    <w:rsid w:val="00D722F4"/>
    <w:rsid w:val="00D73E92"/>
    <w:rsid w:val="00D76081"/>
    <w:rsid w:val="00D774D7"/>
    <w:rsid w:val="00D77967"/>
    <w:rsid w:val="00D808C4"/>
    <w:rsid w:val="00D81035"/>
    <w:rsid w:val="00D8177C"/>
    <w:rsid w:val="00D81F87"/>
    <w:rsid w:val="00D82578"/>
    <w:rsid w:val="00D835EC"/>
    <w:rsid w:val="00D93124"/>
    <w:rsid w:val="00D939F5"/>
    <w:rsid w:val="00D94C1A"/>
    <w:rsid w:val="00D95D9C"/>
    <w:rsid w:val="00D975BD"/>
    <w:rsid w:val="00DA5885"/>
    <w:rsid w:val="00DA59AD"/>
    <w:rsid w:val="00DA5B2D"/>
    <w:rsid w:val="00DA7093"/>
    <w:rsid w:val="00DB0DA8"/>
    <w:rsid w:val="00DB0EAA"/>
    <w:rsid w:val="00DB12ED"/>
    <w:rsid w:val="00DB3639"/>
    <w:rsid w:val="00DB4C36"/>
    <w:rsid w:val="00DB513B"/>
    <w:rsid w:val="00DB5DDE"/>
    <w:rsid w:val="00DB6D10"/>
    <w:rsid w:val="00DB7051"/>
    <w:rsid w:val="00DC05CA"/>
    <w:rsid w:val="00DC16F8"/>
    <w:rsid w:val="00DC4690"/>
    <w:rsid w:val="00DC4900"/>
    <w:rsid w:val="00DC4CB2"/>
    <w:rsid w:val="00DC6A1F"/>
    <w:rsid w:val="00DC7A6C"/>
    <w:rsid w:val="00DD004D"/>
    <w:rsid w:val="00DD03AF"/>
    <w:rsid w:val="00DD150A"/>
    <w:rsid w:val="00DD1802"/>
    <w:rsid w:val="00DD1C67"/>
    <w:rsid w:val="00DD3227"/>
    <w:rsid w:val="00DD5939"/>
    <w:rsid w:val="00DE10B9"/>
    <w:rsid w:val="00DE1143"/>
    <w:rsid w:val="00DE1147"/>
    <w:rsid w:val="00DE21BE"/>
    <w:rsid w:val="00DE4D6D"/>
    <w:rsid w:val="00DE5FE1"/>
    <w:rsid w:val="00DE6360"/>
    <w:rsid w:val="00DE6D47"/>
    <w:rsid w:val="00DF1F43"/>
    <w:rsid w:val="00DF232C"/>
    <w:rsid w:val="00DF4DBA"/>
    <w:rsid w:val="00DF4FC4"/>
    <w:rsid w:val="00DF7709"/>
    <w:rsid w:val="00DF7D58"/>
    <w:rsid w:val="00E01016"/>
    <w:rsid w:val="00E01461"/>
    <w:rsid w:val="00E02EAE"/>
    <w:rsid w:val="00E038D2"/>
    <w:rsid w:val="00E038FF"/>
    <w:rsid w:val="00E06523"/>
    <w:rsid w:val="00E07238"/>
    <w:rsid w:val="00E072EE"/>
    <w:rsid w:val="00E10EB6"/>
    <w:rsid w:val="00E12047"/>
    <w:rsid w:val="00E12DE5"/>
    <w:rsid w:val="00E149F5"/>
    <w:rsid w:val="00E1551C"/>
    <w:rsid w:val="00E1576D"/>
    <w:rsid w:val="00E15E95"/>
    <w:rsid w:val="00E21EC7"/>
    <w:rsid w:val="00E22501"/>
    <w:rsid w:val="00E256E5"/>
    <w:rsid w:val="00E2701D"/>
    <w:rsid w:val="00E275CC"/>
    <w:rsid w:val="00E3064D"/>
    <w:rsid w:val="00E32CE8"/>
    <w:rsid w:val="00E32D25"/>
    <w:rsid w:val="00E34387"/>
    <w:rsid w:val="00E35374"/>
    <w:rsid w:val="00E3547B"/>
    <w:rsid w:val="00E36FAC"/>
    <w:rsid w:val="00E4112B"/>
    <w:rsid w:val="00E42AF3"/>
    <w:rsid w:val="00E43736"/>
    <w:rsid w:val="00E44F76"/>
    <w:rsid w:val="00E4502A"/>
    <w:rsid w:val="00E46FD4"/>
    <w:rsid w:val="00E5214A"/>
    <w:rsid w:val="00E52673"/>
    <w:rsid w:val="00E531A6"/>
    <w:rsid w:val="00E568C2"/>
    <w:rsid w:val="00E60D7A"/>
    <w:rsid w:val="00E61B36"/>
    <w:rsid w:val="00E61D8D"/>
    <w:rsid w:val="00E62ADF"/>
    <w:rsid w:val="00E644CC"/>
    <w:rsid w:val="00E66C7C"/>
    <w:rsid w:val="00E67094"/>
    <w:rsid w:val="00E71D4D"/>
    <w:rsid w:val="00E720C9"/>
    <w:rsid w:val="00E73802"/>
    <w:rsid w:val="00E7394C"/>
    <w:rsid w:val="00E755FC"/>
    <w:rsid w:val="00E7623C"/>
    <w:rsid w:val="00E76460"/>
    <w:rsid w:val="00E80644"/>
    <w:rsid w:val="00E82B20"/>
    <w:rsid w:val="00E82C0A"/>
    <w:rsid w:val="00E84467"/>
    <w:rsid w:val="00E85E1D"/>
    <w:rsid w:val="00E8657A"/>
    <w:rsid w:val="00E90BD2"/>
    <w:rsid w:val="00E9108F"/>
    <w:rsid w:val="00E953A0"/>
    <w:rsid w:val="00E9589C"/>
    <w:rsid w:val="00E95CA1"/>
    <w:rsid w:val="00E96D25"/>
    <w:rsid w:val="00E977CC"/>
    <w:rsid w:val="00EA1581"/>
    <w:rsid w:val="00EA1CB3"/>
    <w:rsid w:val="00EA2E43"/>
    <w:rsid w:val="00EA348D"/>
    <w:rsid w:val="00EA3A84"/>
    <w:rsid w:val="00EA4B74"/>
    <w:rsid w:val="00EA6C2D"/>
    <w:rsid w:val="00EA7B94"/>
    <w:rsid w:val="00EB00E4"/>
    <w:rsid w:val="00EB060D"/>
    <w:rsid w:val="00EB209B"/>
    <w:rsid w:val="00EB2D8F"/>
    <w:rsid w:val="00EB4EAA"/>
    <w:rsid w:val="00EB77BB"/>
    <w:rsid w:val="00EC039F"/>
    <w:rsid w:val="00EC3330"/>
    <w:rsid w:val="00EC3C3A"/>
    <w:rsid w:val="00EC3FEF"/>
    <w:rsid w:val="00EC42B8"/>
    <w:rsid w:val="00EC5408"/>
    <w:rsid w:val="00EC6DCC"/>
    <w:rsid w:val="00EC7B93"/>
    <w:rsid w:val="00ED0927"/>
    <w:rsid w:val="00ED17B3"/>
    <w:rsid w:val="00ED2219"/>
    <w:rsid w:val="00ED2901"/>
    <w:rsid w:val="00ED4EBB"/>
    <w:rsid w:val="00ED57E7"/>
    <w:rsid w:val="00ED6197"/>
    <w:rsid w:val="00ED77A5"/>
    <w:rsid w:val="00EE0035"/>
    <w:rsid w:val="00EE0C34"/>
    <w:rsid w:val="00EE3383"/>
    <w:rsid w:val="00EE44FA"/>
    <w:rsid w:val="00EE5C74"/>
    <w:rsid w:val="00EE6B91"/>
    <w:rsid w:val="00EE6D86"/>
    <w:rsid w:val="00EF06C5"/>
    <w:rsid w:val="00EF11E5"/>
    <w:rsid w:val="00EF20AD"/>
    <w:rsid w:val="00EF3A88"/>
    <w:rsid w:val="00EF436B"/>
    <w:rsid w:val="00EF47BB"/>
    <w:rsid w:val="00EF5E12"/>
    <w:rsid w:val="00EF61BC"/>
    <w:rsid w:val="00F00733"/>
    <w:rsid w:val="00F01C48"/>
    <w:rsid w:val="00F0271A"/>
    <w:rsid w:val="00F036FA"/>
    <w:rsid w:val="00F04DA4"/>
    <w:rsid w:val="00F05BDA"/>
    <w:rsid w:val="00F129B6"/>
    <w:rsid w:val="00F13D05"/>
    <w:rsid w:val="00F156F8"/>
    <w:rsid w:val="00F178F8"/>
    <w:rsid w:val="00F21222"/>
    <w:rsid w:val="00F21A74"/>
    <w:rsid w:val="00F22EB3"/>
    <w:rsid w:val="00F27165"/>
    <w:rsid w:val="00F3142F"/>
    <w:rsid w:val="00F32B12"/>
    <w:rsid w:val="00F344FA"/>
    <w:rsid w:val="00F35499"/>
    <w:rsid w:val="00F36D1D"/>
    <w:rsid w:val="00F37F51"/>
    <w:rsid w:val="00F4094B"/>
    <w:rsid w:val="00F42FF4"/>
    <w:rsid w:val="00F430AD"/>
    <w:rsid w:val="00F43FB7"/>
    <w:rsid w:val="00F4423E"/>
    <w:rsid w:val="00F44CE7"/>
    <w:rsid w:val="00F45317"/>
    <w:rsid w:val="00F50951"/>
    <w:rsid w:val="00F52CD8"/>
    <w:rsid w:val="00F5403C"/>
    <w:rsid w:val="00F55666"/>
    <w:rsid w:val="00F55CFE"/>
    <w:rsid w:val="00F5655A"/>
    <w:rsid w:val="00F60F12"/>
    <w:rsid w:val="00F6397E"/>
    <w:rsid w:val="00F658B3"/>
    <w:rsid w:val="00F66AFF"/>
    <w:rsid w:val="00F673AF"/>
    <w:rsid w:val="00F73F25"/>
    <w:rsid w:val="00F74472"/>
    <w:rsid w:val="00F756DA"/>
    <w:rsid w:val="00F7664E"/>
    <w:rsid w:val="00F769AF"/>
    <w:rsid w:val="00F77979"/>
    <w:rsid w:val="00F818EB"/>
    <w:rsid w:val="00F822B2"/>
    <w:rsid w:val="00F82A63"/>
    <w:rsid w:val="00F844D1"/>
    <w:rsid w:val="00F847F0"/>
    <w:rsid w:val="00F9087C"/>
    <w:rsid w:val="00F92EA4"/>
    <w:rsid w:val="00F9350A"/>
    <w:rsid w:val="00F93DBB"/>
    <w:rsid w:val="00F940F2"/>
    <w:rsid w:val="00F948EA"/>
    <w:rsid w:val="00F9592A"/>
    <w:rsid w:val="00F9677C"/>
    <w:rsid w:val="00F978C4"/>
    <w:rsid w:val="00F97B74"/>
    <w:rsid w:val="00F97F33"/>
    <w:rsid w:val="00FA0F03"/>
    <w:rsid w:val="00FA2C65"/>
    <w:rsid w:val="00FA2DDA"/>
    <w:rsid w:val="00FA67F8"/>
    <w:rsid w:val="00FA7967"/>
    <w:rsid w:val="00FA7BDA"/>
    <w:rsid w:val="00FB02DE"/>
    <w:rsid w:val="00FB1DF8"/>
    <w:rsid w:val="00FB4F97"/>
    <w:rsid w:val="00FB7DDC"/>
    <w:rsid w:val="00FC24BF"/>
    <w:rsid w:val="00FC2F36"/>
    <w:rsid w:val="00FC4A47"/>
    <w:rsid w:val="00FD10C9"/>
    <w:rsid w:val="00FD10FD"/>
    <w:rsid w:val="00FD5F41"/>
    <w:rsid w:val="00FE23F6"/>
    <w:rsid w:val="00FE3991"/>
    <w:rsid w:val="00FE5112"/>
    <w:rsid w:val="00FE57B2"/>
    <w:rsid w:val="00FE78A6"/>
    <w:rsid w:val="00FF0365"/>
    <w:rsid w:val="00FF0651"/>
    <w:rsid w:val="00FF2B9F"/>
    <w:rsid w:val="00FF4F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CD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color w:val="000000"/>
      <w:sz w:val="24"/>
    </w:rPr>
  </w:style>
  <w:style w:type="paragraph" w:styleId="Heading1">
    <w:name w:val="heading 1"/>
    <w:basedOn w:val="Normal"/>
    <w:next w:val="Normal"/>
    <w:qFormat/>
    <w:rsid w:val="00A06CD0"/>
    <w:pPr>
      <w:keepNext/>
      <w:jc w:val="left"/>
      <w:outlineLvl w:val="0"/>
    </w:pPr>
    <w:rPr>
      <w:u w:val="single"/>
    </w:rPr>
  </w:style>
  <w:style w:type="paragraph" w:styleId="Heading2">
    <w:name w:val="heading 2"/>
    <w:basedOn w:val="Normal"/>
    <w:next w:val="Normal"/>
    <w:qFormat/>
    <w:rsid w:val="00A06CD0"/>
    <w:pPr>
      <w:keepNext/>
      <w:outlineLvl w:val="1"/>
    </w:pPr>
    <w:rPr>
      <w:u w:val="single"/>
    </w:rPr>
  </w:style>
  <w:style w:type="paragraph" w:styleId="Heading3">
    <w:name w:val="heading 3"/>
    <w:basedOn w:val="Normal"/>
    <w:next w:val="Normal"/>
    <w:qFormat/>
    <w:rsid w:val="00A06CD0"/>
    <w:pPr>
      <w:keepNext/>
      <w:ind w:left="720" w:hanging="720"/>
      <w:jc w:val="left"/>
      <w:outlineLvl w:val="2"/>
    </w:pPr>
    <w:rPr>
      <w:u w:val="single"/>
    </w:rPr>
  </w:style>
  <w:style w:type="paragraph" w:styleId="Heading4">
    <w:name w:val="heading 4"/>
    <w:basedOn w:val="Normal"/>
    <w:next w:val="Normal"/>
    <w:qFormat/>
    <w:rsid w:val="00A06CD0"/>
    <w:pPr>
      <w:keepNext/>
      <w:jc w:val="center"/>
      <w:outlineLvl w:val="3"/>
    </w:pPr>
    <w:rPr>
      <w:u w:val="single"/>
    </w:rPr>
  </w:style>
  <w:style w:type="paragraph" w:styleId="Heading5">
    <w:name w:val="heading 5"/>
    <w:basedOn w:val="Normal"/>
    <w:next w:val="Normal"/>
    <w:qFormat/>
    <w:rsid w:val="00A06CD0"/>
    <w:pPr>
      <w:keepNext/>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2160"/>
      <w:jc w:val="left"/>
      <w:outlineLvl w:val="4"/>
    </w:pPr>
    <w:rPr>
      <w:color w:val="auto"/>
      <w:sz w:val="28"/>
      <w:szCs w:val="24"/>
    </w:rPr>
  </w:style>
  <w:style w:type="paragraph" w:styleId="Heading6">
    <w:name w:val="heading 6"/>
    <w:basedOn w:val="Normal"/>
    <w:next w:val="Normal"/>
    <w:qFormat/>
    <w:rsid w:val="00A06CD0"/>
    <w:pPr>
      <w:keepNext/>
      <w:outlineLvl w:val="5"/>
    </w:pPr>
    <w:rPr>
      <w:b/>
      <w:bCs/>
      <w:spacing w:val="-2"/>
    </w:rPr>
  </w:style>
  <w:style w:type="paragraph" w:styleId="Heading7">
    <w:name w:val="heading 7"/>
    <w:basedOn w:val="Normal"/>
    <w:next w:val="Normal"/>
    <w:qFormat/>
    <w:rsid w:val="00A06CD0"/>
    <w:pPr>
      <w:keepNext/>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outlineLvl w:val="6"/>
    </w:pPr>
    <w:rPr>
      <w:color w:val="auto"/>
      <w:sz w:val="28"/>
      <w:szCs w:val="24"/>
    </w:rPr>
  </w:style>
  <w:style w:type="paragraph" w:styleId="Heading8">
    <w:name w:val="heading 8"/>
    <w:basedOn w:val="Normal"/>
    <w:next w:val="Normal"/>
    <w:qFormat/>
    <w:rsid w:val="00A06CD0"/>
    <w:pPr>
      <w:keepNext/>
      <w:widowControl/>
      <w:tabs>
        <w:tab w:val="clear" w:pos="-144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ind w:left="-329"/>
      <w:outlineLvl w:val="7"/>
    </w:pPr>
    <w:rPr>
      <w:color w:val="auto"/>
      <w:spacing w:val="-2"/>
      <w:sz w:val="28"/>
      <w:szCs w:val="24"/>
    </w:rPr>
  </w:style>
  <w:style w:type="paragraph" w:styleId="Heading9">
    <w:name w:val="heading 9"/>
    <w:basedOn w:val="Normal"/>
    <w:next w:val="Normal"/>
    <w:qFormat/>
    <w:rsid w:val="00A06CD0"/>
    <w:pPr>
      <w:keepNext/>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outlineLvl w:val="8"/>
    </w:pPr>
    <w:rPr>
      <w:color w:val="auto"/>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A06CD0"/>
  </w:style>
  <w:style w:type="character" w:styleId="EndnoteReference">
    <w:name w:val="endnote reference"/>
    <w:basedOn w:val="DefaultParagraphFont"/>
    <w:semiHidden/>
    <w:rsid w:val="00A06CD0"/>
    <w:rPr>
      <w:vertAlign w:val="superscript"/>
    </w:rPr>
  </w:style>
  <w:style w:type="paragraph" w:styleId="FootnoteText">
    <w:name w:val="footnote text"/>
    <w:basedOn w:val="Normal"/>
    <w:semiHidden/>
    <w:rsid w:val="00A06CD0"/>
  </w:style>
  <w:style w:type="character" w:styleId="FootnoteReference">
    <w:name w:val="footnote reference"/>
    <w:basedOn w:val="DefaultParagraphFont"/>
    <w:semiHidden/>
    <w:rsid w:val="00A06CD0"/>
    <w:rPr>
      <w:vertAlign w:val="superscript"/>
    </w:rPr>
  </w:style>
  <w:style w:type="character" w:customStyle="1" w:styleId="Document8">
    <w:name w:val="Document 8"/>
    <w:basedOn w:val="DefaultParagraphFont"/>
    <w:rsid w:val="00A06CD0"/>
  </w:style>
  <w:style w:type="character" w:customStyle="1" w:styleId="Document4">
    <w:name w:val="Document 4"/>
    <w:basedOn w:val="DefaultParagraphFont"/>
    <w:rsid w:val="00A06CD0"/>
    <w:rPr>
      <w:b/>
      <w:i/>
      <w:sz w:val="24"/>
    </w:rPr>
  </w:style>
  <w:style w:type="character" w:customStyle="1" w:styleId="Document6">
    <w:name w:val="Document 6"/>
    <w:basedOn w:val="DefaultParagraphFont"/>
    <w:rsid w:val="00A06CD0"/>
  </w:style>
  <w:style w:type="character" w:customStyle="1" w:styleId="Document5">
    <w:name w:val="Document 5"/>
    <w:basedOn w:val="DefaultParagraphFont"/>
    <w:rsid w:val="00A06CD0"/>
  </w:style>
  <w:style w:type="character" w:customStyle="1" w:styleId="Document2">
    <w:name w:val="Document 2"/>
    <w:basedOn w:val="DefaultParagraphFont"/>
    <w:rsid w:val="00A06CD0"/>
    <w:rPr>
      <w:rFonts w:ascii="Courier New" w:hAnsi="Courier New"/>
      <w:noProof w:val="0"/>
      <w:sz w:val="24"/>
      <w:lang w:val="en-US"/>
    </w:rPr>
  </w:style>
  <w:style w:type="character" w:customStyle="1" w:styleId="Document7">
    <w:name w:val="Document 7"/>
    <w:basedOn w:val="DefaultParagraphFont"/>
    <w:rsid w:val="00A06CD0"/>
  </w:style>
  <w:style w:type="character" w:customStyle="1" w:styleId="Bibliogrphy">
    <w:name w:val="Bibliogrphy"/>
    <w:basedOn w:val="DefaultParagraphFont"/>
    <w:rsid w:val="00A06CD0"/>
  </w:style>
  <w:style w:type="character" w:customStyle="1" w:styleId="RightPar1">
    <w:name w:val="Right Par 1"/>
    <w:basedOn w:val="DefaultParagraphFont"/>
    <w:rsid w:val="00A06CD0"/>
  </w:style>
  <w:style w:type="character" w:customStyle="1" w:styleId="RightPar2">
    <w:name w:val="Right Par 2"/>
    <w:basedOn w:val="DefaultParagraphFont"/>
    <w:rsid w:val="00A06CD0"/>
  </w:style>
  <w:style w:type="character" w:customStyle="1" w:styleId="Document3">
    <w:name w:val="Document 3"/>
    <w:basedOn w:val="DefaultParagraphFont"/>
    <w:rsid w:val="00A06CD0"/>
    <w:rPr>
      <w:rFonts w:ascii="Courier New" w:hAnsi="Courier New"/>
      <w:noProof w:val="0"/>
      <w:sz w:val="24"/>
      <w:lang w:val="en-US"/>
    </w:rPr>
  </w:style>
  <w:style w:type="character" w:customStyle="1" w:styleId="RightPar3">
    <w:name w:val="Right Par 3"/>
    <w:basedOn w:val="DefaultParagraphFont"/>
    <w:rsid w:val="00A06CD0"/>
  </w:style>
  <w:style w:type="character" w:customStyle="1" w:styleId="RightPar4">
    <w:name w:val="Right Par 4"/>
    <w:basedOn w:val="DefaultParagraphFont"/>
    <w:rsid w:val="00A06CD0"/>
  </w:style>
  <w:style w:type="character" w:customStyle="1" w:styleId="RightPar5">
    <w:name w:val="Right Par 5"/>
    <w:basedOn w:val="DefaultParagraphFont"/>
    <w:rsid w:val="00A06CD0"/>
  </w:style>
  <w:style w:type="character" w:customStyle="1" w:styleId="RightPar6">
    <w:name w:val="Right Par 6"/>
    <w:basedOn w:val="DefaultParagraphFont"/>
    <w:rsid w:val="00A06CD0"/>
  </w:style>
  <w:style w:type="character" w:customStyle="1" w:styleId="RightPar7">
    <w:name w:val="Right Par 7"/>
    <w:basedOn w:val="DefaultParagraphFont"/>
    <w:rsid w:val="00A06CD0"/>
  </w:style>
  <w:style w:type="character" w:customStyle="1" w:styleId="RightPar8">
    <w:name w:val="Right Par 8"/>
    <w:basedOn w:val="DefaultParagraphFont"/>
    <w:rsid w:val="00A06CD0"/>
  </w:style>
  <w:style w:type="paragraph" w:customStyle="1" w:styleId="Document1">
    <w:name w:val="Document 1"/>
    <w:rsid w:val="00A06CD0"/>
    <w:pPr>
      <w:keepNext/>
      <w:keepLines/>
      <w:widowControl w:val="0"/>
      <w:tabs>
        <w:tab w:val="left" w:pos="-720"/>
      </w:tabs>
      <w:suppressAutoHyphens/>
    </w:pPr>
    <w:rPr>
      <w:rFonts w:ascii="Courier New" w:hAnsi="Courier New"/>
      <w:sz w:val="24"/>
    </w:rPr>
  </w:style>
  <w:style w:type="character" w:customStyle="1" w:styleId="DocInit">
    <w:name w:val="Doc Init"/>
    <w:basedOn w:val="DefaultParagraphFont"/>
    <w:rsid w:val="00A06CD0"/>
  </w:style>
  <w:style w:type="character" w:customStyle="1" w:styleId="TechInit">
    <w:name w:val="Tech Init"/>
    <w:basedOn w:val="DefaultParagraphFont"/>
    <w:rsid w:val="00A06CD0"/>
    <w:rPr>
      <w:rFonts w:ascii="Courier New" w:hAnsi="Courier New"/>
      <w:noProof w:val="0"/>
      <w:sz w:val="24"/>
      <w:lang w:val="en-US"/>
    </w:rPr>
  </w:style>
  <w:style w:type="character" w:customStyle="1" w:styleId="Technical5">
    <w:name w:val="Technical 5"/>
    <w:basedOn w:val="DefaultParagraphFont"/>
    <w:rsid w:val="00A06CD0"/>
  </w:style>
  <w:style w:type="character" w:customStyle="1" w:styleId="Technical6">
    <w:name w:val="Technical 6"/>
    <w:basedOn w:val="DefaultParagraphFont"/>
    <w:rsid w:val="00A06CD0"/>
  </w:style>
  <w:style w:type="character" w:customStyle="1" w:styleId="Technical2">
    <w:name w:val="Technical 2"/>
    <w:basedOn w:val="DefaultParagraphFont"/>
    <w:rsid w:val="00A06CD0"/>
    <w:rPr>
      <w:rFonts w:ascii="Courier New" w:hAnsi="Courier New"/>
      <w:noProof w:val="0"/>
      <w:sz w:val="24"/>
      <w:lang w:val="en-US"/>
    </w:rPr>
  </w:style>
  <w:style w:type="character" w:customStyle="1" w:styleId="Technical3">
    <w:name w:val="Technical 3"/>
    <w:basedOn w:val="DefaultParagraphFont"/>
    <w:rsid w:val="00A06CD0"/>
    <w:rPr>
      <w:rFonts w:ascii="Courier New" w:hAnsi="Courier New"/>
      <w:noProof w:val="0"/>
      <w:sz w:val="24"/>
      <w:lang w:val="en-US"/>
    </w:rPr>
  </w:style>
  <w:style w:type="character" w:customStyle="1" w:styleId="Technical4">
    <w:name w:val="Technical 4"/>
    <w:basedOn w:val="DefaultParagraphFont"/>
    <w:rsid w:val="00A06CD0"/>
  </w:style>
  <w:style w:type="character" w:customStyle="1" w:styleId="Technical1">
    <w:name w:val="Technical 1"/>
    <w:basedOn w:val="DefaultParagraphFont"/>
    <w:rsid w:val="00A06CD0"/>
    <w:rPr>
      <w:rFonts w:ascii="Courier New" w:hAnsi="Courier New"/>
      <w:noProof w:val="0"/>
      <w:sz w:val="24"/>
      <w:lang w:val="en-US"/>
    </w:rPr>
  </w:style>
  <w:style w:type="character" w:customStyle="1" w:styleId="Technical7">
    <w:name w:val="Technical 7"/>
    <w:basedOn w:val="DefaultParagraphFont"/>
    <w:rsid w:val="00A06CD0"/>
  </w:style>
  <w:style w:type="character" w:customStyle="1" w:styleId="Technical8">
    <w:name w:val="Technical 8"/>
    <w:basedOn w:val="DefaultParagraphFont"/>
    <w:rsid w:val="00A06CD0"/>
  </w:style>
  <w:style w:type="paragraph" w:styleId="TOC1">
    <w:name w:val="toc 1"/>
    <w:basedOn w:val="Normal"/>
    <w:next w:val="Normal"/>
    <w:semiHidden/>
    <w:rsid w:val="00A06CD0"/>
    <w:pPr>
      <w:tabs>
        <w:tab w:val="right" w:leader="dot" w:pos="9360"/>
      </w:tabs>
      <w:spacing w:before="480"/>
      <w:ind w:left="720" w:right="720" w:hanging="720"/>
    </w:pPr>
  </w:style>
  <w:style w:type="paragraph" w:styleId="TOC2">
    <w:name w:val="toc 2"/>
    <w:basedOn w:val="Normal"/>
    <w:next w:val="Normal"/>
    <w:semiHidden/>
    <w:rsid w:val="00A06CD0"/>
    <w:pPr>
      <w:tabs>
        <w:tab w:val="right" w:leader="dot" w:pos="9360"/>
      </w:tabs>
      <w:ind w:left="1440" w:right="720" w:hanging="720"/>
    </w:pPr>
  </w:style>
  <w:style w:type="paragraph" w:styleId="TOC3">
    <w:name w:val="toc 3"/>
    <w:basedOn w:val="Normal"/>
    <w:next w:val="Normal"/>
    <w:semiHidden/>
    <w:rsid w:val="00A06CD0"/>
    <w:pPr>
      <w:tabs>
        <w:tab w:val="right" w:leader="dot" w:pos="9360"/>
      </w:tabs>
      <w:ind w:left="2160" w:right="720" w:hanging="720"/>
    </w:pPr>
  </w:style>
  <w:style w:type="paragraph" w:styleId="TOC4">
    <w:name w:val="toc 4"/>
    <w:basedOn w:val="Normal"/>
    <w:next w:val="Normal"/>
    <w:semiHidden/>
    <w:rsid w:val="00A06CD0"/>
    <w:pPr>
      <w:tabs>
        <w:tab w:val="right" w:leader="dot" w:pos="9360"/>
      </w:tabs>
      <w:ind w:left="2880" w:right="720" w:hanging="720"/>
    </w:pPr>
  </w:style>
  <w:style w:type="paragraph" w:styleId="TOC5">
    <w:name w:val="toc 5"/>
    <w:basedOn w:val="Normal"/>
    <w:next w:val="Normal"/>
    <w:semiHidden/>
    <w:rsid w:val="00A06CD0"/>
    <w:pPr>
      <w:tabs>
        <w:tab w:val="right" w:leader="dot" w:pos="9360"/>
      </w:tabs>
      <w:ind w:left="3600" w:right="720" w:hanging="720"/>
    </w:pPr>
  </w:style>
  <w:style w:type="paragraph" w:styleId="TOC6">
    <w:name w:val="toc 6"/>
    <w:basedOn w:val="Normal"/>
    <w:next w:val="Normal"/>
    <w:semiHidden/>
    <w:rsid w:val="00A06CD0"/>
    <w:pPr>
      <w:tabs>
        <w:tab w:val="right" w:pos="9360"/>
      </w:tabs>
      <w:ind w:left="720" w:hanging="720"/>
    </w:pPr>
  </w:style>
  <w:style w:type="paragraph" w:styleId="TOC7">
    <w:name w:val="toc 7"/>
    <w:basedOn w:val="Normal"/>
    <w:next w:val="Normal"/>
    <w:semiHidden/>
    <w:rsid w:val="00A06CD0"/>
    <w:pPr>
      <w:ind w:left="720" w:hanging="720"/>
    </w:pPr>
  </w:style>
  <w:style w:type="paragraph" w:styleId="TOC8">
    <w:name w:val="toc 8"/>
    <w:basedOn w:val="Normal"/>
    <w:next w:val="Normal"/>
    <w:semiHidden/>
    <w:rsid w:val="00A06CD0"/>
    <w:pPr>
      <w:tabs>
        <w:tab w:val="right" w:pos="9360"/>
      </w:tabs>
      <w:ind w:left="720" w:hanging="720"/>
    </w:pPr>
  </w:style>
  <w:style w:type="paragraph" w:styleId="TOC9">
    <w:name w:val="toc 9"/>
    <w:basedOn w:val="Normal"/>
    <w:next w:val="Normal"/>
    <w:semiHidden/>
    <w:rsid w:val="00A06CD0"/>
    <w:pPr>
      <w:tabs>
        <w:tab w:val="right" w:leader="dot" w:pos="9360"/>
      </w:tabs>
      <w:ind w:left="720" w:hanging="720"/>
    </w:pPr>
  </w:style>
  <w:style w:type="paragraph" w:styleId="Index1">
    <w:name w:val="index 1"/>
    <w:basedOn w:val="Normal"/>
    <w:next w:val="Normal"/>
    <w:semiHidden/>
    <w:rsid w:val="00A06CD0"/>
    <w:pPr>
      <w:tabs>
        <w:tab w:val="right" w:leader="dot" w:pos="9360"/>
      </w:tabs>
      <w:ind w:left="1440" w:right="720" w:hanging="1440"/>
    </w:pPr>
  </w:style>
  <w:style w:type="paragraph" w:styleId="Index2">
    <w:name w:val="index 2"/>
    <w:basedOn w:val="Normal"/>
    <w:next w:val="Normal"/>
    <w:semiHidden/>
    <w:rsid w:val="00A06CD0"/>
    <w:pPr>
      <w:tabs>
        <w:tab w:val="right" w:leader="dot" w:pos="9360"/>
      </w:tabs>
      <w:ind w:left="1440" w:right="720" w:hanging="720"/>
    </w:pPr>
  </w:style>
  <w:style w:type="paragraph" w:styleId="TOAHeading">
    <w:name w:val="toa heading"/>
    <w:basedOn w:val="Normal"/>
    <w:next w:val="Normal"/>
    <w:semiHidden/>
    <w:rsid w:val="00A06CD0"/>
    <w:pPr>
      <w:tabs>
        <w:tab w:val="right" w:pos="9360"/>
      </w:tabs>
    </w:pPr>
  </w:style>
  <w:style w:type="paragraph" w:styleId="Caption">
    <w:name w:val="caption"/>
    <w:basedOn w:val="Normal"/>
    <w:next w:val="Normal"/>
    <w:qFormat/>
    <w:rsid w:val="00A06CD0"/>
  </w:style>
  <w:style w:type="character" w:customStyle="1" w:styleId="EquationCaption">
    <w:name w:val="_Equation Caption"/>
    <w:rsid w:val="00A06CD0"/>
  </w:style>
  <w:style w:type="paragraph" w:styleId="BodyText">
    <w:name w:val="Body Text"/>
    <w:basedOn w:val="Normal"/>
    <w:link w:val="BodyTextChar"/>
    <w:rsid w:val="00A06CD0"/>
    <w:pPr>
      <w:tabs>
        <w:tab w:val="right" w:pos="9360"/>
      </w:tabs>
      <w:jc w:val="left"/>
    </w:pPr>
  </w:style>
  <w:style w:type="paragraph" w:styleId="BodyText2">
    <w:name w:val="Body Text 2"/>
    <w:basedOn w:val="Normal"/>
    <w:semiHidden/>
    <w:rsid w:val="00A06CD0"/>
    <w:pPr>
      <w:jc w:val="left"/>
    </w:pPr>
    <w:rPr>
      <w:u w:val="single"/>
    </w:rPr>
  </w:style>
  <w:style w:type="paragraph" w:styleId="BodyTextIndent">
    <w:name w:val="Body Text Indent"/>
    <w:basedOn w:val="Normal"/>
    <w:semiHidden/>
    <w:rsid w:val="00A06CD0"/>
    <w:pPr>
      <w:ind w:left="120"/>
      <w:jc w:val="left"/>
    </w:pPr>
  </w:style>
  <w:style w:type="paragraph" w:styleId="BodyTextIndent2">
    <w:name w:val="Body Text Indent 2"/>
    <w:basedOn w:val="Normal"/>
    <w:semiHidden/>
    <w:rsid w:val="00A06CD0"/>
    <w:pPr>
      <w:ind w:left="720" w:hanging="720"/>
      <w:jc w:val="left"/>
    </w:pPr>
  </w:style>
  <w:style w:type="paragraph" w:styleId="BodyTextIndent3">
    <w:name w:val="Body Text Indent 3"/>
    <w:basedOn w:val="Normal"/>
    <w:semiHidden/>
    <w:rsid w:val="00A06CD0"/>
    <w:pPr>
      <w:ind w:left="432"/>
      <w:jc w:val="left"/>
    </w:pPr>
  </w:style>
  <w:style w:type="paragraph" w:styleId="BodyText3">
    <w:name w:val="Body Text 3"/>
    <w:basedOn w:val="Normal"/>
    <w:semiHidden/>
    <w:rsid w:val="00A06CD0"/>
    <w:pPr>
      <w:jc w:val="left"/>
    </w:pPr>
  </w:style>
  <w:style w:type="paragraph" w:styleId="Header">
    <w:name w:val="header"/>
    <w:basedOn w:val="Normal"/>
    <w:semiHidden/>
    <w:rsid w:val="00A06CD0"/>
    <w:pPr>
      <w:tabs>
        <w:tab w:val="clear" w:pos="-1440"/>
        <w:tab w:val="clear" w:pos="-720"/>
        <w:tab w:val="clear" w:pos="0"/>
        <w:tab w:val="clear" w:pos="720"/>
        <w:tab w:val="clear" w:pos="1152"/>
        <w:tab w:val="clear" w:pos="1440"/>
        <w:tab w:val="clear" w:pos="1575"/>
        <w:tab w:val="clear" w:pos="2160"/>
        <w:tab w:val="clear" w:pos="2880"/>
        <w:tab w:val="clear" w:pos="3600"/>
        <w:tab w:val="clear" w:pos="5040"/>
        <w:tab w:val="clear" w:pos="5760"/>
        <w:tab w:val="clear" w:pos="7200"/>
        <w:tab w:val="center" w:pos="4320"/>
        <w:tab w:val="right" w:pos="8640"/>
      </w:tabs>
    </w:pPr>
  </w:style>
  <w:style w:type="paragraph" w:styleId="Footer">
    <w:name w:val="footer"/>
    <w:basedOn w:val="Normal"/>
    <w:rsid w:val="00A06CD0"/>
    <w:pPr>
      <w:tabs>
        <w:tab w:val="clear" w:pos="-1440"/>
        <w:tab w:val="clear" w:pos="-720"/>
        <w:tab w:val="clear" w:pos="0"/>
        <w:tab w:val="clear" w:pos="720"/>
        <w:tab w:val="clear" w:pos="1152"/>
        <w:tab w:val="clear" w:pos="1440"/>
        <w:tab w:val="clear" w:pos="1575"/>
        <w:tab w:val="clear" w:pos="2160"/>
        <w:tab w:val="clear" w:pos="2880"/>
        <w:tab w:val="clear" w:pos="3600"/>
        <w:tab w:val="clear" w:pos="5040"/>
        <w:tab w:val="clear" w:pos="5760"/>
        <w:tab w:val="clear" w:pos="7200"/>
        <w:tab w:val="center" w:pos="4320"/>
        <w:tab w:val="right" w:pos="8640"/>
      </w:tabs>
    </w:pPr>
  </w:style>
  <w:style w:type="paragraph" w:styleId="ListParagraph">
    <w:name w:val="List Paragraph"/>
    <w:basedOn w:val="Normal"/>
    <w:uiPriority w:val="34"/>
    <w:qFormat/>
    <w:rsid w:val="00A06CD0"/>
    <w:pPr>
      <w:ind w:left="720"/>
    </w:pPr>
  </w:style>
  <w:style w:type="character" w:customStyle="1" w:styleId="EndnoteTextChar">
    <w:name w:val="Endnote Text Char"/>
    <w:basedOn w:val="DefaultParagraphFont"/>
    <w:semiHidden/>
    <w:rsid w:val="00A06CD0"/>
    <w:rPr>
      <w:color w:val="000000"/>
      <w:sz w:val="24"/>
    </w:rPr>
  </w:style>
  <w:style w:type="table" w:styleId="TableGrid">
    <w:name w:val="Table Grid"/>
    <w:basedOn w:val="TableNormal"/>
    <w:uiPriority w:val="59"/>
    <w:rsid w:val="00DA588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Char">
    <w:name w:val="Body Text Char"/>
    <w:basedOn w:val="DefaultParagraphFont"/>
    <w:link w:val="BodyText"/>
    <w:rsid w:val="00C26A92"/>
    <w:rPr>
      <w:color w:val="000000"/>
      <w:sz w:val="24"/>
    </w:rPr>
  </w:style>
  <w:style w:type="paragraph" w:styleId="BalloonText">
    <w:name w:val="Balloon Text"/>
    <w:basedOn w:val="Normal"/>
    <w:link w:val="BalloonTextChar"/>
    <w:uiPriority w:val="99"/>
    <w:semiHidden/>
    <w:unhideWhenUsed/>
    <w:rsid w:val="006F00EB"/>
    <w:rPr>
      <w:rFonts w:ascii="Tahoma" w:hAnsi="Tahoma" w:cs="Tahoma"/>
      <w:sz w:val="16"/>
      <w:szCs w:val="16"/>
    </w:rPr>
  </w:style>
  <w:style w:type="character" w:customStyle="1" w:styleId="BalloonTextChar">
    <w:name w:val="Balloon Text Char"/>
    <w:basedOn w:val="DefaultParagraphFont"/>
    <w:link w:val="BalloonText"/>
    <w:uiPriority w:val="99"/>
    <w:semiHidden/>
    <w:rsid w:val="006F00EB"/>
    <w:rPr>
      <w:rFonts w:ascii="Tahoma" w:hAnsi="Tahoma" w:cs="Tahoma"/>
      <w:color w:val="000000"/>
      <w:sz w:val="16"/>
      <w:szCs w:val="16"/>
    </w:rPr>
  </w:style>
  <w:style w:type="character" w:styleId="Strong">
    <w:name w:val="Strong"/>
    <w:basedOn w:val="DefaultParagraphFont"/>
    <w:qFormat/>
    <w:rsid w:val="00372DA0"/>
    <w:rPr>
      <w:b/>
      <w:bCs/>
    </w:rPr>
  </w:style>
  <w:style w:type="paragraph" w:styleId="NormalWeb">
    <w:name w:val="Normal (Web)"/>
    <w:basedOn w:val="Normal"/>
    <w:rsid w:val="00156B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3B52F7"/>
    <w:rPr>
      <w:color w:val="0000FF"/>
      <w:u w:val="single"/>
    </w:rPr>
  </w:style>
  <w:style w:type="character" w:styleId="PageNumber">
    <w:name w:val="page number"/>
    <w:basedOn w:val="DefaultParagraphFont"/>
    <w:rsid w:val="005F2325"/>
  </w:style>
  <w:style w:type="paragraph" w:styleId="DocumentMap">
    <w:name w:val="Document Map"/>
    <w:basedOn w:val="Normal"/>
    <w:link w:val="DocumentMapChar"/>
    <w:uiPriority w:val="99"/>
    <w:semiHidden/>
    <w:unhideWhenUsed/>
    <w:rsid w:val="00CB7CD1"/>
    <w:rPr>
      <w:rFonts w:ascii="Tahoma" w:hAnsi="Tahoma" w:cs="Tahoma"/>
      <w:sz w:val="16"/>
      <w:szCs w:val="16"/>
    </w:rPr>
  </w:style>
  <w:style w:type="character" w:customStyle="1" w:styleId="DocumentMapChar">
    <w:name w:val="Document Map Char"/>
    <w:basedOn w:val="DefaultParagraphFont"/>
    <w:link w:val="DocumentMap"/>
    <w:uiPriority w:val="99"/>
    <w:semiHidden/>
    <w:rsid w:val="00CB7CD1"/>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396DD-5442-4B90-AC53-7DB1D33DD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4</Pages>
  <Words>984</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November 13, 1996	       Regular Meeting 	Page 7,167</vt:lpstr>
    </vt:vector>
  </TitlesOfParts>
  <Company>Margate Board of Education</Company>
  <LinksUpToDate>false</LinksUpToDate>
  <CharactersWithSpaces>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13, 1996	       Regular Meeting 	Page 7,167</dc:title>
  <dc:subject/>
  <dc:creator>Margate City B.O.E.</dc:creator>
  <cp:keywords/>
  <cp:lastModifiedBy>Ross School</cp:lastModifiedBy>
  <cp:revision>5</cp:revision>
  <cp:lastPrinted>2011-08-16T16:34:00Z</cp:lastPrinted>
  <dcterms:created xsi:type="dcterms:W3CDTF">2011-08-15T21:12:00Z</dcterms:created>
  <dcterms:modified xsi:type="dcterms:W3CDTF">2011-08-16T17:30:00Z</dcterms:modified>
</cp:coreProperties>
</file>