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A06CD0">
        <w:tc>
          <w:tcPr>
            <w:tcW w:w="3690" w:type="dxa"/>
          </w:tcPr>
          <w:p w:rsidR="00A06CD0" w:rsidRDefault="0085046E" w:rsidP="0085046E">
            <w:pPr>
              <w:jc w:val="left"/>
            </w:pPr>
            <w:r>
              <w:t>July 13</w:t>
            </w:r>
            <w:r w:rsidR="000850B3">
              <w:t>, 2011</w:t>
            </w:r>
          </w:p>
        </w:tc>
        <w:tc>
          <w:tcPr>
            <w:tcW w:w="2610" w:type="dxa"/>
          </w:tcPr>
          <w:p w:rsidR="00A06CD0" w:rsidRDefault="00944EAC" w:rsidP="00C93625">
            <w:pPr>
              <w:jc w:val="center"/>
            </w:pPr>
            <w:r>
              <w:t>Regular Meeting</w:t>
            </w:r>
          </w:p>
        </w:tc>
        <w:tc>
          <w:tcPr>
            <w:tcW w:w="3150" w:type="dxa"/>
          </w:tcPr>
          <w:p w:rsidR="00A06CD0" w:rsidRPr="0018088F" w:rsidRDefault="003A04B5" w:rsidP="004F6D85">
            <w:pPr>
              <w:jc w:val="right"/>
              <w:rPr>
                <w:color w:val="auto"/>
              </w:rPr>
            </w:pPr>
            <w:r>
              <w:rPr>
                <w:color w:val="auto"/>
              </w:rPr>
              <w:t>Page</w:t>
            </w:r>
            <w:r w:rsidR="00916568">
              <w:rPr>
                <w:color w:val="auto"/>
              </w:rPr>
              <w:t xml:space="preserve"> 17,</w:t>
            </w:r>
            <w:r w:rsidR="00F77B03">
              <w:rPr>
                <w:color w:val="auto"/>
              </w:rPr>
              <w:t>731</w:t>
            </w:r>
            <w:r w:rsidR="00033A09" w:rsidRPr="00B8587B">
              <w:rPr>
                <w:color w:val="FF0000"/>
              </w:rPr>
              <w:t xml:space="preserve"> </w:t>
            </w:r>
            <w:r w:rsidR="00033A09" w:rsidRPr="0018088F">
              <w:rPr>
                <w:color w:val="auto"/>
              </w:rPr>
              <w:t xml:space="preserve">                   </w:t>
            </w:r>
          </w:p>
        </w:tc>
      </w:tr>
    </w:tbl>
    <w:p w:rsidR="00A06CD0" w:rsidRDefault="00A06CD0">
      <w:pPr>
        <w:pStyle w:val="EndnoteText"/>
        <w:jc w:val="left"/>
      </w:pPr>
    </w:p>
    <w:p w:rsidR="00A06CD0" w:rsidRDefault="00944EAC" w:rsidP="00CB7CD1">
      <w:pPr>
        <w:jc w:val="center"/>
        <w:outlineLvl w:val="0"/>
      </w:pPr>
      <w:r>
        <w:t>Index</w:t>
      </w:r>
    </w:p>
    <w:p w:rsidR="00A06CD0" w:rsidRDefault="00A06CD0">
      <w:pPr>
        <w:jc w:val="left"/>
      </w:pPr>
    </w:p>
    <w:p w:rsidR="00F37F51" w:rsidRDefault="00944EAC" w:rsidP="00E3064D">
      <w:pPr>
        <w:jc w:val="left"/>
      </w:pPr>
      <w:r>
        <w:t xml:space="preserve">The following items are contained in the </w:t>
      </w:r>
      <w:r w:rsidR="00E60FC7">
        <w:t>July 13</w:t>
      </w:r>
      <w:r w:rsidR="00891EDD">
        <w:t>,</w:t>
      </w:r>
      <w:r w:rsidR="007F6ECB">
        <w:t xml:space="preserve"> 2011</w:t>
      </w:r>
      <w:r w:rsidR="002F411C">
        <w:t xml:space="preserve"> </w:t>
      </w:r>
      <w:r>
        <w:t>Regular Meeting Minutes:</w:t>
      </w:r>
    </w:p>
    <w:p w:rsidR="00DF56A4" w:rsidRDefault="00DF56A4" w:rsidP="00D81E9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07423" w:rsidRDefault="00E07423" w:rsidP="00E074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DF56A4" w:rsidRDefault="00E07423" w:rsidP="00E0742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 </w:t>
      </w:r>
      <w:r w:rsidR="00DF56A4">
        <w:rPr>
          <w:szCs w:val="24"/>
        </w:rPr>
        <w:t>Roll Call</w:t>
      </w:r>
    </w:p>
    <w:p w:rsidR="00E07423" w:rsidRDefault="00E07423" w:rsidP="00E074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F56A4" w:rsidRDefault="00DF56A4" w:rsidP="00E0742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Public Comment </w:t>
      </w:r>
    </w:p>
    <w:p w:rsidR="00E07423" w:rsidRDefault="00E07423" w:rsidP="00E074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36A49" w:rsidRPr="00E07423" w:rsidRDefault="00DF56A4" w:rsidP="00E0742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436A49">
        <w:rPr>
          <w:szCs w:val="24"/>
        </w:rPr>
        <w:t xml:space="preserve">Approval of Minutes:  </w:t>
      </w:r>
      <w:r w:rsidR="00E60FC7">
        <w:rPr>
          <w:spacing w:val="-2"/>
          <w:szCs w:val="24"/>
        </w:rPr>
        <w:t>June 8</w:t>
      </w:r>
      <w:r w:rsidRPr="00436A49">
        <w:rPr>
          <w:spacing w:val="-2"/>
          <w:szCs w:val="24"/>
        </w:rPr>
        <w:t>, 2011 Regular Meeting and Executive Session</w:t>
      </w:r>
      <w:r w:rsidR="00E60FC7">
        <w:rPr>
          <w:spacing w:val="-2"/>
          <w:szCs w:val="24"/>
        </w:rPr>
        <w:t>.</w:t>
      </w:r>
      <w:r w:rsidR="00E07423">
        <w:rPr>
          <w:spacing w:val="-2"/>
          <w:szCs w:val="24"/>
        </w:rPr>
        <w:t xml:space="preserve"> </w:t>
      </w:r>
    </w:p>
    <w:p w:rsidR="00E07423" w:rsidRPr="00436A49" w:rsidRDefault="00E07423" w:rsidP="00E074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36A49" w:rsidRDefault="008D38FA" w:rsidP="00E0742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436A49">
        <w:rPr>
          <w:szCs w:val="24"/>
        </w:rPr>
        <w:t>Secretary</w:t>
      </w:r>
      <w:r w:rsidR="00E07423">
        <w:rPr>
          <w:szCs w:val="24"/>
        </w:rPr>
        <w:t>’s</w:t>
      </w:r>
      <w:r w:rsidR="00436A49">
        <w:rPr>
          <w:szCs w:val="24"/>
        </w:rPr>
        <w:t xml:space="preserve"> Financial Report</w:t>
      </w:r>
      <w:r w:rsidR="00E60FC7">
        <w:rPr>
          <w:szCs w:val="24"/>
        </w:rPr>
        <w:t>s for May</w:t>
      </w:r>
      <w:r w:rsidR="00E07423">
        <w:rPr>
          <w:szCs w:val="24"/>
        </w:rPr>
        <w:t xml:space="preserve"> 2011</w:t>
      </w:r>
    </w:p>
    <w:p w:rsidR="00E07423" w:rsidRDefault="00E07423" w:rsidP="00E074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07423" w:rsidRDefault="00436A49" w:rsidP="00E0742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Board of Education’s </w:t>
      </w:r>
      <w:r w:rsidR="00E07423">
        <w:rPr>
          <w:szCs w:val="24"/>
        </w:rPr>
        <w:t>M</w:t>
      </w:r>
      <w:r w:rsidR="00E60FC7">
        <w:rPr>
          <w:szCs w:val="24"/>
        </w:rPr>
        <w:t>onthly Certification as of May</w:t>
      </w:r>
      <w:r>
        <w:rPr>
          <w:szCs w:val="24"/>
        </w:rPr>
        <w:t xml:space="preserve"> 2011</w:t>
      </w:r>
    </w:p>
    <w:p w:rsidR="00E07423" w:rsidRDefault="00E07423" w:rsidP="00E07423">
      <w:pPr>
        <w:pStyle w:val="ListParagraph"/>
        <w:rPr>
          <w:szCs w:val="24"/>
        </w:rPr>
      </w:pPr>
    </w:p>
    <w:p w:rsidR="00436A49" w:rsidRDefault="00436A49" w:rsidP="00E0742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07423">
        <w:rPr>
          <w:szCs w:val="24"/>
        </w:rPr>
        <w:t>Bills and Payrolls</w:t>
      </w:r>
    </w:p>
    <w:p w:rsidR="00E07423" w:rsidRPr="00E07423" w:rsidRDefault="00E07423" w:rsidP="00E074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36A49" w:rsidRDefault="00436A49" w:rsidP="00E0742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Transfer of Funds</w:t>
      </w:r>
    </w:p>
    <w:p w:rsidR="00E07423" w:rsidRDefault="00E07423" w:rsidP="00E074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514ED" w:rsidRDefault="00B514ED" w:rsidP="00E0742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Report of Treasurer</w:t>
      </w:r>
      <w:r w:rsidRPr="00982503">
        <w:rPr>
          <w:szCs w:val="24"/>
        </w:rPr>
        <w:t xml:space="preserve"> </w:t>
      </w:r>
      <w:r w:rsidR="00436A49">
        <w:rPr>
          <w:szCs w:val="24"/>
        </w:rPr>
        <w:t>of School Monies</w:t>
      </w:r>
      <w:r w:rsidR="00E60FC7">
        <w:rPr>
          <w:szCs w:val="24"/>
        </w:rPr>
        <w:t xml:space="preserve"> for May</w:t>
      </w:r>
      <w:r w:rsidR="00E07423">
        <w:rPr>
          <w:szCs w:val="24"/>
        </w:rPr>
        <w:t xml:space="preserve"> 2011</w:t>
      </w:r>
    </w:p>
    <w:p w:rsidR="00B85BE9" w:rsidRDefault="00B85BE9" w:rsidP="00B85BE9">
      <w:pPr>
        <w:pStyle w:val="ListParagraph"/>
        <w:rPr>
          <w:szCs w:val="24"/>
        </w:rPr>
      </w:pPr>
    </w:p>
    <w:p w:rsidR="000113D2" w:rsidRPr="000113D2" w:rsidRDefault="00B85BE9" w:rsidP="00E0742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Committee Reports</w:t>
      </w:r>
      <w:r w:rsidR="000113D2" w:rsidRPr="000113D2">
        <w:t xml:space="preserve"> </w:t>
      </w:r>
    </w:p>
    <w:p w:rsidR="00E07423" w:rsidRDefault="00E07423" w:rsidP="00E074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B85BE9" w:rsidRPr="00CA30AE" w:rsidRDefault="00B514ED" w:rsidP="00CA30A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Cash </w:t>
      </w:r>
      <w:r w:rsidR="00436A49">
        <w:rPr>
          <w:szCs w:val="24"/>
        </w:rPr>
        <w:t xml:space="preserve">Report </w:t>
      </w:r>
      <w:r w:rsidR="00E60FC7">
        <w:rPr>
          <w:szCs w:val="24"/>
        </w:rPr>
        <w:t>for May</w:t>
      </w:r>
      <w:r w:rsidR="00E07423">
        <w:rPr>
          <w:szCs w:val="24"/>
        </w:rPr>
        <w:t xml:space="preserve"> 2011</w:t>
      </w:r>
    </w:p>
    <w:p w:rsidR="00E07423" w:rsidRDefault="00E07423" w:rsidP="00E074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113D2" w:rsidRPr="000113D2" w:rsidRDefault="00E07423" w:rsidP="000113D2">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 Update</w:t>
      </w:r>
      <w:r w:rsidR="000113D2" w:rsidRPr="000113D2">
        <w:t xml:space="preserve"> </w:t>
      </w:r>
    </w:p>
    <w:p w:rsidR="000113D2" w:rsidRDefault="000113D2" w:rsidP="000113D2">
      <w:pPr>
        <w:pStyle w:val="ListParagraph"/>
      </w:pPr>
    </w:p>
    <w:p w:rsidR="00975117" w:rsidRPr="000113D2" w:rsidRDefault="000113D2" w:rsidP="000113D2">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roofErr w:type="spellStart"/>
      <w:r>
        <w:t>Demario</w:t>
      </w:r>
      <w:proofErr w:type="spellEnd"/>
      <w:r>
        <w:t xml:space="preserve"> Designs Online Store</w:t>
      </w:r>
    </w:p>
    <w:p w:rsidR="00E07423" w:rsidRDefault="00E07423" w:rsidP="00E074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36A49" w:rsidRPr="0026637F" w:rsidRDefault="0026637F" w:rsidP="0026637F">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26637F">
        <w:t xml:space="preserve">Fire Drill/Lockdown </w:t>
      </w:r>
      <w:r w:rsidR="00E07423">
        <w:rPr>
          <w:szCs w:val="24"/>
        </w:rPr>
        <w:t>Reports</w:t>
      </w:r>
      <w:r w:rsidR="00B85BE9">
        <w:rPr>
          <w:szCs w:val="24"/>
        </w:rPr>
        <w:t xml:space="preserve">/Bus Emergency </w:t>
      </w:r>
      <w:r w:rsidR="00E3648A">
        <w:rPr>
          <w:szCs w:val="24"/>
        </w:rPr>
        <w:t>Eva</w:t>
      </w:r>
      <w:r w:rsidR="006342A2">
        <w:rPr>
          <w:szCs w:val="24"/>
        </w:rPr>
        <w:t>cuation</w:t>
      </w:r>
      <w:r w:rsidR="00B85BE9">
        <w:rPr>
          <w:szCs w:val="24"/>
        </w:rPr>
        <w:t xml:space="preserve"> Drill Report</w:t>
      </w:r>
    </w:p>
    <w:p w:rsidR="006E4622" w:rsidRDefault="006E4622" w:rsidP="006E4622">
      <w:pPr>
        <w:pStyle w:val="ListParagraph"/>
        <w:rPr>
          <w:szCs w:val="24"/>
        </w:rPr>
      </w:pPr>
    </w:p>
    <w:p w:rsidR="006E4622" w:rsidRDefault="00CC45A7" w:rsidP="00E0742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Discuss</w:t>
      </w:r>
      <w:r w:rsidR="0026637F">
        <w:rPr>
          <w:szCs w:val="24"/>
        </w:rPr>
        <w:t>ion of Mercury Instant Read R</w:t>
      </w:r>
      <w:r>
        <w:rPr>
          <w:szCs w:val="24"/>
        </w:rPr>
        <w:t>esults</w:t>
      </w:r>
      <w:r w:rsidR="0026637F">
        <w:rPr>
          <w:szCs w:val="24"/>
        </w:rPr>
        <w:t xml:space="preserve"> and Fact S</w:t>
      </w:r>
      <w:r>
        <w:rPr>
          <w:szCs w:val="24"/>
        </w:rPr>
        <w:t>heet for Ross School</w:t>
      </w:r>
    </w:p>
    <w:p w:rsidR="006E4622" w:rsidRDefault="006E4622" w:rsidP="006E4622">
      <w:pPr>
        <w:pStyle w:val="ListParagraph"/>
        <w:rPr>
          <w:szCs w:val="24"/>
        </w:rPr>
      </w:pPr>
    </w:p>
    <w:p w:rsidR="006E4622" w:rsidRDefault="004B1CF4" w:rsidP="00E0742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Communications </w:t>
      </w:r>
    </w:p>
    <w:p w:rsidR="006E4622" w:rsidRDefault="006E4622" w:rsidP="006E4622">
      <w:pPr>
        <w:pStyle w:val="ListParagraph"/>
        <w:rPr>
          <w:szCs w:val="24"/>
        </w:rPr>
      </w:pPr>
    </w:p>
    <w:p w:rsidR="006E4622" w:rsidRDefault="004B1CF4" w:rsidP="00E0742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Update Shared Services with Ventnor </w:t>
      </w:r>
    </w:p>
    <w:p w:rsidR="005F2A92" w:rsidRDefault="005F2A92" w:rsidP="00CA30A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6E4622" w:rsidRDefault="004B1CF4" w:rsidP="0026637F">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Discussion on Repurposing of Union Avenue School </w:t>
      </w:r>
    </w:p>
    <w:p w:rsidR="002A09BD" w:rsidRDefault="002A09BD" w:rsidP="002A09BD">
      <w:pPr>
        <w:pStyle w:val="ListParagraph"/>
        <w:rPr>
          <w:szCs w:val="24"/>
        </w:rPr>
      </w:pPr>
    </w:p>
    <w:p w:rsidR="002A09BD" w:rsidRPr="0026637F" w:rsidRDefault="002A09BD" w:rsidP="0026637F">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CA30AE" w:rsidRPr="00CA30AE" w:rsidRDefault="00CA30AE" w:rsidP="0026637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64614" w:rsidRPr="00364614" w:rsidRDefault="00364614" w:rsidP="00CA30AE">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CA30AE">
        <w:rPr>
          <w:szCs w:val="24"/>
        </w:rPr>
        <w:t>Personnel Matters</w:t>
      </w:r>
    </w:p>
    <w:p w:rsidR="00364614" w:rsidRDefault="00364614" w:rsidP="00CA30A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6637F" w:rsidRDefault="0026637F" w:rsidP="002A09B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355"/>
        <w:tblW w:w="9450" w:type="dxa"/>
        <w:tblLook w:val="0000"/>
      </w:tblPr>
      <w:tblGrid>
        <w:gridCol w:w="3690"/>
        <w:gridCol w:w="2610"/>
        <w:gridCol w:w="3150"/>
      </w:tblGrid>
      <w:tr w:rsidR="0026637F" w:rsidTr="0026637F">
        <w:tc>
          <w:tcPr>
            <w:tcW w:w="3690" w:type="dxa"/>
          </w:tcPr>
          <w:p w:rsidR="0026637F" w:rsidRPr="001A3B84" w:rsidRDefault="0026637F" w:rsidP="0026637F">
            <w:pPr>
              <w:jc w:val="left"/>
              <w:rPr>
                <w:color w:val="auto"/>
              </w:rPr>
            </w:pPr>
            <w:r>
              <w:lastRenderedPageBreak/>
              <w:t>Page 17,732</w:t>
            </w:r>
            <w:r w:rsidRPr="001A3B84">
              <w:rPr>
                <w:color w:val="auto"/>
              </w:rPr>
              <w:t xml:space="preserve">             </w:t>
            </w:r>
          </w:p>
        </w:tc>
        <w:tc>
          <w:tcPr>
            <w:tcW w:w="2610" w:type="dxa"/>
          </w:tcPr>
          <w:p w:rsidR="0026637F" w:rsidRDefault="0026637F" w:rsidP="0026637F">
            <w:pPr>
              <w:jc w:val="center"/>
            </w:pPr>
            <w:r>
              <w:t>Regular Meeting</w:t>
            </w:r>
          </w:p>
        </w:tc>
        <w:tc>
          <w:tcPr>
            <w:tcW w:w="3150" w:type="dxa"/>
          </w:tcPr>
          <w:p w:rsidR="0026637F" w:rsidRDefault="0026637F" w:rsidP="0026637F">
            <w:pPr>
              <w:jc w:val="right"/>
            </w:pPr>
            <w:r>
              <w:rPr>
                <w:color w:val="auto"/>
              </w:rPr>
              <w:t>July 13, 2011</w:t>
            </w:r>
          </w:p>
        </w:tc>
      </w:tr>
    </w:tbl>
    <w:p w:rsidR="0026637F" w:rsidRPr="00364614" w:rsidRDefault="0026637F" w:rsidP="0026637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04B36" w:rsidRDefault="00CC45A7" w:rsidP="00A850CB">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w:t>
      </w:r>
      <w:r w:rsidR="00A850CB">
        <w:t>s/Purchases</w:t>
      </w:r>
    </w:p>
    <w:p w:rsidR="00A850CB" w:rsidRDefault="00A850CB" w:rsidP="00A850CB">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850CB" w:rsidRDefault="00A850CB" w:rsidP="00A850CB">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Non-resident Tuition Students</w:t>
      </w:r>
    </w:p>
    <w:p w:rsidR="00A850CB" w:rsidRDefault="00A850CB" w:rsidP="00A850CB">
      <w:pPr>
        <w:pStyle w:val="ListParagraph"/>
      </w:pPr>
    </w:p>
    <w:p w:rsidR="00A850CB" w:rsidRDefault="00A850CB" w:rsidP="00A850CB">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 xml:space="preserve">Use of Facilities </w:t>
      </w:r>
      <w:r w:rsidR="009C759E">
        <w:t>–</w:t>
      </w:r>
      <w:r>
        <w:t xml:space="preserve"> PAC</w:t>
      </w:r>
    </w:p>
    <w:p w:rsidR="009C759E" w:rsidRDefault="009C759E" w:rsidP="009C759E">
      <w:pPr>
        <w:pStyle w:val="ListParagraph"/>
      </w:pPr>
    </w:p>
    <w:p w:rsidR="009C759E" w:rsidRPr="009C759E" w:rsidRDefault="009C759E" w:rsidP="00A850CB">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C759E">
        <w:rPr>
          <w:szCs w:val="24"/>
        </w:rPr>
        <w:t>Second Reading and Adoption of Policy # 5145.3 - Section 504 Plans</w:t>
      </w:r>
    </w:p>
    <w:p w:rsidR="009C759E" w:rsidRDefault="009C759E" w:rsidP="009C759E">
      <w:pPr>
        <w:pStyle w:val="ListParagraph"/>
      </w:pPr>
    </w:p>
    <w:p w:rsidR="009C759E" w:rsidRDefault="009C759E" w:rsidP="00A850CB">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Insurance Package for 2011-2012</w:t>
      </w:r>
    </w:p>
    <w:p w:rsidR="00E3514F" w:rsidRDefault="00E3514F" w:rsidP="00E3514F">
      <w:pPr>
        <w:pStyle w:val="ListParagraph"/>
      </w:pPr>
    </w:p>
    <w:p w:rsidR="00E3514F" w:rsidRDefault="00E3514F" w:rsidP="00A850CB">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Petty Cash Funds</w:t>
      </w:r>
    </w:p>
    <w:p w:rsidR="00E3514F" w:rsidRDefault="00E3514F" w:rsidP="00E3514F">
      <w:pPr>
        <w:pStyle w:val="ListParagraph"/>
      </w:pPr>
    </w:p>
    <w:p w:rsidR="00E3514F" w:rsidRPr="00E3514F" w:rsidRDefault="00E3514F" w:rsidP="00A850CB">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704571">
        <w:rPr>
          <w:szCs w:val="24"/>
        </w:rPr>
        <w:t>School District Payment Schedule</w:t>
      </w:r>
    </w:p>
    <w:p w:rsidR="00E3514F" w:rsidRDefault="00E3514F" w:rsidP="00E3514F">
      <w:pPr>
        <w:pStyle w:val="ListParagraph"/>
      </w:pPr>
    </w:p>
    <w:p w:rsidR="00E3514F" w:rsidRDefault="00E3514F" w:rsidP="00A850CB">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Dental Contract</w:t>
      </w:r>
    </w:p>
    <w:p w:rsidR="00E3514F" w:rsidRDefault="00E3514F" w:rsidP="00E3514F">
      <w:pPr>
        <w:pStyle w:val="ListParagraph"/>
      </w:pPr>
    </w:p>
    <w:p w:rsidR="00E3514F" w:rsidRDefault="00E3514F" w:rsidP="00A850CB">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Resolution to Support Coastal Learning Center</w:t>
      </w:r>
    </w:p>
    <w:p w:rsidR="00E3514F" w:rsidRDefault="00E3514F" w:rsidP="00E3514F">
      <w:pPr>
        <w:pStyle w:val="ListParagraph"/>
      </w:pPr>
    </w:p>
    <w:p w:rsidR="00E3514F" w:rsidRDefault="00E3514F" w:rsidP="00A850CB">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Food Service Agreement with Ventnor for 2011-2012</w:t>
      </w:r>
    </w:p>
    <w:p w:rsidR="00E3514F" w:rsidRDefault="00E3514F" w:rsidP="00E3514F">
      <w:pPr>
        <w:pStyle w:val="ListParagraph"/>
      </w:pPr>
    </w:p>
    <w:p w:rsidR="00E3514F" w:rsidRDefault="00E3514F" w:rsidP="00A850CB">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 xml:space="preserve">Tuition Contract with Bancroft </w:t>
      </w:r>
      <w:proofErr w:type="spellStart"/>
      <w:r>
        <w:t>NeuroHealth</w:t>
      </w:r>
      <w:proofErr w:type="spellEnd"/>
    </w:p>
    <w:p w:rsidR="00E3514F" w:rsidRDefault="00E3514F" w:rsidP="00E3514F">
      <w:pPr>
        <w:pStyle w:val="ListParagraph"/>
      </w:pPr>
    </w:p>
    <w:p w:rsidR="00E3514F" w:rsidRDefault="00E3514F" w:rsidP="00A850CB">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Amendment of the District’s 403(b) Plan to include Aspire Financial Services</w:t>
      </w:r>
    </w:p>
    <w:p w:rsidR="00E3514F" w:rsidRDefault="00E3514F" w:rsidP="00E3514F">
      <w:pPr>
        <w:pStyle w:val="ListParagraph"/>
      </w:pPr>
    </w:p>
    <w:p w:rsidR="00E3514F" w:rsidRDefault="00E3514F" w:rsidP="00A850CB">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Joint Transportation Contract with Greater Egg Harbor Regional High School</w:t>
      </w:r>
    </w:p>
    <w:p w:rsidR="00965C94" w:rsidRDefault="00965C94" w:rsidP="00965C94">
      <w:pPr>
        <w:pStyle w:val="ListParagraph"/>
      </w:pPr>
    </w:p>
    <w:p w:rsidR="00965C94" w:rsidRPr="009C759E" w:rsidRDefault="00965C94" w:rsidP="00A850CB">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Joint Transportation Contract with Ventnor School District</w:t>
      </w:r>
    </w:p>
    <w:p w:rsidR="00A850CB" w:rsidRDefault="00A850CB" w:rsidP="00A850C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950CE" w:rsidRDefault="00F950CE" w:rsidP="00E07423">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F20D1B" w:rsidRDefault="00F20D1B" w:rsidP="00F20D1B">
      <w:pPr>
        <w:pStyle w:val="ListParagraph"/>
      </w:pPr>
    </w:p>
    <w:p w:rsidR="00F950CE" w:rsidRDefault="00F950CE" w:rsidP="00E07423">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965C94" w:rsidRDefault="00965C94" w:rsidP="00965C94">
      <w:pPr>
        <w:pStyle w:val="ListParagraph"/>
      </w:pPr>
    </w:p>
    <w:p w:rsidR="00965C94" w:rsidRDefault="00965C94" w:rsidP="00E07423">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F20D1B" w:rsidRDefault="00F20D1B" w:rsidP="00F20D1B">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950CE" w:rsidRDefault="00F20D1B" w:rsidP="00E07423">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C5607D" w:rsidRDefault="00C5607D" w:rsidP="00C5607D">
      <w:pPr>
        <w:pStyle w:val="ListParagraph"/>
      </w:pPr>
    </w:p>
    <w:p w:rsidR="00C5607D" w:rsidRDefault="00C5607D" w:rsidP="00C5607D">
      <w:pPr>
        <w:pStyle w:val="ListParagraph"/>
        <w:widowControl/>
        <w:numPr>
          <w:ilvl w:val="0"/>
          <w:numId w:val="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C5607D">
        <w:rPr>
          <w:szCs w:val="24"/>
        </w:rPr>
        <w:t>ISS Resolution</w:t>
      </w:r>
    </w:p>
    <w:p w:rsidR="00C5607D" w:rsidRPr="00C5607D" w:rsidRDefault="00C5607D" w:rsidP="00C5607D">
      <w:pPr>
        <w:pStyle w:val="ListParagraph"/>
        <w:rPr>
          <w:szCs w:val="24"/>
        </w:rPr>
      </w:pPr>
    </w:p>
    <w:p w:rsidR="00C5607D" w:rsidRDefault="00133475" w:rsidP="00C5607D">
      <w:pPr>
        <w:pStyle w:val="ListParagraph"/>
        <w:widowControl/>
        <w:numPr>
          <w:ilvl w:val="0"/>
          <w:numId w:val="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MEA </w:t>
      </w:r>
      <w:r w:rsidR="00C5607D">
        <w:rPr>
          <w:szCs w:val="24"/>
        </w:rPr>
        <w:t>Grievance</w:t>
      </w:r>
    </w:p>
    <w:p w:rsidR="00133475" w:rsidRPr="00133475" w:rsidRDefault="00133475" w:rsidP="00133475">
      <w:pPr>
        <w:pStyle w:val="ListParagraph"/>
        <w:rPr>
          <w:szCs w:val="24"/>
        </w:rPr>
      </w:pPr>
    </w:p>
    <w:p w:rsidR="00133475" w:rsidRPr="00133475" w:rsidRDefault="00133475" w:rsidP="0013347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F20D1B" w:rsidRDefault="00F20D1B" w:rsidP="00F20D1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50B2C" w:rsidRDefault="00F950CE" w:rsidP="002A09B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D81E9B" w:rsidRDefault="00D81E9B" w:rsidP="00D81E9B">
      <w:pPr>
        <w:pStyle w:val="ListParagraph"/>
      </w:pPr>
    </w:p>
    <w:p w:rsidR="00D81E9B" w:rsidRDefault="00D81E9B" w:rsidP="00D81E9B">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65C94" w:rsidRDefault="00965C94" w:rsidP="002A09BD">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A60582" w:rsidRPr="0018088F" w:rsidTr="00A60582">
        <w:tc>
          <w:tcPr>
            <w:tcW w:w="3690" w:type="dxa"/>
          </w:tcPr>
          <w:p w:rsidR="00A60582" w:rsidRPr="00A60582" w:rsidRDefault="00BC3C23" w:rsidP="00A60582">
            <w:pPr>
              <w:jc w:val="left"/>
            </w:pPr>
            <w:r>
              <w:t>July 13</w:t>
            </w:r>
            <w:r w:rsidR="00A60582" w:rsidRPr="00A60582">
              <w:t>, 2011</w:t>
            </w:r>
          </w:p>
        </w:tc>
        <w:tc>
          <w:tcPr>
            <w:tcW w:w="2610" w:type="dxa"/>
          </w:tcPr>
          <w:p w:rsidR="00A60582" w:rsidRDefault="00625989" w:rsidP="00A60582">
            <w:pPr>
              <w:jc w:val="center"/>
            </w:pPr>
            <w:r>
              <w:t>Regular Meeting</w:t>
            </w:r>
          </w:p>
        </w:tc>
        <w:tc>
          <w:tcPr>
            <w:tcW w:w="3150" w:type="dxa"/>
          </w:tcPr>
          <w:p w:rsidR="00A60582" w:rsidRPr="0018088F" w:rsidRDefault="00A60582" w:rsidP="00A60582">
            <w:pPr>
              <w:jc w:val="right"/>
              <w:rPr>
                <w:color w:val="auto"/>
              </w:rPr>
            </w:pPr>
            <w:r>
              <w:rPr>
                <w:color w:val="auto"/>
              </w:rPr>
              <w:t xml:space="preserve">Page </w:t>
            </w:r>
            <w:r w:rsidRPr="004B25A5">
              <w:rPr>
                <w:color w:val="auto"/>
              </w:rPr>
              <w:t>17,</w:t>
            </w:r>
            <w:r>
              <w:rPr>
                <w:color w:val="auto"/>
              </w:rPr>
              <w:t>7</w:t>
            </w:r>
            <w:r w:rsidR="00F77B03">
              <w:rPr>
                <w:color w:val="auto"/>
              </w:rPr>
              <w:t>33</w:t>
            </w:r>
          </w:p>
        </w:tc>
      </w:tr>
    </w:tbl>
    <w:p w:rsidR="004F466B" w:rsidRDefault="004F466B" w:rsidP="008E4627">
      <w:pPr>
        <w:tabs>
          <w:tab w:val="center" w:pos="4680"/>
        </w:tabs>
      </w:pPr>
    </w:p>
    <w:p w:rsidR="00A06CD0" w:rsidRPr="006E1365" w:rsidRDefault="004F466B" w:rsidP="008E6DFE">
      <w:pPr>
        <w:tabs>
          <w:tab w:val="center" w:pos="4680"/>
        </w:tabs>
        <w:jc w:val="left"/>
        <w:rPr>
          <w:spacing w:val="-2"/>
        </w:rPr>
      </w:pPr>
      <w:r>
        <w:tab/>
      </w:r>
      <w:r w:rsidR="00944EAC">
        <w:t>The Regular Meeting of the Margate City Board of Educa</w:t>
      </w:r>
      <w:r w:rsidR="009F2D3B">
        <w:t xml:space="preserve">tion was called to order at </w:t>
      </w:r>
      <w:r w:rsidR="009F2D3B" w:rsidRPr="00B57500">
        <w:rPr>
          <w:color w:val="auto"/>
        </w:rPr>
        <w:t>6:</w:t>
      </w:r>
      <w:r w:rsidR="00AD752E" w:rsidRPr="00B57500">
        <w:rPr>
          <w:color w:val="auto"/>
        </w:rPr>
        <w:t>3</w:t>
      </w:r>
      <w:r w:rsidR="00CE07E5" w:rsidRPr="00B57500">
        <w:rPr>
          <w:color w:val="auto"/>
        </w:rPr>
        <w:t>0</w:t>
      </w:r>
      <w:r w:rsidR="00944EAC" w:rsidRPr="00B57500">
        <w:rPr>
          <w:color w:val="auto"/>
        </w:rPr>
        <w:t xml:space="preserve"> P.M. on, </w:t>
      </w:r>
      <w:r w:rsidR="00BC3C23">
        <w:rPr>
          <w:color w:val="auto"/>
        </w:rPr>
        <w:t>July 13</w:t>
      </w:r>
      <w:r w:rsidR="00D6014B">
        <w:rPr>
          <w:color w:val="auto"/>
        </w:rPr>
        <w:t>, 2011</w:t>
      </w:r>
      <w:r w:rsidR="00944EAC" w:rsidRPr="00B57500">
        <w:rPr>
          <w:color w:val="auto"/>
        </w:rPr>
        <w:t xml:space="preserve"> by President, Mr. </w:t>
      </w:r>
      <w:r w:rsidR="006625CF">
        <w:rPr>
          <w:color w:val="auto"/>
        </w:rPr>
        <w:t>Jacob Sless,</w:t>
      </w:r>
      <w:r w:rsidR="00944EAC" w:rsidRPr="00B57500">
        <w:rPr>
          <w:color w:val="auto"/>
        </w:rPr>
        <w:t xml:space="preserve"> in the </w:t>
      </w:r>
      <w:r w:rsidR="006E1365" w:rsidRPr="00B57500">
        <w:rPr>
          <w:color w:val="auto"/>
          <w:spacing w:val="-2"/>
        </w:rPr>
        <w:t>William H Ross</w:t>
      </w:r>
      <w:r w:rsidR="0071053D" w:rsidRPr="00B57500">
        <w:rPr>
          <w:color w:val="auto"/>
          <w:spacing w:val="-2"/>
        </w:rPr>
        <w:t xml:space="preserve"> </w:t>
      </w:r>
      <w:r w:rsidR="006E1365" w:rsidRPr="00B57500">
        <w:rPr>
          <w:color w:val="auto"/>
          <w:spacing w:val="-2"/>
        </w:rPr>
        <w:t>Scho</w:t>
      </w:r>
      <w:r w:rsidR="006E1365">
        <w:rPr>
          <w:spacing w:val="-2"/>
        </w:rPr>
        <w:t>ol All-purpose Room</w:t>
      </w:r>
      <w:r w:rsidR="00944EAC">
        <w:t>, Margate, New Jersey.</w:t>
      </w:r>
    </w:p>
    <w:p w:rsidR="00A06CD0" w:rsidRDefault="00A06CD0" w:rsidP="008E6DFE">
      <w:pPr>
        <w:jc w:val="left"/>
        <w:rPr>
          <w:u w:val="single"/>
        </w:rPr>
      </w:pPr>
    </w:p>
    <w:p w:rsidR="00A06CD0" w:rsidRDefault="00944EAC" w:rsidP="008E6DFE">
      <w:pPr>
        <w:jc w:val="left"/>
        <w:outlineLvl w:val="0"/>
      </w:pPr>
      <w:r>
        <w:rPr>
          <w:u w:val="single"/>
        </w:rPr>
        <w:t xml:space="preserve">Certification of Notice:  </w:t>
      </w:r>
    </w:p>
    <w:p w:rsidR="00A06CD0" w:rsidRDefault="00A06CD0" w:rsidP="008E6DFE">
      <w:pPr>
        <w:jc w:val="left"/>
      </w:pPr>
    </w:p>
    <w:p w:rsidR="00A06CD0" w:rsidRDefault="00944EAC" w:rsidP="008E6DFE">
      <w:pPr>
        <w:jc w:val="left"/>
      </w:pPr>
      <w:r>
        <w:tab/>
        <w:t>Susan Palaia, Board Secretary, announced that adequate notice of this meeting had been provided and read the following Certification Notice:</w:t>
      </w:r>
    </w:p>
    <w:p w:rsidR="00A06CD0" w:rsidRDefault="00A06CD0" w:rsidP="008E6DFE">
      <w:pPr>
        <w:jc w:val="left"/>
      </w:pPr>
    </w:p>
    <w:p w:rsidR="00195946" w:rsidRDefault="0078041E" w:rsidP="008E6DFE">
      <w:pPr>
        <w:tabs>
          <w:tab w:val="clear" w:pos="0"/>
        </w:tabs>
        <w:ind w:left="720"/>
        <w:jc w:val="left"/>
      </w:pPr>
      <w:r>
        <w:t xml:space="preserve">On </w:t>
      </w:r>
      <w:r w:rsidR="00A60582">
        <w:t>May 17</w:t>
      </w:r>
      <w:r w:rsidR="00944EAC">
        <w:t>,</w:t>
      </w:r>
      <w:r w:rsidR="00A60582">
        <w:t xml:space="preserve"> 2011</w:t>
      </w:r>
      <w:r w:rsidR="00BA323A">
        <w:t>,</w:t>
      </w:r>
      <w:r w:rsidR="00944EAC">
        <w:t xml:space="preserve"> a notice of this meeting was posted on the</w:t>
      </w:r>
      <w:r w:rsidR="00195946">
        <w:t xml:space="preserve"> district website, the bulletin</w:t>
      </w:r>
    </w:p>
    <w:p w:rsidR="00A06CD0" w:rsidRDefault="00944EAC" w:rsidP="008E6DFE">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w:t>
      </w:r>
      <w:smartTag w:uri="urn:schemas-microsoft-com:office:smarttags" w:element="PlaceName">
        <w:r>
          <w:t>Tighe</w:t>
        </w:r>
      </w:smartTag>
      <w:r>
        <w:t xml:space="preserve"> </w:t>
      </w:r>
      <w:smartTag w:uri="urn:schemas-microsoft-com:office:smarttags" w:element="PlaceType">
        <w:r>
          <w:t>School</w:t>
        </w:r>
      </w:smartTag>
      <w:r w:rsidR="00BC3D26">
        <w:t xml:space="preserve">, </w:t>
      </w:r>
      <w:r w:rsidR="002A32A8">
        <w:t>and the</w:t>
      </w:r>
      <w:r w:rsidR="005279EF">
        <w:t xml:space="preserve"> </w:t>
      </w:r>
      <w:smartTag w:uri="urn:schemas-microsoft-com:office:smarttags" w:element="place">
        <w:smartTag w:uri="urn:schemas-microsoft-com:office:smarttags" w:element="PlaceName">
          <w:r>
            <w:t>William</w:t>
          </w:r>
        </w:smartTag>
        <w:r>
          <w:t xml:space="preserve"> </w:t>
        </w:r>
        <w:smartTag w:uri="urn:schemas-microsoft-com:office:smarttags" w:element="PlaceName">
          <w:r>
            <w:t>H</w:t>
          </w:r>
        </w:smartTag>
        <w:r>
          <w:t xml:space="preserve"> </w:t>
        </w:r>
        <w:smartTag w:uri="urn:schemas-microsoft-com:office:smarttags" w:element="PlaceName">
          <w:r>
            <w:t>Ross</w:t>
          </w:r>
        </w:smartTag>
        <w:r>
          <w:t xml:space="preserve"> </w:t>
        </w:r>
        <w:smartTag w:uri="urn:schemas-microsoft-com:office:smarttags" w:element="PlaceName">
          <w:r>
            <w:t>III</w:t>
          </w:r>
        </w:smartTag>
        <w:r>
          <w:t xml:space="preserve"> </w:t>
        </w:r>
        <w:smartTag w:uri="urn:schemas-microsoft-com:office:smarttags" w:element="PlaceType">
          <w:r>
            <w:t>School</w:t>
          </w:r>
        </w:smartTag>
      </w:smartTag>
      <w:r>
        <w:t xml:space="preserve"> and mailed to the City Cl</w:t>
      </w:r>
      <w:r w:rsidR="00BA323A">
        <w:t>erk and advertised in the Press</w:t>
      </w:r>
      <w:r>
        <w:t>.</w:t>
      </w:r>
    </w:p>
    <w:p w:rsidR="0095127D" w:rsidRDefault="0095127D" w:rsidP="008E6DFE">
      <w:pPr>
        <w:jc w:val="left"/>
        <w:rPr>
          <w:u w:val="single"/>
        </w:rPr>
      </w:pPr>
    </w:p>
    <w:p w:rsidR="00780F01" w:rsidRDefault="00944EAC" w:rsidP="008E6DFE">
      <w:pPr>
        <w:ind w:left="1155" w:hanging="1155"/>
        <w:jc w:val="left"/>
      </w:pPr>
      <w:r>
        <w:rPr>
          <w:u w:val="single"/>
        </w:rPr>
        <w:t>Roll Call</w:t>
      </w:r>
      <w:r>
        <w:t xml:space="preserve"> - </w:t>
      </w:r>
      <w:r>
        <w:tab/>
        <w:t xml:space="preserve">Members Present: </w:t>
      </w:r>
      <w:r>
        <w:tab/>
      </w:r>
      <w:r w:rsidR="00780F01">
        <w:t xml:space="preserve">Mr. </w:t>
      </w:r>
      <w:r w:rsidR="006625CF">
        <w:t>Jacob Sless</w:t>
      </w:r>
      <w:r w:rsidR="00780F01">
        <w:t xml:space="preserve">, </w:t>
      </w:r>
      <w:r>
        <w:t xml:space="preserve">President, </w:t>
      </w:r>
    </w:p>
    <w:p w:rsidR="00780F01" w:rsidRDefault="00780F01" w:rsidP="008E6DFE">
      <w:pPr>
        <w:jc w:val="left"/>
      </w:pPr>
      <w:r>
        <w:tab/>
      </w:r>
      <w:r>
        <w:tab/>
      </w:r>
      <w:r>
        <w:tab/>
      </w:r>
      <w:r>
        <w:tab/>
      </w:r>
      <w:r>
        <w:tab/>
      </w:r>
      <w:r>
        <w:tab/>
      </w:r>
      <w:r>
        <w:tab/>
      </w:r>
      <w:r w:rsidR="00944EAC">
        <w:t xml:space="preserve">Mrs. Linda </w:t>
      </w:r>
      <w:r w:rsidR="00800A93">
        <w:t xml:space="preserve">Levitt </w:t>
      </w:r>
      <w:r w:rsidR="00944EAC">
        <w:t xml:space="preserve">Doyle, </w:t>
      </w:r>
      <w:r>
        <w:t xml:space="preserve">Vice President, </w:t>
      </w:r>
    </w:p>
    <w:p w:rsidR="00EF5E12" w:rsidRDefault="00780F01" w:rsidP="008E6DFE">
      <w:pPr>
        <w:jc w:val="left"/>
      </w:pPr>
      <w:r>
        <w:tab/>
      </w:r>
      <w:r>
        <w:tab/>
      </w:r>
      <w:r>
        <w:tab/>
      </w:r>
      <w:r>
        <w:tab/>
      </w:r>
      <w:r>
        <w:tab/>
      </w:r>
      <w:r>
        <w:tab/>
      </w:r>
      <w:r>
        <w:tab/>
      </w:r>
      <w:r w:rsidR="00C630E1">
        <w:t>Mrs. Renee Bell</w:t>
      </w:r>
      <w:r w:rsidR="006F0C6B">
        <w:t>, Mrs</w:t>
      </w:r>
      <w:r w:rsidR="00BC3C23">
        <w:t>. Kirsten Canuso</w:t>
      </w:r>
    </w:p>
    <w:p w:rsidR="00A06CD0" w:rsidRDefault="00EF5E12" w:rsidP="008E6DFE">
      <w:pPr>
        <w:jc w:val="left"/>
      </w:pPr>
      <w:r>
        <w:tab/>
      </w:r>
      <w:r>
        <w:tab/>
      </w:r>
      <w:r>
        <w:tab/>
      </w:r>
      <w:r>
        <w:tab/>
      </w:r>
      <w:r>
        <w:tab/>
      </w:r>
      <w:r>
        <w:tab/>
      </w:r>
      <w:r>
        <w:tab/>
      </w:r>
      <w:r w:rsidR="002D7105">
        <w:t>M</w:t>
      </w:r>
      <w:r w:rsidR="00944EAC">
        <w:t>rs. Joanne Kulzer</w:t>
      </w:r>
    </w:p>
    <w:p w:rsidR="00F950CE" w:rsidRDefault="0013279C" w:rsidP="0013279C">
      <w:pPr>
        <w:jc w:val="left"/>
      </w:pPr>
      <w:r>
        <w:tab/>
      </w:r>
      <w:r w:rsidR="00BC3C23">
        <w:tab/>
        <w:t>Members Absent:</w:t>
      </w:r>
      <w:r w:rsidR="00BC3C23">
        <w:tab/>
      </w:r>
      <w:r w:rsidR="00BC3C23">
        <w:tab/>
        <w:t>Mr. Christopher Koch, Mr. Christopher Storcella</w:t>
      </w:r>
      <w:r w:rsidR="00944EAC">
        <w:tab/>
      </w:r>
      <w:r w:rsidR="00944EAC">
        <w:tab/>
      </w:r>
    </w:p>
    <w:p w:rsidR="00DF4DBA" w:rsidRDefault="00F950CE" w:rsidP="0013279C">
      <w:pPr>
        <w:jc w:val="left"/>
      </w:pPr>
      <w:r>
        <w:tab/>
      </w:r>
      <w:r w:rsidR="00944EAC">
        <w:tab/>
        <w:t xml:space="preserve">Others Present:     </w:t>
      </w:r>
      <w:r w:rsidR="00944EAC">
        <w:tab/>
      </w:r>
      <w:r w:rsidR="00DF4DBA">
        <w:t xml:space="preserve">Dr. DeFranco, Superintendent, </w:t>
      </w:r>
      <w:r w:rsidR="00973E1A">
        <w:t xml:space="preserve">Susan Palaia, Board </w:t>
      </w:r>
    </w:p>
    <w:p w:rsidR="00C630E1" w:rsidRDefault="00DF4DBA" w:rsidP="008E6DFE">
      <w:pPr>
        <w:ind w:left="1155" w:hanging="1155"/>
        <w:jc w:val="left"/>
      </w:pPr>
      <w:r>
        <w:tab/>
      </w:r>
      <w:r>
        <w:tab/>
      </w:r>
      <w:r>
        <w:tab/>
      </w:r>
      <w:r>
        <w:tab/>
      </w:r>
      <w:r>
        <w:tab/>
      </w:r>
      <w:r>
        <w:tab/>
      </w:r>
      <w:r>
        <w:tab/>
      </w:r>
      <w:r>
        <w:tab/>
      </w:r>
      <w:r w:rsidR="00973E1A">
        <w:t>Secretary</w:t>
      </w:r>
      <w:r w:rsidR="00C630E1">
        <w:t>/School Business Administrator</w:t>
      </w:r>
      <w:r w:rsidR="008B7269">
        <w:t>;</w:t>
      </w:r>
      <w:r w:rsidR="008B7269" w:rsidRPr="008B7269">
        <w:t xml:space="preserve"> </w:t>
      </w:r>
    </w:p>
    <w:p w:rsidR="008C049E" w:rsidRDefault="00C630E1" w:rsidP="008E6DFE">
      <w:pPr>
        <w:ind w:left="1155" w:hanging="1155"/>
        <w:jc w:val="left"/>
      </w:pPr>
      <w:r>
        <w:tab/>
      </w:r>
      <w:r>
        <w:tab/>
      </w:r>
      <w:r>
        <w:tab/>
      </w:r>
      <w:r>
        <w:tab/>
      </w:r>
      <w:r>
        <w:tab/>
      </w:r>
      <w:r>
        <w:tab/>
      </w:r>
      <w:r>
        <w:tab/>
      </w:r>
      <w:r>
        <w:tab/>
      </w:r>
      <w:r w:rsidR="007C6D7F">
        <w:t>Ms. Kelly Estevam</w:t>
      </w:r>
      <w:r w:rsidR="00226868">
        <w:t>, Attorney with Capehart and Scatchard</w:t>
      </w:r>
      <w:r w:rsidR="008926A3">
        <w:t>;</w:t>
      </w:r>
    </w:p>
    <w:p w:rsidR="0046030D" w:rsidRDefault="008C049E" w:rsidP="008E6DFE">
      <w:pPr>
        <w:jc w:val="left"/>
      </w:pPr>
      <w:r>
        <w:tab/>
      </w:r>
      <w:r>
        <w:tab/>
      </w:r>
      <w:r>
        <w:tab/>
      </w:r>
      <w:r>
        <w:tab/>
      </w:r>
      <w:r>
        <w:tab/>
      </w:r>
      <w:r>
        <w:tab/>
      </w:r>
      <w:r>
        <w:tab/>
      </w:r>
      <w:r w:rsidR="008D02B5">
        <w:t xml:space="preserve">Mrs. </w:t>
      </w:r>
      <w:r w:rsidR="0046030D">
        <w:t xml:space="preserve">Michelle Carney-Ray, Director of Special </w:t>
      </w:r>
    </w:p>
    <w:p w:rsidR="00535E7D" w:rsidRDefault="0046030D" w:rsidP="00BC3C23">
      <w:pPr>
        <w:ind w:left="1440"/>
        <w:jc w:val="left"/>
      </w:pPr>
      <w:r>
        <w:tab/>
      </w:r>
      <w:r>
        <w:tab/>
      </w:r>
      <w:r>
        <w:tab/>
      </w:r>
      <w:r>
        <w:tab/>
        <w:t>Education/Principal;</w:t>
      </w:r>
      <w:r w:rsidR="00DF4DBA">
        <w:t xml:space="preserve"> </w:t>
      </w:r>
      <w:r w:rsidR="00535E7D">
        <w:t>Mr</w:t>
      </w:r>
      <w:r w:rsidR="0013279C">
        <w:t>. John DiNicola, Principal,</w:t>
      </w:r>
      <w:r w:rsidR="00BC3C23">
        <w:t xml:space="preserve"> </w:t>
      </w:r>
    </w:p>
    <w:p w:rsidR="00535E7D" w:rsidRDefault="00535E7D" w:rsidP="00BC3C23">
      <w:pPr>
        <w:ind w:left="1440"/>
        <w:jc w:val="left"/>
      </w:pPr>
      <w:r>
        <w:tab/>
      </w:r>
      <w:r>
        <w:tab/>
      </w:r>
      <w:r>
        <w:tab/>
      </w:r>
      <w:r>
        <w:tab/>
        <w:t xml:space="preserve">Mr. </w:t>
      </w:r>
      <w:r w:rsidR="00BC3C23">
        <w:t xml:space="preserve">Kurtis Woodrow, </w:t>
      </w:r>
      <w:r>
        <w:t xml:space="preserve">Director of Facilities, </w:t>
      </w:r>
    </w:p>
    <w:p w:rsidR="00535E7D" w:rsidRDefault="00535E7D" w:rsidP="00535E7D">
      <w:pPr>
        <w:ind w:left="1440"/>
        <w:jc w:val="left"/>
      </w:pPr>
      <w:r>
        <w:tab/>
      </w:r>
      <w:r>
        <w:tab/>
      </w:r>
      <w:r>
        <w:tab/>
      </w:r>
      <w:r>
        <w:tab/>
        <w:t xml:space="preserve">Mrs. Lynn Baumgardner, </w:t>
      </w:r>
      <w:r w:rsidR="0013279C">
        <w:t>Longport</w:t>
      </w:r>
      <w:r>
        <w:t xml:space="preserve"> </w:t>
      </w:r>
      <w:r w:rsidR="00BC3C23">
        <w:t>Representative</w:t>
      </w:r>
      <w:r>
        <w:t>,</w:t>
      </w:r>
      <w:r w:rsidRPr="00535E7D">
        <w:t xml:space="preserve"> </w:t>
      </w:r>
    </w:p>
    <w:p w:rsidR="00535E7D" w:rsidRDefault="00535E7D" w:rsidP="00535E7D">
      <w:pPr>
        <w:ind w:left="1440"/>
        <w:jc w:val="left"/>
      </w:pPr>
      <w:r>
        <w:tab/>
      </w:r>
      <w:r>
        <w:tab/>
      </w:r>
      <w:r>
        <w:tab/>
      </w:r>
      <w:r>
        <w:tab/>
        <w:t>Members of the Community</w:t>
      </w:r>
    </w:p>
    <w:p w:rsidR="00BC3C23" w:rsidRDefault="00BC3C23" w:rsidP="0013279C">
      <w:pPr>
        <w:jc w:val="left"/>
      </w:pPr>
    </w:p>
    <w:p w:rsidR="00225589" w:rsidRDefault="00F950CE" w:rsidP="00F950CE">
      <w:pPr>
        <w:jc w:val="left"/>
        <w:rPr>
          <w:u w:val="single"/>
        </w:rPr>
      </w:pPr>
      <w:r>
        <w:rPr>
          <w:u w:val="single"/>
        </w:rPr>
        <w:t>Public Comment</w:t>
      </w:r>
      <w:r w:rsidR="001D2B22">
        <w:rPr>
          <w:u w:val="single"/>
        </w:rPr>
        <w:t>:</w:t>
      </w:r>
    </w:p>
    <w:p w:rsidR="001D2B22" w:rsidRDefault="001D2B22" w:rsidP="00F950CE">
      <w:pPr>
        <w:jc w:val="left"/>
        <w:rPr>
          <w:u w:val="single"/>
        </w:rPr>
      </w:pPr>
    </w:p>
    <w:p w:rsidR="006F0C6B" w:rsidRDefault="004F5639" w:rsidP="00F950CE">
      <w:pPr>
        <w:jc w:val="left"/>
      </w:pPr>
      <w:r>
        <w:tab/>
      </w:r>
      <w:r w:rsidR="00B44A15">
        <w:t xml:space="preserve">Mr. </w:t>
      </w:r>
      <w:r w:rsidR="00DD04D6">
        <w:t xml:space="preserve">John </w:t>
      </w:r>
      <w:r w:rsidR="00B44A15">
        <w:t xml:space="preserve">Sewell noted that real time assessments for </w:t>
      </w:r>
      <w:r w:rsidR="006F0C6B">
        <w:t xml:space="preserve">math </w:t>
      </w:r>
      <w:r w:rsidR="00B44A15">
        <w:t xml:space="preserve">students </w:t>
      </w:r>
      <w:r w:rsidR="006F0C6B">
        <w:t xml:space="preserve">for </w:t>
      </w:r>
      <w:r w:rsidR="00B44A15">
        <w:t xml:space="preserve">the </w:t>
      </w:r>
      <w:r w:rsidR="006F0C6B">
        <w:t>6</w:t>
      </w:r>
      <w:r w:rsidR="00B44A15">
        <w:t>th</w:t>
      </w:r>
      <w:r w:rsidR="006F0C6B">
        <w:t>, 7</w:t>
      </w:r>
      <w:r w:rsidR="00B44A15" w:rsidRPr="00B44A15">
        <w:rPr>
          <w:vertAlign w:val="superscript"/>
        </w:rPr>
        <w:t>th</w:t>
      </w:r>
      <w:r w:rsidR="00B44A15">
        <w:t xml:space="preserve"> and</w:t>
      </w:r>
      <w:r w:rsidR="006F0C6B">
        <w:t xml:space="preserve"> 8</w:t>
      </w:r>
      <w:r w:rsidR="006F0C6B" w:rsidRPr="006F0C6B">
        <w:rPr>
          <w:vertAlign w:val="superscript"/>
        </w:rPr>
        <w:t>th</w:t>
      </w:r>
      <w:r w:rsidR="00B44A15">
        <w:t xml:space="preserve"> grades are not reported on the agenda. He suggested that the Union Avenue School be deeded to the Ci</w:t>
      </w:r>
      <w:r w:rsidR="006F0C6B">
        <w:t>ty</w:t>
      </w:r>
      <w:r w:rsidR="00B44A15">
        <w:t xml:space="preserve"> and auctioned off to reduce municipal debt. He suggested that district reduced the seventeen </w:t>
      </w:r>
      <w:r>
        <w:t>nonresident tuition students and accept only</w:t>
      </w:r>
      <w:r w:rsidR="00B44A15">
        <w:t xml:space="preserve"> the four</w:t>
      </w:r>
      <w:r w:rsidR="006F0C6B">
        <w:t xml:space="preserve"> students</w:t>
      </w:r>
      <w:r>
        <w:t xml:space="preserve"> for the seventh and eighth grades. He suggested that Saturday detention should include</w:t>
      </w:r>
      <w:r w:rsidR="006F0C6B">
        <w:t xml:space="preserve"> drills </w:t>
      </w:r>
      <w:r>
        <w:t xml:space="preserve">for the </w:t>
      </w:r>
      <w:r w:rsidR="006F0C6B">
        <w:t>students on math and times tables.</w:t>
      </w:r>
    </w:p>
    <w:p w:rsidR="006F0C6B" w:rsidRDefault="006F0C6B" w:rsidP="00F950CE">
      <w:pPr>
        <w:jc w:val="left"/>
      </w:pPr>
    </w:p>
    <w:p w:rsidR="0026637F" w:rsidRDefault="004F5639" w:rsidP="00F950CE">
      <w:pPr>
        <w:jc w:val="left"/>
      </w:pPr>
      <w:r>
        <w:tab/>
      </w:r>
      <w:r w:rsidR="006F0C6B">
        <w:t xml:space="preserve">Mr. Bill Potts </w:t>
      </w:r>
      <w:r w:rsidR="001A3DDE">
        <w:t>commented that at the last Commission Meeting it was mentioned that there has been an effort to hold a Board of School Estimate Meeting to discuss the disposition of the Union Avenue School. He asked if a</w:t>
      </w:r>
      <w:r>
        <w:t xml:space="preserve"> Board of School Estimate meeting </w:t>
      </w:r>
      <w:r w:rsidR="001A3DDE">
        <w:t xml:space="preserve">would be held </w:t>
      </w:r>
      <w:r>
        <w:t>on July 21, 2011. Mr. Sless responded that the City had requested the meeting but he would</w:t>
      </w:r>
      <w:r w:rsidR="00B5426E">
        <w:t xml:space="preserve"> he would</w:t>
      </w:r>
      <w:r>
        <w:t xml:space="preserve"> not be avail</w:t>
      </w:r>
      <w:r w:rsidR="00B5426E">
        <w:t>able. Mr. Sless indic</w:t>
      </w:r>
      <w:r w:rsidR="001A3DDE">
        <w:t xml:space="preserve">ated that another date, perhaps in early </w:t>
      </w:r>
      <w:r w:rsidR="006F0C6B">
        <w:t>August</w:t>
      </w:r>
      <w:r w:rsidR="001A3DDE">
        <w:t>,</w:t>
      </w:r>
      <w:r w:rsidR="00B5426E" w:rsidRPr="00B5426E">
        <w:t xml:space="preserve"> </w:t>
      </w:r>
      <w:r w:rsidR="001A3DDE">
        <w:t xml:space="preserve">may be </w:t>
      </w:r>
    </w:p>
    <w:p w:rsidR="008E4627" w:rsidRDefault="00B5426E" w:rsidP="00F950CE">
      <w:pPr>
        <w:jc w:val="left"/>
      </w:pPr>
      <w:proofErr w:type="gramStart"/>
      <w:r>
        <w:t>selected</w:t>
      </w:r>
      <w:proofErr w:type="gramEnd"/>
      <w:r>
        <w:t xml:space="preserve"> for the meeting. He indicated that</w:t>
      </w:r>
      <w:r w:rsidR="00625989">
        <w:t xml:space="preserve"> no agenda </w:t>
      </w:r>
      <w:r>
        <w:t xml:space="preserve">for the meeting </w:t>
      </w:r>
      <w:r w:rsidR="00625989">
        <w:t xml:space="preserve">has </w:t>
      </w:r>
      <w:r>
        <w:t xml:space="preserve">yet </w:t>
      </w:r>
      <w:r w:rsidR="00625989">
        <w:t>been prepared.</w:t>
      </w:r>
      <w:r w:rsidR="001A3DDE">
        <w:t xml:space="preserve"> </w:t>
      </w:r>
    </w:p>
    <w:p w:rsidR="008E4627" w:rsidRDefault="008E4627" w:rsidP="00F950CE">
      <w:pPr>
        <w:jc w:val="left"/>
      </w:pPr>
    </w:p>
    <w:p w:rsidR="0026637F" w:rsidRDefault="0026637F" w:rsidP="00F950CE">
      <w:pPr>
        <w:jc w:val="left"/>
      </w:pPr>
    </w:p>
    <w:tbl>
      <w:tblPr>
        <w:tblpPr w:leftFromText="180" w:rightFromText="180" w:vertAnchor="text" w:horzAnchor="margin" w:tblpY="-355"/>
        <w:tblW w:w="9450" w:type="dxa"/>
        <w:tblLook w:val="0000"/>
      </w:tblPr>
      <w:tblGrid>
        <w:gridCol w:w="3690"/>
        <w:gridCol w:w="2610"/>
        <w:gridCol w:w="3150"/>
      </w:tblGrid>
      <w:tr w:rsidR="0026637F" w:rsidTr="0026637F">
        <w:tc>
          <w:tcPr>
            <w:tcW w:w="3690" w:type="dxa"/>
          </w:tcPr>
          <w:p w:rsidR="0026637F" w:rsidRPr="001A3B84" w:rsidRDefault="0026637F" w:rsidP="0026637F">
            <w:pPr>
              <w:jc w:val="left"/>
              <w:rPr>
                <w:color w:val="auto"/>
              </w:rPr>
            </w:pPr>
            <w:r>
              <w:t>Page 17,734</w:t>
            </w:r>
            <w:r>
              <w:rPr>
                <w:color w:val="auto"/>
              </w:rPr>
              <w:t xml:space="preserve">          </w:t>
            </w:r>
            <w:r w:rsidRPr="001A3B84">
              <w:rPr>
                <w:color w:val="auto"/>
              </w:rPr>
              <w:t xml:space="preserve">  </w:t>
            </w:r>
          </w:p>
        </w:tc>
        <w:tc>
          <w:tcPr>
            <w:tcW w:w="2610" w:type="dxa"/>
          </w:tcPr>
          <w:p w:rsidR="0026637F" w:rsidRDefault="0026637F" w:rsidP="0026637F">
            <w:pPr>
              <w:jc w:val="center"/>
            </w:pPr>
            <w:r>
              <w:t>Regular Meeting</w:t>
            </w:r>
          </w:p>
        </w:tc>
        <w:tc>
          <w:tcPr>
            <w:tcW w:w="3150" w:type="dxa"/>
          </w:tcPr>
          <w:p w:rsidR="0026637F" w:rsidRDefault="0026637F" w:rsidP="0026637F">
            <w:pPr>
              <w:jc w:val="right"/>
            </w:pPr>
            <w:r>
              <w:rPr>
                <w:color w:val="auto"/>
              </w:rPr>
              <w:t>July 13, 2011</w:t>
            </w:r>
          </w:p>
        </w:tc>
      </w:tr>
    </w:tbl>
    <w:p w:rsidR="0026637F" w:rsidRDefault="0026637F" w:rsidP="00F950CE">
      <w:pPr>
        <w:jc w:val="left"/>
      </w:pPr>
    </w:p>
    <w:p w:rsidR="008E4627" w:rsidRPr="008E4627" w:rsidRDefault="008E4627" w:rsidP="008E4627">
      <w:pPr>
        <w:jc w:val="left"/>
      </w:pPr>
      <w:r>
        <w:rPr>
          <w:u w:val="single"/>
        </w:rPr>
        <w:t>Public Comment:</w:t>
      </w:r>
      <w:r>
        <w:t xml:space="preserve"> (Continued)</w:t>
      </w:r>
    </w:p>
    <w:p w:rsidR="008E4627" w:rsidRDefault="008E4627" w:rsidP="00F950CE">
      <w:pPr>
        <w:jc w:val="left"/>
      </w:pPr>
    </w:p>
    <w:p w:rsidR="00625989" w:rsidRDefault="00A27870" w:rsidP="00F950CE">
      <w:pPr>
        <w:jc w:val="left"/>
      </w:pPr>
      <w:r>
        <w:t xml:space="preserve">Mr. </w:t>
      </w:r>
      <w:r w:rsidR="001A3DDE">
        <w:t>Sless noted that</w:t>
      </w:r>
      <w:r w:rsidR="00B5426E">
        <w:t xml:space="preserve"> a meeting of the Union Avenue Repurposing Committee </w:t>
      </w:r>
      <w:r w:rsidR="001A3DDE">
        <w:t xml:space="preserve">will be held </w:t>
      </w:r>
      <w:r w:rsidR="00B5426E">
        <w:t xml:space="preserve">on August 5, 2011 </w:t>
      </w:r>
      <w:r w:rsidR="001A3DDE">
        <w:t xml:space="preserve">and that one of the Commissions has been invited to attend </w:t>
      </w:r>
      <w:r w:rsidR="00B5426E">
        <w:t>to discuss the status on the school. Mr. Sless indicated he would like to get approval from the Board of Education to start the paperwork for the transfer of the building to the City.</w:t>
      </w:r>
      <w:r w:rsidR="001A3DDE">
        <w:t xml:space="preserve"> Mr. Sless </w:t>
      </w:r>
      <w:r w:rsidR="008E4627">
        <w:t>noted he wanted to get a legal o</w:t>
      </w:r>
      <w:r w:rsidR="001A3DDE">
        <w:t xml:space="preserve">pinion </w:t>
      </w:r>
      <w:r w:rsidR="008E4627">
        <w:t xml:space="preserve">from the school board’s attorney </w:t>
      </w:r>
      <w:r w:rsidR="001A3DDE">
        <w:t>as to if money is</w:t>
      </w:r>
      <w:r w:rsidR="008E4627">
        <w:t xml:space="preserve"> transferred for the property how it can be protested so it doesn’t go into the State’s coffers</w:t>
      </w:r>
      <w:r w:rsidR="00625989">
        <w:t>.</w:t>
      </w:r>
    </w:p>
    <w:p w:rsidR="00625989" w:rsidRDefault="00625989" w:rsidP="00F950CE">
      <w:pPr>
        <w:jc w:val="left"/>
      </w:pPr>
    </w:p>
    <w:p w:rsidR="00625989" w:rsidRDefault="00DD04D6" w:rsidP="00F950CE">
      <w:pPr>
        <w:jc w:val="left"/>
      </w:pPr>
      <w:r>
        <w:t xml:space="preserve">Ms. </w:t>
      </w:r>
      <w:r w:rsidR="008E4627">
        <w:t>Ann Pancoast noted that the school activity lists do not reflect any of the s</w:t>
      </w:r>
      <w:r w:rsidR="00625989">
        <w:t xml:space="preserve">ports </w:t>
      </w:r>
      <w:r w:rsidR="008E4627">
        <w:t>programs. Dr. DeFranco indicated that they will be presented on a separate listing most likely at the August meeting.</w:t>
      </w:r>
    </w:p>
    <w:p w:rsidR="009B5409" w:rsidRDefault="009B5409" w:rsidP="008E6DFE">
      <w:pPr>
        <w:tabs>
          <w:tab w:val="clear" w:pos="720"/>
        </w:tabs>
        <w:jc w:val="left"/>
        <w:rPr>
          <w:color w:val="auto"/>
          <w:u w:val="single"/>
        </w:rPr>
      </w:pPr>
    </w:p>
    <w:p w:rsidR="00A56F4B" w:rsidRDefault="00A56F4B" w:rsidP="008E6DFE">
      <w:pPr>
        <w:jc w:val="left"/>
        <w:outlineLvl w:val="0"/>
        <w:rPr>
          <w:u w:val="single"/>
        </w:rPr>
      </w:pPr>
      <w:r>
        <w:rPr>
          <w:u w:val="single"/>
        </w:rPr>
        <w:t>Approval of Minutes:</w:t>
      </w:r>
    </w:p>
    <w:p w:rsidR="00A56F4B" w:rsidRDefault="00A56F4B" w:rsidP="008E6DFE">
      <w:pPr>
        <w:jc w:val="left"/>
      </w:pPr>
    </w:p>
    <w:p w:rsidR="002A32A8" w:rsidRDefault="00B57D35" w:rsidP="006E2A6D">
      <w:pPr>
        <w:jc w:val="left"/>
        <w:rPr>
          <w:color w:val="auto"/>
        </w:rPr>
      </w:pPr>
      <w:r>
        <w:tab/>
        <w:t>Upon motion by Mrs.</w:t>
      </w:r>
      <w:r w:rsidR="00216D57">
        <w:t xml:space="preserve"> </w:t>
      </w:r>
      <w:r w:rsidR="005C5F81">
        <w:t>Levitt Doyle</w:t>
      </w:r>
      <w:r w:rsidR="00A56F4B">
        <w:t>, seconded by Mr</w:t>
      </w:r>
      <w:r w:rsidR="005C5F81">
        <w:t>s</w:t>
      </w:r>
      <w:r w:rsidR="00A56F4B">
        <w:t xml:space="preserve">. </w:t>
      </w:r>
      <w:r w:rsidR="005C5F81">
        <w:t>Bell</w:t>
      </w:r>
      <w:r w:rsidR="00A56F4B">
        <w:t>, the board unanimously agreed to accept the</w:t>
      </w:r>
      <w:r w:rsidR="00A56F4B" w:rsidRPr="00AC29E4">
        <w:t xml:space="preserve"> </w:t>
      </w:r>
      <w:r w:rsidR="00A56F4B">
        <w:t>minutes of the</w:t>
      </w:r>
      <w:r w:rsidR="00A56F4B">
        <w:rPr>
          <w:spacing w:val="-2"/>
        </w:rPr>
        <w:t xml:space="preserve"> </w:t>
      </w:r>
      <w:r w:rsidR="00D81E9B">
        <w:rPr>
          <w:spacing w:val="-2"/>
        </w:rPr>
        <w:t>June 8</w:t>
      </w:r>
      <w:r w:rsidR="001E4CB7">
        <w:rPr>
          <w:spacing w:val="-2"/>
        </w:rPr>
        <w:t>, 2011 Regular Meeting and Executive Session</w:t>
      </w:r>
      <w:r w:rsidR="00D81E9B">
        <w:rPr>
          <w:spacing w:val="-2"/>
        </w:rPr>
        <w:t>.</w:t>
      </w:r>
      <w:r w:rsidR="0033328F">
        <w:rPr>
          <w:spacing w:val="-2"/>
        </w:rPr>
        <w:t xml:space="preserve"> </w:t>
      </w:r>
    </w:p>
    <w:p w:rsidR="00A56F4B" w:rsidRDefault="00A56F4B" w:rsidP="00B57500">
      <w:pPr>
        <w:tabs>
          <w:tab w:val="clear" w:pos="1152"/>
        </w:tabs>
        <w:jc w:val="left"/>
        <w:rPr>
          <w:color w:val="auto"/>
        </w:rPr>
      </w:pPr>
    </w:p>
    <w:p w:rsidR="002A6276" w:rsidRDefault="00D33104" w:rsidP="00F13D30">
      <w:pPr>
        <w:pStyle w:val="BodyText2"/>
        <w:outlineLvl w:val="0"/>
        <w:rPr>
          <w:u w:val="none"/>
        </w:rPr>
      </w:pPr>
      <w:r>
        <w:t>Financi</w:t>
      </w:r>
      <w:r w:rsidR="002A6276">
        <w:t>al Reports:</w:t>
      </w:r>
      <w:r w:rsidR="00F13D30">
        <w:t xml:space="preserve"> </w:t>
      </w:r>
      <w:r w:rsidR="00F13D30">
        <w:rPr>
          <w:u w:val="none"/>
        </w:rPr>
        <w:t xml:space="preserve"> </w:t>
      </w:r>
    </w:p>
    <w:p w:rsidR="00DB379A" w:rsidRDefault="00DB379A" w:rsidP="00F13D30">
      <w:pPr>
        <w:pStyle w:val="BodyText2"/>
        <w:outlineLvl w:val="0"/>
        <w:rPr>
          <w:u w:val="none"/>
        </w:rPr>
      </w:pPr>
    </w:p>
    <w:p w:rsidR="00DB379A" w:rsidRPr="006E2A6D" w:rsidRDefault="00DB379A" w:rsidP="00DB379A">
      <w:pPr>
        <w:jc w:val="left"/>
        <w:rPr>
          <w:color w:val="auto"/>
        </w:rPr>
      </w:pPr>
      <w:r>
        <w:tab/>
        <w:t>Motion by Mrs. Levitt Doyle, seconded by</w:t>
      </w:r>
      <w:r w:rsidRPr="00996786">
        <w:t xml:space="preserve"> </w:t>
      </w:r>
      <w:r>
        <w:t>Mrs. Bell, to accept the Secretary’s Financia</w:t>
      </w:r>
      <w:r w:rsidR="006E2A6D">
        <w:t>l Reports for the month of May</w:t>
      </w:r>
      <w:r w:rsidR="005C5F81">
        <w:t xml:space="preserve"> </w:t>
      </w:r>
      <w:r>
        <w:t xml:space="preserve">2011 as attached to these minutes and certifying that no budgetary account has been overexpended in violation of </w:t>
      </w:r>
      <w:r>
        <w:rPr>
          <w:u w:val="single"/>
        </w:rPr>
        <w:t>N.J.A.C. 6:20-2.12(a)</w:t>
      </w:r>
      <w:r>
        <w:t xml:space="preserve">.  </w:t>
      </w:r>
      <w:r w:rsidR="006E2A6D">
        <w:t xml:space="preserve">See Exhibit # 1, </w:t>
      </w:r>
      <w:r w:rsidR="006E2A6D" w:rsidRPr="00247C90">
        <w:rPr>
          <w:color w:val="auto"/>
        </w:rPr>
        <w:t xml:space="preserve">pages </w:t>
      </w:r>
      <w:r w:rsidR="006E2A6D" w:rsidRPr="007442F3">
        <w:rPr>
          <w:color w:val="auto"/>
        </w:rPr>
        <w:t>17,</w:t>
      </w:r>
      <w:r w:rsidR="00DE74C1">
        <w:rPr>
          <w:color w:val="auto"/>
        </w:rPr>
        <w:t>751</w:t>
      </w:r>
      <w:r w:rsidR="006E2A6D" w:rsidRPr="007442F3">
        <w:rPr>
          <w:color w:val="auto"/>
        </w:rPr>
        <w:t xml:space="preserve"> – 17,</w:t>
      </w:r>
      <w:r w:rsidR="00DE74C1">
        <w:rPr>
          <w:color w:val="auto"/>
        </w:rPr>
        <w:t>768</w:t>
      </w:r>
      <w:r w:rsidR="006E2A6D" w:rsidRPr="007442F3">
        <w:rPr>
          <w:color w:val="auto"/>
        </w:rPr>
        <w:t>.</w:t>
      </w:r>
      <w:r w:rsidR="006E2A6D" w:rsidRPr="00B57500">
        <w:rPr>
          <w:color w:val="auto"/>
        </w:rPr>
        <w:t xml:space="preserve">  The Secretary’s Report agrees with the Treasurer’s Report</w:t>
      </w:r>
      <w:r w:rsidRPr="00B57500">
        <w:rPr>
          <w:color w:val="auto"/>
        </w:rPr>
        <w:t>.</w:t>
      </w:r>
      <w:r w:rsidRPr="00DB379A">
        <w:t xml:space="preserve"> </w:t>
      </w:r>
      <w:r>
        <w:t xml:space="preserve">Motion passed by the following roll call vote: </w:t>
      </w:r>
    </w:p>
    <w:p w:rsidR="00802819" w:rsidRDefault="00802819" w:rsidP="005C5F81">
      <w:pPr>
        <w:jc w:val="left"/>
      </w:pPr>
    </w:p>
    <w:p w:rsidR="00DB379A" w:rsidRDefault="00DB379A" w:rsidP="00DB379A">
      <w:pPr>
        <w:pStyle w:val="EndnoteText"/>
        <w:ind w:left="1152" w:hanging="1152"/>
        <w:jc w:val="left"/>
      </w:pPr>
      <w:r>
        <w:t>Ayes:</w:t>
      </w:r>
      <w:r>
        <w:tab/>
      </w:r>
      <w:r>
        <w:tab/>
        <w:t>Mrs. Bell, Mrs. Canuso, Mrs. Kulzer, Mrs. Levitt Doyle,</w:t>
      </w:r>
      <w:r w:rsidRPr="00DB379A">
        <w:t xml:space="preserve"> </w:t>
      </w:r>
      <w:r>
        <w:t>Mr. Sless,</w:t>
      </w:r>
      <w:r>
        <w:tab/>
        <w:t xml:space="preserve"> </w:t>
      </w:r>
    </w:p>
    <w:p w:rsidR="00DB379A" w:rsidRDefault="00DB379A" w:rsidP="00DB379A">
      <w:pPr>
        <w:tabs>
          <w:tab w:val="clear" w:pos="720"/>
        </w:tabs>
        <w:jc w:val="left"/>
      </w:pPr>
      <w:r>
        <w:t>Nays:</w:t>
      </w:r>
      <w:r>
        <w:tab/>
        <w:t>None</w:t>
      </w:r>
    </w:p>
    <w:p w:rsidR="007B7998" w:rsidRDefault="007B7998" w:rsidP="00DB379A">
      <w:pPr>
        <w:jc w:val="left"/>
        <w:outlineLvl w:val="0"/>
        <w:rPr>
          <w:u w:val="single"/>
        </w:rPr>
      </w:pPr>
    </w:p>
    <w:p w:rsidR="00DB379A" w:rsidRPr="006A288E" w:rsidRDefault="00DB379A" w:rsidP="00DB379A">
      <w:pPr>
        <w:jc w:val="left"/>
        <w:outlineLvl w:val="0"/>
        <w:rPr>
          <w:u w:val="single"/>
        </w:rPr>
      </w:pPr>
      <w:r w:rsidRPr="006A288E">
        <w:rPr>
          <w:u w:val="single"/>
        </w:rPr>
        <w:t>Board of Education Certification:</w:t>
      </w:r>
    </w:p>
    <w:p w:rsidR="00F13D30" w:rsidRDefault="00F13D30" w:rsidP="00F13D30">
      <w:pPr>
        <w:pStyle w:val="BodyText2"/>
        <w:outlineLvl w:val="0"/>
      </w:pPr>
    </w:p>
    <w:p w:rsidR="00DB379A" w:rsidRDefault="00B57D35" w:rsidP="00DB379A">
      <w:pPr>
        <w:jc w:val="left"/>
      </w:pPr>
      <w:r>
        <w:tab/>
        <w:t>M</w:t>
      </w:r>
      <w:r w:rsidR="002A6276">
        <w:t>otion by Mr</w:t>
      </w:r>
      <w:r w:rsidR="00AA246C">
        <w:t>s. Levitt Doyle</w:t>
      </w:r>
      <w:r w:rsidR="002A6276">
        <w:t>, seconded by</w:t>
      </w:r>
      <w:r w:rsidR="002A6276" w:rsidRPr="00996786">
        <w:t xml:space="preserve"> </w:t>
      </w:r>
      <w:r w:rsidR="00DA5B2D">
        <w:t>Mr</w:t>
      </w:r>
      <w:r w:rsidR="0090543F">
        <w:t xml:space="preserve">s. </w:t>
      </w:r>
      <w:r w:rsidR="00992388">
        <w:t xml:space="preserve">Bell, </w:t>
      </w:r>
      <w:r w:rsidR="00F77B03">
        <w:t xml:space="preserve">pursuant to N.J.A.C. 6A:23-2.11 Margate City Board of Education unanimously certifies that as of </w:t>
      </w:r>
      <w:r w:rsidR="00F77B03">
        <w:rPr>
          <w:color w:val="auto"/>
        </w:rPr>
        <w:t>May 31, 2011</w:t>
      </w:r>
      <w:r w:rsidR="00F77B03">
        <w:t xml:space="preserve">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w:t>
      </w:r>
      <w:proofErr w:type="spellStart"/>
      <w:r w:rsidR="00F77B03">
        <w:t>overexpended</w:t>
      </w:r>
      <w:proofErr w:type="spellEnd"/>
      <w:r w:rsidR="00F77B03">
        <w:t xml:space="preserve"> in violation of N.J.A.C. 6A:23-2.11©2-3 so that sufficient funds are available to meet the district’s financial obligations for the remainder of the fiscal year.</w:t>
      </w:r>
      <w:r w:rsidR="00F77B03" w:rsidRPr="00A37C5D">
        <w:t xml:space="preserve"> </w:t>
      </w:r>
      <w:r w:rsidR="00DB379A">
        <w:t xml:space="preserve">Motion passed by the following roll call vote: </w:t>
      </w:r>
    </w:p>
    <w:p w:rsidR="00DB379A" w:rsidRDefault="00DB379A" w:rsidP="00DB379A">
      <w:pPr>
        <w:jc w:val="left"/>
      </w:pPr>
    </w:p>
    <w:p w:rsidR="00DB379A" w:rsidRDefault="00DB379A" w:rsidP="00DB379A">
      <w:pPr>
        <w:pStyle w:val="EndnoteText"/>
        <w:ind w:left="1152" w:hanging="1152"/>
        <w:jc w:val="left"/>
      </w:pPr>
      <w:r>
        <w:t>Ayes:</w:t>
      </w:r>
      <w:r>
        <w:tab/>
      </w:r>
      <w:r>
        <w:tab/>
        <w:t>Mrs. Bell, Mrs. Canuso,  Mrs. Kulzer, Mrs. Levitt Doyle,</w:t>
      </w:r>
      <w:r w:rsidRPr="00DB379A">
        <w:t xml:space="preserve"> </w:t>
      </w:r>
      <w:r>
        <w:t>Mr. Sless,</w:t>
      </w:r>
      <w:r>
        <w:tab/>
        <w:t xml:space="preserve"> </w:t>
      </w:r>
    </w:p>
    <w:p w:rsidR="00DB379A" w:rsidRDefault="00DB379A" w:rsidP="00DB379A">
      <w:pPr>
        <w:tabs>
          <w:tab w:val="clear" w:pos="720"/>
        </w:tabs>
        <w:jc w:val="left"/>
      </w:pPr>
      <w:r>
        <w:t>Nays:</w:t>
      </w:r>
      <w:r>
        <w:tab/>
        <w:t>None</w:t>
      </w:r>
    </w:p>
    <w:p w:rsidR="00D81E9B" w:rsidRDefault="00D81E9B" w:rsidP="00DB379A">
      <w:pPr>
        <w:tabs>
          <w:tab w:val="clear" w:pos="720"/>
        </w:tabs>
        <w:jc w:val="left"/>
      </w:pPr>
    </w:p>
    <w:p w:rsidR="004F466B" w:rsidRDefault="004F466B" w:rsidP="006D4CB7">
      <w:pPr>
        <w:jc w:val="left"/>
        <w:rPr>
          <w:color w:val="auto"/>
        </w:rPr>
      </w:pPr>
    </w:p>
    <w:p w:rsidR="006E2A6D" w:rsidRDefault="006E2A6D" w:rsidP="006D4CB7">
      <w:pPr>
        <w:jc w:val="left"/>
        <w:rPr>
          <w:color w:val="auto"/>
        </w:rPr>
      </w:pPr>
    </w:p>
    <w:tbl>
      <w:tblPr>
        <w:tblpPr w:leftFromText="180" w:rightFromText="180" w:vertAnchor="text" w:horzAnchor="margin" w:tblpY="-355"/>
        <w:tblW w:w="9450" w:type="dxa"/>
        <w:tblLook w:val="0000"/>
      </w:tblPr>
      <w:tblGrid>
        <w:gridCol w:w="3690"/>
        <w:gridCol w:w="2610"/>
        <w:gridCol w:w="3150"/>
      </w:tblGrid>
      <w:tr w:rsidR="00F77B03" w:rsidTr="00D9721D">
        <w:tc>
          <w:tcPr>
            <w:tcW w:w="3690" w:type="dxa"/>
          </w:tcPr>
          <w:p w:rsidR="00F77B03" w:rsidRPr="001A3B84" w:rsidRDefault="00F77B03" w:rsidP="00F77B03">
            <w:pPr>
              <w:jc w:val="left"/>
              <w:rPr>
                <w:color w:val="auto"/>
              </w:rPr>
            </w:pPr>
            <w:r>
              <w:rPr>
                <w:color w:val="auto"/>
              </w:rPr>
              <w:t xml:space="preserve">July 13, 2011          </w:t>
            </w:r>
            <w:r w:rsidRPr="001A3B84">
              <w:rPr>
                <w:color w:val="auto"/>
              </w:rPr>
              <w:t xml:space="preserve">  </w:t>
            </w:r>
          </w:p>
        </w:tc>
        <w:tc>
          <w:tcPr>
            <w:tcW w:w="2610" w:type="dxa"/>
          </w:tcPr>
          <w:p w:rsidR="00F77B03" w:rsidRDefault="00F77B03" w:rsidP="00F77B03">
            <w:r>
              <w:t>Regular Meeting</w:t>
            </w:r>
          </w:p>
        </w:tc>
        <w:tc>
          <w:tcPr>
            <w:tcW w:w="3150" w:type="dxa"/>
          </w:tcPr>
          <w:p w:rsidR="00F77B03" w:rsidRDefault="00F77B03" w:rsidP="00F77B03">
            <w:pPr>
              <w:jc w:val="right"/>
            </w:pPr>
            <w:r>
              <w:t>Page 17,735</w:t>
            </w:r>
          </w:p>
        </w:tc>
      </w:tr>
    </w:tbl>
    <w:p w:rsidR="00F77B03" w:rsidRDefault="00F77B03" w:rsidP="006D4CB7">
      <w:pPr>
        <w:jc w:val="left"/>
        <w:rPr>
          <w:color w:val="auto"/>
        </w:rPr>
      </w:pPr>
    </w:p>
    <w:p w:rsidR="002A6276" w:rsidRDefault="002A6276" w:rsidP="008E6DFE">
      <w:pPr>
        <w:jc w:val="left"/>
        <w:outlineLvl w:val="0"/>
      </w:pPr>
      <w:r>
        <w:rPr>
          <w:u w:val="single"/>
        </w:rPr>
        <w:t xml:space="preserve">Bills and Payrolls:  </w:t>
      </w:r>
    </w:p>
    <w:p w:rsidR="002A6276" w:rsidRDefault="002A6276" w:rsidP="008E6DFE">
      <w:pPr>
        <w:jc w:val="left"/>
      </w:pPr>
    </w:p>
    <w:p w:rsidR="00DB379A" w:rsidRDefault="002A6276" w:rsidP="008E6DFE">
      <w:pPr>
        <w:jc w:val="left"/>
      </w:pPr>
      <w:r>
        <w:tab/>
      </w:r>
      <w:proofErr w:type="gramStart"/>
      <w:r w:rsidR="00DB379A">
        <w:t>M</w:t>
      </w:r>
      <w:r w:rsidR="004F466B">
        <w:t xml:space="preserve">otion </w:t>
      </w:r>
      <w:r>
        <w:t xml:space="preserve">by </w:t>
      </w:r>
      <w:r w:rsidR="00A56F4B">
        <w:t>Mrs. Levitt Doyle, seconded by</w:t>
      </w:r>
      <w:r w:rsidR="00A56F4B" w:rsidRPr="00996786">
        <w:t xml:space="preserve"> </w:t>
      </w:r>
      <w:r w:rsidR="00A56F4B">
        <w:t xml:space="preserve">Mrs. </w:t>
      </w:r>
      <w:r w:rsidR="00992388">
        <w:t>Bell</w:t>
      </w:r>
      <w:r>
        <w:t xml:space="preserve">, to approve the payment of bills and payrolls as listed on Exhibit # 2, </w:t>
      </w:r>
      <w:r w:rsidRPr="00247C90">
        <w:rPr>
          <w:color w:val="auto"/>
        </w:rPr>
        <w:t xml:space="preserve">pages </w:t>
      </w:r>
      <w:r w:rsidRPr="007442F3">
        <w:rPr>
          <w:color w:val="auto"/>
        </w:rPr>
        <w:t>17,</w:t>
      </w:r>
      <w:r w:rsidR="00DE74C1">
        <w:rPr>
          <w:color w:val="auto"/>
        </w:rPr>
        <w:t>769</w:t>
      </w:r>
      <w:r w:rsidR="002E643F" w:rsidRPr="007442F3">
        <w:rPr>
          <w:color w:val="auto"/>
        </w:rPr>
        <w:t xml:space="preserve"> </w:t>
      </w:r>
      <w:r w:rsidRPr="007442F3">
        <w:rPr>
          <w:color w:val="auto"/>
        </w:rPr>
        <w:t>– 17,</w:t>
      </w:r>
      <w:r w:rsidR="00DE74C1">
        <w:rPr>
          <w:color w:val="auto"/>
        </w:rPr>
        <w:t>779</w:t>
      </w:r>
      <w:r w:rsidRPr="007442F3">
        <w:rPr>
          <w:color w:val="auto"/>
        </w:rPr>
        <w:t>.</w:t>
      </w:r>
      <w:proofErr w:type="gramEnd"/>
      <w:r w:rsidRPr="00767ECE">
        <w:t xml:space="preserve"> </w:t>
      </w:r>
      <w:r>
        <w:t>Motion passed by the following roll call vote:</w:t>
      </w:r>
      <w:r w:rsidR="00DB379A">
        <w:t xml:space="preserve"> </w:t>
      </w:r>
    </w:p>
    <w:p w:rsidR="002A6276" w:rsidRDefault="002A6276" w:rsidP="008E6DFE">
      <w:pPr>
        <w:jc w:val="left"/>
      </w:pPr>
    </w:p>
    <w:p w:rsidR="002A6276" w:rsidRDefault="00DB379A" w:rsidP="00DB379A">
      <w:pPr>
        <w:pStyle w:val="EndnoteText"/>
        <w:ind w:left="1152" w:hanging="1152"/>
        <w:jc w:val="left"/>
      </w:pPr>
      <w:r>
        <w:t>Ayes:</w:t>
      </w:r>
      <w:r>
        <w:tab/>
      </w:r>
      <w:r>
        <w:tab/>
        <w:t>Mrs. Bell</w:t>
      </w:r>
      <w:r w:rsidR="002A6276">
        <w:t xml:space="preserve">, </w:t>
      </w:r>
      <w:r w:rsidR="00A66E44">
        <w:t xml:space="preserve">Mrs. </w:t>
      </w:r>
      <w:r w:rsidR="00992388">
        <w:t>Canuso</w:t>
      </w:r>
      <w:r w:rsidR="00A66E44">
        <w:t xml:space="preserve">, </w:t>
      </w:r>
      <w:r>
        <w:t>Mrs. Kulzer, Mrs. Levitt Doyle,</w:t>
      </w:r>
      <w:r w:rsidRPr="00DB379A">
        <w:t xml:space="preserve"> </w:t>
      </w:r>
      <w:r>
        <w:t>Mr. Sless,</w:t>
      </w:r>
      <w:r w:rsidR="00572ED0">
        <w:tab/>
      </w:r>
      <w:r w:rsidR="00992388">
        <w:t xml:space="preserve"> </w:t>
      </w:r>
    </w:p>
    <w:p w:rsidR="00EC7B93" w:rsidRDefault="002A6276" w:rsidP="008E6DFE">
      <w:pPr>
        <w:tabs>
          <w:tab w:val="clear" w:pos="720"/>
        </w:tabs>
        <w:jc w:val="left"/>
      </w:pPr>
      <w:r>
        <w:t>Nays:</w:t>
      </w:r>
      <w:r>
        <w:tab/>
        <w:t>None</w:t>
      </w:r>
    </w:p>
    <w:p w:rsidR="006F7ABC" w:rsidRDefault="006F7ABC" w:rsidP="008E6DFE">
      <w:pPr>
        <w:tabs>
          <w:tab w:val="clear" w:pos="720"/>
        </w:tabs>
        <w:jc w:val="left"/>
      </w:pPr>
    </w:p>
    <w:p w:rsidR="0095429E" w:rsidRDefault="0095429E" w:rsidP="008E6DFE">
      <w:pPr>
        <w:jc w:val="left"/>
        <w:outlineLvl w:val="0"/>
      </w:pPr>
      <w:r>
        <w:rPr>
          <w:u w:val="single"/>
        </w:rPr>
        <w:t>Transfer of Funds:</w:t>
      </w:r>
    </w:p>
    <w:p w:rsidR="0095429E" w:rsidRDefault="0095429E" w:rsidP="008E6DFE">
      <w:pPr>
        <w:jc w:val="left"/>
      </w:pPr>
    </w:p>
    <w:p w:rsidR="0095429E" w:rsidRDefault="00DB379A" w:rsidP="008E6DFE">
      <w:pPr>
        <w:pStyle w:val="BodyText"/>
        <w:tabs>
          <w:tab w:val="clear" w:pos="9360"/>
        </w:tabs>
      </w:pPr>
      <w:r>
        <w:tab/>
        <w:t>M</w:t>
      </w:r>
      <w:r w:rsidR="0095429E">
        <w:t xml:space="preserve">otion by </w:t>
      </w:r>
      <w:r w:rsidR="008E3771">
        <w:t>Mrs. Levitt Doyle, seconded by Mrs. Bell</w:t>
      </w:r>
      <w:r w:rsidR="0095429E">
        <w:t>, t</w:t>
      </w:r>
      <w:r>
        <w:t>o</w:t>
      </w:r>
      <w:r w:rsidR="0095429E">
        <w:t xml:space="preserve"> approve the following Transfer of Funds:</w:t>
      </w:r>
    </w:p>
    <w:p w:rsidR="00C37164" w:rsidRDefault="00C37164" w:rsidP="00C37164">
      <w:pPr>
        <w:jc w:val="center"/>
      </w:pPr>
      <w:r>
        <w:rPr>
          <w:spacing w:val="-2"/>
        </w:rPr>
        <w:t>Ratified Budget Transfers for 2010-2011</w:t>
      </w:r>
    </w:p>
    <w:p w:rsidR="00C37164" w:rsidRDefault="00C37164" w:rsidP="00C37164"/>
    <w:tbl>
      <w:tblPr>
        <w:tblW w:w="0" w:type="auto"/>
        <w:tblInd w:w="1188" w:type="dxa"/>
        <w:tblLayout w:type="fixed"/>
        <w:tblLook w:val="0000"/>
      </w:tblPr>
      <w:tblGrid>
        <w:gridCol w:w="810"/>
        <w:gridCol w:w="2520"/>
        <w:gridCol w:w="3420"/>
        <w:gridCol w:w="1530"/>
      </w:tblGrid>
      <w:tr w:rsidR="00C37164" w:rsidRPr="00B17CB2" w:rsidTr="00C37164">
        <w:tc>
          <w:tcPr>
            <w:tcW w:w="810" w:type="dxa"/>
          </w:tcPr>
          <w:p w:rsidR="00C37164" w:rsidRDefault="00C37164" w:rsidP="00C37164">
            <w:pPr>
              <w:spacing w:line="200" w:lineRule="atLeast"/>
              <w:rPr>
                <w:spacing w:val="-2"/>
              </w:rPr>
            </w:pPr>
            <w:r>
              <w:rPr>
                <w:spacing w:val="-2"/>
              </w:rPr>
              <w:t>To:</w:t>
            </w:r>
          </w:p>
        </w:tc>
        <w:tc>
          <w:tcPr>
            <w:tcW w:w="2520" w:type="dxa"/>
          </w:tcPr>
          <w:p w:rsidR="00C37164" w:rsidRDefault="00C37164" w:rsidP="00C37164">
            <w:r>
              <w:t>11-130-100-101-00-01</w:t>
            </w:r>
          </w:p>
        </w:tc>
        <w:tc>
          <w:tcPr>
            <w:tcW w:w="3420" w:type="dxa"/>
          </w:tcPr>
          <w:p w:rsidR="00C37164" w:rsidRDefault="00C37164" w:rsidP="00C37164">
            <w:r>
              <w:t>Substitute Salaries</w:t>
            </w:r>
          </w:p>
        </w:tc>
        <w:tc>
          <w:tcPr>
            <w:tcW w:w="1530" w:type="dxa"/>
          </w:tcPr>
          <w:p w:rsidR="00C37164" w:rsidRPr="0003483E" w:rsidRDefault="00C37164" w:rsidP="00C37164">
            <w:pPr>
              <w:jc w:val="right"/>
            </w:pPr>
            <w:r w:rsidRPr="0003483E">
              <w:t>$ 1,083.00</w:t>
            </w:r>
          </w:p>
        </w:tc>
      </w:tr>
      <w:tr w:rsidR="00C37164" w:rsidRPr="00B17CB2"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11-190-100-500-00-01</w:t>
            </w:r>
          </w:p>
        </w:tc>
        <w:tc>
          <w:tcPr>
            <w:tcW w:w="3420" w:type="dxa"/>
          </w:tcPr>
          <w:p w:rsidR="00C37164" w:rsidRDefault="00C37164" w:rsidP="00C37164">
            <w:r>
              <w:t>Other Purchase Services EAT</w:t>
            </w:r>
          </w:p>
        </w:tc>
        <w:tc>
          <w:tcPr>
            <w:tcW w:w="1530" w:type="dxa"/>
          </w:tcPr>
          <w:p w:rsidR="00C37164" w:rsidRPr="0003483E" w:rsidRDefault="00C37164" w:rsidP="00C37164">
            <w:pPr>
              <w:jc w:val="right"/>
            </w:pPr>
            <w:r w:rsidRPr="0003483E">
              <w:t>486.00</w:t>
            </w:r>
          </w:p>
        </w:tc>
      </w:tr>
      <w:tr w:rsidR="00C37164" w:rsidRPr="00B17CB2"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11-190-100-500-00-04</w:t>
            </w:r>
          </w:p>
        </w:tc>
        <w:tc>
          <w:tcPr>
            <w:tcW w:w="3420" w:type="dxa"/>
          </w:tcPr>
          <w:p w:rsidR="00C37164" w:rsidRDefault="00C37164" w:rsidP="00C37164">
            <w:r>
              <w:t>Other Purchase Services WHR</w:t>
            </w:r>
          </w:p>
        </w:tc>
        <w:tc>
          <w:tcPr>
            <w:tcW w:w="1530" w:type="dxa"/>
          </w:tcPr>
          <w:p w:rsidR="00C37164" w:rsidRPr="0003483E" w:rsidRDefault="00C37164" w:rsidP="00C37164">
            <w:pPr>
              <w:jc w:val="right"/>
            </w:pPr>
            <w:r w:rsidRPr="0003483E">
              <w:t>536.00</w:t>
            </w:r>
          </w:p>
        </w:tc>
      </w:tr>
      <w:tr w:rsidR="00C37164" w:rsidRPr="00B17CB2"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11-190-100-610-15-01</w:t>
            </w:r>
          </w:p>
        </w:tc>
        <w:tc>
          <w:tcPr>
            <w:tcW w:w="3420" w:type="dxa"/>
          </w:tcPr>
          <w:p w:rsidR="00C37164" w:rsidRDefault="00C37164" w:rsidP="00C37164">
            <w:r>
              <w:t>Gen. Supplies Computers EAT</w:t>
            </w:r>
          </w:p>
        </w:tc>
        <w:tc>
          <w:tcPr>
            <w:tcW w:w="1530" w:type="dxa"/>
          </w:tcPr>
          <w:p w:rsidR="00C37164" w:rsidRPr="0003483E" w:rsidRDefault="00C37164" w:rsidP="00C37164">
            <w:pPr>
              <w:jc w:val="right"/>
            </w:pPr>
            <w:r w:rsidRPr="0003483E">
              <w:t>752.00</w:t>
            </w:r>
          </w:p>
        </w:tc>
      </w:tr>
      <w:tr w:rsidR="00C37164" w:rsidRPr="00B17CB2"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11-000-219-105-00-00</w:t>
            </w:r>
          </w:p>
        </w:tc>
        <w:tc>
          <w:tcPr>
            <w:tcW w:w="3420" w:type="dxa"/>
          </w:tcPr>
          <w:p w:rsidR="00C37164" w:rsidRDefault="00C37164" w:rsidP="00C37164">
            <w:r>
              <w:t>CST Support Staff</w:t>
            </w:r>
          </w:p>
        </w:tc>
        <w:tc>
          <w:tcPr>
            <w:tcW w:w="1530" w:type="dxa"/>
          </w:tcPr>
          <w:p w:rsidR="00C37164" w:rsidRPr="0003483E" w:rsidRDefault="00C37164" w:rsidP="00C37164">
            <w:pPr>
              <w:jc w:val="right"/>
            </w:pPr>
            <w:r w:rsidRPr="0003483E">
              <w:t>562.00</w:t>
            </w:r>
          </w:p>
        </w:tc>
      </w:tr>
      <w:tr w:rsidR="00C37164" w:rsidRPr="00B17CB2"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11-000-221-104-00-00</w:t>
            </w:r>
          </w:p>
        </w:tc>
        <w:tc>
          <w:tcPr>
            <w:tcW w:w="3420" w:type="dxa"/>
          </w:tcPr>
          <w:p w:rsidR="00C37164" w:rsidRDefault="00C37164" w:rsidP="00C37164">
            <w:r>
              <w:t>Salary Other Prof Staff</w:t>
            </w:r>
          </w:p>
        </w:tc>
        <w:tc>
          <w:tcPr>
            <w:tcW w:w="1530" w:type="dxa"/>
          </w:tcPr>
          <w:p w:rsidR="00C37164" w:rsidRPr="0003483E" w:rsidRDefault="00C37164" w:rsidP="00C37164">
            <w:pPr>
              <w:jc w:val="right"/>
            </w:pPr>
            <w:r w:rsidRPr="0003483E">
              <w:t>1,200.00</w:t>
            </w:r>
          </w:p>
        </w:tc>
      </w:tr>
      <w:tr w:rsidR="00C37164" w:rsidRPr="00B17CB2"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11-000-221-500-40-01</w:t>
            </w:r>
          </w:p>
        </w:tc>
        <w:tc>
          <w:tcPr>
            <w:tcW w:w="3420" w:type="dxa"/>
          </w:tcPr>
          <w:p w:rsidR="00C37164" w:rsidRDefault="00C37164" w:rsidP="00C37164">
            <w:r>
              <w:t>Improvement Instr Travel EAT</w:t>
            </w:r>
          </w:p>
        </w:tc>
        <w:tc>
          <w:tcPr>
            <w:tcW w:w="1530" w:type="dxa"/>
          </w:tcPr>
          <w:p w:rsidR="00C37164" w:rsidRPr="0003483E" w:rsidRDefault="00C37164" w:rsidP="00C37164">
            <w:pPr>
              <w:jc w:val="right"/>
            </w:pPr>
            <w:r w:rsidRPr="0003483E">
              <w:t>30.00</w:t>
            </w:r>
          </w:p>
        </w:tc>
      </w:tr>
      <w:tr w:rsidR="00C37164" w:rsidRPr="00B17CB2" w:rsidTr="00C37164">
        <w:tc>
          <w:tcPr>
            <w:tcW w:w="810" w:type="dxa"/>
          </w:tcPr>
          <w:p w:rsidR="0038625A" w:rsidRDefault="0038625A" w:rsidP="00C37164">
            <w:pPr>
              <w:spacing w:line="200" w:lineRule="atLeast"/>
              <w:rPr>
                <w:spacing w:val="-2"/>
              </w:rPr>
            </w:pPr>
          </w:p>
        </w:tc>
        <w:tc>
          <w:tcPr>
            <w:tcW w:w="2520" w:type="dxa"/>
          </w:tcPr>
          <w:p w:rsidR="00C37164" w:rsidRDefault="00C37164" w:rsidP="00C37164">
            <w:r>
              <w:t>11-000-230-100-00-00</w:t>
            </w:r>
          </w:p>
        </w:tc>
        <w:tc>
          <w:tcPr>
            <w:tcW w:w="3420" w:type="dxa"/>
          </w:tcPr>
          <w:p w:rsidR="00C37164" w:rsidRDefault="00C37164" w:rsidP="00C37164">
            <w:r>
              <w:t>General Admin Salaries</w:t>
            </w:r>
          </w:p>
        </w:tc>
        <w:tc>
          <w:tcPr>
            <w:tcW w:w="1530" w:type="dxa"/>
          </w:tcPr>
          <w:p w:rsidR="00C37164" w:rsidRPr="0003483E" w:rsidRDefault="00C37164" w:rsidP="00C37164">
            <w:pPr>
              <w:jc w:val="right"/>
            </w:pPr>
            <w:r w:rsidRPr="0003483E">
              <w:t>191.00</w:t>
            </w:r>
          </w:p>
        </w:tc>
      </w:tr>
      <w:tr w:rsidR="00C37164" w:rsidRPr="00B17CB2"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11-000-230-331-00-00</w:t>
            </w:r>
          </w:p>
        </w:tc>
        <w:tc>
          <w:tcPr>
            <w:tcW w:w="3420" w:type="dxa"/>
          </w:tcPr>
          <w:p w:rsidR="00C37164" w:rsidRDefault="00C37164" w:rsidP="00C37164">
            <w:r>
              <w:t>Legal Fees</w:t>
            </w:r>
          </w:p>
        </w:tc>
        <w:tc>
          <w:tcPr>
            <w:tcW w:w="1530" w:type="dxa"/>
          </w:tcPr>
          <w:p w:rsidR="00C37164" w:rsidRPr="0003483E" w:rsidRDefault="00C37164" w:rsidP="00C37164">
            <w:pPr>
              <w:jc w:val="right"/>
            </w:pPr>
            <w:r w:rsidRPr="0003483E">
              <w:t>14,300.00</w:t>
            </w:r>
          </w:p>
        </w:tc>
      </w:tr>
      <w:tr w:rsidR="00C37164" w:rsidRPr="00B17CB2"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11-000-230-610-00-00</w:t>
            </w:r>
          </w:p>
        </w:tc>
        <w:tc>
          <w:tcPr>
            <w:tcW w:w="3420" w:type="dxa"/>
          </w:tcPr>
          <w:p w:rsidR="00C37164" w:rsidRDefault="00C37164" w:rsidP="00C37164">
            <w:r>
              <w:t>General Admin Supplies</w:t>
            </w:r>
          </w:p>
        </w:tc>
        <w:tc>
          <w:tcPr>
            <w:tcW w:w="1530" w:type="dxa"/>
          </w:tcPr>
          <w:p w:rsidR="00C37164" w:rsidRPr="0003483E" w:rsidRDefault="00C37164" w:rsidP="00C37164">
            <w:pPr>
              <w:jc w:val="right"/>
            </w:pPr>
            <w:r w:rsidRPr="0003483E">
              <w:t>760.00</w:t>
            </w:r>
          </w:p>
        </w:tc>
      </w:tr>
      <w:tr w:rsidR="00C37164" w:rsidRPr="00B17CB2"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11-000-261-420-00-01</w:t>
            </w:r>
          </w:p>
        </w:tc>
        <w:tc>
          <w:tcPr>
            <w:tcW w:w="3420" w:type="dxa"/>
          </w:tcPr>
          <w:p w:rsidR="00C37164" w:rsidRDefault="00C37164" w:rsidP="00C37164">
            <w:r>
              <w:t>Repair Outside Service EAT</w:t>
            </w:r>
          </w:p>
        </w:tc>
        <w:tc>
          <w:tcPr>
            <w:tcW w:w="1530" w:type="dxa"/>
          </w:tcPr>
          <w:p w:rsidR="00C37164" w:rsidRPr="0003483E" w:rsidRDefault="00C37164" w:rsidP="00C37164">
            <w:pPr>
              <w:jc w:val="right"/>
            </w:pPr>
            <w:r w:rsidRPr="0003483E">
              <w:t>5,000.00</w:t>
            </w:r>
          </w:p>
        </w:tc>
      </w:tr>
      <w:tr w:rsidR="00C37164" w:rsidRPr="00B17CB2"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11-000-261-420-00-02</w:t>
            </w:r>
          </w:p>
        </w:tc>
        <w:tc>
          <w:tcPr>
            <w:tcW w:w="3420" w:type="dxa"/>
          </w:tcPr>
          <w:p w:rsidR="00C37164" w:rsidRDefault="00C37164" w:rsidP="00C37164">
            <w:r>
              <w:t>Repair Outside Service UAS</w:t>
            </w:r>
          </w:p>
        </w:tc>
        <w:tc>
          <w:tcPr>
            <w:tcW w:w="1530" w:type="dxa"/>
          </w:tcPr>
          <w:p w:rsidR="00C37164" w:rsidRPr="0003483E" w:rsidRDefault="00C37164" w:rsidP="00C37164">
            <w:pPr>
              <w:jc w:val="right"/>
            </w:pPr>
            <w:r w:rsidRPr="0003483E">
              <w:t>1,000.00</w:t>
            </w:r>
          </w:p>
        </w:tc>
      </w:tr>
      <w:tr w:rsidR="00C37164" w:rsidRPr="00B17CB2"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11-000-261-420-00-04</w:t>
            </w:r>
          </w:p>
        </w:tc>
        <w:tc>
          <w:tcPr>
            <w:tcW w:w="3420" w:type="dxa"/>
          </w:tcPr>
          <w:p w:rsidR="00C37164" w:rsidRDefault="00C37164" w:rsidP="00C37164">
            <w:r>
              <w:t>Repair Outside Service WHR</w:t>
            </w:r>
          </w:p>
        </w:tc>
        <w:tc>
          <w:tcPr>
            <w:tcW w:w="1530" w:type="dxa"/>
          </w:tcPr>
          <w:p w:rsidR="00C37164" w:rsidRPr="0003483E" w:rsidRDefault="00C37164" w:rsidP="00C37164">
            <w:pPr>
              <w:jc w:val="right"/>
            </w:pPr>
            <w:r w:rsidRPr="0003483E">
              <w:t>15,000.00</w:t>
            </w:r>
          </w:p>
        </w:tc>
      </w:tr>
      <w:tr w:rsidR="00C37164" w:rsidRPr="00B17CB2"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11-000-262-100-18-02</w:t>
            </w:r>
          </w:p>
        </w:tc>
        <w:tc>
          <w:tcPr>
            <w:tcW w:w="3420" w:type="dxa"/>
          </w:tcPr>
          <w:p w:rsidR="00C37164" w:rsidRDefault="00C37164" w:rsidP="00C37164">
            <w:r>
              <w:t xml:space="preserve">Maint OT Salary UAS </w:t>
            </w:r>
          </w:p>
        </w:tc>
        <w:tc>
          <w:tcPr>
            <w:tcW w:w="1530" w:type="dxa"/>
          </w:tcPr>
          <w:p w:rsidR="00C37164" w:rsidRPr="0003483E" w:rsidRDefault="00C37164" w:rsidP="00C37164">
            <w:pPr>
              <w:jc w:val="right"/>
            </w:pPr>
            <w:r w:rsidRPr="0003483E">
              <w:t>57.00</w:t>
            </w:r>
          </w:p>
        </w:tc>
      </w:tr>
      <w:tr w:rsidR="00C37164" w:rsidRPr="00AE58C4"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11-000-262-621-00-01</w:t>
            </w:r>
          </w:p>
        </w:tc>
        <w:tc>
          <w:tcPr>
            <w:tcW w:w="3420" w:type="dxa"/>
          </w:tcPr>
          <w:p w:rsidR="00C37164" w:rsidRDefault="00C37164" w:rsidP="00C37164">
            <w:r>
              <w:t>Energy Natural Gas EAT</w:t>
            </w:r>
          </w:p>
        </w:tc>
        <w:tc>
          <w:tcPr>
            <w:tcW w:w="1530" w:type="dxa"/>
          </w:tcPr>
          <w:p w:rsidR="00C37164" w:rsidRPr="0003483E" w:rsidRDefault="00C37164" w:rsidP="00C37164">
            <w:pPr>
              <w:jc w:val="right"/>
            </w:pPr>
            <w:r w:rsidRPr="0003483E">
              <w:t>750.00</w:t>
            </w:r>
          </w:p>
        </w:tc>
      </w:tr>
      <w:tr w:rsidR="00C37164" w:rsidRPr="00AE58C4"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11-000-262-621-00-02</w:t>
            </w:r>
          </w:p>
        </w:tc>
        <w:tc>
          <w:tcPr>
            <w:tcW w:w="3420" w:type="dxa"/>
          </w:tcPr>
          <w:p w:rsidR="00C37164" w:rsidRDefault="00C37164" w:rsidP="00C37164">
            <w:r>
              <w:t>Energy Natural Gas UAS</w:t>
            </w:r>
          </w:p>
        </w:tc>
        <w:tc>
          <w:tcPr>
            <w:tcW w:w="1530" w:type="dxa"/>
          </w:tcPr>
          <w:p w:rsidR="00C37164" w:rsidRPr="0003483E" w:rsidRDefault="00C37164" w:rsidP="00C37164">
            <w:pPr>
              <w:jc w:val="right"/>
            </w:pPr>
            <w:r w:rsidRPr="0003483E">
              <w:t>125.00</w:t>
            </w:r>
          </w:p>
        </w:tc>
      </w:tr>
      <w:tr w:rsidR="00C37164" w:rsidRPr="00B276F5"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11-000-270-161-00-00</w:t>
            </w:r>
          </w:p>
        </w:tc>
        <w:tc>
          <w:tcPr>
            <w:tcW w:w="3420" w:type="dxa"/>
          </w:tcPr>
          <w:p w:rsidR="00C37164" w:rsidRDefault="00C37164" w:rsidP="00C37164">
            <w:r>
              <w:t>Transp Salaries Special Ed</w:t>
            </w:r>
          </w:p>
        </w:tc>
        <w:tc>
          <w:tcPr>
            <w:tcW w:w="1530" w:type="dxa"/>
          </w:tcPr>
          <w:p w:rsidR="00C37164" w:rsidRPr="0003483E" w:rsidRDefault="00C37164" w:rsidP="00C37164">
            <w:pPr>
              <w:jc w:val="right"/>
            </w:pPr>
            <w:r w:rsidRPr="0003483E">
              <w:t>3,004.00</w:t>
            </w:r>
          </w:p>
        </w:tc>
      </w:tr>
      <w:tr w:rsidR="00C37164" w:rsidRPr="00AE58C4"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11-000-270-442-00-00</w:t>
            </w:r>
          </w:p>
        </w:tc>
        <w:tc>
          <w:tcPr>
            <w:tcW w:w="3420" w:type="dxa"/>
          </w:tcPr>
          <w:p w:rsidR="00C37164" w:rsidRDefault="00C37164" w:rsidP="00C37164">
            <w:r>
              <w:t>Rental Pmts Bus</w:t>
            </w:r>
          </w:p>
        </w:tc>
        <w:tc>
          <w:tcPr>
            <w:tcW w:w="1530" w:type="dxa"/>
          </w:tcPr>
          <w:p w:rsidR="00C37164" w:rsidRPr="0003483E" w:rsidRDefault="00C37164" w:rsidP="00C37164">
            <w:pPr>
              <w:jc w:val="right"/>
            </w:pPr>
            <w:r w:rsidRPr="0003483E">
              <w:t>3,622.00</w:t>
            </w:r>
          </w:p>
        </w:tc>
      </w:tr>
      <w:tr w:rsidR="00C37164" w:rsidRPr="00AE58C4" w:rsidTr="00C37164">
        <w:tc>
          <w:tcPr>
            <w:tcW w:w="810" w:type="dxa"/>
          </w:tcPr>
          <w:p w:rsidR="0038625A" w:rsidRDefault="0038625A" w:rsidP="00C37164">
            <w:pPr>
              <w:spacing w:line="200" w:lineRule="atLeast"/>
              <w:rPr>
                <w:spacing w:val="-2"/>
              </w:rPr>
            </w:pPr>
          </w:p>
        </w:tc>
        <w:tc>
          <w:tcPr>
            <w:tcW w:w="2520" w:type="dxa"/>
          </w:tcPr>
          <w:p w:rsidR="00C37164" w:rsidRDefault="00C37164" w:rsidP="00C37164">
            <w:r>
              <w:t>11-000-270-503-00-00</w:t>
            </w:r>
          </w:p>
        </w:tc>
        <w:tc>
          <w:tcPr>
            <w:tcW w:w="3420" w:type="dxa"/>
          </w:tcPr>
          <w:p w:rsidR="00C37164" w:rsidRDefault="00C37164" w:rsidP="00C37164">
            <w:r>
              <w:t>Transport Aid-In-Lieu NP</w:t>
            </w:r>
          </w:p>
        </w:tc>
        <w:tc>
          <w:tcPr>
            <w:tcW w:w="1530" w:type="dxa"/>
          </w:tcPr>
          <w:p w:rsidR="00C37164" w:rsidRPr="0003483E" w:rsidRDefault="00C37164" w:rsidP="00C37164">
            <w:pPr>
              <w:jc w:val="right"/>
            </w:pPr>
            <w:r w:rsidRPr="0003483E">
              <w:t xml:space="preserve"> 9,678.00</w:t>
            </w:r>
          </w:p>
        </w:tc>
      </w:tr>
      <w:tr w:rsidR="00C37164" w:rsidRPr="00AE58C4"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11-000-291-249-00-00</w:t>
            </w:r>
          </w:p>
        </w:tc>
        <w:tc>
          <w:tcPr>
            <w:tcW w:w="3420" w:type="dxa"/>
          </w:tcPr>
          <w:p w:rsidR="00C37164" w:rsidRDefault="00C37164" w:rsidP="00C37164">
            <w:r>
              <w:t>Other Retirement Regular</w:t>
            </w:r>
          </w:p>
        </w:tc>
        <w:tc>
          <w:tcPr>
            <w:tcW w:w="1530" w:type="dxa"/>
          </w:tcPr>
          <w:p w:rsidR="00C37164" w:rsidRPr="0003483E" w:rsidRDefault="00C37164" w:rsidP="00C37164">
            <w:pPr>
              <w:jc w:val="right"/>
            </w:pPr>
            <w:r w:rsidRPr="0003483E">
              <w:t>46.00</w:t>
            </w:r>
          </w:p>
        </w:tc>
      </w:tr>
      <w:tr w:rsidR="00C37164" w:rsidRPr="00AE58C4" w:rsidTr="00C37164">
        <w:tc>
          <w:tcPr>
            <w:tcW w:w="810" w:type="dxa"/>
          </w:tcPr>
          <w:p w:rsidR="00C37164" w:rsidRDefault="00C37164" w:rsidP="00C37164">
            <w:pPr>
              <w:spacing w:line="200" w:lineRule="atLeast"/>
              <w:rPr>
                <w:spacing w:val="-2"/>
              </w:rPr>
            </w:pPr>
          </w:p>
        </w:tc>
        <w:tc>
          <w:tcPr>
            <w:tcW w:w="2520" w:type="dxa"/>
          </w:tcPr>
          <w:p w:rsidR="00C37164" w:rsidRDefault="00C37164" w:rsidP="00C37164">
            <w:r>
              <w:t>11-401-100-100-00-00</w:t>
            </w:r>
          </w:p>
        </w:tc>
        <w:tc>
          <w:tcPr>
            <w:tcW w:w="3420" w:type="dxa"/>
          </w:tcPr>
          <w:p w:rsidR="00C37164" w:rsidRDefault="00C37164" w:rsidP="00C37164">
            <w:r>
              <w:t>Co-curricular Activities Salaries</w:t>
            </w:r>
          </w:p>
        </w:tc>
        <w:tc>
          <w:tcPr>
            <w:tcW w:w="1530" w:type="dxa"/>
          </w:tcPr>
          <w:p w:rsidR="00C37164" w:rsidRPr="0003483E" w:rsidRDefault="00C37164" w:rsidP="00C37164">
            <w:pPr>
              <w:jc w:val="right"/>
              <w:rPr>
                <w:u w:val="single"/>
              </w:rPr>
            </w:pPr>
            <w:r>
              <w:rPr>
                <w:u w:val="single"/>
              </w:rPr>
              <w:t xml:space="preserve">    </w:t>
            </w:r>
            <w:r w:rsidRPr="0003483E">
              <w:rPr>
                <w:u w:val="single"/>
              </w:rPr>
              <w:t>5,168.00</w:t>
            </w:r>
          </w:p>
        </w:tc>
      </w:tr>
      <w:tr w:rsidR="00C37164" w:rsidRPr="00B17CB2" w:rsidTr="00C37164">
        <w:tc>
          <w:tcPr>
            <w:tcW w:w="810" w:type="dxa"/>
          </w:tcPr>
          <w:p w:rsidR="00C37164" w:rsidRDefault="00C37164" w:rsidP="00C37164">
            <w:pPr>
              <w:spacing w:line="200" w:lineRule="atLeast"/>
              <w:rPr>
                <w:spacing w:val="-2"/>
              </w:rPr>
            </w:pPr>
          </w:p>
        </w:tc>
        <w:tc>
          <w:tcPr>
            <w:tcW w:w="2520" w:type="dxa"/>
          </w:tcPr>
          <w:p w:rsidR="00C37164" w:rsidRDefault="00C37164" w:rsidP="00C37164"/>
        </w:tc>
        <w:tc>
          <w:tcPr>
            <w:tcW w:w="3420" w:type="dxa"/>
          </w:tcPr>
          <w:p w:rsidR="00C37164" w:rsidRDefault="00C37164" w:rsidP="00C37164"/>
        </w:tc>
        <w:tc>
          <w:tcPr>
            <w:tcW w:w="1530" w:type="dxa"/>
          </w:tcPr>
          <w:p w:rsidR="00C37164" w:rsidRPr="0003483E" w:rsidRDefault="00C37164" w:rsidP="00C37164">
            <w:pPr>
              <w:jc w:val="right"/>
              <w:rPr>
                <w:u w:val="double"/>
              </w:rPr>
            </w:pPr>
            <w:r>
              <w:rPr>
                <w:u w:val="double"/>
              </w:rPr>
              <w:t>$63</w:t>
            </w:r>
            <w:r w:rsidRPr="0003483E">
              <w:rPr>
                <w:u w:val="double"/>
              </w:rPr>
              <w:t>,</w:t>
            </w:r>
            <w:r>
              <w:rPr>
                <w:u w:val="double"/>
              </w:rPr>
              <w:t>350</w:t>
            </w:r>
            <w:r w:rsidRPr="0003483E">
              <w:rPr>
                <w:u w:val="double"/>
              </w:rPr>
              <w:t>.00</w:t>
            </w:r>
          </w:p>
        </w:tc>
      </w:tr>
    </w:tbl>
    <w:p w:rsidR="007B7998" w:rsidRDefault="007B7998" w:rsidP="00C37164"/>
    <w:tbl>
      <w:tblPr>
        <w:tblW w:w="8280" w:type="dxa"/>
        <w:tblInd w:w="1188" w:type="dxa"/>
        <w:tblLayout w:type="fixed"/>
        <w:tblLook w:val="0000"/>
      </w:tblPr>
      <w:tblGrid>
        <w:gridCol w:w="810"/>
        <w:gridCol w:w="2520"/>
        <w:gridCol w:w="3420"/>
        <w:gridCol w:w="1530"/>
      </w:tblGrid>
      <w:tr w:rsidR="00C37164" w:rsidTr="00C37164">
        <w:tc>
          <w:tcPr>
            <w:tcW w:w="810" w:type="dxa"/>
          </w:tcPr>
          <w:p w:rsidR="00C37164" w:rsidRDefault="00C37164" w:rsidP="00C37164">
            <w:r>
              <w:t>From:</w:t>
            </w:r>
          </w:p>
        </w:tc>
        <w:tc>
          <w:tcPr>
            <w:tcW w:w="2520" w:type="dxa"/>
          </w:tcPr>
          <w:p w:rsidR="00C37164" w:rsidRDefault="00C37164" w:rsidP="00C37164">
            <w:r>
              <w:t>11-190-100-610-01-04</w:t>
            </w:r>
          </w:p>
        </w:tc>
        <w:tc>
          <w:tcPr>
            <w:tcW w:w="3420" w:type="dxa"/>
          </w:tcPr>
          <w:p w:rsidR="00C37164" w:rsidRDefault="00C37164" w:rsidP="00C37164">
            <w:r>
              <w:t>General Supply WHR</w:t>
            </w:r>
          </w:p>
        </w:tc>
        <w:tc>
          <w:tcPr>
            <w:tcW w:w="1530" w:type="dxa"/>
          </w:tcPr>
          <w:p w:rsidR="00C37164" w:rsidRPr="0003483E" w:rsidRDefault="00C37164" w:rsidP="00C37164">
            <w:pPr>
              <w:jc w:val="right"/>
            </w:pPr>
            <w:r w:rsidRPr="0003483E">
              <w:t>$  1,022.00</w:t>
            </w:r>
          </w:p>
        </w:tc>
      </w:tr>
      <w:tr w:rsidR="00C37164" w:rsidTr="00C37164">
        <w:tc>
          <w:tcPr>
            <w:tcW w:w="810" w:type="dxa"/>
          </w:tcPr>
          <w:p w:rsidR="00C37164" w:rsidRDefault="00C37164" w:rsidP="00C37164"/>
        </w:tc>
        <w:tc>
          <w:tcPr>
            <w:tcW w:w="2520" w:type="dxa"/>
          </w:tcPr>
          <w:p w:rsidR="00C37164" w:rsidRDefault="00C37164" w:rsidP="00C37164">
            <w:r>
              <w:t>11-000-219-320-00-00</w:t>
            </w:r>
          </w:p>
        </w:tc>
        <w:tc>
          <w:tcPr>
            <w:tcW w:w="3420" w:type="dxa"/>
          </w:tcPr>
          <w:p w:rsidR="00C37164" w:rsidRDefault="00C37164" w:rsidP="00C37164">
            <w:r>
              <w:t>Purchased Prof Service Spec Ed</w:t>
            </w:r>
          </w:p>
        </w:tc>
        <w:tc>
          <w:tcPr>
            <w:tcW w:w="1530" w:type="dxa"/>
          </w:tcPr>
          <w:p w:rsidR="00C37164" w:rsidRPr="0003483E" w:rsidRDefault="00C37164" w:rsidP="00C37164">
            <w:pPr>
              <w:jc w:val="right"/>
            </w:pPr>
            <w:r w:rsidRPr="0003483E">
              <w:t>1,762.00</w:t>
            </w:r>
          </w:p>
        </w:tc>
      </w:tr>
      <w:tr w:rsidR="00C37164" w:rsidTr="00C37164">
        <w:tc>
          <w:tcPr>
            <w:tcW w:w="810" w:type="dxa"/>
          </w:tcPr>
          <w:p w:rsidR="00C37164" w:rsidRDefault="00C37164" w:rsidP="00C37164"/>
        </w:tc>
        <w:tc>
          <w:tcPr>
            <w:tcW w:w="2520" w:type="dxa"/>
          </w:tcPr>
          <w:p w:rsidR="00C37164" w:rsidRDefault="00C37164" w:rsidP="00C37164">
            <w:r>
              <w:t>11-000-221-500-40-04</w:t>
            </w:r>
          </w:p>
        </w:tc>
        <w:tc>
          <w:tcPr>
            <w:tcW w:w="3420" w:type="dxa"/>
          </w:tcPr>
          <w:p w:rsidR="00C37164" w:rsidRDefault="00C37164" w:rsidP="00C37164">
            <w:r>
              <w:t>Improvement Instr Travel WHR</w:t>
            </w:r>
          </w:p>
        </w:tc>
        <w:tc>
          <w:tcPr>
            <w:tcW w:w="1530" w:type="dxa"/>
          </w:tcPr>
          <w:p w:rsidR="00C37164" w:rsidRPr="0003483E" w:rsidRDefault="00C37164" w:rsidP="00C37164">
            <w:pPr>
              <w:jc w:val="right"/>
            </w:pPr>
            <w:r w:rsidRPr="0003483E">
              <w:t>30.00</w:t>
            </w:r>
          </w:p>
        </w:tc>
      </w:tr>
      <w:tr w:rsidR="00C37164" w:rsidTr="00C37164">
        <w:tc>
          <w:tcPr>
            <w:tcW w:w="810" w:type="dxa"/>
          </w:tcPr>
          <w:p w:rsidR="00C37164" w:rsidRDefault="00C37164" w:rsidP="00C37164"/>
        </w:tc>
        <w:tc>
          <w:tcPr>
            <w:tcW w:w="2520" w:type="dxa"/>
          </w:tcPr>
          <w:p w:rsidR="00C37164" w:rsidRDefault="00C37164" w:rsidP="00C37164">
            <w:r>
              <w:t>11-000-230-630-00-00</w:t>
            </w:r>
          </w:p>
        </w:tc>
        <w:tc>
          <w:tcPr>
            <w:tcW w:w="3420" w:type="dxa"/>
          </w:tcPr>
          <w:p w:rsidR="00C37164" w:rsidRDefault="00C37164" w:rsidP="00C37164">
            <w:r>
              <w:t>BOE Training</w:t>
            </w:r>
          </w:p>
        </w:tc>
        <w:tc>
          <w:tcPr>
            <w:tcW w:w="1530" w:type="dxa"/>
          </w:tcPr>
          <w:p w:rsidR="00C37164" w:rsidRPr="0003483E" w:rsidRDefault="00C37164" w:rsidP="00C37164">
            <w:pPr>
              <w:jc w:val="right"/>
            </w:pPr>
            <w:r w:rsidRPr="0003483E">
              <w:t>400.00</w:t>
            </w:r>
          </w:p>
        </w:tc>
      </w:tr>
      <w:tr w:rsidR="00C37164" w:rsidTr="00C37164">
        <w:tc>
          <w:tcPr>
            <w:tcW w:w="810" w:type="dxa"/>
          </w:tcPr>
          <w:p w:rsidR="00C37164" w:rsidRDefault="00C37164" w:rsidP="00C37164"/>
        </w:tc>
        <w:tc>
          <w:tcPr>
            <w:tcW w:w="2520" w:type="dxa"/>
          </w:tcPr>
          <w:p w:rsidR="00C37164" w:rsidRDefault="00C37164" w:rsidP="00C37164">
            <w:r>
              <w:t>11-000-240-105-00-00</w:t>
            </w:r>
          </w:p>
        </w:tc>
        <w:tc>
          <w:tcPr>
            <w:tcW w:w="3420" w:type="dxa"/>
          </w:tcPr>
          <w:p w:rsidR="00C37164" w:rsidRDefault="00C37164" w:rsidP="00C37164">
            <w:r>
              <w:t>Principal Secretary Salaries</w:t>
            </w:r>
          </w:p>
        </w:tc>
        <w:tc>
          <w:tcPr>
            <w:tcW w:w="1530" w:type="dxa"/>
          </w:tcPr>
          <w:p w:rsidR="00C37164" w:rsidRPr="0003483E" w:rsidRDefault="00C37164" w:rsidP="00C37164">
            <w:pPr>
              <w:jc w:val="right"/>
            </w:pPr>
            <w:r w:rsidRPr="0003483E">
              <w:t>551.00</w:t>
            </w:r>
          </w:p>
        </w:tc>
      </w:tr>
      <w:tr w:rsidR="00C37164" w:rsidTr="00C37164">
        <w:tc>
          <w:tcPr>
            <w:tcW w:w="810" w:type="dxa"/>
          </w:tcPr>
          <w:p w:rsidR="00C37164" w:rsidRDefault="00C37164" w:rsidP="00C37164"/>
        </w:tc>
        <w:tc>
          <w:tcPr>
            <w:tcW w:w="2520" w:type="dxa"/>
          </w:tcPr>
          <w:p w:rsidR="00C37164" w:rsidRDefault="00C37164" w:rsidP="00C37164">
            <w:r>
              <w:t>11-000-262-622-00-01</w:t>
            </w:r>
          </w:p>
        </w:tc>
        <w:tc>
          <w:tcPr>
            <w:tcW w:w="3420" w:type="dxa"/>
          </w:tcPr>
          <w:p w:rsidR="00C37164" w:rsidRDefault="00C37164" w:rsidP="00C37164">
            <w:r>
              <w:t>Energy Electricity EAT</w:t>
            </w:r>
          </w:p>
        </w:tc>
        <w:tc>
          <w:tcPr>
            <w:tcW w:w="1530" w:type="dxa"/>
          </w:tcPr>
          <w:p w:rsidR="00C37164" w:rsidRPr="0003483E" w:rsidRDefault="00C37164" w:rsidP="00C37164">
            <w:pPr>
              <w:jc w:val="right"/>
              <w:rPr>
                <w:u w:val="single"/>
              </w:rPr>
            </w:pPr>
            <w:r>
              <w:rPr>
                <w:u w:val="single"/>
              </w:rPr>
              <w:t xml:space="preserve">  </w:t>
            </w:r>
            <w:r w:rsidRPr="0003483E">
              <w:rPr>
                <w:u w:val="single"/>
              </w:rPr>
              <w:t>59,585.00</w:t>
            </w:r>
          </w:p>
        </w:tc>
      </w:tr>
      <w:tr w:rsidR="00C37164" w:rsidTr="00C37164">
        <w:tc>
          <w:tcPr>
            <w:tcW w:w="810" w:type="dxa"/>
          </w:tcPr>
          <w:p w:rsidR="00C37164" w:rsidRDefault="00C37164" w:rsidP="00C37164"/>
        </w:tc>
        <w:tc>
          <w:tcPr>
            <w:tcW w:w="2520" w:type="dxa"/>
          </w:tcPr>
          <w:p w:rsidR="00C37164" w:rsidRDefault="00C37164" w:rsidP="00C37164"/>
        </w:tc>
        <w:tc>
          <w:tcPr>
            <w:tcW w:w="3420" w:type="dxa"/>
          </w:tcPr>
          <w:p w:rsidR="00C37164" w:rsidRDefault="00C37164" w:rsidP="00C37164"/>
        </w:tc>
        <w:tc>
          <w:tcPr>
            <w:tcW w:w="1530" w:type="dxa"/>
          </w:tcPr>
          <w:p w:rsidR="00C37164" w:rsidRPr="00C425BB" w:rsidRDefault="00C37164" w:rsidP="00C37164">
            <w:pPr>
              <w:jc w:val="right"/>
              <w:rPr>
                <w:u w:val="double"/>
              </w:rPr>
            </w:pPr>
            <w:r>
              <w:rPr>
                <w:u w:val="double"/>
              </w:rPr>
              <w:t>$63,350</w:t>
            </w:r>
            <w:r w:rsidRPr="00C425BB">
              <w:rPr>
                <w:u w:val="double"/>
              </w:rPr>
              <w:t>.</w:t>
            </w:r>
            <w:r>
              <w:rPr>
                <w:u w:val="double"/>
              </w:rPr>
              <w:t>00</w:t>
            </w:r>
          </w:p>
        </w:tc>
      </w:tr>
    </w:tbl>
    <w:tbl>
      <w:tblPr>
        <w:tblpPr w:leftFromText="180" w:rightFromText="180" w:vertAnchor="text" w:horzAnchor="margin" w:tblpY="-355"/>
        <w:tblW w:w="9450" w:type="dxa"/>
        <w:tblLook w:val="0000"/>
      </w:tblPr>
      <w:tblGrid>
        <w:gridCol w:w="3690"/>
        <w:gridCol w:w="2610"/>
        <w:gridCol w:w="3150"/>
      </w:tblGrid>
      <w:tr w:rsidR="00F77B03" w:rsidTr="00F77B03">
        <w:tc>
          <w:tcPr>
            <w:tcW w:w="3690" w:type="dxa"/>
          </w:tcPr>
          <w:p w:rsidR="00F77B03" w:rsidRPr="001A3B84" w:rsidRDefault="00F77B03" w:rsidP="00F77B03">
            <w:pPr>
              <w:jc w:val="left"/>
              <w:rPr>
                <w:color w:val="auto"/>
              </w:rPr>
            </w:pPr>
            <w:r>
              <w:t>Page 17,736</w:t>
            </w:r>
            <w:r>
              <w:rPr>
                <w:color w:val="auto"/>
              </w:rPr>
              <w:t xml:space="preserve">          </w:t>
            </w:r>
            <w:r w:rsidRPr="001A3B84">
              <w:rPr>
                <w:color w:val="auto"/>
              </w:rPr>
              <w:t xml:space="preserve">  </w:t>
            </w:r>
          </w:p>
        </w:tc>
        <w:tc>
          <w:tcPr>
            <w:tcW w:w="2610" w:type="dxa"/>
          </w:tcPr>
          <w:p w:rsidR="00F77B03" w:rsidRDefault="00F77B03" w:rsidP="00F77B03">
            <w:pPr>
              <w:jc w:val="center"/>
            </w:pPr>
            <w:r>
              <w:t>Regular Meeting</w:t>
            </w:r>
          </w:p>
        </w:tc>
        <w:tc>
          <w:tcPr>
            <w:tcW w:w="3150" w:type="dxa"/>
          </w:tcPr>
          <w:p w:rsidR="00F77B03" w:rsidRDefault="00F77B03" w:rsidP="00F77B03">
            <w:pPr>
              <w:jc w:val="right"/>
            </w:pPr>
            <w:r>
              <w:rPr>
                <w:color w:val="auto"/>
              </w:rPr>
              <w:t>July 13, 2011</w:t>
            </w:r>
          </w:p>
        </w:tc>
      </w:tr>
    </w:tbl>
    <w:p w:rsidR="00F77B03" w:rsidRDefault="00F77B03" w:rsidP="00F77B03">
      <w:pPr>
        <w:jc w:val="left"/>
        <w:outlineLvl w:val="0"/>
        <w:rPr>
          <w:u w:val="single"/>
        </w:rPr>
      </w:pPr>
    </w:p>
    <w:p w:rsidR="00F77B03" w:rsidRPr="00F77B03" w:rsidRDefault="00F77B03" w:rsidP="00F77B03">
      <w:pPr>
        <w:jc w:val="left"/>
        <w:outlineLvl w:val="0"/>
      </w:pPr>
      <w:r>
        <w:rPr>
          <w:u w:val="single"/>
        </w:rPr>
        <w:t>Transfer of Funds:</w:t>
      </w:r>
      <w:r>
        <w:t xml:space="preserve"> (Continued)</w:t>
      </w:r>
    </w:p>
    <w:p w:rsidR="0038625A" w:rsidRDefault="0038625A" w:rsidP="00B75CB2">
      <w:pPr>
        <w:jc w:val="left"/>
        <w:outlineLvl w:val="0"/>
        <w:rPr>
          <w:u w:val="single"/>
        </w:rPr>
      </w:pPr>
    </w:p>
    <w:p w:rsidR="00F77B03" w:rsidRDefault="00F77B03" w:rsidP="00F77B03">
      <w:pPr>
        <w:jc w:val="left"/>
      </w:pPr>
      <w:r>
        <w:t xml:space="preserve">Motion passed by the following roll call vote: </w:t>
      </w:r>
    </w:p>
    <w:p w:rsidR="00F77B03" w:rsidRDefault="00F77B03" w:rsidP="00F77B03">
      <w:pPr>
        <w:jc w:val="left"/>
      </w:pPr>
    </w:p>
    <w:p w:rsidR="00F77B03" w:rsidRDefault="00F77B03" w:rsidP="00F77B03">
      <w:pPr>
        <w:pStyle w:val="EndnoteText"/>
        <w:ind w:left="1152" w:hanging="1152"/>
        <w:jc w:val="left"/>
      </w:pPr>
      <w:r>
        <w:t>Ayes:</w:t>
      </w:r>
      <w:r>
        <w:tab/>
      </w:r>
      <w:r>
        <w:tab/>
        <w:t>Mrs. Bell, Mrs. Canuso, Mrs. Kulzer, Mrs. Levitt Doyle,</w:t>
      </w:r>
      <w:r w:rsidRPr="00DB379A">
        <w:t xml:space="preserve"> </w:t>
      </w:r>
      <w:r>
        <w:t>Mr. Sless,</w:t>
      </w:r>
      <w:r>
        <w:tab/>
        <w:t xml:space="preserve"> </w:t>
      </w:r>
    </w:p>
    <w:p w:rsidR="00F77B03" w:rsidRDefault="00F77B03" w:rsidP="00F77B03">
      <w:pPr>
        <w:tabs>
          <w:tab w:val="clear" w:pos="720"/>
        </w:tabs>
        <w:jc w:val="left"/>
      </w:pPr>
      <w:r>
        <w:t>Nays:</w:t>
      </w:r>
      <w:r>
        <w:tab/>
        <w:t>None</w:t>
      </w:r>
    </w:p>
    <w:p w:rsidR="00F77B03" w:rsidRDefault="00F77B03" w:rsidP="00B75CB2">
      <w:pPr>
        <w:jc w:val="left"/>
        <w:outlineLvl w:val="0"/>
        <w:rPr>
          <w:u w:val="single"/>
        </w:rPr>
      </w:pPr>
    </w:p>
    <w:p w:rsidR="00B75CB2" w:rsidRDefault="00B75CB2" w:rsidP="00B75CB2">
      <w:pPr>
        <w:jc w:val="left"/>
        <w:outlineLvl w:val="0"/>
      </w:pPr>
      <w:r>
        <w:rPr>
          <w:u w:val="single"/>
        </w:rPr>
        <w:t>Treasurer of School Monies Report:</w:t>
      </w:r>
      <w:r>
        <w:t xml:space="preserve">  </w:t>
      </w:r>
    </w:p>
    <w:p w:rsidR="00B75CB2" w:rsidRDefault="00B75CB2" w:rsidP="00B75CB2">
      <w:pPr>
        <w:jc w:val="left"/>
      </w:pPr>
    </w:p>
    <w:p w:rsidR="00B75CB2" w:rsidRDefault="00BB6428" w:rsidP="00B75CB2">
      <w:pPr>
        <w:ind w:left="720"/>
        <w:jc w:val="left"/>
      </w:pPr>
      <w:r>
        <w:t>Upon m</w:t>
      </w:r>
      <w:r w:rsidR="00B75CB2">
        <w:t>otion by Mrs. Levitt Doyle, seconded by</w:t>
      </w:r>
      <w:r w:rsidR="00B75CB2" w:rsidRPr="00DF7709">
        <w:t xml:space="preserve"> </w:t>
      </w:r>
      <w:r w:rsidR="00B75CB2">
        <w:t>Mr</w:t>
      </w:r>
      <w:r w:rsidR="00694F2E">
        <w:t>s</w:t>
      </w:r>
      <w:r w:rsidR="00B75CB2">
        <w:t xml:space="preserve">. </w:t>
      </w:r>
      <w:r w:rsidR="00694F2E">
        <w:t>Bell</w:t>
      </w:r>
      <w:r w:rsidR="00B75CB2">
        <w:t xml:space="preserve">, the board unanimously </w:t>
      </w:r>
    </w:p>
    <w:p w:rsidR="004675ED" w:rsidRPr="00A843B4" w:rsidRDefault="00B75CB2" w:rsidP="00BB6428">
      <w:pPr>
        <w:jc w:val="left"/>
        <w:rPr>
          <w:color w:val="FF0000"/>
        </w:rPr>
      </w:pPr>
      <w:proofErr w:type="gramStart"/>
      <w:r>
        <w:t>agreed</w:t>
      </w:r>
      <w:proofErr w:type="gramEnd"/>
      <w:r>
        <w:t xml:space="preserve"> to accept the Treasurer of School M</w:t>
      </w:r>
      <w:r w:rsidR="00694F2E">
        <w:t>oni</w:t>
      </w:r>
      <w:r w:rsidR="00F77B03">
        <w:t>es Report for the month of May</w:t>
      </w:r>
      <w:r>
        <w:t xml:space="preserve"> 2011. </w:t>
      </w:r>
      <w:r w:rsidRPr="009238BF">
        <w:rPr>
          <w:color w:val="auto"/>
        </w:rPr>
        <w:t xml:space="preserve">See Exhibit # 3, pages </w:t>
      </w:r>
      <w:r w:rsidRPr="00180B45">
        <w:rPr>
          <w:color w:val="auto"/>
        </w:rPr>
        <w:t>17,</w:t>
      </w:r>
      <w:r w:rsidR="00DE74C1">
        <w:rPr>
          <w:color w:val="auto"/>
        </w:rPr>
        <w:t>780</w:t>
      </w:r>
      <w:r w:rsidRPr="00180B45">
        <w:rPr>
          <w:color w:val="auto"/>
        </w:rPr>
        <w:t xml:space="preserve"> – 17,</w:t>
      </w:r>
      <w:r w:rsidR="00DE74C1">
        <w:rPr>
          <w:color w:val="auto"/>
        </w:rPr>
        <w:t>789</w:t>
      </w:r>
      <w:r w:rsidRPr="00180B45">
        <w:rPr>
          <w:color w:val="auto"/>
        </w:rPr>
        <w:t>.</w:t>
      </w:r>
      <w:r w:rsidR="0033328F">
        <w:rPr>
          <w:color w:val="auto"/>
        </w:rPr>
        <w:t xml:space="preserve"> </w:t>
      </w:r>
    </w:p>
    <w:p w:rsidR="001D2B22" w:rsidRDefault="001D2B22" w:rsidP="00B75CB2">
      <w:pPr>
        <w:jc w:val="left"/>
        <w:rPr>
          <w:color w:val="FF0000"/>
        </w:rPr>
      </w:pPr>
    </w:p>
    <w:p w:rsidR="00BB6428" w:rsidRDefault="00BB6428" w:rsidP="00BB6428">
      <w:pPr>
        <w:jc w:val="left"/>
      </w:pPr>
      <w:r w:rsidRPr="00BB6428">
        <w:rPr>
          <w:u w:val="single"/>
        </w:rPr>
        <w:t>Committee Reports</w:t>
      </w:r>
      <w:r>
        <w:rPr>
          <w:u w:val="single"/>
        </w:rPr>
        <w:t>:</w:t>
      </w:r>
    </w:p>
    <w:p w:rsidR="00BB6428" w:rsidRPr="00BB6428" w:rsidRDefault="00BB6428" w:rsidP="00BB6428">
      <w:pPr>
        <w:jc w:val="left"/>
      </w:pPr>
    </w:p>
    <w:p w:rsidR="00BB6428" w:rsidRDefault="00F77B03" w:rsidP="00DF2A54">
      <w:pPr>
        <w:jc w:val="left"/>
      </w:pPr>
      <w:r>
        <w:tab/>
        <w:t xml:space="preserve">Mrs. Levitt Doyle </w:t>
      </w:r>
      <w:r w:rsidR="00DF2A54">
        <w:t xml:space="preserve">reported that the </w:t>
      </w:r>
      <w:r w:rsidR="00BB6428">
        <w:t>Curriculum</w:t>
      </w:r>
      <w:r w:rsidR="00DF2A54">
        <w:t xml:space="preserve"> Committee has reviewed the on-site, one-day training proposal from MAP professional development. The committee is recommending</w:t>
      </w:r>
      <w:r w:rsidR="00BB6428">
        <w:t xml:space="preserve"> </w:t>
      </w:r>
      <w:r w:rsidR="00DF2A54">
        <w:t xml:space="preserve">to the board approval of the </w:t>
      </w:r>
      <w:r w:rsidR="00BB6428">
        <w:t xml:space="preserve">MAP </w:t>
      </w:r>
      <w:r w:rsidR="00DF2A54">
        <w:t>professional development.</w:t>
      </w:r>
    </w:p>
    <w:p w:rsidR="00BB6428" w:rsidRDefault="00BB6428" w:rsidP="00BB6428">
      <w:pPr>
        <w:jc w:val="left"/>
      </w:pPr>
    </w:p>
    <w:p w:rsidR="00B75CB2" w:rsidRDefault="00B75CB2" w:rsidP="00B75CB2">
      <w:pPr>
        <w:pStyle w:val="BodyText3"/>
        <w:outlineLvl w:val="0"/>
        <w:rPr>
          <w:u w:val="single"/>
        </w:rPr>
      </w:pPr>
      <w:r>
        <w:rPr>
          <w:u w:val="single"/>
        </w:rPr>
        <w:t>Cash Report:</w:t>
      </w:r>
    </w:p>
    <w:p w:rsidR="00B75CB2" w:rsidRDefault="00B75CB2" w:rsidP="00B75CB2">
      <w:pPr>
        <w:pStyle w:val="BodyText3"/>
        <w:rPr>
          <w:u w:val="single"/>
        </w:rPr>
      </w:pPr>
    </w:p>
    <w:p w:rsidR="004675ED" w:rsidRPr="00A843B4" w:rsidRDefault="00B75CB2" w:rsidP="00BB6428">
      <w:pPr>
        <w:tabs>
          <w:tab w:val="clear" w:pos="720"/>
        </w:tabs>
        <w:ind w:firstLine="720"/>
        <w:jc w:val="left"/>
        <w:rPr>
          <w:color w:val="FF0000"/>
        </w:rPr>
      </w:pPr>
      <w:r>
        <w:t>Upon motion by Mrs. Levitt Doyle, seconded by</w:t>
      </w:r>
      <w:r w:rsidRPr="00DF7709">
        <w:t xml:space="preserve"> </w:t>
      </w:r>
      <w:r>
        <w:t>Mr</w:t>
      </w:r>
      <w:r w:rsidR="004675ED">
        <w:t>s</w:t>
      </w:r>
      <w:r>
        <w:t xml:space="preserve">. </w:t>
      </w:r>
      <w:r w:rsidR="00DF2A54">
        <w:t>Canuso</w:t>
      </w:r>
      <w:r>
        <w:t xml:space="preserve">, the board unanimously agreed to accept the Cash Report for the month of </w:t>
      </w:r>
      <w:r w:rsidR="00DF2A54">
        <w:t>May</w:t>
      </w:r>
      <w:r>
        <w:t xml:space="preserve"> 2011</w:t>
      </w:r>
      <w:r w:rsidRPr="009238BF">
        <w:rPr>
          <w:color w:val="auto"/>
        </w:rPr>
        <w:t xml:space="preserve">. See Exhibit # 4, </w:t>
      </w:r>
      <w:r w:rsidRPr="00105AB6">
        <w:rPr>
          <w:color w:val="auto"/>
        </w:rPr>
        <w:t xml:space="preserve">page </w:t>
      </w:r>
      <w:r w:rsidRPr="007442F3">
        <w:rPr>
          <w:color w:val="auto"/>
        </w:rPr>
        <w:t>17,</w:t>
      </w:r>
      <w:r w:rsidR="00DE74C1">
        <w:rPr>
          <w:color w:val="auto"/>
        </w:rPr>
        <w:t>790</w:t>
      </w:r>
      <w:r w:rsidRPr="00105AB6">
        <w:rPr>
          <w:color w:val="auto"/>
        </w:rPr>
        <w:t>.</w:t>
      </w:r>
      <w:r w:rsidR="0033328F">
        <w:rPr>
          <w:color w:val="auto"/>
        </w:rPr>
        <w:t xml:space="preserve"> </w:t>
      </w:r>
    </w:p>
    <w:p w:rsidR="00180B45" w:rsidRDefault="00180B45" w:rsidP="00180B45">
      <w:pPr>
        <w:jc w:val="left"/>
        <w:rPr>
          <w:u w:val="single"/>
        </w:rPr>
      </w:pPr>
    </w:p>
    <w:p w:rsidR="00E676AD" w:rsidRDefault="008E5866" w:rsidP="008E5866">
      <w:pPr>
        <w:widowControl/>
        <w:tabs>
          <w:tab w:val="clear" w:pos="720"/>
        </w:tabs>
        <w:jc w:val="left"/>
        <w:outlineLvl w:val="0"/>
      </w:pPr>
      <w:r w:rsidRPr="00E676AD">
        <w:rPr>
          <w:u w:val="single"/>
        </w:rPr>
        <w:t xml:space="preserve">Principal’s Update: </w:t>
      </w:r>
    </w:p>
    <w:p w:rsidR="00E676AD" w:rsidRDefault="00E676AD" w:rsidP="008E5866">
      <w:pPr>
        <w:widowControl/>
        <w:tabs>
          <w:tab w:val="clear" w:pos="720"/>
        </w:tabs>
        <w:jc w:val="left"/>
        <w:outlineLvl w:val="0"/>
      </w:pPr>
    </w:p>
    <w:p w:rsidR="00D9721D" w:rsidRDefault="004336CA" w:rsidP="00BB6428">
      <w:pPr>
        <w:jc w:val="left"/>
      </w:pPr>
      <w:r>
        <w:t xml:space="preserve">John DiNicola reported on the following areas: </w:t>
      </w:r>
    </w:p>
    <w:p w:rsidR="00D9721D" w:rsidRDefault="00BB6428" w:rsidP="00D9721D">
      <w:pPr>
        <w:pStyle w:val="ListParagraph"/>
        <w:numPr>
          <w:ilvl w:val="0"/>
          <w:numId w:val="38"/>
        </w:numPr>
        <w:jc w:val="left"/>
      </w:pPr>
      <w:proofErr w:type="spellStart"/>
      <w:r>
        <w:t>Cundiff</w:t>
      </w:r>
      <w:proofErr w:type="spellEnd"/>
      <w:r>
        <w:t xml:space="preserve"> family dedication </w:t>
      </w:r>
      <w:r w:rsidR="00D9721D">
        <w:t xml:space="preserve">of the </w:t>
      </w:r>
      <w:r>
        <w:t>seesaw</w:t>
      </w:r>
      <w:r w:rsidR="004336CA" w:rsidRPr="004336CA">
        <w:t xml:space="preserve"> </w:t>
      </w:r>
      <w:r w:rsidR="00D9721D">
        <w:t>has held last week</w:t>
      </w:r>
    </w:p>
    <w:p w:rsidR="00D9721D" w:rsidRDefault="00D9721D" w:rsidP="00D9721D">
      <w:pPr>
        <w:pStyle w:val="ListParagraph"/>
        <w:numPr>
          <w:ilvl w:val="0"/>
          <w:numId w:val="38"/>
        </w:numPr>
        <w:jc w:val="left"/>
      </w:pPr>
      <w:r>
        <w:t>Staff evaluations and end of year reports are completed, keys have been turned in</w:t>
      </w:r>
    </w:p>
    <w:p w:rsidR="00BB6428" w:rsidRDefault="00D9721D" w:rsidP="00D9721D">
      <w:pPr>
        <w:pStyle w:val="ListParagraph"/>
        <w:numPr>
          <w:ilvl w:val="0"/>
          <w:numId w:val="38"/>
        </w:numPr>
        <w:jc w:val="left"/>
      </w:pPr>
      <w:r>
        <w:t>Review of  summer activities</w:t>
      </w:r>
    </w:p>
    <w:p w:rsidR="00BB6428" w:rsidRDefault="00BB6428" w:rsidP="00BB6428">
      <w:pPr>
        <w:jc w:val="left"/>
      </w:pPr>
    </w:p>
    <w:p w:rsidR="00D9721D" w:rsidRDefault="004336CA" w:rsidP="00BB6428">
      <w:pPr>
        <w:jc w:val="left"/>
      </w:pPr>
      <w:r>
        <w:t xml:space="preserve">Michelle Carney-Ray </w:t>
      </w:r>
      <w:r w:rsidR="00D9721D">
        <w:t>reported on the following areas:</w:t>
      </w:r>
    </w:p>
    <w:p w:rsidR="00D9721D" w:rsidRDefault="00D9721D" w:rsidP="00D9721D">
      <w:pPr>
        <w:pStyle w:val="ListParagraph"/>
        <w:numPr>
          <w:ilvl w:val="0"/>
          <w:numId w:val="39"/>
        </w:numPr>
        <w:jc w:val="left"/>
      </w:pPr>
      <w:r>
        <w:t>C</w:t>
      </w:r>
      <w:r w:rsidR="00BB6428">
        <w:t xml:space="preserve">amp in </w:t>
      </w:r>
      <w:r>
        <w:t>the Tighe School</w:t>
      </w:r>
    </w:p>
    <w:p w:rsidR="00D9721D" w:rsidRDefault="00BB6428" w:rsidP="00D9721D">
      <w:pPr>
        <w:pStyle w:val="ListParagraph"/>
        <w:numPr>
          <w:ilvl w:val="0"/>
          <w:numId w:val="39"/>
        </w:numPr>
        <w:jc w:val="left"/>
      </w:pPr>
      <w:r>
        <w:t>CST on I&amp;RS process, and 504 proc</w:t>
      </w:r>
      <w:r w:rsidR="00D9721D">
        <w:t>ess</w:t>
      </w:r>
    </w:p>
    <w:p w:rsidR="00D9721D" w:rsidRDefault="00D9721D" w:rsidP="00D9721D">
      <w:pPr>
        <w:pStyle w:val="ListParagraph"/>
        <w:numPr>
          <w:ilvl w:val="0"/>
          <w:numId w:val="39"/>
        </w:numPr>
        <w:jc w:val="left"/>
      </w:pPr>
      <w:r>
        <w:t>Review of the curriculum</w:t>
      </w:r>
    </w:p>
    <w:p w:rsidR="00BB6428" w:rsidRDefault="00D9721D" w:rsidP="00D9721D">
      <w:pPr>
        <w:pStyle w:val="ListParagraph"/>
        <w:numPr>
          <w:ilvl w:val="0"/>
          <w:numId w:val="39"/>
        </w:numPr>
        <w:jc w:val="left"/>
      </w:pPr>
      <w:r>
        <w:t>B</w:t>
      </w:r>
      <w:r w:rsidR="00BB6428">
        <w:t xml:space="preserve">uilding </w:t>
      </w:r>
      <w:r>
        <w:t xml:space="preserve">of the master schedule in </w:t>
      </w:r>
      <w:proofErr w:type="spellStart"/>
      <w:r>
        <w:t>Oncourse</w:t>
      </w:r>
      <w:proofErr w:type="spellEnd"/>
    </w:p>
    <w:p w:rsidR="00BB6428" w:rsidRDefault="00BB6428" w:rsidP="00BB6428">
      <w:pPr>
        <w:jc w:val="left"/>
      </w:pPr>
    </w:p>
    <w:p w:rsidR="000113D2" w:rsidRPr="000113D2" w:rsidRDefault="000113D2" w:rsidP="00BB6428">
      <w:pPr>
        <w:jc w:val="left"/>
        <w:rPr>
          <w:u w:val="single"/>
        </w:rPr>
      </w:pPr>
      <w:proofErr w:type="spellStart"/>
      <w:r w:rsidRPr="000113D2">
        <w:rPr>
          <w:u w:val="single"/>
        </w:rPr>
        <w:t>Demario</w:t>
      </w:r>
      <w:proofErr w:type="spellEnd"/>
      <w:r w:rsidRPr="000113D2">
        <w:rPr>
          <w:u w:val="single"/>
        </w:rPr>
        <w:t xml:space="preserve"> Designs Online Store:</w:t>
      </w:r>
    </w:p>
    <w:p w:rsidR="000113D2" w:rsidRDefault="000113D2" w:rsidP="00BB6428">
      <w:pPr>
        <w:jc w:val="left"/>
      </w:pPr>
    </w:p>
    <w:p w:rsidR="000113D2" w:rsidRDefault="00D9721D" w:rsidP="000113D2">
      <w:pPr>
        <w:widowControl/>
        <w:tabs>
          <w:tab w:val="clear" w:pos="1152"/>
          <w:tab w:val="clear" w:pos="1440"/>
        </w:tabs>
        <w:jc w:val="left"/>
        <w:outlineLvl w:val="0"/>
      </w:pPr>
      <w:r>
        <w:tab/>
        <w:t>M</w:t>
      </w:r>
      <w:r w:rsidR="000113D2">
        <w:t xml:space="preserve">otion by Mrs. Bell, seconded by Mrs. Canuso the board approved the use of </w:t>
      </w:r>
      <w:proofErr w:type="spellStart"/>
      <w:r w:rsidR="000113D2">
        <w:t>Demario</w:t>
      </w:r>
      <w:proofErr w:type="spellEnd"/>
      <w:r w:rsidR="000113D2">
        <w:t xml:space="preserve"> Designs Online Store from Pleasantville as the official spirit gear online store for Eugene A. Tighe. Motion passed by the following roll call</w:t>
      </w:r>
      <w:r w:rsidR="007C6D7F" w:rsidRPr="007C6D7F">
        <w:rPr>
          <w:szCs w:val="24"/>
        </w:rPr>
        <w:t xml:space="preserve"> </w:t>
      </w:r>
      <w:r w:rsidR="007C6D7F">
        <w:rPr>
          <w:szCs w:val="24"/>
        </w:rPr>
        <w:t>vote</w:t>
      </w:r>
      <w:r w:rsidR="000113D2">
        <w:t>:</w:t>
      </w:r>
    </w:p>
    <w:p w:rsidR="000113D2" w:rsidRDefault="000113D2" w:rsidP="000113D2">
      <w:pPr>
        <w:widowControl/>
        <w:tabs>
          <w:tab w:val="clear" w:pos="1152"/>
          <w:tab w:val="clear" w:pos="1440"/>
        </w:tabs>
        <w:jc w:val="left"/>
        <w:outlineLvl w:val="0"/>
      </w:pPr>
    </w:p>
    <w:p w:rsidR="000113D2" w:rsidRDefault="000113D2" w:rsidP="00D9721D">
      <w:pPr>
        <w:jc w:val="left"/>
        <w:rPr>
          <w:color w:val="auto"/>
        </w:rPr>
      </w:pPr>
      <w:r>
        <w:rPr>
          <w:color w:val="auto"/>
        </w:rPr>
        <w:lastRenderedPageBreak/>
        <w:t>Ayes:</w:t>
      </w:r>
      <w:r>
        <w:rPr>
          <w:color w:val="auto"/>
        </w:rPr>
        <w:tab/>
        <w:t>Mrs. Bell, Mrs. Canuso, Mrs. Kulzer, Mrs. Levitt Doyle, Mr. Sless</w:t>
      </w:r>
    </w:p>
    <w:p w:rsidR="000113D2" w:rsidRPr="00A843B4" w:rsidRDefault="000113D2" w:rsidP="00D9721D">
      <w:pPr>
        <w:jc w:val="left"/>
        <w:rPr>
          <w:color w:val="FF0000"/>
        </w:rPr>
      </w:pPr>
      <w:r>
        <w:rPr>
          <w:color w:val="auto"/>
        </w:rPr>
        <w:t>Nays:</w:t>
      </w:r>
      <w:r>
        <w:rPr>
          <w:color w:val="auto"/>
        </w:rPr>
        <w:tab/>
        <w:t>None</w:t>
      </w:r>
    </w:p>
    <w:tbl>
      <w:tblPr>
        <w:tblpPr w:leftFromText="180" w:rightFromText="180" w:vertAnchor="text" w:horzAnchor="margin" w:tblpY="-355"/>
        <w:tblW w:w="9450" w:type="dxa"/>
        <w:tblLook w:val="0000"/>
      </w:tblPr>
      <w:tblGrid>
        <w:gridCol w:w="3690"/>
        <w:gridCol w:w="2610"/>
        <w:gridCol w:w="3150"/>
      </w:tblGrid>
      <w:tr w:rsidR="00D9721D" w:rsidTr="00D9721D">
        <w:tc>
          <w:tcPr>
            <w:tcW w:w="3690" w:type="dxa"/>
          </w:tcPr>
          <w:p w:rsidR="00D9721D" w:rsidRPr="001A3B84" w:rsidRDefault="00D9721D" w:rsidP="00D9721D">
            <w:pPr>
              <w:jc w:val="left"/>
              <w:rPr>
                <w:color w:val="auto"/>
              </w:rPr>
            </w:pPr>
            <w:r>
              <w:rPr>
                <w:color w:val="auto"/>
              </w:rPr>
              <w:t xml:space="preserve">July 13, 2011          </w:t>
            </w:r>
            <w:r w:rsidRPr="001A3B84">
              <w:rPr>
                <w:color w:val="auto"/>
              </w:rPr>
              <w:t xml:space="preserve">  </w:t>
            </w:r>
          </w:p>
        </w:tc>
        <w:tc>
          <w:tcPr>
            <w:tcW w:w="2610" w:type="dxa"/>
          </w:tcPr>
          <w:p w:rsidR="00D9721D" w:rsidRDefault="00D9721D" w:rsidP="00D9721D">
            <w:r>
              <w:t>Regular Meeting</w:t>
            </w:r>
          </w:p>
        </w:tc>
        <w:tc>
          <w:tcPr>
            <w:tcW w:w="3150" w:type="dxa"/>
          </w:tcPr>
          <w:p w:rsidR="00D9721D" w:rsidRDefault="00D9721D" w:rsidP="00D9721D">
            <w:pPr>
              <w:jc w:val="right"/>
            </w:pPr>
            <w:r>
              <w:t>Page 17,737</w:t>
            </w:r>
          </w:p>
        </w:tc>
      </w:tr>
    </w:tbl>
    <w:p w:rsidR="000113D2" w:rsidRDefault="000113D2" w:rsidP="00BB6428">
      <w:pPr>
        <w:jc w:val="left"/>
      </w:pPr>
    </w:p>
    <w:p w:rsidR="00D9721D" w:rsidRPr="00341E33" w:rsidRDefault="0026637F" w:rsidP="00D9721D">
      <w:pPr>
        <w:widowControl/>
        <w:tabs>
          <w:tab w:val="clear" w:pos="720"/>
        </w:tabs>
        <w:jc w:val="left"/>
        <w:outlineLvl w:val="0"/>
        <w:rPr>
          <w:u w:val="single"/>
        </w:rPr>
      </w:pPr>
      <w:r>
        <w:rPr>
          <w:u w:val="single"/>
        </w:rPr>
        <w:t>Fire D</w:t>
      </w:r>
      <w:r w:rsidR="00D9721D">
        <w:rPr>
          <w:u w:val="single"/>
        </w:rPr>
        <w:t>rill/Lockdown Reports</w:t>
      </w:r>
      <w:r w:rsidR="00CA30AE">
        <w:rPr>
          <w:u w:val="single"/>
        </w:rPr>
        <w:t>/Bus Emergency Evacuation Drill Repot</w:t>
      </w:r>
      <w:r w:rsidR="00D9721D">
        <w:rPr>
          <w:u w:val="single"/>
        </w:rPr>
        <w:t>:</w:t>
      </w:r>
    </w:p>
    <w:p w:rsidR="00D9721D" w:rsidRDefault="00D9721D" w:rsidP="00D9721D">
      <w:pPr>
        <w:widowControl/>
        <w:tabs>
          <w:tab w:val="clear" w:pos="720"/>
        </w:tabs>
        <w:ind w:left="1440"/>
        <w:jc w:val="left"/>
      </w:pPr>
    </w:p>
    <w:p w:rsidR="00D9721D" w:rsidRPr="00C17E8B" w:rsidRDefault="00D9721D" w:rsidP="00D9721D">
      <w:pPr>
        <w:jc w:val="left"/>
        <w:rPr>
          <w:color w:val="auto"/>
        </w:rPr>
      </w:pPr>
      <w:r>
        <w:tab/>
        <w:t>Dr. DeFranco distributed the Fire drill/Lockdown Reports for William H. Ross, III School and E.A. Tigh</w:t>
      </w:r>
      <w:r w:rsidR="00CA30AE">
        <w:t>e Schools for the month of June</w:t>
      </w:r>
      <w:r>
        <w:t xml:space="preserve"> 2011 </w:t>
      </w:r>
      <w:r w:rsidR="00CA30AE">
        <w:t xml:space="preserve">and the School Bus Emergency Evacuation Drill Report for the June 2, 2011 drill </w:t>
      </w:r>
      <w:r>
        <w:t>found attached to these minutes on Exhibit # 5</w:t>
      </w:r>
      <w:r w:rsidRPr="007442F3">
        <w:rPr>
          <w:color w:val="auto"/>
        </w:rPr>
        <w:t>, page</w:t>
      </w:r>
      <w:r w:rsidR="00CA30AE">
        <w:rPr>
          <w:color w:val="auto"/>
        </w:rPr>
        <w:t>s</w:t>
      </w:r>
      <w:r w:rsidRPr="007442F3">
        <w:rPr>
          <w:color w:val="auto"/>
        </w:rPr>
        <w:t xml:space="preserve"> 17,</w:t>
      </w:r>
      <w:r w:rsidR="00DE74C1">
        <w:rPr>
          <w:color w:val="auto"/>
        </w:rPr>
        <w:t>791</w:t>
      </w:r>
      <w:r w:rsidR="00CA30AE">
        <w:rPr>
          <w:color w:val="auto"/>
        </w:rPr>
        <w:t xml:space="preserve"> – 17,</w:t>
      </w:r>
      <w:r w:rsidR="00DE74C1">
        <w:rPr>
          <w:color w:val="auto"/>
        </w:rPr>
        <w:t>792</w:t>
      </w:r>
      <w:r w:rsidRPr="00C17E8B">
        <w:rPr>
          <w:color w:val="auto"/>
        </w:rPr>
        <w:t>.</w:t>
      </w:r>
    </w:p>
    <w:p w:rsidR="00D55143" w:rsidRDefault="00D55143" w:rsidP="00BB6428">
      <w:pPr>
        <w:jc w:val="left"/>
        <w:rPr>
          <w:u w:val="single"/>
        </w:rPr>
      </w:pPr>
    </w:p>
    <w:p w:rsidR="00D55143" w:rsidRPr="00CA30AE" w:rsidRDefault="00D55143" w:rsidP="00BB6428">
      <w:pPr>
        <w:jc w:val="left"/>
        <w:rPr>
          <w:u w:val="single"/>
        </w:rPr>
      </w:pPr>
      <w:r>
        <w:rPr>
          <w:u w:val="single"/>
        </w:rPr>
        <w:t xml:space="preserve">Discussion of Mercury Instant Read Results and Fact Sheet </w:t>
      </w:r>
      <w:proofErr w:type="gramStart"/>
      <w:r>
        <w:rPr>
          <w:u w:val="single"/>
        </w:rPr>
        <w:t>for  Ross</w:t>
      </w:r>
      <w:proofErr w:type="gramEnd"/>
      <w:r>
        <w:rPr>
          <w:u w:val="single"/>
        </w:rPr>
        <w:t xml:space="preserve"> School:</w:t>
      </w:r>
    </w:p>
    <w:p w:rsidR="000113D2" w:rsidRDefault="000113D2" w:rsidP="00BB6428">
      <w:pPr>
        <w:jc w:val="left"/>
      </w:pPr>
    </w:p>
    <w:p w:rsidR="00BB6428" w:rsidRDefault="00C530F4" w:rsidP="00BB6428">
      <w:pPr>
        <w:jc w:val="left"/>
      </w:pPr>
      <w:r>
        <w:tab/>
      </w:r>
      <w:r w:rsidR="00BB6428">
        <w:t xml:space="preserve">Dr. DeFranco </w:t>
      </w:r>
      <w:r w:rsidR="001B5939">
        <w:t>acknowledged</w:t>
      </w:r>
      <w:r>
        <w:t xml:space="preserve"> </w:t>
      </w:r>
      <w:r w:rsidR="001B5939">
        <w:t xml:space="preserve">several </w:t>
      </w:r>
      <w:r w:rsidR="00BB6428">
        <w:t xml:space="preserve">representatives from the County </w:t>
      </w:r>
      <w:r w:rsidR="001B5939">
        <w:t>H</w:t>
      </w:r>
      <w:r>
        <w:t xml:space="preserve">ealth Department </w:t>
      </w:r>
      <w:r w:rsidR="00BB6428">
        <w:t xml:space="preserve">and </w:t>
      </w:r>
      <w:r>
        <w:t xml:space="preserve">the </w:t>
      </w:r>
      <w:r w:rsidR="00BB6428">
        <w:t>State</w:t>
      </w:r>
      <w:r>
        <w:t xml:space="preserve"> D</w:t>
      </w:r>
      <w:r w:rsidR="00B8537E">
        <w:t>epartment of Health and Senior</w:t>
      </w:r>
      <w:r>
        <w:t xml:space="preserve"> Services</w:t>
      </w:r>
      <w:r w:rsidR="001B5939">
        <w:t xml:space="preserve"> that were present at the </w:t>
      </w:r>
      <w:r w:rsidR="00D55143">
        <w:t xml:space="preserve">meeting in regard to the mercury that has been found in the Ross School gym floor. </w:t>
      </w:r>
      <w:r w:rsidR="001B5939">
        <w:t xml:space="preserve"> </w:t>
      </w:r>
    </w:p>
    <w:p w:rsidR="00BB6428" w:rsidRDefault="00BB6428" w:rsidP="00BB6428">
      <w:pPr>
        <w:jc w:val="left"/>
      </w:pPr>
    </w:p>
    <w:p w:rsidR="00BB6428" w:rsidRDefault="00D55143" w:rsidP="00BB6428">
      <w:pPr>
        <w:jc w:val="left"/>
      </w:pPr>
      <w:r>
        <w:tab/>
        <w:t xml:space="preserve">Kurtis Woodrow gave a report on how the mercury was discovered and the steps that have been taken to date by the district. </w:t>
      </w:r>
      <w:r w:rsidR="00E541E2">
        <w:t>He indicated the district is in the process of hiring an environmental consulting group to start the process for the removal of the floor.</w:t>
      </w:r>
    </w:p>
    <w:p w:rsidR="00D55143" w:rsidRDefault="00D55143" w:rsidP="00BB6428">
      <w:pPr>
        <w:jc w:val="left"/>
      </w:pPr>
    </w:p>
    <w:p w:rsidR="00B8537E" w:rsidRDefault="00D55143" w:rsidP="00BB6428">
      <w:pPr>
        <w:jc w:val="left"/>
      </w:pPr>
      <w:r>
        <w:tab/>
      </w:r>
      <w:r w:rsidR="00E541E2">
        <w:t xml:space="preserve">Dr. DeFranco </w:t>
      </w:r>
      <w:r w:rsidR="0026637F">
        <w:t xml:space="preserve">introduced </w:t>
      </w:r>
      <w:r>
        <w:t>Joe Eldridge</w:t>
      </w:r>
      <w:r w:rsidR="00B8537E">
        <w:t>, Acting Assistant Commissioner</w:t>
      </w:r>
      <w:r>
        <w:t xml:space="preserve"> </w:t>
      </w:r>
      <w:r w:rsidR="00B8537E">
        <w:t xml:space="preserve">for the State Department of Health and Senior Services, </w:t>
      </w:r>
      <w:r w:rsidR="00BB6428">
        <w:t xml:space="preserve">spoke regarding the </w:t>
      </w:r>
      <w:r>
        <w:t xml:space="preserve">how the tests were performed </w:t>
      </w:r>
      <w:r w:rsidR="00BB6428">
        <w:t>and how the exposure is calculated.</w:t>
      </w:r>
      <w:r w:rsidR="00B8537E">
        <w:t xml:space="preserve"> Mr. Eldridge offered to answer any questions and noted places that additional information can be found. See letter from Mr. Eldridge to Dr. DeFranco and the Mercury Fact Sheet attached as Exhibit # 6, page</w:t>
      </w:r>
      <w:r w:rsidR="00DE74C1">
        <w:t>s</w:t>
      </w:r>
      <w:r w:rsidR="00B8537E">
        <w:t xml:space="preserve"> 17,</w:t>
      </w:r>
      <w:r w:rsidR="00DE74C1">
        <w:t>793 – 17,795</w:t>
      </w:r>
      <w:r w:rsidR="00B8537E">
        <w:t xml:space="preserve">. </w:t>
      </w:r>
    </w:p>
    <w:p w:rsidR="00B8537E" w:rsidRDefault="00B8537E" w:rsidP="00BB6428">
      <w:pPr>
        <w:jc w:val="left"/>
      </w:pPr>
    </w:p>
    <w:p w:rsidR="00BB6428" w:rsidRDefault="00B8537E" w:rsidP="00BB6428">
      <w:pPr>
        <w:jc w:val="left"/>
      </w:pPr>
      <w:r>
        <w:tab/>
      </w:r>
      <w:r w:rsidR="00BB6428">
        <w:t>Dr. DeFranco spoke about the process and timing of the removal</w:t>
      </w:r>
      <w:r>
        <w:t xml:space="preserve"> of the gym floor</w:t>
      </w:r>
      <w:r w:rsidR="00BB6428">
        <w:t>.</w:t>
      </w:r>
      <w:r>
        <w:t xml:space="preserve"> She noted that the mercury test readings are posted on the district’s web page.</w:t>
      </w:r>
    </w:p>
    <w:p w:rsidR="00802819" w:rsidRDefault="00802819" w:rsidP="008E5866">
      <w:pPr>
        <w:widowControl/>
        <w:tabs>
          <w:tab w:val="clear" w:pos="720"/>
        </w:tabs>
        <w:jc w:val="left"/>
        <w:outlineLvl w:val="0"/>
        <w:rPr>
          <w:u w:val="single"/>
        </w:rPr>
      </w:pPr>
    </w:p>
    <w:p w:rsidR="0035650C" w:rsidRDefault="0035650C" w:rsidP="00CB7CD1">
      <w:pPr>
        <w:widowControl/>
        <w:tabs>
          <w:tab w:val="clear" w:pos="1152"/>
          <w:tab w:val="clear" w:pos="1440"/>
        </w:tabs>
        <w:jc w:val="left"/>
        <w:outlineLvl w:val="0"/>
        <w:rPr>
          <w:u w:val="single"/>
        </w:rPr>
      </w:pPr>
      <w:r>
        <w:rPr>
          <w:u w:val="single"/>
        </w:rPr>
        <w:t>Communication:</w:t>
      </w:r>
    </w:p>
    <w:p w:rsidR="0035650C" w:rsidRDefault="0035650C" w:rsidP="00CB7CD1">
      <w:pPr>
        <w:widowControl/>
        <w:tabs>
          <w:tab w:val="clear" w:pos="1152"/>
          <w:tab w:val="clear" w:pos="1440"/>
        </w:tabs>
        <w:jc w:val="left"/>
        <w:outlineLvl w:val="0"/>
        <w:rPr>
          <w:u w:val="single"/>
        </w:rPr>
      </w:pPr>
    </w:p>
    <w:p w:rsidR="00ED3FA6" w:rsidRDefault="00ED3FA6" w:rsidP="00ED3FA6">
      <w:pPr>
        <w:widowControl/>
        <w:numPr>
          <w:ilvl w:val="0"/>
          <w:numId w:val="1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jc w:val="left"/>
        <w:rPr>
          <w:szCs w:val="24"/>
        </w:rPr>
      </w:pPr>
      <w:r>
        <w:rPr>
          <w:szCs w:val="24"/>
        </w:rPr>
        <w:t>Acknowledge first graders making a $35 donation to the March of Dimes.  Money was obtained from selling their play dough.</w:t>
      </w:r>
    </w:p>
    <w:p w:rsidR="00ED3FA6" w:rsidRDefault="00ED3FA6" w:rsidP="00ED3FA6">
      <w:pPr>
        <w:widowControl/>
        <w:numPr>
          <w:ilvl w:val="0"/>
          <w:numId w:val="1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jc w:val="left"/>
        <w:rPr>
          <w:szCs w:val="24"/>
        </w:rPr>
      </w:pPr>
      <w:r w:rsidRPr="00ED3FA6">
        <w:rPr>
          <w:szCs w:val="24"/>
        </w:rPr>
        <w:t xml:space="preserve">Share the winners of the American Legion Character and Citizenship Award from the </w:t>
      </w:r>
      <w:smartTag w:uri="urn:schemas-microsoft-com:office:smarttags" w:element="place">
        <w:smartTag w:uri="urn:schemas-microsoft-com:office:smarttags" w:element="PlaceName">
          <w:r w:rsidRPr="00ED3FA6">
            <w:rPr>
              <w:szCs w:val="24"/>
            </w:rPr>
            <w:t>Tighe</w:t>
          </w:r>
        </w:smartTag>
        <w:r w:rsidRPr="00ED3FA6">
          <w:rPr>
            <w:szCs w:val="24"/>
          </w:rPr>
          <w:t xml:space="preserve"> </w:t>
        </w:r>
        <w:smartTag w:uri="urn:schemas-microsoft-com:office:smarttags" w:element="PlaceType">
          <w:r w:rsidRPr="00ED3FA6">
            <w:rPr>
              <w:szCs w:val="24"/>
            </w:rPr>
            <w:t>School</w:t>
          </w:r>
        </w:smartTag>
      </w:smartTag>
      <w:r w:rsidRPr="00ED3FA6">
        <w:rPr>
          <w:szCs w:val="24"/>
        </w:rPr>
        <w:t xml:space="preserve">:  Sam Brog and Noelle Sullivan.  </w:t>
      </w:r>
    </w:p>
    <w:p w:rsidR="00ED3FA6" w:rsidRDefault="00ED3FA6" w:rsidP="00ED3FA6">
      <w:pPr>
        <w:widowControl/>
        <w:numPr>
          <w:ilvl w:val="0"/>
          <w:numId w:val="1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jc w:val="left"/>
        <w:rPr>
          <w:szCs w:val="24"/>
        </w:rPr>
      </w:pPr>
      <w:r>
        <w:rPr>
          <w:szCs w:val="24"/>
        </w:rPr>
        <w:t>S</w:t>
      </w:r>
      <w:r w:rsidRPr="00ED3FA6">
        <w:rPr>
          <w:szCs w:val="24"/>
        </w:rPr>
        <w:t>hare the American Legion essay winners and honorable mentions:</w:t>
      </w:r>
    </w:p>
    <w:tbl>
      <w:tblPr>
        <w:tblStyle w:val="TableGrid"/>
        <w:tblW w:w="0" w:type="auto"/>
        <w:tblInd w:w="1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26"/>
        <w:gridCol w:w="2655"/>
        <w:gridCol w:w="2517"/>
      </w:tblGrid>
      <w:tr w:rsidR="004B1CF4" w:rsidTr="004B1CF4">
        <w:tc>
          <w:tcPr>
            <w:tcW w:w="3126" w:type="dxa"/>
          </w:tcPr>
          <w:p w:rsidR="004B1CF4" w:rsidRPr="004B1CF4"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4B1CF4">
              <w:rPr>
                <w:szCs w:val="24"/>
                <w:u w:val="single"/>
              </w:rPr>
              <w:t>Winners</w:t>
            </w:r>
          </w:p>
        </w:tc>
        <w:tc>
          <w:tcPr>
            <w:tcW w:w="2655" w:type="dxa"/>
          </w:tcPr>
          <w:p w:rsidR="004B1CF4" w:rsidRPr="004B1CF4"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4B1CF4">
              <w:rPr>
                <w:szCs w:val="24"/>
                <w:u w:val="single"/>
              </w:rPr>
              <w:t>Honorable Mentio</w:t>
            </w:r>
            <w:r>
              <w:rPr>
                <w:szCs w:val="24"/>
                <w:u w:val="single"/>
              </w:rPr>
              <w:t>n</w:t>
            </w:r>
          </w:p>
        </w:tc>
        <w:tc>
          <w:tcPr>
            <w:tcW w:w="2517" w:type="dxa"/>
          </w:tcPr>
          <w:p w:rsidR="004B1CF4" w:rsidRPr="004B1CF4"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4B1CF4">
              <w:rPr>
                <w:szCs w:val="24"/>
                <w:u w:val="single"/>
              </w:rPr>
              <w:t>Honorable Mentio</w:t>
            </w:r>
            <w:r>
              <w:rPr>
                <w:szCs w:val="24"/>
                <w:u w:val="single"/>
              </w:rPr>
              <w:t>n</w:t>
            </w:r>
          </w:p>
        </w:tc>
      </w:tr>
      <w:tr w:rsidR="004B1CF4" w:rsidTr="004B1CF4">
        <w:tc>
          <w:tcPr>
            <w:tcW w:w="3126" w:type="dxa"/>
          </w:tcPr>
          <w:p w:rsidR="004B1CF4"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31A0D">
              <w:rPr>
                <w:szCs w:val="24"/>
              </w:rPr>
              <w:t xml:space="preserve">Daniel </w:t>
            </w:r>
            <w:proofErr w:type="spellStart"/>
            <w:r w:rsidRPr="00E31A0D">
              <w:rPr>
                <w:szCs w:val="24"/>
              </w:rPr>
              <w:t>Thieberge</w:t>
            </w:r>
            <w:r>
              <w:rPr>
                <w:szCs w:val="24"/>
              </w:rPr>
              <w:t>r</w:t>
            </w:r>
            <w:proofErr w:type="spellEnd"/>
          </w:p>
        </w:tc>
        <w:tc>
          <w:tcPr>
            <w:tcW w:w="2655" w:type="dxa"/>
          </w:tcPr>
          <w:p w:rsidR="004B1CF4"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31A0D">
              <w:rPr>
                <w:szCs w:val="24"/>
              </w:rPr>
              <w:t xml:space="preserve">Daniel </w:t>
            </w:r>
            <w:proofErr w:type="spellStart"/>
            <w:r w:rsidRPr="00E31A0D">
              <w:rPr>
                <w:szCs w:val="24"/>
              </w:rPr>
              <w:t>Spilove</w:t>
            </w:r>
            <w:proofErr w:type="spellEnd"/>
          </w:p>
        </w:tc>
        <w:tc>
          <w:tcPr>
            <w:tcW w:w="2517" w:type="dxa"/>
          </w:tcPr>
          <w:p w:rsidR="004B1CF4" w:rsidRPr="00E31A0D"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31A0D">
              <w:rPr>
                <w:szCs w:val="24"/>
              </w:rPr>
              <w:t>Erin Rafter</w:t>
            </w:r>
          </w:p>
        </w:tc>
      </w:tr>
      <w:tr w:rsidR="004B1CF4" w:rsidTr="004B1CF4">
        <w:tc>
          <w:tcPr>
            <w:tcW w:w="3126" w:type="dxa"/>
          </w:tcPr>
          <w:p w:rsidR="004B1CF4"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31A0D">
              <w:rPr>
                <w:szCs w:val="24"/>
              </w:rPr>
              <w:t>Noelle Sullivan</w:t>
            </w:r>
          </w:p>
        </w:tc>
        <w:tc>
          <w:tcPr>
            <w:tcW w:w="2655" w:type="dxa"/>
          </w:tcPr>
          <w:p w:rsidR="004B1CF4"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31A0D">
              <w:rPr>
                <w:szCs w:val="24"/>
              </w:rPr>
              <w:t xml:space="preserve">Emilia </w:t>
            </w:r>
            <w:proofErr w:type="spellStart"/>
            <w:r w:rsidRPr="00E31A0D">
              <w:rPr>
                <w:szCs w:val="24"/>
              </w:rPr>
              <w:t>Conla</w:t>
            </w:r>
            <w:r>
              <w:rPr>
                <w:szCs w:val="24"/>
              </w:rPr>
              <w:t>n</w:t>
            </w:r>
            <w:proofErr w:type="spellEnd"/>
          </w:p>
        </w:tc>
        <w:tc>
          <w:tcPr>
            <w:tcW w:w="2517" w:type="dxa"/>
          </w:tcPr>
          <w:p w:rsidR="004B1CF4" w:rsidRPr="00E31A0D"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31A0D">
              <w:rPr>
                <w:szCs w:val="24"/>
              </w:rPr>
              <w:t xml:space="preserve">Rebecca </w:t>
            </w:r>
            <w:proofErr w:type="spellStart"/>
            <w:r w:rsidRPr="00E31A0D">
              <w:rPr>
                <w:szCs w:val="24"/>
              </w:rPr>
              <w:t>Lilienfeld</w:t>
            </w:r>
            <w:proofErr w:type="spellEnd"/>
          </w:p>
        </w:tc>
      </w:tr>
      <w:tr w:rsidR="004B1CF4" w:rsidTr="004B1CF4">
        <w:tc>
          <w:tcPr>
            <w:tcW w:w="3126" w:type="dxa"/>
          </w:tcPr>
          <w:p w:rsidR="004B1CF4"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31A0D">
              <w:rPr>
                <w:szCs w:val="24"/>
              </w:rPr>
              <w:t>Raquel Gresham</w:t>
            </w:r>
          </w:p>
        </w:tc>
        <w:tc>
          <w:tcPr>
            <w:tcW w:w="2655" w:type="dxa"/>
          </w:tcPr>
          <w:p w:rsidR="004B1CF4"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roofErr w:type="spellStart"/>
            <w:r w:rsidRPr="00E31A0D">
              <w:rPr>
                <w:szCs w:val="24"/>
              </w:rPr>
              <w:t>Leana</w:t>
            </w:r>
            <w:proofErr w:type="spellEnd"/>
            <w:r w:rsidRPr="00E31A0D">
              <w:rPr>
                <w:szCs w:val="24"/>
              </w:rPr>
              <w:t xml:space="preserve"> Reic</w:t>
            </w:r>
            <w:r>
              <w:rPr>
                <w:szCs w:val="24"/>
              </w:rPr>
              <w:t>h</w:t>
            </w:r>
          </w:p>
        </w:tc>
        <w:tc>
          <w:tcPr>
            <w:tcW w:w="2517" w:type="dxa"/>
          </w:tcPr>
          <w:p w:rsidR="004B1CF4" w:rsidRPr="00E31A0D"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roofErr w:type="spellStart"/>
            <w:r w:rsidRPr="00E31A0D">
              <w:rPr>
                <w:szCs w:val="24"/>
              </w:rPr>
              <w:t>Janey</w:t>
            </w:r>
            <w:proofErr w:type="spellEnd"/>
            <w:r w:rsidRPr="00E31A0D">
              <w:rPr>
                <w:szCs w:val="24"/>
              </w:rPr>
              <w:t xml:space="preserve"> </w:t>
            </w:r>
            <w:proofErr w:type="spellStart"/>
            <w:r w:rsidRPr="00E31A0D">
              <w:rPr>
                <w:szCs w:val="24"/>
              </w:rPr>
              <w:t>Koga</w:t>
            </w:r>
            <w:r>
              <w:rPr>
                <w:szCs w:val="24"/>
              </w:rPr>
              <w:t>n</w:t>
            </w:r>
            <w:proofErr w:type="spellEnd"/>
          </w:p>
        </w:tc>
      </w:tr>
      <w:tr w:rsidR="004B1CF4" w:rsidTr="004B1CF4">
        <w:tc>
          <w:tcPr>
            <w:tcW w:w="3126" w:type="dxa"/>
          </w:tcPr>
          <w:p w:rsidR="004B1CF4"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c>
        <w:tc>
          <w:tcPr>
            <w:tcW w:w="2655" w:type="dxa"/>
          </w:tcPr>
          <w:p w:rsidR="004B1CF4"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E31A0D">
              <w:rPr>
                <w:szCs w:val="24"/>
              </w:rPr>
              <w:t xml:space="preserve">Justin </w:t>
            </w:r>
            <w:proofErr w:type="spellStart"/>
            <w:r w:rsidRPr="00E31A0D">
              <w:rPr>
                <w:szCs w:val="24"/>
              </w:rPr>
              <w:t>Preec</w:t>
            </w:r>
            <w:r>
              <w:rPr>
                <w:szCs w:val="24"/>
              </w:rPr>
              <w:t>e</w:t>
            </w:r>
            <w:proofErr w:type="spellEnd"/>
          </w:p>
        </w:tc>
        <w:tc>
          <w:tcPr>
            <w:tcW w:w="2517" w:type="dxa"/>
          </w:tcPr>
          <w:p w:rsidR="004B1CF4"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c>
      </w:tr>
    </w:tbl>
    <w:p w:rsidR="004B1CF4" w:rsidRDefault="004B1CF4" w:rsidP="004B1CF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jc w:val="left"/>
        <w:rPr>
          <w:szCs w:val="24"/>
        </w:rPr>
      </w:pPr>
    </w:p>
    <w:p w:rsidR="00ED3FA6" w:rsidRDefault="00ED3FA6" w:rsidP="00ED3FA6">
      <w:pPr>
        <w:widowControl/>
        <w:numPr>
          <w:ilvl w:val="0"/>
          <w:numId w:val="1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jc w:val="left"/>
        <w:rPr>
          <w:szCs w:val="24"/>
        </w:rPr>
      </w:pPr>
      <w:r>
        <w:rPr>
          <w:szCs w:val="24"/>
        </w:rPr>
        <w:lastRenderedPageBreak/>
        <w:t xml:space="preserve">Share </w:t>
      </w:r>
      <w:proofErr w:type="spellStart"/>
      <w:r>
        <w:rPr>
          <w:szCs w:val="24"/>
        </w:rPr>
        <w:t>Karissa</w:t>
      </w:r>
      <w:proofErr w:type="spellEnd"/>
      <w:r>
        <w:rPr>
          <w:szCs w:val="24"/>
        </w:rPr>
        <w:t xml:space="preserve"> </w:t>
      </w:r>
      <w:proofErr w:type="spellStart"/>
      <w:r>
        <w:rPr>
          <w:szCs w:val="24"/>
        </w:rPr>
        <w:t>Bourbeau</w:t>
      </w:r>
      <w:proofErr w:type="spellEnd"/>
      <w:r>
        <w:rPr>
          <w:szCs w:val="24"/>
        </w:rPr>
        <w:t xml:space="preserve">, Brooke Feldman, and Daniel Thieberger for being the top three academic students recognized at the County Awards Ceremony.  </w:t>
      </w:r>
    </w:p>
    <w:p w:rsidR="00500BFE" w:rsidRDefault="00ED3FA6" w:rsidP="00ED3FA6">
      <w:pPr>
        <w:widowControl/>
        <w:numPr>
          <w:ilvl w:val="0"/>
          <w:numId w:val="1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jc w:val="left"/>
        <w:rPr>
          <w:szCs w:val="24"/>
        </w:rPr>
      </w:pPr>
      <w:r w:rsidRPr="00500BFE">
        <w:rPr>
          <w:szCs w:val="24"/>
        </w:rPr>
        <w:t xml:space="preserve">Share Susan Mock’s students’ accomplishments on the National Latin Exam, Exploratory Latin Exam, and National Mythology Exam. </w:t>
      </w:r>
    </w:p>
    <w:tbl>
      <w:tblPr>
        <w:tblpPr w:leftFromText="180" w:rightFromText="180" w:vertAnchor="text" w:horzAnchor="margin" w:tblpY="-355"/>
        <w:tblW w:w="9450" w:type="dxa"/>
        <w:tblLook w:val="0000"/>
      </w:tblPr>
      <w:tblGrid>
        <w:gridCol w:w="3690"/>
        <w:gridCol w:w="2610"/>
        <w:gridCol w:w="3150"/>
      </w:tblGrid>
      <w:tr w:rsidR="000C201A" w:rsidTr="000C201A">
        <w:tc>
          <w:tcPr>
            <w:tcW w:w="3690" w:type="dxa"/>
          </w:tcPr>
          <w:p w:rsidR="000C201A" w:rsidRPr="001A3B84" w:rsidRDefault="000C201A" w:rsidP="000C201A">
            <w:pPr>
              <w:jc w:val="left"/>
              <w:rPr>
                <w:color w:val="auto"/>
              </w:rPr>
            </w:pPr>
            <w:r>
              <w:t>Page 17,738</w:t>
            </w:r>
            <w:r>
              <w:rPr>
                <w:color w:val="auto"/>
              </w:rPr>
              <w:t xml:space="preserve">          </w:t>
            </w:r>
            <w:r w:rsidRPr="001A3B84">
              <w:rPr>
                <w:color w:val="auto"/>
              </w:rPr>
              <w:t xml:space="preserve">  </w:t>
            </w:r>
          </w:p>
        </w:tc>
        <w:tc>
          <w:tcPr>
            <w:tcW w:w="2610" w:type="dxa"/>
          </w:tcPr>
          <w:p w:rsidR="000C201A" w:rsidRDefault="000C201A" w:rsidP="000C201A">
            <w:pPr>
              <w:jc w:val="center"/>
            </w:pPr>
            <w:r>
              <w:t>Regular Meeting</w:t>
            </w:r>
          </w:p>
        </w:tc>
        <w:tc>
          <w:tcPr>
            <w:tcW w:w="3150" w:type="dxa"/>
          </w:tcPr>
          <w:p w:rsidR="000C201A" w:rsidRDefault="000C201A" w:rsidP="000C201A">
            <w:pPr>
              <w:jc w:val="right"/>
            </w:pPr>
            <w:r>
              <w:rPr>
                <w:color w:val="auto"/>
              </w:rPr>
              <w:t>July 13, 2011</w:t>
            </w:r>
          </w:p>
        </w:tc>
      </w:tr>
    </w:tbl>
    <w:p w:rsidR="000C201A" w:rsidRDefault="000C201A" w:rsidP="000C201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0C201A" w:rsidRDefault="000C201A" w:rsidP="000C201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u w:val="single"/>
        </w:rPr>
        <w:t>Communication:</w:t>
      </w:r>
      <w:r>
        <w:t xml:space="preserve"> (Continued)</w:t>
      </w:r>
    </w:p>
    <w:p w:rsidR="000C201A" w:rsidRPr="000C201A" w:rsidRDefault="000C201A" w:rsidP="000C201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D3FA6" w:rsidRDefault="00ED3FA6" w:rsidP="000C201A">
      <w:pPr>
        <w:widowControl/>
        <w:numPr>
          <w:ilvl w:val="0"/>
          <w:numId w:val="1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zCs w:val="24"/>
        </w:rPr>
      </w:pPr>
      <w:r w:rsidRPr="00500BFE">
        <w:rPr>
          <w:szCs w:val="24"/>
        </w:rPr>
        <w:t xml:space="preserve">Share the results of Algebra End of Course Exam and diploma project.  Out of 32 students, 9 advanced, 22 proficient and 1 basic. </w:t>
      </w:r>
    </w:p>
    <w:p w:rsidR="000C201A" w:rsidRPr="00500BFE" w:rsidRDefault="000C201A" w:rsidP="000C201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080"/>
        <w:jc w:val="left"/>
        <w:rPr>
          <w:szCs w:val="24"/>
        </w:rPr>
      </w:pPr>
    </w:p>
    <w:p w:rsidR="00500BFE" w:rsidRDefault="00500BFE" w:rsidP="007B7998">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hanging="360"/>
        <w:jc w:val="left"/>
        <w:rPr>
          <w:szCs w:val="24"/>
        </w:rPr>
      </w:pPr>
      <w:r>
        <w:rPr>
          <w:szCs w:val="24"/>
        </w:rPr>
        <w:t xml:space="preserve">G.  </w:t>
      </w:r>
      <w:r w:rsidR="00ED3FA6" w:rsidRPr="00500BFE">
        <w:rPr>
          <w:szCs w:val="24"/>
        </w:rPr>
        <w:t>Share letter from American Heart Association for participation in the Jump Rope for</w:t>
      </w:r>
      <w:r>
        <w:rPr>
          <w:szCs w:val="24"/>
        </w:rPr>
        <w:t xml:space="preserve"> </w:t>
      </w:r>
      <w:r w:rsidR="007B7998">
        <w:rPr>
          <w:szCs w:val="24"/>
        </w:rPr>
        <w:t xml:space="preserve">         Heart. The Margate City School district has been participating in this community event for 10 consecutive years.</w:t>
      </w:r>
    </w:p>
    <w:p w:rsidR="004B1CF4" w:rsidRPr="0026637F" w:rsidRDefault="004B1CF4" w:rsidP="004B1CF4">
      <w:pPr>
        <w:jc w:val="left"/>
        <w:rPr>
          <w:szCs w:val="24"/>
          <w:u w:val="single"/>
        </w:rPr>
      </w:pPr>
      <w:r w:rsidRPr="0026637F">
        <w:rPr>
          <w:szCs w:val="24"/>
          <w:u w:val="single"/>
        </w:rPr>
        <w:t>Update on Shared Services with Ventnor:</w:t>
      </w:r>
    </w:p>
    <w:p w:rsidR="004B1CF4" w:rsidRDefault="004B1CF4" w:rsidP="004B1CF4">
      <w:pPr>
        <w:jc w:val="left"/>
        <w:rPr>
          <w:u w:val="single"/>
        </w:rPr>
      </w:pPr>
    </w:p>
    <w:p w:rsidR="004B1CF4" w:rsidRDefault="000C201A" w:rsidP="004B1CF4">
      <w:pPr>
        <w:jc w:val="left"/>
      </w:pPr>
      <w:r>
        <w:tab/>
      </w:r>
      <w:r w:rsidR="004B1CF4">
        <w:t xml:space="preserve">Dr. DeFranco </w:t>
      </w:r>
      <w:r>
        <w:t xml:space="preserve">reported that she and Mrs. Levitt Doyle has </w:t>
      </w:r>
      <w:r w:rsidR="004B1CF4">
        <w:t xml:space="preserve">had </w:t>
      </w:r>
      <w:r>
        <w:t xml:space="preserve">their first </w:t>
      </w:r>
      <w:r w:rsidR="004B1CF4">
        <w:t>meeting</w:t>
      </w:r>
      <w:r>
        <w:t xml:space="preserve"> with Ventnor’s President, Vice President and Rob Baker, their Interim Superintendent. She highlighted the following areas that were considered:</w:t>
      </w:r>
    </w:p>
    <w:p w:rsidR="00454E1C" w:rsidRDefault="00454E1C" w:rsidP="004B1CF4">
      <w:pPr>
        <w:jc w:val="left"/>
      </w:pPr>
    </w:p>
    <w:p w:rsidR="004B1CF4" w:rsidRDefault="00454E1C" w:rsidP="004B1CF4">
      <w:pPr>
        <w:pStyle w:val="ListParagraph"/>
        <w:numPr>
          <w:ilvl w:val="0"/>
          <w:numId w:val="22"/>
        </w:numPr>
        <w:jc w:val="left"/>
      </w:pPr>
      <w:r>
        <w:t>Ventnor will be j</w:t>
      </w:r>
      <w:r w:rsidR="004B1CF4">
        <w:t xml:space="preserve">oining </w:t>
      </w:r>
      <w:r>
        <w:t xml:space="preserve">Margate </w:t>
      </w:r>
      <w:r w:rsidR="004B1CF4">
        <w:t xml:space="preserve">for </w:t>
      </w:r>
      <w:r>
        <w:t xml:space="preserve">an </w:t>
      </w:r>
      <w:proofErr w:type="spellStart"/>
      <w:r>
        <w:t>inservice</w:t>
      </w:r>
      <w:proofErr w:type="spellEnd"/>
      <w:r>
        <w:t xml:space="preserve"> program in September </w:t>
      </w:r>
    </w:p>
    <w:p w:rsidR="00454E1C" w:rsidRDefault="00454E1C" w:rsidP="004B1CF4">
      <w:pPr>
        <w:pStyle w:val="ListParagraph"/>
        <w:numPr>
          <w:ilvl w:val="0"/>
          <w:numId w:val="22"/>
        </w:numPr>
        <w:jc w:val="left"/>
      </w:pPr>
      <w:r>
        <w:t xml:space="preserve">Summer Language Arts program </w:t>
      </w:r>
    </w:p>
    <w:p w:rsidR="004B1CF4" w:rsidRDefault="00454E1C" w:rsidP="004B1CF4">
      <w:pPr>
        <w:pStyle w:val="ListParagraph"/>
        <w:numPr>
          <w:ilvl w:val="0"/>
          <w:numId w:val="22"/>
        </w:numPr>
        <w:jc w:val="left"/>
      </w:pPr>
      <w:r>
        <w:t>Margate’s</w:t>
      </w:r>
      <w:r w:rsidR="004B1CF4">
        <w:t xml:space="preserve"> need for an LD to share with Ventnor</w:t>
      </w:r>
    </w:p>
    <w:p w:rsidR="004B1CF4" w:rsidRDefault="004B1CF4" w:rsidP="004B1CF4">
      <w:pPr>
        <w:pStyle w:val="ListParagraph"/>
        <w:numPr>
          <w:ilvl w:val="0"/>
          <w:numId w:val="22"/>
        </w:numPr>
        <w:jc w:val="left"/>
      </w:pPr>
      <w:r>
        <w:t xml:space="preserve">Preschool </w:t>
      </w:r>
      <w:r w:rsidR="00454E1C">
        <w:t>Disabled program at Margate</w:t>
      </w:r>
      <w:r>
        <w:t xml:space="preserve"> or sending to Ventnor</w:t>
      </w:r>
    </w:p>
    <w:p w:rsidR="004B1CF4" w:rsidRDefault="00454E1C" w:rsidP="004B1CF4">
      <w:pPr>
        <w:pStyle w:val="ListParagraph"/>
        <w:numPr>
          <w:ilvl w:val="0"/>
          <w:numId w:val="22"/>
        </w:numPr>
        <w:jc w:val="left"/>
      </w:pPr>
      <w:r>
        <w:t>Met with Mr. Thomas Dow</w:t>
      </w:r>
      <w:r w:rsidR="004B1CF4">
        <w:t xml:space="preserve">d, </w:t>
      </w:r>
      <w:r>
        <w:t xml:space="preserve">Atlantic County Superintendent, and his team </w:t>
      </w:r>
      <w:r w:rsidR="004B1CF4">
        <w:t xml:space="preserve">Mark Ritter, </w:t>
      </w:r>
      <w:r>
        <w:t>Mike Ryan to look</w:t>
      </w:r>
      <w:r w:rsidR="004B1CF4">
        <w:t xml:space="preserve"> at what might be successful</w:t>
      </w:r>
      <w:r>
        <w:t xml:space="preserve"> </w:t>
      </w:r>
    </w:p>
    <w:p w:rsidR="004B1CF4" w:rsidRDefault="004B1CF4" w:rsidP="00D60BAA">
      <w:pPr>
        <w:pStyle w:val="ListParagraph"/>
        <w:numPr>
          <w:ilvl w:val="0"/>
          <w:numId w:val="22"/>
        </w:numPr>
        <w:jc w:val="left"/>
      </w:pPr>
      <w:r>
        <w:t xml:space="preserve">Joint </w:t>
      </w:r>
      <w:r w:rsidR="00D60BAA">
        <w:t xml:space="preserve">special </w:t>
      </w:r>
      <w:r>
        <w:t>meeting</w:t>
      </w:r>
      <w:r w:rsidR="00D60BAA">
        <w:t xml:space="preserve"> with both Boards to discuss opportunities for 2011-2012</w:t>
      </w:r>
    </w:p>
    <w:p w:rsidR="004B1CF4" w:rsidRDefault="004B1CF4" w:rsidP="004B1CF4">
      <w:pPr>
        <w:jc w:val="left"/>
      </w:pPr>
    </w:p>
    <w:p w:rsidR="004B1CF4" w:rsidRDefault="004B1CF4" w:rsidP="004B1CF4">
      <w:pPr>
        <w:jc w:val="left"/>
        <w:rPr>
          <w:u w:val="single"/>
        </w:rPr>
      </w:pPr>
      <w:r w:rsidRPr="001928BE">
        <w:rPr>
          <w:u w:val="single"/>
        </w:rPr>
        <w:t>Repurposing of Union Avenue School</w:t>
      </w:r>
    </w:p>
    <w:p w:rsidR="004B1CF4" w:rsidRDefault="004B1CF4" w:rsidP="004B1CF4">
      <w:pPr>
        <w:jc w:val="left"/>
        <w:rPr>
          <w:u w:val="single"/>
        </w:rPr>
      </w:pPr>
    </w:p>
    <w:p w:rsidR="00D60BAA" w:rsidRDefault="00D60BAA" w:rsidP="004B1CF4">
      <w:pPr>
        <w:jc w:val="left"/>
      </w:pPr>
      <w:r>
        <w:tab/>
        <w:t>Mr. Sless noted that as the district moves forward with the repurposing of Union Avenue School that he thinks it is important that the Board of Education to obtain a memo</w:t>
      </w:r>
      <w:r w:rsidR="004B1CF4">
        <w:t xml:space="preserve"> from </w:t>
      </w:r>
      <w:r>
        <w:t>the Board S</w:t>
      </w:r>
      <w:r w:rsidR="004B1CF4">
        <w:t xml:space="preserve">olicitor </w:t>
      </w:r>
      <w:r>
        <w:t>as to the legalities of the transfer of the property to the City from the school district and to</w:t>
      </w:r>
      <w:r w:rsidR="004B1CF4">
        <w:t xml:space="preserve"> protect </w:t>
      </w:r>
      <w:r>
        <w:t xml:space="preserve">any </w:t>
      </w:r>
      <w:r w:rsidR="004B1CF4">
        <w:t>funds</w:t>
      </w:r>
      <w:r>
        <w:t xml:space="preserve"> exchanged</w:t>
      </w:r>
      <w:r w:rsidR="004B1CF4">
        <w:t xml:space="preserve">. </w:t>
      </w:r>
      <w:r>
        <w:t>He noted the next Repurposing C</w:t>
      </w:r>
      <w:r w:rsidR="004B1CF4">
        <w:t>ommittee meeting</w:t>
      </w:r>
      <w:r>
        <w:t xml:space="preserve"> is scheduled to be held on August </w:t>
      </w:r>
      <w:r w:rsidRPr="002A09BD">
        <w:t>5</w:t>
      </w:r>
      <w:r w:rsidR="002A09BD">
        <w:t xml:space="preserve">, </w:t>
      </w:r>
      <w:r w:rsidRPr="002A09BD">
        <w:t>2011</w:t>
      </w:r>
      <w:r>
        <w:t>.</w:t>
      </w:r>
    </w:p>
    <w:p w:rsidR="002A09BD" w:rsidRDefault="002A09BD" w:rsidP="004B1CF4">
      <w:pPr>
        <w:jc w:val="left"/>
      </w:pPr>
    </w:p>
    <w:p w:rsidR="002A09BD" w:rsidRDefault="002A09BD" w:rsidP="002A09BD">
      <w:pPr>
        <w:jc w:val="left"/>
      </w:pPr>
      <w:r>
        <w:rPr>
          <w:u w:val="single"/>
        </w:rPr>
        <w:t>Public Comment</w:t>
      </w:r>
    </w:p>
    <w:p w:rsidR="002A09BD" w:rsidRDefault="002A09BD" w:rsidP="004B1CF4">
      <w:pPr>
        <w:jc w:val="left"/>
      </w:pPr>
    </w:p>
    <w:p w:rsidR="004B1CF4" w:rsidRDefault="004B1CF4" w:rsidP="004B1CF4">
      <w:pPr>
        <w:jc w:val="left"/>
      </w:pPr>
      <w:r>
        <w:tab/>
      </w:r>
      <w:r w:rsidR="00DD04D6">
        <w:t>Mr. John</w:t>
      </w:r>
      <w:r w:rsidR="002A09BD">
        <w:t xml:space="preserve"> Sewell suggested a one dollar consideration for the property would preclude the loss of any funds through</w:t>
      </w:r>
      <w:r>
        <w:t xml:space="preserve"> the transfer </w:t>
      </w:r>
      <w:r w:rsidR="002A09BD">
        <w:t>and the property should be used to bring down the municipal debt of the town.</w:t>
      </w:r>
    </w:p>
    <w:p w:rsidR="004B1CF4" w:rsidRDefault="004B1CF4" w:rsidP="0036461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ED3FA6" w:rsidRDefault="00364614" w:rsidP="0036461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364614">
        <w:rPr>
          <w:szCs w:val="24"/>
          <w:u w:val="single"/>
        </w:rPr>
        <w:t>Personnel Matter</w:t>
      </w:r>
      <w:r w:rsidR="00ED3FA6" w:rsidRPr="00364614">
        <w:rPr>
          <w:szCs w:val="24"/>
          <w:u w:val="single"/>
        </w:rPr>
        <w:t>s</w:t>
      </w:r>
      <w:r>
        <w:rPr>
          <w:szCs w:val="24"/>
          <w:u w:val="single"/>
        </w:rPr>
        <w:t>:</w:t>
      </w:r>
    </w:p>
    <w:p w:rsidR="00500BFE" w:rsidRDefault="00500BFE" w:rsidP="000C201A">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00BFE" w:rsidRDefault="007B7998" w:rsidP="000C201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lastRenderedPageBreak/>
        <w:tab/>
      </w:r>
      <w:r w:rsidR="00364614">
        <w:rPr>
          <w:szCs w:val="24"/>
        </w:rPr>
        <w:t>M</w:t>
      </w:r>
      <w:r w:rsidR="0025289F">
        <w:rPr>
          <w:szCs w:val="24"/>
        </w:rPr>
        <w:t>otion by Mrs. Levitt Doyle, seconded by Mrs. Bell, to</w:t>
      </w:r>
      <w:r w:rsidR="00364614">
        <w:rPr>
          <w:szCs w:val="24"/>
        </w:rPr>
        <w:t xml:space="preserve"> approve the following personnel matters</w:t>
      </w:r>
      <w:r w:rsidR="0025289F">
        <w:rPr>
          <w:szCs w:val="24"/>
        </w:rPr>
        <w:t>:</w:t>
      </w:r>
    </w:p>
    <w:p w:rsidR="0025289F" w:rsidRDefault="0025289F" w:rsidP="009169F9">
      <w:pPr>
        <w:pStyle w:val="ListParagraph"/>
        <w:widowControl/>
        <w:numPr>
          <w:ilvl w:val="0"/>
          <w:numId w:val="3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9169F9">
        <w:rPr>
          <w:szCs w:val="24"/>
        </w:rPr>
        <w:t>Approve Deb Yeager and JoAnn Bonanni at the contractual hourly rate not to exceed 15 total hours each to provide Kindergarten Speech Screenings July 11-13, 2011.  Total 30 hours = $1,020.  Funding source:  CST Summer Speech Funds.</w:t>
      </w:r>
    </w:p>
    <w:p w:rsidR="002A09BD" w:rsidRDefault="002A09BD" w:rsidP="002A09BD">
      <w:pPr>
        <w:pStyle w:val="ListParagraph"/>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765"/>
        <w:jc w:val="left"/>
        <w:rPr>
          <w:szCs w:val="24"/>
        </w:rPr>
      </w:pPr>
    </w:p>
    <w:tbl>
      <w:tblPr>
        <w:tblpPr w:leftFromText="180" w:rightFromText="180" w:vertAnchor="text" w:horzAnchor="margin" w:tblpY="-355"/>
        <w:tblW w:w="9450" w:type="dxa"/>
        <w:tblLook w:val="0000"/>
      </w:tblPr>
      <w:tblGrid>
        <w:gridCol w:w="3690"/>
        <w:gridCol w:w="2610"/>
        <w:gridCol w:w="3150"/>
      </w:tblGrid>
      <w:tr w:rsidR="002A09BD" w:rsidTr="002A09BD">
        <w:tc>
          <w:tcPr>
            <w:tcW w:w="3690" w:type="dxa"/>
          </w:tcPr>
          <w:p w:rsidR="002A09BD" w:rsidRPr="001A3B84" w:rsidRDefault="002A09BD" w:rsidP="002A09BD">
            <w:pPr>
              <w:jc w:val="left"/>
              <w:rPr>
                <w:color w:val="auto"/>
              </w:rPr>
            </w:pPr>
            <w:r>
              <w:rPr>
                <w:color w:val="auto"/>
              </w:rPr>
              <w:t xml:space="preserve">July 13, 2011          </w:t>
            </w:r>
            <w:r w:rsidRPr="001A3B84">
              <w:rPr>
                <w:color w:val="auto"/>
              </w:rPr>
              <w:t xml:space="preserve">  </w:t>
            </w:r>
          </w:p>
        </w:tc>
        <w:tc>
          <w:tcPr>
            <w:tcW w:w="2610" w:type="dxa"/>
          </w:tcPr>
          <w:p w:rsidR="002A09BD" w:rsidRDefault="002A09BD" w:rsidP="002A09BD">
            <w:r>
              <w:t>Regular Meeting</w:t>
            </w:r>
          </w:p>
        </w:tc>
        <w:tc>
          <w:tcPr>
            <w:tcW w:w="3150" w:type="dxa"/>
          </w:tcPr>
          <w:p w:rsidR="002A09BD" w:rsidRDefault="002A09BD" w:rsidP="002A09BD">
            <w:pPr>
              <w:jc w:val="right"/>
            </w:pPr>
            <w:r>
              <w:t>Page 17,739</w:t>
            </w:r>
          </w:p>
        </w:tc>
      </w:tr>
    </w:tbl>
    <w:p w:rsidR="002A09BD" w:rsidRDefault="002A09BD"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A09BD" w:rsidRPr="00416D5E" w:rsidRDefault="002A09BD" w:rsidP="002A09B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364614">
        <w:rPr>
          <w:szCs w:val="24"/>
          <w:u w:val="single"/>
        </w:rPr>
        <w:t>Personnel Matters</w:t>
      </w:r>
      <w:r>
        <w:rPr>
          <w:szCs w:val="24"/>
          <w:u w:val="single"/>
        </w:rPr>
        <w:t>:</w:t>
      </w:r>
      <w:r w:rsidR="00416D5E">
        <w:rPr>
          <w:szCs w:val="24"/>
        </w:rPr>
        <w:t xml:space="preserve"> (Continued)</w:t>
      </w:r>
    </w:p>
    <w:p w:rsidR="002A09BD" w:rsidRPr="002A09BD" w:rsidRDefault="002A09BD"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5289F" w:rsidRPr="009169F9" w:rsidRDefault="0025289F" w:rsidP="009169F9">
      <w:pPr>
        <w:pStyle w:val="ListParagraph"/>
        <w:numPr>
          <w:ilvl w:val="0"/>
          <w:numId w:val="36"/>
        </w:numPr>
        <w:spacing w:after="120"/>
        <w:rPr>
          <w:color w:val="auto"/>
        </w:rPr>
      </w:pPr>
      <w:r w:rsidRPr="009169F9">
        <w:rPr>
          <w:szCs w:val="24"/>
        </w:rPr>
        <w:t xml:space="preserve">Approve Deb Yeager and Joann Bonanni at the contractual hourly rate not to exceed 15 total hours each to provide Speech and Language CST evaluation June 22- July 29, 2011.  Total 30 hours = $1,020.  Funding source:  CST Summer Speech Funds. </w:t>
      </w:r>
    </w:p>
    <w:p w:rsidR="00500BFE" w:rsidRPr="009169F9" w:rsidRDefault="00364614" w:rsidP="009169F9">
      <w:pPr>
        <w:pStyle w:val="ListParagraph"/>
        <w:widowControl/>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9169F9">
        <w:rPr>
          <w:szCs w:val="24"/>
        </w:rPr>
        <w:t>A</w:t>
      </w:r>
      <w:r w:rsidR="0025289F" w:rsidRPr="009169F9">
        <w:rPr>
          <w:szCs w:val="24"/>
        </w:rPr>
        <w:t xml:space="preserve">pprove Jessica </w:t>
      </w:r>
      <w:proofErr w:type="spellStart"/>
      <w:r w:rsidR="0025289F" w:rsidRPr="009169F9">
        <w:rPr>
          <w:szCs w:val="24"/>
        </w:rPr>
        <w:t>Mattise</w:t>
      </w:r>
      <w:proofErr w:type="spellEnd"/>
      <w:r w:rsidR="0025289F" w:rsidRPr="009169F9">
        <w:rPr>
          <w:szCs w:val="24"/>
        </w:rPr>
        <w:t xml:space="preserve">, Ventnor City School Speech Therapist, to complete 24 hours of IEP-driven speech therapy for Extended School Year Program at a cost of $34.00/hr x 24 hours = $816.00, funded through the CST ESY budget.  </w:t>
      </w:r>
    </w:p>
    <w:p w:rsidR="00364614" w:rsidRPr="009169F9" w:rsidRDefault="00364614" w:rsidP="009169F9">
      <w:pPr>
        <w:pStyle w:val="ListParagraph"/>
        <w:widowControl/>
        <w:numPr>
          <w:ilvl w:val="0"/>
          <w:numId w:val="3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9169F9">
        <w:rPr>
          <w:szCs w:val="24"/>
        </w:rPr>
        <w:t>A</w:t>
      </w:r>
      <w:r w:rsidR="00500BFE" w:rsidRPr="009169F9">
        <w:rPr>
          <w:szCs w:val="24"/>
        </w:rPr>
        <w:t xml:space="preserve">pprove Kim Reeves, Chauncey Fitzgerald, and Joann Bonanni to attend the summer Balanced Literacy Work Day from 8:30a.m. </w:t>
      </w:r>
      <w:proofErr w:type="gramStart"/>
      <w:r w:rsidR="00500BFE" w:rsidRPr="009169F9">
        <w:rPr>
          <w:szCs w:val="24"/>
        </w:rPr>
        <w:t>to</w:t>
      </w:r>
      <w:proofErr w:type="gramEnd"/>
      <w:r w:rsidR="00500BFE" w:rsidRPr="009169F9">
        <w:rPr>
          <w:szCs w:val="24"/>
        </w:rPr>
        <w:t xml:space="preserve"> 3:30p.m. </w:t>
      </w:r>
      <w:proofErr w:type="gramStart"/>
      <w:r w:rsidR="00500BFE" w:rsidRPr="009169F9">
        <w:rPr>
          <w:szCs w:val="24"/>
        </w:rPr>
        <w:t>on</w:t>
      </w:r>
      <w:proofErr w:type="gramEnd"/>
      <w:r w:rsidR="00500BFE" w:rsidRPr="009169F9">
        <w:rPr>
          <w:szCs w:val="24"/>
        </w:rPr>
        <w:t xml:space="preserve"> Wednesday, August 3, 2011 at Ross School.  No cost for this workshop.  </w:t>
      </w:r>
    </w:p>
    <w:p w:rsidR="007B7998" w:rsidRPr="009169F9" w:rsidRDefault="00364614" w:rsidP="009169F9">
      <w:pPr>
        <w:pStyle w:val="ListParagraph"/>
        <w:widowControl/>
        <w:numPr>
          <w:ilvl w:val="0"/>
          <w:numId w:val="36"/>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169F9">
        <w:rPr>
          <w:szCs w:val="24"/>
        </w:rPr>
        <w:t>A</w:t>
      </w:r>
      <w:r w:rsidR="007B7998" w:rsidRPr="009169F9">
        <w:rPr>
          <w:szCs w:val="24"/>
        </w:rPr>
        <w:t xml:space="preserve">pprove the following Activity Positions for the 2011-2012 school </w:t>
      </w:r>
      <w:proofErr w:type="gramStart"/>
      <w:r w:rsidR="007B7998" w:rsidRPr="009169F9">
        <w:rPr>
          <w:szCs w:val="24"/>
        </w:rPr>
        <w:t>year</w:t>
      </w:r>
      <w:proofErr w:type="gramEnd"/>
      <w:r w:rsidR="007B7998" w:rsidRPr="009169F9">
        <w:rPr>
          <w:szCs w:val="24"/>
        </w:rPr>
        <w:t>. Funding s</w:t>
      </w:r>
      <w:r w:rsidR="009169F9">
        <w:rPr>
          <w:szCs w:val="24"/>
        </w:rPr>
        <w:t>ource: Tighe activities account:</w:t>
      </w:r>
    </w:p>
    <w:p w:rsidR="007B7998" w:rsidRDefault="007B7998" w:rsidP="00500BF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W w:w="8069" w:type="dxa"/>
        <w:jc w:val="center"/>
        <w:tblInd w:w="2725" w:type="dxa"/>
        <w:tblLook w:val="00BF"/>
      </w:tblPr>
      <w:tblGrid>
        <w:gridCol w:w="1890"/>
        <w:gridCol w:w="2430"/>
        <w:gridCol w:w="2340"/>
        <w:gridCol w:w="1409"/>
      </w:tblGrid>
      <w:tr w:rsidR="007B7998" w:rsidRPr="00AE67A1" w:rsidTr="00416D5E">
        <w:trPr>
          <w:trHeight w:val="386"/>
          <w:jc w:val="center"/>
        </w:trPr>
        <w:tc>
          <w:tcPr>
            <w:tcW w:w="1890" w:type="dxa"/>
            <w:vAlign w:val="center"/>
          </w:tcPr>
          <w:p w:rsidR="007B7998" w:rsidRPr="00AE67A1" w:rsidRDefault="007B7998" w:rsidP="007B7998">
            <w:pPr>
              <w:jc w:val="center"/>
              <w:rPr>
                <w:b/>
                <w:i/>
                <w:sz w:val="16"/>
                <w:szCs w:val="22"/>
              </w:rPr>
            </w:pPr>
            <w:r w:rsidRPr="00AE67A1">
              <w:rPr>
                <w:b/>
                <w:i/>
                <w:sz w:val="16"/>
                <w:szCs w:val="22"/>
              </w:rPr>
              <w:t>ACTIVITY</w:t>
            </w:r>
          </w:p>
        </w:tc>
        <w:tc>
          <w:tcPr>
            <w:tcW w:w="2430" w:type="dxa"/>
            <w:vAlign w:val="center"/>
          </w:tcPr>
          <w:p w:rsidR="007B7998" w:rsidRPr="00AE67A1" w:rsidRDefault="007B7998" w:rsidP="007B7998">
            <w:pPr>
              <w:jc w:val="center"/>
              <w:rPr>
                <w:b/>
                <w:i/>
                <w:sz w:val="16"/>
                <w:szCs w:val="22"/>
              </w:rPr>
            </w:pPr>
            <w:r w:rsidRPr="00AE67A1">
              <w:rPr>
                <w:b/>
                <w:i/>
                <w:sz w:val="16"/>
                <w:szCs w:val="22"/>
              </w:rPr>
              <w:t>RECOMMENDED ADVISOR</w:t>
            </w:r>
          </w:p>
        </w:tc>
        <w:tc>
          <w:tcPr>
            <w:tcW w:w="2340" w:type="dxa"/>
            <w:vAlign w:val="center"/>
          </w:tcPr>
          <w:p w:rsidR="007B7998" w:rsidRPr="00AE67A1" w:rsidRDefault="007B7998" w:rsidP="007B7998">
            <w:pPr>
              <w:jc w:val="center"/>
              <w:rPr>
                <w:b/>
                <w:i/>
                <w:sz w:val="16"/>
                <w:szCs w:val="22"/>
              </w:rPr>
            </w:pPr>
            <w:r w:rsidRPr="00AE67A1">
              <w:rPr>
                <w:b/>
                <w:i/>
                <w:sz w:val="16"/>
                <w:szCs w:val="22"/>
              </w:rPr>
              <w:t>AMOUNT</w:t>
            </w:r>
          </w:p>
        </w:tc>
        <w:tc>
          <w:tcPr>
            <w:tcW w:w="1409" w:type="dxa"/>
            <w:vAlign w:val="center"/>
          </w:tcPr>
          <w:p w:rsidR="007B7998" w:rsidRPr="00AE67A1" w:rsidRDefault="007B7998" w:rsidP="007B7998">
            <w:pPr>
              <w:jc w:val="center"/>
              <w:rPr>
                <w:b/>
                <w:i/>
                <w:sz w:val="16"/>
                <w:szCs w:val="22"/>
              </w:rPr>
            </w:pPr>
            <w:r w:rsidRPr="00AE67A1">
              <w:rPr>
                <w:b/>
                <w:i/>
                <w:sz w:val="16"/>
                <w:szCs w:val="22"/>
              </w:rPr>
              <w:t>TOTAL FOR THE YEAR</w:t>
            </w:r>
          </w:p>
        </w:tc>
      </w:tr>
      <w:tr w:rsidR="007B7998" w:rsidRPr="00AE67A1" w:rsidTr="00416D5E">
        <w:trPr>
          <w:trHeight w:val="524"/>
          <w:jc w:val="center"/>
        </w:trPr>
        <w:tc>
          <w:tcPr>
            <w:tcW w:w="1890" w:type="dxa"/>
            <w:vAlign w:val="center"/>
          </w:tcPr>
          <w:p w:rsidR="007B7998" w:rsidRPr="00AE67A1" w:rsidRDefault="007B7998" w:rsidP="007B7998">
            <w:pPr>
              <w:rPr>
                <w:sz w:val="22"/>
                <w:szCs w:val="22"/>
              </w:rPr>
            </w:pPr>
            <w:r w:rsidRPr="00AE67A1">
              <w:rPr>
                <w:sz w:val="22"/>
                <w:szCs w:val="22"/>
              </w:rPr>
              <w:t>Student Council (Co-Advisors)</w:t>
            </w:r>
          </w:p>
        </w:tc>
        <w:tc>
          <w:tcPr>
            <w:tcW w:w="2430" w:type="dxa"/>
            <w:vAlign w:val="center"/>
          </w:tcPr>
          <w:p w:rsidR="007B7998" w:rsidRPr="00AE67A1" w:rsidRDefault="007B7998" w:rsidP="007B7998">
            <w:pPr>
              <w:jc w:val="center"/>
              <w:rPr>
                <w:sz w:val="22"/>
                <w:szCs w:val="22"/>
              </w:rPr>
            </w:pPr>
            <w:r w:rsidRPr="00AE67A1">
              <w:rPr>
                <w:sz w:val="22"/>
                <w:szCs w:val="22"/>
              </w:rPr>
              <w:t>Sherry Scott</w:t>
            </w:r>
          </w:p>
          <w:p w:rsidR="007B7998" w:rsidRPr="00AE67A1" w:rsidRDefault="007B7998" w:rsidP="007B7998">
            <w:pPr>
              <w:jc w:val="center"/>
              <w:rPr>
                <w:sz w:val="22"/>
                <w:szCs w:val="22"/>
              </w:rPr>
            </w:pPr>
            <w:r w:rsidRPr="00AE67A1">
              <w:rPr>
                <w:sz w:val="22"/>
                <w:szCs w:val="22"/>
              </w:rPr>
              <w:t>Jen Carey</w:t>
            </w:r>
          </w:p>
        </w:tc>
        <w:tc>
          <w:tcPr>
            <w:tcW w:w="2340" w:type="dxa"/>
            <w:vAlign w:val="center"/>
          </w:tcPr>
          <w:p w:rsidR="007B7998" w:rsidRPr="00AE67A1" w:rsidRDefault="007B7998" w:rsidP="007B7998">
            <w:pPr>
              <w:jc w:val="center"/>
              <w:rPr>
                <w:sz w:val="22"/>
                <w:szCs w:val="22"/>
              </w:rPr>
            </w:pPr>
            <w:r w:rsidRPr="00AE67A1">
              <w:rPr>
                <w:sz w:val="22"/>
                <w:szCs w:val="22"/>
              </w:rPr>
              <w:t>$2,000/adv.</w:t>
            </w:r>
          </w:p>
        </w:tc>
        <w:tc>
          <w:tcPr>
            <w:tcW w:w="1409" w:type="dxa"/>
            <w:vAlign w:val="center"/>
          </w:tcPr>
          <w:p w:rsidR="007B7998" w:rsidRPr="00AE67A1" w:rsidRDefault="007B7998" w:rsidP="007B7998">
            <w:pPr>
              <w:jc w:val="center"/>
              <w:rPr>
                <w:sz w:val="22"/>
                <w:szCs w:val="22"/>
              </w:rPr>
            </w:pPr>
            <w:r w:rsidRPr="00AE67A1">
              <w:rPr>
                <w:sz w:val="22"/>
                <w:szCs w:val="22"/>
              </w:rPr>
              <w:t>$4,000.00</w:t>
            </w:r>
          </w:p>
        </w:tc>
      </w:tr>
      <w:tr w:rsidR="007B7998" w:rsidRPr="00AE67A1" w:rsidTr="00416D5E">
        <w:trPr>
          <w:trHeight w:val="247"/>
          <w:jc w:val="center"/>
        </w:trPr>
        <w:tc>
          <w:tcPr>
            <w:tcW w:w="1890" w:type="dxa"/>
            <w:vAlign w:val="center"/>
          </w:tcPr>
          <w:p w:rsidR="007B7998" w:rsidRPr="00AE67A1" w:rsidRDefault="007B7998" w:rsidP="007B7998">
            <w:pPr>
              <w:rPr>
                <w:sz w:val="22"/>
                <w:szCs w:val="22"/>
              </w:rPr>
            </w:pPr>
            <w:r w:rsidRPr="00AE67A1">
              <w:rPr>
                <w:sz w:val="22"/>
                <w:szCs w:val="22"/>
              </w:rPr>
              <w:t>Think Day Team</w:t>
            </w:r>
          </w:p>
        </w:tc>
        <w:tc>
          <w:tcPr>
            <w:tcW w:w="2430" w:type="dxa"/>
            <w:vAlign w:val="center"/>
          </w:tcPr>
          <w:p w:rsidR="007B7998" w:rsidRPr="00AE67A1" w:rsidRDefault="007B7998" w:rsidP="007B7998">
            <w:pPr>
              <w:jc w:val="center"/>
              <w:rPr>
                <w:sz w:val="22"/>
                <w:szCs w:val="22"/>
              </w:rPr>
            </w:pPr>
            <w:r w:rsidRPr="00AE67A1">
              <w:rPr>
                <w:sz w:val="22"/>
                <w:szCs w:val="22"/>
              </w:rPr>
              <w:t>Kathy Styles-Landgraf</w:t>
            </w:r>
          </w:p>
        </w:tc>
        <w:tc>
          <w:tcPr>
            <w:tcW w:w="2340" w:type="dxa"/>
            <w:vAlign w:val="center"/>
          </w:tcPr>
          <w:p w:rsidR="007B7998" w:rsidRPr="00AE67A1" w:rsidRDefault="007B7998" w:rsidP="007B7998">
            <w:pPr>
              <w:jc w:val="center"/>
              <w:rPr>
                <w:sz w:val="22"/>
                <w:szCs w:val="22"/>
              </w:rPr>
            </w:pPr>
            <w:r w:rsidRPr="00AE67A1">
              <w:rPr>
                <w:sz w:val="22"/>
                <w:szCs w:val="22"/>
              </w:rPr>
              <w:t>$950.00</w:t>
            </w:r>
          </w:p>
        </w:tc>
        <w:tc>
          <w:tcPr>
            <w:tcW w:w="1409" w:type="dxa"/>
            <w:vAlign w:val="center"/>
          </w:tcPr>
          <w:p w:rsidR="007B7998" w:rsidRPr="00AE67A1" w:rsidRDefault="007B7998" w:rsidP="007B7998">
            <w:pPr>
              <w:jc w:val="center"/>
              <w:rPr>
                <w:sz w:val="22"/>
                <w:szCs w:val="22"/>
              </w:rPr>
            </w:pPr>
            <w:r w:rsidRPr="00AE67A1">
              <w:rPr>
                <w:sz w:val="22"/>
                <w:szCs w:val="22"/>
              </w:rPr>
              <w:t>$950.00</w:t>
            </w:r>
          </w:p>
        </w:tc>
      </w:tr>
      <w:tr w:rsidR="007B7998" w:rsidRPr="00AE67A1" w:rsidTr="00416D5E">
        <w:trPr>
          <w:trHeight w:val="524"/>
          <w:jc w:val="center"/>
        </w:trPr>
        <w:tc>
          <w:tcPr>
            <w:tcW w:w="1890" w:type="dxa"/>
            <w:vAlign w:val="center"/>
          </w:tcPr>
          <w:p w:rsidR="00416D5E" w:rsidRDefault="007B7998" w:rsidP="007B7998">
            <w:pPr>
              <w:rPr>
                <w:sz w:val="22"/>
                <w:szCs w:val="22"/>
              </w:rPr>
            </w:pPr>
            <w:r w:rsidRPr="00AE67A1">
              <w:rPr>
                <w:sz w:val="22"/>
                <w:szCs w:val="22"/>
              </w:rPr>
              <w:t xml:space="preserve">Yearbook </w:t>
            </w:r>
          </w:p>
          <w:p w:rsidR="007B7998" w:rsidRPr="00AE67A1" w:rsidRDefault="007B7998" w:rsidP="007B7998">
            <w:pPr>
              <w:rPr>
                <w:sz w:val="22"/>
                <w:szCs w:val="22"/>
              </w:rPr>
            </w:pPr>
            <w:r w:rsidRPr="00AE67A1">
              <w:rPr>
                <w:sz w:val="22"/>
                <w:szCs w:val="22"/>
              </w:rPr>
              <w:t>Co-Advisors</w:t>
            </w:r>
          </w:p>
        </w:tc>
        <w:tc>
          <w:tcPr>
            <w:tcW w:w="2430" w:type="dxa"/>
            <w:vAlign w:val="center"/>
          </w:tcPr>
          <w:p w:rsidR="007B7998" w:rsidRPr="00AE67A1" w:rsidRDefault="007B7998" w:rsidP="007B7998">
            <w:pPr>
              <w:jc w:val="center"/>
              <w:rPr>
                <w:sz w:val="22"/>
                <w:szCs w:val="22"/>
              </w:rPr>
            </w:pPr>
            <w:r w:rsidRPr="00AE67A1">
              <w:rPr>
                <w:sz w:val="22"/>
                <w:szCs w:val="22"/>
              </w:rPr>
              <w:t>Karen Petitt</w:t>
            </w:r>
          </w:p>
          <w:p w:rsidR="007B7998" w:rsidRPr="00AE67A1" w:rsidRDefault="007B7998" w:rsidP="007B7998">
            <w:pPr>
              <w:jc w:val="center"/>
              <w:rPr>
                <w:sz w:val="22"/>
                <w:szCs w:val="22"/>
              </w:rPr>
            </w:pPr>
            <w:r w:rsidRPr="00AE67A1">
              <w:rPr>
                <w:sz w:val="22"/>
                <w:szCs w:val="22"/>
              </w:rPr>
              <w:t>Rose Ann Cahill</w:t>
            </w:r>
          </w:p>
        </w:tc>
        <w:tc>
          <w:tcPr>
            <w:tcW w:w="2340" w:type="dxa"/>
            <w:vAlign w:val="center"/>
          </w:tcPr>
          <w:p w:rsidR="007B7998" w:rsidRPr="00AE67A1" w:rsidRDefault="007B7998" w:rsidP="007B7998">
            <w:pPr>
              <w:jc w:val="center"/>
              <w:rPr>
                <w:sz w:val="22"/>
                <w:szCs w:val="22"/>
              </w:rPr>
            </w:pPr>
            <w:r w:rsidRPr="00AE67A1">
              <w:rPr>
                <w:sz w:val="22"/>
                <w:szCs w:val="22"/>
              </w:rPr>
              <w:t>$800.00/adv.</w:t>
            </w:r>
          </w:p>
        </w:tc>
        <w:tc>
          <w:tcPr>
            <w:tcW w:w="1409" w:type="dxa"/>
            <w:vAlign w:val="center"/>
          </w:tcPr>
          <w:p w:rsidR="007B7998" w:rsidRPr="00AE67A1" w:rsidRDefault="007B7998" w:rsidP="007B7998">
            <w:pPr>
              <w:jc w:val="center"/>
              <w:rPr>
                <w:sz w:val="22"/>
                <w:szCs w:val="22"/>
              </w:rPr>
            </w:pPr>
            <w:r w:rsidRPr="00AE67A1">
              <w:rPr>
                <w:sz w:val="22"/>
                <w:szCs w:val="22"/>
              </w:rPr>
              <w:t>$1,600.00</w:t>
            </w:r>
          </w:p>
        </w:tc>
      </w:tr>
      <w:tr w:rsidR="007B7998" w:rsidRPr="00AE67A1" w:rsidTr="00416D5E">
        <w:trPr>
          <w:trHeight w:val="849"/>
          <w:jc w:val="center"/>
        </w:trPr>
        <w:tc>
          <w:tcPr>
            <w:tcW w:w="1890" w:type="dxa"/>
            <w:vAlign w:val="center"/>
          </w:tcPr>
          <w:p w:rsidR="00416D5E" w:rsidRDefault="007B7998" w:rsidP="007B7998">
            <w:pPr>
              <w:rPr>
                <w:sz w:val="22"/>
                <w:szCs w:val="22"/>
              </w:rPr>
            </w:pPr>
            <w:r w:rsidRPr="00AE67A1">
              <w:rPr>
                <w:sz w:val="22"/>
                <w:szCs w:val="22"/>
              </w:rPr>
              <w:t xml:space="preserve">Homework </w:t>
            </w:r>
          </w:p>
          <w:p w:rsidR="007B7998" w:rsidRPr="00AE67A1" w:rsidRDefault="007B7998" w:rsidP="007B7998">
            <w:pPr>
              <w:rPr>
                <w:sz w:val="22"/>
                <w:szCs w:val="22"/>
              </w:rPr>
            </w:pPr>
            <w:r w:rsidRPr="00AE67A1">
              <w:rPr>
                <w:sz w:val="22"/>
                <w:szCs w:val="22"/>
              </w:rPr>
              <w:t>Co-Advisors/ Alternates</w:t>
            </w:r>
          </w:p>
        </w:tc>
        <w:tc>
          <w:tcPr>
            <w:tcW w:w="2430" w:type="dxa"/>
            <w:vAlign w:val="center"/>
          </w:tcPr>
          <w:p w:rsidR="007B7998" w:rsidRPr="00AE67A1" w:rsidRDefault="007B7998" w:rsidP="007B7998">
            <w:pPr>
              <w:jc w:val="center"/>
              <w:rPr>
                <w:sz w:val="22"/>
                <w:szCs w:val="22"/>
              </w:rPr>
            </w:pPr>
            <w:r w:rsidRPr="00AE67A1">
              <w:rPr>
                <w:sz w:val="22"/>
                <w:szCs w:val="22"/>
              </w:rPr>
              <w:t>Sherry Scott-Primary</w:t>
            </w:r>
          </w:p>
          <w:p w:rsidR="007B7998" w:rsidRPr="00AE67A1" w:rsidRDefault="007B7998" w:rsidP="007B7998">
            <w:pPr>
              <w:jc w:val="center"/>
              <w:rPr>
                <w:sz w:val="22"/>
                <w:szCs w:val="22"/>
              </w:rPr>
            </w:pPr>
            <w:r w:rsidRPr="00AE67A1">
              <w:rPr>
                <w:sz w:val="22"/>
                <w:szCs w:val="22"/>
              </w:rPr>
              <w:t>Nina Curll-Primary</w:t>
            </w:r>
          </w:p>
          <w:p w:rsidR="007B7998" w:rsidRPr="00AE67A1" w:rsidRDefault="007B7998" w:rsidP="007B7998">
            <w:pPr>
              <w:jc w:val="center"/>
              <w:rPr>
                <w:sz w:val="22"/>
                <w:szCs w:val="22"/>
              </w:rPr>
            </w:pPr>
            <w:r w:rsidRPr="00AE67A1">
              <w:rPr>
                <w:sz w:val="22"/>
                <w:szCs w:val="22"/>
              </w:rPr>
              <w:t>Eileen Midure-Primary</w:t>
            </w:r>
          </w:p>
          <w:p w:rsidR="007B7998" w:rsidRPr="00AE67A1" w:rsidRDefault="007B7998" w:rsidP="007B7998">
            <w:pPr>
              <w:jc w:val="center"/>
              <w:rPr>
                <w:sz w:val="22"/>
                <w:szCs w:val="22"/>
              </w:rPr>
            </w:pPr>
            <w:r w:rsidRPr="00AE67A1">
              <w:rPr>
                <w:sz w:val="22"/>
                <w:szCs w:val="22"/>
              </w:rPr>
              <w:t>Debbie Gaskill-Alternate</w:t>
            </w:r>
          </w:p>
        </w:tc>
        <w:tc>
          <w:tcPr>
            <w:tcW w:w="2340" w:type="dxa"/>
            <w:vAlign w:val="center"/>
          </w:tcPr>
          <w:p w:rsidR="007B7998" w:rsidRPr="00AE67A1" w:rsidRDefault="007B7998" w:rsidP="007B7998">
            <w:pPr>
              <w:jc w:val="center"/>
              <w:rPr>
                <w:sz w:val="18"/>
                <w:szCs w:val="22"/>
              </w:rPr>
            </w:pPr>
            <w:r w:rsidRPr="00AE67A1">
              <w:rPr>
                <w:sz w:val="18"/>
                <w:szCs w:val="22"/>
              </w:rPr>
              <w:t xml:space="preserve">$34.00/ </w:t>
            </w:r>
          </w:p>
          <w:p w:rsidR="007B7998" w:rsidRPr="00AE67A1" w:rsidRDefault="007B7998" w:rsidP="007B7998">
            <w:pPr>
              <w:jc w:val="center"/>
              <w:rPr>
                <w:sz w:val="18"/>
                <w:szCs w:val="22"/>
              </w:rPr>
            </w:pPr>
            <w:r w:rsidRPr="00AE67A1">
              <w:rPr>
                <w:sz w:val="18"/>
                <w:szCs w:val="22"/>
              </w:rPr>
              <w:t>1.25 hours a day</w:t>
            </w:r>
          </w:p>
          <w:p w:rsidR="007B7998" w:rsidRPr="00AE67A1" w:rsidRDefault="007B7998" w:rsidP="007B7998">
            <w:pPr>
              <w:jc w:val="center"/>
              <w:rPr>
                <w:sz w:val="18"/>
                <w:szCs w:val="22"/>
              </w:rPr>
            </w:pPr>
            <w:r w:rsidRPr="00AE67A1">
              <w:rPr>
                <w:sz w:val="18"/>
                <w:szCs w:val="22"/>
              </w:rPr>
              <w:t>/ 3days a week</w:t>
            </w:r>
          </w:p>
          <w:p w:rsidR="007B7998" w:rsidRPr="00AE67A1" w:rsidRDefault="007B7998" w:rsidP="007B7998">
            <w:pPr>
              <w:jc w:val="center"/>
              <w:rPr>
                <w:sz w:val="22"/>
                <w:szCs w:val="22"/>
              </w:rPr>
            </w:pPr>
            <w:r w:rsidRPr="00AE67A1">
              <w:rPr>
                <w:sz w:val="18"/>
                <w:szCs w:val="22"/>
              </w:rPr>
              <w:t>/ 30 weeks</w:t>
            </w:r>
          </w:p>
        </w:tc>
        <w:tc>
          <w:tcPr>
            <w:tcW w:w="1409" w:type="dxa"/>
            <w:vAlign w:val="center"/>
          </w:tcPr>
          <w:p w:rsidR="007B7998" w:rsidRPr="00AE67A1" w:rsidRDefault="007B7998" w:rsidP="007B7998">
            <w:pPr>
              <w:jc w:val="center"/>
              <w:rPr>
                <w:sz w:val="22"/>
                <w:szCs w:val="22"/>
              </w:rPr>
            </w:pPr>
            <w:r w:rsidRPr="00AE67A1">
              <w:rPr>
                <w:sz w:val="22"/>
                <w:szCs w:val="22"/>
              </w:rPr>
              <w:t>$3,825</w:t>
            </w:r>
          </w:p>
        </w:tc>
      </w:tr>
      <w:tr w:rsidR="007B7998" w:rsidRPr="00AE67A1" w:rsidTr="00416D5E">
        <w:trPr>
          <w:trHeight w:val="648"/>
          <w:jc w:val="center"/>
        </w:trPr>
        <w:tc>
          <w:tcPr>
            <w:tcW w:w="1890" w:type="dxa"/>
            <w:vAlign w:val="center"/>
          </w:tcPr>
          <w:p w:rsidR="007B7998" w:rsidRPr="00AE67A1" w:rsidRDefault="007B7998" w:rsidP="007B7998">
            <w:pPr>
              <w:rPr>
                <w:sz w:val="22"/>
                <w:szCs w:val="22"/>
              </w:rPr>
            </w:pPr>
            <w:r w:rsidRPr="00AE67A1">
              <w:rPr>
                <w:sz w:val="22"/>
                <w:szCs w:val="22"/>
              </w:rPr>
              <w:t>Saturday Detention</w:t>
            </w:r>
          </w:p>
        </w:tc>
        <w:tc>
          <w:tcPr>
            <w:tcW w:w="2430" w:type="dxa"/>
            <w:vAlign w:val="center"/>
          </w:tcPr>
          <w:p w:rsidR="007B7998" w:rsidRPr="00AE67A1" w:rsidRDefault="007B7998" w:rsidP="007B7998">
            <w:pPr>
              <w:jc w:val="center"/>
              <w:rPr>
                <w:sz w:val="22"/>
                <w:szCs w:val="22"/>
              </w:rPr>
            </w:pPr>
            <w:r w:rsidRPr="00AE67A1">
              <w:rPr>
                <w:sz w:val="22"/>
                <w:szCs w:val="22"/>
              </w:rPr>
              <w:t>Rob Pinter</w:t>
            </w:r>
          </w:p>
        </w:tc>
        <w:tc>
          <w:tcPr>
            <w:tcW w:w="2340" w:type="dxa"/>
            <w:vAlign w:val="center"/>
          </w:tcPr>
          <w:p w:rsidR="007B7998" w:rsidRPr="00AE67A1" w:rsidRDefault="007B7998" w:rsidP="007B7998">
            <w:pPr>
              <w:jc w:val="center"/>
              <w:rPr>
                <w:sz w:val="18"/>
                <w:szCs w:val="22"/>
              </w:rPr>
            </w:pPr>
            <w:r w:rsidRPr="00AE67A1">
              <w:rPr>
                <w:sz w:val="18"/>
                <w:szCs w:val="22"/>
              </w:rPr>
              <w:t>$34.00/ hr.</w:t>
            </w:r>
          </w:p>
          <w:p w:rsidR="007B7998" w:rsidRPr="00AE67A1" w:rsidRDefault="007B7998" w:rsidP="007B7998">
            <w:pPr>
              <w:jc w:val="center"/>
              <w:rPr>
                <w:sz w:val="18"/>
                <w:szCs w:val="22"/>
              </w:rPr>
            </w:pPr>
            <w:r w:rsidRPr="00AE67A1">
              <w:rPr>
                <w:sz w:val="18"/>
                <w:szCs w:val="22"/>
              </w:rPr>
              <w:t>x3 hours a week/ x 2 days a month x 10 months</w:t>
            </w:r>
          </w:p>
        </w:tc>
        <w:tc>
          <w:tcPr>
            <w:tcW w:w="1409" w:type="dxa"/>
            <w:vAlign w:val="center"/>
          </w:tcPr>
          <w:p w:rsidR="007B7998" w:rsidRPr="00AE67A1" w:rsidRDefault="007B7998" w:rsidP="007B7998">
            <w:pPr>
              <w:jc w:val="center"/>
              <w:rPr>
                <w:sz w:val="22"/>
                <w:szCs w:val="22"/>
              </w:rPr>
            </w:pPr>
            <w:r w:rsidRPr="00AE67A1">
              <w:rPr>
                <w:sz w:val="22"/>
                <w:szCs w:val="22"/>
              </w:rPr>
              <w:t>$2,040</w:t>
            </w:r>
          </w:p>
        </w:tc>
      </w:tr>
      <w:tr w:rsidR="007B7998" w:rsidRPr="00AE67A1" w:rsidTr="00416D5E">
        <w:trPr>
          <w:trHeight w:val="432"/>
          <w:jc w:val="center"/>
        </w:trPr>
        <w:tc>
          <w:tcPr>
            <w:tcW w:w="1890" w:type="dxa"/>
            <w:vAlign w:val="center"/>
          </w:tcPr>
          <w:p w:rsidR="007B7998" w:rsidRPr="00AE67A1" w:rsidRDefault="007B7998" w:rsidP="007B7998">
            <w:pPr>
              <w:rPr>
                <w:sz w:val="22"/>
                <w:szCs w:val="22"/>
              </w:rPr>
            </w:pPr>
            <w:r w:rsidRPr="00AE67A1">
              <w:rPr>
                <w:sz w:val="22"/>
                <w:szCs w:val="22"/>
              </w:rPr>
              <w:t>Art Club</w:t>
            </w:r>
            <w:r>
              <w:rPr>
                <w:sz w:val="22"/>
                <w:szCs w:val="22"/>
              </w:rPr>
              <w:t>/STEM</w:t>
            </w:r>
          </w:p>
        </w:tc>
        <w:tc>
          <w:tcPr>
            <w:tcW w:w="2430" w:type="dxa"/>
            <w:vAlign w:val="center"/>
          </w:tcPr>
          <w:p w:rsidR="007B7998" w:rsidRPr="00AE67A1" w:rsidRDefault="007B7998" w:rsidP="007B7998">
            <w:pPr>
              <w:jc w:val="center"/>
              <w:rPr>
                <w:sz w:val="22"/>
                <w:szCs w:val="22"/>
              </w:rPr>
            </w:pPr>
            <w:r w:rsidRPr="00AE67A1">
              <w:rPr>
                <w:sz w:val="22"/>
                <w:szCs w:val="22"/>
              </w:rPr>
              <w:t>Margo Juliano</w:t>
            </w:r>
          </w:p>
        </w:tc>
        <w:tc>
          <w:tcPr>
            <w:tcW w:w="2340" w:type="dxa"/>
            <w:vAlign w:val="center"/>
          </w:tcPr>
          <w:p w:rsidR="007B7998" w:rsidRPr="00AE67A1" w:rsidRDefault="007B7998" w:rsidP="007B7998">
            <w:pPr>
              <w:jc w:val="center"/>
              <w:rPr>
                <w:sz w:val="18"/>
                <w:szCs w:val="22"/>
              </w:rPr>
            </w:pPr>
            <w:r w:rsidRPr="00AE67A1">
              <w:rPr>
                <w:sz w:val="18"/>
                <w:szCs w:val="22"/>
              </w:rPr>
              <w:t>$34.00/hr x 1.5 hours a week x 25 weeks</w:t>
            </w:r>
          </w:p>
        </w:tc>
        <w:tc>
          <w:tcPr>
            <w:tcW w:w="1409" w:type="dxa"/>
            <w:vAlign w:val="center"/>
          </w:tcPr>
          <w:p w:rsidR="007B7998" w:rsidRPr="00AE67A1" w:rsidRDefault="007B7998" w:rsidP="007B7998">
            <w:pPr>
              <w:jc w:val="center"/>
              <w:rPr>
                <w:sz w:val="22"/>
                <w:szCs w:val="22"/>
              </w:rPr>
            </w:pPr>
            <w:r w:rsidRPr="00AE67A1">
              <w:rPr>
                <w:sz w:val="22"/>
                <w:szCs w:val="22"/>
              </w:rPr>
              <w:t>$1,575</w:t>
            </w:r>
          </w:p>
        </w:tc>
      </w:tr>
    </w:tbl>
    <w:p w:rsidR="00500BFE" w:rsidRDefault="00500BFE" w:rsidP="00416D5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36742" w:rsidRPr="009169F9" w:rsidRDefault="009169F9" w:rsidP="009169F9">
      <w:pPr>
        <w:pStyle w:val="ListParagraph"/>
        <w:widowControl/>
        <w:numPr>
          <w:ilvl w:val="0"/>
          <w:numId w:val="3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9169F9">
        <w:rPr>
          <w:szCs w:val="24"/>
        </w:rPr>
        <w:t>A</w:t>
      </w:r>
      <w:r w:rsidR="00736742" w:rsidRPr="009169F9">
        <w:rPr>
          <w:szCs w:val="24"/>
        </w:rPr>
        <w:t xml:space="preserve">pprove advertising for a part-time food service person for 3 hours/day (possibly 4 hours), at $7.25 an hour. </w:t>
      </w:r>
    </w:p>
    <w:p w:rsidR="009169F9" w:rsidRDefault="009169F9" w:rsidP="009169F9">
      <w:pPr>
        <w:pStyle w:val="ListParagraph"/>
        <w:widowControl/>
        <w:numPr>
          <w:ilvl w:val="0"/>
          <w:numId w:val="3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noProof/>
          <w:szCs w:val="24"/>
        </w:rPr>
      </w:pPr>
      <w:r w:rsidRPr="009169F9">
        <w:rPr>
          <w:szCs w:val="24"/>
        </w:rPr>
        <w:t>A</w:t>
      </w:r>
      <w:r w:rsidR="00736742" w:rsidRPr="009169F9">
        <w:rPr>
          <w:noProof/>
          <w:szCs w:val="24"/>
        </w:rPr>
        <w:t>ccept resignation of Iris Meckler, cafeteria aide.</w:t>
      </w:r>
      <w:r w:rsidR="00C46D03">
        <w:rPr>
          <w:szCs w:val="24"/>
        </w:rPr>
        <w:tab/>
      </w:r>
    </w:p>
    <w:p w:rsidR="009169F9" w:rsidRDefault="009169F9" w:rsidP="009169F9">
      <w:pPr>
        <w:pStyle w:val="ListParagraph"/>
        <w:widowControl/>
        <w:numPr>
          <w:ilvl w:val="0"/>
          <w:numId w:val="3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w:t>
      </w:r>
      <w:r w:rsidR="00C46D03">
        <w:rPr>
          <w:szCs w:val="24"/>
        </w:rPr>
        <w:t xml:space="preserve">ccept resignation of Irene Thalassinos. </w:t>
      </w:r>
    </w:p>
    <w:p w:rsidR="009169F9" w:rsidRDefault="009169F9" w:rsidP="009169F9">
      <w:pPr>
        <w:pStyle w:val="ListParagraph"/>
        <w:widowControl/>
        <w:numPr>
          <w:ilvl w:val="0"/>
          <w:numId w:val="3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9169F9">
        <w:rPr>
          <w:szCs w:val="24"/>
        </w:rPr>
        <w:lastRenderedPageBreak/>
        <w:t>A</w:t>
      </w:r>
      <w:r w:rsidR="00C46D03" w:rsidRPr="009169F9">
        <w:rPr>
          <w:szCs w:val="24"/>
        </w:rPr>
        <w:t xml:space="preserve">pprove Cynthia Gresham as a 1-on-1 aide for a child with O.I., to replace Irene Thalassinos who has resigned.  </w:t>
      </w:r>
    </w:p>
    <w:p w:rsidR="009169F9" w:rsidRDefault="009169F9" w:rsidP="009169F9">
      <w:pPr>
        <w:pStyle w:val="ListParagraph"/>
        <w:widowControl/>
        <w:numPr>
          <w:ilvl w:val="0"/>
          <w:numId w:val="3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9169F9">
        <w:rPr>
          <w:szCs w:val="24"/>
        </w:rPr>
        <w:t>A</w:t>
      </w:r>
      <w:r w:rsidR="00C46D03" w:rsidRPr="009169F9">
        <w:rPr>
          <w:szCs w:val="24"/>
        </w:rPr>
        <w:t>pprove Janice Saul as a 1-on-1 aide</w:t>
      </w:r>
      <w:r>
        <w:rPr>
          <w:szCs w:val="24"/>
        </w:rPr>
        <w:t>.</w:t>
      </w:r>
      <w:r w:rsidR="00C46D03" w:rsidRPr="009169F9">
        <w:rPr>
          <w:szCs w:val="24"/>
        </w:rPr>
        <w:t xml:space="preserve">  </w:t>
      </w:r>
      <w:r w:rsidR="00C46D03">
        <w:rPr>
          <w:szCs w:val="24"/>
        </w:rPr>
        <w:tab/>
      </w:r>
    </w:p>
    <w:p w:rsidR="009169F9" w:rsidRDefault="00364614" w:rsidP="009169F9">
      <w:pPr>
        <w:pStyle w:val="ListParagraph"/>
        <w:widowControl/>
        <w:numPr>
          <w:ilvl w:val="0"/>
          <w:numId w:val="3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w:t>
      </w:r>
      <w:r w:rsidR="00C46D03">
        <w:rPr>
          <w:szCs w:val="24"/>
        </w:rPr>
        <w:t>pprove Dana Gold to attend the School Food Service Institute 2011 on August 3</w:t>
      </w:r>
      <w:r w:rsidR="00C46D03" w:rsidRPr="00B743DC">
        <w:rPr>
          <w:szCs w:val="24"/>
          <w:vertAlign w:val="superscript"/>
        </w:rPr>
        <w:t>rd</w:t>
      </w:r>
      <w:r w:rsidR="00C46D03">
        <w:rPr>
          <w:szCs w:val="24"/>
        </w:rPr>
        <w:t xml:space="preserve"> and 4</w:t>
      </w:r>
      <w:r w:rsidR="00C46D03" w:rsidRPr="00B743DC">
        <w:rPr>
          <w:szCs w:val="24"/>
          <w:vertAlign w:val="superscript"/>
        </w:rPr>
        <w:t>th</w:t>
      </w:r>
      <w:r w:rsidR="00C46D03">
        <w:rPr>
          <w:szCs w:val="24"/>
        </w:rPr>
        <w:t xml:space="preserve">, 2011 in New Brunswick, NJ.  Costs:  Registration $50.00 for two days, Hotel, $109.00, mileage for a total of 216 miles.  This will be funded from Food Service.  </w:t>
      </w:r>
    </w:p>
    <w:p w:rsidR="00416D5E" w:rsidRDefault="00416D5E" w:rsidP="009169F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tbl>
      <w:tblPr>
        <w:tblpPr w:leftFromText="180" w:rightFromText="180" w:vertAnchor="text" w:horzAnchor="margin" w:tblpY="-355"/>
        <w:tblW w:w="9450" w:type="dxa"/>
        <w:tblLook w:val="0000"/>
      </w:tblPr>
      <w:tblGrid>
        <w:gridCol w:w="3690"/>
        <w:gridCol w:w="2610"/>
        <w:gridCol w:w="3150"/>
      </w:tblGrid>
      <w:tr w:rsidR="00416D5E" w:rsidTr="00416D5E">
        <w:tc>
          <w:tcPr>
            <w:tcW w:w="3690" w:type="dxa"/>
          </w:tcPr>
          <w:p w:rsidR="00416D5E" w:rsidRPr="001A3B84" w:rsidRDefault="00416D5E" w:rsidP="004D6EA9">
            <w:pPr>
              <w:jc w:val="left"/>
              <w:rPr>
                <w:color w:val="auto"/>
              </w:rPr>
            </w:pPr>
            <w:r>
              <w:t>Page 17,740</w:t>
            </w:r>
            <w:r>
              <w:rPr>
                <w:color w:val="auto"/>
              </w:rPr>
              <w:t xml:space="preserve">          </w:t>
            </w:r>
            <w:r w:rsidRPr="001A3B84">
              <w:rPr>
                <w:color w:val="auto"/>
              </w:rPr>
              <w:t xml:space="preserve">  </w:t>
            </w:r>
          </w:p>
        </w:tc>
        <w:tc>
          <w:tcPr>
            <w:tcW w:w="2610" w:type="dxa"/>
          </w:tcPr>
          <w:p w:rsidR="00416D5E" w:rsidRDefault="00416D5E" w:rsidP="004D6EA9">
            <w:pPr>
              <w:jc w:val="center"/>
            </w:pPr>
            <w:r>
              <w:t>Regular Meeting</w:t>
            </w:r>
          </w:p>
        </w:tc>
        <w:tc>
          <w:tcPr>
            <w:tcW w:w="3150" w:type="dxa"/>
          </w:tcPr>
          <w:p w:rsidR="00416D5E" w:rsidRDefault="00416D5E" w:rsidP="004D6EA9">
            <w:pPr>
              <w:jc w:val="right"/>
            </w:pPr>
            <w:r>
              <w:rPr>
                <w:color w:val="auto"/>
              </w:rPr>
              <w:t>July 13, 2011</w:t>
            </w:r>
          </w:p>
        </w:tc>
      </w:tr>
    </w:tbl>
    <w:p w:rsidR="00416D5E" w:rsidRDefault="00416D5E" w:rsidP="004D6EA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416D5E" w:rsidRPr="00416D5E" w:rsidRDefault="00416D5E" w:rsidP="004D6EA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364614">
        <w:rPr>
          <w:szCs w:val="24"/>
          <w:u w:val="single"/>
        </w:rPr>
        <w:t>Personnel Matters</w:t>
      </w:r>
      <w:r>
        <w:rPr>
          <w:szCs w:val="24"/>
          <w:u w:val="single"/>
        </w:rPr>
        <w:t>:</w:t>
      </w:r>
      <w:r>
        <w:rPr>
          <w:szCs w:val="24"/>
        </w:rPr>
        <w:t xml:space="preserve"> (Continued)</w:t>
      </w:r>
    </w:p>
    <w:p w:rsidR="00416D5E" w:rsidRDefault="00416D5E"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46D03" w:rsidRDefault="00C46D03"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169F9">
        <w:rPr>
          <w:szCs w:val="24"/>
        </w:rPr>
        <w:t>Motion passed by the following roll call:</w:t>
      </w:r>
    </w:p>
    <w:p w:rsidR="004D6EA9" w:rsidRPr="009169F9" w:rsidRDefault="004D6EA9"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169F9" w:rsidRDefault="00C46D03"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noProof/>
          <w:szCs w:val="24"/>
        </w:rPr>
      </w:pPr>
      <w:r>
        <w:rPr>
          <w:noProof/>
          <w:szCs w:val="24"/>
        </w:rPr>
        <w:t>Ayes:  Mrs. Bell, Mrs. Canuso, Mrs. Kulzer, Mrs. Levitt Doyle, Mr. Sless</w:t>
      </w:r>
    </w:p>
    <w:p w:rsidR="00C46D03" w:rsidRDefault="00C46D03"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noProof/>
          <w:szCs w:val="24"/>
        </w:rPr>
      </w:pPr>
      <w:r>
        <w:rPr>
          <w:noProof/>
          <w:szCs w:val="24"/>
        </w:rPr>
        <w:t>Nays: None</w:t>
      </w:r>
    </w:p>
    <w:p w:rsidR="009169F9" w:rsidRDefault="009169F9"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noProof/>
          <w:szCs w:val="24"/>
        </w:rPr>
      </w:pPr>
    </w:p>
    <w:p w:rsidR="00364614" w:rsidRDefault="00364614" w:rsidP="004D6EA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color w:val="auto"/>
        </w:rPr>
      </w:pPr>
      <w:r>
        <w:rPr>
          <w:szCs w:val="24"/>
        </w:rPr>
        <w:tab/>
        <w:t xml:space="preserve">Motion by Mrs. Canuso, seconded by Mrs. Levitt Doyle, to </w:t>
      </w:r>
      <w:r w:rsidRPr="00500BFE">
        <w:rPr>
          <w:b/>
          <w:szCs w:val="24"/>
        </w:rPr>
        <w:t xml:space="preserve">table </w:t>
      </w:r>
      <w:r>
        <w:rPr>
          <w:szCs w:val="24"/>
        </w:rPr>
        <w:t xml:space="preserve">approving Dr. Glenn </w:t>
      </w:r>
      <w:proofErr w:type="spellStart"/>
      <w:r>
        <w:rPr>
          <w:szCs w:val="24"/>
        </w:rPr>
        <w:t>Budnick</w:t>
      </w:r>
      <w:proofErr w:type="spellEnd"/>
      <w:r>
        <w:rPr>
          <w:szCs w:val="24"/>
        </w:rPr>
        <w:t xml:space="preserve"> as the school physician for the 2011-2012 school </w:t>
      </w:r>
      <w:proofErr w:type="gramStart"/>
      <w:r>
        <w:rPr>
          <w:szCs w:val="24"/>
        </w:rPr>
        <w:t>year</w:t>
      </w:r>
      <w:proofErr w:type="gramEnd"/>
      <w:r>
        <w:rPr>
          <w:szCs w:val="24"/>
        </w:rPr>
        <w:t xml:space="preserve"> at an annual salary of $ 9,250.00. </w:t>
      </w:r>
      <w:r>
        <w:rPr>
          <w:color w:val="auto"/>
        </w:rPr>
        <w:t>Motion passed by the following roll call</w:t>
      </w:r>
      <w:r w:rsidR="007C6D7F" w:rsidRPr="007C6D7F">
        <w:rPr>
          <w:szCs w:val="24"/>
        </w:rPr>
        <w:t xml:space="preserve"> </w:t>
      </w:r>
      <w:r w:rsidR="007C6D7F">
        <w:rPr>
          <w:szCs w:val="24"/>
        </w:rPr>
        <w:t>vote</w:t>
      </w:r>
      <w:r>
        <w:rPr>
          <w:color w:val="auto"/>
        </w:rPr>
        <w:t>:</w:t>
      </w:r>
    </w:p>
    <w:p w:rsidR="009169F9" w:rsidRDefault="009169F9" w:rsidP="004D6EA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color w:val="auto"/>
        </w:rPr>
      </w:pPr>
    </w:p>
    <w:p w:rsidR="00364614" w:rsidRDefault="00364614" w:rsidP="004D6EA9">
      <w:pPr>
        <w:jc w:val="left"/>
        <w:rPr>
          <w:color w:val="auto"/>
        </w:rPr>
      </w:pPr>
      <w:r>
        <w:rPr>
          <w:color w:val="auto"/>
        </w:rPr>
        <w:t>Ayes:</w:t>
      </w:r>
      <w:r>
        <w:rPr>
          <w:color w:val="auto"/>
        </w:rPr>
        <w:tab/>
        <w:t>Mrs. Bell, Mrs. Canuso, Mrs. Kulzer, Mrs. Levitt Doyle, Mr. Sless</w:t>
      </w:r>
    </w:p>
    <w:p w:rsidR="00364614" w:rsidRDefault="00364614" w:rsidP="004D6EA9">
      <w:pPr>
        <w:jc w:val="left"/>
        <w:rPr>
          <w:color w:val="auto"/>
        </w:rPr>
      </w:pPr>
      <w:r>
        <w:rPr>
          <w:color w:val="auto"/>
        </w:rPr>
        <w:t>Nays:</w:t>
      </w:r>
      <w:r>
        <w:rPr>
          <w:color w:val="auto"/>
        </w:rPr>
        <w:tab/>
        <w:t>None</w:t>
      </w:r>
    </w:p>
    <w:p w:rsidR="009169F9" w:rsidRPr="00A843B4" w:rsidRDefault="009169F9" w:rsidP="004D6EA9">
      <w:pPr>
        <w:jc w:val="left"/>
        <w:rPr>
          <w:color w:val="FF0000"/>
        </w:rPr>
      </w:pPr>
    </w:p>
    <w:p w:rsidR="009169F9" w:rsidRDefault="00416D5E" w:rsidP="004D6EA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810"/>
        </w:tabs>
        <w:suppressAutoHyphens w:val="0"/>
        <w:jc w:val="left"/>
        <w:rPr>
          <w:szCs w:val="24"/>
        </w:rPr>
      </w:pPr>
      <w:r>
        <w:rPr>
          <w:szCs w:val="24"/>
        </w:rPr>
        <w:tab/>
      </w:r>
      <w:r w:rsidR="009169F9">
        <w:rPr>
          <w:szCs w:val="24"/>
        </w:rPr>
        <w:t xml:space="preserve">Motion by Mrs. Canuso, seconded by Mrs. </w:t>
      </w:r>
      <w:r>
        <w:rPr>
          <w:szCs w:val="24"/>
        </w:rPr>
        <w:t>Bell</w:t>
      </w:r>
      <w:r w:rsidR="009169F9">
        <w:rPr>
          <w:szCs w:val="24"/>
        </w:rPr>
        <w:t xml:space="preserve"> to </w:t>
      </w:r>
      <w:r w:rsidR="009169F9">
        <w:rPr>
          <w:b/>
          <w:szCs w:val="24"/>
        </w:rPr>
        <w:t xml:space="preserve">table </w:t>
      </w:r>
      <w:r w:rsidR="009169F9">
        <w:rPr>
          <w:szCs w:val="24"/>
        </w:rPr>
        <w:t>the Activity –Tighe Play – Recommended Advisor – Deb Roland – Amount $7,000 includes stipend and costs for play – Total for the year - $7,000.00. Motion passed by the following roll call</w:t>
      </w:r>
      <w:r w:rsidR="007C6D7F" w:rsidRPr="007C6D7F">
        <w:rPr>
          <w:szCs w:val="24"/>
        </w:rPr>
        <w:t xml:space="preserve"> </w:t>
      </w:r>
      <w:r w:rsidR="007C6D7F">
        <w:rPr>
          <w:szCs w:val="24"/>
        </w:rPr>
        <w:t>vote</w:t>
      </w:r>
      <w:r w:rsidR="009169F9">
        <w:rPr>
          <w:szCs w:val="24"/>
        </w:rPr>
        <w:t>:</w:t>
      </w:r>
    </w:p>
    <w:p w:rsidR="009169F9" w:rsidRDefault="009169F9"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169F9" w:rsidRDefault="009169F9"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9169F9" w:rsidRPr="00736742" w:rsidRDefault="009169F9"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9169F9" w:rsidRDefault="009169F9" w:rsidP="009169F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46D03" w:rsidRDefault="00C46D03" w:rsidP="00416D5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C46D03">
        <w:rPr>
          <w:szCs w:val="24"/>
          <w:u w:val="single"/>
        </w:rPr>
        <w:t>Contracts/Purchases</w:t>
      </w:r>
      <w:r w:rsidR="008326E7">
        <w:rPr>
          <w:szCs w:val="24"/>
          <w:u w:val="single"/>
        </w:rPr>
        <w:t>:</w:t>
      </w:r>
    </w:p>
    <w:p w:rsidR="00416D5E" w:rsidRDefault="00416D5E" w:rsidP="00416D5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8326E7" w:rsidRDefault="00416D5E" w:rsidP="004D6EA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M</w:t>
      </w:r>
      <w:r w:rsidR="00C46D03">
        <w:rPr>
          <w:szCs w:val="24"/>
        </w:rPr>
        <w:t xml:space="preserve">otion by Mrs. Levitt Doyle, seconded by Mrs. Bell, to approve </w:t>
      </w:r>
      <w:r w:rsidR="008326E7">
        <w:rPr>
          <w:szCs w:val="24"/>
        </w:rPr>
        <w:t>the following contracts/Purchases:</w:t>
      </w:r>
    </w:p>
    <w:p w:rsidR="008326E7" w:rsidRDefault="008326E7" w:rsidP="004D6EA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326E7" w:rsidRDefault="008326E7" w:rsidP="004D6EA9">
      <w:pPr>
        <w:pStyle w:val="ListParagraph"/>
        <w:widowControl/>
        <w:numPr>
          <w:ilvl w:val="0"/>
          <w:numId w:val="4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Approve contract with</w:t>
      </w:r>
      <w:r w:rsidR="00C46D03" w:rsidRPr="008326E7">
        <w:rPr>
          <w:szCs w:val="24"/>
        </w:rPr>
        <w:t xml:space="preserve"> John Lester from AEI Speakers to present at the In-service on September 1 and 2, 2011 at a cost of $7,500.00, plus expenses which is capped at $950.00.  The in-service was previously approved with Diane Heacox as a speaker but she canceled.  </w:t>
      </w:r>
    </w:p>
    <w:p w:rsidR="00C46D03" w:rsidRPr="008326E7" w:rsidRDefault="00C46D03" w:rsidP="008326E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8326E7">
        <w:rPr>
          <w:szCs w:val="24"/>
        </w:rPr>
        <w:t xml:space="preserve"> </w:t>
      </w:r>
    </w:p>
    <w:p w:rsidR="008326E7" w:rsidRDefault="008326E7" w:rsidP="008326E7">
      <w:pPr>
        <w:pStyle w:val="ListParagraph"/>
        <w:widowControl/>
        <w:numPr>
          <w:ilvl w:val="0"/>
          <w:numId w:val="4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w:t>
      </w:r>
      <w:r w:rsidR="003966B1" w:rsidRPr="008326E7">
        <w:rPr>
          <w:szCs w:val="24"/>
        </w:rPr>
        <w:t>pprove District 2011-2012 Professional Development Plan as submitted to and approved by the Atlantic County Professional Development Board (ACPDB</w:t>
      </w:r>
    </w:p>
    <w:p w:rsidR="008326E7" w:rsidRDefault="008326E7" w:rsidP="008326E7">
      <w:pPr>
        <w:pStyle w:val="ListParagraph"/>
        <w:widowControl/>
        <w:numPr>
          <w:ilvl w:val="0"/>
          <w:numId w:val="4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8326E7">
        <w:rPr>
          <w:szCs w:val="24"/>
        </w:rPr>
        <w:t>A</w:t>
      </w:r>
      <w:r w:rsidR="003966B1" w:rsidRPr="008326E7">
        <w:rPr>
          <w:szCs w:val="24"/>
        </w:rPr>
        <w:t xml:space="preserve">pprove Measures of Academic Progress (MAP) annual student subscriptions through Northwest Evaluation Association (NWEA).  This program will allow district-wide </w:t>
      </w:r>
      <w:r w:rsidR="003966B1" w:rsidRPr="008326E7">
        <w:rPr>
          <w:szCs w:val="24"/>
        </w:rPr>
        <w:lastRenderedPageBreak/>
        <w:t xml:space="preserve">benchmarking assessments in Language Arts Literacy and Math in grades K-8.  Total Cost = $6,125.00 (490 subscriptions @ $12.50 each).  Costs will be funded by individual computer/testing accounts ($1,250.00-Tighe; $1,330.00-Ross; $3,545.00-district).  </w:t>
      </w:r>
    </w:p>
    <w:p w:rsidR="008326E7" w:rsidRDefault="008326E7" w:rsidP="008326E7">
      <w:pPr>
        <w:pStyle w:val="ListParagraph"/>
        <w:widowControl/>
        <w:numPr>
          <w:ilvl w:val="0"/>
          <w:numId w:val="4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8326E7">
        <w:rPr>
          <w:szCs w:val="24"/>
        </w:rPr>
        <w:t>A</w:t>
      </w:r>
      <w:r w:rsidR="003966B1" w:rsidRPr="008326E7">
        <w:rPr>
          <w:szCs w:val="24"/>
        </w:rPr>
        <w:t>pprove MAP professional development at a cost of $2,700 for on-site, one-day training.  Training date will be arranged after the company receives a purchase order</w:t>
      </w:r>
      <w:r>
        <w:rPr>
          <w:szCs w:val="24"/>
        </w:rPr>
        <w:t>.</w:t>
      </w:r>
    </w:p>
    <w:p w:rsidR="003966B1" w:rsidRDefault="008326E7" w:rsidP="008326E7">
      <w:pPr>
        <w:pStyle w:val="ListParagraph"/>
        <w:widowControl/>
        <w:numPr>
          <w:ilvl w:val="0"/>
          <w:numId w:val="4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8326E7">
        <w:rPr>
          <w:szCs w:val="24"/>
        </w:rPr>
        <w:t>A</w:t>
      </w:r>
      <w:r w:rsidR="003966B1" w:rsidRPr="008326E7">
        <w:rPr>
          <w:szCs w:val="24"/>
        </w:rPr>
        <w:t xml:space="preserve">pprove </w:t>
      </w:r>
      <w:proofErr w:type="spellStart"/>
      <w:r w:rsidR="003966B1" w:rsidRPr="008326E7">
        <w:rPr>
          <w:szCs w:val="24"/>
        </w:rPr>
        <w:t>OnCourse</w:t>
      </w:r>
      <w:proofErr w:type="spellEnd"/>
      <w:r w:rsidR="003966B1" w:rsidRPr="008326E7">
        <w:rPr>
          <w:szCs w:val="24"/>
        </w:rPr>
        <w:t xml:space="preserve"> Curriculum Builder Half Day on-site training at a cost of $600.00 and PowerHours which is 3 sessions of 1-hour webinar training for $300.00.  Total cost = $900.00 funded through NCLB Title 2.  </w:t>
      </w:r>
    </w:p>
    <w:p w:rsidR="008326E7" w:rsidRPr="004D6EA9" w:rsidRDefault="008326E7"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tbl>
      <w:tblPr>
        <w:tblpPr w:leftFromText="180" w:rightFromText="180" w:vertAnchor="text" w:horzAnchor="margin" w:tblpY="-355"/>
        <w:tblW w:w="9450" w:type="dxa"/>
        <w:tblLook w:val="0000"/>
      </w:tblPr>
      <w:tblGrid>
        <w:gridCol w:w="3690"/>
        <w:gridCol w:w="2610"/>
        <w:gridCol w:w="3150"/>
      </w:tblGrid>
      <w:tr w:rsidR="008326E7" w:rsidTr="008326E7">
        <w:tc>
          <w:tcPr>
            <w:tcW w:w="3690" w:type="dxa"/>
          </w:tcPr>
          <w:p w:rsidR="008326E7" w:rsidRPr="001A3B84" w:rsidRDefault="008326E7" w:rsidP="004D6EA9">
            <w:pPr>
              <w:jc w:val="left"/>
              <w:rPr>
                <w:color w:val="auto"/>
              </w:rPr>
            </w:pPr>
            <w:r>
              <w:rPr>
                <w:color w:val="auto"/>
              </w:rPr>
              <w:t xml:space="preserve">July 13, 2011          </w:t>
            </w:r>
            <w:r w:rsidRPr="001A3B84">
              <w:rPr>
                <w:color w:val="auto"/>
              </w:rPr>
              <w:t xml:space="preserve">  </w:t>
            </w:r>
          </w:p>
        </w:tc>
        <w:tc>
          <w:tcPr>
            <w:tcW w:w="2610" w:type="dxa"/>
          </w:tcPr>
          <w:p w:rsidR="008326E7" w:rsidRDefault="008326E7" w:rsidP="004D6EA9">
            <w:r>
              <w:t>Regular Meeting</w:t>
            </w:r>
          </w:p>
        </w:tc>
        <w:tc>
          <w:tcPr>
            <w:tcW w:w="3150" w:type="dxa"/>
          </w:tcPr>
          <w:p w:rsidR="008326E7" w:rsidRDefault="008326E7" w:rsidP="004D6EA9">
            <w:pPr>
              <w:jc w:val="right"/>
            </w:pPr>
            <w:r>
              <w:t>Page 17,741</w:t>
            </w:r>
          </w:p>
        </w:tc>
      </w:tr>
    </w:tbl>
    <w:p w:rsidR="008326E7" w:rsidRPr="008326E7" w:rsidRDefault="008326E7"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C46D03">
        <w:rPr>
          <w:szCs w:val="24"/>
          <w:u w:val="single"/>
        </w:rPr>
        <w:t>Contracts/Purchases</w:t>
      </w:r>
      <w:r>
        <w:rPr>
          <w:szCs w:val="24"/>
          <w:u w:val="single"/>
        </w:rPr>
        <w:t>:</w:t>
      </w:r>
      <w:r>
        <w:rPr>
          <w:szCs w:val="24"/>
        </w:rPr>
        <w:t xml:space="preserve"> (Continued)</w:t>
      </w:r>
    </w:p>
    <w:p w:rsidR="008326E7" w:rsidRDefault="008326E7"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D6EA9" w:rsidRPr="004D6EA9" w:rsidRDefault="004D6EA9" w:rsidP="004D6EA9">
      <w:pPr>
        <w:pStyle w:val="ListParagraph"/>
        <w:widowControl/>
        <w:numPr>
          <w:ilvl w:val="0"/>
          <w:numId w:val="4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8326E7">
        <w:rPr>
          <w:szCs w:val="24"/>
        </w:rPr>
        <w:t xml:space="preserve">Approve </w:t>
      </w:r>
      <w:proofErr w:type="spellStart"/>
      <w:r w:rsidRPr="008326E7">
        <w:rPr>
          <w:szCs w:val="24"/>
        </w:rPr>
        <w:t>OnCourse</w:t>
      </w:r>
      <w:proofErr w:type="spellEnd"/>
      <w:r w:rsidRPr="008326E7">
        <w:rPr>
          <w:szCs w:val="24"/>
        </w:rPr>
        <w:t xml:space="preserve"> Curriculum Builder at a cost of $2,000.00, which includes 1GB of free storage. This will provide additional storage space in the </w:t>
      </w:r>
      <w:proofErr w:type="spellStart"/>
      <w:r w:rsidRPr="008326E7">
        <w:rPr>
          <w:szCs w:val="24"/>
        </w:rPr>
        <w:t>OnCourse</w:t>
      </w:r>
      <w:proofErr w:type="spellEnd"/>
      <w:r w:rsidRPr="008326E7">
        <w:rPr>
          <w:szCs w:val="24"/>
        </w:rPr>
        <w:t xml:space="preserve"> software program for curriculum documents, templates, and maps.</w:t>
      </w:r>
      <w:r>
        <w:rPr>
          <w:szCs w:val="24"/>
        </w:rPr>
        <w:t xml:space="preserve"> </w:t>
      </w:r>
    </w:p>
    <w:p w:rsidR="004D6EA9" w:rsidRPr="004D6EA9" w:rsidRDefault="004D6EA9"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326E7" w:rsidRDefault="008326E7" w:rsidP="004D6EA9">
      <w:pPr>
        <w:pStyle w:val="ListParagraph"/>
        <w:widowControl/>
        <w:numPr>
          <w:ilvl w:val="0"/>
          <w:numId w:val="4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the </w:t>
      </w:r>
      <w:proofErr w:type="gramStart"/>
      <w:r>
        <w:rPr>
          <w:szCs w:val="24"/>
        </w:rPr>
        <w:t>SRI &amp;</w:t>
      </w:r>
      <w:proofErr w:type="gramEnd"/>
      <w:r>
        <w:rPr>
          <w:szCs w:val="24"/>
        </w:rPr>
        <w:t xml:space="preserve"> ETTC membership fee of $3.25 per student for a total amount of $1,673.75 paid through NCLB funds.</w:t>
      </w:r>
    </w:p>
    <w:p w:rsidR="008326E7" w:rsidRDefault="008326E7" w:rsidP="004D6EA9">
      <w:pPr>
        <w:pStyle w:val="ListParagraph"/>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966B1" w:rsidRDefault="008326E7" w:rsidP="004D6EA9">
      <w:pPr>
        <w:pStyle w:val="ListParagraph"/>
        <w:widowControl/>
        <w:numPr>
          <w:ilvl w:val="0"/>
          <w:numId w:val="4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w:t>
      </w:r>
      <w:r w:rsidR="003966B1">
        <w:rPr>
          <w:szCs w:val="24"/>
        </w:rPr>
        <w:t xml:space="preserve">pprove Professional Development Consultation: Summer 2011 with Rene Schillinger to provide 4 full days of professional development services and teacher training (dates TBD after approval).  Cost is as follows and will be funded through NCLB Title 2:  </w:t>
      </w:r>
    </w:p>
    <w:p w:rsidR="003966B1" w:rsidRDefault="003966B1" w:rsidP="004D6EA9">
      <w:pPr>
        <w:tabs>
          <w:tab w:val="left" w:pos="1980"/>
          <w:tab w:val="right" w:pos="8280"/>
        </w:tabs>
        <w:ind w:left="1080"/>
        <w:jc w:val="left"/>
        <w:rPr>
          <w:szCs w:val="24"/>
        </w:rPr>
      </w:pPr>
      <w:r>
        <w:rPr>
          <w:szCs w:val="24"/>
        </w:rPr>
        <w:tab/>
        <w:t>4 days exec Consultant fee @ $1,750/day</w:t>
      </w:r>
      <w:r>
        <w:rPr>
          <w:szCs w:val="24"/>
        </w:rPr>
        <w:tab/>
      </w:r>
      <w:r>
        <w:rPr>
          <w:szCs w:val="24"/>
        </w:rPr>
        <w:tab/>
        <w:t>$7,000.00</w:t>
      </w:r>
    </w:p>
    <w:p w:rsidR="003966B1" w:rsidRDefault="003966B1" w:rsidP="004D6EA9">
      <w:pPr>
        <w:tabs>
          <w:tab w:val="left" w:pos="1980"/>
          <w:tab w:val="right" w:pos="8280"/>
        </w:tabs>
        <w:ind w:left="1080"/>
        <w:jc w:val="left"/>
        <w:rPr>
          <w:szCs w:val="24"/>
        </w:rPr>
      </w:pPr>
      <w:r>
        <w:rPr>
          <w:szCs w:val="24"/>
        </w:rPr>
        <w:tab/>
        <w:t>Materials @ $50/day</w:t>
      </w:r>
      <w:r>
        <w:rPr>
          <w:szCs w:val="24"/>
        </w:rPr>
        <w:tab/>
      </w:r>
      <w:r>
        <w:rPr>
          <w:szCs w:val="24"/>
        </w:rPr>
        <w:tab/>
      </w:r>
      <w:r>
        <w:rPr>
          <w:szCs w:val="24"/>
        </w:rPr>
        <w:tab/>
      </w:r>
      <w:r>
        <w:rPr>
          <w:szCs w:val="24"/>
        </w:rPr>
        <w:tab/>
      </w:r>
      <w:r>
        <w:rPr>
          <w:szCs w:val="24"/>
        </w:rPr>
        <w:tab/>
        <w:t xml:space="preserve">     200.00</w:t>
      </w:r>
    </w:p>
    <w:p w:rsidR="003966B1" w:rsidRDefault="003966B1" w:rsidP="004D6EA9">
      <w:pPr>
        <w:tabs>
          <w:tab w:val="left" w:pos="1980"/>
          <w:tab w:val="right" w:pos="8280"/>
        </w:tabs>
        <w:ind w:left="1080"/>
        <w:jc w:val="left"/>
        <w:rPr>
          <w:szCs w:val="24"/>
        </w:rPr>
      </w:pPr>
      <w:r>
        <w:rPr>
          <w:szCs w:val="24"/>
        </w:rPr>
        <w:tab/>
        <w:t>Travel Accommodations (4 nights @ $150/night)</w:t>
      </w:r>
      <w:r>
        <w:rPr>
          <w:szCs w:val="24"/>
        </w:rPr>
        <w:tab/>
      </w:r>
      <w:r w:rsidRPr="00320F0C">
        <w:rPr>
          <w:szCs w:val="24"/>
          <w:u w:val="single"/>
        </w:rPr>
        <w:t xml:space="preserve">  </w:t>
      </w:r>
      <w:r>
        <w:rPr>
          <w:szCs w:val="24"/>
          <w:u w:val="single"/>
        </w:rPr>
        <w:t xml:space="preserve">  </w:t>
      </w:r>
      <w:r w:rsidRPr="00320F0C">
        <w:rPr>
          <w:szCs w:val="24"/>
          <w:u w:val="single"/>
        </w:rPr>
        <w:t xml:space="preserve"> 600.00</w:t>
      </w:r>
    </w:p>
    <w:p w:rsidR="003966B1" w:rsidRDefault="003966B1" w:rsidP="004D6EA9">
      <w:pPr>
        <w:tabs>
          <w:tab w:val="left" w:pos="1980"/>
          <w:tab w:val="right" w:pos="6480"/>
          <w:tab w:val="right" w:pos="8280"/>
        </w:tabs>
        <w:ind w:left="1080"/>
        <w:jc w:val="left"/>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t>TOTAL</w:t>
      </w:r>
      <w:r>
        <w:rPr>
          <w:szCs w:val="24"/>
        </w:rPr>
        <w:tab/>
        <w:t>$7,800.00</w:t>
      </w:r>
    </w:p>
    <w:p w:rsidR="004D6EA9" w:rsidRDefault="004D6EA9" w:rsidP="004D6EA9">
      <w:pPr>
        <w:tabs>
          <w:tab w:val="left" w:pos="1980"/>
          <w:tab w:val="right" w:pos="6480"/>
          <w:tab w:val="right" w:pos="8280"/>
        </w:tabs>
        <w:ind w:left="1080"/>
        <w:jc w:val="left"/>
        <w:rPr>
          <w:szCs w:val="24"/>
        </w:rPr>
      </w:pPr>
    </w:p>
    <w:p w:rsidR="003966B1" w:rsidRDefault="008326E7" w:rsidP="004D6EA9">
      <w:pPr>
        <w:pStyle w:val="ListParagraph"/>
        <w:widowControl/>
        <w:numPr>
          <w:ilvl w:val="0"/>
          <w:numId w:val="4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8326E7">
        <w:rPr>
          <w:szCs w:val="24"/>
        </w:rPr>
        <w:t>A</w:t>
      </w:r>
      <w:r w:rsidR="003966B1" w:rsidRPr="008326E7">
        <w:rPr>
          <w:szCs w:val="24"/>
        </w:rPr>
        <w:t xml:space="preserve">pprove the </w:t>
      </w:r>
      <w:r w:rsidR="00A850CB">
        <w:rPr>
          <w:szCs w:val="24"/>
        </w:rPr>
        <w:t xml:space="preserve">$3,067.40 </w:t>
      </w:r>
      <w:r w:rsidR="003966B1" w:rsidRPr="008326E7">
        <w:rPr>
          <w:szCs w:val="24"/>
        </w:rPr>
        <w:t xml:space="preserve">assessment of the Atlantic County AVA Technology Center’s education program for the 2011-2012 school </w:t>
      </w:r>
      <w:proofErr w:type="gramStart"/>
      <w:r w:rsidR="003966B1" w:rsidRPr="008326E7">
        <w:rPr>
          <w:szCs w:val="24"/>
        </w:rPr>
        <w:t>year</w:t>
      </w:r>
      <w:proofErr w:type="gramEnd"/>
      <w:r w:rsidR="003966B1" w:rsidRPr="008326E7">
        <w:rPr>
          <w:szCs w:val="24"/>
        </w:rPr>
        <w:t xml:space="preserve">.  </w:t>
      </w:r>
    </w:p>
    <w:p w:rsidR="008326E7" w:rsidRPr="008326E7" w:rsidRDefault="008326E7" w:rsidP="004D6EA9">
      <w:pPr>
        <w:pStyle w:val="ListParagraph"/>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850CB" w:rsidRDefault="008326E7" w:rsidP="004D6EA9">
      <w:pPr>
        <w:pStyle w:val="ListParagraph"/>
        <w:numPr>
          <w:ilvl w:val="0"/>
          <w:numId w:val="43"/>
        </w:numPr>
        <w:tabs>
          <w:tab w:val="left" w:pos="1980"/>
          <w:tab w:val="right" w:pos="6480"/>
          <w:tab w:val="right" w:pos="8280"/>
        </w:tabs>
        <w:jc w:val="left"/>
        <w:rPr>
          <w:szCs w:val="24"/>
        </w:rPr>
      </w:pPr>
      <w:r w:rsidRPr="008326E7">
        <w:rPr>
          <w:szCs w:val="24"/>
        </w:rPr>
        <w:t>A</w:t>
      </w:r>
      <w:r w:rsidR="003966B1" w:rsidRPr="008326E7">
        <w:rPr>
          <w:szCs w:val="24"/>
        </w:rPr>
        <w:t xml:space="preserve">pprove the </w:t>
      </w:r>
      <w:proofErr w:type="spellStart"/>
      <w:r w:rsidR="003966B1" w:rsidRPr="008326E7">
        <w:rPr>
          <w:szCs w:val="24"/>
        </w:rPr>
        <w:t>Realtime</w:t>
      </w:r>
      <w:proofErr w:type="spellEnd"/>
      <w:r w:rsidR="003966B1" w:rsidRPr="008326E7">
        <w:rPr>
          <w:szCs w:val="24"/>
        </w:rPr>
        <w:t xml:space="preserve"> Information Technology Student Information System Services Agreement for the 2011-2012 school </w:t>
      </w:r>
      <w:proofErr w:type="gramStart"/>
      <w:r w:rsidR="003966B1" w:rsidRPr="008326E7">
        <w:rPr>
          <w:szCs w:val="24"/>
        </w:rPr>
        <w:t>year</w:t>
      </w:r>
      <w:proofErr w:type="gramEnd"/>
      <w:r w:rsidR="003966B1" w:rsidRPr="008326E7">
        <w:rPr>
          <w:szCs w:val="24"/>
        </w:rPr>
        <w:t xml:space="preserve">.  Annual fee for special education management/IEP module is $3,750.00.  </w:t>
      </w:r>
    </w:p>
    <w:p w:rsidR="004D6EA9" w:rsidRPr="004D6EA9" w:rsidRDefault="004D6EA9" w:rsidP="004D6EA9">
      <w:pPr>
        <w:tabs>
          <w:tab w:val="left" w:pos="1980"/>
          <w:tab w:val="right" w:pos="6480"/>
          <w:tab w:val="right" w:pos="8280"/>
        </w:tabs>
        <w:jc w:val="left"/>
        <w:rPr>
          <w:szCs w:val="24"/>
        </w:rPr>
      </w:pPr>
    </w:p>
    <w:p w:rsidR="00A850CB" w:rsidRDefault="00A850CB" w:rsidP="004D6EA9">
      <w:pPr>
        <w:pStyle w:val="ListParagraph"/>
        <w:numPr>
          <w:ilvl w:val="0"/>
          <w:numId w:val="43"/>
        </w:numPr>
        <w:tabs>
          <w:tab w:val="left" w:pos="1980"/>
          <w:tab w:val="right" w:pos="6480"/>
          <w:tab w:val="right" w:pos="8280"/>
        </w:tabs>
        <w:jc w:val="left"/>
        <w:rPr>
          <w:szCs w:val="24"/>
        </w:rPr>
      </w:pPr>
      <w:r w:rsidRPr="00A850CB">
        <w:rPr>
          <w:szCs w:val="24"/>
        </w:rPr>
        <w:t>A</w:t>
      </w:r>
      <w:r w:rsidR="003966B1" w:rsidRPr="00A850CB">
        <w:rPr>
          <w:szCs w:val="24"/>
        </w:rPr>
        <w:t xml:space="preserve">pprove the School Business Administrator’s contract for the 2011-2012 school </w:t>
      </w:r>
      <w:proofErr w:type="gramStart"/>
      <w:r w:rsidR="003966B1" w:rsidRPr="00A850CB">
        <w:rPr>
          <w:szCs w:val="24"/>
        </w:rPr>
        <w:t>year</w:t>
      </w:r>
      <w:proofErr w:type="gramEnd"/>
      <w:r w:rsidR="003966B1" w:rsidRPr="00A850CB">
        <w:rPr>
          <w:szCs w:val="24"/>
        </w:rPr>
        <w:t xml:space="preserve"> as received and approved by the executive county superintendent</w:t>
      </w:r>
      <w:r>
        <w:rPr>
          <w:szCs w:val="24"/>
        </w:rPr>
        <w:t xml:space="preserve"> at a salary of $91,709.46</w:t>
      </w:r>
      <w:r w:rsidR="003966B1" w:rsidRPr="00A850CB">
        <w:rPr>
          <w:szCs w:val="24"/>
        </w:rPr>
        <w:t xml:space="preserve">.  </w:t>
      </w:r>
    </w:p>
    <w:p w:rsidR="004D6EA9" w:rsidRPr="004D6EA9" w:rsidRDefault="004D6EA9" w:rsidP="004D6EA9">
      <w:pPr>
        <w:tabs>
          <w:tab w:val="left" w:pos="1980"/>
          <w:tab w:val="right" w:pos="6480"/>
          <w:tab w:val="right" w:pos="8280"/>
        </w:tabs>
        <w:jc w:val="left"/>
        <w:rPr>
          <w:szCs w:val="24"/>
        </w:rPr>
      </w:pPr>
    </w:p>
    <w:p w:rsidR="00A850CB" w:rsidRDefault="00A850CB" w:rsidP="004D6EA9">
      <w:pPr>
        <w:pStyle w:val="ListParagraph"/>
        <w:widowControl/>
        <w:numPr>
          <w:ilvl w:val="0"/>
          <w:numId w:val="4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A850CB">
        <w:rPr>
          <w:szCs w:val="24"/>
        </w:rPr>
        <w:t>A</w:t>
      </w:r>
      <w:r w:rsidR="00A74A48" w:rsidRPr="00A850CB">
        <w:rPr>
          <w:szCs w:val="24"/>
        </w:rPr>
        <w:t xml:space="preserve">pprove Verbal Behavioral Training by Interactive Kids at the contract rate of $115/hour for no more than 5 hours (total $575.00) for Child Study Team to allow special education and general education teachers learn about a program that is used frequently with the autistic population.  Three autistic students are in K-2. </w:t>
      </w:r>
    </w:p>
    <w:p w:rsidR="004D6EA9" w:rsidRDefault="004D6EA9"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74A48" w:rsidRDefault="00A74A48"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A850CB">
        <w:rPr>
          <w:szCs w:val="24"/>
        </w:rPr>
        <w:t>Motion passed by the following roll call</w:t>
      </w:r>
      <w:r w:rsidR="007C6D7F" w:rsidRPr="007C6D7F">
        <w:rPr>
          <w:szCs w:val="24"/>
        </w:rPr>
        <w:t xml:space="preserve"> </w:t>
      </w:r>
      <w:r w:rsidR="007C6D7F">
        <w:rPr>
          <w:szCs w:val="24"/>
        </w:rPr>
        <w:t>vote</w:t>
      </w:r>
      <w:r w:rsidRPr="00A850CB">
        <w:rPr>
          <w:szCs w:val="24"/>
        </w:rPr>
        <w:t>:</w:t>
      </w:r>
    </w:p>
    <w:p w:rsidR="00A850CB" w:rsidRPr="00A850CB" w:rsidRDefault="00A850CB"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74A48" w:rsidRDefault="00A74A48"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lastRenderedPageBreak/>
        <w:t>Ayes:  Mrs. Bell, Mrs. Canuso, Mrs. Kulzer, Mrs. Levitt Doyle, Mr. Sless</w:t>
      </w:r>
    </w:p>
    <w:p w:rsidR="00A74A48" w:rsidRDefault="00A74A48"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A850CB" w:rsidRDefault="00A850CB"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D6EA9" w:rsidRDefault="004D6EA9"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rsidRPr="004D6EA9">
        <w:rPr>
          <w:u w:val="single"/>
        </w:rPr>
        <w:t>Non-resident Tuition Students:</w:t>
      </w:r>
    </w:p>
    <w:p w:rsidR="004D6EA9" w:rsidRPr="004D6EA9" w:rsidRDefault="004D6EA9"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252A11" w:rsidRDefault="004D6EA9" w:rsidP="004D6EA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Motion by Mrs. Bell</w:t>
      </w:r>
      <w:r w:rsidR="00252A11">
        <w:rPr>
          <w:szCs w:val="24"/>
        </w:rPr>
        <w:t xml:space="preserve">, seconded by Mrs. Levitt Doyle, </w:t>
      </w:r>
      <w:r>
        <w:rPr>
          <w:szCs w:val="24"/>
        </w:rPr>
        <w:t xml:space="preserve">to accept </w:t>
      </w:r>
      <w:r w:rsidR="00252A11">
        <w:rPr>
          <w:szCs w:val="24"/>
        </w:rPr>
        <w:t xml:space="preserve">the following </w:t>
      </w:r>
      <w:r>
        <w:rPr>
          <w:szCs w:val="24"/>
        </w:rPr>
        <w:t xml:space="preserve">non-resident tuition </w:t>
      </w:r>
      <w:r w:rsidR="00252A11">
        <w:rPr>
          <w:szCs w:val="24"/>
        </w:rPr>
        <w:t>student</w:t>
      </w:r>
      <w:r>
        <w:rPr>
          <w:szCs w:val="24"/>
        </w:rPr>
        <w:t xml:space="preserve">s for the 2011-2012 school </w:t>
      </w:r>
      <w:proofErr w:type="gramStart"/>
      <w:r>
        <w:rPr>
          <w:szCs w:val="24"/>
        </w:rPr>
        <w:t>year</w:t>
      </w:r>
      <w:proofErr w:type="gramEnd"/>
      <w:r w:rsidR="00252A11">
        <w:rPr>
          <w:szCs w:val="24"/>
        </w:rPr>
        <w:t>:</w:t>
      </w:r>
    </w:p>
    <w:p w:rsidR="004D6EA9" w:rsidRDefault="004D6EA9" w:rsidP="004D6EA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D6EA9" w:rsidRDefault="004D6EA9" w:rsidP="004D6EA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355"/>
        <w:tblW w:w="9450" w:type="dxa"/>
        <w:tblLook w:val="0000"/>
      </w:tblPr>
      <w:tblGrid>
        <w:gridCol w:w="3690"/>
        <w:gridCol w:w="2610"/>
        <w:gridCol w:w="3150"/>
      </w:tblGrid>
      <w:tr w:rsidR="00885D03" w:rsidTr="00885D03">
        <w:tc>
          <w:tcPr>
            <w:tcW w:w="3690" w:type="dxa"/>
          </w:tcPr>
          <w:p w:rsidR="00885D03" w:rsidRPr="001A3B84" w:rsidRDefault="00885D03" w:rsidP="00885D03">
            <w:pPr>
              <w:jc w:val="left"/>
              <w:rPr>
                <w:color w:val="auto"/>
              </w:rPr>
            </w:pPr>
            <w:r>
              <w:t>Pag</w:t>
            </w:r>
            <w:r w:rsidR="0049309A">
              <w:t>e 17,742</w:t>
            </w:r>
            <w:r>
              <w:rPr>
                <w:color w:val="auto"/>
              </w:rPr>
              <w:t xml:space="preserve">          </w:t>
            </w:r>
            <w:r w:rsidRPr="001A3B84">
              <w:rPr>
                <w:color w:val="auto"/>
              </w:rPr>
              <w:t xml:space="preserve">  </w:t>
            </w:r>
          </w:p>
        </w:tc>
        <w:tc>
          <w:tcPr>
            <w:tcW w:w="2610" w:type="dxa"/>
          </w:tcPr>
          <w:p w:rsidR="00885D03" w:rsidRDefault="00885D03" w:rsidP="00885D03">
            <w:pPr>
              <w:jc w:val="center"/>
            </w:pPr>
            <w:r>
              <w:t>Regular Meeting</w:t>
            </w:r>
          </w:p>
        </w:tc>
        <w:tc>
          <w:tcPr>
            <w:tcW w:w="3150" w:type="dxa"/>
          </w:tcPr>
          <w:p w:rsidR="00885D03" w:rsidRDefault="00885D03" w:rsidP="00885D03">
            <w:pPr>
              <w:jc w:val="right"/>
            </w:pPr>
            <w:r>
              <w:rPr>
                <w:color w:val="auto"/>
              </w:rPr>
              <w:t>July 13, 2011</w:t>
            </w:r>
          </w:p>
        </w:tc>
      </w:tr>
    </w:tbl>
    <w:p w:rsidR="00885D03" w:rsidRDefault="00885D03" w:rsidP="00885D0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D6EA9" w:rsidRPr="004D6EA9" w:rsidRDefault="004D6EA9" w:rsidP="00885D0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jc w:val="left"/>
        <w:rPr>
          <w:szCs w:val="24"/>
        </w:rPr>
      </w:pPr>
      <w:r w:rsidRPr="004D6EA9">
        <w:rPr>
          <w:u w:val="single"/>
        </w:rPr>
        <w:t>Non-resident Tuition Students:</w:t>
      </w:r>
      <w:r>
        <w:t xml:space="preserve"> (Continued)</w:t>
      </w:r>
    </w:p>
    <w:p w:rsidR="004D6EA9" w:rsidRDefault="004D6EA9" w:rsidP="004D6EA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52A11" w:rsidRDefault="00252A11" w:rsidP="004D6EA9">
      <w:pPr>
        <w:tabs>
          <w:tab w:val="left" w:pos="2070"/>
          <w:tab w:val="left" w:pos="4500"/>
          <w:tab w:val="left" w:pos="5310"/>
        </w:tabs>
        <w:ind w:left="1800"/>
        <w:jc w:val="left"/>
        <w:rPr>
          <w:szCs w:val="24"/>
        </w:rPr>
      </w:pPr>
      <w:r>
        <w:rPr>
          <w:szCs w:val="24"/>
        </w:rPr>
        <w:tab/>
      </w:r>
      <w:r w:rsidRPr="00097C98">
        <w:rPr>
          <w:szCs w:val="24"/>
          <w:u w:val="single"/>
        </w:rPr>
        <w:t>Name</w:t>
      </w:r>
      <w:r>
        <w:rPr>
          <w:szCs w:val="24"/>
        </w:rPr>
        <w:tab/>
      </w:r>
      <w:r w:rsidR="004D6EA9">
        <w:rPr>
          <w:szCs w:val="24"/>
        </w:rPr>
        <w:tab/>
      </w:r>
      <w:r w:rsidR="004D6EA9">
        <w:rPr>
          <w:szCs w:val="24"/>
        </w:rPr>
        <w:tab/>
      </w:r>
      <w:r w:rsidRPr="00097C98">
        <w:rPr>
          <w:szCs w:val="24"/>
          <w:u w:val="single"/>
        </w:rPr>
        <w:t>Grade</w:t>
      </w:r>
    </w:p>
    <w:p w:rsidR="00252A11" w:rsidRDefault="00252A11" w:rsidP="004D6EA9">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Patricia Abenante</w:t>
      </w:r>
      <w:r>
        <w:rPr>
          <w:szCs w:val="24"/>
        </w:rPr>
        <w:tab/>
        <w:t>7</w:t>
      </w:r>
    </w:p>
    <w:p w:rsidR="00252A11" w:rsidRDefault="00252A11" w:rsidP="004D6EA9">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Nick Abrams</w:t>
      </w:r>
      <w:r>
        <w:rPr>
          <w:szCs w:val="24"/>
        </w:rPr>
        <w:tab/>
        <w:t>5</w:t>
      </w:r>
    </w:p>
    <w:p w:rsidR="00252A11" w:rsidRDefault="00252A11" w:rsidP="004D6EA9">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Roman Barber</w:t>
      </w:r>
      <w:r>
        <w:rPr>
          <w:szCs w:val="24"/>
        </w:rPr>
        <w:tab/>
        <w:t>8</w:t>
      </w:r>
    </w:p>
    <w:p w:rsidR="00252A11" w:rsidRDefault="00252A11" w:rsidP="00252A11">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Mara Beck</w:t>
      </w:r>
      <w:r>
        <w:rPr>
          <w:szCs w:val="24"/>
        </w:rPr>
        <w:tab/>
        <w:t>4</w:t>
      </w:r>
    </w:p>
    <w:p w:rsidR="00252A11" w:rsidRDefault="00252A11" w:rsidP="00252A11">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John Bee</w:t>
      </w:r>
      <w:r>
        <w:rPr>
          <w:szCs w:val="24"/>
        </w:rPr>
        <w:tab/>
        <w:t>5</w:t>
      </w:r>
    </w:p>
    <w:p w:rsidR="004D6EA9" w:rsidRPr="004D6EA9" w:rsidRDefault="00252A11" w:rsidP="004D6EA9">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 xml:space="preserve">Alexandra </w:t>
      </w:r>
      <w:proofErr w:type="spellStart"/>
      <w:r>
        <w:rPr>
          <w:szCs w:val="24"/>
        </w:rPr>
        <w:t>Dahm</w:t>
      </w:r>
      <w:proofErr w:type="spellEnd"/>
      <w:r>
        <w:rPr>
          <w:szCs w:val="24"/>
        </w:rPr>
        <w:tab/>
        <w:t>2</w:t>
      </w:r>
    </w:p>
    <w:p w:rsidR="00252A11" w:rsidRDefault="00252A11" w:rsidP="00252A11">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Jessica Dahm</w:t>
      </w:r>
      <w:r>
        <w:rPr>
          <w:szCs w:val="24"/>
        </w:rPr>
        <w:tab/>
        <w:t>5</w:t>
      </w:r>
    </w:p>
    <w:p w:rsidR="00252A11" w:rsidRDefault="00252A11" w:rsidP="00252A11">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Sarah Glass</w:t>
      </w:r>
      <w:r>
        <w:rPr>
          <w:szCs w:val="24"/>
        </w:rPr>
        <w:tab/>
        <w:t>4</w:t>
      </w:r>
    </w:p>
    <w:p w:rsidR="00252A11" w:rsidRDefault="00252A11" w:rsidP="00252A11">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Samuel Gluck</w:t>
      </w:r>
      <w:r>
        <w:rPr>
          <w:szCs w:val="24"/>
        </w:rPr>
        <w:tab/>
        <w:t>5</w:t>
      </w:r>
    </w:p>
    <w:p w:rsidR="00252A11" w:rsidRDefault="00252A11" w:rsidP="00252A11">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Cassandra Gluck</w:t>
      </w:r>
      <w:r>
        <w:rPr>
          <w:szCs w:val="24"/>
        </w:rPr>
        <w:tab/>
        <w:t>8</w:t>
      </w:r>
    </w:p>
    <w:p w:rsidR="00252A11" w:rsidRDefault="00252A11" w:rsidP="00252A11">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Simone Graziano</w:t>
      </w:r>
      <w:r>
        <w:rPr>
          <w:szCs w:val="24"/>
        </w:rPr>
        <w:tab/>
        <w:t>2</w:t>
      </w:r>
    </w:p>
    <w:p w:rsidR="00252A11" w:rsidRDefault="00252A11" w:rsidP="00252A11">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Sofia Graziano</w:t>
      </w:r>
      <w:r>
        <w:rPr>
          <w:szCs w:val="24"/>
        </w:rPr>
        <w:tab/>
        <w:t>5</w:t>
      </w:r>
    </w:p>
    <w:p w:rsidR="00252A11" w:rsidRDefault="00252A11" w:rsidP="00252A11">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Ralph Meyers</w:t>
      </w:r>
      <w:r>
        <w:rPr>
          <w:szCs w:val="24"/>
        </w:rPr>
        <w:tab/>
        <w:t>3</w:t>
      </w:r>
    </w:p>
    <w:p w:rsidR="00252A11" w:rsidRDefault="00252A11" w:rsidP="00252A11">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Emma Owen</w:t>
      </w:r>
      <w:r>
        <w:rPr>
          <w:szCs w:val="24"/>
        </w:rPr>
        <w:tab/>
        <w:t>3</w:t>
      </w:r>
    </w:p>
    <w:p w:rsidR="00252A11" w:rsidRDefault="00252A11" w:rsidP="00252A11">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Jasmine Sham</w:t>
      </w:r>
      <w:r>
        <w:rPr>
          <w:szCs w:val="24"/>
        </w:rPr>
        <w:tab/>
        <w:t>7</w:t>
      </w:r>
    </w:p>
    <w:p w:rsidR="00252A11" w:rsidRDefault="00252A11" w:rsidP="00252A11">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ind w:left="2074" w:hanging="274"/>
        <w:jc w:val="left"/>
        <w:rPr>
          <w:szCs w:val="24"/>
        </w:rPr>
      </w:pPr>
      <w:r>
        <w:rPr>
          <w:szCs w:val="24"/>
        </w:rPr>
        <w:t>Ryann Styer</w:t>
      </w:r>
      <w:r>
        <w:rPr>
          <w:szCs w:val="24"/>
        </w:rPr>
        <w:tab/>
        <w:t>6</w:t>
      </w:r>
    </w:p>
    <w:p w:rsidR="003966B1" w:rsidRPr="004D6EA9" w:rsidRDefault="00252A11" w:rsidP="003966B1">
      <w:pPr>
        <w:widowControl/>
        <w:numPr>
          <w:ilvl w:val="0"/>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2070"/>
          <w:tab w:val="left" w:pos="4680"/>
          <w:tab w:val="left" w:pos="5310"/>
        </w:tabs>
        <w:suppressAutoHyphens w:val="0"/>
        <w:spacing w:after="120"/>
        <w:ind w:left="2070" w:hanging="270"/>
        <w:jc w:val="left"/>
        <w:rPr>
          <w:szCs w:val="24"/>
        </w:rPr>
      </w:pPr>
      <w:r>
        <w:rPr>
          <w:szCs w:val="24"/>
        </w:rPr>
        <w:t xml:space="preserve">Hanna </w:t>
      </w:r>
      <w:proofErr w:type="spellStart"/>
      <w:r>
        <w:rPr>
          <w:szCs w:val="24"/>
        </w:rPr>
        <w:t>Thulin-Guzejko</w:t>
      </w:r>
      <w:proofErr w:type="spellEnd"/>
      <w:r>
        <w:rPr>
          <w:szCs w:val="24"/>
        </w:rPr>
        <w:tab/>
        <w:t>3</w:t>
      </w:r>
    </w:p>
    <w:p w:rsidR="00885D03" w:rsidRDefault="00885D03"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52A11" w:rsidRDefault="00252A11"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Motion passed by the following roll call</w:t>
      </w:r>
      <w:r w:rsidR="007C6D7F" w:rsidRPr="007C6D7F">
        <w:rPr>
          <w:szCs w:val="24"/>
        </w:rPr>
        <w:t xml:space="preserve"> </w:t>
      </w:r>
      <w:r w:rsidR="007C6D7F">
        <w:rPr>
          <w:szCs w:val="24"/>
        </w:rPr>
        <w:t>vote</w:t>
      </w:r>
      <w:r>
        <w:rPr>
          <w:szCs w:val="24"/>
        </w:rPr>
        <w:t>:</w:t>
      </w:r>
    </w:p>
    <w:p w:rsidR="00885D03" w:rsidRDefault="00885D03"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52A11" w:rsidRDefault="00252A11"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252A11" w:rsidRDefault="00252A11"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4D6EA9" w:rsidRDefault="004D6EA9"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85D03" w:rsidRPr="00885D03" w:rsidRDefault="00885D03" w:rsidP="00885D0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rsidRPr="00885D03">
        <w:rPr>
          <w:u w:val="single"/>
        </w:rPr>
        <w:t xml:space="preserve">Use of Facilities </w:t>
      </w:r>
      <w:r>
        <w:rPr>
          <w:u w:val="single"/>
        </w:rPr>
        <w:t>–</w:t>
      </w:r>
      <w:r w:rsidRPr="00885D03">
        <w:rPr>
          <w:u w:val="single"/>
        </w:rPr>
        <w:t xml:space="preserve"> PAC</w:t>
      </w:r>
      <w:r>
        <w:rPr>
          <w:u w:val="single"/>
        </w:rPr>
        <w:t>:</w:t>
      </w:r>
    </w:p>
    <w:p w:rsidR="00885D03" w:rsidRDefault="00885D03" w:rsidP="004D6EA9">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85D03" w:rsidRDefault="00885D03" w:rsidP="00885D03">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M</w:t>
      </w:r>
      <w:r w:rsidR="00252A11">
        <w:rPr>
          <w:szCs w:val="24"/>
        </w:rPr>
        <w:t xml:space="preserve">otion by Mrs. Levitt Doyle, seconded by Mrs. Kulzer, </w:t>
      </w:r>
      <w:r>
        <w:rPr>
          <w:szCs w:val="24"/>
        </w:rPr>
        <w:t>to approve the following use of facilities requests:</w:t>
      </w:r>
    </w:p>
    <w:p w:rsidR="00885D03" w:rsidRDefault="00885D03" w:rsidP="00885D03">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52A11" w:rsidRPr="00885D03" w:rsidRDefault="00885D03" w:rsidP="00885D03">
      <w:pPr>
        <w:pStyle w:val="ListParagraph"/>
        <w:widowControl/>
        <w:numPr>
          <w:ilvl w:val="0"/>
          <w:numId w:val="45"/>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885D03">
        <w:rPr>
          <w:szCs w:val="24"/>
        </w:rPr>
        <w:t>A</w:t>
      </w:r>
      <w:r w:rsidR="00252A11" w:rsidRPr="00885D03">
        <w:rPr>
          <w:szCs w:val="24"/>
        </w:rPr>
        <w:t xml:space="preserve">pprove JS Showcase LLC to rent the PAC on August 20, 2011 from 3:00pm – 11:00pm for a doo-wop concert.  Fees to be paid by JS Showcase:  </w:t>
      </w:r>
    </w:p>
    <w:p w:rsidR="00252A11" w:rsidRDefault="00252A11" w:rsidP="00885D03">
      <w:pPr>
        <w:tabs>
          <w:tab w:val="right" w:pos="5670"/>
        </w:tabs>
        <w:ind w:left="1980"/>
        <w:jc w:val="left"/>
        <w:rPr>
          <w:szCs w:val="24"/>
        </w:rPr>
      </w:pPr>
      <w:r>
        <w:rPr>
          <w:szCs w:val="24"/>
        </w:rPr>
        <w:lastRenderedPageBreak/>
        <w:t>Black Seal</w:t>
      </w:r>
      <w:r>
        <w:rPr>
          <w:szCs w:val="24"/>
        </w:rPr>
        <w:tab/>
      </w:r>
      <w:r w:rsidR="00DB2F08">
        <w:rPr>
          <w:szCs w:val="24"/>
        </w:rPr>
        <w:tab/>
      </w:r>
      <w:r w:rsidR="00DB2F08">
        <w:rPr>
          <w:szCs w:val="24"/>
        </w:rPr>
        <w:tab/>
      </w:r>
      <w:r>
        <w:rPr>
          <w:szCs w:val="24"/>
        </w:rPr>
        <w:t>$336</w:t>
      </w:r>
    </w:p>
    <w:p w:rsidR="00252A11" w:rsidRDefault="00252A11" w:rsidP="00885D03">
      <w:pPr>
        <w:tabs>
          <w:tab w:val="right" w:pos="5670"/>
        </w:tabs>
        <w:ind w:left="1980"/>
        <w:jc w:val="left"/>
        <w:rPr>
          <w:szCs w:val="24"/>
        </w:rPr>
      </w:pPr>
      <w:r>
        <w:rPr>
          <w:szCs w:val="24"/>
        </w:rPr>
        <w:t>Full day charge for PAC</w:t>
      </w:r>
      <w:r>
        <w:rPr>
          <w:szCs w:val="24"/>
        </w:rPr>
        <w:tab/>
        <w:t>$800</w:t>
      </w:r>
    </w:p>
    <w:p w:rsidR="00252A11" w:rsidRDefault="00252A11" w:rsidP="00885D03">
      <w:pPr>
        <w:tabs>
          <w:tab w:val="right" w:pos="5670"/>
        </w:tabs>
        <w:ind w:left="1980"/>
        <w:jc w:val="left"/>
        <w:rPr>
          <w:szCs w:val="24"/>
        </w:rPr>
      </w:pPr>
      <w:r>
        <w:rPr>
          <w:szCs w:val="24"/>
        </w:rPr>
        <w:t>Lighting</w:t>
      </w:r>
      <w:r>
        <w:rPr>
          <w:szCs w:val="24"/>
        </w:rPr>
        <w:tab/>
      </w:r>
      <w:r w:rsidR="00DB2F08">
        <w:rPr>
          <w:szCs w:val="24"/>
        </w:rPr>
        <w:tab/>
      </w:r>
      <w:r w:rsidR="00DB2F08">
        <w:rPr>
          <w:szCs w:val="24"/>
        </w:rPr>
        <w:tab/>
      </w:r>
      <w:r w:rsidR="00DB2F08">
        <w:rPr>
          <w:szCs w:val="24"/>
        </w:rPr>
        <w:tab/>
      </w:r>
      <w:r>
        <w:rPr>
          <w:szCs w:val="24"/>
        </w:rPr>
        <w:t>$280</w:t>
      </w:r>
    </w:p>
    <w:p w:rsidR="00252A11" w:rsidRDefault="00252A11" w:rsidP="00885D03">
      <w:pPr>
        <w:tabs>
          <w:tab w:val="right" w:pos="5670"/>
        </w:tabs>
        <w:ind w:left="1980"/>
        <w:jc w:val="left"/>
        <w:rPr>
          <w:szCs w:val="24"/>
        </w:rPr>
      </w:pPr>
      <w:r>
        <w:rPr>
          <w:szCs w:val="24"/>
        </w:rPr>
        <w:t>Sound Engineer</w:t>
      </w:r>
      <w:r>
        <w:rPr>
          <w:szCs w:val="24"/>
        </w:rPr>
        <w:tab/>
      </w:r>
      <w:r w:rsidR="00DB2F08">
        <w:rPr>
          <w:szCs w:val="24"/>
        </w:rPr>
        <w:tab/>
      </w:r>
      <w:r w:rsidR="00DB2F08">
        <w:rPr>
          <w:szCs w:val="24"/>
        </w:rPr>
        <w:tab/>
      </w:r>
      <w:r w:rsidRPr="001C102E">
        <w:rPr>
          <w:szCs w:val="24"/>
          <w:u w:val="single"/>
        </w:rPr>
        <w:t>$280</w:t>
      </w:r>
    </w:p>
    <w:p w:rsidR="00252A11" w:rsidRDefault="00DB2F08" w:rsidP="00885D03">
      <w:pPr>
        <w:tabs>
          <w:tab w:val="right" w:pos="5670"/>
        </w:tabs>
        <w:spacing w:after="120"/>
        <w:ind w:left="1980"/>
        <w:jc w:val="left"/>
        <w:rPr>
          <w:b/>
          <w:szCs w:val="24"/>
        </w:rPr>
      </w:pPr>
      <w:r>
        <w:rPr>
          <w:b/>
          <w:szCs w:val="24"/>
        </w:rPr>
        <w:tab/>
      </w:r>
      <w:r w:rsidR="00252A11" w:rsidRPr="007E62AA">
        <w:rPr>
          <w:b/>
          <w:szCs w:val="24"/>
        </w:rPr>
        <w:t>TOTAL</w:t>
      </w:r>
      <w:r w:rsidR="00252A11" w:rsidRPr="007E62AA">
        <w:rPr>
          <w:b/>
          <w:szCs w:val="24"/>
        </w:rPr>
        <w:tab/>
      </w:r>
      <w:r>
        <w:rPr>
          <w:b/>
          <w:szCs w:val="24"/>
        </w:rPr>
        <w:tab/>
        <w:t xml:space="preserve">         </w:t>
      </w:r>
      <w:r w:rsidR="00252A11" w:rsidRPr="007E62AA">
        <w:rPr>
          <w:b/>
          <w:szCs w:val="24"/>
        </w:rPr>
        <w:t>$1,696</w:t>
      </w:r>
    </w:p>
    <w:p w:rsidR="00885D03" w:rsidRDefault="00885D03" w:rsidP="00885D03">
      <w:pPr>
        <w:tabs>
          <w:tab w:val="right" w:pos="5670"/>
        </w:tabs>
        <w:spacing w:after="120"/>
        <w:ind w:left="1980"/>
        <w:jc w:val="left"/>
        <w:rPr>
          <w:b/>
          <w:szCs w:val="24"/>
        </w:rPr>
      </w:pPr>
    </w:p>
    <w:p w:rsidR="00DB2F08" w:rsidRDefault="00885D03" w:rsidP="00885D03">
      <w:pPr>
        <w:pStyle w:val="ListParagraph"/>
        <w:widowControl/>
        <w:numPr>
          <w:ilvl w:val="0"/>
          <w:numId w:val="45"/>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885D03">
        <w:rPr>
          <w:szCs w:val="24"/>
        </w:rPr>
        <w:t>A</w:t>
      </w:r>
      <w:r w:rsidR="00DB2F08" w:rsidRPr="00885D03">
        <w:rPr>
          <w:szCs w:val="24"/>
        </w:rPr>
        <w:t xml:space="preserve">pproves the Margate Education Foundation (MEF) to use the PAC on July 8, 2011 from 1:00pm – 11:00pm for a magic show.  Per previous approval, the MEF PAC rental fees are waived.  Other fees are as follows:  </w:t>
      </w:r>
    </w:p>
    <w:p w:rsidR="00885D03" w:rsidRDefault="00885D03"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355"/>
        <w:tblW w:w="9450" w:type="dxa"/>
        <w:tblLook w:val="0000"/>
      </w:tblPr>
      <w:tblGrid>
        <w:gridCol w:w="3690"/>
        <w:gridCol w:w="2610"/>
        <w:gridCol w:w="3150"/>
      </w:tblGrid>
      <w:tr w:rsidR="00885D03" w:rsidTr="00885D03">
        <w:tc>
          <w:tcPr>
            <w:tcW w:w="3690" w:type="dxa"/>
          </w:tcPr>
          <w:p w:rsidR="00885D03" w:rsidRPr="001A3B84" w:rsidRDefault="00885D03" w:rsidP="002F63C0">
            <w:pPr>
              <w:jc w:val="left"/>
              <w:rPr>
                <w:color w:val="auto"/>
              </w:rPr>
            </w:pPr>
            <w:r>
              <w:rPr>
                <w:color w:val="auto"/>
              </w:rPr>
              <w:t xml:space="preserve">July 13, 2011          </w:t>
            </w:r>
            <w:r w:rsidRPr="001A3B84">
              <w:rPr>
                <w:color w:val="auto"/>
              </w:rPr>
              <w:t xml:space="preserve">  </w:t>
            </w:r>
          </w:p>
        </w:tc>
        <w:tc>
          <w:tcPr>
            <w:tcW w:w="2610" w:type="dxa"/>
          </w:tcPr>
          <w:p w:rsidR="00885D03" w:rsidRDefault="00885D03" w:rsidP="002F63C0">
            <w:r>
              <w:t>Regular Meeting</w:t>
            </w:r>
          </w:p>
        </w:tc>
        <w:tc>
          <w:tcPr>
            <w:tcW w:w="3150" w:type="dxa"/>
          </w:tcPr>
          <w:p w:rsidR="00885D03" w:rsidRDefault="00885D03" w:rsidP="0049309A">
            <w:pPr>
              <w:jc w:val="right"/>
            </w:pPr>
            <w:r>
              <w:t>Page 17,74</w:t>
            </w:r>
            <w:r w:rsidR="0049309A">
              <w:t>3</w:t>
            </w:r>
          </w:p>
        </w:tc>
      </w:tr>
    </w:tbl>
    <w:p w:rsidR="00885D03" w:rsidRDefault="00885D03" w:rsidP="002F63C0">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885D03" w:rsidRPr="00885D03" w:rsidRDefault="00885D03" w:rsidP="002F63C0">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885D03">
        <w:rPr>
          <w:u w:val="single"/>
        </w:rPr>
        <w:t xml:space="preserve">Use of Facilities </w:t>
      </w:r>
      <w:r>
        <w:rPr>
          <w:u w:val="single"/>
        </w:rPr>
        <w:t>–</w:t>
      </w:r>
      <w:r w:rsidRPr="00885D03">
        <w:rPr>
          <w:u w:val="single"/>
        </w:rPr>
        <w:t xml:space="preserve"> PAC</w:t>
      </w:r>
      <w:r>
        <w:rPr>
          <w:u w:val="single"/>
        </w:rPr>
        <w:t>:</w:t>
      </w:r>
      <w:r>
        <w:t xml:space="preserve"> (Continued)</w:t>
      </w:r>
    </w:p>
    <w:p w:rsidR="00DB2F08" w:rsidRDefault="00DB2F08" w:rsidP="00885D03">
      <w:pPr>
        <w:tabs>
          <w:tab w:val="right" w:pos="5670"/>
        </w:tabs>
        <w:jc w:val="left"/>
        <w:rPr>
          <w:szCs w:val="24"/>
        </w:rPr>
      </w:pPr>
    </w:p>
    <w:p w:rsidR="00DB2F08" w:rsidRDefault="00DB2F08" w:rsidP="00885D03">
      <w:pPr>
        <w:tabs>
          <w:tab w:val="right" w:pos="5670"/>
        </w:tabs>
        <w:ind w:left="1980"/>
        <w:jc w:val="left"/>
        <w:rPr>
          <w:szCs w:val="24"/>
        </w:rPr>
      </w:pPr>
      <w:r>
        <w:rPr>
          <w:szCs w:val="24"/>
        </w:rPr>
        <w:t>Black Seal (8pm-11pm)</w:t>
      </w:r>
      <w:r>
        <w:rPr>
          <w:szCs w:val="24"/>
        </w:rPr>
        <w:tab/>
        <w:t>$126</w:t>
      </w:r>
    </w:p>
    <w:p w:rsidR="00DB2F08" w:rsidRDefault="00DB2F08" w:rsidP="00885D03">
      <w:pPr>
        <w:tabs>
          <w:tab w:val="right" w:pos="5670"/>
        </w:tabs>
        <w:ind w:left="1980"/>
        <w:jc w:val="left"/>
        <w:rPr>
          <w:szCs w:val="24"/>
        </w:rPr>
      </w:pPr>
      <w:r>
        <w:rPr>
          <w:szCs w:val="24"/>
        </w:rPr>
        <w:t>Lighting (6pm-9pm)</w:t>
      </w:r>
      <w:r>
        <w:rPr>
          <w:szCs w:val="24"/>
        </w:rPr>
        <w:tab/>
      </w:r>
      <w:r w:rsidRPr="00B70802">
        <w:rPr>
          <w:szCs w:val="24"/>
          <w:u w:val="single"/>
        </w:rPr>
        <w:t>$105</w:t>
      </w:r>
    </w:p>
    <w:p w:rsidR="00DB2F08" w:rsidRDefault="00DB2F08" w:rsidP="00885D03">
      <w:pPr>
        <w:tabs>
          <w:tab w:val="right" w:pos="5670"/>
        </w:tabs>
        <w:ind w:left="1980"/>
        <w:rPr>
          <w:b/>
          <w:szCs w:val="24"/>
        </w:rPr>
      </w:pPr>
      <w:r w:rsidRPr="007E62AA">
        <w:rPr>
          <w:b/>
          <w:szCs w:val="24"/>
        </w:rPr>
        <w:t>TOTAL</w:t>
      </w:r>
      <w:r>
        <w:rPr>
          <w:b/>
          <w:szCs w:val="24"/>
        </w:rPr>
        <w:t xml:space="preserve">    </w:t>
      </w:r>
      <w:r w:rsidRPr="007E62AA">
        <w:rPr>
          <w:b/>
          <w:szCs w:val="24"/>
        </w:rPr>
        <w:tab/>
      </w:r>
      <w:r>
        <w:rPr>
          <w:b/>
          <w:szCs w:val="24"/>
        </w:rPr>
        <w:t xml:space="preserve">            </w:t>
      </w:r>
      <w:r w:rsidRPr="007E62AA">
        <w:rPr>
          <w:b/>
          <w:szCs w:val="24"/>
        </w:rPr>
        <w:t>$</w:t>
      </w:r>
      <w:r>
        <w:rPr>
          <w:b/>
          <w:szCs w:val="24"/>
        </w:rPr>
        <w:t>231</w:t>
      </w:r>
    </w:p>
    <w:p w:rsidR="00885D03" w:rsidRDefault="00885D03" w:rsidP="00885D03">
      <w:pPr>
        <w:tabs>
          <w:tab w:val="right" w:pos="5670"/>
        </w:tabs>
        <w:ind w:left="1980"/>
        <w:rPr>
          <w:b/>
          <w:szCs w:val="24"/>
        </w:rPr>
      </w:pPr>
    </w:p>
    <w:p w:rsidR="00DB2F08" w:rsidRDefault="00DB2F08"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Motion passed by the following roll call</w:t>
      </w:r>
      <w:r w:rsidR="007C6D7F" w:rsidRPr="007C6D7F">
        <w:rPr>
          <w:szCs w:val="24"/>
        </w:rPr>
        <w:t xml:space="preserve"> </w:t>
      </w:r>
      <w:r w:rsidR="007C6D7F">
        <w:rPr>
          <w:szCs w:val="24"/>
        </w:rPr>
        <w:t>vote</w:t>
      </w:r>
      <w:r>
        <w:rPr>
          <w:szCs w:val="24"/>
        </w:rPr>
        <w:t>:</w:t>
      </w:r>
    </w:p>
    <w:p w:rsidR="00885D03" w:rsidRDefault="00885D03"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B2F08" w:rsidRDefault="00DB2F08"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DB2F08" w:rsidRDefault="00DB2F08"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965C94" w:rsidRDefault="00965C94"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DB2F08" w:rsidRDefault="00885D03" w:rsidP="00885D03">
      <w:pPr>
        <w:tabs>
          <w:tab w:val="right" w:pos="5670"/>
        </w:tabs>
        <w:jc w:val="left"/>
        <w:rPr>
          <w:szCs w:val="24"/>
        </w:rPr>
      </w:pPr>
      <w:r>
        <w:rPr>
          <w:szCs w:val="24"/>
          <w:u w:val="single"/>
        </w:rPr>
        <w:t xml:space="preserve">Second Reading and Adoption of Policy # 5145.3 </w:t>
      </w:r>
      <w:r w:rsidR="009C759E">
        <w:rPr>
          <w:szCs w:val="24"/>
          <w:u w:val="single"/>
        </w:rPr>
        <w:t xml:space="preserve">- </w:t>
      </w:r>
      <w:r>
        <w:rPr>
          <w:szCs w:val="24"/>
          <w:u w:val="single"/>
        </w:rPr>
        <w:t>Section 504 Plans:</w:t>
      </w:r>
    </w:p>
    <w:p w:rsidR="00885D03" w:rsidRPr="00885D03" w:rsidRDefault="00885D03" w:rsidP="00885D03">
      <w:pPr>
        <w:tabs>
          <w:tab w:val="right" w:pos="5670"/>
        </w:tabs>
        <w:jc w:val="left"/>
        <w:rPr>
          <w:szCs w:val="24"/>
        </w:rPr>
      </w:pPr>
    </w:p>
    <w:p w:rsidR="00252A11" w:rsidRDefault="00885D03" w:rsidP="00885D03">
      <w:pPr>
        <w:tabs>
          <w:tab w:val="right" w:pos="5670"/>
        </w:tabs>
        <w:jc w:val="left"/>
        <w:rPr>
          <w:szCs w:val="24"/>
        </w:rPr>
      </w:pPr>
      <w:r>
        <w:rPr>
          <w:szCs w:val="24"/>
        </w:rPr>
        <w:tab/>
      </w:r>
      <w:proofErr w:type="gramStart"/>
      <w:r>
        <w:rPr>
          <w:szCs w:val="24"/>
        </w:rPr>
        <w:t>M</w:t>
      </w:r>
      <w:r w:rsidR="00DB2F08">
        <w:rPr>
          <w:szCs w:val="24"/>
        </w:rPr>
        <w:t>otion by Mrs. Levitt Doyle, sec</w:t>
      </w:r>
      <w:r>
        <w:rPr>
          <w:szCs w:val="24"/>
        </w:rPr>
        <w:t>onded by Mrs. Kulzer, to approve</w:t>
      </w:r>
      <w:r w:rsidR="00DB2F08">
        <w:rPr>
          <w:szCs w:val="24"/>
        </w:rPr>
        <w:t xml:space="preserve"> </w:t>
      </w:r>
      <w:r w:rsidR="008A0143">
        <w:rPr>
          <w:szCs w:val="24"/>
        </w:rPr>
        <w:t>the s</w:t>
      </w:r>
      <w:r w:rsidR="00DB2F08">
        <w:rPr>
          <w:szCs w:val="24"/>
        </w:rPr>
        <w:t>econd reading and a</w:t>
      </w:r>
      <w:r w:rsidR="009C759E">
        <w:rPr>
          <w:szCs w:val="24"/>
        </w:rPr>
        <w:t xml:space="preserve">doption of new Policy #5145.3 - </w:t>
      </w:r>
      <w:r w:rsidR="00DB2F08">
        <w:rPr>
          <w:szCs w:val="24"/>
        </w:rPr>
        <w:t>Section 504 Plans</w:t>
      </w:r>
      <w:r w:rsidR="008A0143">
        <w:rPr>
          <w:szCs w:val="24"/>
        </w:rPr>
        <w:t>.</w:t>
      </w:r>
      <w:proofErr w:type="gramEnd"/>
      <w:r w:rsidR="008A0143">
        <w:rPr>
          <w:szCs w:val="24"/>
        </w:rPr>
        <w:t xml:space="preserve"> Motion passed by the following roll call</w:t>
      </w:r>
      <w:r w:rsidR="007C6D7F" w:rsidRPr="007C6D7F">
        <w:rPr>
          <w:szCs w:val="24"/>
        </w:rPr>
        <w:t xml:space="preserve"> </w:t>
      </w:r>
      <w:r w:rsidR="007C6D7F">
        <w:rPr>
          <w:szCs w:val="24"/>
        </w:rPr>
        <w:t>vote</w:t>
      </w:r>
      <w:r w:rsidR="008A0143">
        <w:rPr>
          <w:szCs w:val="24"/>
        </w:rPr>
        <w:t>:</w:t>
      </w:r>
    </w:p>
    <w:p w:rsidR="00885D03" w:rsidRDefault="00885D03" w:rsidP="00885D03">
      <w:pPr>
        <w:tabs>
          <w:tab w:val="right" w:pos="5670"/>
        </w:tabs>
        <w:jc w:val="left"/>
        <w:rPr>
          <w:szCs w:val="24"/>
        </w:rPr>
      </w:pPr>
    </w:p>
    <w:p w:rsidR="008A0143" w:rsidRDefault="008A0143"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8A0143" w:rsidRDefault="008A0143"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885D03" w:rsidRDefault="00885D03"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A0143" w:rsidRDefault="00885D03"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Pr>
          <w:szCs w:val="24"/>
          <w:u w:val="single"/>
        </w:rPr>
        <w:t>Insurance Package for 2011-2012:</w:t>
      </w:r>
    </w:p>
    <w:p w:rsidR="00885D03" w:rsidRDefault="00885D03"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A0143" w:rsidRDefault="00885D03"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rPr>
          <w:szCs w:val="24"/>
        </w:rPr>
        <w:t>M</w:t>
      </w:r>
      <w:r w:rsidR="008A0143">
        <w:rPr>
          <w:szCs w:val="24"/>
        </w:rPr>
        <w:t>otion by Mrs. Levitt Doyle, seconded by Mrs. Bell, the board approves</w:t>
      </w:r>
      <w:r w:rsidR="008A0143" w:rsidRPr="00704571">
        <w:rPr>
          <w:szCs w:val="24"/>
        </w:rPr>
        <w:t xml:space="preserve"> the insurance package in the amount of $142,392.00. </w:t>
      </w:r>
      <w:r w:rsidR="008A0143">
        <w:rPr>
          <w:szCs w:val="24"/>
        </w:rPr>
        <w:t xml:space="preserve"> </w:t>
      </w:r>
      <w:r w:rsidR="008A0143" w:rsidRPr="00704571">
        <w:rPr>
          <w:szCs w:val="24"/>
        </w:rPr>
        <w:t>This is the second year of a three year contract for the liability, automobile</w:t>
      </w:r>
      <w:r w:rsidR="008A0143">
        <w:rPr>
          <w:szCs w:val="24"/>
        </w:rPr>
        <w:t>,</w:t>
      </w:r>
      <w:r w:rsidR="008A0143" w:rsidRPr="00704571">
        <w:rPr>
          <w:szCs w:val="24"/>
        </w:rPr>
        <w:t xml:space="preserve"> and property</w:t>
      </w:r>
      <w:r w:rsidR="008A0143">
        <w:rPr>
          <w:szCs w:val="24"/>
        </w:rPr>
        <w:t xml:space="preserve"> coverage through the S.A.I.F. </w:t>
      </w:r>
      <w:r w:rsidR="00DE74C1">
        <w:rPr>
          <w:szCs w:val="24"/>
        </w:rPr>
        <w:t>See Exhibit # 7, page 17,797</w:t>
      </w:r>
      <w:r w:rsidR="00B518F0">
        <w:rPr>
          <w:szCs w:val="24"/>
        </w:rPr>
        <w:t xml:space="preserve">. </w:t>
      </w:r>
      <w:r w:rsidR="008A0143">
        <w:rPr>
          <w:szCs w:val="24"/>
        </w:rPr>
        <w:t>Motion passed by the following roll call</w:t>
      </w:r>
      <w:r w:rsidR="007C6D7F" w:rsidRPr="007C6D7F">
        <w:rPr>
          <w:szCs w:val="24"/>
        </w:rPr>
        <w:t xml:space="preserve"> </w:t>
      </w:r>
      <w:r w:rsidR="007C6D7F">
        <w:rPr>
          <w:szCs w:val="24"/>
        </w:rPr>
        <w:t>vote</w:t>
      </w:r>
      <w:r w:rsidR="008A0143">
        <w:rPr>
          <w:szCs w:val="24"/>
        </w:rPr>
        <w:t>:</w:t>
      </w:r>
    </w:p>
    <w:p w:rsidR="003B3179" w:rsidRDefault="003B3179"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
    <w:p w:rsidR="008A0143" w:rsidRDefault="008A0143"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8A0143" w:rsidRDefault="008A0143" w:rsidP="00885D0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2F63C0" w:rsidRDefault="002F63C0" w:rsidP="00885D03">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p>
    <w:p w:rsidR="002F63C0" w:rsidRPr="00E3514F" w:rsidRDefault="002F63C0" w:rsidP="00885D03">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u w:val="single"/>
        </w:rPr>
      </w:pPr>
      <w:r w:rsidRPr="00E3514F">
        <w:rPr>
          <w:szCs w:val="24"/>
          <w:u w:val="single"/>
        </w:rPr>
        <w:t>Petty Cash Funds for 2011-2012:</w:t>
      </w:r>
    </w:p>
    <w:p w:rsidR="002F63C0" w:rsidRDefault="002F63C0" w:rsidP="00885D03">
      <w:pPr>
        <w:pStyle w:val="EndnoteText"/>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p>
    <w:p w:rsidR="008A0143" w:rsidRDefault="002F63C0" w:rsidP="002F63C0">
      <w:pPr>
        <w:pStyle w:val="EndnoteText"/>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pacing w:val="-2"/>
        </w:rPr>
      </w:pPr>
      <w:r>
        <w:rPr>
          <w:szCs w:val="24"/>
        </w:rPr>
        <w:tab/>
        <w:t>M</w:t>
      </w:r>
      <w:r w:rsidR="008A0143">
        <w:rPr>
          <w:szCs w:val="24"/>
        </w:rPr>
        <w:t xml:space="preserve">otion by Mrs. Levitt Doyle, seconded </w:t>
      </w:r>
      <w:r w:rsidR="003B3179">
        <w:rPr>
          <w:szCs w:val="24"/>
        </w:rPr>
        <w:t>by Mrs. Bell, to approve</w:t>
      </w:r>
      <w:r w:rsidR="008A0143">
        <w:rPr>
          <w:szCs w:val="24"/>
        </w:rPr>
        <w:t xml:space="preserve"> the </w:t>
      </w:r>
      <w:proofErr w:type="gramStart"/>
      <w:r w:rsidR="008A0143">
        <w:rPr>
          <w:szCs w:val="24"/>
        </w:rPr>
        <w:t xml:space="preserve">following </w:t>
      </w:r>
      <w:r w:rsidR="008A0143" w:rsidRPr="008148F4">
        <w:rPr>
          <w:szCs w:val="24"/>
        </w:rPr>
        <w:t xml:space="preserve"> </w:t>
      </w:r>
      <w:r w:rsidR="008A0143" w:rsidRPr="008148F4">
        <w:rPr>
          <w:spacing w:val="-2"/>
        </w:rPr>
        <w:t>Petty</w:t>
      </w:r>
      <w:proofErr w:type="gramEnd"/>
      <w:r w:rsidR="008A0143" w:rsidRPr="008148F4">
        <w:rPr>
          <w:spacing w:val="-2"/>
        </w:rPr>
        <w:t xml:space="preserve"> </w:t>
      </w:r>
      <w:r w:rsidR="008A0143" w:rsidRPr="008148F4">
        <w:rPr>
          <w:spacing w:val="-2"/>
        </w:rPr>
        <w:lastRenderedPageBreak/>
        <w:t>Cash Funds for the 2011-2012 school year as follows:</w:t>
      </w:r>
    </w:p>
    <w:p w:rsidR="00E3514F" w:rsidRPr="008148F4" w:rsidRDefault="00E3514F" w:rsidP="002F63C0">
      <w:pPr>
        <w:pStyle w:val="EndnoteText"/>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8A0143" w:rsidRPr="00704571" w:rsidRDefault="008A0143" w:rsidP="00885D03">
      <w:pPr>
        <w:ind w:left="720"/>
        <w:jc w:val="left"/>
        <w:rPr>
          <w:spacing w:val="-2"/>
          <w:szCs w:val="24"/>
        </w:rPr>
      </w:pPr>
      <w:r w:rsidRPr="00704571">
        <w:rPr>
          <w:spacing w:val="-2"/>
          <w:szCs w:val="24"/>
        </w:rPr>
        <w:tab/>
      </w:r>
      <w:r w:rsidRPr="00704571">
        <w:rPr>
          <w:spacing w:val="-2"/>
          <w:szCs w:val="24"/>
        </w:rPr>
        <w:tab/>
      </w:r>
      <w:r w:rsidRPr="00704571">
        <w:rPr>
          <w:spacing w:val="-2"/>
          <w:szCs w:val="24"/>
        </w:rPr>
        <w:tab/>
        <w:t>Board of Education</w:t>
      </w:r>
      <w:r w:rsidRPr="00704571">
        <w:rPr>
          <w:spacing w:val="-2"/>
          <w:szCs w:val="24"/>
        </w:rPr>
        <w:tab/>
      </w:r>
      <w:r w:rsidRPr="00704571">
        <w:rPr>
          <w:spacing w:val="-2"/>
          <w:szCs w:val="24"/>
        </w:rPr>
        <w:tab/>
        <w:t>$100.00</w:t>
      </w:r>
    </w:p>
    <w:p w:rsidR="008A0143" w:rsidRPr="00704571" w:rsidRDefault="008A0143" w:rsidP="00885D03">
      <w:pPr>
        <w:ind w:left="720"/>
        <w:jc w:val="left"/>
        <w:rPr>
          <w:spacing w:val="-2"/>
          <w:szCs w:val="24"/>
        </w:rPr>
      </w:pPr>
      <w:r w:rsidRPr="00704571">
        <w:rPr>
          <w:spacing w:val="-2"/>
          <w:szCs w:val="24"/>
        </w:rPr>
        <w:tab/>
      </w:r>
      <w:r w:rsidRPr="00704571">
        <w:rPr>
          <w:spacing w:val="-2"/>
          <w:szCs w:val="24"/>
        </w:rPr>
        <w:tab/>
      </w:r>
      <w:r w:rsidRPr="00704571">
        <w:rPr>
          <w:spacing w:val="-2"/>
          <w:szCs w:val="24"/>
        </w:rPr>
        <w:tab/>
        <w:t>E. A. Tighe School</w:t>
      </w:r>
      <w:r w:rsidRPr="00704571">
        <w:rPr>
          <w:spacing w:val="-2"/>
          <w:szCs w:val="24"/>
        </w:rPr>
        <w:tab/>
      </w:r>
      <w:r w:rsidRPr="00704571">
        <w:rPr>
          <w:spacing w:val="-2"/>
          <w:szCs w:val="24"/>
        </w:rPr>
        <w:tab/>
        <w:t>$100.00</w:t>
      </w:r>
    </w:p>
    <w:p w:rsidR="008A0143" w:rsidRDefault="008A0143" w:rsidP="002A09BD">
      <w:pPr>
        <w:ind w:left="720"/>
        <w:rPr>
          <w:spacing w:val="-2"/>
          <w:szCs w:val="24"/>
        </w:rPr>
      </w:pPr>
      <w:r w:rsidRPr="00704571">
        <w:rPr>
          <w:spacing w:val="-2"/>
          <w:szCs w:val="24"/>
        </w:rPr>
        <w:tab/>
      </w:r>
      <w:r w:rsidRPr="00704571">
        <w:rPr>
          <w:spacing w:val="-2"/>
          <w:szCs w:val="24"/>
        </w:rPr>
        <w:tab/>
      </w:r>
      <w:r w:rsidRPr="00704571">
        <w:rPr>
          <w:spacing w:val="-2"/>
          <w:szCs w:val="24"/>
        </w:rPr>
        <w:tab/>
        <w:t>W. H. Ross, III School</w:t>
      </w:r>
      <w:r>
        <w:rPr>
          <w:spacing w:val="-2"/>
          <w:szCs w:val="24"/>
        </w:rPr>
        <w:tab/>
      </w:r>
      <w:r w:rsidRPr="00704571">
        <w:rPr>
          <w:spacing w:val="-2"/>
          <w:szCs w:val="24"/>
        </w:rPr>
        <w:tab/>
        <w:t>$100.00</w:t>
      </w:r>
    </w:p>
    <w:p w:rsidR="008A0143" w:rsidRDefault="008A0143" w:rsidP="002A09BD">
      <w:pPr>
        <w:tabs>
          <w:tab w:val="clear" w:pos="720"/>
        </w:tabs>
        <w:rPr>
          <w:spacing w:val="-2"/>
          <w:szCs w:val="24"/>
        </w:rPr>
      </w:pPr>
    </w:p>
    <w:p w:rsidR="008A0143" w:rsidRDefault="008A0143"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Motion passed by the following roll call</w:t>
      </w:r>
      <w:r w:rsidR="007C6D7F" w:rsidRPr="007C6D7F">
        <w:rPr>
          <w:szCs w:val="24"/>
        </w:rPr>
        <w:t xml:space="preserve"> </w:t>
      </w:r>
      <w:r w:rsidR="007C6D7F">
        <w:rPr>
          <w:szCs w:val="24"/>
        </w:rPr>
        <w:t>vote</w:t>
      </w:r>
      <w:r>
        <w:rPr>
          <w:szCs w:val="24"/>
        </w:rPr>
        <w:t>:</w:t>
      </w:r>
    </w:p>
    <w:p w:rsidR="00E3514F" w:rsidRDefault="00E3514F"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A0143" w:rsidRDefault="008A0143"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8A0143" w:rsidRDefault="008A0143"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E3514F" w:rsidRDefault="00E3514F"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3514F" w:rsidRDefault="00E3514F" w:rsidP="00E3514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355"/>
        <w:tblW w:w="9450" w:type="dxa"/>
        <w:tblLook w:val="0000"/>
      </w:tblPr>
      <w:tblGrid>
        <w:gridCol w:w="3690"/>
        <w:gridCol w:w="2610"/>
        <w:gridCol w:w="3150"/>
      </w:tblGrid>
      <w:tr w:rsidR="00965C94" w:rsidTr="00965C94">
        <w:tc>
          <w:tcPr>
            <w:tcW w:w="3690" w:type="dxa"/>
          </w:tcPr>
          <w:p w:rsidR="00965C94" w:rsidRPr="001A3B84" w:rsidRDefault="00965C94" w:rsidP="00965C94">
            <w:pPr>
              <w:jc w:val="left"/>
              <w:rPr>
                <w:color w:val="auto"/>
              </w:rPr>
            </w:pPr>
            <w:r>
              <w:t>Page 17,</w:t>
            </w:r>
            <w:r w:rsidR="0049309A">
              <w:t>744</w:t>
            </w:r>
            <w:r>
              <w:rPr>
                <w:color w:val="auto"/>
              </w:rPr>
              <w:t xml:space="preserve">          </w:t>
            </w:r>
            <w:r w:rsidRPr="001A3B84">
              <w:rPr>
                <w:color w:val="auto"/>
              </w:rPr>
              <w:t xml:space="preserve">  </w:t>
            </w:r>
          </w:p>
        </w:tc>
        <w:tc>
          <w:tcPr>
            <w:tcW w:w="2610" w:type="dxa"/>
          </w:tcPr>
          <w:p w:rsidR="00965C94" w:rsidRDefault="00965C94" w:rsidP="00965C94">
            <w:pPr>
              <w:jc w:val="center"/>
            </w:pPr>
            <w:r>
              <w:t>Regular Meeting</w:t>
            </w:r>
          </w:p>
        </w:tc>
        <w:tc>
          <w:tcPr>
            <w:tcW w:w="3150" w:type="dxa"/>
          </w:tcPr>
          <w:p w:rsidR="00965C94" w:rsidRDefault="00965C94" w:rsidP="00965C94">
            <w:pPr>
              <w:jc w:val="right"/>
            </w:pPr>
            <w:r>
              <w:rPr>
                <w:color w:val="auto"/>
              </w:rPr>
              <w:t>July 13, 2011</w:t>
            </w:r>
          </w:p>
        </w:tc>
      </w:tr>
    </w:tbl>
    <w:p w:rsidR="00965C94" w:rsidRDefault="00965C94" w:rsidP="00E3514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3514F" w:rsidRPr="00965C94" w:rsidRDefault="00E3514F" w:rsidP="00E3514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965C94">
        <w:rPr>
          <w:szCs w:val="24"/>
          <w:u w:val="single"/>
        </w:rPr>
        <w:t>School District Payment Schedule:</w:t>
      </w:r>
    </w:p>
    <w:p w:rsidR="00E3514F" w:rsidRDefault="00E3514F" w:rsidP="00E3514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A0143" w:rsidRDefault="00E3514F" w:rsidP="00E3514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M</w:t>
      </w:r>
      <w:r w:rsidR="008A0143">
        <w:rPr>
          <w:szCs w:val="24"/>
        </w:rPr>
        <w:t>otion by Mrs. Levitt Doyle, s</w:t>
      </w:r>
      <w:r w:rsidR="003B3179">
        <w:rPr>
          <w:szCs w:val="24"/>
        </w:rPr>
        <w:t xml:space="preserve">econded by Mrs. Bell, to </w:t>
      </w:r>
      <w:r w:rsidR="008A0143">
        <w:rPr>
          <w:szCs w:val="24"/>
        </w:rPr>
        <w:t>a</w:t>
      </w:r>
      <w:r w:rsidR="008A0143" w:rsidRPr="00704571">
        <w:rPr>
          <w:szCs w:val="24"/>
        </w:rPr>
        <w:t>ccept and approv</w:t>
      </w:r>
      <w:r w:rsidR="003B3179">
        <w:rPr>
          <w:szCs w:val="24"/>
        </w:rPr>
        <w:t>e</w:t>
      </w:r>
      <w:r w:rsidR="008A0143" w:rsidRPr="00704571">
        <w:rPr>
          <w:szCs w:val="24"/>
        </w:rPr>
        <w:t xml:space="preserve"> of the School District Payment Schedule by the City of Margate to the Margate City School District for the period of July</w:t>
      </w:r>
      <w:r w:rsidR="008A0143">
        <w:rPr>
          <w:szCs w:val="24"/>
        </w:rPr>
        <w:t xml:space="preserve"> 1, 2011 to December 31, 2011</w:t>
      </w:r>
      <w:r w:rsidR="00B518F0">
        <w:rPr>
          <w:szCs w:val="24"/>
        </w:rPr>
        <w:t xml:space="preserve"> attached as Exhibit # 8</w:t>
      </w:r>
      <w:r w:rsidR="00DE74C1">
        <w:rPr>
          <w:szCs w:val="24"/>
        </w:rPr>
        <w:t>, Page 17,798</w:t>
      </w:r>
      <w:r w:rsidR="008A0143">
        <w:rPr>
          <w:szCs w:val="24"/>
        </w:rPr>
        <w:t>. Motion passed by the following roll call</w:t>
      </w:r>
      <w:r w:rsidR="007C6D7F" w:rsidRPr="007C6D7F">
        <w:rPr>
          <w:szCs w:val="24"/>
        </w:rPr>
        <w:t xml:space="preserve"> </w:t>
      </w:r>
      <w:r w:rsidR="007C6D7F">
        <w:rPr>
          <w:szCs w:val="24"/>
        </w:rPr>
        <w:t>vote</w:t>
      </w:r>
      <w:r w:rsidR="008A0143">
        <w:rPr>
          <w:szCs w:val="24"/>
        </w:rPr>
        <w:t>:</w:t>
      </w:r>
    </w:p>
    <w:p w:rsidR="00965C94" w:rsidRDefault="00965C94" w:rsidP="00E3514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A0143" w:rsidRDefault="008A0143"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8A0143" w:rsidRDefault="008A0143"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965C94" w:rsidRDefault="00965C94"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65C94" w:rsidRPr="00965C94" w:rsidRDefault="00965C94" w:rsidP="00965C9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rsidRPr="00965C94">
        <w:rPr>
          <w:u w:val="single"/>
        </w:rPr>
        <w:t>Delta Dental Contract:</w:t>
      </w:r>
    </w:p>
    <w:p w:rsidR="00965C94" w:rsidRDefault="00965C94"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B3179" w:rsidRDefault="00965C94" w:rsidP="00965C94">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M</w:t>
      </w:r>
      <w:r w:rsidR="008A0143">
        <w:rPr>
          <w:szCs w:val="24"/>
        </w:rPr>
        <w:t xml:space="preserve">otion by Mrs. Levitt Doyle, seconded by </w:t>
      </w:r>
      <w:r w:rsidR="003B3179">
        <w:rPr>
          <w:szCs w:val="24"/>
        </w:rPr>
        <w:t>Mrs. Bell, to approve a renewal of the contract with</w:t>
      </w:r>
      <w:r w:rsidR="008A0143">
        <w:rPr>
          <w:szCs w:val="24"/>
        </w:rPr>
        <w:t xml:space="preserve"> </w:t>
      </w:r>
      <w:r>
        <w:rPr>
          <w:szCs w:val="24"/>
        </w:rPr>
        <w:t xml:space="preserve">Delta </w:t>
      </w:r>
      <w:r w:rsidR="003B3179">
        <w:rPr>
          <w:szCs w:val="24"/>
        </w:rPr>
        <w:t>Dental</w:t>
      </w:r>
      <w:r>
        <w:rPr>
          <w:szCs w:val="24"/>
        </w:rPr>
        <w:t xml:space="preserve"> from September 1, 2011 through August 31, 2012 with </w:t>
      </w:r>
      <w:r w:rsidR="003B3179">
        <w:rPr>
          <w:szCs w:val="24"/>
        </w:rPr>
        <w:t xml:space="preserve">monthly rates as </w:t>
      </w:r>
      <w:r>
        <w:rPr>
          <w:szCs w:val="24"/>
        </w:rPr>
        <w:t>follow</w:t>
      </w:r>
      <w:r w:rsidR="003B3179">
        <w:rPr>
          <w:szCs w:val="24"/>
        </w:rPr>
        <w:t>s</w:t>
      </w:r>
      <w:r>
        <w:rPr>
          <w:szCs w:val="24"/>
        </w:rPr>
        <w:t>:</w:t>
      </w:r>
    </w:p>
    <w:tbl>
      <w:tblPr>
        <w:tblStyle w:val="TableGrid"/>
        <w:tblW w:w="0" w:type="auto"/>
        <w:tblInd w:w="28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0"/>
        <w:gridCol w:w="1800"/>
      </w:tblGrid>
      <w:tr w:rsidR="003B3179" w:rsidTr="003B3179">
        <w:tc>
          <w:tcPr>
            <w:tcW w:w="1980" w:type="dxa"/>
          </w:tcPr>
          <w:p w:rsidR="003B3179" w:rsidRDefault="003B3179" w:rsidP="00965C94">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One Party</w:t>
            </w:r>
          </w:p>
        </w:tc>
        <w:tc>
          <w:tcPr>
            <w:tcW w:w="1800" w:type="dxa"/>
          </w:tcPr>
          <w:p w:rsidR="003B3179" w:rsidRDefault="003B3179" w:rsidP="003B3179">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right"/>
              <w:rPr>
                <w:szCs w:val="24"/>
              </w:rPr>
            </w:pPr>
            <w:r>
              <w:rPr>
                <w:szCs w:val="24"/>
              </w:rPr>
              <w:t>$33.74</w:t>
            </w:r>
          </w:p>
        </w:tc>
      </w:tr>
      <w:tr w:rsidR="003B3179" w:rsidTr="003B3179">
        <w:tc>
          <w:tcPr>
            <w:tcW w:w="1980" w:type="dxa"/>
          </w:tcPr>
          <w:p w:rsidR="003B3179" w:rsidRDefault="003B3179" w:rsidP="00965C94">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Two Party</w:t>
            </w:r>
          </w:p>
        </w:tc>
        <w:tc>
          <w:tcPr>
            <w:tcW w:w="1800" w:type="dxa"/>
          </w:tcPr>
          <w:p w:rsidR="003B3179" w:rsidRDefault="003B3179" w:rsidP="003B3179">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right"/>
              <w:rPr>
                <w:szCs w:val="24"/>
              </w:rPr>
            </w:pPr>
            <w:r>
              <w:rPr>
                <w:szCs w:val="24"/>
              </w:rPr>
              <w:t>$72.49</w:t>
            </w:r>
          </w:p>
        </w:tc>
      </w:tr>
      <w:tr w:rsidR="003B3179" w:rsidTr="003B3179">
        <w:tc>
          <w:tcPr>
            <w:tcW w:w="1980" w:type="dxa"/>
          </w:tcPr>
          <w:p w:rsidR="003B3179" w:rsidRDefault="003B3179" w:rsidP="00965C94">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Three Party</w:t>
            </w:r>
          </w:p>
        </w:tc>
        <w:tc>
          <w:tcPr>
            <w:tcW w:w="1800" w:type="dxa"/>
          </w:tcPr>
          <w:p w:rsidR="003B3179" w:rsidRDefault="003B3179" w:rsidP="003B3179">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right"/>
              <w:rPr>
                <w:szCs w:val="24"/>
              </w:rPr>
            </w:pPr>
            <w:r>
              <w:rPr>
                <w:szCs w:val="24"/>
              </w:rPr>
              <w:t>$124.26</w:t>
            </w:r>
          </w:p>
        </w:tc>
      </w:tr>
    </w:tbl>
    <w:p w:rsidR="003B3179" w:rsidRDefault="003B3179" w:rsidP="00965C94">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A0143" w:rsidRDefault="008A0143" w:rsidP="00965C94">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Motion passed by the following roll call</w:t>
      </w:r>
      <w:r w:rsidR="007C6D7F" w:rsidRPr="007C6D7F">
        <w:rPr>
          <w:szCs w:val="24"/>
        </w:rPr>
        <w:t xml:space="preserve"> </w:t>
      </w:r>
      <w:r w:rsidR="007C6D7F">
        <w:rPr>
          <w:szCs w:val="24"/>
        </w:rPr>
        <w:t>vote</w:t>
      </w:r>
      <w:r>
        <w:rPr>
          <w:szCs w:val="24"/>
        </w:rPr>
        <w:t>:</w:t>
      </w:r>
    </w:p>
    <w:p w:rsidR="003B3179" w:rsidRDefault="003B3179" w:rsidP="00965C94">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A0143" w:rsidRDefault="008A0143"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8A0143" w:rsidRDefault="008A0143"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965C94" w:rsidRDefault="00965C94" w:rsidP="003B3179"/>
    <w:p w:rsidR="00965C94" w:rsidRPr="003B3179" w:rsidRDefault="00965C94" w:rsidP="00965C9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rsidRPr="003B3179">
        <w:rPr>
          <w:u w:val="single"/>
        </w:rPr>
        <w:t>Resolution to Support Coastal Learning Center</w:t>
      </w:r>
      <w:r w:rsidR="003B3179">
        <w:rPr>
          <w:u w:val="single"/>
        </w:rPr>
        <w:t>:</w:t>
      </w:r>
    </w:p>
    <w:p w:rsidR="00965C94" w:rsidRDefault="00965C94" w:rsidP="00965C94">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A0143" w:rsidRDefault="003B3179" w:rsidP="002A09B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rPr>
          <w:szCs w:val="24"/>
        </w:rPr>
        <w:t>M</w:t>
      </w:r>
      <w:r w:rsidR="008A0143">
        <w:rPr>
          <w:szCs w:val="24"/>
        </w:rPr>
        <w:t xml:space="preserve">otion by Mrs. Levitt Doyle, seconded by </w:t>
      </w:r>
      <w:r>
        <w:rPr>
          <w:szCs w:val="24"/>
        </w:rPr>
        <w:t>Mrs. Bell, to approve a</w:t>
      </w:r>
      <w:r w:rsidR="008A0143">
        <w:rPr>
          <w:szCs w:val="24"/>
        </w:rPr>
        <w:t xml:space="preserve"> </w:t>
      </w:r>
      <w:r w:rsidR="008A0143" w:rsidRPr="00704571">
        <w:rPr>
          <w:szCs w:val="24"/>
        </w:rPr>
        <w:t>Resolution to support Coastal Learning Center’s policy</w:t>
      </w:r>
      <w:r w:rsidR="008A0143">
        <w:rPr>
          <w:szCs w:val="24"/>
        </w:rPr>
        <w:t xml:space="preserve"> on school breakfast and lunch </w:t>
      </w:r>
      <w:r w:rsidR="008A0143" w:rsidRPr="00704571">
        <w:rPr>
          <w:szCs w:val="24"/>
        </w:rPr>
        <w:t>for the 2011-2</w:t>
      </w:r>
      <w:r>
        <w:rPr>
          <w:szCs w:val="24"/>
        </w:rPr>
        <w:t>012 school year attached as Exhibit #</w:t>
      </w:r>
      <w:r w:rsidR="00B518F0">
        <w:rPr>
          <w:szCs w:val="24"/>
        </w:rPr>
        <w:t xml:space="preserve"> 9</w:t>
      </w:r>
      <w:r w:rsidR="00DE74C1">
        <w:rPr>
          <w:szCs w:val="24"/>
        </w:rPr>
        <w:t>, page 17,799</w:t>
      </w:r>
      <w:r>
        <w:rPr>
          <w:szCs w:val="24"/>
        </w:rPr>
        <w:t>.</w:t>
      </w:r>
      <w:r w:rsidR="008A0143" w:rsidRPr="00704571">
        <w:rPr>
          <w:szCs w:val="24"/>
        </w:rPr>
        <w:t xml:space="preserve"> </w:t>
      </w:r>
      <w:r w:rsidR="00F73F41">
        <w:rPr>
          <w:szCs w:val="24"/>
        </w:rPr>
        <w:t>Motion passed by the following roll call</w:t>
      </w:r>
      <w:r w:rsidR="007C6D7F" w:rsidRPr="007C6D7F">
        <w:rPr>
          <w:szCs w:val="24"/>
        </w:rPr>
        <w:t xml:space="preserve"> </w:t>
      </w:r>
      <w:r w:rsidR="007C6D7F">
        <w:rPr>
          <w:szCs w:val="24"/>
        </w:rPr>
        <w:t>vote</w:t>
      </w:r>
      <w:r w:rsidR="00F73F41">
        <w:rPr>
          <w:szCs w:val="24"/>
        </w:rPr>
        <w:t>:</w:t>
      </w:r>
    </w:p>
    <w:p w:rsidR="003B3179" w:rsidRDefault="003B3179" w:rsidP="002A09B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
    <w:p w:rsidR="00F73F41" w:rsidRDefault="00F73F41"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F73F41" w:rsidRDefault="00F73F41"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E3514F" w:rsidRDefault="00E3514F"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3514F" w:rsidRPr="003B3179" w:rsidRDefault="00E3514F"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rsidRPr="003B3179">
        <w:rPr>
          <w:u w:val="single"/>
        </w:rPr>
        <w:t xml:space="preserve">Food Service Agreement </w:t>
      </w:r>
      <w:r w:rsidR="00965C94" w:rsidRPr="003B3179">
        <w:rPr>
          <w:u w:val="single"/>
        </w:rPr>
        <w:t xml:space="preserve">with Ventnor </w:t>
      </w:r>
      <w:r w:rsidRPr="003B3179">
        <w:rPr>
          <w:u w:val="single"/>
        </w:rPr>
        <w:t>for the 2010-2011 School Year:</w:t>
      </w:r>
    </w:p>
    <w:p w:rsidR="00E3514F" w:rsidRDefault="00E3514F"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9309A" w:rsidRDefault="003B3179" w:rsidP="0049309A">
      <w:pPr>
        <w:ind w:left="720"/>
        <w:jc w:val="left"/>
        <w:rPr>
          <w:szCs w:val="24"/>
        </w:rPr>
      </w:pPr>
      <w:r>
        <w:rPr>
          <w:szCs w:val="24"/>
        </w:rPr>
        <w:t>M</w:t>
      </w:r>
      <w:r w:rsidR="00F73F41">
        <w:rPr>
          <w:szCs w:val="24"/>
        </w:rPr>
        <w:t>otion by Mrs. Levitt Doyle, seconded</w:t>
      </w:r>
      <w:r>
        <w:rPr>
          <w:szCs w:val="24"/>
        </w:rPr>
        <w:t xml:space="preserve"> by Mrs. Bell, to </w:t>
      </w:r>
      <w:r w:rsidR="00F73F41">
        <w:rPr>
          <w:szCs w:val="24"/>
        </w:rPr>
        <w:t>a</w:t>
      </w:r>
      <w:r w:rsidR="00F73F41" w:rsidRPr="00704571">
        <w:rPr>
          <w:szCs w:val="24"/>
        </w:rPr>
        <w:t>pprove the</w:t>
      </w:r>
      <w:r w:rsidR="0049309A">
        <w:rPr>
          <w:szCs w:val="24"/>
        </w:rPr>
        <w:t xml:space="preserve"> 2011-2012 Food</w:t>
      </w:r>
    </w:p>
    <w:p w:rsidR="00F73F41" w:rsidRDefault="003B3179" w:rsidP="0049309A">
      <w:pPr>
        <w:jc w:val="left"/>
        <w:rPr>
          <w:szCs w:val="24"/>
        </w:rPr>
      </w:pPr>
      <w:r>
        <w:rPr>
          <w:szCs w:val="24"/>
        </w:rPr>
        <w:t>Service Agreement</w:t>
      </w:r>
      <w:r w:rsidR="00F73F41" w:rsidRPr="00704571">
        <w:rPr>
          <w:szCs w:val="24"/>
        </w:rPr>
        <w:t xml:space="preserve"> with </w:t>
      </w:r>
      <w:r w:rsidR="0049309A">
        <w:t>Ventnor City Board of Education to provide our district with lunches at a cost of $2.85 per student meal</w:t>
      </w:r>
      <w:r w:rsidR="00F73F41" w:rsidRPr="00704571">
        <w:rPr>
          <w:szCs w:val="24"/>
        </w:rPr>
        <w:t xml:space="preserve">. </w:t>
      </w:r>
      <w:r w:rsidR="00F73F41">
        <w:rPr>
          <w:szCs w:val="24"/>
        </w:rPr>
        <w:t>Motion passed by the following roll call</w:t>
      </w:r>
      <w:r w:rsidR="007C6D7F" w:rsidRPr="007C6D7F">
        <w:rPr>
          <w:szCs w:val="24"/>
        </w:rPr>
        <w:t xml:space="preserve"> </w:t>
      </w:r>
      <w:r w:rsidR="007C6D7F">
        <w:rPr>
          <w:szCs w:val="24"/>
        </w:rPr>
        <w:t>vote</w:t>
      </w:r>
      <w:r w:rsidR="00F73F41">
        <w:rPr>
          <w:szCs w:val="24"/>
        </w:rPr>
        <w:t>:</w:t>
      </w:r>
    </w:p>
    <w:p w:rsidR="003B3179" w:rsidRDefault="003B3179" w:rsidP="003B317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
    <w:p w:rsidR="00F73F41" w:rsidRDefault="00F73F41"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F73F41" w:rsidRDefault="00F73F41"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965C94" w:rsidRDefault="00965C94" w:rsidP="00965C94">
      <w:pPr>
        <w:pStyle w:val="ListParagraph"/>
      </w:pPr>
    </w:p>
    <w:p w:rsidR="00965C94" w:rsidRDefault="00965C94" w:rsidP="00965C94">
      <w:pPr>
        <w:pStyle w:val="ListParagraph"/>
      </w:pPr>
    </w:p>
    <w:p w:rsidR="0049309A" w:rsidRDefault="0049309A" w:rsidP="00965C94">
      <w:pPr>
        <w:pStyle w:val="ListParagraph"/>
      </w:pPr>
    </w:p>
    <w:p w:rsidR="0049309A" w:rsidRDefault="0049309A" w:rsidP="00965C94">
      <w:pPr>
        <w:pStyle w:val="ListParagraph"/>
      </w:pPr>
    </w:p>
    <w:tbl>
      <w:tblPr>
        <w:tblpPr w:leftFromText="180" w:rightFromText="180" w:vertAnchor="text" w:horzAnchor="margin" w:tblpY="-355"/>
        <w:tblW w:w="9450" w:type="dxa"/>
        <w:tblLook w:val="0000"/>
      </w:tblPr>
      <w:tblGrid>
        <w:gridCol w:w="3690"/>
        <w:gridCol w:w="2610"/>
        <w:gridCol w:w="3150"/>
      </w:tblGrid>
      <w:tr w:rsidR="00B518F0" w:rsidTr="00B518F0">
        <w:tc>
          <w:tcPr>
            <w:tcW w:w="3690" w:type="dxa"/>
          </w:tcPr>
          <w:p w:rsidR="00B518F0" w:rsidRPr="001A3B84" w:rsidRDefault="00B518F0" w:rsidP="00B518F0">
            <w:pPr>
              <w:jc w:val="left"/>
              <w:rPr>
                <w:color w:val="auto"/>
              </w:rPr>
            </w:pPr>
            <w:r>
              <w:rPr>
                <w:color w:val="auto"/>
              </w:rPr>
              <w:t xml:space="preserve">July 13, 2011          </w:t>
            </w:r>
            <w:r w:rsidRPr="001A3B84">
              <w:rPr>
                <w:color w:val="auto"/>
              </w:rPr>
              <w:t xml:space="preserve">  </w:t>
            </w:r>
          </w:p>
        </w:tc>
        <w:tc>
          <w:tcPr>
            <w:tcW w:w="2610" w:type="dxa"/>
          </w:tcPr>
          <w:p w:rsidR="00B518F0" w:rsidRDefault="00B518F0" w:rsidP="00B518F0">
            <w:r>
              <w:t>Regular Meeting</w:t>
            </w:r>
          </w:p>
        </w:tc>
        <w:tc>
          <w:tcPr>
            <w:tcW w:w="3150" w:type="dxa"/>
          </w:tcPr>
          <w:p w:rsidR="00B518F0" w:rsidRDefault="00B518F0" w:rsidP="00B518F0">
            <w:pPr>
              <w:jc w:val="right"/>
            </w:pPr>
            <w:r>
              <w:t>Page 17,745</w:t>
            </w:r>
          </w:p>
        </w:tc>
      </w:tr>
    </w:tbl>
    <w:p w:rsidR="0049309A" w:rsidRDefault="0049309A" w:rsidP="00B518F0"/>
    <w:p w:rsidR="00965C94" w:rsidRPr="0049309A" w:rsidRDefault="00965C94"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rsidRPr="0049309A">
        <w:rPr>
          <w:u w:val="single"/>
        </w:rPr>
        <w:t xml:space="preserve">Tuition Contract with Bancroft </w:t>
      </w:r>
      <w:proofErr w:type="spellStart"/>
      <w:r w:rsidRPr="0049309A">
        <w:rPr>
          <w:u w:val="single"/>
        </w:rPr>
        <w:t>NeuroHealth</w:t>
      </w:r>
      <w:proofErr w:type="spellEnd"/>
      <w:r w:rsidR="0049309A" w:rsidRPr="0049309A">
        <w:rPr>
          <w:u w:val="single"/>
        </w:rPr>
        <w:t>:</w:t>
      </w:r>
    </w:p>
    <w:p w:rsidR="0049309A" w:rsidRDefault="0049309A"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73F41" w:rsidRDefault="0049309A" w:rsidP="002A09B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r>
        <w:rPr>
          <w:szCs w:val="24"/>
        </w:rPr>
        <w:t>M</w:t>
      </w:r>
      <w:r w:rsidR="00F73F41">
        <w:rPr>
          <w:szCs w:val="24"/>
        </w:rPr>
        <w:t>otion by Mrs. Levitt Doyle, s</w:t>
      </w:r>
      <w:r>
        <w:rPr>
          <w:szCs w:val="24"/>
        </w:rPr>
        <w:t xml:space="preserve">econded by Mrs. Bell, to </w:t>
      </w:r>
      <w:r w:rsidR="00F73F41">
        <w:rPr>
          <w:szCs w:val="24"/>
        </w:rPr>
        <w:t>a</w:t>
      </w:r>
      <w:r w:rsidR="00F73F41" w:rsidRPr="00704571">
        <w:rPr>
          <w:szCs w:val="24"/>
        </w:rPr>
        <w:t>pprove</w:t>
      </w:r>
      <w:r w:rsidR="00F73F41">
        <w:rPr>
          <w:szCs w:val="24"/>
        </w:rPr>
        <w:t xml:space="preserve"> a </w:t>
      </w:r>
      <w:r w:rsidR="00F73F41" w:rsidRPr="00704571">
        <w:rPr>
          <w:szCs w:val="24"/>
        </w:rPr>
        <w:t xml:space="preserve">tuition contract with Bancroft NeuroHealth for A.S. for the 2011-2012 school </w:t>
      </w:r>
      <w:proofErr w:type="gramStart"/>
      <w:r w:rsidR="00F73F41" w:rsidRPr="00704571">
        <w:rPr>
          <w:szCs w:val="24"/>
        </w:rPr>
        <w:t>year</w:t>
      </w:r>
      <w:proofErr w:type="gramEnd"/>
      <w:r w:rsidR="00F73F41" w:rsidRPr="00704571">
        <w:rPr>
          <w:szCs w:val="24"/>
        </w:rPr>
        <w:t xml:space="preserve"> in the amount of $51,058.08.</w:t>
      </w:r>
      <w:r w:rsidR="00F73F41" w:rsidRPr="00F73F41">
        <w:rPr>
          <w:szCs w:val="24"/>
        </w:rPr>
        <w:t xml:space="preserve"> </w:t>
      </w:r>
      <w:r w:rsidR="00F73F41">
        <w:rPr>
          <w:szCs w:val="24"/>
        </w:rPr>
        <w:t>Motion passed by the following roll call</w:t>
      </w:r>
      <w:r w:rsidR="007C6D7F">
        <w:rPr>
          <w:szCs w:val="24"/>
        </w:rPr>
        <w:t xml:space="preserve"> vote</w:t>
      </w:r>
      <w:r w:rsidR="00F73F41">
        <w:rPr>
          <w:szCs w:val="24"/>
        </w:rPr>
        <w:t xml:space="preserve">:  </w:t>
      </w:r>
    </w:p>
    <w:p w:rsidR="0049309A" w:rsidRPr="00704571" w:rsidRDefault="0049309A" w:rsidP="002A09B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
    <w:p w:rsidR="00F73F41" w:rsidRDefault="00F73F41"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F73F41" w:rsidRDefault="00F73F41"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965C94" w:rsidRDefault="00965C94" w:rsidP="00965C9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65C94" w:rsidRPr="00B518F0" w:rsidRDefault="00965C94" w:rsidP="00965C9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rsidRPr="00B518F0">
        <w:rPr>
          <w:u w:val="single"/>
        </w:rPr>
        <w:t>Amendment of the District’s 403(b) Plan to include Aspire Financial Services</w:t>
      </w:r>
      <w:r w:rsidR="00B518F0">
        <w:rPr>
          <w:u w:val="single"/>
        </w:rPr>
        <w:t>:</w:t>
      </w:r>
    </w:p>
    <w:p w:rsidR="00965C94" w:rsidRDefault="00965C94" w:rsidP="00965C94">
      <w:pPr>
        <w:pStyle w:val="ListParagraph"/>
      </w:pPr>
    </w:p>
    <w:p w:rsidR="00F73F41" w:rsidRDefault="00B518F0" w:rsidP="00B518F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roofErr w:type="gramStart"/>
      <w:r>
        <w:rPr>
          <w:szCs w:val="24"/>
        </w:rPr>
        <w:t>M</w:t>
      </w:r>
      <w:r w:rsidR="00F73F41">
        <w:rPr>
          <w:szCs w:val="24"/>
        </w:rPr>
        <w:t xml:space="preserve">otion by Mrs. Levitt Doyle, seconded by Mrs. Bell, </w:t>
      </w:r>
      <w:r>
        <w:rPr>
          <w:szCs w:val="24"/>
        </w:rPr>
        <w:t>to a</w:t>
      </w:r>
      <w:r w:rsidRPr="00704571">
        <w:rPr>
          <w:szCs w:val="24"/>
        </w:rPr>
        <w:t>pprove</w:t>
      </w:r>
      <w:r>
        <w:rPr>
          <w:szCs w:val="24"/>
        </w:rPr>
        <w:t xml:space="preserve"> </w:t>
      </w:r>
      <w:r w:rsidR="00F73F41" w:rsidRPr="00704571">
        <w:rPr>
          <w:szCs w:val="24"/>
        </w:rPr>
        <w:t>an amendment of the district’s 403(b) Plan to include Aspire Financial Services as a Service Provider.</w:t>
      </w:r>
      <w:proofErr w:type="gramEnd"/>
      <w:r w:rsidR="00F73F41">
        <w:rPr>
          <w:szCs w:val="24"/>
        </w:rPr>
        <w:t xml:space="preserve"> Motion passed by the following roll call</w:t>
      </w:r>
      <w:r w:rsidR="007C6D7F">
        <w:rPr>
          <w:szCs w:val="24"/>
        </w:rPr>
        <w:t xml:space="preserve"> vote</w:t>
      </w:r>
      <w:r w:rsidR="00F73F41">
        <w:rPr>
          <w:szCs w:val="24"/>
        </w:rPr>
        <w:t>:</w:t>
      </w:r>
    </w:p>
    <w:p w:rsidR="007C6D7F" w:rsidRDefault="007C6D7F" w:rsidP="00B518F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jc w:val="left"/>
        <w:rPr>
          <w:szCs w:val="24"/>
        </w:rPr>
      </w:pPr>
    </w:p>
    <w:p w:rsidR="00F73F41" w:rsidRDefault="00F73F41"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F73F41" w:rsidRDefault="00F73F41"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965C94" w:rsidRDefault="00965C94"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65C94" w:rsidRPr="007C6D7F" w:rsidRDefault="00965C94" w:rsidP="00965C9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rsidRPr="007C6D7F">
        <w:rPr>
          <w:u w:val="single"/>
        </w:rPr>
        <w:t>Joint Transportation Contract with Greater Egg Harbor Regional High School</w:t>
      </w:r>
      <w:r w:rsidR="007C6D7F">
        <w:rPr>
          <w:u w:val="single"/>
        </w:rPr>
        <w:t>:</w:t>
      </w:r>
    </w:p>
    <w:p w:rsidR="00965C94" w:rsidRPr="007C6D7F" w:rsidRDefault="00965C94"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F73F41" w:rsidRPr="00704571" w:rsidRDefault="007C6D7F" w:rsidP="00A27870">
      <w:pPr>
        <w:pStyle w:val="EndnoteText"/>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rPr>
          <w:szCs w:val="24"/>
        </w:rPr>
        <w:tab/>
        <w:t>M</w:t>
      </w:r>
      <w:r w:rsidR="00F73F41">
        <w:rPr>
          <w:szCs w:val="24"/>
        </w:rPr>
        <w:t xml:space="preserve">otion by Mrs. Levitt Doyle, seconded by Mrs. Bell, </w:t>
      </w:r>
      <w:r>
        <w:rPr>
          <w:szCs w:val="24"/>
        </w:rPr>
        <w:t>to a</w:t>
      </w:r>
      <w:r w:rsidRPr="00704571">
        <w:rPr>
          <w:szCs w:val="24"/>
        </w:rPr>
        <w:t>pprove</w:t>
      </w:r>
      <w:r>
        <w:rPr>
          <w:szCs w:val="24"/>
        </w:rPr>
        <w:t xml:space="preserve"> </w:t>
      </w:r>
      <w:r w:rsidR="00F73F41" w:rsidRPr="00704571">
        <w:rPr>
          <w:szCs w:val="24"/>
        </w:rPr>
        <w:t>a joint transportation contract with Greater Egg Harbor Regional High School District to transport one student to the Coastal Learning Center - Tuckerton from July 5, 2011 to August 15, 2011 at a cost of $4,750.00 which includes a on</w:t>
      </w:r>
      <w:r w:rsidR="00F73F41">
        <w:rPr>
          <w:szCs w:val="24"/>
        </w:rPr>
        <w:t>e-on-one aide as follows:</w:t>
      </w:r>
    </w:p>
    <w:p w:rsidR="00F73F41" w:rsidRPr="00704571" w:rsidRDefault="00F73F41" w:rsidP="002A09BD">
      <w:pPr>
        <w:pStyle w:val="EndnoteText"/>
        <w:tabs>
          <w:tab w:val="left" w:pos="1080"/>
          <w:tab w:val="left" w:pos="1260"/>
        </w:tabs>
        <w:rPr>
          <w:szCs w:val="24"/>
        </w:rPr>
      </w:pPr>
    </w:p>
    <w:tbl>
      <w:tblPr>
        <w:tblW w:w="0" w:type="auto"/>
        <w:tblInd w:w="1440" w:type="dxa"/>
        <w:tblLook w:val="04A0"/>
      </w:tblPr>
      <w:tblGrid>
        <w:gridCol w:w="1458"/>
        <w:gridCol w:w="2970"/>
        <w:gridCol w:w="1350"/>
        <w:gridCol w:w="1440"/>
      </w:tblGrid>
      <w:tr w:rsidR="00F73F41" w:rsidRPr="00704571" w:rsidTr="0085046E">
        <w:tc>
          <w:tcPr>
            <w:tcW w:w="1458" w:type="dxa"/>
          </w:tcPr>
          <w:p w:rsidR="00F73F41" w:rsidRPr="00704571" w:rsidRDefault="00F73F41" w:rsidP="002A09BD">
            <w:pPr>
              <w:pStyle w:val="EndnoteText"/>
              <w:rPr>
                <w:szCs w:val="24"/>
                <w:u w:val="single"/>
              </w:rPr>
            </w:pPr>
            <w:r w:rsidRPr="00704571">
              <w:rPr>
                <w:szCs w:val="24"/>
                <w:u w:val="single"/>
              </w:rPr>
              <w:t>Route #</w:t>
            </w:r>
          </w:p>
        </w:tc>
        <w:tc>
          <w:tcPr>
            <w:tcW w:w="2970" w:type="dxa"/>
          </w:tcPr>
          <w:p w:rsidR="00F73F41" w:rsidRPr="00704571" w:rsidRDefault="00F73F41" w:rsidP="002A09BD">
            <w:pPr>
              <w:pStyle w:val="EndnoteText"/>
              <w:rPr>
                <w:szCs w:val="24"/>
                <w:u w:val="single"/>
              </w:rPr>
            </w:pPr>
            <w:r w:rsidRPr="00704571">
              <w:rPr>
                <w:szCs w:val="24"/>
                <w:u w:val="single"/>
              </w:rPr>
              <w:t>Destination</w:t>
            </w:r>
          </w:p>
        </w:tc>
        <w:tc>
          <w:tcPr>
            <w:tcW w:w="1350" w:type="dxa"/>
          </w:tcPr>
          <w:p w:rsidR="00F73F41" w:rsidRPr="00704571" w:rsidRDefault="00F73F41" w:rsidP="002A09BD">
            <w:pPr>
              <w:pStyle w:val="EndnoteText"/>
              <w:jc w:val="center"/>
              <w:rPr>
                <w:szCs w:val="24"/>
                <w:u w:val="single"/>
              </w:rPr>
            </w:pPr>
            <w:r w:rsidRPr="00704571">
              <w:rPr>
                <w:szCs w:val="24"/>
                <w:u w:val="single"/>
              </w:rPr>
              <w:t># Students</w:t>
            </w:r>
          </w:p>
        </w:tc>
        <w:tc>
          <w:tcPr>
            <w:tcW w:w="1440" w:type="dxa"/>
          </w:tcPr>
          <w:p w:rsidR="00F73F41" w:rsidRPr="00704571" w:rsidRDefault="00F73F41" w:rsidP="002A09BD">
            <w:pPr>
              <w:pStyle w:val="EndnoteText"/>
              <w:jc w:val="center"/>
              <w:rPr>
                <w:szCs w:val="24"/>
                <w:u w:val="single"/>
              </w:rPr>
            </w:pPr>
            <w:r w:rsidRPr="00704571">
              <w:rPr>
                <w:szCs w:val="24"/>
                <w:u w:val="single"/>
              </w:rPr>
              <w:t>Cost</w:t>
            </w:r>
          </w:p>
        </w:tc>
      </w:tr>
      <w:tr w:rsidR="00F73F41" w:rsidRPr="00704571" w:rsidTr="0085046E">
        <w:tc>
          <w:tcPr>
            <w:tcW w:w="1458" w:type="dxa"/>
            <w:vAlign w:val="center"/>
          </w:tcPr>
          <w:p w:rsidR="00F73F41" w:rsidRPr="00704571" w:rsidRDefault="00F73F41" w:rsidP="002A09BD">
            <w:pPr>
              <w:pStyle w:val="EndnoteText"/>
              <w:rPr>
                <w:szCs w:val="24"/>
              </w:rPr>
            </w:pPr>
            <w:r w:rsidRPr="00704571">
              <w:rPr>
                <w:szCs w:val="24"/>
              </w:rPr>
              <w:t>BM-EY</w:t>
            </w:r>
          </w:p>
        </w:tc>
        <w:tc>
          <w:tcPr>
            <w:tcW w:w="2970" w:type="dxa"/>
          </w:tcPr>
          <w:p w:rsidR="00F73F41" w:rsidRPr="00704571" w:rsidRDefault="00F73F41" w:rsidP="002A09BD">
            <w:pPr>
              <w:pStyle w:val="EndnoteText"/>
              <w:rPr>
                <w:szCs w:val="24"/>
              </w:rPr>
            </w:pPr>
            <w:r w:rsidRPr="00704571">
              <w:rPr>
                <w:szCs w:val="24"/>
              </w:rPr>
              <w:t xml:space="preserve">Coastal </w:t>
            </w:r>
            <w:smartTag w:uri="urn:schemas-microsoft-com:office:smarttags" w:element="place">
              <w:smartTag w:uri="urn:schemas-microsoft-com:office:smarttags" w:element="PlaceName">
                <w:r w:rsidRPr="00704571">
                  <w:rPr>
                    <w:szCs w:val="24"/>
                  </w:rPr>
                  <w:t>Learning</w:t>
                </w:r>
              </w:smartTag>
              <w:r w:rsidRPr="00704571">
                <w:rPr>
                  <w:szCs w:val="24"/>
                </w:rPr>
                <w:t xml:space="preserve"> </w:t>
              </w:r>
              <w:smartTag w:uri="urn:schemas-microsoft-com:office:smarttags" w:element="PlaceType">
                <w:r w:rsidRPr="00704571">
                  <w:rPr>
                    <w:szCs w:val="24"/>
                  </w:rPr>
                  <w:t>Center</w:t>
                </w:r>
              </w:smartTag>
            </w:smartTag>
            <w:r w:rsidRPr="00704571">
              <w:rPr>
                <w:szCs w:val="24"/>
              </w:rPr>
              <w:t xml:space="preserve"> - Tuckerton</w:t>
            </w:r>
          </w:p>
        </w:tc>
        <w:tc>
          <w:tcPr>
            <w:tcW w:w="1350" w:type="dxa"/>
            <w:vAlign w:val="center"/>
          </w:tcPr>
          <w:p w:rsidR="00F73F41" w:rsidRPr="00704571" w:rsidRDefault="00F73F41" w:rsidP="002A09BD">
            <w:pPr>
              <w:pStyle w:val="EndnoteText"/>
              <w:jc w:val="center"/>
              <w:rPr>
                <w:szCs w:val="24"/>
              </w:rPr>
            </w:pPr>
            <w:r w:rsidRPr="00704571">
              <w:rPr>
                <w:szCs w:val="24"/>
              </w:rPr>
              <w:t>1</w:t>
            </w:r>
          </w:p>
        </w:tc>
        <w:tc>
          <w:tcPr>
            <w:tcW w:w="1440" w:type="dxa"/>
            <w:vAlign w:val="center"/>
          </w:tcPr>
          <w:p w:rsidR="00F73F41" w:rsidRPr="00704571" w:rsidRDefault="00F73F41" w:rsidP="002A09BD">
            <w:pPr>
              <w:pStyle w:val="EndnoteText"/>
              <w:jc w:val="center"/>
              <w:rPr>
                <w:szCs w:val="24"/>
              </w:rPr>
            </w:pPr>
            <w:r w:rsidRPr="00704571">
              <w:rPr>
                <w:szCs w:val="24"/>
              </w:rPr>
              <w:t>$4,750.00</w:t>
            </w:r>
          </w:p>
        </w:tc>
      </w:tr>
    </w:tbl>
    <w:p w:rsidR="00F73F41" w:rsidRDefault="00F73F41" w:rsidP="002A09B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73F41" w:rsidRDefault="00F73F41" w:rsidP="002A09B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Motion passed by the following roll call</w:t>
      </w:r>
      <w:r w:rsidR="007C6D7F">
        <w:rPr>
          <w:szCs w:val="24"/>
        </w:rPr>
        <w:t xml:space="preserve"> vote</w:t>
      </w:r>
      <w:r>
        <w:rPr>
          <w:szCs w:val="24"/>
        </w:rPr>
        <w:t>:</w:t>
      </w:r>
    </w:p>
    <w:p w:rsidR="007C6D7F" w:rsidRDefault="007C6D7F" w:rsidP="002A09B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73F41" w:rsidRDefault="00F73F41"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lastRenderedPageBreak/>
        <w:t>Ayes:  Mrs. Bell, Mrs. Canuso, Mrs. Kulzer, Mrs. Levitt Doyle, Mr. Sless</w:t>
      </w:r>
    </w:p>
    <w:p w:rsidR="00F73F41" w:rsidRDefault="00F73F41"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965C94" w:rsidRDefault="00965C94"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65C94" w:rsidRPr="007C6D7F" w:rsidRDefault="00965C94" w:rsidP="00965C9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r w:rsidRPr="007C6D7F">
        <w:rPr>
          <w:u w:val="single"/>
        </w:rPr>
        <w:t>Joint Transportation Contract with Ventnor School District</w:t>
      </w:r>
      <w:r w:rsidR="007C6D7F">
        <w:rPr>
          <w:u w:val="single"/>
        </w:rPr>
        <w:t>:</w:t>
      </w:r>
    </w:p>
    <w:p w:rsidR="00965C94" w:rsidRDefault="00965C94"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73F41" w:rsidRPr="00704571" w:rsidRDefault="00A27870" w:rsidP="00A27870">
      <w:pPr>
        <w:pStyle w:val="EndnoteText"/>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M</w:t>
      </w:r>
      <w:r w:rsidR="00F73F41">
        <w:rPr>
          <w:szCs w:val="24"/>
        </w:rPr>
        <w:t>otion by Mrs. Levitt Doyle, seconded by Mrs. Bell, the board a</w:t>
      </w:r>
      <w:r w:rsidR="00F73F41" w:rsidRPr="00704571">
        <w:rPr>
          <w:szCs w:val="24"/>
        </w:rPr>
        <w:t>pprove</w:t>
      </w:r>
      <w:r w:rsidR="00F73F41">
        <w:rPr>
          <w:szCs w:val="24"/>
        </w:rPr>
        <w:t>s</w:t>
      </w:r>
      <w:r w:rsidR="00F73F41" w:rsidRPr="00704571">
        <w:rPr>
          <w:szCs w:val="24"/>
        </w:rPr>
        <w:t xml:space="preserve"> a joint transportation contract with the Ventnor Board of Education to transport one student to Atlantic County Special Service School District from July 1, 2011 to July 29, 2011 </w:t>
      </w:r>
      <w:r w:rsidR="00F73F41">
        <w:rPr>
          <w:szCs w:val="24"/>
        </w:rPr>
        <w:t>at a cost of $880.00 as follows:</w:t>
      </w:r>
    </w:p>
    <w:p w:rsidR="00F73F41" w:rsidRPr="00704571" w:rsidRDefault="00F73F41" w:rsidP="002A09BD">
      <w:pPr>
        <w:pStyle w:val="EndnoteText"/>
        <w:tabs>
          <w:tab w:val="left" w:pos="1080"/>
          <w:tab w:val="left" w:pos="1260"/>
        </w:tabs>
        <w:ind w:left="1080"/>
        <w:rPr>
          <w:szCs w:val="24"/>
        </w:rPr>
      </w:pPr>
    </w:p>
    <w:tbl>
      <w:tblPr>
        <w:tblW w:w="0" w:type="auto"/>
        <w:tblInd w:w="1440" w:type="dxa"/>
        <w:tblLook w:val="04A0"/>
      </w:tblPr>
      <w:tblGrid>
        <w:gridCol w:w="1458"/>
        <w:gridCol w:w="2970"/>
        <w:gridCol w:w="1350"/>
        <w:gridCol w:w="1440"/>
      </w:tblGrid>
      <w:tr w:rsidR="00F73F41" w:rsidRPr="00704571" w:rsidTr="0085046E">
        <w:tc>
          <w:tcPr>
            <w:tcW w:w="1458" w:type="dxa"/>
          </w:tcPr>
          <w:p w:rsidR="00F73F41" w:rsidRPr="00704571" w:rsidRDefault="00F73F41" w:rsidP="002A09BD">
            <w:pPr>
              <w:pStyle w:val="EndnoteText"/>
              <w:rPr>
                <w:szCs w:val="24"/>
                <w:u w:val="single"/>
              </w:rPr>
            </w:pPr>
            <w:r w:rsidRPr="00704571">
              <w:rPr>
                <w:szCs w:val="24"/>
                <w:u w:val="single"/>
              </w:rPr>
              <w:t>Route #</w:t>
            </w:r>
          </w:p>
        </w:tc>
        <w:tc>
          <w:tcPr>
            <w:tcW w:w="2970" w:type="dxa"/>
          </w:tcPr>
          <w:p w:rsidR="00F73F41" w:rsidRPr="00704571" w:rsidRDefault="00F73F41" w:rsidP="002A09BD">
            <w:pPr>
              <w:pStyle w:val="EndnoteText"/>
              <w:rPr>
                <w:szCs w:val="24"/>
                <w:u w:val="single"/>
              </w:rPr>
            </w:pPr>
            <w:r w:rsidRPr="00704571">
              <w:rPr>
                <w:szCs w:val="24"/>
                <w:u w:val="single"/>
              </w:rPr>
              <w:t>Destination</w:t>
            </w:r>
          </w:p>
        </w:tc>
        <w:tc>
          <w:tcPr>
            <w:tcW w:w="1350" w:type="dxa"/>
          </w:tcPr>
          <w:p w:rsidR="00F73F41" w:rsidRPr="00704571" w:rsidRDefault="00F73F41" w:rsidP="002A09BD">
            <w:pPr>
              <w:pStyle w:val="EndnoteText"/>
              <w:jc w:val="center"/>
              <w:rPr>
                <w:szCs w:val="24"/>
                <w:u w:val="single"/>
              </w:rPr>
            </w:pPr>
            <w:r w:rsidRPr="00704571">
              <w:rPr>
                <w:szCs w:val="24"/>
                <w:u w:val="single"/>
              </w:rPr>
              <w:t># Students</w:t>
            </w:r>
          </w:p>
        </w:tc>
        <w:tc>
          <w:tcPr>
            <w:tcW w:w="1440" w:type="dxa"/>
          </w:tcPr>
          <w:p w:rsidR="00F73F41" w:rsidRPr="00704571" w:rsidRDefault="00F73F41" w:rsidP="002A09BD">
            <w:pPr>
              <w:pStyle w:val="EndnoteText"/>
              <w:jc w:val="center"/>
              <w:rPr>
                <w:szCs w:val="24"/>
                <w:u w:val="single"/>
              </w:rPr>
            </w:pPr>
            <w:r w:rsidRPr="00704571">
              <w:rPr>
                <w:szCs w:val="24"/>
                <w:u w:val="single"/>
              </w:rPr>
              <w:t>Cost</w:t>
            </w:r>
          </w:p>
        </w:tc>
      </w:tr>
      <w:tr w:rsidR="00F73F41" w:rsidRPr="00704571" w:rsidTr="0085046E">
        <w:tc>
          <w:tcPr>
            <w:tcW w:w="1458" w:type="dxa"/>
            <w:vAlign w:val="center"/>
          </w:tcPr>
          <w:p w:rsidR="00F73F41" w:rsidRPr="00704571" w:rsidRDefault="00F73F41" w:rsidP="002A09BD">
            <w:pPr>
              <w:pStyle w:val="EndnoteText"/>
              <w:rPr>
                <w:szCs w:val="24"/>
              </w:rPr>
            </w:pPr>
            <w:r w:rsidRPr="00704571">
              <w:rPr>
                <w:szCs w:val="24"/>
              </w:rPr>
              <w:t>SS1</w:t>
            </w:r>
          </w:p>
        </w:tc>
        <w:tc>
          <w:tcPr>
            <w:tcW w:w="2970" w:type="dxa"/>
          </w:tcPr>
          <w:p w:rsidR="00F73F41" w:rsidRPr="00704571" w:rsidRDefault="00F73F41" w:rsidP="002A09BD">
            <w:pPr>
              <w:pStyle w:val="EndnoteText"/>
              <w:rPr>
                <w:szCs w:val="24"/>
              </w:rPr>
            </w:pPr>
            <w:smartTag w:uri="urn:schemas-microsoft-com:office:smarttags" w:element="place">
              <w:smartTag w:uri="urn:schemas-microsoft-com:office:smarttags" w:element="PlaceName">
                <w:r w:rsidRPr="00704571">
                  <w:rPr>
                    <w:szCs w:val="24"/>
                  </w:rPr>
                  <w:t>Atlantic</w:t>
                </w:r>
              </w:smartTag>
              <w:r w:rsidRPr="00704571">
                <w:rPr>
                  <w:szCs w:val="24"/>
                </w:rPr>
                <w:t xml:space="preserve"> </w:t>
              </w:r>
              <w:smartTag w:uri="urn:schemas-microsoft-com:office:smarttags" w:element="PlaceType">
                <w:r w:rsidRPr="00704571">
                  <w:rPr>
                    <w:szCs w:val="24"/>
                  </w:rPr>
                  <w:t>County</w:t>
                </w:r>
              </w:smartTag>
              <w:r w:rsidRPr="00704571">
                <w:rPr>
                  <w:szCs w:val="24"/>
                </w:rPr>
                <w:t xml:space="preserve"> </w:t>
              </w:r>
              <w:smartTag w:uri="urn:schemas-microsoft-com:office:smarttags" w:element="PlaceName">
                <w:r w:rsidRPr="00704571">
                  <w:rPr>
                    <w:szCs w:val="24"/>
                  </w:rPr>
                  <w:t>Special</w:t>
                </w:r>
              </w:smartTag>
              <w:r w:rsidRPr="00704571">
                <w:rPr>
                  <w:szCs w:val="24"/>
                </w:rPr>
                <w:t xml:space="preserve"> </w:t>
              </w:r>
              <w:smartTag w:uri="urn:schemas-microsoft-com:office:smarttags" w:element="PlaceName">
                <w:r w:rsidRPr="00704571">
                  <w:rPr>
                    <w:szCs w:val="24"/>
                  </w:rPr>
                  <w:t>Service</w:t>
                </w:r>
              </w:smartTag>
              <w:r w:rsidRPr="00704571">
                <w:rPr>
                  <w:szCs w:val="24"/>
                </w:rPr>
                <w:t xml:space="preserve"> </w:t>
              </w:r>
              <w:smartTag w:uri="urn:schemas-microsoft-com:office:smarttags" w:element="PlaceType">
                <w:r w:rsidRPr="00704571">
                  <w:rPr>
                    <w:szCs w:val="24"/>
                  </w:rPr>
                  <w:t>School District</w:t>
                </w:r>
              </w:smartTag>
            </w:smartTag>
          </w:p>
        </w:tc>
        <w:tc>
          <w:tcPr>
            <w:tcW w:w="1350" w:type="dxa"/>
            <w:vAlign w:val="center"/>
          </w:tcPr>
          <w:p w:rsidR="00F73F41" w:rsidRPr="00704571" w:rsidRDefault="00F73F41" w:rsidP="002A09BD">
            <w:pPr>
              <w:pStyle w:val="EndnoteText"/>
              <w:jc w:val="center"/>
              <w:rPr>
                <w:szCs w:val="24"/>
              </w:rPr>
            </w:pPr>
            <w:r w:rsidRPr="00704571">
              <w:rPr>
                <w:szCs w:val="24"/>
              </w:rPr>
              <w:t>1</w:t>
            </w:r>
          </w:p>
        </w:tc>
        <w:tc>
          <w:tcPr>
            <w:tcW w:w="1440" w:type="dxa"/>
            <w:vAlign w:val="center"/>
          </w:tcPr>
          <w:p w:rsidR="00F73F41" w:rsidRPr="00704571" w:rsidRDefault="00F73F41" w:rsidP="002A09BD">
            <w:pPr>
              <w:pStyle w:val="EndnoteText"/>
              <w:jc w:val="center"/>
              <w:rPr>
                <w:szCs w:val="24"/>
              </w:rPr>
            </w:pPr>
            <w:r w:rsidRPr="00704571">
              <w:rPr>
                <w:szCs w:val="24"/>
              </w:rPr>
              <w:t>$880.00</w:t>
            </w:r>
          </w:p>
        </w:tc>
      </w:tr>
    </w:tbl>
    <w:p w:rsidR="00A27870" w:rsidRDefault="00A27870" w:rsidP="002A09B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355"/>
        <w:tblW w:w="9450" w:type="dxa"/>
        <w:tblLook w:val="0000"/>
      </w:tblPr>
      <w:tblGrid>
        <w:gridCol w:w="3690"/>
        <w:gridCol w:w="2610"/>
        <w:gridCol w:w="3150"/>
      </w:tblGrid>
      <w:tr w:rsidR="00A27870" w:rsidTr="00A27870">
        <w:tc>
          <w:tcPr>
            <w:tcW w:w="3690" w:type="dxa"/>
          </w:tcPr>
          <w:p w:rsidR="00A27870" w:rsidRPr="001A3B84" w:rsidRDefault="00A27870" w:rsidP="00A27870">
            <w:pPr>
              <w:jc w:val="left"/>
              <w:rPr>
                <w:color w:val="auto"/>
              </w:rPr>
            </w:pPr>
            <w:r>
              <w:t>Page 17,746</w:t>
            </w:r>
            <w:r>
              <w:rPr>
                <w:color w:val="auto"/>
              </w:rPr>
              <w:t xml:space="preserve">          </w:t>
            </w:r>
            <w:r w:rsidRPr="001A3B84">
              <w:rPr>
                <w:color w:val="auto"/>
              </w:rPr>
              <w:t xml:space="preserve">  </w:t>
            </w:r>
          </w:p>
        </w:tc>
        <w:tc>
          <w:tcPr>
            <w:tcW w:w="2610" w:type="dxa"/>
          </w:tcPr>
          <w:p w:rsidR="00A27870" w:rsidRDefault="00A27870" w:rsidP="00A27870">
            <w:pPr>
              <w:jc w:val="center"/>
            </w:pPr>
            <w:r>
              <w:t>Regular Meeting</w:t>
            </w:r>
          </w:p>
        </w:tc>
        <w:tc>
          <w:tcPr>
            <w:tcW w:w="3150" w:type="dxa"/>
          </w:tcPr>
          <w:p w:rsidR="00A27870" w:rsidRDefault="00A27870" w:rsidP="00A27870">
            <w:pPr>
              <w:jc w:val="right"/>
            </w:pPr>
            <w:r>
              <w:rPr>
                <w:color w:val="auto"/>
              </w:rPr>
              <w:t>July 13, 2011</w:t>
            </w:r>
          </w:p>
        </w:tc>
      </w:tr>
    </w:tbl>
    <w:p w:rsidR="00A27870" w:rsidRDefault="00A27870" w:rsidP="002A09B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27870" w:rsidRPr="00A27870" w:rsidRDefault="00A27870" w:rsidP="00A27870">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7C6D7F">
        <w:rPr>
          <w:u w:val="single"/>
        </w:rPr>
        <w:t>Joint Transportation Contract with Ventnor School District</w:t>
      </w:r>
      <w:r>
        <w:rPr>
          <w:u w:val="single"/>
        </w:rPr>
        <w:t>:</w:t>
      </w:r>
      <w:r>
        <w:t xml:space="preserve"> (Continued)</w:t>
      </w:r>
    </w:p>
    <w:p w:rsidR="00A27870" w:rsidRDefault="00A27870" w:rsidP="002A09B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73F41" w:rsidRDefault="00F73F41" w:rsidP="002A09B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Motion passed by the following roll call</w:t>
      </w:r>
      <w:r w:rsidR="00A27870">
        <w:rPr>
          <w:szCs w:val="24"/>
        </w:rPr>
        <w:t xml:space="preserve"> vote</w:t>
      </w:r>
      <w:r>
        <w:rPr>
          <w:szCs w:val="24"/>
        </w:rPr>
        <w:t>:</w:t>
      </w:r>
    </w:p>
    <w:p w:rsidR="00A27870" w:rsidRDefault="00A27870" w:rsidP="002A09B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73F41" w:rsidRDefault="00F73F41"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F73F41" w:rsidRDefault="00F73F41" w:rsidP="002A09BD">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2A09BD" w:rsidRDefault="002A09BD" w:rsidP="002A09BD">
      <w:pPr>
        <w:jc w:val="left"/>
      </w:pPr>
    </w:p>
    <w:p w:rsidR="00A27870" w:rsidRDefault="00A27870" w:rsidP="00A27870">
      <w:pPr>
        <w:rPr>
          <w:szCs w:val="24"/>
          <w:u w:val="single"/>
        </w:rPr>
      </w:pPr>
      <w:r w:rsidRPr="00A27870">
        <w:rPr>
          <w:szCs w:val="24"/>
          <w:u w:val="single"/>
        </w:rPr>
        <w:t>Professional Development</w:t>
      </w:r>
      <w:r>
        <w:rPr>
          <w:szCs w:val="24"/>
          <w:u w:val="single"/>
        </w:rPr>
        <w:t>:</w:t>
      </w:r>
    </w:p>
    <w:p w:rsidR="00A27870" w:rsidRPr="00A27870" w:rsidRDefault="00A27870" w:rsidP="00A27870">
      <w:pPr>
        <w:rPr>
          <w:szCs w:val="24"/>
          <w:u w:val="single"/>
        </w:rPr>
      </w:pPr>
    </w:p>
    <w:p w:rsidR="00A27870" w:rsidRDefault="00A27870" w:rsidP="00A27870">
      <w:pPr>
        <w:jc w:val="left"/>
        <w:rPr>
          <w:szCs w:val="24"/>
        </w:rPr>
      </w:pPr>
      <w:r>
        <w:rPr>
          <w:szCs w:val="24"/>
        </w:rPr>
        <w:tab/>
      </w:r>
      <w:proofErr w:type="gramStart"/>
      <w:r>
        <w:rPr>
          <w:szCs w:val="24"/>
        </w:rPr>
        <w:t>Motion by Mrs. Levitt Doyle, seconded by Mrs. Kulzer, to</w:t>
      </w:r>
      <w:r w:rsidRPr="00502513">
        <w:rPr>
          <w:szCs w:val="24"/>
        </w:rPr>
        <w:t xml:space="preserve"> </w:t>
      </w:r>
      <w:r>
        <w:rPr>
          <w:szCs w:val="24"/>
        </w:rPr>
        <w:t>a</w:t>
      </w:r>
      <w:r w:rsidRPr="00502513">
        <w:rPr>
          <w:szCs w:val="24"/>
        </w:rPr>
        <w:t xml:space="preserve">pprove </w:t>
      </w:r>
      <w:proofErr w:type="spellStart"/>
      <w:r w:rsidRPr="00502513">
        <w:rPr>
          <w:szCs w:val="24"/>
        </w:rPr>
        <w:t>Lindamood</w:t>
      </w:r>
      <w:proofErr w:type="spellEnd"/>
      <w:r w:rsidRPr="00502513">
        <w:rPr>
          <w:szCs w:val="24"/>
        </w:rPr>
        <w:t xml:space="preserve"> Bell Training for Special Education Teacher, Louis Sanchez, in order to meet goals in Autistic Student's IEP.</w:t>
      </w:r>
      <w:proofErr w:type="gramEnd"/>
      <w:r w:rsidRPr="00502513">
        <w:rPr>
          <w:szCs w:val="24"/>
        </w:rPr>
        <w:t xml:space="preserve"> </w:t>
      </w:r>
      <w:r>
        <w:rPr>
          <w:szCs w:val="24"/>
        </w:rPr>
        <w:t xml:space="preserve"> Workshop is August 9 and 10, 2011 in Wilmington, DE.  Costs funded by General Fund as follows:</w:t>
      </w:r>
    </w:p>
    <w:p w:rsidR="00D41607" w:rsidRDefault="00D41607" w:rsidP="00A27870">
      <w:pPr>
        <w:jc w:val="left"/>
        <w:rPr>
          <w:szCs w:val="24"/>
        </w:rPr>
      </w:pPr>
    </w:p>
    <w:p w:rsidR="00A27870" w:rsidRDefault="00A27870" w:rsidP="005447E2">
      <w:pPr>
        <w:ind w:left="1094" w:hanging="187"/>
        <w:rPr>
          <w:szCs w:val="24"/>
        </w:rPr>
      </w:pPr>
      <w:r w:rsidRPr="00502513">
        <w:rPr>
          <w:b/>
          <w:szCs w:val="24"/>
        </w:rPr>
        <w:t xml:space="preserve">Training Costs: </w:t>
      </w:r>
      <w:r w:rsidRPr="00502513">
        <w:rPr>
          <w:b/>
          <w:szCs w:val="24"/>
        </w:rPr>
        <w:br/>
      </w:r>
      <w:r w:rsidRPr="00502513">
        <w:rPr>
          <w:szCs w:val="24"/>
        </w:rPr>
        <w:tab/>
        <w:t>Day One Training - $322.05</w:t>
      </w:r>
      <w:r w:rsidRPr="00502513">
        <w:rPr>
          <w:szCs w:val="24"/>
        </w:rPr>
        <w:br/>
      </w:r>
      <w:r w:rsidRPr="00502513">
        <w:rPr>
          <w:szCs w:val="24"/>
        </w:rPr>
        <w:tab/>
        <w:t>Day Two Training - $322.05</w:t>
      </w:r>
      <w:r w:rsidRPr="00502513">
        <w:rPr>
          <w:szCs w:val="24"/>
        </w:rPr>
        <w:br/>
      </w:r>
      <w:r w:rsidRPr="00502513">
        <w:rPr>
          <w:szCs w:val="24"/>
        </w:rPr>
        <w:tab/>
        <w:t xml:space="preserve">Travel - 85 miles each way plus tolls </w:t>
      </w:r>
      <w:r w:rsidR="00497BE2">
        <w:rPr>
          <w:szCs w:val="24"/>
        </w:rPr>
        <w:t xml:space="preserve">and an </w:t>
      </w:r>
      <w:r w:rsidRPr="00502513">
        <w:rPr>
          <w:szCs w:val="24"/>
        </w:rPr>
        <w:t>o</w:t>
      </w:r>
      <w:r w:rsidR="00497BE2">
        <w:rPr>
          <w:szCs w:val="24"/>
        </w:rPr>
        <w:t xml:space="preserve">vernight stay at a cost of </w:t>
      </w:r>
      <w:r w:rsidRPr="00502513">
        <w:rPr>
          <w:szCs w:val="24"/>
        </w:rPr>
        <w:t>$169.00</w:t>
      </w:r>
    </w:p>
    <w:p w:rsidR="005447E2" w:rsidRPr="00A27870" w:rsidRDefault="005447E2" w:rsidP="005447E2">
      <w:pPr>
        <w:ind w:left="1094" w:hanging="187"/>
        <w:rPr>
          <w:szCs w:val="24"/>
        </w:rPr>
      </w:pPr>
    </w:p>
    <w:p w:rsidR="00A27870" w:rsidRDefault="00A27870" w:rsidP="005447E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Motion passed by the following roll call vote:</w:t>
      </w:r>
    </w:p>
    <w:p w:rsidR="00A27870" w:rsidRDefault="00A27870" w:rsidP="00A2787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27870" w:rsidRDefault="00A27870" w:rsidP="00A27870">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A27870" w:rsidRDefault="00A27870" w:rsidP="00A27870">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A27870" w:rsidRDefault="00A27870" w:rsidP="002A09BD">
      <w:pPr>
        <w:jc w:val="left"/>
      </w:pPr>
    </w:p>
    <w:p w:rsidR="002A09BD" w:rsidRDefault="002A09BD" w:rsidP="00DD04D6">
      <w:pPr>
        <w:jc w:val="left"/>
      </w:pPr>
      <w:r>
        <w:rPr>
          <w:u w:val="single"/>
        </w:rPr>
        <w:t>Public Comment</w:t>
      </w:r>
      <w:r w:rsidR="002D04E1">
        <w:rPr>
          <w:u w:val="single"/>
        </w:rPr>
        <w:t>:</w:t>
      </w:r>
    </w:p>
    <w:p w:rsidR="002A09BD" w:rsidRDefault="002A09BD" w:rsidP="00DD04D6">
      <w:pPr>
        <w:jc w:val="left"/>
      </w:pPr>
    </w:p>
    <w:p w:rsidR="002A09BD" w:rsidRDefault="00E30988" w:rsidP="00DD04D6">
      <w:pPr>
        <w:jc w:val="left"/>
      </w:pPr>
      <w:r>
        <w:tab/>
        <w:t>Mr. Joe D’Amico</w:t>
      </w:r>
      <w:r w:rsidR="00DD04D6">
        <w:t xml:space="preserve"> asked what John Lester</w:t>
      </w:r>
      <w:r w:rsidR="002A09BD">
        <w:t xml:space="preserve"> will be doing in the In-service.</w:t>
      </w:r>
      <w:r w:rsidR="00DD04D6">
        <w:t xml:space="preserve"> Dr. DeFranco responded he will be providing </w:t>
      </w:r>
      <w:r w:rsidR="002A09BD">
        <w:t>o</w:t>
      </w:r>
      <w:r w:rsidR="00DD04D6">
        <w:t>ne day of training for elementary teachers and</w:t>
      </w:r>
      <w:r w:rsidR="002A09BD">
        <w:t xml:space="preserve"> one day </w:t>
      </w:r>
      <w:r w:rsidR="00DD04D6">
        <w:t xml:space="preserve">of training </w:t>
      </w:r>
      <w:r w:rsidR="002A09BD">
        <w:t>for middle school teachers</w:t>
      </w:r>
      <w:r w:rsidR="00DD04D6" w:rsidRPr="00DD04D6">
        <w:t xml:space="preserve"> </w:t>
      </w:r>
      <w:r w:rsidR="00DD04D6">
        <w:t>on the topic of curriculum and lesson plan preparation</w:t>
      </w:r>
      <w:r w:rsidR="002A09BD">
        <w:t>.</w:t>
      </w:r>
    </w:p>
    <w:p w:rsidR="002A09BD" w:rsidRDefault="002A09BD" w:rsidP="00DD04D6">
      <w:pPr>
        <w:jc w:val="left"/>
      </w:pPr>
    </w:p>
    <w:p w:rsidR="00E30988" w:rsidRDefault="00DD04D6" w:rsidP="00C96470">
      <w:pPr>
        <w:jc w:val="left"/>
      </w:pPr>
      <w:r>
        <w:tab/>
        <w:t xml:space="preserve">Mr. </w:t>
      </w:r>
      <w:r w:rsidR="00E30988">
        <w:t>Do</w:t>
      </w:r>
      <w:r w:rsidR="00C96470">
        <w:t>n La</w:t>
      </w:r>
      <w:r w:rsidR="002A09BD">
        <w:t>Mon</w:t>
      </w:r>
      <w:r w:rsidR="00E30988">
        <w:t>a</w:t>
      </w:r>
      <w:r w:rsidR="002A09BD">
        <w:t xml:space="preserve">ca </w:t>
      </w:r>
      <w:r w:rsidR="00944B86">
        <w:t>indicated he was representing a group called the Board of Education Advocacy Team. He commented the group was formed to represent members of the community primarily on the issue of the reorganization that was proposed at the last Board of Education meeting. He indicated his group was pleased to find out that reorganization proposal has been</w:t>
      </w:r>
      <w:r w:rsidR="002A09BD">
        <w:t xml:space="preserve"> removed</w:t>
      </w:r>
      <w:r w:rsidR="00944B86">
        <w:t xml:space="preserve"> from con</w:t>
      </w:r>
      <w:r w:rsidR="00C96470">
        <w:t>sideration</w:t>
      </w:r>
      <w:r w:rsidR="002A09BD">
        <w:t>.</w:t>
      </w:r>
      <w:r w:rsidR="00C96470">
        <w:t xml:space="preserve"> He commented the team does not have an opinion at the current time for or against shared services and they are l</w:t>
      </w:r>
      <w:r w:rsidR="002A09BD">
        <w:t>ooking forward to providing input</w:t>
      </w:r>
      <w:r w:rsidR="00C96470">
        <w:t xml:space="preserve"> on the topic.</w:t>
      </w:r>
    </w:p>
    <w:p w:rsidR="00D41607" w:rsidRDefault="00E30988" w:rsidP="00C96470">
      <w:pPr>
        <w:jc w:val="left"/>
      </w:pPr>
      <w:r>
        <w:t>Mr. LaMonaca asked what would be the forum for members of the public to get information</w:t>
      </w:r>
      <w:r w:rsidR="00603CC6">
        <w:t xml:space="preserve"> on shared </w:t>
      </w:r>
      <w:r w:rsidR="004302D3">
        <w:t xml:space="preserve">services. Dr. DeFranco responded </w:t>
      </w:r>
      <w:r w:rsidR="00D41607">
        <w:t xml:space="preserve">for this year both districts are locked into contracts and the Shared Service Committees are looking at shared service opportunities for the following year. </w:t>
      </w:r>
      <w:r w:rsidR="002D04E1">
        <w:t xml:space="preserve">Mr. Sless responded that currently the process is conducted through shared service committee meetings between Margate and Ventnor.  He indicated the committee meetings are not open to the public and no action can be taken at these meeting since quorums of board members are not present. He added that once the committees come to an agreement to put it on a public meeting with a full board and the public present. </w:t>
      </w:r>
      <w:r w:rsidR="00D41607">
        <w:t>Each Board of Education could have a preliminary meeting prior to a combined meeting of both full boards.</w:t>
      </w:r>
    </w:p>
    <w:tbl>
      <w:tblPr>
        <w:tblpPr w:leftFromText="180" w:rightFromText="180" w:vertAnchor="text" w:horzAnchor="margin" w:tblpY="-355"/>
        <w:tblW w:w="9450" w:type="dxa"/>
        <w:tblLook w:val="0000"/>
      </w:tblPr>
      <w:tblGrid>
        <w:gridCol w:w="3690"/>
        <w:gridCol w:w="2610"/>
        <w:gridCol w:w="3150"/>
      </w:tblGrid>
      <w:tr w:rsidR="00D41607" w:rsidTr="00D41607">
        <w:tc>
          <w:tcPr>
            <w:tcW w:w="3690" w:type="dxa"/>
          </w:tcPr>
          <w:p w:rsidR="00D41607" w:rsidRPr="001A3B84" w:rsidRDefault="00D41607" w:rsidP="005447E2">
            <w:pPr>
              <w:jc w:val="left"/>
              <w:rPr>
                <w:color w:val="auto"/>
              </w:rPr>
            </w:pPr>
            <w:r>
              <w:rPr>
                <w:color w:val="auto"/>
              </w:rPr>
              <w:t xml:space="preserve">July 13, 2011          </w:t>
            </w:r>
            <w:r w:rsidRPr="001A3B84">
              <w:rPr>
                <w:color w:val="auto"/>
              </w:rPr>
              <w:t xml:space="preserve">  </w:t>
            </w:r>
          </w:p>
        </w:tc>
        <w:tc>
          <w:tcPr>
            <w:tcW w:w="2610" w:type="dxa"/>
          </w:tcPr>
          <w:p w:rsidR="00D41607" w:rsidRDefault="00D41607" w:rsidP="005447E2">
            <w:r>
              <w:t>Regular Meeting</w:t>
            </w:r>
          </w:p>
        </w:tc>
        <w:tc>
          <w:tcPr>
            <w:tcW w:w="3150" w:type="dxa"/>
          </w:tcPr>
          <w:p w:rsidR="00D41607" w:rsidRDefault="00D41607" w:rsidP="005447E2">
            <w:pPr>
              <w:jc w:val="right"/>
            </w:pPr>
            <w:r>
              <w:t>Page 17,747</w:t>
            </w:r>
          </w:p>
        </w:tc>
      </w:tr>
    </w:tbl>
    <w:p w:rsidR="00D41607" w:rsidRDefault="00D41607" w:rsidP="005447E2">
      <w:pPr>
        <w:jc w:val="left"/>
        <w:rPr>
          <w:u w:val="single"/>
        </w:rPr>
      </w:pPr>
    </w:p>
    <w:p w:rsidR="00D41607" w:rsidRDefault="00D41607" w:rsidP="005447E2">
      <w:pPr>
        <w:jc w:val="left"/>
      </w:pPr>
      <w:r>
        <w:rPr>
          <w:u w:val="single"/>
        </w:rPr>
        <w:t>Public Comment:</w:t>
      </w:r>
    </w:p>
    <w:p w:rsidR="002A09BD" w:rsidRDefault="002A09BD" w:rsidP="00DD04D6">
      <w:pPr>
        <w:jc w:val="left"/>
      </w:pPr>
    </w:p>
    <w:p w:rsidR="002A09BD" w:rsidRDefault="00C96470" w:rsidP="00E30988">
      <w:pPr>
        <w:jc w:val="left"/>
      </w:pPr>
      <w:r>
        <w:tab/>
        <w:t xml:space="preserve">Mrs. </w:t>
      </w:r>
      <w:r w:rsidR="00E30988">
        <w:t xml:space="preserve">Sharon Simon asked about the status </w:t>
      </w:r>
      <w:r w:rsidR="002A09BD">
        <w:t xml:space="preserve">of </w:t>
      </w:r>
      <w:r w:rsidR="00E30988">
        <w:t xml:space="preserve">a </w:t>
      </w:r>
      <w:r w:rsidR="002A09BD">
        <w:t>Board of Education e-mail address.</w:t>
      </w:r>
    </w:p>
    <w:p w:rsidR="002A09BD" w:rsidRDefault="00E30988" w:rsidP="00E30988">
      <w:pPr>
        <w:jc w:val="left"/>
      </w:pPr>
      <w:r>
        <w:t xml:space="preserve">Mr. Sless responded for </w:t>
      </w:r>
      <w:r w:rsidR="00D41607">
        <w:t>now communication is</w:t>
      </w:r>
      <w:r w:rsidR="002A09BD">
        <w:t xml:space="preserve"> be</w:t>
      </w:r>
      <w:r w:rsidR="00D41607">
        <w:t>st</w:t>
      </w:r>
      <w:r w:rsidR="002A09BD">
        <w:t xml:space="preserve"> done through the Superintendent to reach</w:t>
      </w:r>
      <w:r w:rsidR="00D41607">
        <w:t xml:space="preserve"> </w:t>
      </w:r>
      <w:r w:rsidR="002A09BD">
        <w:t>any Board member.</w:t>
      </w:r>
      <w:r>
        <w:t xml:space="preserve"> </w:t>
      </w:r>
      <w:r w:rsidR="00C02E12">
        <w:t xml:space="preserve">Mrs. Simon inquired as to the status of the ad in the newspaper for an HVAC person. Dr. DeFranco indicated that when the district originally under staffed its maintenance area until the Director of Facilities had time review in what areas the district would need additional staffing. She indicated that the district needs additional staff for HVAC support in the buildings.  </w:t>
      </w:r>
      <w:r>
        <w:t>Mrs. Simon inquired as to the s</w:t>
      </w:r>
      <w:r w:rsidR="002A09BD">
        <w:t xml:space="preserve">tatus of </w:t>
      </w:r>
      <w:r>
        <w:t xml:space="preserve">a </w:t>
      </w:r>
      <w:r w:rsidR="002A09BD">
        <w:t>B</w:t>
      </w:r>
      <w:r>
        <w:t xml:space="preserve">oard of </w:t>
      </w:r>
      <w:r w:rsidR="002A09BD">
        <w:t>S</w:t>
      </w:r>
      <w:r>
        <w:t xml:space="preserve">chool </w:t>
      </w:r>
      <w:r w:rsidR="002A09BD">
        <w:t>E</w:t>
      </w:r>
      <w:r>
        <w:t>stimate</w:t>
      </w:r>
      <w:r w:rsidR="002A09BD">
        <w:t xml:space="preserve"> meeting.</w:t>
      </w:r>
    </w:p>
    <w:p w:rsidR="002D04E1" w:rsidRDefault="00C02E12" w:rsidP="002A09BD">
      <w:pPr>
        <w:jc w:val="left"/>
      </w:pPr>
      <w:r>
        <w:t>Mr. Sless responded that he was not</w:t>
      </w:r>
      <w:r w:rsidR="002A09BD">
        <w:t xml:space="preserve"> available </w:t>
      </w:r>
      <w:r>
        <w:t>for the July 21</w:t>
      </w:r>
      <w:r w:rsidRPr="00C02E12">
        <w:rPr>
          <w:vertAlign w:val="superscript"/>
        </w:rPr>
        <w:t>st</w:t>
      </w:r>
      <w:r>
        <w:t xml:space="preserve"> date as suggested by the City. He </w:t>
      </w:r>
      <w:r w:rsidR="005F7EED">
        <w:t xml:space="preserve">added that yesterday, he </w:t>
      </w:r>
      <w:r>
        <w:t xml:space="preserve">sent an </w:t>
      </w:r>
      <w:r w:rsidR="005F7EED">
        <w:t>email to the City informing them of that</w:t>
      </w:r>
      <w:r>
        <w:t xml:space="preserve"> </w:t>
      </w:r>
      <w:r w:rsidR="005F7EED">
        <w:t>and he is waiting to hear back</w:t>
      </w:r>
      <w:r w:rsidR="002A09BD">
        <w:t>.</w:t>
      </w:r>
    </w:p>
    <w:p w:rsidR="002D04E1" w:rsidRDefault="002D04E1" w:rsidP="002A09BD">
      <w:pPr>
        <w:jc w:val="left"/>
      </w:pPr>
    </w:p>
    <w:p w:rsidR="002A09BD" w:rsidRDefault="00D41607" w:rsidP="005F7EED">
      <w:pPr>
        <w:jc w:val="left"/>
      </w:pPr>
      <w:r>
        <w:tab/>
        <w:t xml:space="preserve">Mr. John </w:t>
      </w:r>
      <w:r w:rsidR="002A09BD">
        <w:t>S</w:t>
      </w:r>
      <w:r>
        <w:t>e</w:t>
      </w:r>
      <w:r w:rsidR="002A09BD">
        <w:t>well</w:t>
      </w:r>
      <w:r w:rsidR="005F7EED">
        <w:t xml:space="preserve"> suggest</w:t>
      </w:r>
      <w:r>
        <w:t xml:space="preserve">ed that the </w:t>
      </w:r>
      <w:r w:rsidR="002A09BD">
        <w:t>6</w:t>
      </w:r>
      <w:r>
        <w:t>th</w:t>
      </w:r>
      <w:r w:rsidR="002A09BD">
        <w:t>, 7</w:t>
      </w:r>
      <w:r w:rsidRPr="00D41607">
        <w:rPr>
          <w:vertAlign w:val="superscript"/>
        </w:rPr>
        <w:t>th</w:t>
      </w:r>
      <w:r>
        <w:t xml:space="preserve"> and</w:t>
      </w:r>
      <w:r w:rsidR="002A09BD">
        <w:t xml:space="preserve"> 8</w:t>
      </w:r>
      <w:r>
        <w:t>th</w:t>
      </w:r>
      <w:r w:rsidR="005F7EED">
        <w:t xml:space="preserve"> grade teachers should volunteer</w:t>
      </w:r>
      <w:r w:rsidR="002A09BD">
        <w:t xml:space="preserve"> to take the Pra</w:t>
      </w:r>
      <w:r w:rsidR="005F7EED">
        <w:t xml:space="preserve">xis Exam so the district has some gauge to understand their ability to teach mathematics. Mr. Sewell commented to the Board President that the </w:t>
      </w:r>
      <w:r w:rsidR="002A09BD">
        <w:t>N</w:t>
      </w:r>
      <w:r w:rsidR="005F7EED">
        <w:t xml:space="preserve">ew </w:t>
      </w:r>
      <w:r w:rsidR="002A09BD">
        <w:t>J</w:t>
      </w:r>
      <w:r w:rsidR="005F7EED">
        <w:t>ersey C</w:t>
      </w:r>
      <w:r w:rsidR="002A09BD">
        <w:t xml:space="preserve">onstitution </w:t>
      </w:r>
      <w:r w:rsidR="005F7EED">
        <w:t xml:space="preserve">addresses “Thorough and Efficient” but it </w:t>
      </w:r>
      <w:r w:rsidR="002A09BD">
        <w:t xml:space="preserve">doesn’t address </w:t>
      </w:r>
      <w:r w:rsidR="005F7EED">
        <w:t>“Gifted and</w:t>
      </w:r>
      <w:r w:rsidR="002A09BD">
        <w:t xml:space="preserve"> Talented.</w:t>
      </w:r>
      <w:r w:rsidR="005F7EED">
        <w:t>” He suggested th</w:t>
      </w:r>
      <w:r w:rsidR="0082411D">
        <w:t xml:space="preserve">at the district start a program of students </w:t>
      </w:r>
      <w:r w:rsidR="005F7EED">
        <w:t xml:space="preserve">mentoring </w:t>
      </w:r>
      <w:r w:rsidR="0082411D">
        <w:t>their fellow students</w:t>
      </w:r>
      <w:r w:rsidR="005F7EED">
        <w:t xml:space="preserve"> and use the funds spent on the Gi</w:t>
      </w:r>
      <w:r w:rsidR="0082411D">
        <w:t>fted and Talented program on those that are less gifted and talented.</w:t>
      </w:r>
      <w:r w:rsidR="005F7EED">
        <w:t xml:space="preserve"> </w:t>
      </w:r>
    </w:p>
    <w:p w:rsidR="002A09BD" w:rsidRDefault="002A09BD" w:rsidP="002A09BD">
      <w:pPr>
        <w:jc w:val="left"/>
      </w:pPr>
    </w:p>
    <w:p w:rsidR="002A09BD" w:rsidRDefault="0082411D" w:rsidP="008D01F3">
      <w:pPr>
        <w:jc w:val="left"/>
      </w:pPr>
      <w:r>
        <w:tab/>
      </w:r>
      <w:r w:rsidR="008D01F3">
        <w:t xml:space="preserve">Mrs. </w:t>
      </w:r>
      <w:r w:rsidR="002A09BD">
        <w:t>Sherry Scott</w:t>
      </w:r>
      <w:r>
        <w:t xml:space="preserve">, MEA President and proud math teacher, noted that last year 80% of her students scored Advanced Proficient in the math exam. She also noted that last year Linwood had only 4% </w:t>
      </w:r>
      <w:r w:rsidR="008D01F3">
        <w:t xml:space="preserve">of their students </w:t>
      </w:r>
      <w:r>
        <w:t>score Advanced Proficient compared to Margate student</w:t>
      </w:r>
      <w:r w:rsidR="008D01F3">
        <w:t>s</w:t>
      </w:r>
      <w:r>
        <w:t xml:space="preserve"> that scored 40%  Advanced Proficient on the algebra exam. </w:t>
      </w:r>
      <w:r w:rsidR="008D01F3">
        <w:t>Mr. Scoot commented that she h</w:t>
      </w:r>
      <w:r w:rsidR="002A09BD">
        <w:t xml:space="preserve">opes Board of Education honors decision </w:t>
      </w:r>
      <w:r w:rsidR="008D01F3">
        <w:t xml:space="preserve">of an outside arbitrator </w:t>
      </w:r>
      <w:r w:rsidR="002A09BD">
        <w:t>to reimburse one of the teachers.</w:t>
      </w:r>
    </w:p>
    <w:p w:rsidR="008D01F3" w:rsidRPr="008D01F3" w:rsidRDefault="008D01F3" w:rsidP="008D01F3">
      <w:pPr>
        <w:jc w:val="left"/>
      </w:pPr>
    </w:p>
    <w:p w:rsidR="00F73F41" w:rsidRDefault="00F73F41" w:rsidP="008D01F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Pr>
          <w:szCs w:val="24"/>
          <w:u w:val="single"/>
        </w:rPr>
        <w:t>Executive Session</w:t>
      </w:r>
      <w:r w:rsidR="00A005FA">
        <w:rPr>
          <w:szCs w:val="24"/>
          <w:u w:val="single"/>
        </w:rPr>
        <w:t>:</w:t>
      </w:r>
    </w:p>
    <w:p w:rsidR="008D01F3" w:rsidRDefault="008D01F3" w:rsidP="008D01F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F73F41" w:rsidRDefault="008D01F3" w:rsidP="008D01F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lastRenderedPageBreak/>
        <w:tab/>
      </w:r>
      <w:r w:rsidR="00A005FA">
        <w:rPr>
          <w:szCs w:val="24"/>
        </w:rPr>
        <w:t xml:space="preserve">Upon motion by Mrs. Kulzer, seconded by Mrs. Bell, the board unanimously agreed to go into Executive Session at 8:25 P.M. for the purposes of receiving the advice </w:t>
      </w:r>
      <w:r w:rsidR="00497BE2">
        <w:rPr>
          <w:szCs w:val="24"/>
        </w:rPr>
        <w:t>of counsel</w:t>
      </w:r>
      <w:r>
        <w:rPr>
          <w:szCs w:val="24"/>
        </w:rPr>
        <w:t>,</w:t>
      </w:r>
      <w:r w:rsidR="00497BE2">
        <w:rPr>
          <w:szCs w:val="24"/>
        </w:rPr>
        <w:t xml:space="preserve"> </w:t>
      </w:r>
      <w:r>
        <w:rPr>
          <w:szCs w:val="24"/>
        </w:rPr>
        <w:t>personnel matters and</w:t>
      </w:r>
      <w:r w:rsidR="00A005FA">
        <w:rPr>
          <w:szCs w:val="24"/>
        </w:rPr>
        <w:t xml:space="preserve"> </w:t>
      </w:r>
      <w:r w:rsidR="00497BE2">
        <w:rPr>
          <w:szCs w:val="24"/>
        </w:rPr>
        <w:t>confidential student matters</w:t>
      </w:r>
      <w:r>
        <w:rPr>
          <w:szCs w:val="24"/>
        </w:rPr>
        <w:t>.</w:t>
      </w:r>
    </w:p>
    <w:p w:rsidR="008D01F3" w:rsidRDefault="008D01F3" w:rsidP="008D01F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005FA" w:rsidRDefault="00A005FA" w:rsidP="008D01F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Upon motion by Mrs. Levitt Doyle, seconded by Mrs. Bell, the board unanimously agreed to reconvene the meeting at 8:50 P.M.</w:t>
      </w:r>
    </w:p>
    <w:p w:rsidR="008D01F3" w:rsidRDefault="008D01F3" w:rsidP="008D01F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005FA" w:rsidRDefault="00A005FA" w:rsidP="008D01F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Pr>
          <w:szCs w:val="24"/>
          <w:u w:val="single"/>
        </w:rPr>
        <w:t>Personnel</w:t>
      </w:r>
      <w:r w:rsidR="005447E2">
        <w:rPr>
          <w:szCs w:val="24"/>
          <w:u w:val="single"/>
        </w:rPr>
        <w:t xml:space="preserve"> Matters:</w:t>
      </w:r>
    </w:p>
    <w:p w:rsidR="008D01F3" w:rsidRDefault="00A005FA" w:rsidP="008D01F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
    <w:p w:rsidR="008D01F3" w:rsidRDefault="008D01F3" w:rsidP="005447E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M</w:t>
      </w:r>
      <w:r w:rsidR="00A005FA">
        <w:rPr>
          <w:szCs w:val="24"/>
        </w:rPr>
        <w:t>otion by Mrs. Levit</w:t>
      </w:r>
      <w:r>
        <w:rPr>
          <w:szCs w:val="24"/>
        </w:rPr>
        <w:t>t Doyle, seconded by Mrs. Canuso</w:t>
      </w:r>
      <w:r w:rsidR="00A005FA">
        <w:rPr>
          <w:szCs w:val="24"/>
        </w:rPr>
        <w:t xml:space="preserve">, </w:t>
      </w:r>
      <w:r>
        <w:rPr>
          <w:szCs w:val="24"/>
        </w:rPr>
        <w:t xml:space="preserve">to </w:t>
      </w:r>
      <w:r w:rsidR="00A005FA">
        <w:rPr>
          <w:szCs w:val="24"/>
        </w:rPr>
        <w:t>approve</w:t>
      </w:r>
      <w:r>
        <w:rPr>
          <w:szCs w:val="24"/>
        </w:rPr>
        <w:t xml:space="preserve"> the following personnel matters:</w:t>
      </w:r>
    </w:p>
    <w:p w:rsidR="005447E2" w:rsidRDefault="005447E2" w:rsidP="005447E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447E2" w:rsidRDefault="008D01F3" w:rsidP="005447E2">
      <w:pPr>
        <w:pStyle w:val="ListParagraph"/>
        <w:widowControl/>
        <w:numPr>
          <w:ilvl w:val="0"/>
          <w:numId w:val="45"/>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w:t>
      </w:r>
      <w:r w:rsidR="00A005FA" w:rsidRPr="008D01F3">
        <w:rPr>
          <w:szCs w:val="24"/>
        </w:rPr>
        <w:t>Iris</w:t>
      </w:r>
      <w:r w:rsidR="005447E2">
        <w:rPr>
          <w:szCs w:val="24"/>
        </w:rPr>
        <w:t xml:space="preserve"> Meckler as a substitute aide. </w:t>
      </w:r>
    </w:p>
    <w:p w:rsidR="005447E2" w:rsidRDefault="005447E2" w:rsidP="005447E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447E2" w:rsidRPr="005447E2" w:rsidRDefault="008D01F3" w:rsidP="005447E2">
      <w:pPr>
        <w:pStyle w:val="ListParagraph"/>
        <w:widowControl/>
        <w:numPr>
          <w:ilvl w:val="0"/>
          <w:numId w:val="45"/>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447E2">
        <w:rPr>
          <w:szCs w:val="24"/>
        </w:rPr>
        <w:t>A</w:t>
      </w:r>
      <w:r w:rsidR="005447E2">
        <w:rPr>
          <w:szCs w:val="24"/>
        </w:rPr>
        <w:t>pprove</w:t>
      </w:r>
      <w:r w:rsidRPr="005447E2">
        <w:rPr>
          <w:szCs w:val="24"/>
        </w:rPr>
        <w:t xml:space="preserve"> </w:t>
      </w:r>
      <w:r w:rsidR="005447E2">
        <w:rPr>
          <w:szCs w:val="24"/>
        </w:rPr>
        <w:t>hiring</w:t>
      </w:r>
      <w:r w:rsidR="00A22BA8" w:rsidRPr="005447E2">
        <w:rPr>
          <w:szCs w:val="24"/>
        </w:rPr>
        <w:t xml:space="preserve"> Joseph H. Brewin as a night custodian at the Ross school </w:t>
      </w:r>
      <w:r w:rsidR="005447E2">
        <w:rPr>
          <w:szCs w:val="24"/>
        </w:rPr>
        <w:t xml:space="preserve">starting July 15, 2011 </w:t>
      </w:r>
      <w:r w:rsidR="00A22BA8" w:rsidRPr="005447E2">
        <w:rPr>
          <w:szCs w:val="24"/>
        </w:rPr>
        <w:t>at an annual salary of $37,064.48</w:t>
      </w:r>
      <w:r w:rsidR="005447E2">
        <w:rPr>
          <w:szCs w:val="24"/>
        </w:rPr>
        <w:t xml:space="preserve"> (prorated)</w:t>
      </w:r>
      <w:r w:rsidR="00A22BA8" w:rsidRPr="005447E2">
        <w:rPr>
          <w:szCs w:val="24"/>
        </w:rPr>
        <w:t xml:space="preserve">, plus benefits.  </w:t>
      </w:r>
      <w:r w:rsidR="00A22BA8" w:rsidRPr="005447E2">
        <w:rPr>
          <w:szCs w:val="24"/>
        </w:rPr>
        <w:tab/>
      </w:r>
    </w:p>
    <w:p w:rsidR="005447E2" w:rsidRDefault="005447E2"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tbl>
      <w:tblPr>
        <w:tblpPr w:leftFromText="180" w:rightFromText="180" w:vertAnchor="text" w:horzAnchor="margin" w:tblpY="-355"/>
        <w:tblW w:w="9450" w:type="dxa"/>
        <w:tblLook w:val="0000"/>
      </w:tblPr>
      <w:tblGrid>
        <w:gridCol w:w="3690"/>
        <w:gridCol w:w="2610"/>
        <w:gridCol w:w="3150"/>
      </w:tblGrid>
      <w:tr w:rsidR="005447E2" w:rsidTr="005447E2">
        <w:tc>
          <w:tcPr>
            <w:tcW w:w="3690" w:type="dxa"/>
          </w:tcPr>
          <w:p w:rsidR="005447E2" w:rsidRPr="001A3B84" w:rsidRDefault="005447E2" w:rsidP="005447E2">
            <w:pPr>
              <w:jc w:val="left"/>
              <w:rPr>
                <w:color w:val="auto"/>
              </w:rPr>
            </w:pPr>
            <w:r>
              <w:t>Page 17,748</w:t>
            </w:r>
            <w:r>
              <w:rPr>
                <w:color w:val="auto"/>
              </w:rPr>
              <w:t xml:space="preserve">          </w:t>
            </w:r>
            <w:r w:rsidRPr="001A3B84">
              <w:rPr>
                <w:color w:val="auto"/>
              </w:rPr>
              <w:t xml:space="preserve">  </w:t>
            </w:r>
          </w:p>
        </w:tc>
        <w:tc>
          <w:tcPr>
            <w:tcW w:w="2610" w:type="dxa"/>
          </w:tcPr>
          <w:p w:rsidR="005447E2" w:rsidRDefault="005447E2" w:rsidP="005447E2">
            <w:pPr>
              <w:jc w:val="center"/>
            </w:pPr>
            <w:r>
              <w:t>Regular Meeting</w:t>
            </w:r>
          </w:p>
        </w:tc>
        <w:tc>
          <w:tcPr>
            <w:tcW w:w="3150" w:type="dxa"/>
          </w:tcPr>
          <w:p w:rsidR="005447E2" w:rsidRDefault="005447E2" w:rsidP="005447E2">
            <w:pPr>
              <w:jc w:val="right"/>
            </w:pPr>
            <w:r>
              <w:rPr>
                <w:color w:val="auto"/>
              </w:rPr>
              <w:t>July 13, 2011</w:t>
            </w:r>
          </w:p>
        </w:tc>
      </w:tr>
    </w:tbl>
    <w:p w:rsidR="005447E2" w:rsidRDefault="005447E2"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5447E2" w:rsidRPr="005447E2" w:rsidRDefault="005447E2"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5447E2">
        <w:rPr>
          <w:szCs w:val="24"/>
          <w:u w:val="single"/>
        </w:rPr>
        <w:t>Personnel Matters</w:t>
      </w:r>
      <w:r w:rsidRPr="005447E2">
        <w:rPr>
          <w:szCs w:val="24"/>
        </w:rPr>
        <w:t>: (Continued)</w:t>
      </w:r>
    </w:p>
    <w:p w:rsidR="005447E2" w:rsidRDefault="005447E2" w:rsidP="005447E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447E2" w:rsidRDefault="005447E2" w:rsidP="005447E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Motion passed by the following roll call vote:</w:t>
      </w:r>
    </w:p>
    <w:p w:rsidR="005447E2" w:rsidRDefault="005447E2" w:rsidP="005447E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447E2" w:rsidRDefault="005447E2"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5447E2" w:rsidRDefault="005447E2"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5447E2" w:rsidRPr="005447E2" w:rsidRDefault="005447E2" w:rsidP="005447E2">
      <w:pPr>
        <w:rPr>
          <w:szCs w:val="24"/>
        </w:rPr>
      </w:pPr>
    </w:p>
    <w:p w:rsidR="005447E2" w:rsidRDefault="005447E2" w:rsidP="005447E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w:t>
      </w:r>
      <w:r w:rsidR="00A22BA8">
        <w:rPr>
          <w:szCs w:val="24"/>
        </w:rPr>
        <w:t xml:space="preserve">otion by Mrs. Levitt Doyle, seconded </w:t>
      </w:r>
      <w:r>
        <w:rPr>
          <w:szCs w:val="24"/>
        </w:rPr>
        <w:t xml:space="preserve">by Mrs. Canuso, </w:t>
      </w:r>
      <w:r w:rsidR="00A22BA8">
        <w:rPr>
          <w:szCs w:val="24"/>
        </w:rPr>
        <w:t xml:space="preserve">to </w:t>
      </w:r>
      <w:r w:rsidR="00A22BA8">
        <w:rPr>
          <w:b/>
          <w:szCs w:val="24"/>
        </w:rPr>
        <w:t>table</w:t>
      </w:r>
      <w:r w:rsidR="00A22BA8">
        <w:rPr>
          <w:szCs w:val="24"/>
        </w:rPr>
        <w:t xml:space="preserve"> approval of </w:t>
      </w:r>
      <w:r>
        <w:rPr>
          <w:szCs w:val="24"/>
        </w:rPr>
        <w:t xml:space="preserve">hiring </w:t>
      </w:r>
    </w:p>
    <w:p w:rsidR="00A22BA8" w:rsidRDefault="00A22BA8" w:rsidP="005447E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roofErr w:type="gramStart"/>
      <w:r w:rsidRPr="005447E2">
        <w:rPr>
          <w:szCs w:val="24"/>
        </w:rPr>
        <w:t>Laurie Berlin as a substitute teacher.</w:t>
      </w:r>
      <w:proofErr w:type="gramEnd"/>
      <w:r w:rsidRPr="005447E2">
        <w:rPr>
          <w:szCs w:val="24"/>
        </w:rPr>
        <w:t xml:space="preserve"> Motion passed by the following roll call</w:t>
      </w:r>
      <w:r w:rsidR="005447E2">
        <w:rPr>
          <w:szCs w:val="24"/>
        </w:rPr>
        <w:t xml:space="preserve"> vote</w:t>
      </w:r>
      <w:r w:rsidRPr="005447E2">
        <w:rPr>
          <w:szCs w:val="24"/>
        </w:rPr>
        <w:t>:</w:t>
      </w:r>
    </w:p>
    <w:p w:rsidR="005447E2" w:rsidRPr="005447E2" w:rsidRDefault="005447E2" w:rsidP="005447E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22BA8" w:rsidRDefault="00A22BA8"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A22BA8" w:rsidRDefault="00A22BA8"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A22BA8" w:rsidRDefault="00A22BA8"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22BA8" w:rsidRDefault="00A22BA8"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Pr>
          <w:szCs w:val="24"/>
          <w:u w:val="single"/>
        </w:rPr>
        <w:t>Student Matters</w:t>
      </w:r>
    </w:p>
    <w:p w:rsidR="00352A88" w:rsidRDefault="00352A88"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52A88" w:rsidRDefault="00352A88" w:rsidP="00352A88">
      <w:pPr>
        <w:pStyle w:val="EndnoteText"/>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jc w:val="left"/>
      </w:pPr>
      <w:r>
        <w:rPr>
          <w:szCs w:val="24"/>
        </w:rPr>
        <w:tab/>
      </w:r>
      <w:r w:rsidR="007C589C">
        <w:rPr>
          <w:szCs w:val="24"/>
        </w:rPr>
        <w:t>M</w:t>
      </w:r>
      <w:r w:rsidR="00A22BA8">
        <w:rPr>
          <w:szCs w:val="24"/>
        </w:rPr>
        <w:t xml:space="preserve">otion by Mrs. Levitt Doyle, </w:t>
      </w:r>
      <w:r w:rsidR="007C589C">
        <w:rPr>
          <w:szCs w:val="24"/>
        </w:rPr>
        <w:t>seconded by Mrs. Bell, to a</w:t>
      </w:r>
      <w:r w:rsidR="007C589C">
        <w:t xml:space="preserve">pprove </w:t>
      </w:r>
      <w:r>
        <w:t>the following student matters:</w:t>
      </w:r>
    </w:p>
    <w:p w:rsidR="00352A88" w:rsidRDefault="00352A88" w:rsidP="00352A88">
      <w:pPr>
        <w:pStyle w:val="EndnoteText"/>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jc w:val="left"/>
      </w:pPr>
    </w:p>
    <w:p w:rsidR="00352A88" w:rsidRPr="00352A88" w:rsidRDefault="00352A88" w:rsidP="00352A88">
      <w:pPr>
        <w:pStyle w:val="EndnoteText"/>
        <w:numPr>
          <w:ilvl w:val="0"/>
          <w:numId w:val="4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jc w:val="left"/>
        <w:rPr>
          <w:szCs w:val="24"/>
        </w:rPr>
      </w:pPr>
      <w:r>
        <w:t>Approve a</w:t>
      </w:r>
      <w:r w:rsidR="007C589C">
        <w:t xml:space="preserve"> tuition agreement with Coastal Learning Center for the 2011-2012 school </w:t>
      </w:r>
      <w:proofErr w:type="gramStart"/>
      <w:r w:rsidR="007C589C">
        <w:t>year</w:t>
      </w:r>
      <w:proofErr w:type="gramEnd"/>
      <w:r w:rsidR="007C589C">
        <w:t xml:space="preserve"> for one student at a tuition cost of $52,420.28 (218 days) and a personal aide at a cost of $29,430.00 (218 days).</w:t>
      </w:r>
      <w:r>
        <w:t xml:space="preserve"> </w:t>
      </w:r>
    </w:p>
    <w:p w:rsidR="00352A88" w:rsidRPr="00352A88" w:rsidRDefault="00352A88" w:rsidP="00352A88">
      <w:pPr>
        <w:pStyle w:val="EndnoteText"/>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ind w:left="720"/>
        <w:jc w:val="left"/>
        <w:rPr>
          <w:szCs w:val="24"/>
        </w:rPr>
      </w:pPr>
    </w:p>
    <w:p w:rsidR="00F428B0" w:rsidRDefault="00352A88" w:rsidP="00F428B0">
      <w:pPr>
        <w:pStyle w:val="EndnoteText"/>
        <w:numPr>
          <w:ilvl w:val="0"/>
          <w:numId w:val="4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jc w:val="left"/>
        <w:rPr>
          <w:szCs w:val="24"/>
        </w:rPr>
      </w:pPr>
      <w:r w:rsidRPr="00352A88">
        <w:rPr>
          <w:szCs w:val="24"/>
        </w:rPr>
        <w:t>A</w:t>
      </w:r>
      <w:r w:rsidR="00A22BA8" w:rsidRPr="00352A88">
        <w:rPr>
          <w:szCs w:val="24"/>
        </w:rPr>
        <w:t>ppr</w:t>
      </w:r>
      <w:r w:rsidRPr="00352A88">
        <w:rPr>
          <w:szCs w:val="24"/>
        </w:rPr>
        <w:t>ove</w:t>
      </w:r>
      <w:r w:rsidR="00F428B0">
        <w:rPr>
          <w:szCs w:val="24"/>
        </w:rPr>
        <w:t xml:space="preserve"> per an</w:t>
      </w:r>
      <w:r w:rsidR="00A22BA8" w:rsidRPr="00352A88">
        <w:rPr>
          <w:szCs w:val="24"/>
        </w:rPr>
        <w:t xml:space="preserve"> IEP-driven plan </w:t>
      </w:r>
      <w:r w:rsidR="00F428B0">
        <w:rPr>
          <w:szCs w:val="24"/>
        </w:rPr>
        <w:t>for</w:t>
      </w:r>
      <w:r w:rsidR="00A22BA8" w:rsidRPr="00352A88">
        <w:rPr>
          <w:szCs w:val="24"/>
        </w:rPr>
        <w:t xml:space="preserve"> MS,</w:t>
      </w:r>
      <w:r w:rsidR="00F428B0">
        <w:rPr>
          <w:szCs w:val="24"/>
        </w:rPr>
        <w:t xml:space="preserve"> Extended School Year</w:t>
      </w:r>
      <w:r w:rsidR="00A22BA8" w:rsidRPr="00352A88">
        <w:rPr>
          <w:szCs w:val="24"/>
        </w:rPr>
        <w:t xml:space="preserve"> cost</w:t>
      </w:r>
      <w:r w:rsidR="00F428B0">
        <w:rPr>
          <w:szCs w:val="24"/>
        </w:rPr>
        <w:t>s</w:t>
      </w:r>
      <w:r w:rsidR="00A22BA8" w:rsidRPr="00352A88">
        <w:rPr>
          <w:szCs w:val="24"/>
        </w:rPr>
        <w:t xml:space="preserve"> </w:t>
      </w:r>
      <w:r w:rsidR="00F428B0">
        <w:rPr>
          <w:szCs w:val="24"/>
        </w:rPr>
        <w:t>totaling</w:t>
      </w:r>
      <w:r w:rsidR="00A22BA8" w:rsidRPr="00352A88">
        <w:rPr>
          <w:szCs w:val="24"/>
        </w:rPr>
        <w:t xml:space="preserve"> $</w:t>
      </w:r>
      <w:r w:rsidR="00F428B0">
        <w:rPr>
          <w:szCs w:val="24"/>
        </w:rPr>
        <w:t>2,138.00 as follows:</w:t>
      </w:r>
      <w:r w:rsidR="00A22BA8" w:rsidRPr="00352A88">
        <w:rPr>
          <w:szCs w:val="24"/>
        </w:rPr>
        <w:t xml:space="preserve"> </w:t>
      </w:r>
    </w:p>
    <w:tbl>
      <w:tblPr>
        <w:tblStyle w:val="TableGrid"/>
        <w:tblW w:w="0" w:type="auto"/>
        <w:tblInd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0"/>
        <w:gridCol w:w="2070"/>
      </w:tblGrid>
      <w:tr w:rsidR="00F428B0" w:rsidTr="00F428B0">
        <w:tc>
          <w:tcPr>
            <w:tcW w:w="4590" w:type="dxa"/>
          </w:tcPr>
          <w:p w:rsidR="00F428B0" w:rsidRDefault="00F428B0" w:rsidP="00F428B0">
            <w:pPr>
              <w:pStyle w:val="ListParagraph"/>
              <w:ind w:left="0"/>
              <w:rPr>
                <w:szCs w:val="24"/>
              </w:rPr>
            </w:pPr>
            <w:r>
              <w:rPr>
                <w:szCs w:val="24"/>
              </w:rPr>
              <w:t>Summer Recreation Camp</w:t>
            </w:r>
          </w:p>
        </w:tc>
        <w:tc>
          <w:tcPr>
            <w:tcW w:w="2070" w:type="dxa"/>
          </w:tcPr>
          <w:p w:rsidR="00F428B0" w:rsidRDefault="00F428B0" w:rsidP="00F428B0">
            <w:pPr>
              <w:pStyle w:val="ListParagraph"/>
              <w:ind w:left="0"/>
              <w:jc w:val="right"/>
              <w:rPr>
                <w:szCs w:val="24"/>
              </w:rPr>
            </w:pPr>
            <w:r>
              <w:rPr>
                <w:szCs w:val="24"/>
              </w:rPr>
              <w:t>$   380.00</w:t>
            </w:r>
          </w:p>
        </w:tc>
      </w:tr>
      <w:tr w:rsidR="00F428B0" w:rsidTr="00F428B0">
        <w:tc>
          <w:tcPr>
            <w:tcW w:w="4590" w:type="dxa"/>
          </w:tcPr>
          <w:p w:rsidR="00F428B0" w:rsidRDefault="00F428B0" w:rsidP="00F428B0">
            <w:pPr>
              <w:pStyle w:val="ListParagraph"/>
              <w:ind w:left="0"/>
              <w:rPr>
                <w:szCs w:val="24"/>
              </w:rPr>
            </w:pPr>
            <w:r>
              <w:rPr>
                <w:szCs w:val="24"/>
              </w:rPr>
              <w:t>Aide</w:t>
            </w:r>
          </w:p>
        </w:tc>
        <w:tc>
          <w:tcPr>
            <w:tcW w:w="2070" w:type="dxa"/>
          </w:tcPr>
          <w:p w:rsidR="00F428B0" w:rsidRDefault="00F428B0" w:rsidP="00F428B0">
            <w:pPr>
              <w:pStyle w:val="ListParagraph"/>
              <w:ind w:left="0"/>
              <w:jc w:val="right"/>
              <w:rPr>
                <w:szCs w:val="24"/>
              </w:rPr>
            </w:pPr>
            <w:r>
              <w:rPr>
                <w:szCs w:val="24"/>
              </w:rPr>
              <w:t>1,026.00</w:t>
            </w:r>
          </w:p>
        </w:tc>
      </w:tr>
      <w:tr w:rsidR="00F428B0" w:rsidTr="00F428B0">
        <w:tc>
          <w:tcPr>
            <w:tcW w:w="4590" w:type="dxa"/>
          </w:tcPr>
          <w:p w:rsidR="00F428B0" w:rsidRDefault="00F428B0" w:rsidP="00F428B0">
            <w:pPr>
              <w:pStyle w:val="ListParagraph"/>
              <w:ind w:left="0"/>
              <w:rPr>
                <w:szCs w:val="24"/>
              </w:rPr>
            </w:pPr>
            <w:r>
              <w:rPr>
                <w:szCs w:val="24"/>
              </w:rPr>
              <w:lastRenderedPageBreak/>
              <w:t>Behavioral Consultant</w:t>
            </w:r>
          </w:p>
        </w:tc>
        <w:tc>
          <w:tcPr>
            <w:tcW w:w="2070" w:type="dxa"/>
          </w:tcPr>
          <w:p w:rsidR="00F428B0" w:rsidRDefault="00F428B0" w:rsidP="00F428B0">
            <w:pPr>
              <w:pStyle w:val="ListParagraph"/>
              <w:ind w:left="0"/>
              <w:jc w:val="right"/>
              <w:rPr>
                <w:szCs w:val="24"/>
              </w:rPr>
            </w:pPr>
            <w:r>
              <w:rPr>
                <w:szCs w:val="24"/>
              </w:rPr>
              <w:t>460.00</w:t>
            </w:r>
          </w:p>
        </w:tc>
      </w:tr>
      <w:tr w:rsidR="00F428B0" w:rsidTr="00F428B0">
        <w:tc>
          <w:tcPr>
            <w:tcW w:w="4590" w:type="dxa"/>
          </w:tcPr>
          <w:p w:rsidR="00F428B0" w:rsidRDefault="00F428B0" w:rsidP="00F428B0">
            <w:pPr>
              <w:pStyle w:val="ListParagraph"/>
              <w:ind w:left="0"/>
              <w:rPr>
                <w:szCs w:val="24"/>
              </w:rPr>
            </w:pPr>
            <w:r>
              <w:rPr>
                <w:szCs w:val="24"/>
              </w:rPr>
              <w:t>Social Skills Counseling</w:t>
            </w:r>
          </w:p>
        </w:tc>
        <w:tc>
          <w:tcPr>
            <w:tcW w:w="2070" w:type="dxa"/>
          </w:tcPr>
          <w:p w:rsidR="00F428B0" w:rsidRPr="00F428B0" w:rsidRDefault="00F428B0" w:rsidP="00F428B0">
            <w:pPr>
              <w:pStyle w:val="ListParagraph"/>
              <w:ind w:left="0"/>
              <w:jc w:val="right"/>
              <w:rPr>
                <w:szCs w:val="24"/>
                <w:u w:val="single"/>
              </w:rPr>
            </w:pPr>
            <w:r>
              <w:rPr>
                <w:szCs w:val="24"/>
                <w:u w:val="single"/>
              </w:rPr>
              <w:t xml:space="preserve">     </w:t>
            </w:r>
            <w:r w:rsidRPr="00F428B0">
              <w:rPr>
                <w:szCs w:val="24"/>
                <w:u w:val="single"/>
              </w:rPr>
              <w:t>272.00</w:t>
            </w:r>
          </w:p>
        </w:tc>
      </w:tr>
      <w:tr w:rsidR="00F428B0" w:rsidTr="00F428B0">
        <w:tc>
          <w:tcPr>
            <w:tcW w:w="4590" w:type="dxa"/>
          </w:tcPr>
          <w:p w:rsidR="00F428B0" w:rsidRDefault="00F428B0" w:rsidP="00F428B0">
            <w:pPr>
              <w:pStyle w:val="ListParagraph"/>
              <w:ind w:left="0"/>
              <w:rPr>
                <w:szCs w:val="24"/>
              </w:rPr>
            </w:pPr>
            <w:r>
              <w:rPr>
                <w:szCs w:val="24"/>
              </w:rPr>
              <w:t xml:space="preserve">      Total Costs</w:t>
            </w:r>
          </w:p>
        </w:tc>
        <w:tc>
          <w:tcPr>
            <w:tcW w:w="2070" w:type="dxa"/>
          </w:tcPr>
          <w:p w:rsidR="00F428B0" w:rsidRPr="00F428B0" w:rsidRDefault="00F428B0" w:rsidP="00F428B0">
            <w:pPr>
              <w:pStyle w:val="ListParagraph"/>
              <w:ind w:left="0"/>
              <w:jc w:val="right"/>
              <w:rPr>
                <w:szCs w:val="24"/>
                <w:u w:val="double"/>
              </w:rPr>
            </w:pPr>
            <w:r w:rsidRPr="00F428B0">
              <w:rPr>
                <w:szCs w:val="24"/>
                <w:u w:val="double"/>
              </w:rPr>
              <w:t>$2,138.00</w:t>
            </w:r>
          </w:p>
        </w:tc>
      </w:tr>
    </w:tbl>
    <w:p w:rsidR="00F428B0" w:rsidRDefault="00F428B0" w:rsidP="00F428B0">
      <w:pPr>
        <w:pStyle w:val="ListParagraph"/>
        <w:rPr>
          <w:szCs w:val="24"/>
        </w:rPr>
      </w:pPr>
    </w:p>
    <w:p w:rsidR="00F428B0" w:rsidRDefault="00F428B0" w:rsidP="00F428B0">
      <w:pPr>
        <w:pStyle w:val="EndnoteText"/>
        <w:numPr>
          <w:ilvl w:val="0"/>
          <w:numId w:val="4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jc w:val="left"/>
        <w:rPr>
          <w:szCs w:val="24"/>
        </w:rPr>
      </w:pPr>
      <w:r>
        <w:rPr>
          <w:szCs w:val="24"/>
        </w:rPr>
        <w:t>A</w:t>
      </w:r>
      <w:r w:rsidRPr="00F428B0">
        <w:rPr>
          <w:szCs w:val="24"/>
        </w:rPr>
        <w:t>pprove</w:t>
      </w:r>
      <w:r>
        <w:rPr>
          <w:szCs w:val="24"/>
        </w:rPr>
        <w:t xml:space="preserve"> a</w:t>
      </w:r>
      <w:r w:rsidR="00A22BA8" w:rsidRPr="00F428B0">
        <w:rPr>
          <w:szCs w:val="24"/>
        </w:rPr>
        <w:t xml:space="preserve"> Functional Behavioral Assessment (FBA) for MS, a classified </w:t>
      </w:r>
      <w:r>
        <w:rPr>
          <w:szCs w:val="24"/>
        </w:rPr>
        <w:t>student at a cost of</w:t>
      </w:r>
      <w:r w:rsidR="00A22BA8" w:rsidRPr="00F428B0">
        <w:rPr>
          <w:szCs w:val="24"/>
        </w:rPr>
        <w:t xml:space="preserve"> $1,035.00. </w:t>
      </w:r>
    </w:p>
    <w:p w:rsidR="00F428B0" w:rsidRDefault="00F428B0" w:rsidP="00F428B0">
      <w:pPr>
        <w:pStyle w:val="EndnoteText"/>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ind w:left="720"/>
        <w:jc w:val="left"/>
        <w:rPr>
          <w:szCs w:val="24"/>
        </w:rPr>
      </w:pPr>
    </w:p>
    <w:p w:rsidR="00034307" w:rsidRDefault="00F428B0" w:rsidP="00034307">
      <w:pPr>
        <w:pStyle w:val="ListParagraph"/>
        <w:widowControl/>
        <w:numPr>
          <w:ilvl w:val="0"/>
          <w:numId w:val="4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F428B0">
        <w:rPr>
          <w:szCs w:val="24"/>
        </w:rPr>
        <w:t>A</w:t>
      </w:r>
      <w:r>
        <w:rPr>
          <w:szCs w:val="24"/>
        </w:rPr>
        <w:t>pprove a</w:t>
      </w:r>
      <w:r w:rsidR="00034307">
        <w:rPr>
          <w:szCs w:val="24"/>
        </w:rPr>
        <w:t xml:space="preserve"> Behavioral Consults</w:t>
      </w:r>
      <w:r w:rsidR="00A22BA8" w:rsidRPr="00F428B0">
        <w:rPr>
          <w:szCs w:val="24"/>
        </w:rPr>
        <w:t xml:space="preserve"> for </w:t>
      </w:r>
      <w:r w:rsidR="00034307">
        <w:rPr>
          <w:szCs w:val="24"/>
        </w:rPr>
        <w:t xml:space="preserve">SW, </w:t>
      </w:r>
      <w:r w:rsidR="00A22BA8" w:rsidRPr="00F428B0">
        <w:rPr>
          <w:szCs w:val="24"/>
        </w:rPr>
        <w:t xml:space="preserve">a classified student who has an IEP-driven behavioral consultation for Extended School Year.  This will be done by Interactive Kids at a cost of $230.00 ($115/hour x 2 hours).  </w:t>
      </w:r>
    </w:p>
    <w:p w:rsidR="00034307" w:rsidRPr="00034307" w:rsidRDefault="00034307" w:rsidP="00034307">
      <w:pPr>
        <w:pStyle w:val="ListParagraph"/>
        <w:rPr>
          <w:szCs w:val="24"/>
        </w:rPr>
      </w:pPr>
    </w:p>
    <w:p w:rsidR="00034307" w:rsidRDefault="00034307" w:rsidP="00034307">
      <w:pPr>
        <w:pStyle w:val="ListParagraph"/>
        <w:widowControl/>
        <w:numPr>
          <w:ilvl w:val="0"/>
          <w:numId w:val="4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w:t>
      </w:r>
      <w:r w:rsidR="00A22BA8">
        <w:rPr>
          <w:szCs w:val="24"/>
        </w:rPr>
        <w:t xml:space="preserve">VF, fourth </w:t>
      </w:r>
      <w:r w:rsidR="00A22BA8" w:rsidRPr="00F52D89">
        <w:rPr>
          <w:szCs w:val="24"/>
        </w:rPr>
        <w:t>grade student</w:t>
      </w:r>
      <w:r w:rsidR="00A22BA8">
        <w:rPr>
          <w:szCs w:val="24"/>
        </w:rPr>
        <w:t>,</w:t>
      </w:r>
      <w:r w:rsidR="00A22BA8" w:rsidRPr="00F52D89">
        <w:rPr>
          <w:szCs w:val="24"/>
        </w:rPr>
        <w:t xml:space="preserve"> </w:t>
      </w:r>
      <w:r w:rsidR="00A22BA8">
        <w:rPr>
          <w:szCs w:val="24"/>
        </w:rPr>
        <w:t>for</w:t>
      </w:r>
      <w:r w:rsidR="00A22BA8" w:rsidRPr="00F52D89">
        <w:rPr>
          <w:szCs w:val="24"/>
        </w:rPr>
        <w:t xml:space="preserve"> a six</w:t>
      </w:r>
      <w:r w:rsidR="00A22BA8">
        <w:rPr>
          <w:szCs w:val="24"/>
        </w:rPr>
        <w:t>-</w:t>
      </w:r>
      <w:r w:rsidR="00A22BA8" w:rsidRPr="00F52D89">
        <w:rPr>
          <w:szCs w:val="24"/>
        </w:rPr>
        <w:t>week ESY program from 6/27/2011-8/5/2011</w:t>
      </w:r>
      <w:r w:rsidR="00A22BA8">
        <w:rPr>
          <w:szCs w:val="24"/>
        </w:rPr>
        <w:t>, as outlined in IEP signed 6/16/2011</w:t>
      </w:r>
      <w:r w:rsidR="00A22BA8" w:rsidRPr="00F52D89">
        <w:rPr>
          <w:szCs w:val="24"/>
        </w:rPr>
        <w:t>. The extra two weeks will need to be board approved, as will Louis Sanchez for being the instructor for those two weeks.</w:t>
      </w:r>
    </w:p>
    <w:p w:rsidR="00034307" w:rsidRPr="00034307" w:rsidRDefault="00034307" w:rsidP="00034307">
      <w:pPr>
        <w:pStyle w:val="ListParagraph"/>
        <w:rPr>
          <w:szCs w:val="24"/>
        </w:rPr>
      </w:pPr>
    </w:p>
    <w:p w:rsidR="00034307" w:rsidRDefault="00034307" w:rsidP="00034307">
      <w:pPr>
        <w:pStyle w:val="ListParagraph"/>
        <w:widowControl/>
        <w:numPr>
          <w:ilvl w:val="0"/>
          <w:numId w:val="4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w:t>
      </w:r>
      <w:r w:rsidR="00A22BA8">
        <w:rPr>
          <w:szCs w:val="24"/>
        </w:rPr>
        <w:t>pproves Louis Sanchez as instructor for two weeks for ESY progr</w:t>
      </w:r>
      <w:r>
        <w:rPr>
          <w:szCs w:val="24"/>
        </w:rPr>
        <w:t xml:space="preserve">am for VF at a cost of $34.00 per hour. </w:t>
      </w:r>
      <w:r w:rsidR="00A22BA8">
        <w:rPr>
          <w:szCs w:val="24"/>
        </w:rPr>
        <w:t>Funding from CST ESY Budget.</w:t>
      </w:r>
    </w:p>
    <w:p w:rsidR="00034307" w:rsidRPr="00034307" w:rsidRDefault="00034307" w:rsidP="00034307">
      <w:pPr>
        <w:pStyle w:val="ListParagraph"/>
        <w:rPr>
          <w:szCs w:val="24"/>
        </w:rPr>
      </w:pPr>
    </w:p>
    <w:p w:rsidR="00034307" w:rsidRDefault="00034307" w:rsidP="00034307">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355"/>
        <w:tblW w:w="9450" w:type="dxa"/>
        <w:tblLook w:val="0000"/>
      </w:tblPr>
      <w:tblGrid>
        <w:gridCol w:w="3690"/>
        <w:gridCol w:w="2610"/>
        <w:gridCol w:w="3150"/>
      </w:tblGrid>
      <w:tr w:rsidR="00C5607D" w:rsidTr="00C5607D">
        <w:tc>
          <w:tcPr>
            <w:tcW w:w="3690" w:type="dxa"/>
          </w:tcPr>
          <w:p w:rsidR="00C5607D" w:rsidRPr="001A3B84" w:rsidRDefault="00C5607D" w:rsidP="00C5607D">
            <w:pPr>
              <w:jc w:val="left"/>
              <w:rPr>
                <w:color w:val="auto"/>
              </w:rPr>
            </w:pPr>
            <w:r>
              <w:rPr>
                <w:color w:val="auto"/>
              </w:rPr>
              <w:t xml:space="preserve">July 13, 2011          </w:t>
            </w:r>
            <w:r w:rsidRPr="001A3B84">
              <w:rPr>
                <w:color w:val="auto"/>
              </w:rPr>
              <w:t xml:space="preserve">  </w:t>
            </w:r>
          </w:p>
        </w:tc>
        <w:tc>
          <w:tcPr>
            <w:tcW w:w="2610" w:type="dxa"/>
          </w:tcPr>
          <w:p w:rsidR="00C5607D" w:rsidRDefault="00C5607D" w:rsidP="00C5607D">
            <w:r>
              <w:t>Regular Meeting</w:t>
            </w:r>
          </w:p>
        </w:tc>
        <w:tc>
          <w:tcPr>
            <w:tcW w:w="3150" w:type="dxa"/>
          </w:tcPr>
          <w:p w:rsidR="00C5607D" w:rsidRDefault="00C5607D" w:rsidP="00C5607D">
            <w:pPr>
              <w:jc w:val="right"/>
            </w:pPr>
            <w:r>
              <w:t>Page 17,749</w:t>
            </w:r>
          </w:p>
        </w:tc>
      </w:tr>
    </w:tbl>
    <w:p w:rsidR="00C5607D" w:rsidRDefault="00C5607D" w:rsidP="00034307">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p>
    <w:p w:rsidR="00034307" w:rsidRPr="00034307" w:rsidRDefault="00C5607D" w:rsidP="00034307">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u w:val="single"/>
        </w:rPr>
        <w:t>Student Matters:</w:t>
      </w:r>
      <w:r>
        <w:rPr>
          <w:szCs w:val="24"/>
        </w:rPr>
        <w:t xml:space="preserve"> (Continued)</w:t>
      </w:r>
      <w:r w:rsidR="00A22BA8" w:rsidRPr="00034307">
        <w:rPr>
          <w:szCs w:val="24"/>
        </w:rPr>
        <w:t xml:space="preserve">  </w:t>
      </w:r>
    </w:p>
    <w:p w:rsidR="00034307" w:rsidRDefault="00034307" w:rsidP="00352A88">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22BA8" w:rsidRDefault="00A22BA8" w:rsidP="00352A88">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Motion passed by the following roll call</w:t>
      </w:r>
      <w:r w:rsidR="00352A88">
        <w:rPr>
          <w:szCs w:val="24"/>
        </w:rPr>
        <w:t xml:space="preserve"> vote</w:t>
      </w:r>
      <w:r w:rsidR="00034307">
        <w:rPr>
          <w:szCs w:val="24"/>
        </w:rPr>
        <w:t>:</w:t>
      </w:r>
    </w:p>
    <w:p w:rsidR="00034307" w:rsidRDefault="00034307" w:rsidP="00352A88">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22BA8" w:rsidRDefault="00A22BA8"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A22BA8" w:rsidRDefault="00A22BA8"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352A88" w:rsidRDefault="00352A88"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5607D" w:rsidRPr="00C5607D" w:rsidRDefault="00C5607D"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C5607D">
        <w:rPr>
          <w:szCs w:val="24"/>
          <w:u w:val="single"/>
        </w:rPr>
        <w:t>ISS Resolution:</w:t>
      </w:r>
    </w:p>
    <w:p w:rsidR="00C5607D" w:rsidRDefault="00C5607D"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w:t>
      </w:r>
    </w:p>
    <w:p w:rsidR="00717030" w:rsidRDefault="00352A88"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M</w:t>
      </w:r>
      <w:r w:rsidR="00717030">
        <w:rPr>
          <w:szCs w:val="24"/>
        </w:rPr>
        <w:t>otion by Mrs. Levitt Doyle, se</w:t>
      </w:r>
      <w:r>
        <w:rPr>
          <w:szCs w:val="24"/>
        </w:rPr>
        <w:t xml:space="preserve">conded by Mrs. Bell, to </w:t>
      </w:r>
      <w:r w:rsidR="00EE1BDA">
        <w:rPr>
          <w:szCs w:val="24"/>
        </w:rPr>
        <w:t>approve a Resolution Authorizing Settlement with ISS Facility Services, Inc. attach</w:t>
      </w:r>
      <w:r w:rsidR="00DE74C1">
        <w:rPr>
          <w:szCs w:val="24"/>
        </w:rPr>
        <w:t>ed as Exhibit # 10, pages 17,800- 17,806</w:t>
      </w:r>
      <w:r w:rsidR="00EE1BDA">
        <w:rPr>
          <w:szCs w:val="24"/>
        </w:rPr>
        <w:t xml:space="preserve">. </w:t>
      </w:r>
      <w:r w:rsidR="00717030">
        <w:rPr>
          <w:szCs w:val="24"/>
        </w:rPr>
        <w:t>Motion passed by the following roll call</w:t>
      </w:r>
      <w:r>
        <w:rPr>
          <w:szCs w:val="24"/>
        </w:rPr>
        <w:t xml:space="preserve"> vote</w:t>
      </w:r>
      <w:r w:rsidR="00717030">
        <w:rPr>
          <w:szCs w:val="24"/>
        </w:rPr>
        <w:t>:</w:t>
      </w:r>
    </w:p>
    <w:p w:rsidR="00EE1BDA" w:rsidRDefault="00EE1BDA"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17030" w:rsidRDefault="00717030"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717030" w:rsidRDefault="00717030"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A22BA8" w:rsidRDefault="00A22BA8"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E1BDA" w:rsidRDefault="00EE1BDA"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u w:val="single"/>
        </w:rPr>
        <w:t xml:space="preserve">MEA </w:t>
      </w:r>
      <w:r w:rsidRPr="00EE1BDA">
        <w:rPr>
          <w:szCs w:val="24"/>
          <w:u w:val="single"/>
        </w:rPr>
        <w:t>Grievance:</w:t>
      </w:r>
    </w:p>
    <w:p w:rsidR="00EE1BDA" w:rsidRDefault="00EE1BDA" w:rsidP="005447E2">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E1BDA" w:rsidRDefault="00EE1BDA"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Motion by Mrs. Levitt Doyle, seconded by Mrs. Bell, to se</w:t>
      </w:r>
      <w:r w:rsidR="00D04363">
        <w:rPr>
          <w:szCs w:val="24"/>
        </w:rPr>
        <w:t>ttle the MEA grievance without ad</w:t>
      </w:r>
      <w:r>
        <w:rPr>
          <w:szCs w:val="24"/>
        </w:rPr>
        <w:t>mission. Motion passed by the following roll call vote:</w:t>
      </w:r>
    </w:p>
    <w:p w:rsidR="00EE1BDA" w:rsidRDefault="00EE1BDA"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E1BDA" w:rsidRDefault="00EE1BDA" w:rsidP="00EE1BDA">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EE1BDA" w:rsidRDefault="00EE1BDA"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EE1BDA" w:rsidRDefault="00EE1BDA"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E1BDA" w:rsidRPr="00EE1BDA" w:rsidRDefault="00EE1BDA"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sidRPr="00EE1BDA">
        <w:rPr>
          <w:szCs w:val="24"/>
          <w:u w:val="single"/>
        </w:rPr>
        <w:lastRenderedPageBreak/>
        <w:t>Personnel Matters:</w:t>
      </w:r>
    </w:p>
    <w:p w:rsidR="00EE1BDA" w:rsidRDefault="00EE1BDA"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E1BDA" w:rsidRDefault="00EE1BDA"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proofErr w:type="gramStart"/>
      <w:r>
        <w:rPr>
          <w:szCs w:val="24"/>
        </w:rPr>
        <w:t xml:space="preserve">Motion by Mrs. Canuso, seconded by Mrs. Levitt Doyle, to revisit the motion approving the hiring of Joseph H. </w:t>
      </w:r>
      <w:proofErr w:type="spellStart"/>
      <w:r>
        <w:rPr>
          <w:szCs w:val="24"/>
        </w:rPr>
        <w:t>Brewin</w:t>
      </w:r>
      <w:proofErr w:type="spellEnd"/>
      <w:r>
        <w:rPr>
          <w:szCs w:val="24"/>
        </w:rPr>
        <w:t>.</w:t>
      </w:r>
      <w:proofErr w:type="gramEnd"/>
      <w:r w:rsidRPr="00EE1BDA">
        <w:rPr>
          <w:szCs w:val="24"/>
        </w:rPr>
        <w:t xml:space="preserve"> </w:t>
      </w:r>
      <w:r>
        <w:rPr>
          <w:szCs w:val="24"/>
        </w:rPr>
        <w:t>Motion passed by the following roll call vote:</w:t>
      </w:r>
    </w:p>
    <w:p w:rsidR="00EE1BDA" w:rsidRDefault="00EE1BDA"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E1BDA" w:rsidRDefault="00EE1BDA" w:rsidP="00EE1BDA">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EE1BDA" w:rsidRDefault="00EE1BDA"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EE1BDA" w:rsidRPr="00EE1BDA" w:rsidRDefault="00EE1BDA"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22E7" w:rsidRDefault="00EE1BDA" w:rsidP="000422E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r w:rsidR="000422E7">
        <w:rPr>
          <w:szCs w:val="24"/>
        </w:rPr>
        <w:t>Motion by Mrs. Levitt Doyle, seconded by Mrs. Bell, to approve hiring</w:t>
      </w:r>
      <w:r w:rsidR="000422E7" w:rsidRPr="005447E2">
        <w:rPr>
          <w:szCs w:val="24"/>
        </w:rPr>
        <w:t xml:space="preserve"> Joseph H. </w:t>
      </w:r>
      <w:proofErr w:type="spellStart"/>
      <w:r w:rsidR="000422E7" w:rsidRPr="005447E2">
        <w:rPr>
          <w:szCs w:val="24"/>
        </w:rPr>
        <w:t>Brewin</w:t>
      </w:r>
      <w:proofErr w:type="spellEnd"/>
      <w:r w:rsidR="000422E7" w:rsidRPr="005447E2">
        <w:rPr>
          <w:szCs w:val="24"/>
        </w:rPr>
        <w:t xml:space="preserve"> as a night custodian at the Ross school </w:t>
      </w:r>
      <w:r w:rsidR="000422E7">
        <w:rPr>
          <w:szCs w:val="24"/>
        </w:rPr>
        <w:t xml:space="preserve">starting </w:t>
      </w:r>
      <w:r w:rsidR="000422E7" w:rsidRPr="005447E2">
        <w:rPr>
          <w:szCs w:val="24"/>
        </w:rPr>
        <w:t>at an annual salary of $37,064.48</w:t>
      </w:r>
      <w:r w:rsidR="000422E7">
        <w:rPr>
          <w:szCs w:val="24"/>
        </w:rPr>
        <w:t xml:space="preserve"> (prorated)</w:t>
      </w:r>
      <w:r w:rsidR="000422E7" w:rsidRPr="005447E2">
        <w:rPr>
          <w:szCs w:val="24"/>
        </w:rPr>
        <w:t>, plus benefits</w:t>
      </w:r>
      <w:r w:rsidR="000422E7">
        <w:rPr>
          <w:szCs w:val="24"/>
        </w:rPr>
        <w:t xml:space="preserve"> subject to receipt of criminal background check and health information.</w:t>
      </w:r>
      <w:r w:rsidR="000422E7" w:rsidRPr="000422E7">
        <w:rPr>
          <w:szCs w:val="24"/>
        </w:rPr>
        <w:t xml:space="preserve"> </w:t>
      </w:r>
      <w:r w:rsidR="000422E7">
        <w:rPr>
          <w:szCs w:val="24"/>
        </w:rPr>
        <w:t>Motion passed by the following roll call vote:</w:t>
      </w:r>
    </w:p>
    <w:p w:rsidR="000422E7" w:rsidRDefault="000422E7" w:rsidP="000422E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22E7" w:rsidRDefault="000422E7" w:rsidP="000422E7">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Ayes:  Mrs. Bell, Mrs. Canuso, Mrs. Kulzer, Mrs. Levitt Doyle, Mr. Sless</w:t>
      </w:r>
    </w:p>
    <w:p w:rsidR="000422E7" w:rsidRDefault="000422E7" w:rsidP="000422E7">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Nays:  None</w:t>
      </w:r>
    </w:p>
    <w:p w:rsidR="000422E7" w:rsidRDefault="000422E7"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22E7" w:rsidRDefault="000422E7"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22E7" w:rsidRDefault="000422E7"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22E7" w:rsidRDefault="000422E7"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22E7" w:rsidRDefault="000422E7"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22E7" w:rsidRDefault="000422E7"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355"/>
        <w:tblW w:w="9450" w:type="dxa"/>
        <w:tblLook w:val="0000"/>
      </w:tblPr>
      <w:tblGrid>
        <w:gridCol w:w="3690"/>
        <w:gridCol w:w="2610"/>
        <w:gridCol w:w="3150"/>
      </w:tblGrid>
      <w:tr w:rsidR="000422E7" w:rsidTr="00133475">
        <w:tc>
          <w:tcPr>
            <w:tcW w:w="3690" w:type="dxa"/>
          </w:tcPr>
          <w:p w:rsidR="000422E7" w:rsidRPr="001A3B84" w:rsidRDefault="000422E7" w:rsidP="00133475">
            <w:pPr>
              <w:jc w:val="left"/>
              <w:rPr>
                <w:color w:val="auto"/>
              </w:rPr>
            </w:pPr>
            <w:r>
              <w:t>Page 17,750</w:t>
            </w:r>
            <w:r>
              <w:rPr>
                <w:color w:val="auto"/>
              </w:rPr>
              <w:t xml:space="preserve">          </w:t>
            </w:r>
            <w:r w:rsidRPr="001A3B84">
              <w:rPr>
                <w:color w:val="auto"/>
              </w:rPr>
              <w:t xml:space="preserve">  </w:t>
            </w:r>
          </w:p>
        </w:tc>
        <w:tc>
          <w:tcPr>
            <w:tcW w:w="2610" w:type="dxa"/>
          </w:tcPr>
          <w:p w:rsidR="000422E7" w:rsidRDefault="000422E7" w:rsidP="00133475">
            <w:pPr>
              <w:jc w:val="center"/>
            </w:pPr>
            <w:r>
              <w:t>Regular Meeting</w:t>
            </w:r>
          </w:p>
        </w:tc>
        <w:tc>
          <w:tcPr>
            <w:tcW w:w="3150" w:type="dxa"/>
          </w:tcPr>
          <w:p w:rsidR="000422E7" w:rsidRDefault="000422E7" w:rsidP="00133475">
            <w:pPr>
              <w:jc w:val="right"/>
            </w:pPr>
            <w:r>
              <w:rPr>
                <w:color w:val="auto"/>
              </w:rPr>
              <w:t>July 13, 2011</w:t>
            </w:r>
          </w:p>
        </w:tc>
      </w:tr>
    </w:tbl>
    <w:p w:rsidR="000422E7" w:rsidRDefault="000422E7" w:rsidP="00EE1B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B7BB5" w:rsidRDefault="00F22EB3" w:rsidP="008E6DFE">
      <w:pPr>
        <w:pStyle w:val="BodyText3"/>
        <w:outlineLvl w:val="0"/>
        <w:rPr>
          <w:color w:val="auto"/>
        </w:rPr>
      </w:pPr>
      <w:r w:rsidRPr="006948CD">
        <w:rPr>
          <w:color w:val="auto"/>
          <w:u w:val="single"/>
        </w:rPr>
        <w:t>Adjournment</w:t>
      </w:r>
      <w:r w:rsidR="002B7BB5">
        <w:rPr>
          <w:color w:val="auto"/>
        </w:rPr>
        <w:t>:</w:t>
      </w:r>
    </w:p>
    <w:p w:rsidR="002B7BB5" w:rsidRDefault="002B7BB5" w:rsidP="008E6DFE">
      <w:pPr>
        <w:pStyle w:val="BodyText3"/>
        <w:rPr>
          <w:color w:val="auto"/>
        </w:rPr>
      </w:pPr>
    </w:p>
    <w:p w:rsidR="002B7BB5" w:rsidRDefault="00EC088C" w:rsidP="008E6DFE">
      <w:pPr>
        <w:pStyle w:val="BodyText3"/>
        <w:outlineLvl w:val="0"/>
      </w:pPr>
      <w:r>
        <w:tab/>
        <w:t xml:space="preserve">Upon motion by </w:t>
      </w:r>
      <w:r w:rsidR="005447E2">
        <w:rPr>
          <w:szCs w:val="24"/>
        </w:rPr>
        <w:t>Mrs. Levitt Doyle</w:t>
      </w:r>
      <w:r>
        <w:t>, seconded by Mr</w:t>
      </w:r>
      <w:r w:rsidR="00352A88">
        <w:t>s</w:t>
      </w:r>
      <w:r>
        <w:t xml:space="preserve">. </w:t>
      </w:r>
      <w:r w:rsidR="00352A88">
        <w:t>Bell</w:t>
      </w:r>
      <w:r>
        <w:t>, t</w:t>
      </w:r>
      <w:r w:rsidR="002B7BB5">
        <w:t xml:space="preserve">he board unanimously agreed to adjourn the meeting at </w:t>
      </w:r>
      <w:r w:rsidR="005447E2">
        <w:t>9:00</w:t>
      </w:r>
      <w:r w:rsidR="002B7BB5" w:rsidRPr="00203085">
        <w:rPr>
          <w:color w:val="FF0000"/>
        </w:rPr>
        <w:t xml:space="preserve"> </w:t>
      </w:r>
      <w:r w:rsidR="002B7BB5">
        <w:t xml:space="preserve">P.M. </w:t>
      </w:r>
    </w:p>
    <w:p w:rsidR="00EC088C" w:rsidRPr="00F24BF1" w:rsidRDefault="00EC088C" w:rsidP="00EC088C">
      <w:pPr>
        <w:jc w:val="left"/>
      </w:pPr>
    </w:p>
    <w:p w:rsidR="002B7BB5" w:rsidRDefault="002B7BB5" w:rsidP="002B7BB5">
      <w:pPr>
        <w:jc w:val="left"/>
      </w:pPr>
    </w:p>
    <w:p w:rsidR="002B7BB5" w:rsidRDefault="002B7BB5" w:rsidP="00CB7CD1">
      <w:pPr>
        <w:jc w:val="left"/>
        <w:outlineLvl w:val="0"/>
      </w:pPr>
      <w:r>
        <w:tab/>
      </w:r>
      <w:r>
        <w:tab/>
      </w:r>
      <w:r>
        <w:tab/>
        <w:t xml:space="preserve">  </w:t>
      </w:r>
      <w:r>
        <w:tab/>
      </w:r>
      <w:r>
        <w:tab/>
      </w:r>
      <w:r>
        <w:tab/>
        <w:t>Respectfully submitted</w:t>
      </w:r>
    </w:p>
    <w:p w:rsidR="002B7BB5" w:rsidRDefault="002B7BB5" w:rsidP="002B7BB5">
      <w:pPr>
        <w:jc w:val="left"/>
      </w:pPr>
    </w:p>
    <w:p w:rsidR="008E6DFE" w:rsidRDefault="008E6DFE" w:rsidP="002B7BB5">
      <w:pPr>
        <w:jc w:val="left"/>
      </w:pPr>
    </w:p>
    <w:p w:rsidR="008E6DFE" w:rsidRDefault="008E6DFE" w:rsidP="002B7BB5">
      <w:pPr>
        <w:jc w:val="left"/>
      </w:pPr>
    </w:p>
    <w:p w:rsidR="002B7BB5" w:rsidRDefault="002B7BB5" w:rsidP="00CB7CD1">
      <w:pPr>
        <w:jc w:val="left"/>
        <w:outlineLvl w:val="0"/>
      </w:pPr>
      <w:r>
        <w:tab/>
      </w:r>
      <w:r>
        <w:tab/>
      </w:r>
      <w:r>
        <w:tab/>
        <w:t xml:space="preserve">                </w:t>
      </w:r>
      <w:r>
        <w:tab/>
        <w:t>Susan E. Palaia</w:t>
      </w:r>
    </w:p>
    <w:p w:rsidR="006666B9" w:rsidRPr="004A4D14" w:rsidRDefault="002B7BB5" w:rsidP="008E6DFE">
      <w:pPr>
        <w:jc w:val="left"/>
      </w:pPr>
      <w:r>
        <w:tab/>
      </w:r>
      <w:r>
        <w:tab/>
        <w:t xml:space="preserve">   </w:t>
      </w:r>
      <w:r>
        <w:tab/>
        <w:t xml:space="preserve">  </w:t>
      </w:r>
      <w:r>
        <w:tab/>
      </w:r>
      <w:r>
        <w:tab/>
      </w:r>
      <w:r>
        <w:tab/>
        <w:t>Board Secretary/School Business Administrator</w:t>
      </w:r>
    </w:p>
    <w:sectPr w:rsidR="006666B9" w:rsidRPr="004A4D14" w:rsidSect="005F2A92">
      <w:type w:val="continuous"/>
      <w:pgSz w:w="12240" w:h="15840"/>
      <w:pgMar w:top="1440" w:right="1440"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3475" w:rsidRDefault="00133475">
      <w:pPr>
        <w:spacing w:line="20" w:lineRule="exact"/>
        <w:rPr>
          <w:sz w:val="16"/>
        </w:rPr>
      </w:pPr>
    </w:p>
  </w:endnote>
  <w:endnote w:type="continuationSeparator" w:id="1">
    <w:p w:rsidR="00133475" w:rsidRDefault="00133475">
      <w:pPr>
        <w:rPr>
          <w:sz w:val="16"/>
        </w:rPr>
      </w:pPr>
      <w:r>
        <w:rPr>
          <w:sz w:val="16"/>
        </w:rPr>
        <w:t xml:space="preserve"> </w:t>
      </w:r>
    </w:p>
  </w:endnote>
  <w:endnote w:type="continuationNotice" w:id="2">
    <w:p w:rsidR="00133475" w:rsidRDefault="00133475">
      <w:pPr>
        <w:rPr>
          <w:sz w:val="16"/>
        </w:rPr>
      </w:pPr>
      <w:r>
        <w:rPr>
          <w:sz w:val="16"/>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3475" w:rsidRDefault="00133475">
      <w:pPr>
        <w:rPr>
          <w:sz w:val="16"/>
        </w:rPr>
      </w:pPr>
      <w:r>
        <w:rPr>
          <w:sz w:val="16"/>
        </w:rPr>
        <w:separator/>
      </w:r>
    </w:p>
  </w:footnote>
  <w:footnote w:type="continuationSeparator" w:id="1">
    <w:p w:rsidR="00133475" w:rsidRDefault="001334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E7F33"/>
    <w:multiLevelType w:val="hybridMultilevel"/>
    <w:tmpl w:val="4D66A8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312E4C"/>
    <w:multiLevelType w:val="hybridMultilevel"/>
    <w:tmpl w:val="C33EA22A"/>
    <w:lvl w:ilvl="0" w:tplc="83689638">
      <w:start w:val="1"/>
      <w:numFmt w:val="upperLetter"/>
      <w:lvlText w:val="%1."/>
      <w:lvlJc w:val="left"/>
      <w:pPr>
        <w:tabs>
          <w:tab w:val="num" w:pos="1440"/>
        </w:tabs>
        <w:ind w:left="1440" w:hanging="360"/>
      </w:pPr>
      <w:rPr>
        <w:rFonts w:hint="default"/>
        <w:sz w:val="24"/>
        <w:szCs w:val="24"/>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02FE7429"/>
    <w:multiLevelType w:val="hybridMultilevel"/>
    <w:tmpl w:val="3AA2A7FE"/>
    <w:lvl w:ilvl="0" w:tplc="83689638">
      <w:start w:val="1"/>
      <w:numFmt w:val="upperLetter"/>
      <w:lvlText w:val="%1."/>
      <w:lvlJc w:val="left"/>
      <w:pPr>
        <w:tabs>
          <w:tab w:val="num" w:pos="1440"/>
        </w:tabs>
        <w:ind w:left="1440" w:hanging="360"/>
      </w:pPr>
      <w:rPr>
        <w:rFonts w:hint="default"/>
        <w:sz w:val="24"/>
        <w:szCs w:val="24"/>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042E040A"/>
    <w:multiLevelType w:val="multilevel"/>
    <w:tmpl w:val="539E4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47935DD"/>
    <w:multiLevelType w:val="hybridMultilevel"/>
    <w:tmpl w:val="354E73E6"/>
    <w:lvl w:ilvl="0" w:tplc="9BC444F0">
      <w:start w:val="1"/>
      <w:numFmt w:val="decimal"/>
      <w:lvlText w:val="%1."/>
      <w:lvlJc w:val="left"/>
      <w:pPr>
        <w:tabs>
          <w:tab w:val="num" w:pos="720"/>
        </w:tabs>
        <w:ind w:left="720" w:hanging="360"/>
      </w:pPr>
      <w:rPr>
        <w:rFonts w:ascii="Times New Roman" w:hAnsi="Times New Roman"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7574B7B"/>
    <w:multiLevelType w:val="hybridMultilevel"/>
    <w:tmpl w:val="D60C41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D52EB6"/>
    <w:multiLevelType w:val="hybridMultilevel"/>
    <w:tmpl w:val="8E62C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775200"/>
    <w:multiLevelType w:val="hybridMultilevel"/>
    <w:tmpl w:val="068ED050"/>
    <w:lvl w:ilvl="0" w:tplc="7D80191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0D662BB6"/>
    <w:multiLevelType w:val="hybridMultilevel"/>
    <w:tmpl w:val="6E227090"/>
    <w:lvl w:ilvl="0" w:tplc="D82A63DC">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0F770720"/>
    <w:multiLevelType w:val="multilevel"/>
    <w:tmpl w:val="2A0C8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8885EE3"/>
    <w:multiLevelType w:val="hybridMultilevel"/>
    <w:tmpl w:val="D320FD7C"/>
    <w:lvl w:ilvl="0" w:tplc="FCCA6BD2">
      <w:start w:val="1"/>
      <w:numFmt w:val="bullet"/>
      <w:lvlText w:val=""/>
      <w:lvlJc w:val="left"/>
      <w:pPr>
        <w:tabs>
          <w:tab w:val="num" w:pos="720"/>
        </w:tabs>
        <w:ind w:left="720" w:hanging="360"/>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CC32805"/>
    <w:multiLevelType w:val="hybridMultilevel"/>
    <w:tmpl w:val="F6C6C51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E8921A6"/>
    <w:multiLevelType w:val="hybridMultilevel"/>
    <w:tmpl w:val="65283926"/>
    <w:lvl w:ilvl="0" w:tplc="CE1EEF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F3606C7"/>
    <w:multiLevelType w:val="hybridMultilevel"/>
    <w:tmpl w:val="ACCA4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F429F5"/>
    <w:multiLevelType w:val="hybridMultilevel"/>
    <w:tmpl w:val="E026B2C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9EA1DD4"/>
    <w:multiLevelType w:val="hybridMultilevel"/>
    <w:tmpl w:val="0D1A0EAA"/>
    <w:lvl w:ilvl="0" w:tplc="9BC444F0">
      <w:start w:val="1"/>
      <w:numFmt w:val="decimal"/>
      <w:lvlText w:val="%1."/>
      <w:lvlJc w:val="left"/>
      <w:pPr>
        <w:tabs>
          <w:tab w:val="num" w:pos="720"/>
        </w:tabs>
        <w:ind w:left="720" w:hanging="360"/>
      </w:pPr>
      <w:rPr>
        <w:rFonts w:ascii="Times New Roman" w:hAnsi="Times New Roman"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B0F1937"/>
    <w:multiLevelType w:val="hybridMultilevel"/>
    <w:tmpl w:val="A9E43034"/>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C7B1A72"/>
    <w:multiLevelType w:val="hybridMultilevel"/>
    <w:tmpl w:val="2BD61516"/>
    <w:lvl w:ilvl="0" w:tplc="62D8653C">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26A4D65"/>
    <w:multiLevelType w:val="hybridMultilevel"/>
    <w:tmpl w:val="E026B2C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6466819"/>
    <w:multiLevelType w:val="hybridMultilevel"/>
    <w:tmpl w:val="FFF60A0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37921520"/>
    <w:multiLevelType w:val="hybridMultilevel"/>
    <w:tmpl w:val="5052E224"/>
    <w:lvl w:ilvl="0" w:tplc="DB88A1DE">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8735FBA"/>
    <w:multiLevelType w:val="hybridMultilevel"/>
    <w:tmpl w:val="62E42E6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nsid w:val="38F416B5"/>
    <w:multiLevelType w:val="hybridMultilevel"/>
    <w:tmpl w:val="311C5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92C0BD0"/>
    <w:multiLevelType w:val="hybridMultilevel"/>
    <w:tmpl w:val="183C3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A6E5E98"/>
    <w:multiLevelType w:val="hybridMultilevel"/>
    <w:tmpl w:val="E6CA7258"/>
    <w:lvl w:ilvl="0" w:tplc="7D80191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F26474F"/>
    <w:multiLevelType w:val="hybridMultilevel"/>
    <w:tmpl w:val="76842AD0"/>
    <w:lvl w:ilvl="0" w:tplc="56ECFE1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4D73282"/>
    <w:multiLevelType w:val="hybridMultilevel"/>
    <w:tmpl w:val="DA98B4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8314882"/>
    <w:multiLevelType w:val="hybridMultilevel"/>
    <w:tmpl w:val="B26A29A2"/>
    <w:lvl w:ilvl="0" w:tplc="83689638">
      <w:start w:val="1"/>
      <w:numFmt w:val="upp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84711DD"/>
    <w:multiLevelType w:val="hybridMultilevel"/>
    <w:tmpl w:val="1D28CB08"/>
    <w:lvl w:ilvl="0" w:tplc="A4A02B64">
      <w:start w:val="1"/>
      <w:numFmt w:val="upperLetter"/>
      <w:lvlText w:val="%1."/>
      <w:lvlJc w:val="left"/>
      <w:pPr>
        <w:tabs>
          <w:tab w:val="num" w:pos="720"/>
        </w:tabs>
        <w:ind w:left="720" w:hanging="360"/>
      </w:pPr>
      <w:rPr>
        <w:rFonts w:hint="default"/>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9B84991"/>
    <w:multiLevelType w:val="hybridMultilevel"/>
    <w:tmpl w:val="A2729796"/>
    <w:lvl w:ilvl="0" w:tplc="9BC444F0">
      <w:start w:val="1"/>
      <w:numFmt w:val="decimal"/>
      <w:lvlText w:val="%1."/>
      <w:lvlJc w:val="left"/>
      <w:pPr>
        <w:tabs>
          <w:tab w:val="num" w:pos="720"/>
        </w:tabs>
        <w:ind w:left="720" w:hanging="360"/>
      </w:pPr>
      <w:rPr>
        <w:rFonts w:ascii="Times New Roman" w:hAnsi="Times New Roman"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4A463003"/>
    <w:multiLevelType w:val="hybridMultilevel"/>
    <w:tmpl w:val="65284C56"/>
    <w:lvl w:ilvl="0" w:tplc="97620364">
      <w:start w:val="1"/>
      <w:numFmt w:val="upperLetter"/>
      <w:lvlText w:val="%1."/>
      <w:lvlJc w:val="left"/>
      <w:pPr>
        <w:tabs>
          <w:tab w:val="num" w:pos="1080"/>
        </w:tabs>
        <w:ind w:left="1080" w:hanging="360"/>
      </w:pPr>
      <w:rPr>
        <w:rFonts w:ascii="Times New Roman" w:hAnsi="Times New Roman" w:hint="default"/>
        <w:b w:val="0"/>
        <w:i w:val="0"/>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4C982C56"/>
    <w:multiLevelType w:val="hybridMultilevel"/>
    <w:tmpl w:val="FB00BBCE"/>
    <w:lvl w:ilvl="0" w:tplc="3EFCA08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563E5B6F"/>
    <w:multiLevelType w:val="hybridMultilevel"/>
    <w:tmpl w:val="4C549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7157A24"/>
    <w:multiLevelType w:val="hybridMultilevel"/>
    <w:tmpl w:val="03BE01D6"/>
    <w:lvl w:ilvl="0" w:tplc="83689638">
      <w:start w:val="1"/>
      <w:numFmt w:val="upp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9502758"/>
    <w:multiLevelType w:val="hybridMultilevel"/>
    <w:tmpl w:val="36B6732A"/>
    <w:lvl w:ilvl="0" w:tplc="7D80191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9630245"/>
    <w:multiLevelType w:val="hybridMultilevel"/>
    <w:tmpl w:val="9906E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D6B100C"/>
    <w:multiLevelType w:val="hybridMultilevel"/>
    <w:tmpl w:val="2B62AF22"/>
    <w:lvl w:ilvl="0" w:tplc="84984F7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33C4427"/>
    <w:multiLevelType w:val="hybridMultilevel"/>
    <w:tmpl w:val="C398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8682E92"/>
    <w:multiLevelType w:val="hybridMultilevel"/>
    <w:tmpl w:val="95DCBDAE"/>
    <w:lvl w:ilvl="0" w:tplc="12BE6D92">
      <w:start w:val="1"/>
      <w:numFmt w:val="upperLetter"/>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nsid w:val="6AFD295F"/>
    <w:multiLevelType w:val="hybridMultilevel"/>
    <w:tmpl w:val="E026B2C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6C2352FD"/>
    <w:multiLevelType w:val="hybridMultilevel"/>
    <w:tmpl w:val="1982F12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1">
    <w:nsid w:val="6E212B15"/>
    <w:multiLevelType w:val="hybridMultilevel"/>
    <w:tmpl w:val="D89EDA3C"/>
    <w:lvl w:ilvl="0" w:tplc="D87C94D4">
      <w:start w:val="1"/>
      <w:numFmt w:val="upperLetter"/>
      <w:lvlText w:val="%1."/>
      <w:lvlJc w:val="left"/>
      <w:pPr>
        <w:ind w:left="540" w:hanging="360"/>
      </w:pPr>
      <w:rPr>
        <w:rFonts w:ascii="Times New Roman" w:eastAsia="Times New Roman" w:hAnsi="Times New Roman" w:cs="Times New Roman"/>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2">
    <w:nsid w:val="6F9E4F35"/>
    <w:multiLevelType w:val="hybridMultilevel"/>
    <w:tmpl w:val="DA1843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nsid w:val="7231178F"/>
    <w:multiLevelType w:val="hybridMultilevel"/>
    <w:tmpl w:val="CF544A6E"/>
    <w:lvl w:ilvl="0" w:tplc="314A4D7A">
      <w:start w:val="3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7725293B"/>
    <w:multiLevelType w:val="hybridMultilevel"/>
    <w:tmpl w:val="3B82781E"/>
    <w:lvl w:ilvl="0" w:tplc="2BA6EE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9D64C92"/>
    <w:multiLevelType w:val="hybridMultilevel"/>
    <w:tmpl w:val="EAAEB7B4"/>
    <w:lvl w:ilvl="0" w:tplc="A4A02B64">
      <w:start w:val="1"/>
      <w:numFmt w:val="upperLetter"/>
      <w:lvlText w:val="%1."/>
      <w:lvlJc w:val="left"/>
      <w:pPr>
        <w:tabs>
          <w:tab w:val="num" w:pos="720"/>
        </w:tabs>
        <w:ind w:left="720" w:hanging="360"/>
      </w:pPr>
      <w:rPr>
        <w:rFonts w:hint="default"/>
        <w:sz w:val="24"/>
        <w:szCs w:val="24"/>
      </w:rPr>
    </w:lvl>
    <w:lvl w:ilvl="1" w:tplc="12BE6D92">
      <w:start w:val="1"/>
      <w:numFmt w:val="upperLetter"/>
      <w:lvlText w:val="%2."/>
      <w:lvlJc w:val="left"/>
      <w:pPr>
        <w:tabs>
          <w:tab w:val="num" w:pos="900"/>
        </w:tabs>
        <w:ind w:left="900" w:hanging="360"/>
      </w:pPr>
      <w:rPr>
        <w:rFonts w:ascii="Times New Roman" w:eastAsia="Times New Roman" w:hAnsi="Times New Roman" w:cs="Times New Roman"/>
      </w:rPr>
    </w:lvl>
    <w:lvl w:ilvl="2" w:tplc="04090001">
      <w:start w:val="1"/>
      <w:numFmt w:val="bullet"/>
      <w:lvlText w:val=""/>
      <w:lvlJc w:val="left"/>
      <w:pPr>
        <w:tabs>
          <w:tab w:val="num" w:pos="1800"/>
        </w:tabs>
        <w:ind w:left="1800" w:hanging="360"/>
      </w:pPr>
      <w:rPr>
        <w:rFonts w:ascii="Symbol" w:hAnsi="Symbol" w:hint="default"/>
        <w:sz w:val="24"/>
        <w:szCs w:val="24"/>
      </w:rPr>
    </w:lvl>
    <w:lvl w:ilvl="3" w:tplc="0409000F">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6">
    <w:nsid w:val="7C1E4D05"/>
    <w:multiLevelType w:val="hybridMultilevel"/>
    <w:tmpl w:val="37029794"/>
    <w:lvl w:ilvl="0" w:tplc="D5048388">
      <w:start w:val="1"/>
      <w:numFmt w:val="decimal"/>
      <w:lvlText w:val="%1."/>
      <w:lvlJc w:val="left"/>
      <w:pPr>
        <w:tabs>
          <w:tab w:val="num" w:pos="720"/>
        </w:tabs>
        <w:ind w:left="720" w:hanging="360"/>
      </w:pPr>
      <w:rPr>
        <w:rFonts w:hint="default"/>
      </w:rPr>
    </w:lvl>
    <w:lvl w:ilvl="1" w:tplc="26B2E0D4">
      <w:start w:val="3"/>
      <w:numFmt w:val="upperLetter"/>
      <w:lvlText w:val="%2."/>
      <w:lvlJc w:val="left"/>
      <w:pPr>
        <w:tabs>
          <w:tab w:val="num" w:pos="3600"/>
        </w:tabs>
        <w:ind w:left="3600" w:hanging="360"/>
      </w:pPr>
      <w:rPr>
        <w:rFonts w:hint="default"/>
        <w:sz w:val="24"/>
        <w:szCs w:val="24"/>
      </w:rPr>
    </w:lvl>
    <w:lvl w:ilvl="2" w:tplc="04090001">
      <w:start w:val="1"/>
      <w:numFmt w:val="bullet"/>
      <w:lvlText w:val=""/>
      <w:lvlJc w:val="left"/>
      <w:pPr>
        <w:tabs>
          <w:tab w:val="num" w:pos="2340"/>
        </w:tabs>
        <w:ind w:left="2340" w:hanging="360"/>
      </w:pPr>
      <w:rPr>
        <w:rFonts w:ascii="Symbol" w:hAnsi="Symbol"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rPr>
        <w:rFonts w:hint="default"/>
      </w:r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9"/>
  </w:num>
  <w:num w:numId="2">
    <w:abstractNumId w:val="45"/>
  </w:num>
  <w:num w:numId="3">
    <w:abstractNumId w:val="16"/>
  </w:num>
  <w:num w:numId="4">
    <w:abstractNumId w:val="44"/>
  </w:num>
  <w:num w:numId="5">
    <w:abstractNumId w:val="38"/>
  </w:num>
  <w:num w:numId="6">
    <w:abstractNumId w:val="41"/>
  </w:num>
  <w:num w:numId="7">
    <w:abstractNumId w:val="5"/>
  </w:num>
  <w:num w:numId="8">
    <w:abstractNumId w:val="8"/>
  </w:num>
  <w:num w:numId="9">
    <w:abstractNumId w:val="19"/>
  </w:num>
  <w:num w:numId="10">
    <w:abstractNumId w:val="28"/>
  </w:num>
  <w:num w:numId="11">
    <w:abstractNumId w:val="30"/>
  </w:num>
  <w:num w:numId="12">
    <w:abstractNumId w:val="7"/>
  </w:num>
  <w:num w:numId="13">
    <w:abstractNumId w:val="1"/>
  </w:num>
  <w:num w:numId="14">
    <w:abstractNumId w:val="34"/>
  </w:num>
  <w:num w:numId="15">
    <w:abstractNumId w:val="20"/>
  </w:num>
  <w:num w:numId="16">
    <w:abstractNumId w:val="27"/>
  </w:num>
  <w:num w:numId="17">
    <w:abstractNumId w:val="46"/>
  </w:num>
  <w:num w:numId="18">
    <w:abstractNumId w:val="2"/>
  </w:num>
  <w:num w:numId="19">
    <w:abstractNumId w:val="12"/>
  </w:num>
  <w:num w:numId="20">
    <w:abstractNumId w:val="0"/>
  </w:num>
  <w:num w:numId="21">
    <w:abstractNumId w:val="25"/>
  </w:num>
  <w:num w:numId="22">
    <w:abstractNumId w:val="17"/>
  </w:num>
  <w:num w:numId="23">
    <w:abstractNumId w:val="31"/>
  </w:num>
  <w:num w:numId="24">
    <w:abstractNumId w:val="43"/>
  </w:num>
  <w:num w:numId="25">
    <w:abstractNumId w:val="9"/>
  </w:num>
  <w:num w:numId="26">
    <w:abstractNumId w:val="3"/>
  </w:num>
  <w:num w:numId="27">
    <w:abstractNumId w:val="24"/>
  </w:num>
  <w:num w:numId="28">
    <w:abstractNumId w:val="26"/>
  </w:num>
  <w:num w:numId="29">
    <w:abstractNumId w:val="10"/>
  </w:num>
  <w:num w:numId="30">
    <w:abstractNumId w:val="11"/>
  </w:num>
  <w:num w:numId="31">
    <w:abstractNumId w:val="33"/>
  </w:num>
  <w:num w:numId="32">
    <w:abstractNumId w:val="15"/>
  </w:num>
  <w:num w:numId="33">
    <w:abstractNumId w:val="29"/>
  </w:num>
  <w:num w:numId="34">
    <w:abstractNumId w:val="4"/>
  </w:num>
  <w:num w:numId="35">
    <w:abstractNumId w:val="36"/>
  </w:num>
  <w:num w:numId="36">
    <w:abstractNumId w:val="21"/>
  </w:num>
  <w:num w:numId="37">
    <w:abstractNumId w:val="37"/>
  </w:num>
  <w:num w:numId="38">
    <w:abstractNumId w:val="6"/>
  </w:num>
  <w:num w:numId="39">
    <w:abstractNumId w:val="40"/>
  </w:num>
  <w:num w:numId="40">
    <w:abstractNumId w:val="13"/>
  </w:num>
  <w:num w:numId="41">
    <w:abstractNumId w:val="42"/>
  </w:num>
  <w:num w:numId="42">
    <w:abstractNumId w:val="35"/>
  </w:num>
  <w:num w:numId="43">
    <w:abstractNumId w:val="23"/>
  </w:num>
  <w:num w:numId="44">
    <w:abstractNumId w:val="18"/>
  </w:num>
  <w:num w:numId="45">
    <w:abstractNumId w:val="22"/>
  </w:num>
  <w:num w:numId="46">
    <w:abstractNumId w:val="14"/>
  </w:num>
  <w:num w:numId="47">
    <w:abstractNumId w:val="3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7" w:nlCheck="1" w:checkStyle="1"/>
  <w:activeWritingStyle w:appName="MSWord" w:lang="en-US" w:vendorID="64" w:dllVersion="131078" w:nlCheck="1" w:checkStyle="1"/>
  <w:proofState w:spelling="clean" w:grammar="clean"/>
  <w:defaultTabStop w:val="720"/>
  <w:hyphenationZone w:val="950"/>
  <w:doNotHyphenateCaps/>
  <w:drawingGridHorizontalSpacing w:val="120"/>
  <w:displayHorizontalDrawingGridEvery w:val="0"/>
  <w:displayVerticalDrawingGridEvery w:val="0"/>
  <w:doNotShadeFormData/>
  <w:noPunctuationKerning/>
  <w:characterSpacingControl w:val="doNotCompress"/>
  <w:hdrShapeDefaults>
    <o:shapedefaults v:ext="edit" spidmax="67585"/>
  </w:hdrShapeDefaults>
  <w:footnotePr>
    <w:footnote w:id="0"/>
    <w:footnote w:id="1"/>
  </w:footnotePr>
  <w:endnotePr>
    <w:endnote w:id="0"/>
    <w:endnote w:id="1"/>
    <w:endnote w:id="2"/>
  </w:endnotePr>
  <w:compat/>
  <w:rsids>
    <w:rsidRoot w:val="007B5A77"/>
    <w:rsid w:val="00001D08"/>
    <w:rsid w:val="00002021"/>
    <w:rsid w:val="000024A6"/>
    <w:rsid w:val="000031AC"/>
    <w:rsid w:val="000042A3"/>
    <w:rsid w:val="00005478"/>
    <w:rsid w:val="0000737A"/>
    <w:rsid w:val="00007657"/>
    <w:rsid w:val="000111BA"/>
    <w:rsid w:val="000113D2"/>
    <w:rsid w:val="00011D48"/>
    <w:rsid w:val="00012129"/>
    <w:rsid w:val="00012D1A"/>
    <w:rsid w:val="00013F76"/>
    <w:rsid w:val="00016B3A"/>
    <w:rsid w:val="0002694C"/>
    <w:rsid w:val="00030AA4"/>
    <w:rsid w:val="00030FE8"/>
    <w:rsid w:val="00033A09"/>
    <w:rsid w:val="00034082"/>
    <w:rsid w:val="00034307"/>
    <w:rsid w:val="00037616"/>
    <w:rsid w:val="00037CB7"/>
    <w:rsid w:val="000411DA"/>
    <w:rsid w:val="00041276"/>
    <w:rsid w:val="00042029"/>
    <w:rsid w:val="000422E7"/>
    <w:rsid w:val="00042924"/>
    <w:rsid w:val="000449AC"/>
    <w:rsid w:val="00050E7A"/>
    <w:rsid w:val="00050F19"/>
    <w:rsid w:val="00056481"/>
    <w:rsid w:val="00057816"/>
    <w:rsid w:val="0006047C"/>
    <w:rsid w:val="0006189E"/>
    <w:rsid w:val="00074DB1"/>
    <w:rsid w:val="0007705B"/>
    <w:rsid w:val="00077315"/>
    <w:rsid w:val="000803CD"/>
    <w:rsid w:val="00080E0C"/>
    <w:rsid w:val="00083FA8"/>
    <w:rsid w:val="000850B3"/>
    <w:rsid w:val="0008532C"/>
    <w:rsid w:val="0008701B"/>
    <w:rsid w:val="0008748F"/>
    <w:rsid w:val="000875A7"/>
    <w:rsid w:val="000908AB"/>
    <w:rsid w:val="00090FDB"/>
    <w:rsid w:val="00093807"/>
    <w:rsid w:val="00094BF1"/>
    <w:rsid w:val="00095432"/>
    <w:rsid w:val="00095EFA"/>
    <w:rsid w:val="000969E7"/>
    <w:rsid w:val="000A0359"/>
    <w:rsid w:val="000A0630"/>
    <w:rsid w:val="000A1AD9"/>
    <w:rsid w:val="000A2FD6"/>
    <w:rsid w:val="000A5A7B"/>
    <w:rsid w:val="000B0603"/>
    <w:rsid w:val="000B2DF3"/>
    <w:rsid w:val="000B6130"/>
    <w:rsid w:val="000B7DD8"/>
    <w:rsid w:val="000C1567"/>
    <w:rsid w:val="000C201A"/>
    <w:rsid w:val="000C4803"/>
    <w:rsid w:val="000C52E3"/>
    <w:rsid w:val="000C667F"/>
    <w:rsid w:val="000D53BD"/>
    <w:rsid w:val="000D679F"/>
    <w:rsid w:val="000E036A"/>
    <w:rsid w:val="000E0A67"/>
    <w:rsid w:val="000E3359"/>
    <w:rsid w:val="000E470D"/>
    <w:rsid w:val="000E59E6"/>
    <w:rsid w:val="000E5C20"/>
    <w:rsid w:val="000E79E8"/>
    <w:rsid w:val="000F1F39"/>
    <w:rsid w:val="000F6564"/>
    <w:rsid w:val="000F6DA5"/>
    <w:rsid w:val="00100E17"/>
    <w:rsid w:val="001015A8"/>
    <w:rsid w:val="001017B0"/>
    <w:rsid w:val="00102C7D"/>
    <w:rsid w:val="0010329F"/>
    <w:rsid w:val="00103859"/>
    <w:rsid w:val="00105AB6"/>
    <w:rsid w:val="00105DF6"/>
    <w:rsid w:val="00105F89"/>
    <w:rsid w:val="00110161"/>
    <w:rsid w:val="001103B4"/>
    <w:rsid w:val="00111387"/>
    <w:rsid w:val="00111BFF"/>
    <w:rsid w:val="00112BA6"/>
    <w:rsid w:val="001130C1"/>
    <w:rsid w:val="0011608B"/>
    <w:rsid w:val="00116D65"/>
    <w:rsid w:val="00116E4E"/>
    <w:rsid w:val="001176DD"/>
    <w:rsid w:val="00121685"/>
    <w:rsid w:val="00125922"/>
    <w:rsid w:val="0012708E"/>
    <w:rsid w:val="001271CC"/>
    <w:rsid w:val="00130B7F"/>
    <w:rsid w:val="00130ED7"/>
    <w:rsid w:val="0013279C"/>
    <w:rsid w:val="00133475"/>
    <w:rsid w:val="001341B5"/>
    <w:rsid w:val="0013556F"/>
    <w:rsid w:val="0014043F"/>
    <w:rsid w:val="00140DC6"/>
    <w:rsid w:val="00146454"/>
    <w:rsid w:val="001523A3"/>
    <w:rsid w:val="00152A25"/>
    <w:rsid w:val="00153637"/>
    <w:rsid w:val="001542BA"/>
    <w:rsid w:val="00155023"/>
    <w:rsid w:val="00156B5E"/>
    <w:rsid w:val="0015763E"/>
    <w:rsid w:val="00160FCE"/>
    <w:rsid w:val="0016170C"/>
    <w:rsid w:val="00161AAE"/>
    <w:rsid w:val="00164658"/>
    <w:rsid w:val="001701E5"/>
    <w:rsid w:val="0017085A"/>
    <w:rsid w:val="00171070"/>
    <w:rsid w:val="00171304"/>
    <w:rsid w:val="0017266F"/>
    <w:rsid w:val="00173B34"/>
    <w:rsid w:val="0017654C"/>
    <w:rsid w:val="00180541"/>
    <w:rsid w:val="0018088F"/>
    <w:rsid w:val="00180B45"/>
    <w:rsid w:val="00181E51"/>
    <w:rsid w:val="00185E89"/>
    <w:rsid w:val="0019107A"/>
    <w:rsid w:val="00191464"/>
    <w:rsid w:val="0019227E"/>
    <w:rsid w:val="001928BE"/>
    <w:rsid w:val="00195946"/>
    <w:rsid w:val="00195F7C"/>
    <w:rsid w:val="001969DB"/>
    <w:rsid w:val="001A0303"/>
    <w:rsid w:val="001A080F"/>
    <w:rsid w:val="001A3B84"/>
    <w:rsid w:val="001A3C3A"/>
    <w:rsid w:val="001A3DDE"/>
    <w:rsid w:val="001A4EA2"/>
    <w:rsid w:val="001B2622"/>
    <w:rsid w:val="001B3C95"/>
    <w:rsid w:val="001B3CB2"/>
    <w:rsid w:val="001B5939"/>
    <w:rsid w:val="001B5C30"/>
    <w:rsid w:val="001B68DC"/>
    <w:rsid w:val="001C1011"/>
    <w:rsid w:val="001C144D"/>
    <w:rsid w:val="001C171B"/>
    <w:rsid w:val="001C25FA"/>
    <w:rsid w:val="001C2EEB"/>
    <w:rsid w:val="001C3F69"/>
    <w:rsid w:val="001C4A22"/>
    <w:rsid w:val="001C5602"/>
    <w:rsid w:val="001C6953"/>
    <w:rsid w:val="001D1455"/>
    <w:rsid w:val="001D1AD8"/>
    <w:rsid w:val="001D2B22"/>
    <w:rsid w:val="001E058A"/>
    <w:rsid w:val="001E4CB7"/>
    <w:rsid w:val="001E539E"/>
    <w:rsid w:val="001E6CFD"/>
    <w:rsid w:val="001F019E"/>
    <w:rsid w:val="001F0415"/>
    <w:rsid w:val="001F3094"/>
    <w:rsid w:val="001F6651"/>
    <w:rsid w:val="00200EFD"/>
    <w:rsid w:val="00202DC7"/>
    <w:rsid w:val="00203085"/>
    <w:rsid w:val="00204C7D"/>
    <w:rsid w:val="0020556B"/>
    <w:rsid w:val="0020595F"/>
    <w:rsid w:val="002063F5"/>
    <w:rsid w:val="00207A9F"/>
    <w:rsid w:val="00207B9B"/>
    <w:rsid w:val="00214235"/>
    <w:rsid w:val="002147BC"/>
    <w:rsid w:val="00216C0A"/>
    <w:rsid w:val="00216D57"/>
    <w:rsid w:val="002206A6"/>
    <w:rsid w:val="00220A76"/>
    <w:rsid w:val="00220B16"/>
    <w:rsid w:val="00221BF0"/>
    <w:rsid w:val="0022394B"/>
    <w:rsid w:val="00225589"/>
    <w:rsid w:val="00226868"/>
    <w:rsid w:val="00230422"/>
    <w:rsid w:val="002307BC"/>
    <w:rsid w:val="00231686"/>
    <w:rsid w:val="00231BB7"/>
    <w:rsid w:val="00232ECE"/>
    <w:rsid w:val="00235F26"/>
    <w:rsid w:val="002379EB"/>
    <w:rsid w:val="002413E2"/>
    <w:rsid w:val="00242982"/>
    <w:rsid w:val="00243489"/>
    <w:rsid w:val="0024468F"/>
    <w:rsid w:val="00244C7D"/>
    <w:rsid w:val="00247C90"/>
    <w:rsid w:val="00247F31"/>
    <w:rsid w:val="0025289F"/>
    <w:rsid w:val="00252A11"/>
    <w:rsid w:val="002537C3"/>
    <w:rsid w:val="0025556F"/>
    <w:rsid w:val="00255FC1"/>
    <w:rsid w:val="0025782C"/>
    <w:rsid w:val="002609F3"/>
    <w:rsid w:val="002624EF"/>
    <w:rsid w:val="002655CB"/>
    <w:rsid w:val="0026637F"/>
    <w:rsid w:val="002679D2"/>
    <w:rsid w:val="00272A99"/>
    <w:rsid w:val="00273970"/>
    <w:rsid w:val="002749BF"/>
    <w:rsid w:val="00280188"/>
    <w:rsid w:val="0028068F"/>
    <w:rsid w:val="00280E99"/>
    <w:rsid w:val="002821BC"/>
    <w:rsid w:val="00282CEF"/>
    <w:rsid w:val="002974C0"/>
    <w:rsid w:val="002A09BD"/>
    <w:rsid w:val="002A0AFD"/>
    <w:rsid w:val="002A11C5"/>
    <w:rsid w:val="002A322E"/>
    <w:rsid w:val="002A32A8"/>
    <w:rsid w:val="002A491C"/>
    <w:rsid w:val="002A4D22"/>
    <w:rsid w:val="002A6276"/>
    <w:rsid w:val="002A6764"/>
    <w:rsid w:val="002B0A65"/>
    <w:rsid w:val="002B2D69"/>
    <w:rsid w:val="002B651A"/>
    <w:rsid w:val="002B6B94"/>
    <w:rsid w:val="002B7BB5"/>
    <w:rsid w:val="002C0B3C"/>
    <w:rsid w:val="002C0F5E"/>
    <w:rsid w:val="002C168F"/>
    <w:rsid w:val="002C3409"/>
    <w:rsid w:val="002C7972"/>
    <w:rsid w:val="002D0284"/>
    <w:rsid w:val="002D04E1"/>
    <w:rsid w:val="002D137A"/>
    <w:rsid w:val="002D1703"/>
    <w:rsid w:val="002D266B"/>
    <w:rsid w:val="002D5934"/>
    <w:rsid w:val="002D7105"/>
    <w:rsid w:val="002E24CC"/>
    <w:rsid w:val="002E3002"/>
    <w:rsid w:val="002E4BD0"/>
    <w:rsid w:val="002E5D65"/>
    <w:rsid w:val="002E6317"/>
    <w:rsid w:val="002E643F"/>
    <w:rsid w:val="002E7603"/>
    <w:rsid w:val="002F0428"/>
    <w:rsid w:val="002F0C2B"/>
    <w:rsid w:val="002F16D0"/>
    <w:rsid w:val="002F1D33"/>
    <w:rsid w:val="002F1D88"/>
    <w:rsid w:val="002F1E7B"/>
    <w:rsid w:val="002F27BE"/>
    <w:rsid w:val="002F2848"/>
    <w:rsid w:val="002F2BC1"/>
    <w:rsid w:val="002F411C"/>
    <w:rsid w:val="002F42E3"/>
    <w:rsid w:val="002F45A4"/>
    <w:rsid w:val="002F4753"/>
    <w:rsid w:val="002F63C0"/>
    <w:rsid w:val="002F6568"/>
    <w:rsid w:val="002F6C5C"/>
    <w:rsid w:val="00300573"/>
    <w:rsid w:val="00300BA8"/>
    <w:rsid w:val="003012D8"/>
    <w:rsid w:val="00302902"/>
    <w:rsid w:val="00302E02"/>
    <w:rsid w:val="00305D03"/>
    <w:rsid w:val="00306A0F"/>
    <w:rsid w:val="00306AD1"/>
    <w:rsid w:val="00307A09"/>
    <w:rsid w:val="0031016E"/>
    <w:rsid w:val="003208F6"/>
    <w:rsid w:val="00321E5A"/>
    <w:rsid w:val="003224F5"/>
    <w:rsid w:val="003237D2"/>
    <w:rsid w:val="00324EB0"/>
    <w:rsid w:val="0032591D"/>
    <w:rsid w:val="0032608F"/>
    <w:rsid w:val="00326F88"/>
    <w:rsid w:val="00330306"/>
    <w:rsid w:val="00330702"/>
    <w:rsid w:val="00330A90"/>
    <w:rsid w:val="00331293"/>
    <w:rsid w:val="003330E1"/>
    <w:rsid w:val="0033328F"/>
    <w:rsid w:val="00335C3F"/>
    <w:rsid w:val="003361C9"/>
    <w:rsid w:val="00340E99"/>
    <w:rsid w:val="00341E33"/>
    <w:rsid w:val="003441C7"/>
    <w:rsid w:val="00345555"/>
    <w:rsid w:val="00346FDE"/>
    <w:rsid w:val="00347340"/>
    <w:rsid w:val="00347F20"/>
    <w:rsid w:val="003506C9"/>
    <w:rsid w:val="00352A88"/>
    <w:rsid w:val="00352D9F"/>
    <w:rsid w:val="00354832"/>
    <w:rsid w:val="00355B44"/>
    <w:rsid w:val="00355E22"/>
    <w:rsid w:val="0035650C"/>
    <w:rsid w:val="00360377"/>
    <w:rsid w:val="0036187E"/>
    <w:rsid w:val="00363A8D"/>
    <w:rsid w:val="00364614"/>
    <w:rsid w:val="00364E63"/>
    <w:rsid w:val="00365333"/>
    <w:rsid w:val="00365A0B"/>
    <w:rsid w:val="00367CBB"/>
    <w:rsid w:val="00370580"/>
    <w:rsid w:val="00371B96"/>
    <w:rsid w:val="003721A2"/>
    <w:rsid w:val="0037241F"/>
    <w:rsid w:val="00372881"/>
    <w:rsid w:val="003728B0"/>
    <w:rsid w:val="00372DA0"/>
    <w:rsid w:val="00373D1C"/>
    <w:rsid w:val="00374EBF"/>
    <w:rsid w:val="0037559B"/>
    <w:rsid w:val="00376B76"/>
    <w:rsid w:val="00376C01"/>
    <w:rsid w:val="00385A59"/>
    <w:rsid w:val="0038625A"/>
    <w:rsid w:val="003900D3"/>
    <w:rsid w:val="003911B8"/>
    <w:rsid w:val="00392907"/>
    <w:rsid w:val="00393350"/>
    <w:rsid w:val="00393CE5"/>
    <w:rsid w:val="0039428A"/>
    <w:rsid w:val="003965F9"/>
    <w:rsid w:val="003966B1"/>
    <w:rsid w:val="00397538"/>
    <w:rsid w:val="00397FB0"/>
    <w:rsid w:val="003A04B5"/>
    <w:rsid w:val="003A339B"/>
    <w:rsid w:val="003A6BAE"/>
    <w:rsid w:val="003B049C"/>
    <w:rsid w:val="003B1325"/>
    <w:rsid w:val="003B1F98"/>
    <w:rsid w:val="003B22B0"/>
    <w:rsid w:val="003B2347"/>
    <w:rsid w:val="003B2732"/>
    <w:rsid w:val="003B3179"/>
    <w:rsid w:val="003B485B"/>
    <w:rsid w:val="003B4FEC"/>
    <w:rsid w:val="003B51C1"/>
    <w:rsid w:val="003B52F7"/>
    <w:rsid w:val="003B5A5E"/>
    <w:rsid w:val="003B5A82"/>
    <w:rsid w:val="003B762B"/>
    <w:rsid w:val="003B7723"/>
    <w:rsid w:val="003C0036"/>
    <w:rsid w:val="003C09C6"/>
    <w:rsid w:val="003C17D6"/>
    <w:rsid w:val="003C6E56"/>
    <w:rsid w:val="003D34D0"/>
    <w:rsid w:val="003D444E"/>
    <w:rsid w:val="003D47CB"/>
    <w:rsid w:val="003E01A1"/>
    <w:rsid w:val="003E0340"/>
    <w:rsid w:val="003E26B6"/>
    <w:rsid w:val="003E3552"/>
    <w:rsid w:val="003E483B"/>
    <w:rsid w:val="003E69E8"/>
    <w:rsid w:val="003E6EA1"/>
    <w:rsid w:val="003E7809"/>
    <w:rsid w:val="003F2E1D"/>
    <w:rsid w:val="003F79E0"/>
    <w:rsid w:val="00402A30"/>
    <w:rsid w:val="0040491E"/>
    <w:rsid w:val="00405F56"/>
    <w:rsid w:val="004109CA"/>
    <w:rsid w:val="00412654"/>
    <w:rsid w:val="00413676"/>
    <w:rsid w:val="004147D9"/>
    <w:rsid w:val="004157DF"/>
    <w:rsid w:val="00416D5E"/>
    <w:rsid w:val="004215B3"/>
    <w:rsid w:val="00422C32"/>
    <w:rsid w:val="00423EBC"/>
    <w:rsid w:val="00424E41"/>
    <w:rsid w:val="00427C1B"/>
    <w:rsid w:val="004302D3"/>
    <w:rsid w:val="00431554"/>
    <w:rsid w:val="0043256A"/>
    <w:rsid w:val="004336CA"/>
    <w:rsid w:val="00434156"/>
    <w:rsid w:val="00434B34"/>
    <w:rsid w:val="00434EB2"/>
    <w:rsid w:val="00435065"/>
    <w:rsid w:val="00436A49"/>
    <w:rsid w:val="004403ED"/>
    <w:rsid w:val="00442132"/>
    <w:rsid w:val="00442ACC"/>
    <w:rsid w:val="0044424C"/>
    <w:rsid w:val="00444E49"/>
    <w:rsid w:val="0044541D"/>
    <w:rsid w:val="00445E95"/>
    <w:rsid w:val="00454AA8"/>
    <w:rsid w:val="00454E11"/>
    <w:rsid w:val="00454E1C"/>
    <w:rsid w:val="0046030D"/>
    <w:rsid w:val="004608CB"/>
    <w:rsid w:val="00462CB9"/>
    <w:rsid w:val="00463110"/>
    <w:rsid w:val="00463B02"/>
    <w:rsid w:val="00463C07"/>
    <w:rsid w:val="00464B7A"/>
    <w:rsid w:val="00466DD3"/>
    <w:rsid w:val="004675ED"/>
    <w:rsid w:val="0046787E"/>
    <w:rsid w:val="0047066C"/>
    <w:rsid w:val="00471AA6"/>
    <w:rsid w:val="004733CF"/>
    <w:rsid w:val="0047407D"/>
    <w:rsid w:val="004757B6"/>
    <w:rsid w:val="00476C56"/>
    <w:rsid w:val="00482E29"/>
    <w:rsid w:val="00484A63"/>
    <w:rsid w:val="00485685"/>
    <w:rsid w:val="00485AB5"/>
    <w:rsid w:val="0049035F"/>
    <w:rsid w:val="00491214"/>
    <w:rsid w:val="0049281F"/>
    <w:rsid w:val="0049309A"/>
    <w:rsid w:val="00496799"/>
    <w:rsid w:val="00496D90"/>
    <w:rsid w:val="00497BE2"/>
    <w:rsid w:val="004A12F0"/>
    <w:rsid w:val="004A1C50"/>
    <w:rsid w:val="004A250F"/>
    <w:rsid w:val="004A4111"/>
    <w:rsid w:val="004A4D14"/>
    <w:rsid w:val="004A6E01"/>
    <w:rsid w:val="004A7C26"/>
    <w:rsid w:val="004A7EB2"/>
    <w:rsid w:val="004B1345"/>
    <w:rsid w:val="004B17A7"/>
    <w:rsid w:val="004B1CF4"/>
    <w:rsid w:val="004B228E"/>
    <w:rsid w:val="004B25A5"/>
    <w:rsid w:val="004B35D7"/>
    <w:rsid w:val="004B36FD"/>
    <w:rsid w:val="004B4413"/>
    <w:rsid w:val="004C04AE"/>
    <w:rsid w:val="004C0959"/>
    <w:rsid w:val="004C1E72"/>
    <w:rsid w:val="004C2126"/>
    <w:rsid w:val="004C2EDB"/>
    <w:rsid w:val="004C3569"/>
    <w:rsid w:val="004C4150"/>
    <w:rsid w:val="004C7125"/>
    <w:rsid w:val="004C7F11"/>
    <w:rsid w:val="004D0658"/>
    <w:rsid w:val="004D125B"/>
    <w:rsid w:val="004D13FB"/>
    <w:rsid w:val="004D6EA9"/>
    <w:rsid w:val="004E0E8F"/>
    <w:rsid w:val="004E2A2E"/>
    <w:rsid w:val="004E2B42"/>
    <w:rsid w:val="004E5CCC"/>
    <w:rsid w:val="004E671C"/>
    <w:rsid w:val="004E6831"/>
    <w:rsid w:val="004E770A"/>
    <w:rsid w:val="004F081D"/>
    <w:rsid w:val="004F3ECC"/>
    <w:rsid w:val="004F42C0"/>
    <w:rsid w:val="004F466B"/>
    <w:rsid w:val="004F5639"/>
    <w:rsid w:val="004F6D85"/>
    <w:rsid w:val="004F7E71"/>
    <w:rsid w:val="00500BFE"/>
    <w:rsid w:val="00503342"/>
    <w:rsid w:val="00504B62"/>
    <w:rsid w:val="00505108"/>
    <w:rsid w:val="00506B79"/>
    <w:rsid w:val="00506EDD"/>
    <w:rsid w:val="0051208B"/>
    <w:rsid w:val="005123AC"/>
    <w:rsid w:val="0051284A"/>
    <w:rsid w:val="00512D82"/>
    <w:rsid w:val="00514263"/>
    <w:rsid w:val="0051695A"/>
    <w:rsid w:val="005173B9"/>
    <w:rsid w:val="00520D7B"/>
    <w:rsid w:val="005213A9"/>
    <w:rsid w:val="00523594"/>
    <w:rsid w:val="0052451C"/>
    <w:rsid w:val="005248D3"/>
    <w:rsid w:val="00525F8B"/>
    <w:rsid w:val="005271FC"/>
    <w:rsid w:val="005279EF"/>
    <w:rsid w:val="00532E1F"/>
    <w:rsid w:val="00532FFB"/>
    <w:rsid w:val="00535E7D"/>
    <w:rsid w:val="00536EF6"/>
    <w:rsid w:val="005429D6"/>
    <w:rsid w:val="005447E2"/>
    <w:rsid w:val="00550BEF"/>
    <w:rsid w:val="005529E4"/>
    <w:rsid w:val="00554A38"/>
    <w:rsid w:val="00554D48"/>
    <w:rsid w:val="00555338"/>
    <w:rsid w:val="00555B45"/>
    <w:rsid w:val="005561C6"/>
    <w:rsid w:val="00557E0E"/>
    <w:rsid w:val="00561422"/>
    <w:rsid w:val="00563878"/>
    <w:rsid w:val="005653A7"/>
    <w:rsid w:val="00565A32"/>
    <w:rsid w:val="00565BB5"/>
    <w:rsid w:val="00565F44"/>
    <w:rsid w:val="005665D5"/>
    <w:rsid w:val="0057227B"/>
    <w:rsid w:val="00572ED0"/>
    <w:rsid w:val="00573165"/>
    <w:rsid w:val="00575358"/>
    <w:rsid w:val="005753F3"/>
    <w:rsid w:val="00575C8D"/>
    <w:rsid w:val="00576526"/>
    <w:rsid w:val="00577D64"/>
    <w:rsid w:val="00577DDE"/>
    <w:rsid w:val="00581FCC"/>
    <w:rsid w:val="005823AC"/>
    <w:rsid w:val="00582A4A"/>
    <w:rsid w:val="00583A87"/>
    <w:rsid w:val="00583E9B"/>
    <w:rsid w:val="0058589D"/>
    <w:rsid w:val="0058620A"/>
    <w:rsid w:val="00593A74"/>
    <w:rsid w:val="00594E14"/>
    <w:rsid w:val="005951F4"/>
    <w:rsid w:val="00595217"/>
    <w:rsid w:val="00596D77"/>
    <w:rsid w:val="00597C2D"/>
    <w:rsid w:val="005A5101"/>
    <w:rsid w:val="005A6299"/>
    <w:rsid w:val="005A7B2C"/>
    <w:rsid w:val="005B08D7"/>
    <w:rsid w:val="005B1B24"/>
    <w:rsid w:val="005B1DF8"/>
    <w:rsid w:val="005B72CD"/>
    <w:rsid w:val="005C1F14"/>
    <w:rsid w:val="005C3659"/>
    <w:rsid w:val="005C43E5"/>
    <w:rsid w:val="005C4484"/>
    <w:rsid w:val="005C58D9"/>
    <w:rsid w:val="005C592E"/>
    <w:rsid w:val="005C5D22"/>
    <w:rsid w:val="005C5F81"/>
    <w:rsid w:val="005D0EA6"/>
    <w:rsid w:val="005D1113"/>
    <w:rsid w:val="005D31CC"/>
    <w:rsid w:val="005D5D6A"/>
    <w:rsid w:val="005D7700"/>
    <w:rsid w:val="005E058B"/>
    <w:rsid w:val="005E199E"/>
    <w:rsid w:val="005E3471"/>
    <w:rsid w:val="005E4EB0"/>
    <w:rsid w:val="005E5CCC"/>
    <w:rsid w:val="005E6773"/>
    <w:rsid w:val="005E7926"/>
    <w:rsid w:val="005F066A"/>
    <w:rsid w:val="005F0935"/>
    <w:rsid w:val="005F2325"/>
    <w:rsid w:val="005F265A"/>
    <w:rsid w:val="005F2960"/>
    <w:rsid w:val="005F2A92"/>
    <w:rsid w:val="005F32FB"/>
    <w:rsid w:val="005F3DDB"/>
    <w:rsid w:val="005F449D"/>
    <w:rsid w:val="005F45FD"/>
    <w:rsid w:val="005F75C4"/>
    <w:rsid w:val="005F7EED"/>
    <w:rsid w:val="00600372"/>
    <w:rsid w:val="006007DB"/>
    <w:rsid w:val="006010A5"/>
    <w:rsid w:val="00603CC6"/>
    <w:rsid w:val="00603EF2"/>
    <w:rsid w:val="00604B36"/>
    <w:rsid w:val="00605DCC"/>
    <w:rsid w:val="0060663B"/>
    <w:rsid w:val="00606C95"/>
    <w:rsid w:val="006127A4"/>
    <w:rsid w:val="00612FA7"/>
    <w:rsid w:val="00615E5A"/>
    <w:rsid w:val="00615E73"/>
    <w:rsid w:val="0061746E"/>
    <w:rsid w:val="006224E9"/>
    <w:rsid w:val="00622AD2"/>
    <w:rsid w:val="00623DE9"/>
    <w:rsid w:val="006257B2"/>
    <w:rsid w:val="00625989"/>
    <w:rsid w:val="00625A43"/>
    <w:rsid w:val="0063173B"/>
    <w:rsid w:val="00632E4E"/>
    <w:rsid w:val="0063366E"/>
    <w:rsid w:val="00633F49"/>
    <w:rsid w:val="006342A2"/>
    <w:rsid w:val="00634481"/>
    <w:rsid w:val="00635550"/>
    <w:rsid w:val="00635C19"/>
    <w:rsid w:val="00636479"/>
    <w:rsid w:val="00636775"/>
    <w:rsid w:val="0063776D"/>
    <w:rsid w:val="00637E6C"/>
    <w:rsid w:val="00640421"/>
    <w:rsid w:val="00641CAD"/>
    <w:rsid w:val="0064203B"/>
    <w:rsid w:val="00642A37"/>
    <w:rsid w:val="00643150"/>
    <w:rsid w:val="006431EE"/>
    <w:rsid w:val="006435C7"/>
    <w:rsid w:val="0064396F"/>
    <w:rsid w:val="00644453"/>
    <w:rsid w:val="00644FEA"/>
    <w:rsid w:val="00645603"/>
    <w:rsid w:val="00647960"/>
    <w:rsid w:val="00653077"/>
    <w:rsid w:val="006541D1"/>
    <w:rsid w:val="0065486B"/>
    <w:rsid w:val="006548A3"/>
    <w:rsid w:val="00656BB3"/>
    <w:rsid w:val="006579CD"/>
    <w:rsid w:val="0066004C"/>
    <w:rsid w:val="0066025B"/>
    <w:rsid w:val="006625CF"/>
    <w:rsid w:val="00663AA2"/>
    <w:rsid w:val="00664434"/>
    <w:rsid w:val="006666B9"/>
    <w:rsid w:val="00667195"/>
    <w:rsid w:val="0066736C"/>
    <w:rsid w:val="0067304A"/>
    <w:rsid w:val="00676EA0"/>
    <w:rsid w:val="00677FCA"/>
    <w:rsid w:val="00680C2C"/>
    <w:rsid w:val="00687B1F"/>
    <w:rsid w:val="006906A2"/>
    <w:rsid w:val="00690A6D"/>
    <w:rsid w:val="0069464D"/>
    <w:rsid w:val="006948CD"/>
    <w:rsid w:val="00694CC3"/>
    <w:rsid w:val="00694F24"/>
    <w:rsid w:val="00694F2E"/>
    <w:rsid w:val="006955F2"/>
    <w:rsid w:val="006A1343"/>
    <w:rsid w:val="006A18A6"/>
    <w:rsid w:val="006A288E"/>
    <w:rsid w:val="006A2EE2"/>
    <w:rsid w:val="006A6077"/>
    <w:rsid w:val="006A75AF"/>
    <w:rsid w:val="006B000E"/>
    <w:rsid w:val="006B1572"/>
    <w:rsid w:val="006B23D5"/>
    <w:rsid w:val="006B2720"/>
    <w:rsid w:val="006B275F"/>
    <w:rsid w:val="006B3B77"/>
    <w:rsid w:val="006B7644"/>
    <w:rsid w:val="006C0F3B"/>
    <w:rsid w:val="006C1BE2"/>
    <w:rsid w:val="006C2A4E"/>
    <w:rsid w:val="006C3AF3"/>
    <w:rsid w:val="006C53D9"/>
    <w:rsid w:val="006D2083"/>
    <w:rsid w:val="006D3BCD"/>
    <w:rsid w:val="006D3FD3"/>
    <w:rsid w:val="006D42DF"/>
    <w:rsid w:val="006D4847"/>
    <w:rsid w:val="006D4CB7"/>
    <w:rsid w:val="006D54E8"/>
    <w:rsid w:val="006D57DA"/>
    <w:rsid w:val="006D7CE2"/>
    <w:rsid w:val="006E0312"/>
    <w:rsid w:val="006E1365"/>
    <w:rsid w:val="006E2482"/>
    <w:rsid w:val="006E2677"/>
    <w:rsid w:val="006E2A6D"/>
    <w:rsid w:val="006E3FD5"/>
    <w:rsid w:val="006E4622"/>
    <w:rsid w:val="006E625A"/>
    <w:rsid w:val="006E6581"/>
    <w:rsid w:val="006E65B1"/>
    <w:rsid w:val="006F00EB"/>
    <w:rsid w:val="006F0639"/>
    <w:rsid w:val="006F0753"/>
    <w:rsid w:val="006F0936"/>
    <w:rsid w:val="006F0C6B"/>
    <w:rsid w:val="006F0C70"/>
    <w:rsid w:val="006F0E30"/>
    <w:rsid w:val="006F3B61"/>
    <w:rsid w:val="006F4B52"/>
    <w:rsid w:val="006F7ABC"/>
    <w:rsid w:val="00705209"/>
    <w:rsid w:val="00706D5D"/>
    <w:rsid w:val="0071053D"/>
    <w:rsid w:val="00711AD3"/>
    <w:rsid w:val="007125FC"/>
    <w:rsid w:val="007126B4"/>
    <w:rsid w:val="00714504"/>
    <w:rsid w:val="00716357"/>
    <w:rsid w:val="00717030"/>
    <w:rsid w:val="00720CF7"/>
    <w:rsid w:val="00723EC5"/>
    <w:rsid w:val="007247D9"/>
    <w:rsid w:val="00725704"/>
    <w:rsid w:val="00726E2B"/>
    <w:rsid w:val="007308BF"/>
    <w:rsid w:val="007327B8"/>
    <w:rsid w:val="007332EE"/>
    <w:rsid w:val="0073419D"/>
    <w:rsid w:val="0073427D"/>
    <w:rsid w:val="007346CC"/>
    <w:rsid w:val="0073614F"/>
    <w:rsid w:val="007366C1"/>
    <w:rsid w:val="00736742"/>
    <w:rsid w:val="007368B7"/>
    <w:rsid w:val="00743307"/>
    <w:rsid w:val="00743483"/>
    <w:rsid w:val="007442F3"/>
    <w:rsid w:val="0074459F"/>
    <w:rsid w:val="007447FF"/>
    <w:rsid w:val="00745A58"/>
    <w:rsid w:val="007473E5"/>
    <w:rsid w:val="007501FD"/>
    <w:rsid w:val="00752D6F"/>
    <w:rsid w:val="007533A6"/>
    <w:rsid w:val="00753E90"/>
    <w:rsid w:val="00756F35"/>
    <w:rsid w:val="00757B64"/>
    <w:rsid w:val="00757E7D"/>
    <w:rsid w:val="00761CEE"/>
    <w:rsid w:val="0076283D"/>
    <w:rsid w:val="00763031"/>
    <w:rsid w:val="00764B17"/>
    <w:rsid w:val="00766782"/>
    <w:rsid w:val="00766E3B"/>
    <w:rsid w:val="00766E88"/>
    <w:rsid w:val="00767ECE"/>
    <w:rsid w:val="00770931"/>
    <w:rsid w:val="0077148E"/>
    <w:rsid w:val="007728C4"/>
    <w:rsid w:val="00772E28"/>
    <w:rsid w:val="007752A7"/>
    <w:rsid w:val="007762CB"/>
    <w:rsid w:val="0077756C"/>
    <w:rsid w:val="007775BB"/>
    <w:rsid w:val="00777F6E"/>
    <w:rsid w:val="0078041E"/>
    <w:rsid w:val="00780F01"/>
    <w:rsid w:val="00781028"/>
    <w:rsid w:val="007816E5"/>
    <w:rsid w:val="00784EEB"/>
    <w:rsid w:val="00786604"/>
    <w:rsid w:val="00786B62"/>
    <w:rsid w:val="00786F98"/>
    <w:rsid w:val="00787D50"/>
    <w:rsid w:val="00791BCC"/>
    <w:rsid w:val="00793AE5"/>
    <w:rsid w:val="0079461E"/>
    <w:rsid w:val="007962F3"/>
    <w:rsid w:val="00796481"/>
    <w:rsid w:val="00796B35"/>
    <w:rsid w:val="0079790A"/>
    <w:rsid w:val="007A09B7"/>
    <w:rsid w:val="007A4243"/>
    <w:rsid w:val="007B0B75"/>
    <w:rsid w:val="007B478E"/>
    <w:rsid w:val="007B4835"/>
    <w:rsid w:val="007B5A77"/>
    <w:rsid w:val="007B72EA"/>
    <w:rsid w:val="007B791B"/>
    <w:rsid w:val="007B7998"/>
    <w:rsid w:val="007C1047"/>
    <w:rsid w:val="007C28E3"/>
    <w:rsid w:val="007C3A09"/>
    <w:rsid w:val="007C4421"/>
    <w:rsid w:val="007C4BFC"/>
    <w:rsid w:val="007C589C"/>
    <w:rsid w:val="007C61B2"/>
    <w:rsid w:val="007C6D7F"/>
    <w:rsid w:val="007C767D"/>
    <w:rsid w:val="007D083C"/>
    <w:rsid w:val="007D258F"/>
    <w:rsid w:val="007D364A"/>
    <w:rsid w:val="007D3B8B"/>
    <w:rsid w:val="007D7196"/>
    <w:rsid w:val="007E2B5D"/>
    <w:rsid w:val="007E4888"/>
    <w:rsid w:val="007F3AB4"/>
    <w:rsid w:val="007F44D6"/>
    <w:rsid w:val="007F632B"/>
    <w:rsid w:val="007F6ECB"/>
    <w:rsid w:val="007F7108"/>
    <w:rsid w:val="007F71CE"/>
    <w:rsid w:val="00800538"/>
    <w:rsid w:val="00800A93"/>
    <w:rsid w:val="00802410"/>
    <w:rsid w:val="00802819"/>
    <w:rsid w:val="0080364E"/>
    <w:rsid w:val="0080412C"/>
    <w:rsid w:val="00804942"/>
    <w:rsid w:val="00804D41"/>
    <w:rsid w:val="0080576C"/>
    <w:rsid w:val="00805D50"/>
    <w:rsid w:val="00806526"/>
    <w:rsid w:val="008067D4"/>
    <w:rsid w:val="00807718"/>
    <w:rsid w:val="00812E28"/>
    <w:rsid w:val="0081363C"/>
    <w:rsid w:val="008142EF"/>
    <w:rsid w:val="00814DA0"/>
    <w:rsid w:val="008158EF"/>
    <w:rsid w:val="008160EB"/>
    <w:rsid w:val="00816740"/>
    <w:rsid w:val="00817C23"/>
    <w:rsid w:val="008202C2"/>
    <w:rsid w:val="00821615"/>
    <w:rsid w:val="00823AA4"/>
    <w:rsid w:val="0082411D"/>
    <w:rsid w:val="00825E49"/>
    <w:rsid w:val="00826F00"/>
    <w:rsid w:val="00830C9A"/>
    <w:rsid w:val="008324AA"/>
    <w:rsid w:val="008326E7"/>
    <w:rsid w:val="0083601E"/>
    <w:rsid w:val="00837FEC"/>
    <w:rsid w:val="00841378"/>
    <w:rsid w:val="0084200D"/>
    <w:rsid w:val="00843A38"/>
    <w:rsid w:val="00844E25"/>
    <w:rsid w:val="0084515A"/>
    <w:rsid w:val="00845C05"/>
    <w:rsid w:val="00847D42"/>
    <w:rsid w:val="0085046E"/>
    <w:rsid w:val="00850AA7"/>
    <w:rsid w:val="00852EDD"/>
    <w:rsid w:val="008531B3"/>
    <w:rsid w:val="00854777"/>
    <w:rsid w:val="008549DB"/>
    <w:rsid w:val="0085547B"/>
    <w:rsid w:val="00856D4E"/>
    <w:rsid w:val="00860AA2"/>
    <w:rsid w:val="00861755"/>
    <w:rsid w:val="0086226E"/>
    <w:rsid w:val="0086382B"/>
    <w:rsid w:val="00864484"/>
    <w:rsid w:val="008648BF"/>
    <w:rsid w:val="0086564E"/>
    <w:rsid w:val="008678DB"/>
    <w:rsid w:val="00867FB1"/>
    <w:rsid w:val="008708C5"/>
    <w:rsid w:val="0087219C"/>
    <w:rsid w:val="00873638"/>
    <w:rsid w:val="00874024"/>
    <w:rsid w:val="00875F25"/>
    <w:rsid w:val="00876909"/>
    <w:rsid w:val="00880FC7"/>
    <w:rsid w:val="008815B7"/>
    <w:rsid w:val="00881A16"/>
    <w:rsid w:val="00882070"/>
    <w:rsid w:val="008821E2"/>
    <w:rsid w:val="008823EC"/>
    <w:rsid w:val="00884C9A"/>
    <w:rsid w:val="00885D03"/>
    <w:rsid w:val="00891EDD"/>
    <w:rsid w:val="008926A3"/>
    <w:rsid w:val="008951AE"/>
    <w:rsid w:val="00897DB8"/>
    <w:rsid w:val="008A0143"/>
    <w:rsid w:val="008A0258"/>
    <w:rsid w:val="008A32A0"/>
    <w:rsid w:val="008A4367"/>
    <w:rsid w:val="008A65A8"/>
    <w:rsid w:val="008A6653"/>
    <w:rsid w:val="008B1B87"/>
    <w:rsid w:val="008B6140"/>
    <w:rsid w:val="008B6D34"/>
    <w:rsid w:val="008B7269"/>
    <w:rsid w:val="008C049E"/>
    <w:rsid w:val="008C059A"/>
    <w:rsid w:val="008C279A"/>
    <w:rsid w:val="008C2F66"/>
    <w:rsid w:val="008C47CB"/>
    <w:rsid w:val="008C5611"/>
    <w:rsid w:val="008D01F3"/>
    <w:rsid w:val="008D02B5"/>
    <w:rsid w:val="008D046B"/>
    <w:rsid w:val="008D0D2F"/>
    <w:rsid w:val="008D22A3"/>
    <w:rsid w:val="008D38FA"/>
    <w:rsid w:val="008E00E7"/>
    <w:rsid w:val="008E0805"/>
    <w:rsid w:val="008E0AF6"/>
    <w:rsid w:val="008E0E21"/>
    <w:rsid w:val="008E1228"/>
    <w:rsid w:val="008E12A9"/>
    <w:rsid w:val="008E144A"/>
    <w:rsid w:val="008E15AE"/>
    <w:rsid w:val="008E3771"/>
    <w:rsid w:val="008E4627"/>
    <w:rsid w:val="008E49C8"/>
    <w:rsid w:val="008E5866"/>
    <w:rsid w:val="008E6DFE"/>
    <w:rsid w:val="008F0050"/>
    <w:rsid w:val="008F172E"/>
    <w:rsid w:val="008F1840"/>
    <w:rsid w:val="008F314B"/>
    <w:rsid w:val="008F4348"/>
    <w:rsid w:val="008F5481"/>
    <w:rsid w:val="008F5D40"/>
    <w:rsid w:val="008F5D97"/>
    <w:rsid w:val="008F5FAF"/>
    <w:rsid w:val="008F6137"/>
    <w:rsid w:val="008F6F56"/>
    <w:rsid w:val="008F6FDC"/>
    <w:rsid w:val="00900274"/>
    <w:rsid w:val="00900487"/>
    <w:rsid w:val="00900F1C"/>
    <w:rsid w:val="00901852"/>
    <w:rsid w:val="009047B6"/>
    <w:rsid w:val="0090543F"/>
    <w:rsid w:val="00905512"/>
    <w:rsid w:val="00906EEB"/>
    <w:rsid w:val="009079B7"/>
    <w:rsid w:val="00910C95"/>
    <w:rsid w:val="00915D2B"/>
    <w:rsid w:val="00916568"/>
    <w:rsid w:val="009169F9"/>
    <w:rsid w:val="0092062B"/>
    <w:rsid w:val="00920F0E"/>
    <w:rsid w:val="0092142C"/>
    <w:rsid w:val="009238BF"/>
    <w:rsid w:val="00926F9E"/>
    <w:rsid w:val="00927CD4"/>
    <w:rsid w:val="00930B8D"/>
    <w:rsid w:val="00930CD0"/>
    <w:rsid w:val="00930FD2"/>
    <w:rsid w:val="009312AD"/>
    <w:rsid w:val="0093163F"/>
    <w:rsid w:val="0093215A"/>
    <w:rsid w:val="00933710"/>
    <w:rsid w:val="00933A08"/>
    <w:rsid w:val="009347C1"/>
    <w:rsid w:val="00937654"/>
    <w:rsid w:val="00937933"/>
    <w:rsid w:val="00940DDD"/>
    <w:rsid w:val="00942E69"/>
    <w:rsid w:val="00943458"/>
    <w:rsid w:val="00944B86"/>
    <w:rsid w:val="00944EAC"/>
    <w:rsid w:val="00947DA2"/>
    <w:rsid w:val="0095127D"/>
    <w:rsid w:val="00952B47"/>
    <w:rsid w:val="00952C52"/>
    <w:rsid w:val="00952D70"/>
    <w:rsid w:val="00953276"/>
    <w:rsid w:val="0095429E"/>
    <w:rsid w:val="00963AD8"/>
    <w:rsid w:val="00964E5F"/>
    <w:rsid w:val="009652DF"/>
    <w:rsid w:val="009655DB"/>
    <w:rsid w:val="00965C94"/>
    <w:rsid w:val="0097017F"/>
    <w:rsid w:val="00972C3C"/>
    <w:rsid w:val="00973603"/>
    <w:rsid w:val="00973E1A"/>
    <w:rsid w:val="009744C1"/>
    <w:rsid w:val="00974520"/>
    <w:rsid w:val="009749B0"/>
    <w:rsid w:val="00975117"/>
    <w:rsid w:val="00975A28"/>
    <w:rsid w:val="00976E27"/>
    <w:rsid w:val="00976F35"/>
    <w:rsid w:val="009808A2"/>
    <w:rsid w:val="00981516"/>
    <w:rsid w:val="00982EF4"/>
    <w:rsid w:val="00983AF8"/>
    <w:rsid w:val="00983B32"/>
    <w:rsid w:val="009842E5"/>
    <w:rsid w:val="00986666"/>
    <w:rsid w:val="00986F08"/>
    <w:rsid w:val="00992388"/>
    <w:rsid w:val="009941CE"/>
    <w:rsid w:val="00996786"/>
    <w:rsid w:val="0099700D"/>
    <w:rsid w:val="00997047"/>
    <w:rsid w:val="0099747D"/>
    <w:rsid w:val="009976FB"/>
    <w:rsid w:val="009A0F69"/>
    <w:rsid w:val="009A3F22"/>
    <w:rsid w:val="009A6707"/>
    <w:rsid w:val="009B090A"/>
    <w:rsid w:val="009B131A"/>
    <w:rsid w:val="009B1822"/>
    <w:rsid w:val="009B4741"/>
    <w:rsid w:val="009B521B"/>
    <w:rsid w:val="009B5409"/>
    <w:rsid w:val="009B5419"/>
    <w:rsid w:val="009B7045"/>
    <w:rsid w:val="009C08D3"/>
    <w:rsid w:val="009C32EE"/>
    <w:rsid w:val="009C3ADB"/>
    <w:rsid w:val="009C637D"/>
    <w:rsid w:val="009C759E"/>
    <w:rsid w:val="009D241D"/>
    <w:rsid w:val="009D2D72"/>
    <w:rsid w:val="009D31C1"/>
    <w:rsid w:val="009D3FC9"/>
    <w:rsid w:val="009D455C"/>
    <w:rsid w:val="009D5998"/>
    <w:rsid w:val="009D61A8"/>
    <w:rsid w:val="009D66E0"/>
    <w:rsid w:val="009D79F8"/>
    <w:rsid w:val="009E1BCB"/>
    <w:rsid w:val="009E2288"/>
    <w:rsid w:val="009E351D"/>
    <w:rsid w:val="009E3871"/>
    <w:rsid w:val="009E54B3"/>
    <w:rsid w:val="009E59AC"/>
    <w:rsid w:val="009E6490"/>
    <w:rsid w:val="009E7BEE"/>
    <w:rsid w:val="009F033B"/>
    <w:rsid w:val="009F10DF"/>
    <w:rsid w:val="009F1FE0"/>
    <w:rsid w:val="009F21F2"/>
    <w:rsid w:val="009F29C2"/>
    <w:rsid w:val="009F2C6D"/>
    <w:rsid w:val="009F2D3B"/>
    <w:rsid w:val="009F50B7"/>
    <w:rsid w:val="00A005FA"/>
    <w:rsid w:val="00A022DC"/>
    <w:rsid w:val="00A033DF"/>
    <w:rsid w:val="00A033EE"/>
    <w:rsid w:val="00A05FF6"/>
    <w:rsid w:val="00A06CD0"/>
    <w:rsid w:val="00A07E08"/>
    <w:rsid w:val="00A1040E"/>
    <w:rsid w:val="00A1114E"/>
    <w:rsid w:val="00A11F0F"/>
    <w:rsid w:val="00A11F5A"/>
    <w:rsid w:val="00A123A7"/>
    <w:rsid w:val="00A123F3"/>
    <w:rsid w:val="00A150BA"/>
    <w:rsid w:val="00A1694C"/>
    <w:rsid w:val="00A17EFE"/>
    <w:rsid w:val="00A21711"/>
    <w:rsid w:val="00A22BA8"/>
    <w:rsid w:val="00A22E67"/>
    <w:rsid w:val="00A231E1"/>
    <w:rsid w:val="00A233E3"/>
    <w:rsid w:val="00A23EA8"/>
    <w:rsid w:val="00A247AD"/>
    <w:rsid w:val="00A27870"/>
    <w:rsid w:val="00A30E85"/>
    <w:rsid w:val="00A32872"/>
    <w:rsid w:val="00A335C7"/>
    <w:rsid w:val="00A34840"/>
    <w:rsid w:val="00A34A88"/>
    <w:rsid w:val="00A3509E"/>
    <w:rsid w:val="00A36588"/>
    <w:rsid w:val="00A37C5D"/>
    <w:rsid w:val="00A41A31"/>
    <w:rsid w:val="00A42993"/>
    <w:rsid w:val="00A4463F"/>
    <w:rsid w:val="00A45174"/>
    <w:rsid w:val="00A4517C"/>
    <w:rsid w:val="00A45485"/>
    <w:rsid w:val="00A45984"/>
    <w:rsid w:val="00A504FB"/>
    <w:rsid w:val="00A52E24"/>
    <w:rsid w:val="00A52E2E"/>
    <w:rsid w:val="00A53F7A"/>
    <w:rsid w:val="00A54F5E"/>
    <w:rsid w:val="00A55894"/>
    <w:rsid w:val="00A55EC9"/>
    <w:rsid w:val="00A5673A"/>
    <w:rsid w:val="00A56F4B"/>
    <w:rsid w:val="00A601D7"/>
    <w:rsid w:val="00A6024B"/>
    <w:rsid w:val="00A60582"/>
    <w:rsid w:val="00A6201F"/>
    <w:rsid w:val="00A6288E"/>
    <w:rsid w:val="00A64282"/>
    <w:rsid w:val="00A665EC"/>
    <w:rsid w:val="00A66E44"/>
    <w:rsid w:val="00A71E53"/>
    <w:rsid w:val="00A74A48"/>
    <w:rsid w:val="00A74B35"/>
    <w:rsid w:val="00A76059"/>
    <w:rsid w:val="00A81815"/>
    <w:rsid w:val="00A843B4"/>
    <w:rsid w:val="00A850CB"/>
    <w:rsid w:val="00A87907"/>
    <w:rsid w:val="00A91123"/>
    <w:rsid w:val="00A914A3"/>
    <w:rsid w:val="00A91EA4"/>
    <w:rsid w:val="00A9369E"/>
    <w:rsid w:val="00AA11A9"/>
    <w:rsid w:val="00AA246C"/>
    <w:rsid w:val="00AA3EFB"/>
    <w:rsid w:val="00AA51CE"/>
    <w:rsid w:val="00AA69E5"/>
    <w:rsid w:val="00AA7787"/>
    <w:rsid w:val="00AB230D"/>
    <w:rsid w:val="00AB2783"/>
    <w:rsid w:val="00AB2FDE"/>
    <w:rsid w:val="00AB3D46"/>
    <w:rsid w:val="00AB4C9D"/>
    <w:rsid w:val="00AB630C"/>
    <w:rsid w:val="00AB7A5F"/>
    <w:rsid w:val="00AC0BE1"/>
    <w:rsid w:val="00AC29E4"/>
    <w:rsid w:val="00AC6856"/>
    <w:rsid w:val="00AC6E00"/>
    <w:rsid w:val="00AD18FA"/>
    <w:rsid w:val="00AD1EAD"/>
    <w:rsid w:val="00AD26CD"/>
    <w:rsid w:val="00AD2DE0"/>
    <w:rsid w:val="00AD3D26"/>
    <w:rsid w:val="00AD4D22"/>
    <w:rsid w:val="00AD694C"/>
    <w:rsid w:val="00AD69D2"/>
    <w:rsid w:val="00AD6D4D"/>
    <w:rsid w:val="00AD7289"/>
    <w:rsid w:val="00AD752E"/>
    <w:rsid w:val="00AE09AD"/>
    <w:rsid w:val="00AE1A81"/>
    <w:rsid w:val="00AE3AA5"/>
    <w:rsid w:val="00AE3DEB"/>
    <w:rsid w:val="00AE74EF"/>
    <w:rsid w:val="00AF0408"/>
    <w:rsid w:val="00AF0659"/>
    <w:rsid w:val="00AF098F"/>
    <w:rsid w:val="00AF0B5C"/>
    <w:rsid w:val="00AF1CDE"/>
    <w:rsid w:val="00AF203C"/>
    <w:rsid w:val="00AF3B43"/>
    <w:rsid w:val="00AF580A"/>
    <w:rsid w:val="00AF5DF3"/>
    <w:rsid w:val="00AF66E2"/>
    <w:rsid w:val="00AF75BB"/>
    <w:rsid w:val="00B0028C"/>
    <w:rsid w:val="00B007E9"/>
    <w:rsid w:val="00B0171B"/>
    <w:rsid w:val="00B01833"/>
    <w:rsid w:val="00B01C0E"/>
    <w:rsid w:val="00B02686"/>
    <w:rsid w:val="00B0337B"/>
    <w:rsid w:val="00B05E80"/>
    <w:rsid w:val="00B072A9"/>
    <w:rsid w:val="00B07982"/>
    <w:rsid w:val="00B13953"/>
    <w:rsid w:val="00B14779"/>
    <w:rsid w:val="00B17480"/>
    <w:rsid w:val="00B20110"/>
    <w:rsid w:val="00B20E93"/>
    <w:rsid w:val="00B2160F"/>
    <w:rsid w:val="00B27D8F"/>
    <w:rsid w:val="00B27FC9"/>
    <w:rsid w:val="00B30937"/>
    <w:rsid w:val="00B30E5D"/>
    <w:rsid w:val="00B31922"/>
    <w:rsid w:val="00B319D7"/>
    <w:rsid w:val="00B321CF"/>
    <w:rsid w:val="00B32AE1"/>
    <w:rsid w:val="00B33152"/>
    <w:rsid w:val="00B333BC"/>
    <w:rsid w:val="00B342BE"/>
    <w:rsid w:val="00B34F04"/>
    <w:rsid w:val="00B35153"/>
    <w:rsid w:val="00B35956"/>
    <w:rsid w:val="00B3623F"/>
    <w:rsid w:val="00B362D4"/>
    <w:rsid w:val="00B36980"/>
    <w:rsid w:val="00B374CB"/>
    <w:rsid w:val="00B37EBB"/>
    <w:rsid w:val="00B41349"/>
    <w:rsid w:val="00B43196"/>
    <w:rsid w:val="00B44A15"/>
    <w:rsid w:val="00B44A52"/>
    <w:rsid w:val="00B465F1"/>
    <w:rsid w:val="00B46C5E"/>
    <w:rsid w:val="00B47746"/>
    <w:rsid w:val="00B507BC"/>
    <w:rsid w:val="00B514ED"/>
    <w:rsid w:val="00B5159B"/>
    <w:rsid w:val="00B518F0"/>
    <w:rsid w:val="00B52F04"/>
    <w:rsid w:val="00B530FE"/>
    <w:rsid w:val="00B53938"/>
    <w:rsid w:val="00B5426E"/>
    <w:rsid w:val="00B57048"/>
    <w:rsid w:val="00B57500"/>
    <w:rsid w:val="00B57D35"/>
    <w:rsid w:val="00B62232"/>
    <w:rsid w:val="00B62D42"/>
    <w:rsid w:val="00B706D1"/>
    <w:rsid w:val="00B72BD5"/>
    <w:rsid w:val="00B72F4F"/>
    <w:rsid w:val="00B75CB2"/>
    <w:rsid w:val="00B76A56"/>
    <w:rsid w:val="00B8537E"/>
    <w:rsid w:val="00B8587B"/>
    <w:rsid w:val="00B85BE9"/>
    <w:rsid w:val="00B86434"/>
    <w:rsid w:val="00B90785"/>
    <w:rsid w:val="00B90984"/>
    <w:rsid w:val="00B9108D"/>
    <w:rsid w:val="00B938BE"/>
    <w:rsid w:val="00B969C2"/>
    <w:rsid w:val="00B96BA4"/>
    <w:rsid w:val="00B973C6"/>
    <w:rsid w:val="00BA2CCE"/>
    <w:rsid w:val="00BA323A"/>
    <w:rsid w:val="00BA3530"/>
    <w:rsid w:val="00BA3A40"/>
    <w:rsid w:val="00BA5F61"/>
    <w:rsid w:val="00BA6174"/>
    <w:rsid w:val="00BA77EC"/>
    <w:rsid w:val="00BB238F"/>
    <w:rsid w:val="00BB4F2D"/>
    <w:rsid w:val="00BB6428"/>
    <w:rsid w:val="00BC0051"/>
    <w:rsid w:val="00BC1983"/>
    <w:rsid w:val="00BC3653"/>
    <w:rsid w:val="00BC3C23"/>
    <w:rsid w:val="00BC3D26"/>
    <w:rsid w:val="00BC4B87"/>
    <w:rsid w:val="00BE0078"/>
    <w:rsid w:val="00BE06E5"/>
    <w:rsid w:val="00BE07BD"/>
    <w:rsid w:val="00BE202A"/>
    <w:rsid w:val="00BE3D52"/>
    <w:rsid w:val="00BE4A4C"/>
    <w:rsid w:val="00BE5007"/>
    <w:rsid w:val="00BE5A83"/>
    <w:rsid w:val="00BE6746"/>
    <w:rsid w:val="00BE69F6"/>
    <w:rsid w:val="00BE7430"/>
    <w:rsid w:val="00BF0A58"/>
    <w:rsid w:val="00BF147C"/>
    <w:rsid w:val="00BF19BA"/>
    <w:rsid w:val="00BF23C4"/>
    <w:rsid w:val="00BF2B12"/>
    <w:rsid w:val="00BF35D0"/>
    <w:rsid w:val="00BF378F"/>
    <w:rsid w:val="00BF499B"/>
    <w:rsid w:val="00BF4BF8"/>
    <w:rsid w:val="00BF4D5D"/>
    <w:rsid w:val="00BF6D6A"/>
    <w:rsid w:val="00C00B46"/>
    <w:rsid w:val="00C0299B"/>
    <w:rsid w:val="00C02E12"/>
    <w:rsid w:val="00C044D2"/>
    <w:rsid w:val="00C04696"/>
    <w:rsid w:val="00C1059F"/>
    <w:rsid w:val="00C11401"/>
    <w:rsid w:val="00C13858"/>
    <w:rsid w:val="00C13A01"/>
    <w:rsid w:val="00C13DE4"/>
    <w:rsid w:val="00C150DD"/>
    <w:rsid w:val="00C1627E"/>
    <w:rsid w:val="00C1678C"/>
    <w:rsid w:val="00C16AC9"/>
    <w:rsid w:val="00C16C2A"/>
    <w:rsid w:val="00C17A77"/>
    <w:rsid w:val="00C17E8B"/>
    <w:rsid w:val="00C2031E"/>
    <w:rsid w:val="00C20509"/>
    <w:rsid w:val="00C2241D"/>
    <w:rsid w:val="00C239FB"/>
    <w:rsid w:val="00C246CD"/>
    <w:rsid w:val="00C24E1E"/>
    <w:rsid w:val="00C24EC3"/>
    <w:rsid w:val="00C25695"/>
    <w:rsid w:val="00C26A92"/>
    <w:rsid w:val="00C308BF"/>
    <w:rsid w:val="00C312FA"/>
    <w:rsid w:val="00C32E92"/>
    <w:rsid w:val="00C342E8"/>
    <w:rsid w:val="00C34F5B"/>
    <w:rsid w:val="00C37164"/>
    <w:rsid w:val="00C44187"/>
    <w:rsid w:val="00C4573F"/>
    <w:rsid w:val="00C46D03"/>
    <w:rsid w:val="00C50B2C"/>
    <w:rsid w:val="00C50B3C"/>
    <w:rsid w:val="00C52A3C"/>
    <w:rsid w:val="00C530F4"/>
    <w:rsid w:val="00C54EF6"/>
    <w:rsid w:val="00C556D2"/>
    <w:rsid w:val="00C5607D"/>
    <w:rsid w:val="00C5613B"/>
    <w:rsid w:val="00C60269"/>
    <w:rsid w:val="00C62176"/>
    <w:rsid w:val="00C630E1"/>
    <w:rsid w:val="00C652C2"/>
    <w:rsid w:val="00C65A4D"/>
    <w:rsid w:val="00C65C7B"/>
    <w:rsid w:val="00C65F69"/>
    <w:rsid w:val="00C7046D"/>
    <w:rsid w:val="00C71E2D"/>
    <w:rsid w:val="00C72D84"/>
    <w:rsid w:val="00C732DB"/>
    <w:rsid w:val="00C75170"/>
    <w:rsid w:val="00C75EE1"/>
    <w:rsid w:val="00C773A0"/>
    <w:rsid w:val="00C77B0B"/>
    <w:rsid w:val="00C77BCC"/>
    <w:rsid w:val="00C81F77"/>
    <w:rsid w:val="00C83900"/>
    <w:rsid w:val="00C85C80"/>
    <w:rsid w:val="00C8692F"/>
    <w:rsid w:val="00C87E5C"/>
    <w:rsid w:val="00C902F4"/>
    <w:rsid w:val="00C92F68"/>
    <w:rsid w:val="00C9330A"/>
    <w:rsid w:val="00C93625"/>
    <w:rsid w:val="00C93CD1"/>
    <w:rsid w:val="00C9566D"/>
    <w:rsid w:val="00C96470"/>
    <w:rsid w:val="00C97567"/>
    <w:rsid w:val="00CA0F7B"/>
    <w:rsid w:val="00CA30AE"/>
    <w:rsid w:val="00CA50B7"/>
    <w:rsid w:val="00CA67A5"/>
    <w:rsid w:val="00CA6C43"/>
    <w:rsid w:val="00CA7ED7"/>
    <w:rsid w:val="00CB12F4"/>
    <w:rsid w:val="00CB34D4"/>
    <w:rsid w:val="00CB4311"/>
    <w:rsid w:val="00CB7CD1"/>
    <w:rsid w:val="00CC0FE7"/>
    <w:rsid w:val="00CC16FE"/>
    <w:rsid w:val="00CC258C"/>
    <w:rsid w:val="00CC34D7"/>
    <w:rsid w:val="00CC45A7"/>
    <w:rsid w:val="00CC69F4"/>
    <w:rsid w:val="00CD035C"/>
    <w:rsid w:val="00CD300B"/>
    <w:rsid w:val="00CD523D"/>
    <w:rsid w:val="00CD56F0"/>
    <w:rsid w:val="00CD7EC0"/>
    <w:rsid w:val="00CD7F54"/>
    <w:rsid w:val="00CE00DB"/>
    <w:rsid w:val="00CE07E5"/>
    <w:rsid w:val="00CE14ED"/>
    <w:rsid w:val="00CE1B70"/>
    <w:rsid w:val="00CE25CC"/>
    <w:rsid w:val="00CE2FD1"/>
    <w:rsid w:val="00CE5706"/>
    <w:rsid w:val="00CE66C5"/>
    <w:rsid w:val="00CF14A2"/>
    <w:rsid w:val="00CF3044"/>
    <w:rsid w:val="00CF33A3"/>
    <w:rsid w:val="00CF5235"/>
    <w:rsid w:val="00D0354A"/>
    <w:rsid w:val="00D03816"/>
    <w:rsid w:val="00D04363"/>
    <w:rsid w:val="00D049E3"/>
    <w:rsid w:val="00D0602D"/>
    <w:rsid w:val="00D0604A"/>
    <w:rsid w:val="00D1133E"/>
    <w:rsid w:val="00D12560"/>
    <w:rsid w:val="00D1287F"/>
    <w:rsid w:val="00D12C61"/>
    <w:rsid w:val="00D13D1A"/>
    <w:rsid w:val="00D149F5"/>
    <w:rsid w:val="00D14B5E"/>
    <w:rsid w:val="00D151C6"/>
    <w:rsid w:val="00D152B5"/>
    <w:rsid w:val="00D16CF9"/>
    <w:rsid w:val="00D200D3"/>
    <w:rsid w:val="00D2138C"/>
    <w:rsid w:val="00D24190"/>
    <w:rsid w:val="00D25B5B"/>
    <w:rsid w:val="00D25D97"/>
    <w:rsid w:val="00D275F1"/>
    <w:rsid w:val="00D308DF"/>
    <w:rsid w:val="00D311FD"/>
    <w:rsid w:val="00D31899"/>
    <w:rsid w:val="00D33104"/>
    <w:rsid w:val="00D3317E"/>
    <w:rsid w:val="00D34ABE"/>
    <w:rsid w:val="00D37007"/>
    <w:rsid w:val="00D37B10"/>
    <w:rsid w:val="00D41607"/>
    <w:rsid w:val="00D433C9"/>
    <w:rsid w:val="00D4348C"/>
    <w:rsid w:val="00D43D0F"/>
    <w:rsid w:val="00D43FCB"/>
    <w:rsid w:val="00D444E4"/>
    <w:rsid w:val="00D44E48"/>
    <w:rsid w:val="00D463B6"/>
    <w:rsid w:val="00D50ED7"/>
    <w:rsid w:val="00D53D9B"/>
    <w:rsid w:val="00D55143"/>
    <w:rsid w:val="00D57FAC"/>
    <w:rsid w:val="00D6014B"/>
    <w:rsid w:val="00D60BAA"/>
    <w:rsid w:val="00D60ECC"/>
    <w:rsid w:val="00D62D88"/>
    <w:rsid w:val="00D63875"/>
    <w:rsid w:val="00D63A9F"/>
    <w:rsid w:val="00D6488F"/>
    <w:rsid w:val="00D7128E"/>
    <w:rsid w:val="00D71DDE"/>
    <w:rsid w:val="00D722F4"/>
    <w:rsid w:val="00D73E92"/>
    <w:rsid w:val="00D76081"/>
    <w:rsid w:val="00D774D7"/>
    <w:rsid w:val="00D77967"/>
    <w:rsid w:val="00D808C4"/>
    <w:rsid w:val="00D81035"/>
    <w:rsid w:val="00D8177C"/>
    <w:rsid w:val="00D81E9B"/>
    <w:rsid w:val="00D81F87"/>
    <w:rsid w:val="00D82578"/>
    <w:rsid w:val="00D835EC"/>
    <w:rsid w:val="00D93124"/>
    <w:rsid w:val="00D939F5"/>
    <w:rsid w:val="00D94C1A"/>
    <w:rsid w:val="00D94D05"/>
    <w:rsid w:val="00D95D9C"/>
    <w:rsid w:val="00D9721D"/>
    <w:rsid w:val="00D975BD"/>
    <w:rsid w:val="00DA4C69"/>
    <w:rsid w:val="00DA5885"/>
    <w:rsid w:val="00DA59AD"/>
    <w:rsid w:val="00DA5B2D"/>
    <w:rsid w:val="00DA7093"/>
    <w:rsid w:val="00DB0DA8"/>
    <w:rsid w:val="00DB0EAA"/>
    <w:rsid w:val="00DB12ED"/>
    <w:rsid w:val="00DB2447"/>
    <w:rsid w:val="00DB2F08"/>
    <w:rsid w:val="00DB3639"/>
    <w:rsid w:val="00DB379A"/>
    <w:rsid w:val="00DB4C36"/>
    <w:rsid w:val="00DB513B"/>
    <w:rsid w:val="00DB5DDE"/>
    <w:rsid w:val="00DB6D10"/>
    <w:rsid w:val="00DB7051"/>
    <w:rsid w:val="00DB7873"/>
    <w:rsid w:val="00DC05CA"/>
    <w:rsid w:val="00DC16F8"/>
    <w:rsid w:val="00DC4900"/>
    <w:rsid w:val="00DC4CB2"/>
    <w:rsid w:val="00DC6A1F"/>
    <w:rsid w:val="00DC7A6C"/>
    <w:rsid w:val="00DD004D"/>
    <w:rsid w:val="00DD03AF"/>
    <w:rsid w:val="00DD04D6"/>
    <w:rsid w:val="00DD150A"/>
    <w:rsid w:val="00DD1802"/>
    <w:rsid w:val="00DD1C67"/>
    <w:rsid w:val="00DD3227"/>
    <w:rsid w:val="00DD5939"/>
    <w:rsid w:val="00DE0067"/>
    <w:rsid w:val="00DE10B9"/>
    <w:rsid w:val="00DE1143"/>
    <w:rsid w:val="00DE1147"/>
    <w:rsid w:val="00DE21BE"/>
    <w:rsid w:val="00DE4D6D"/>
    <w:rsid w:val="00DE5FE1"/>
    <w:rsid w:val="00DE6360"/>
    <w:rsid w:val="00DE6D47"/>
    <w:rsid w:val="00DE74C1"/>
    <w:rsid w:val="00DF1F43"/>
    <w:rsid w:val="00DF232C"/>
    <w:rsid w:val="00DF2A54"/>
    <w:rsid w:val="00DF4DBA"/>
    <w:rsid w:val="00DF4FC4"/>
    <w:rsid w:val="00DF51A8"/>
    <w:rsid w:val="00DF56A4"/>
    <w:rsid w:val="00DF7709"/>
    <w:rsid w:val="00DF7D58"/>
    <w:rsid w:val="00E01016"/>
    <w:rsid w:val="00E01461"/>
    <w:rsid w:val="00E02EAE"/>
    <w:rsid w:val="00E038D2"/>
    <w:rsid w:val="00E038FF"/>
    <w:rsid w:val="00E06523"/>
    <w:rsid w:val="00E07238"/>
    <w:rsid w:val="00E072EE"/>
    <w:rsid w:val="00E07423"/>
    <w:rsid w:val="00E10EB6"/>
    <w:rsid w:val="00E12047"/>
    <w:rsid w:val="00E12DE5"/>
    <w:rsid w:val="00E149F5"/>
    <w:rsid w:val="00E1551C"/>
    <w:rsid w:val="00E1576D"/>
    <w:rsid w:val="00E15E95"/>
    <w:rsid w:val="00E21EC7"/>
    <w:rsid w:val="00E22501"/>
    <w:rsid w:val="00E256E5"/>
    <w:rsid w:val="00E2701D"/>
    <w:rsid w:val="00E275CC"/>
    <w:rsid w:val="00E3064D"/>
    <w:rsid w:val="00E30988"/>
    <w:rsid w:val="00E32CE8"/>
    <w:rsid w:val="00E32D25"/>
    <w:rsid w:val="00E34387"/>
    <w:rsid w:val="00E3514F"/>
    <w:rsid w:val="00E35374"/>
    <w:rsid w:val="00E3547B"/>
    <w:rsid w:val="00E3648A"/>
    <w:rsid w:val="00E4112B"/>
    <w:rsid w:val="00E42AF3"/>
    <w:rsid w:val="00E43736"/>
    <w:rsid w:val="00E44F76"/>
    <w:rsid w:val="00E4502A"/>
    <w:rsid w:val="00E46FD4"/>
    <w:rsid w:val="00E5214A"/>
    <w:rsid w:val="00E531A6"/>
    <w:rsid w:val="00E541E2"/>
    <w:rsid w:val="00E568C2"/>
    <w:rsid w:val="00E60D7A"/>
    <w:rsid w:val="00E60FC7"/>
    <w:rsid w:val="00E61B36"/>
    <w:rsid w:val="00E61D8D"/>
    <w:rsid w:val="00E62ADF"/>
    <w:rsid w:val="00E644CC"/>
    <w:rsid w:val="00E66C7C"/>
    <w:rsid w:val="00E67094"/>
    <w:rsid w:val="00E676AD"/>
    <w:rsid w:val="00E71D4D"/>
    <w:rsid w:val="00E720C9"/>
    <w:rsid w:val="00E73802"/>
    <w:rsid w:val="00E7394C"/>
    <w:rsid w:val="00E755FC"/>
    <w:rsid w:val="00E7623C"/>
    <w:rsid w:val="00E76460"/>
    <w:rsid w:val="00E82B20"/>
    <w:rsid w:val="00E82C0A"/>
    <w:rsid w:val="00E84467"/>
    <w:rsid w:val="00E85E1D"/>
    <w:rsid w:val="00E8657A"/>
    <w:rsid w:val="00E90BD2"/>
    <w:rsid w:val="00E94C5D"/>
    <w:rsid w:val="00E9589C"/>
    <w:rsid w:val="00E95CA1"/>
    <w:rsid w:val="00E96D25"/>
    <w:rsid w:val="00E977CC"/>
    <w:rsid w:val="00EA1581"/>
    <w:rsid w:val="00EA1CB3"/>
    <w:rsid w:val="00EA2E43"/>
    <w:rsid w:val="00EA348D"/>
    <w:rsid w:val="00EA3A84"/>
    <w:rsid w:val="00EA4B74"/>
    <w:rsid w:val="00EA6C2D"/>
    <w:rsid w:val="00EB00E4"/>
    <w:rsid w:val="00EB060D"/>
    <w:rsid w:val="00EB14E4"/>
    <w:rsid w:val="00EB2015"/>
    <w:rsid w:val="00EB209B"/>
    <w:rsid w:val="00EB2D8F"/>
    <w:rsid w:val="00EB4EAA"/>
    <w:rsid w:val="00EB77BB"/>
    <w:rsid w:val="00EC039F"/>
    <w:rsid w:val="00EC088C"/>
    <w:rsid w:val="00EC17B6"/>
    <w:rsid w:val="00EC3330"/>
    <w:rsid w:val="00EC3C3A"/>
    <w:rsid w:val="00EC3FEF"/>
    <w:rsid w:val="00EC42B8"/>
    <w:rsid w:val="00EC5408"/>
    <w:rsid w:val="00EC6DCC"/>
    <w:rsid w:val="00EC7B93"/>
    <w:rsid w:val="00ED0927"/>
    <w:rsid w:val="00ED17B3"/>
    <w:rsid w:val="00ED2219"/>
    <w:rsid w:val="00ED2901"/>
    <w:rsid w:val="00ED3FA6"/>
    <w:rsid w:val="00ED4EBB"/>
    <w:rsid w:val="00ED57E7"/>
    <w:rsid w:val="00ED6197"/>
    <w:rsid w:val="00ED77A5"/>
    <w:rsid w:val="00EE0035"/>
    <w:rsid w:val="00EE0C34"/>
    <w:rsid w:val="00EE1BDA"/>
    <w:rsid w:val="00EE3383"/>
    <w:rsid w:val="00EE44FA"/>
    <w:rsid w:val="00EE5C74"/>
    <w:rsid w:val="00EE6B91"/>
    <w:rsid w:val="00EE6D86"/>
    <w:rsid w:val="00EF06C5"/>
    <w:rsid w:val="00EF11E5"/>
    <w:rsid w:val="00EF20AD"/>
    <w:rsid w:val="00EF3A88"/>
    <w:rsid w:val="00EF436B"/>
    <w:rsid w:val="00EF47BB"/>
    <w:rsid w:val="00EF5E12"/>
    <w:rsid w:val="00EF61BC"/>
    <w:rsid w:val="00F00733"/>
    <w:rsid w:val="00F01C48"/>
    <w:rsid w:val="00F0271A"/>
    <w:rsid w:val="00F02F4A"/>
    <w:rsid w:val="00F036FA"/>
    <w:rsid w:val="00F04DA4"/>
    <w:rsid w:val="00F05BDA"/>
    <w:rsid w:val="00F129B6"/>
    <w:rsid w:val="00F13D05"/>
    <w:rsid w:val="00F13D30"/>
    <w:rsid w:val="00F156F8"/>
    <w:rsid w:val="00F178F8"/>
    <w:rsid w:val="00F20D1B"/>
    <w:rsid w:val="00F21A74"/>
    <w:rsid w:val="00F22EB3"/>
    <w:rsid w:val="00F27165"/>
    <w:rsid w:val="00F3142F"/>
    <w:rsid w:val="00F32B12"/>
    <w:rsid w:val="00F344FA"/>
    <w:rsid w:val="00F35499"/>
    <w:rsid w:val="00F36D1D"/>
    <w:rsid w:val="00F37296"/>
    <w:rsid w:val="00F37F51"/>
    <w:rsid w:val="00F4094B"/>
    <w:rsid w:val="00F428B0"/>
    <w:rsid w:val="00F430AD"/>
    <w:rsid w:val="00F43FB7"/>
    <w:rsid w:val="00F4423E"/>
    <w:rsid w:val="00F44CE7"/>
    <w:rsid w:val="00F45317"/>
    <w:rsid w:val="00F469D9"/>
    <w:rsid w:val="00F50951"/>
    <w:rsid w:val="00F5403C"/>
    <w:rsid w:val="00F54268"/>
    <w:rsid w:val="00F55666"/>
    <w:rsid w:val="00F55CFE"/>
    <w:rsid w:val="00F5655A"/>
    <w:rsid w:val="00F60F12"/>
    <w:rsid w:val="00F63358"/>
    <w:rsid w:val="00F6397E"/>
    <w:rsid w:val="00F658B3"/>
    <w:rsid w:val="00F66AFF"/>
    <w:rsid w:val="00F673AF"/>
    <w:rsid w:val="00F73F25"/>
    <w:rsid w:val="00F73F41"/>
    <w:rsid w:val="00F74472"/>
    <w:rsid w:val="00F756DA"/>
    <w:rsid w:val="00F7664E"/>
    <w:rsid w:val="00F769AF"/>
    <w:rsid w:val="00F77979"/>
    <w:rsid w:val="00F77B03"/>
    <w:rsid w:val="00F818EB"/>
    <w:rsid w:val="00F822B2"/>
    <w:rsid w:val="00F82A63"/>
    <w:rsid w:val="00F844D1"/>
    <w:rsid w:val="00F86C63"/>
    <w:rsid w:val="00F9087C"/>
    <w:rsid w:val="00F92EA4"/>
    <w:rsid w:val="00F9350A"/>
    <w:rsid w:val="00F93DBB"/>
    <w:rsid w:val="00F940F2"/>
    <w:rsid w:val="00F948EA"/>
    <w:rsid w:val="00F950CE"/>
    <w:rsid w:val="00F9592A"/>
    <w:rsid w:val="00F9677C"/>
    <w:rsid w:val="00F96C4A"/>
    <w:rsid w:val="00F978C4"/>
    <w:rsid w:val="00F97B74"/>
    <w:rsid w:val="00F97F33"/>
    <w:rsid w:val="00FA0F03"/>
    <w:rsid w:val="00FA17CD"/>
    <w:rsid w:val="00FA2C66"/>
    <w:rsid w:val="00FA2DDA"/>
    <w:rsid w:val="00FA67F8"/>
    <w:rsid w:val="00FA7967"/>
    <w:rsid w:val="00FA7BDA"/>
    <w:rsid w:val="00FB02DE"/>
    <w:rsid w:val="00FB1DF8"/>
    <w:rsid w:val="00FB3519"/>
    <w:rsid w:val="00FB3E55"/>
    <w:rsid w:val="00FB4F1A"/>
    <w:rsid w:val="00FB4F97"/>
    <w:rsid w:val="00FB7DDC"/>
    <w:rsid w:val="00FC24BF"/>
    <w:rsid w:val="00FC2F36"/>
    <w:rsid w:val="00FC4A47"/>
    <w:rsid w:val="00FD10C9"/>
    <w:rsid w:val="00FD10FD"/>
    <w:rsid w:val="00FD5F41"/>
    <w:rsid w:val="00FE23F6"/>
    <w:rsid w:val="00FE3991"/>
    <w:rsid w:val="00FE5112"/>
    <w:rsid w:val="00FE57B2"/>
    <w:rsid w:val="00FE78A6"/>
    <w:rsid w:val="00FF0365"/>
    <w:rsid w:val="00FF0651"/>
    <w:rsid w:val="00FF2B9F"/>
    <w:rsid w:val="00FF4F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75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CD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color w:val="000000"/>
      <w:sz w:val="24"/>
    </w:rPr>
  </w:style>
  <w:style w:type="paragraph" w:styleId="Heading1">
    <w:name w:val="heading 1"/>
    <w:basedOn w:val="Normal"/>
    <w:next w:val="Normal"/>
    <w:qFormat/>
    <w:rsid w:val="00A06CD0"/>
    <w:pPr>
      <w:keepNext/>
      <w:jc w:val="left"/>
      <w:outlineLvl w:val="0"/>
    </w:pPr>
    <w:rPr>
      <w:u w:val="single"/>
    </w:rPr>
  </w:style>
  <w:style w:type="paragraph" w:styleId="Heading2">
    <w:name w:val="heading 2"/>
    <w:basedOn w:val="Normal"/>
    <w:next w:val="Normal"/>
    <w:qFormat/>
    <w:rsid w:val="00A06CD0"/>
    <w:pPr>
      <w:keepNext/>
      <w:outlineLvl w:val="1"/>
    </w:pPr>
    <w:rPr>
      <w:u w:val="single"/>
    </w:rPr>
  </w:style>
  <w:style w:type="paragraph" w:styleId="Heading3">
    <w:name w:val="heading 3"/>
    <w:basedOn w:val="Normal"/>
    <w:next w:val="Normal"/>
    <w:qFormat/>
    <w:rsid w:val="00A06CD0"/>
    <w:pPr>
      <w:keepNext/>
      <w:ind w:left="720" w:hanging="720"/>
      <w:jc w:val="left"/>
      <w:outlineLvl w:val="2"/>
    </w:pPr>
    <w:rPr>
      <w:u w:val="single"/>
    </w:rPr>
  </w:style>
  <w:style w:type="paragraph" w:styleId="Heading4">
    <w:name w:val="heading 4"/>
    <w:basedOn w:val="Normal"/>
    <w:next w:val="Normal"/>
    <w:qFormat/>
    <w:rsid w:val="00A06CD0"/>
    <w:pPr>
      <w:keepNext/>
      <w:jc w:val="center"/>
      <w:outlineLvl w:val="3"/>
    </w:pPr>
    <w:rPr>
      <w:u w:val="single"/>
    </w:rPr>
  </w:style>
  <w:style w:type="paragraph" w:styleId="Heading5">
    <w:name w:val="heading 5"/>
    <w:basedOn w:val="Normal"/>
    <w:next w:val="Normal"/>
    <w:qFormat/>
    <w:rsid w:val="00A06CD0"/>
    <w:pPr>
      <w:keepNext/>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2160"/>
      <w:jc w:val="left"/>
      <w:outlineLvl w:val="4"/>
    </w:pPr>
    <w:rPr>
      <w:color w:val="auto"/>
      <w:sz w:val="28"/>
      <w:szCs w:val="24"/>
    </w:rPr>
  </w:style>
  <w:style w:type="paragraph" w:styleId="Heading6">
    <w:name w:val="heading 6"/>
    <w:basedOn w:val="Normal"/>
    <w:next w:val="Normal"/>
    <w:qFormat/>
    <w:rsid w:val="00A06CD0"/>
    <w:pPr>
      <w:keepNext/>
      <w:outlineLvl w:val="5"/>
    </w:pPr>
    <w:rPr>
      <w:b/>
      <w:bCs/>
      <w:spacing w:val="-2"/>
    </w:rPr>
  </w:style>
  <w:style w:type="paragraph" w:styleId="Heading7">
    <w:name w:val="heading 7"/>
    <w:basedOn w:val="Normal"/>
    <w:next w:val="Normal"/>
    <w:qFormat/>
    <w:rsid w:val="00A06CD0"/>
    <w:pPr>
      <w:keepNext/>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outlineLvl w:val="6"/>
    </w:pPr>
    <w:rPr>
      <w:color w:val="auto"/>
      <w:sz w:val="28"/>
      <w:szCs w:val="24"/>
    </w:rPr>
  </w:style>
  <w:style w:type="paragraph" w:styleId="Heading8">
    <w:name w:val="heading 8"/>
    <w:basedOn w:val="Normal"/>
    <w:next w:val="Normal"/>
    <w:qFormat/>
    <w:rsid w:val="00A06CD0"/>
    <w:pPr>
      <w:keepNext/>
      <w:widowControl/>
      <w:tabs>
        <w:tab w:val="clear" w:pos="-144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ind w:left="-329"/>
      <w:outlineLvl w:val="7"/>
    </w:pPr>
    <w:rPr>
      <w:color w:val="auto"/>
      <w:spacing w:val="-2"/>
      <w:sz w:val="28"/>
      <w:szCs w:val="24"/>
    </w:rPr>
  </w:style>
  <w:style w:type="paragraph" w:styleId="Heading9">
    <w:name w:val="heading 9"/>
    <w:basedOn w:val="Normal"/>
    <w:next w:val="Normal"/>
    <w:qFormat/>
    <w:rsid w:val="00A06CD0"/>
    <w:pPr>
      <w:keepNext/>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outlineLvl w:val="8"/>
    </w:pPr>
    <w:rPr>
      <w:color w:val="auto"/>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A06CD0"/>
  </w:style>
  <w:style w:type="character" w:styleId="EndnoteReference">
    <w:name w:val="endnote reference"/>
    <w:basedOn w:val="DefaultParagraphFont"/>
    <w:semiHidden/>
    <w:rsid w:val="00A06CD0"/>
    <w:rPr>
      <w:vertAlign w:val="superscript"/>
    </w:rPr>
  </w:style>
  <w:style w:type="paragraph" w:styleId="FootnoteText">
    <w:name w:val="footnote text"/>
    <w:basedOn w:val="Normal"/>
    <w:semiHidden/>
    <w:rsid w:val="00A06CD0"/>
  </w:style>
  <w:style w:type="character" w:styleId="FootnoteReference">
    <w:name w:val="footnote reference"/>
    <w:basedOn w:val="DefaultParagraphFont"/>
    <w:semiHidden/>
    <w:rsid w:val="00A06CD0"/>
    <w:rPr>
      <w:vertAlign w:val="superscript"/>
    </w:rPr>
  </w:style>
  <w:style w:type="character" w:customStyle="1" w:styleId="Document8">
    <w:name w:val="Document 8"/>
    <w:basedOn w:val="DefaultParagraphFont"/>
    <w:rsid w:val="00A06CD0"/>
  </w:style>
  <w:style w:type="character" w:customStyle="1" w:styleId="Document4">
    <w:name w:val="Document 4"/>
    <w:basedOn w:val="DefaultParagraphFont"/>
    <w:rsid w:val="00A06CD0"/>
    <w:rPr>
      <w:b/>
      <w:i/>
      <w:sz w:val="24"/>
    </w:rPr>
  </w:style>
  <w:style w:type="character" w:customStyle="1" w:styleId="Document6">
    <w:name w:val="Document 6"/>
    <w:basedOn w:val="DefaultParagraphFont"/>
    <w:rsid w:val="00A06CD0"/>
  </w:style>
  <w:style w:type="character" w:customStyle="1" w:styleId="Document5">
    <w:name w:val="Document 5"/>
    <w:basedOn w:val="DefaultParagraphFont"/>
    <w:rsid w:val="00A06CD0"/>
  </w:style>
  <w:style w:type="character" w:customStyle="1" w:styleId="Document2">
    <w:name w:val="Document 2"/>
    <w:basedOn w:val="DefaultParagraphFont"/>
    <w:rsid w:val="00A06CD0"/>
    <w:rPr>
      <w:rFonts w:ascii="Courier New" w:hAnsi="Courier New"/>
      <w:noProof w:val="0"/>
      <w:sz w:val="24"/>
      <w:lang w:val="en-US"/>
    </w:rPr>
  </w:style>
  <w:style w:type="character" w:customStyle="1" w:styleId="Document7">
    <w:name w:val="Document 7"/>
    <w:basedOn w:val="DefaultParagraphFont"/>
    <w:rsid w:val="00A06CD0"/>
  </w:style>
  <w:style w:type="character" w:customStyle="1" w:styleId="Bibliogrphy">
    <w:name w:val="Bibliogrphy"/>
    <w:basedOn w:val="DefaultParagraphFont"/>
    <w:rsid w:val="00A06CD0"/>
  </w:style>
  <w:style w:type="character" w:customStyle="1" w:styleId="RightPar1">
    <w:name w:val="Right Par 1"/>
    <w:basedOn w:val="DefaultParagraphFont"/>
    <w:rsid w:val="00A06CD0"/>
  </w:style>
  <w:style w:type="character" w:customStyle="1" w:styleId="RightPar2">
    <w:name w:val="Right Par 2"/>
    <w:basedOn w:val="DefaultParagraphFont"/>
    <w:rsid w:val="00A06CD0"/>
  </w:style>
  <w:style w:type="character" w:customStyle="1" w:styleId="Document3">
    <w:name w:val="Document 3"/>
    <w:basedOn w:val="DefaultParagraphFont"/>
    <w:rsid w:val="00A06CD0"/>
    <w:rPr>
      <w:rFonts w:ascii="Courier New" w:hAnsi="Courier New"/>
      <w:noProof w:val="0"/>
      <w:sz w:val="24"/>
      <w:lang w:val="en-US"/>
    </w:rPr>
  </w:style>
  <w:style w:type="character" w:customStyle="1" w:styleId="RightPar3">
    <w:name w:val="Right Par 3"/>
    <w:basedOn w:val="DefaultParagraphFont"/>
    <w:rsid w:val="00A06CD0"/>
  </w:style>
  <w:style w:type="character" w:customStyle="1" w:styleId="RightPar4">
    <w:name w:val="Right Par 4"/>
    <w:basedOn w:val="DefaultParagraphFont"/>
    <w:rsid w:val="00A06CD0"/>
  </w:style>
  <w:style w:type="character" w:customStyle="1" w:styleId="RightPar5">
    <w:name w:val="Right Par 5"/>
    <w:basedOn w:val="DefaultParagraphFont"/>
    <w:rsid w:val="00A06CD0"/>
  </w:style>
  <w:style w:type="character" w:customStyle="1" w:styleId="RightPar6">
    <w:name w:val="Right Par 6"/>
    <w:basedOn w:val="DefaultParagraphFont"/>
    <w:rsid w:val="00A06CD0"/>
  </w:style>
  <w:style w:type="character" w:customStyle="1" w:styleId="RightPar7">
    <w:name w:val="Right Par 7"/>
    <w:basedOn w:val="DefaultParagraphFont"/>
    <w:rsid w:val="00A06CD0"/>
  </w:style>
  <w:style w:type="character" w:customStyle="1" w:styleId="RightPar8">
    <w:name w:val="Right Par 8"/>
    <w:basedOn w:val="DefaultParagraphFont"/>
    <w:rsid w:val="00A06CD0"/>
  </w:style>
  <w:style w:type="paragraph" w:customStyle="1" w:styleId="Document1">
    <w:name w:val="Document 1"/>
    <w:rsid w:val="00A06CD0"/>
    <w:pPr>
      <w:keepNext/>
      <w:keepLines/>
      <w:widowControl w:val="0"/>
      <w:tabs>
        <w:tab w:val="left" w:pos="-720"/>
      </w:tabs>
      <w:suppressAutoHyphens/>
    </w:pPr>
    <w:rPr>
      <w:rFonts w:ascii="Courier New" w:hAnsi="Courier New"/>
      <w:sz w:val="24"/>
    </w:rPr>
  </w:style>
  <w:style w:type="character" w:customStyle="1" w:styleId="DocInit">
    <w:name w:val="Doc Init"/>
    <w:basedOn w:val="DefaultParagraphFont"/>
    <w:rsid w:val="00A06CD0"/>
  </w:style>
  <w:style w:type="character" w:customStyle="1" w:styleId="TechInit">
    <w:name w:val="Tech Init"/>
    <w:basedOn w:val="DefaultParagraphFont"/>
    <w:rsid w:val="00A06CD0"/>
    <w:rPr>
      <w:rFonts w:ascii="Courier New" w:hAnsi="Courier New"/>
      <w:noProof w:val="0"/>
      <w:sz w:val="24"/>
      <w:lang w:val="en-US"/>
    </w:rPr>
  </w:style>
  <w:style w:type="character" w:customStyle="1" w:styleId="Technical5">
    <w:name w:val="Technical 5"/>
    <w:basedOn w:val="DefaultParagraphFont"/>
    <w:rsid w:val="00A06CD0"/>
  </w:style>
  <w:style w:type="character" w:customStyle="1" w:styleId="Technical6">
    <w:name w:val="Technical 6"/>
    <w:basedOn w:val="DefaultParagraphFont"/>
    <w:rsid w:val="00A06CD0"/>
  </w:style>
  <w:style w:type="character" w:customStyle="1" w:styleId="Technical2">
    <w:name w:val="Technical 2"/>
    <w:basedOn w:val="DefaultParagraphFont"/>
    <w:rsid w:val="00A06CD0"/>
    <w:rPr>
      <w:rFonts w:ascii="Courier New" w:hAnsi="Courier New"/>
      <w:noProof w:val="0"/>
      <w:sz w:val="24"/>
      <w:lang w:val="en-US"/>
    </w:rPr>
  </w:style>
  <w:style w:type="character" w:customStyle="1" w:styleId="Technical3">
    <w:name w:val="Technical 3"/>
    <w:basedOn w:val="DefaultParagraphFont"/>
    <w:rsid w:val="00A06CD0"/>
    <w:rPr>
      <w:rFonts w:ascii="Courier New" w:hAnsi="Courier New"/>
      <w:noProof w:val="0"/>
      <w:sz w:val="24"/>
      <w:lang w:val="en-US"/>
    </w:rPr>
  </w:style>
  <w:style w:type="character" w:customStyle="1" w:styleId="Technical4">
    <w:name w:val="Technical 4"/>
    <w:basedOn w:val="DefaultParagraphFont"/>
    <w:rsid w:val="00A06CD0"/>
  </w:style>
  <w:style w:type="character" w:customStyle="1" w:styleId="Technical1">
    <w:name w:val="Technical 1"/>
    <w:basedOn w:val="DefaultParagraphFont"/>
    <w:rsid w:val="00A06CD0"/>
    <w:rPr>
      <w:rFonts w:ascii="Courier New" w:hAnsi="Courier New"/>
      <w:noProof w:val="0"/>
      <w:sz w:val="24"/>
      <w:lang w:val="en-US"/>
    </w:rPr>
  </w:style>
  <w:style w:type="character" w:customStyle="1" w:styleId="Technical7">
    <w:name w:val="Technical 7"/>
    <w:basedOn w:val="DefaultParagraphFont"/>
    <w:rsid w:val="00A06CD0"/>
  </w:style>
  <w:style w:type="character" w:customStyle="1" w:styleId="Technical8">
    <w:name w:val="Technical 8"/>
    <w:basedOn w:val="DefaultParagraphFont"/>
    <w:rsid w:val="00A06CD0"/>
  </w:style>
  <w:style w:type="paragraph" w:styleId="TOC1">
    <w:name w:val="toc 1"/>
    <w:basedOn w:val="Normal"/>
    <w:next w:val="Normal"/>
    <w:semiHidden/>
    <w:rsid w:val="00A06CD0"/>
    <w:pPr>
      <w:tabs>
        <w:tab w:val="right" w:leader="dot" w:pos="9360"/>
      </w:tabs>
      <w:spacing w:before="480"/>
      <w:ind w:left="720" w:right="720" w:hanging="720"/>
    </w:pPr>
  </w:style>
  <w:style w:type="paragraph" w:styleId="TOC2">
    <w:name w:val="toc 2"/>
    <w:basedOn w:val="Normal"/>
    <w:next w:val="Normal"/>
    <w:semiHidden/>
    <w:rsid w:val="00A06CD0"/>
    <w:pPr>
      <w:tabs>
        <w:tab w:val="right" w:leader="dot" w:pos="9360"/>
      </w:tabs>
      <w:ind w:left="1440" w:right="720" w:hanging="720"/>
    </w:pPr>
  </w:style>
  <w:style w:type="paragraph" w:styleId="TOC3">
    <w:name w:val="toc 3"/>
    <w:basedOn w:val="Normal"/>
    <w:next w:val="Normal"/>
    <w:semiHidden/>
    <w:rsid w:val="00A06CD0"/>
    <w:pPr>
      <w:tabs>
        <w:tab w:val="right" w:leader="dot" w:pos="9360"/>
      </w:tabs>
      <w:ind w:left="2160" w:right="720" w:hanging="720"/>
    </w:pPr>
  </w:style>
  <w:style w:type="paragraph" w:styleId="TOC4">
    <w:name w:val="toc 4"/>
    <w:basedOn w:val="Normal"/>
    <w:next w:val="Normal"/>
    <w:semiHidden/>
    <w:rsid w:val="00A06CD0"/>
    <w:pPr>
      <w:tabs>
        <w:tab w:val="right" w:leader="dot" w:pos="9360"/>
      </w:tabs>
      <w:ind w:left="2880" w:right="720" w:hanging="720"/>
    </w:pPr>
  </w:style>
  <w:style w:type="paragraph" w:styleId="TOC5">
    <w:name w:val="toc 5"/>
    <w:basedOn w:val="Normal"/>
    <w:next w:val="Normal"/>
    <w:semiHidden/>
    <w:rsid w:val="00A06CD0"/>
    <w:pPr>
      <w:tabs>
        <w:tab w:val="right" w:leader="dot" w:pos="9360"/>
      </w:tabs>
      <w:ind w:left="3600" w:right="720" w:hanging="720"/>
    </w:pPr>
  </w:style>
  <w:style w:type="paragraph" w:styleId="TOC6">
    <w:name w:val="toc 6"/>
    <w:basedOn w:val="Normal"/>
    <w:next w:val="Normal"/>
    <w:semiHidden/>
    <w:rsid w:val="00A06CD0"/>
    <w:pPr>
      <w:tabs>
        <w:tab w:val="right" w:pos="9360"/>
      </w:tabs>
      <w:ind w:left="720" w:hanging="720"/>
    </w:pPr>
  </w:style>
  <w:style w:type="paragraph" w:styleId="TOC7">
    <w:name w:val="toc 7"/>
    <w:basedOn w:val="Normal"/>
    <w:next w:val="Normal"/>
    <w:semiHidden/>
    <w:rsid w:val="00A06CD0"/>
    <w:pPr>
      <w:ind w:left="720" w:hanging="720"/>
    </w:pPr>
  </w:style>
  <w:style w:type="paragraph" w:styleId="TOC8">
    <w:name w:val="toc 8"/>
    <w:basedOn w:val="Normal"/>
    <w:next w:val="Normal"/>
    <w:semiHidden/>
    <w:rsid w:val="00A06CD0"/>
    <w:pPr>
      <w:tabs>
        <w:tab w:val="right" w:pos="9360"/>
      </w:tabs>
      <w:ind w:left="720" w:hanging="720"/>
    </w:pPr>
  </w:style>
  <w:style w:type="paragraph" w:styleId="TOC9">
    <w:name w:val="toc 9"/>
    <w:basedOn w:val="Normal"/>
    <w:next w:val="Normal"/>
    <w:semiHidden/>
    <w:rsid w:val="00A06CD0"/>
    <w:pPr>
      <w:tabs>
        <w:tab w:val="right" w:leader="dot" w:pos="9360"/>
      </w:tabs>
      <w:ind w:left="720" w:hanging="720"/>
    </w:pPr>
  </w:style>
  <w:style w:type="paragraph" w:styleId="Index1">
    <w:name w:val="index 1"/>
    <w:basedOn w:val="Normal"/>
    <w:next w:val="Normal"/>
    <w:semiHidden/>
    <w:rsid w:val="00A06CD0"/>
    <w:pPr>
      <w:tabs>
        <w:tab w:val="right" w:leader="dot" w:pos="9360"/>
      </w:tabs>
      <w:ind w:left="1440" w:right="720" w:hanging="1440"/>
    </w:pPr>
  </w:style>
  <w:style w:type="paragraph" w:styleId="Index2">
    <w:name w:val="index 2"/>
    <w:basedOn w:val="Normal"/>
    <w:next w:val="Normal"/>
    <w:semiHidden/>
    <w:rsid w:val="00A06CD0"/>
    <w:pPr>
      <w:tabs>
        <w:tab w:val="right" w:leader="dot" w:pos="9360"/>
      </w:tabs>
      <w:ind w:left="1440" w:right="720" w:hanging="720"/>
    </w:pPr>
  </w:style>
  <w:style w:type="paragraph" w:styleId="TOAHeading">
    <w:name w:val="toa heading"/>
    <w:basedOn w:val="Normal"/>
    <w:next w:val="Normal"/>
    <w:semiHidden/>
    <w:rsid w:val="00A06CD0"/>
    <w:pPr>
      <w:tabs>
        <w:tab w:val="right" w:pos="9360"/>
      </w:tabs>
    </w:pPr>
  </w:style>
  <w:style w:type="paragraph" w:styleId="Caption">
    <w:name w:val="caption"/>
    <w:basedOn w:val="Normal"/>
    <w:next w:val="Normal"/>
    <w:qFormat/>
    <w:rsid w:val="00A06CD0"/>
  </w:style>
  <w:style w:type="character" w:customStyle="1" w:styleId="EquationCaption">
    <w:name w:val="_Equation Caption"/>
    <w:rsid w:val="00A06CD0"/>
  </w:style>
  <w:style w:type="paragraph" w:styleId="BodyText">
    <w:name w:val="Body Text"/>
    <w:basedOn w:val="Normal"/>
    <w:link w:val="BodyTextChar"/>
    <w:rsid w:val="00A06CD0"/>
    <w:pPr>
      <w:tabs>
        <w:tab w:val="right" w:pos="9360"/>
      </w:tabs>
      <w:jc w:val="left"/>
    </w:pPr>
  </w:style>
  <w:style w:type="paragraph" w:styleId="BodyText2">
    <w:name w:val="Body Text 2"/>
    <w:basedOn w:val="Normal"/>
    <w:semiHidden/>
    <w:rsid w:val="00A06CD0"/>
    <w:pPr>
      <w:jc w:val="left"/>
    </w:pPr>
    <w:rPr>
      <w:u w:val="single"/>
    </w:rPr>
  </w:style>
  <w:style w:type="paragraph" w:styleId="BodyTextIndent">
    <w:name w:val="Body Text Indent"/>
    <w:basedOn w:val="Normal"/>
    <w:semiHidden/>
    <w:rsid w:val="00A06CD0"/>
    <w:pPr>
      <w:ind w:left="120"/>
      <w:jc w:val="left"/>
    </w:pPr>
  </w:style>
  <w:style w:type="paragraph" w:styleId="BodyTextIndent2">
    <w:name w:val="Body Text Indent 2"/>
    <w:basedOn w:val="Normal"/>
    <w:semiHidden/>
    <w:rsid w:val="00A06CD0"/>
    <w:pPr>
      <w:ind w:left="720" w:hanging="720"/>
      <w:jc w:val="left"/>
    </w:pPr>
  </w:style>
  <w:style w:type="paragraph" w:styleId="BodyTextIndent3">
    <w:name w:val="Body Text Indent 3"/>
    <w:basedOn w:val="Normal"/>
    <w:semiHidden/>
    <w:rsid w:val="00A06CD0"/>
    <w:pPr>
      <w:ind w:left="432"/>
      <w:jc w:val="left"/>
    </w:pPr>
  </w:style>
  <w:style w:type="paragraph" w:styleId="BodyText3">
    <w:name w:val="Body Text 3"/>
    <w:basedOn w:val="Normal"/>
    <w:semiHidden/>
    <w:rsid w:val="00A06CD0"/>
    <w:pPr>
      <w:jc w:val="left"/>
    </w:pPr>
  </w:style>
  <w:style w:type="paragraph" w:styleId="Header">
    <w:name w:val="header"/>
    <w:basedOn w:val="Normal"/>
    <w:semiHidden/>
    <w:rsid w:val="00A06CD0"/>
    <w:pPr>
      <w:tabs>
        <w:tab w:val="clear" w:pos="-1440"/>
        <w:tab w:val="clear" w:pos="-720"/>
        <w:tab w:val="clear" w:pos="0"/>
        <w:tab w:val="clear" w:pos="720"/>
        <w:tab w:val="clear" w:pos="1152"/>
        <w:tab w:val="clear" w:pos="1440"/>
        <w:tab w:val="clear" w:pos="1575"/>
        <w:tab w:val="clear" w:pos="2160"/>
        <w:tab w:val="clear" w:pos="2880"/>
        <w:tab w:val="clear" w:pos="3600"/>
        <w:tab w:val="clear" w:pos="5040"/>
        <w:tab w:val="clear" w:pos="5760"/>
        <w:tab w:val="clear" w:pos="7200"/>
        <w:tab w:val="center" w:pos="4320"/>
        <w:tab w:val="right" w:pos="8640"/>
      </w:tabs>
    </w:pPr>
  </w:style>
  <w:style w:type="paragraph" w:styleId="Footer">
    <w:name w:val="footer"/>
    <w:basedOn w:val="Normal"/>
    <w:rsid w:val="00A06CD0"/>
    <w:pPr>
      <w:tabs>
        <w:tab w:val="clear" w:pos="-1440"/>
        <w:tab w:val="clear" w:pos="-720"/>
        <w:tab w:val="clear" w:pos="0"/>
        <w:tab w:val="clear" w:pos="720"/>
        <w:tab w:val="clear" w:pos="1152"/>
        <w:tab w:val="clear" w:pos="1440"/>
        <w:tab w:val="clear" w:pos="1575"/>
        <w:tab w:val="clear" w:pos="2160"/>
        <w:tab w:val="clear" w:pos="2880"/>
        <w:tab w:val="clear" w:pos="3600"/>
        <w:tab w:val="clear" w:pos="5040"/>
        <w:tab w:val="clear" w:pos="5760"/>
        <w:tab w:val="clear" w:pos="7200"/>
        <w:tab w:val="center" w:pos="4320"/>
        <w:tab w:val="right" w:pos="8640"/>
      </w:tabs>
    </w:pPr>
  </w:style>
  <w:style w:type="paragraph" w:styleId="ListParagraph">
    <w:name w:val="List Paragraph"/>
    <w:basedOn w:val="Normal"/>
    <w:uiPriority w:val="34"/>
    <w:qFormat/>
    <w:rsid w:val="00A06CD0"/>
    <w:pPr>
      <w:ind w:left="720"/>
    </w:pPr>
  </w:style>
  <w:style w:type="character" w:customStyle="1" w:styleId="EndnoteTextChar">
    <w:name w:val="Endnote Text Char"/>
    <w:basedOn w:val="DefaultParagraphFont"/>
    <w:semiHidden/>
    <w:rsid w:val="00A06CD0"/>
    <w:rPr>
      <w:color w:val="000000"/>
      <w:sz w:val="24"/>
    </w:rPr>
  </w:style>
  <w:style w:type="table" w:styleId="TableGrid">
    <w:name w:val="Table Grid"/>
    <w:basedOn w:val="TableNormal"/>
    <w:uiPriority w:val="59"/>
    <w:rsid w:val="00DA588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Char">
    <w:name w:val="Body Text Char"/>
    <w:basedOn w:val="DefaultParagraphFont"/>
    <w:link w:val="BodyText"/>
    <w:rsid w:val="00C26A92"/>
    <w:rPr>
      <w:color w:val="000000"/>
      <w:sz w:val="24"/>
    </w:rPr>
  </w:style>
  <w:style w:type="paragraph" w:styleId="BalloonText">
    <w:name w:val="Balloon Text"/>
    <w:basedOn w:val="Normal"/>
    <w:link w:val="BalloonTextChar"/>
    <w:uiPriority w:val="99"/>
    <w:semiHidden/>
    <w:unhideWhenUsed/>
    <w:rsid w:val="006F00EB"/>
    <w:rPr>
      <w:rFonts w:ascii="Tahoma" w:hAnsi="Tahoma" w:cs="Tahoma"/>
      <w:sz w:val="16"/>
      <w:szCs w:val="16"/>
    </w:rPr>
  </w:style>
  <w:style w:type="character" w:customStyle="1" w:styleId="BalloonTextChar">
    <w:name w:val="Balloon Text Char"/>
    <w:basedOn w:val="DefaultParagraphFont"/>
    <w:link w:val="BalloonText"/>
    <w:uiPriority w:val="99"/>
    <w:semiHidden/>
    <w:rsid w:val="006F00EB"/>
    <w:rPr>
      <w:rFonts w:ascii="Tahoma" w:hAnsi="Tahoma" w:cs="Tahoma"/>
      <w:color w:val="000000"/>
      <w:sz w:val="16"/>
      <w:szCs w:val="16"/>
    </w:rPr>
  </w:style>
  <w:style w:type="character" w:styleId="Strong">
    <w:name w:val="Strong"/>
    <w:basedOn w:val="DefaultParagraphFont"/>
    <w:qFormat/>
    <w:rsid w:val="00372DA0"/>
    <w:rPr>
      <w:b/>
      <w:bCs/>
    </w:rPr>
  </w:style>
  <w:style w:type="paragraph" w:styleId="NormalWeb">
    <w:name w:val="Normal (Web)"/>
    <w:basedOn w:val="Normal"/>
    <w:rsid w:val="00156B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3B52F7"/>
    <w:rPr>
      <w:color w:val="0000FF"/>
      <w:u w:val="single"/>
    </w:rPr>
  </w:style>
  <w:style w:type="character" w:styleId="PageNumber">
    <w:name w:val="page number"/>
    <w:basedOn w:val="DefaultParagraphFont"/>
    <w:rsid w:val="005F2325"/>
  </w:style>
  <w:style w:type="paragraph" w:styleId="DocumentMap">
    <w:name w:val="Document Map"/>
    <w:basedOn w:val="Normal"/>
    <w:link w:val="DocumentMapChar"/>
    <w:uiPriority w:val="99"/>
    <w:semiHidden/>
    <w:unhideWhenUsed/>
    <w:rsid w:val="00CB7CD1"/>
    <w:rPr>
      <w:rFonts w:ascii="Tahoma" w:hAnsi="Tahoma" w:cs="Tahoma"/>
      <w:sz w:val="16"/>
      <w:szCs w:val="16"/>
    </w:rPr>
  </w:style>
  <w:style w:type="character" w:customStyle="1" w:styleId="DocumentMapChar">
    <w:name w:val="Document Map Char"/>
    <w:basedOn w:val="DefaultParagraphFont"/>
    <w:link w:val="DocumentMap"/>
    <w:uiPriority w:val="99"/>
    <w:semiHidden/>
    <w:rsid w:val="00CB7CD1"/>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06615-AD23-4FBB-B265-F70E8BA41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20</Pages>
  <Words>5602</Words>
  <Characters>30264</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November 13, 1996	       Regular Meeting 	Page 7,167</vt:lpstr>
    </vt:vector>
  </TitlesOfParts>
  <Company>Margate Board of Education</Company>
  <LinksUpToDate>false</LinksUpToDate>
  <CharactersWithSpaces>35795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13, 1996	       Regular Meeting 	Page 7,167</dc:title>
  <dc:creator>Margate City B.O.E.</dc:creator>
  <cp:lastModifiedBy>Ross School</cp:lastModifiedBy>
  <cp:revision>11</cp:revision>
  <cp:lastPrinted>2011-09-02T19:44:00Z</cp:lastPrinted>
  <dcterms:created xsi:type="dcterms:W3CDTF">2011-08-11T15:03:00Z</dcterms:created>
  <dcterms:modified xsi:type="dcterms:W3CDTF">2011-09-02T19:45:00Z</dcterms:modified>
</cp:coreProperties>
</file>