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AF017A">
            <w:pPr>
              <w:jc w:val="left"/>
            </w:pPr>
            <w:r>
              <w:t xml:space="preserve"> </w:t>
            </w:r>
            <w:r w:rsidR="00123FAC">
              <w:t xml:space="preserve"> </w:t>
            </w:r>
            <w:r w:rsidR="00CA29EF">
              <w:t>March 2, 2016</w:t>
            </w:r>
          </w:p>
        </w:tc>
        <w:tc>
          <w:tcPr>
            <w:tcW w:w="2610" w:type="dxa"/>
          </w:tcPr>
          <w:p w:rsidR="00046100" w:rsidRDefault="00046100" w:rsidP="00867CB9">
            <w:pPr>
              <w:jc w:val="center"/>
            </w:pPr>
            <w:r>
              <w:t>Regular Meeting</w:t>
            </w:r>
          </w:p>
        </w:tc>
        <w:tc>
          <w:tcPr>
            <w:tcW w:w="3150" w:type="dxa"/>
          </w:tcPr>
          <w:p w:rsidR="00046100" w:rsidRPr="0018088F" w:rsidRDefault="00AC4331" w:rsidP="006D5504">
            <w:pPr>
              <w:jc w:val="right"/>
              <w:rPr>
                <w:color w:val="auto"/>
              </w:rPr>
            </w:pPr>
            <w:r>
              <w:rPr>
                <w:color w:val="auto"/>
              </w:rPr>
              <w:t xml:space="preserve">Page </w:t>
            </w:r>
            <w:r w:rsidR="00255FB5">
              <w:rPr>
                <w:color w:val="auto"/>
              </w:rPr>
              <w:t>2</w:t>
            </w:r>
            <w:r w:rsidR="00CC1B5F">
              <w:rPr>
                <w:color w:val="auto"/>
              </w:rPr>
              <w:t>1,</w:t>
            </w:r>
            <w:r w:rsidR="006D5504">
              <w:rPr>
                <w:color w:val="auto"/>
              </w:rPr>
              <w:t>599</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CA29EF">
        <w:t>March 2, 2016</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402DB1" w:rsidRDefault="00402DB1" w:rsidP="00402DB1">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402DB1" w:rsidRDefault="00402DB1"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F410D2" w:rsidRDefault="00F410D2" w:rsidP="00F410D2">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F410D2" w:rsidRDefault="00F410D2"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Budget Presentation</w:t>
      </w:r>
    </w:p>
    <w:p w:rsidR="001866B2" w:rsidRDefault="001866B2" w:rsidP="001866B2">
      <w:pPr>
        <w:pStyle w:val="ListParagraph"/>
        <w:rPr>
          <w:szCs w:val="24"/>
        </w:rPr>
      </w:pPr>
    </w:p>
    <w:p w:rsidR="00C90A84" w:rsidRDefault="005033D9" w:rsidP="00E0334B">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Principals’ Update</w:t>
      </w:r>
    </w:p>
    <w:p w:rsidR="00DD5F39" w:rsidRDefault="00DD5F39" w:rsidP="00DD5F39">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DD5F39" w:rsidRPr="00E0334B" w:rsidRDefault="00DD5F39" w:rsidP="00E0334B">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C90A84" w:rsidRDefault="00C90A84" w:rsidP="00C90A8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C90A84" w:rsidRDefault="0025538C"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w:t>
      </w:r>
    </w:p>
    <w:p w:rsidR="003A4CF9" w:rsidRDefault="003A4CF9" w:rsidP="003A4CF9">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3A4CF9" w:rsidRDefault="00F410D2"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General Board Discussion</w:t>
      </w:r>
    </w:p>
    <w:p w:rsidR="00DF6A3B" w:rsidRDefault="00DF6A3B" w:rsidP="00DF6A3B">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DF6A3B" w:rsidRDefault="00DF6A3B"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402DB1" w:rsidRDefault="00402DB1" w:rsidP="00402DB1">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02DB1" w:rsidRDefault="00E94CB4"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Support/Activities</w:t>
      </w:r>
    </w:p>
    <w:p w:rsidR="00905B23" w:rsidRDefault="00905B23" w:rsidP="00905B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52F54" w:rsidRDefault="00E94CB4" w:rsidP="00B52F5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FB30A6" w:rsidRDefault="00FB30A6" w:rsidP="00FB30A6">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FB30A6" w:rsidRDefault="00FB30A6" w:rsidP="00B52F5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B52F54" w:rsidRDefault="00B52F54" w:rsidP="00B52F5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546B6" w:rsidRPr="0025538C" w:rsidRDefault="0025538C" w:rsidP="0025538C">
      <w:pPr>
        <w:pStyle w:val="ListParagraph"/>
        <w:numPr>
          <w:ilvl w:val="0"/>
          <w:numId w:val="1"/>
        </w:numPr>
        <w:rPr>
          <w:spacing w:val="-2"/>
          <w:szCs w:val="24"/>
        </w:rPr>
      </w:pPr>
      <w:r>
        <w:t xml:space="preserve">Approval of Minutes: </w:t>
      </w:r>
      <w:r w:rsidR="00F410D2">
        <w:rPr>
          <w:spacing w:val="-2"/>
          <w:szCs w:val="24"/>
        </w:rPr>
        <w:t xml:space="preserve">Febraury10, 2016 </w:t>
      </w:r>
      <w:r w:rsidR="00F410D2" w:rsidRPr="00C44950">
        <w:rPr>
          <w:spacing w:val="-2"/>
          <w:szCs w:val="24"/>
        </w:rPr>
        <w:t>Regular Meeting</w:t>
      </w:r>
      <w:r w:rsidR="00F410D2">
        <w:rPr>
          <w:spacing w:val="-2"/>
          <w:szCs w:val="24"/>
        </w:rPr>
        <w:t xml:space="preserve"> and Executive Session and the February 24, 2016 Work Session and Executive Session.</w:t>
      </w:r>
    </w:p>
    <w:p w:rsidR="008116FD" w:rsidRPr="00B52F54" w:rsidRDefault="008116FD" w:rsidP="008116FD">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25538C">
        <w:rPr>
          <w:szCs w:val="24"/>
        </w:rPr>
        <w:t xml:space="preserve"> </w:t>
      </w:r>
      <w:r w:rsidR="00F410D2">
        <w:rPr>
          <w:szCs w:val="24"/>
        </w:rPr>
        <w:t>January 2016</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F410D2">
        <w:rPr>
          <w:szCs w:val="24"/>
        </w:rPr>
        <w:t>January 31, 2016</w:t>
      </w:r>
    </w:p>
    <w:p w:rsidR="003B1C77"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76A3A" w:rsidRDefault="00376A3A" w:rsidP="00376A3A">
      <w:pPr>
        <w:pStyle w:val="ListParagraph"/>
        <w:rPr>
          <w:szCs w:val="24"/>
        </w:rPr>
      </w:pPr>
    </w:p>
    <w:p w:rsidR="00E664FD" w:rsidRPr="009D5D7D"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953EDE" w:rsidRDefault="00953EDE" w:rsidP="00E51630">
      <w:pPr>
        <w:pStyle w:val="ListParagraph"/>
        <w:rPr>
          <w:szCs w:val="24"/>
        </w:rPr>
      </w:pPr>
    </w:p>
    <w:p w:rsidR="00976DB8"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402DB1">
        <w:rPr>
          <w:szCs w:val="24"/>
        </w:rPr>
        <w:t xml:space="preserve"> </w:t>
      </w:r>
      <w:r w:rsidR="00F410D2">
        <w:rPr>
          <w:szCs w:val="24"/>
        </w:rPr>
        <w:t>January 2016</w:t>
      </w:r>
    </w:p>
    <w:p w:rsidR="00320A08" w:rsidRPr="00320A08" w:rsidRDefault="00320A08" w:rsidP="00320A08">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921FD6" w:rsidRPr="00F410D2" w:rsidRDefault="000546B6"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 xml:space="preserve">Cash Report for </w:t>
      </w:r>
      <w:r w:rsidR="00F410D2">
        <w:rPr>
          <w:szCs w:val="24"/>
        </w:rPr>
        <w:t>January 2016</w:t>
      </w:r>
    </w:p>
    <w:p w:rsidR="00F410D2" w:rsidRPr="00F410D2" w:rsidRDefault="00F410D2" w:rsidP="00F410D2">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F410D2" w:rsidRPr="00320A08" w:rsidRDefault="00F410D2"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Unfinished Business</w:t>
      </w:r>
    </w:p>
    <w:tbl>
      <w:tblPr>
        <w:tblW w:w="9450" w:type="dxa"/>
        <w:tblInd w:w="108" w:type="dxa"/>
        <w:tblLook w:val="0000"/>
      </w:tblPr>
      <w:tblGrid>
        <w:gridCol w:w="3690"/>
        <w:gridCol w:w="2610"/>
        <w:gridCol w:w="3150"/>
      </w:tblGrid>
      <w:tr w:rsidR="00F410D2" w:rsidRPr="009E1984" w:rsidTr="00276348">
        <w:tc>
          <w:tcPr>
            <w:tcW w:w="3690" w:type="dxa"/>
          </w:tcPr>
          <w:p w:rsidR="00F410D2" w:rsidRPr="009E1984" w:rsidRDefault="00F410D2" w:rsidP="00276348">
            <w:pPr>
              <w:jc w:val="left"/>
            </w:pPr>
            <w:r w:rsidRPr="009E1984">
              <w:rPr>
                <w:color w:val="auto"/>
              </w:rPr>
              <w:lastRenderedPageBreak/>
              <w:t xml:space="preserve">Page </w:t>
            </w:r>
            <w:r>
              <w:rPr>
                <w:color w:val="auto"/>
              </w:rPr>
              <w:t>21,600</w:t>
            </w:r>
          </w:p>
        </w:tc>
        <w:tc>
          <w:tcPr>
            <w:tcW w:w="2610" w:type="dxa"/>
          </w:tcPr>
          <w:p w:rsidR="00F410D2" w:rsidRPr="009E1984" w:rsidRDefault="00F410D2" w:rsidP="00276348">
            <w:pPr>
              <w:jc w:val="center"/>
            </w:pPr>
            <w:r w:rsidRPr="009E1984">
              <w:t>Regular Meeting</w:t>
            </w:r>
          </w:p>
        </w:tc>
        <w:tc>
          <w:tcPr>
            <w:tcW w:w="3150" w:type="dxa"/>
          </w:tcPr>
          <w:p w:rsidR="00F410D2" w:rsidRPr="009E1984" w:rsidRDefault="00F410D2" w:rsidP="00276348">
            <w:pPr>
              <w:jc w:val="right"/>
              <w:rPr>
                <w:color w:val="auto"/>
              </w:rPr>
            </w:pPr>
            <w:r>
              <w:rPr>
                <w:color w:val="auto"/>
              </w:rPr>
              <w:t>March 2, 2016</w:t>
            </w:r>
            <w:r w:rsidRPr="009E1984">
              <w:rPr>
                <w:color w:val="auto"/>
              </w:rPr>
              <w:t xml:space="preserve">                  </w:t>
            </w:r>
          </w:p>
        </w:tc>
      </w:tr>
    </w:tbl>
    <w:p w:rsidR="00E94CB4" w:rsidRPr="00E94CB4" w:rsidRDefault="00E94CB4" w:rsidP="00E94CB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5223DE" w:rsidRPr="00F410D2" w:rsidRDefault="005223DE" w:rsidP="005223DE">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 Business</w:t>
      </w:r>
    </w:p>
    <w:p w:rsidR="00DD5F39" w:rsidRPr="0025538C" w:rsidRDefault="00DD5F39" w:rsidP="0025538C">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0C5369" w:rsidRPr="00D14B7C" w:rsidRDefault="00FB30A6" w:rsidP="005223DE">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5223DE" w:rsidRPr="005223DE" w:rsidRDefault="005223DE" w:rsidP="0052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5223DE" w:rsidRPr="003A4CF9" w:rsidRDefault="00F410D2" w:rsidP="005223DE">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Public Comment</w:t>
      </w:r>
    </w:p>
    <w:p w:rsidR="00953EDE" w:rsidRPr="00953EDE" w:rsidRDefault="00953EDE" w:rsidP="00953E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B2FEA" w:rsidRDefault="000B2FEA" w:rsidP="005223D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DF6A3B" w:rsidRDefault="00DF6A3B"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DF6A3B" w:rsidRDefault="00DF6A3B"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DF6A3B" w:rsidRDefault="00DF6A3B"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DF6A3B" w:rsidRDefault="00DF6A3B"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410D2" w:rsidRDefault="00F410D2"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410D2" w:rsidRDefault="00F410D2"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pPr w:leftFromText="180" w:rightFromText="180" w:vertAnchor="text" w:horzAnchor="margin" w:tblpY="-175"/>
        <w:tblW w:w="9450" w:type="dxa"/>
        <w:tblLook w:val="0000"/>
      </w:tblPr>
      <w:tblGrid>
        <w:gridCol w:w="3690"/>
        <w:gridCol w:w="2610"/>
        <w:gridCol w:w="3150"/>
      </w:tblGrid>
      <w:tr w:rsidR="0025538C" w:rsidRPr="0018088F" w:rsidTr="007362EF">
        <w:tc>
          <w:tcPr>
            <w:tcW w:w="3690" w:type="dxa"/>
          </w:tcPr>
          <w:p w:rsidR="0025538C" w:rsidRPr="00A60582" w:rsidRDefault="00CA29EF" w:rsidP="007362EF">
            <w:pPr>
              <w:jc w:val="left"/>
            </w:pPr>
            <w:r>
              <w:lastRenderedPageBreak/>
              <w:t>March 2, 2016</w:t>
            </w:r>
          </w:p>
        </w:tc>
        <w:tc>
          <w:tcPr>
            <w:tcW w:w="2610" w:type="dxa"/>
          </w:tcPr>
          <w:p w:rsidR="0025538C" w:rsidRDefault="0025538C" w:rsidP="007362EF">
            <w:pPr>
              <w:jc w:val="center"/>
            </w:pPr>
            <w:r>
              <w:t>Regular Meeting</w:t>
            </w:r>
          </w:p>
        </w:tc>
        <w:tc>
          <w:tcPr>
            <w:tcW w:w="3150" w:type="dxa"/>
          </w:tcPr>
          <w:p w:rsidR="0025538C" w:rsidRPr="0018088F" w:rsidRDefault="0025538C" w:rsidP="006D5504">
            <w:pPr>
              <w:jc w:val="right"/>
              <w:rPr>
                <w:color w:val="auto"/>
              </w:rPr>
            </w:pPr>
            <w:r>
              <w:rPr>
                <w:color w:val="auto"/>
              </w:rPr>
              <w:t>Page 21,</w:t>
            </w:r>
            <w:r w:rsidR="006D5504">
              <w:rPr>
                <w:color w:val="auto"/>
              </w:rPr>
              <w:t>601</w:t>
            </w:r>
          </w:p>
        </w:tc>
      </w:tr>
    </w:tbl>
    <w:p w:rsidR="005223DE" w:rsidRDefault="004B30DB" w:rsidP="009C4E35">
      <w:pPr>
        <w:tabs>
          <w:tab w:val="clear" w:pos="1152"/>
          <w:tab w:val="clear" w:pos="1440"/>
          <w:tab w:val="center" w:pos="4680"/>
        </w:tabs>
        <w:jc w:val="left"/>
      </w:pPr>
      <w:r>
        <w:tab/>
      </w:r>
    </w:p>
    <w:p w:rsidR="00046100" w:rsidRPr="006E1365" w:rsidRDefault="005223DE"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F50E94">
        <w:rPr>
          <w:color w:val="auto"/>
        </w:rPr>
        <w:t>33</w:t>
      </w:r>
      <w:r w:rsidR="00A73454">
        <w:rPr>
          <w:color w:val="auto"/>
        </w:rPr>
        <w:t xml:space="preserve"> </w:t>
      </w:r>
      <w:r w:rsidR="00CC39D2">
        <w:rPr>
          <w:color w:val="auto"/>
        </w:rPr>
        <w:t>P.M. on</w:t>
      </w:r>
      <w:r w:rsidR="00046100" w:rsidRPr="00B57500">
        <w:rPr>
          <w:color w:val="auto"/>
        </w:rPr>
        <w:t xml:space="preserve"> </w:t>
      </w:r>
      <w:r w:rsidR="00CA29EF">
        <w:t>March 2, 2016</w:t>
      </w:r>
      <w:r w:rsidR="00FD7E69">
        <w:t xml:space="preserve"> </w:t>
      </w:r>
      <w:r w:rsidR="00046100" w:rsidRPr="00B57500">
        <w:rPr>
          <w:color w:val="auto"/>
        </w:rPr>
        <w:t>by</w:t>
      </w:r>
      <w:r w:rsidR="00634A41">
        <w:rPr>
          <w:color w:val="auto"/>
        </w:rPr>
        <w:t xml:space="preserve"> President, Mr</w:t>
      </w:r>
      <w:r w:rsidR="003F57EB">
        <w:rPr>
          <w:color w:val="auto"/>
        </w:rPr>
        <w:t>.</w:t>
      </w:r>
      <w:r w:rsidR="006136B8">
        <w:rPr>
          <w:color w:val="auto"/>
        </w:rPr>
        <w:t xml:space="preserve"> </w:t>
      </w:r>
      <w:r w:rsidR="00E06AE3">
        <w:rPr>
          <w:color w:val="auto"/>
        </w:rPr>
        <w:t>J.B. Sless</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151993" w:rsidP="009C4E35">
      <w:pPr>
        <w:tabs>
          <w:tab w:val="clear" w:pos="0"/>
        </w:tabs>
        <w:ind w:left="720"/>
        <w:jc w:val="left"/>
      </w:pPr>
      <w:r>
        <w:t xml:space="preserve">On </w:t>
      </w:r>
      <w:r w:rsidR="005931D6">
        <w:t>May 19</w:t>
      </w:r>
      <w:r w:rsidR="0098720F">
        <w:t>, 201</w:t>
      </w:r>
      <w:r w:rsidR="005931D6">
        <w:t>5</w:t>
      </w:r>
      <w:r w:rsidR="00046100">
        <w:t>, a notice of this meeting was posted on the district website, the bulletin</w:t>
      </w:r>
    </w:p>
    <w:p w:rsidR="00046100" w:rsidRDefault="00046100" w:rsidP="009C4E35">
      <w:pPr>
        <w:tabs>
          <w:tab w:val="clear" w:pos="0"/>
        </w:tabs>
        <w:jc w:val="left"/>
      </w:pPr>
      <w:proofErr w:type="gramStart"/>
      <w:r>
        <w:t>board</w:t>
      </w:r>
      <w:proofErr w:type="gramEnd"/>
      <w:r>
        <w:t xml:space="preserve">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w:t>
      </w:r>
      <w:r w:rsidR="009B4DB6">
        <w:t>the City Clerk and</w:t>
      </w:r>
      <w:r>
        <w:t xml:space="preserve"> the Press.</w:t>
      </w:r>
    </w:p>
    <w:p w:rsidR="001E72CD" w:rsidRDefault="001E72CD" w:rsidP="009C4E35">
      <w:pPr>
        <w:tabs>
          <w:tab w:val="clear" w:pos="0"/>
        </w:tabs>
        <w:jc w:val="left"/>
      </w:pPr>
    </w:p>
    <w:p w:rsidR="00CA14BC" w:rsidRDefault="00046100" w:rsidP="006C398C">
      <w:pPr>
        <w:ind w:left="1440" w:hanging="1020"/>
        <w:jc w:val="left"/>
      </w:pPr>
      <w:r>
        <w:rPr>
          <w:u w:val="single"/>
        </w:rPr>
        <w:t>Roll Call</w:t>
      </w:r>
      <w:r>
        <w:t xml:space="preserve"> - </w:t>
      </w:r>
      <w:r>
        <w:tab/>
        <w:t xml:space="preserve">Members Present: </w:t>
      </w:r>
      <w:r>
        <w:tab/>
      </w:r>
      <w:r w:rsidR="00B838F7">
        <w:t>Mr. Jacob Sless, President,</w:t>
      </w:r>
      <w:r w:rsidR="00084F0C" w:rsidRPr="00084F0C">
        <w:t xml:space="preserve"> </w:t>
      </w:r>
      <w:r w:rsidR="00084F0C">
        <w:t>Mr. Jim Olivo, Vice-President,</w:t>
      </w:r>
      <w:r w:rsidR="00885571">
        <w:tab/>
      </w:r>
      <w:r w:rsidR="00885571">
        <w:tab/>
      </w:r>
      <w:r w:rsidR="00885571">
        <w:tab/>
      </w:r>
      <w:r w:rsidR="00885571">
        <w:tab/>
      </w:r>
      <w:r w:rsidR="00885571">
        <w:tab/>
        <w:t>Dr. Joel Frankel,</w:t>
      </w:r>
      <w:r w:rsidR="00885571" w:rsidRPr="00885571">
        <w:t xml:space="preserve"> </w:t>
      </w:r>
      <w:r w:rsidR="00885571">
        <w:t>Mrs. Catherine Horn,</w:t>
      </w:r>
      <w:r w:rsidR="00DF6A3B" w:rsidRPr="00DF6A3B">
        <w:t xml:space="preserve"> </w:t>
      </w:r>
      <w:r w:rsidR="00DF6A3B">
        <w:t>Mrs. Joanne Kulzer,</w:t>
      </w:r>
      <w:r w:rsidR="00885571">
        <w:tab/>
      </w:r>
    </w:p>
    <w:p w:rsidR="00466B13" w:rsidRDefault="00CA14BC" w:rsidP="006C398C">
      <w:pPr>
        <w:ind w:left="1440" w:hanging="1020"/>
        <w:jc w:val="left"/>
      </w:pPr>
      <w:r>
        <w:tab/>
      </w:r>
      <w:r>
        <w:tab/>
      </w:r>
      <w:r>
        <w:tab/>
      </w:r>
      <w:r>
        <w:tab/>
      </w:r>
      <w:r>
        <w:tab/>
      </w:r>
      <w:r>
        <w:tab/>
      </w:r>
      <w:r>
        <w:tab/>
      </w:r>
      <w:r w:rsidR="007629C6">
        <w:t>Mrs. Tracy Santoro</w:t>
      </w:r>
      <w:r w:rsidR="00F50E94">
        <w:t xml:space="preserve"> (left 6:25pm - returned 7:36pm)</w:t>
      </w:r>
      <w:r w:rsidR="00885571">
        <w:t>,</w:t>
      </w:r>
      <w:r w:rsidR="00084F0C" w:rsidRPr="00084F0C">
        <w:t xml:space="preserve"> </w:t>
      </w:r>
      <w:r w:rsidR="00DF6A3B">
        <w:t xml:space="preserve">Mrs. Lisa </w:t>
      </w:r>
      <w:r w:rsidR="00F50E94">
        <w:tab/>
      </w:r>
      <w:r w:rsidR="00F50E94">
        <w:tab/>
      </w:r>
      <w:r w:rsidR="00F50E94">
        <w:tab/>
      </w:r>
      <w:r w:rsidR="00F50E94">
        <w:tab/>
      </w:r>
      <w:r w:rsidR="00DF6A3B">
        <w:t>Youngblood</w:t>
      </w:r>
      <w:r w:rsidR="00DF6A3B">
        <w:tab/>
      </w:r>
      <w:r w:rsidR="00DF6A3B">
        <w:tab/>
      </w:r>
    </w:p>
    <w:p w:rsidR="00413392" w:rsidRDefault="00466B13" w:rsidP="00C35A3B">
      <w:pPr>
        <w:ind w:left="1440" w:hanging="1020"/>
        <w:jc w:val="left"/>
      </w:pPr>
      <w:r>
        <w:tab/>
      </w:r>
      <w:r>
        <w:tab/>
      </w:r>
      <w:r>
        <w:tab/>
      </w:r>
      <w:r>
        <w:tab/>
      </w:r>
      <w:r w:rsidR="006B6A65">
        <w:t>M</w:t>
      </w:r>
      <w:r w:rsidR="00CC39D2">
        <w:t>embers Absent:</w:t>
      </w:r>
      <w:r w:rsidR="00CC39D2">
        <w:tab/>
      </w:r>
      <w:r w:rsidR="00084F0C">
        <w:t>None</w:t>
      </w:r>
      <w:r w:rsidR="00CC39D2">
        <w:tab/>
      </w:r>
    </w:p>
    <w:p w:rsidR="006136B8" w:rsidRDefault="00413392" w:rsidP="006136B8">
      <w:pPr>
        <w:jc w:val="left"/>
      </w:pPr>
      <w:r>
        <w:tab/>
      </w:r>
      <w:r>
        <w:tab/>
      </w:r>
      <w:r>
        <w:tab/>
      </w:r>
      <w:r w:rsidR="006136B8">
        <w:t xml:space="preserve">Others Present:     </w:t>
      </w:r>
      <w:r w:rsidR="006136B8">
        <w:tab/>
      </w:r>
      <w:r w:rsidR="00963FE1">
        <w:t>John DiNicola</w:t>
      </w:r>
      <w:r w:rsidR="006136B8">
        <w:t xml:space="preserve">, Superintendent, Susan Palaia, Board </w:t>
      </w:r>
    </w:p>
    <w:p w:rsidR="004B30DB" w:rsidRPr="000548A5" w:rsidRDefault="006136B8" w:rsidP="000548A5">
      <w:pPr>
        <w:ind w:left="1155" w:hanging="1155"/>
        <w:jc w:val="left"/>
      </w:pPr>
      <w:r>
        <w:tab/>
      </w:r>
      <w:r>
        <w:tab/>
      </w:r>
      <w:r>
        <w:tab/>
      </w:r>
      <w:r>
        <w:tab/>
      </w:r>
      <w:r>
        <w:tab/>
      </w:r>
      <w:r>
        <w:tab/>
      </w:r>
      <w:r>
        <w:tab/>
      </w:r>
      <w:r>
        <w:tab/>
        <w:t>Secretary/School Business Administrator;</w:t>
      </w:r>
      <w:r w:rsidRPr="008B7269">
        <w:t xml:space="preserve"> </w:t>
      </w:r>
      <w:r w:rsidR="00963FE1">
        <w:t xml:space="preserve">Mrs. Audrey </w:t>
      </w:r>
      <w:r w:rsidR="00963FE1">
        <w:tab/>
      </w:r>
      <w:r w:rsidR="00963FE1">
        <w:tab/>
      </w:r>
      <w:r w:rsidR="00963FE1">
        <w:tab/>
      </w:r>
      <w:r w:rsidR="00963FE1">
        <w:tab/>
      </w:r>
      <w:r w:rsidR="00963FE1">
        <w:tab/>
      </w:r>
      <w:r w:rsidR="00963FE1">
        <w:tab/>
        <w:t>Becker,</w:t>
      </w:r>
      <w:r w:rsidR="004A3E72">
        <w:t xml:space="preserve"> Director of Curriculum/</w:t>
      </w:r>
      <w:r>
        <w:t>Principal;</w:t>
      </w:r>
      <w:r w:rsidR="00963FE1">
        <w:t xml:space="preserve"> </w:t>
      </w:r>
      <w:r w:rsidR="009C0DA1">
        <w:t xml:space="preserve">Dr. Michelle </w:t>
      </w:r>
      <w:r w:rsidR="009C0DA1">
        <w:tab/>
      </w:r>
      <w:r w:rsidR="009C0DA1">
        <w:tab/>
      </w:r>
      <w:r w:rsidR="009C0DA1">
        <w:tab/>
      </w:r>
      <w:r w:rsidR="009C0DA1">
        <w:tab/>
      </w:r>
      <w:r w:rsidR="009C0DA1">
        <w:tab/>
      </w:r>
      <w:r w:rsidR="009C0DA1">
        <w:tab/>
        <w:t xml:space="preserve">Carney-Ray, Director of Special Education/Principal; </w:t>
      </w:r>
      <w:r w:rsidR="000548A5">
        <w:tab/>
      </w:r>
      <w:r w:rsidR="000548A5">
        <w:tab/>
      </w:r>
      <w:r w:rsidR="000548A5">
        <w:tab/>
      </w:r>
      <w:r w:rsidR="000548A5">
        <w:tab/>
      </w:r>
      <w:r w:rsidR="000548A5">
        <w:tab/>
      </w:r>
      <w:r w:rsidR="000548A5">
        <w:tab/>
      </w:r>
      <w:r w:rsidR="00650306">
        <w:t>Mr. Robert Muccilli</w:t>
      </w:r>
      <w:r w:rsidR="000548A5">
        <w:t>, School Solicitor</w:t>
      </w:r>
      <w:r w:rsidR="00650306">
        <w:t>;</w:t>
      </w:r>
      <w:r w:rsidR="000548A5" w:rsidRPr="000548A5">
        <w:t xml:space="preserve"> </w:t>
      </w:r>
      <w:r w:rsidR="000548A5">
        <w:t xml:space="preserve">Mr. </w:t>
      </w:r>
      <w:r w:rsidR="00B355F1">
        <w:t xml:space="preserve">Mike </w:t>
      </w:r>
      <w:proofErr w:type="spellStart"/>
      <w:r w:rsidR="00B355F1">
        <w:t>Schiavo</w:t>
      </w:r>
      <w:proofErr w:type="spellEnd"/>
      <w:r w:rsidR="000548A5" w:rsidRPr="00D11D22">
        <w:t>,</w:t>
      </w:r>
      <w:r w:rsidR="000548A5">
        <w:t xml:space="preserve"> </w:t>
      </w:r>
      <w:r w:rsidR="000548A5">
        <w:tab/>
      </w:r>
      <w:r w:rsidR="000548A5">
        <w:tab/>
      </w:r>
      <w:r w:rsidR="000548A5">
        <w:tab/>
      </w:r>
      <w:r w:rsidR="000548A5">
        <w:tab/>
      </w:r>
      <w:r w:rsidR="000548A5">
        <w:tab/>
      </w:r>
      <w:r w:rsidR="000548A5">
        <w:tab/>
        <w:t>Longport Representative</w:t>
      </w:r>
      <w:r w:rsidR="00885571">
        <w:t xml:space="preserve"> </w:t>
      </w:r>
    </w:p>
    <w:p w:rsidR="00DB4113" w:rsidRDefault="00A3106B" w:rsidP="00C90A84">
      <w:pPr>
        <w:tabs>
          <w:tab w:val="clear" w:pos="720"/>
        </w:tabs>
        <w:jc w:val="left"/>
        <w:rPr>
          <w:u w:val="single"/>
        </w:rPr>
      </w:pPr>
      <w:r>
        <w:rPr>
          <w:u w:val="single"/>
        </w:rPr>
        <w:t>Public Comment:</w:t>
      </w:r>
    </w:p>
    <w:p w:rsidR="00DF6A3B" w:rsidRDefault="00A3106B" w:rsidP="000548A5">
      <w:pPr>
        <w:spacing w:after="60"/>
        <w:jc w:val="left"/>
        <w:rPr>
          <w:color w:val="auto"/>
          <w:szCs w:val="24"/>
        </w:rPr>
      </w:pPr>
      <w:r>
        <w:rPr>
          <w:color w:val="auto"/>
          <w:szCs w:val="24"/>
        </w:rPr>
        <w:tab/>
      </w:r>
    </w:p>
    <w:p w:rsidR="00A3106B" w:rsidRDefault="00DF6A3B" w:rsidP="000548A5">
      <w:pPr>
        <w:spacing w:after="60"/>
        <w:jc w:val="left"/>
        <w:rPr>
          <w:color w:val="auto"/>
          <w:szCs w:val="24"/>
        </w:rPr>
      </w:pPr>
      <w:r>
        <w:rPr>
          <w:color w:val="auto"/>
          <w:szCs w:val="24"/>
        </w:rPr>
        <w:tab/>
      </w:r>
      <w:r w:rsidR="00A3106B" w:rsidRPr="00FF5726">
        <w:rPr>
          <w:color w:val="auto"/>
          <w:szCs w:val="24"/>
        </w:rPr>
        <w:t>Members of the public com</w:t>
      </w:r>
      <w:r w:rsidR="006E48EA">
        <w:rPr>
          <w:color w:val="auto"/>
          <w:szCs w:val="24"/>
        </w:rPr>
        <w:t>mented on the following topic</w:t>
      </w:r>
      <w:r w:rsidR="00870FB9">
        <w:rPr>
          <w:color w:val="auto"/>
          <w:szCs w:val="24"/>
        </w:rPr>
        <w:t>s</w:t>
      </w:r>
      <w:r w:rsidR="00A3106B">
        <w:rPr>
          <w:color w:val="auto"/>
          <w:szCs w:val="24"/>
        </w:rPr>
        <w:t>:</w:t>
      </w:r>
    </w:p>
    <w:p w:rsidR="00196A80" w:rsidRDefault="00F50E94" w:rsidP="000548A5">
      <w:pPr>
        <w:pStyle w:val="ListParagraph"/>
        <w:numPr>
          <w:ilvl w:val="0"/>
          <w:numId w:val="2"/>
        </w:numPr>
        <w:tabs>
          <w:tab w:val="clear" w:pos="720"/>
        </w:tabs>
        <w:jc w:val="left"/>
      </w:pPr>
      <w:r>
        <w:t>EMF Exposure</w:t>
      </w:r>
    </w:p>
    <w:p w:rsidR="00F50E94" w:rsidRDefault="00F50E94" w:rsidP="000548A5">
      <w:pPr>
        <w:pStyle w:val="ListParagraph"/>
        <w:numPr>
          <w:ilvl w:val="0"/>
          <w:numId w:val="2"/>
        </w:numPr>
        <w:tabs>
          <w:tab w:val="clear" w:pos="720"/>
        </w:tabs>
        <w:jc w:val="left"/>
      </w:pPr>
      <w:r>
        <w:t>School Garden</w:t>
      </w:r>
    </w:p>
    <w:p w:rsidR="00A73454" w:rsidRDefault="00A73454" w:rsidP="00A73454">
      <w:pPr>
        <w:pStyle w:val="ListParagraph"/>
        <w:tabs>
          <w:tab w:val="clear" w:pos="720"/>
        </w:tabs>
        <w:jc w:val="left"/>
      </w:pPr>
    </w:p>
    <w:p w:rsidR="00F50E94" w:rsidRDefault="00F50E94" w:rsidP="00EF6F43">
      <w:pPr>
        <w:tabs>
          <w:tab w:val="clear" w:pos="720"/>
        </w:tabs>
        <w:jc w:val="left"/>
        <w:rPr>
          <w:u w:val="single"/>
        </w:rPr>
      </w:pPr>
      <w:r>
        <w:rPr>
          <w:u w:val="single"/>
        </w:rPr>
        <w:t>Budget Presentation:</w:t>
      </w:r>
    </w:p>
    <w:p w:rsidR="00F50E94" w:rsidRDefault="00F50E94" w:rsidP="00EF6F43">
      <w:pPr>
        <w:tabs>
          <w:tab w:val="clear" w:pos="720"/>
        </w:tabs>
        <w:jc w:val="left"/>
        <w:rPr>
          <w:u w:val="single"/>
        </w:rPr>
      </w:pPr>
    </w:p>
    <w:p w:rsidR="00F50E94" w:rsidRPr="00F50E94" w:rsidRDefault="00F50E94" w:rsidP="00F50E94">
      <w:pPr>
        <w:pStyle w:val="NoSpacing"/>
      </w:pPr>
      <w:r>
        <w:tab/>
        <w:t xml:space="preserve">Mr. John DiNicola gave a power point presentation on the tentative school budget for 2016-2017 school </w:t>
      </w:r>
      <w:proofErr w:type="gramStart"/>
      <w:r>
        <w:t>year</w:t>
      </w:r>
      <w:proofErr w:type="gramEnd"/>
      <w:r>
        <w:t>.</w:t>
      </w:r>
    </w:p>
    <w:p w:rsidR="00F50E94" w:rsidRDefault="00F50E94" w:rsidP="00EF6F43">
      <w:pPr>
        <w:tabs>
          <w:tab w:val="clear" w:pos="720"/>
        </w:tabs>
        <w:jc w:val="left"/>
        <w:rPr>
          <w:u w:val="single"/>
        </w:rPr>
      </w:pPr>
    </w:p>
    <w:p w:rsidR="00EF6F43" w:rsidRDefault="00EF6F43" w:rsidP="00EF6F43">
      <w:pPr>
        <w:tabs>
          <w:tab w:val="clear" w:pos="720"/>
        </w:tabs>
        <w:jc w:val="left"/>
        <w:rPr>
          <w:u w:val="single"/>
        </w:rPr>
      </w:pPr>
      <w:r>
        <w:rPr>
          <w:u w:val="single"/>
        </w:rPr>
        <w:t>Principal’s Update:</w:t>
      </w:r>
    </w:p>
    <w:p w:rsidR="00EF6F43" w:rsidRDefault="00EF6F43" w:rsidP="00EF6F43">
      <w:pPr>
        <w:tabs>
          <w:tab w:val="clear" w:pos="720"/>
        </w:tabs>
        <w:jc w:val="left"/>
        <w:rPr>
          <w:u w:val="single"/>
        </w:rPr>
      </w:pPr>
    </w:p>
    <w:p w:rsidR="00EF6F43" w:rsidRDefault="00EF6F43" w:rsidP="00EF6F43">
      <w:pPr>
        <w:tabs>
          <w:tab w:val="clear" w:pos="1152"/>
          <w:tab w:val="clear" w:pos="1440"/>
        </w:tabs>
        <w:jc w:val="left"/>
      </w:pPr>
      <w:r>
        <w:tab/>
        <w:t>Mrs. Audrey Becker and Dr. Michelle Carney-Ray reported on current and upcoming events at the Eugene A. Tighe and Williams H. Ross Schools.</w:t>
      </w:r>
    </w:p>
    <w:p w:rsidR="00F50E94" w:rsidRDefault="00F50E94" w:rsidP="00EF6F43">
      <w:pPr>
        <w:tabs>
          <w:tab w:val="clear" w:pos="1152"/>
          <w:tab w:val="clear" w:pos="1440"/>
        </w:tabs>
        <w:jc w:val="left"/>
      </w:pPr>
    </w:p>
    <w:p w:rsidR="00F50E94" w:rsidRDefault="00F50E94" w:rsidP="00F50E94">
      <w:pPr>
        <w:tabs>
          <w:tab w:val="clear" w:pos="720"/>
        </w:tabs>
        <w:jc w:val="left"/>
        <w:rPr>
          <w:u w:val="single"/>
        </w:rPr>
      </w:pPr>
      <w:r>
        <w:rPr>
          <w:u w:val="single"/>
        </w:rPr>
        <w:t>Activity Calendars:</w:t>
      </w:r>
    </w:p>
    <w:p w:rsidR="00F50E94" w:rsidRDefault="00F50E94" w:rsidP="00F50E94">
      <w:pPr>
        <w:tabs>
          <w:tab w:val="clear" w:pos="720"/>
        </w:tabs>
        <w:jc w:val="left"/>
      </w:pPr>
    </w:p>
    <w:p w:rsidR="00F50E94" w:rsidRPr="00A73454" w:rsidRDefault="00F50E94" w:rsidP="00F50E94">
      <w:pPr>
        <w:tabs>
          <w:tab w:val="clear" w:pos="1152"/>
          <w:tab w:val="clear" w:pos="1440"/>
        </w:tabs>
        <w:jc w:val="left"/>
      </w:pPr>
      <w:r>
        <w:tab/>
      </w:r>
      <w:r>
        <w:tab/>
        <w:t>John DiNicola</w:t>
      </w:r>
      <w:r w:rsidRPr="00C25378">
        <w:t xml:space="preserve"> distributed the Activity Calendars for William H. Ross, III School and E.A. Tighe Schools for the month of </w:t>
      </w:r>
      <w:r>
        <w:t>February 2016</w:t>
      </w:r>
      <w:r w:rsidRPr="00C25378">
        <w:t>.</w:t>
      </w:r>
    </w:p>
    <w:p w:rsidR="00F50E94" w:rsidRDefault="00F50E94" w:rsidP="00F50E94">
      <w:pPr>
        <w:tabs>
          <w:tab w:val="clear" w:pos="1152"/>
          <w:tab w:val="clear" w:pos="1440"/>
        </w:tabs>
        <w:jc w:val="left"/>
        <w:rPr>
          <w:u w:val="single"/>
        </w:rPr>
      </w:pPr>
    </w:p>
    <w:tbl>
      <w:tblPr>
        <w:tblpPr w:leftFromText="180" w:rightFromText="180" w:vertAnchor="text" w:horzAnchor="margin" w:tblpY="-175"/>
        <w:tblW w:w="9450" w:type="dxa"/>
        <w:tblLook w:val="0000"/>
      </w:tblPr>
      <w:tblGrid>
        <w:gridCol w:w="3690"/>
        <w:gridCol w:w="2610"/>
        <w:gridCol w:w="3150"/>
      </w:tblGrid>
      <w:tr w:rsidR="00F50E94" w:rsidRPr="0018088F" w:rsidTr="00F50E94">
        <w:trPr>
          <w:trHeight w:val="180"/>
        </w:trPr>
        <w:tc>
          <w:tcPr>
            <w:tcW w:w="3690" w:type="dxa"/>
          </w:tcPr>
          <w:p w:rsidR="00F50E94" w:rsidRPr="00A60582" w:rsidRDefault="00F50E94" w:rsidP="006D5504">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rPr>
                <w:color w:val="auto"/>
              </w:rPr>
              <w:lastRenderedPageBreak/>
              <w:t>Page 21,</w:t>
            </w:r>
            <w:r w:rsidR="006D5504">
              <w:rPr>
                <w:color w:val="auto"/>
              </w:rPr>
              <w:t>602</w:t>
            </w:r>
          </w:p>
        </w:tc>
        <w:tc>
          <w:tcPr>
            <w:tcW w:w="2610" w:type="dxa"/>
          </w:tcPr>
          <w:p w:rsidR="00F50E94" w:rsidRDefault="00F50E94" w:rsidP="00F50E94">
            <w:pPr>
              <w:jc w:val="center"/>
            </w:pPr>
            <w:r>
              <w:t>Regular Meeting</w:t>
            </w:r>
          </w:p>
        </w:tc>
        <w:tc>
          <w:tcPr>
            <w:tcW w:w="3150" w:type="dxa"/>
          </w:tcPr>
          <w:p w:rsidR="00F50E94" w:rsidRPr="0018088F" w:rsidRDefault="00F50E94" w:rsidP="00F50E94">
            <w:pPr>
              <w:jc w:val="right"/>
              <w:rPr>
                <w:color w:val="auto"/>
              </w:rPr>
            </w:pPr>
            <w:r>
              <w:t>March 2, 2016</w:t>
            </w:r>
          </w:p>
        </w:tc>
      </w:tr>
    </w:tbl>
    <w:p w:rsidR="00F50E94" w:rsidRDefault="00F50E94" w:rsidP="00F50E94">
      <w:pPr>
        <w:tabs>
          <w:tab w:val="clear" w:pos="1152"/>
          <w:tab w:val="clear" w:pos="1440"/>
        </w:tabs>
        <w:jc w:val="left"/>
        <w:rPr>
          <w:u w:val="single"/>
        </w:rPr>
      </w:pPr>
    </w:p>
    <w:p w:rsidR="00F50E94" w:rsidRDefault="00F50E94" w:rsidP="00F50E94">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F50E94" w:rsidRPr="00435550" w:rsidRDefault="00F50E94" w:rsidP="00F50E94">
      <w:pPr>
        <w:tabs>
          <w:tab w:val="clear" w:pos="1152"/>
          <w:tab w:val="clear" w:pos="1440"/>
        </w:tabs>
        <w:jc w:val="left"/>
        <w:rPr>
          <w:u w:val="single"/>
        </w:rPr>
      </w:pPr>
    </w:p>
    <w:p w:rsidR="00EF6F43" w:rsidRDefault="00F50E94" w:rsidP="00EF6F43">
      <w:pPr>
        <w:tabs>
          <w:tab w:val="clear" w:pos="1152"/>
          <w:tab w:val="clear" w:pos="1440"/>
        </w:tabs>
        <w:jc w:val="left"/>
      </w:pPr>
      <w:r>
        <w:rPr>
          <w:color w:val="auto"/>
        </w:rPr>
        <w:tab/>
      </w:r>
      <w:r>
        <w:t xml:space="preserve">John DiNicola distributed the Fire Drill and Lockdown and </w:t>
      </w:r>
      <w:r w:rsidRPr="00B8399D">
        <w:rPr>
          <w:szCs w:val="24"/>
        </w:rPr>
        <w:t>School</w:t>
      </w:r>
      <w:r>
        <w:rPr>
          <w:szCs w:val="24"/>
        </w:rPr>
        <w:t xml:space="preserve"> </w:t>
      </w:r>
      <w:r>
        <w:t>Reports for William H. Ross, III School and E.A. Tighe Schools for the month of February 2016 attac</w:t>
      </w:r>
      <w:r w:rsidR="00337A18">
        <w:t>hed as Exhibit # 1, pages 21,609</w:t>
      </w:r>
      <w:r>
        <w:t xml:space="preserve"> – 21,</w:t>
      </w:r>
      <w:r w:rsidR="00337A18">
        <w:t>610</w:t>
      </w:r>
      <w:r>
        <w:t>.</w:t>
      </w:r>
    </w:p>
    <w:p w:rsidR="00EF6F43" w:rsidRDefault="00EF6F43" w:rsidP="00EF6F43">
      <w:pPr>
        <w:tabs>
          <w:tab w:val="clear" w:pos="1152"/>
          <w:tab w:val="clear" w:pos="1440"/>
        </w:tabs>
        <w:jc w:val="left"/>
      </w:pPr>
    </w:p>
    <w:p w:rsidR="0060718F" w:rsidRDefault="00F50E94" w:rsidP="006B28F4">
      <w:pPr>
        <w:pStyle w:val="NoSpacing"/>
        <w:jc w:val="left"/>
        <w:rPr>
          <w:u w:val="single"/>
        </w:rPr>
      </w:pPr>
      <w:r>
        <w:rPr>
          <w:u w:val="single"/>
        </w:rPr>
        <w:t>General Board Discussion</w:t>
      </w:r>
      <w:r w:rsidR="00EF6F43">
        <w:rPr>
          <w:u w:val="single"/>
        </w:rPr>
        <w:t xml:space="preserve">: </w:t>
      </w:r>
    </w:p>
    <w:p w:rsidR="00EF6F43" w:rsidRDefault="00EF6F43" w:rsidP="00002F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F50E94" w:rsidRDefault="00F50E94" w:rsidP="00F50E94">
      <w:pPr>
        <w:pStyle w:val="NoSpacing"/>
      </w:pPr>
      <w:r>
        <w:tab/>
        <w:t>Members of the board discussed the following topics:</w:t>
      </w:r>
    </w:p>
    <w:p w:rsidR="00F50E94" w:rsidRDefault="00A2161E" w:rsidP="00F50E94">
      <w:pPr>
        <w:pStyle w:val="NoSpacing"/>
        <w:numPr>
          <w:ilvl w:val="0"/>
          <w:numId w:val="8"/>
        </w:numPr>
      </w:pPr>
      <w:r>
        <w:t>Spending wisely</w:t>
      </w:r>
    </w:p>
    <w:p w:rsidR="00A2161E" w:rsidRDefault="00A2161E" w:rsidP="00F50E94">
      <w:pPr>
        <w:pStyle w:val="NoSpacing"/>
        <w:numPr>
          <w:ilvl w:val="0"/>
          <w:numId w:val="8"/>
        </w:numPr>
      </w:pPr>
      <w:r>
        <w:t>Planning for the future</w:t>
      </w:r>
    </w:p>
    <w:p w:rsidR="00A2161E" w:rsidRDefault="00A2161E" w:rsidP="00F50E94">
      <w:pPr>
        <w:pStyle w:val="NoSpacing"/>
        <w:numPr>
          <w:ilvl w:val="0"/>
          <w:numId w:val="8"/>
        </w:numPr>
      </w:pPr>
      <w:r>
        <w:t xml:space="preserve">Reviewing the budget and asking questions on </w:t>
      </w:r>
      <w:r w:rsidR="00B86923">
        <w:t>specific line items</w:t>
      </w:r>
    </w:p>
    <w:p w:rsidR="00B86923" w:rsidRDefault="00B86923" w:rsidP="00F50E94">
      <w:pPr>
        <w:pStyle w:val="NoSpacing"/>
        <w:numPr>
          <w:ilvl w:val="0"/>
          <w:numId w:val="8"/>
        </w:numPr>
      </w:pPr>
      <w:r>
        <w:t>Letter from the County Superintendent</w:t>
      </w:r>
    </w:p>
    <w:p w:rsidR="00B86923" w:rsidRDefault="00B86923" w:rsidP="00F50E94">
      <w:pPr>
        <w:pStyle w:val="NoSpacing"/>
        <w:numPr>
          <w:ilvl w:val="0"/>
          <w:numId w:val="8"/>
        </w:numPr>
      </w:pPr>
      <w:r>
        <w:t>Preschool program</w:t>
      </w:r>
    </w:p>
    <w:p w:rsidR="00B86923" w:rsidRDefault="00B86923" w:rsidP="00F50E94">
      <w:pPr>
        <w:pStyle w:val="NoSpacing"/>
        <w:numPr>
          <w:ilvl w:val="0"/>
          <w:numId w:val="8"/>
        </w:numPr>
      </w:pPr>
      <w:r>
        <w:t>Student Counts</w:t>
      </w:r>
    </w:p>
    <w:p w:rsidR="00F50E94" w:rsidRDefault="00F50E94" w:rsidP="00002F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EF6F43" w:rsidRDefault="00EF6F43" w:rsidP="00EF6F43">
      <w:pPr>
        <w:pStyle w:val="NoSpacing"/>
        <w:jc w:val="left"/>
        <w:rPr>
          <w:u w:val="single"/>
        </w:rPr>
      </w:pPr>
      <w:r w:rsidRPr="00145994">
        <w:rPr>
          <w:u w:val="single"/>
        </w:rPr>
        <w:t>Personnel Matters:</w:t>
      </w:r>
    </w:p>
    <w:p w:rsidR="00EF6F43" w:rsidRDefault="00EF6F43" w:rsidP="00EF6F43">
      <w:pPr>
        <w:pStyle w:val="NoSpacing"/>
        <w:jc w:val="left"/>
        <w:rPr>
          <w:u w:val="single"/>
        </w:rPr>
      </w:pPr>
    </w:p>
    <w:p w:rsidR="00EA75FE" w:rsidRDefault="00E04CE9" w:rsidP="00276348">
      <w:pPr>
        <w:pStyle w:val="NoSpacing"/>
      </w:pPr>
      <w:r>
        <w:tab/>
      </w:r>
      <w:r w:rsidR="00EF6F43">
        <w:t xml:space="preserve">Motion by </w:t>
      </w:r>
      <w:r w:rsidR="00EA75FE">
        <w:t>Mr. Olivo</w:t>
      </w:r>
      <w:r w:rsidR="00EF6F43">
        <w:t xml:space="preserve">, seconded by </w:t>
      </w:r>
      <w:r>
        <w:t xml:space="preserve">Mrs. </w:t>
      </w:r>
      <w:r w:rsidR="00EA75FE">
        <w:t>Kulzer</w:t>
      </w:r>
      <w:r w:rsidR="00EF6F43">
        <w:t xml:space="preserve"> to </w:t>
      </w:r>
      <w:r w:rsidR="00EA75FE">
        <w:t>approve the following personnel matters:</w:t>
      </w:r>
    </w:p>
    <w:p w:rsidR="00276348" w:rsidRDefault="00276348" w:rsidP="00276348">
      <w:pPr>
        <w:pStyle w:val="NoSpacing"/>
      </w:pPr>
    </w:p>
    <w:p w:rsidR="00EA75FE" w:rsidRPr="00EA75FE" w:rsidRDefault="00EA75FE" w:rsidP="00276348">
      <w:pPr>
        <w:pStyle w:val="ListParagraph"/>
        <w:numPr>
          <w:ilvl w:val="0"/>
          <w:numId w:val="9"/>
        </w:numPr>
        <w:spacing w:after="60"/>
        <w:ind w:left="720"/>
        <w:rPr>
          <w:szCs w:val="24"/>
        </w:rPr>
      </w:pPr>
      <w:r w:rsidRPr="00EA75FE">
        <w:rPr>
          <w:szCs w:val="24"/>
        </w:rPr>
        <w:t>Approve the graduate course enrollment of Amber Fitzgerald for the 3 credit course Math 542 during the summer semester at Ball State University. Reimbursement upon successful completion would be 75% of Rowan's tuition rate as per the teachers' contract (Rowan Summer 2016 graduate cost per credit = $808.90).</w:t>
      </w:r>
      <w:r>
        <w:rPr>
          <w:szCs w:val="24"/>
        </w:rPr>
        <w:t xml:space="preserve"> </w:t>
      </w:r>
      <w:r w:rsidRPr="00EA75FE">
        <w:rPr>
          <w:szCs w:val="24"/>
        </w:rPr>
        <w:t xml:space="preserve">Costs: 75% of 3 credits = $1820.03 </w:t>
      </w:r>
    </w:p>
    <w:p w:rsidR="00EA75FE" w:rsidRPr="00EA75FE" w:rsidRDefault="00EA75FE" w:rsidP="00EA75FE">
      <w:pPr>
        <w:pStyle w:val="ListParagraph"/>
        <w:numPr>
          <w:ilvl w:val="0"/>
          <w:numId w:val="9"/>
        </w:numPr>
        <w:spacing w:after="60"/>
        <w:ind w:left="720"/>
        <w:rPr>
          <w:szCs w:val="24"/>
        </w:rPr>
      </w:pPr>
      <w:r w:rsidRPr="00EA75FE">
        <w:rPr>
          <w:szCs w:val="24"/>
        </w:rPr>
        <w:t xml:space="preserve">Approve payout of $100 per day for unused sick days per the Collective Bargaining Agreement between the Margate Board of Education and the Margate Education Association, maximum 200 days payable in two payments for retirees, as follows: </w:t>
      </w:r>
    </w:p>
    <w:p w:rsidR="00EA75FE" w:rsidRPr="00EA75FE" w:rsidRDefault="00EA75FE" w:rsidP="00EA75FE">
      <w:pPr>
        <w:pStyle w:val="ListParagraph"/>
        <w:spacing w:after="60"/>
        <w:rPr>
          <w:szCs w:val="24"/>
        </w:rPr>
      </w:pPr>
      <w:r>
        <w:rPr>
          <w:szCs w:val="24"/>
        </w:rPr>
        <w:t xml:space="preserve">   </w:t>
      </w:r>
      <w:r w:rsidRPr="00EA75FE">
        <w:rPr>
          <w:szCs w:val="24"/>
        </w:rPr>
        <w:t>Jos</w:t>
      </w:r>
      <w:r>
        <w:rPr>
          <w:szCs w:val="24"/>
        </w:rPr>
        <w:t xml:space="preserve">eph Schiff     </w:t>
      </w:r>
      <w:r w:rsidRPr="00EA75FE">
        <w:rPr>
          <w:szCs w:val="24"/>
        </w:rPr>
        <w:t xml:space="preserve">7.5 days  </w:t>
      </w:r>
      <w:r w:rsidRPr="00EA75FE">
        <w:rPr>
          <w:szCs w:val="24"/>
        </w:rPr>
        <w:tab/>
        <w:t xml:space="preserve"> July 2016 = $375.        January 2017 = $375.</w:t>
      </w:r>
    </w:p>
    <w:p w:rsidR="00EA75FE" w:rsidRPr="00EA75FE" w:rsidRDefault="00EA75FE" w:rsidP="00EA75FE">
      <w:pPr>
        <w:pStyle w:val="ListParagraph"/>
        <w:numPr>
          <w:ilvl w:val="0"/>
          <w:numId w:val="9"/>
        </w:numPr>
        <w:spacing w:after="60"/>
        <w:ind w:left="720"/>
        <w:rPr>
          <w:szCs w:val="24"/>
        </w:rPr>
      </w:pPr>
      <w:r w:rsidRPr="00EA75FE">
        <w:rPr>
          <w:szCs w:val="24"/>
        </w:rPr>
        <w:t xml:space="preserve">Approve the job description of Assistant Business Administrator. </w:t>
      </w:r>
    </w:p>
    <w:p w:rsidR="00EA75FE" w:rsidRPr="00EA75FE" w:rsidRDefault="00EA75FE" w:rsidP="00276348">
      <w:pPr>
        <w:pStyle w:val="ListParagraph"/>
        <w:numPr>
          <w:ilvl w:val="0"/>
          <w:numId w:val="9"/>
        </w:numPr>
        <w:ind w:left="720"/>
        <w:rPr>
          <w:szCs w:val="24"/>
        </w:rPr>
      </w:pPr>
      <w:r w:rsidRPr="00EA75FE">
        <w:rPr>
          <w:szCs w:val="24"/>
        </w:rPr>
        <w:t>Approve a transfer of position for Jennifer Germana from Assistant to the Business Administrator to Assistant Business Administrator effective upon her receipt of the Certification of Eligibility, at no salary change.</w:t>
      </w:r>
    </w:p>
    <w:p w:rsidR="00EA75FE" w:rsidRDefault="00EA75FE" w:rsidP="00EA75FE">
      <w:pPr>
        <w:pStyle w:val="NoSpacing"/>
        <w:rPr>
          <w:szCs w:val="24"/>
        </w:rPr>
      </w:pPr>
    </w:p>
    <w:p w:rsidR="00EF6F43" w:rsidRDefault="00EF6F43" w:rsidP="00EA75FE">
      <w:pPr>
        <w:pStyle w:val="NoSpacing"/>
        <w:rPr>
          <w:szCs w:val="24"/>
        </w:rPr>
      </w:pPr>
      <w:r>
        <w:rPr>
          <w:szCs w:val="24"/>
        </w:rPr>
        <w:t>Motion passed by the following roll call:</w:t>
      </w:r>
    </w:p>
    <w:p w:rsidR="00EF6F43" w:rsidRDefault="00EF6F43" w:rsidP="00EF6F43">
      <w:pPr>
        <w:pStyle w:val="NoSpacing"/>
        <w:jc w:val="left"/>
        <w:rPr>
          <w:szCs w:val="24"/>
        </w:rPr>
      </w:pPr>
    </w:p>
    <w:p w:rsidR="00EF6F43" w:rsidRDefault="00EF6F43" w:rsidP="00EF6F43">
      <w:pPr>
        <w:ind w:left="720" w:hanging="720"/>
        <w:jc w:val="left"/>
      </w:pPr>
      <w:r>
        <w:t>Ayes:</w:t>
      </w:r>
      <w:r>
        <w:tab/>
        <w:t xml:space="preserve">Dr. Frankel, Mrs. Horn, Mrs. Kulzer, </w:t>
      </w:r>
      <w:r w:rsidR="00E04CE9">
        <w:t>Mrs. Youngblood,</w:t>
      </w:r>
      <w:r w:rsidR="00092A20">
        <w:t xml:space="preserve"> Mr. Olivo,</w:t>
      </w:r>
      <w:r>
        <w:t xml:space="preserve"> Mr. Sless</w:t>
      </w:r>
    </w:p>
    <w:p w:rsidR="00EF6F43" w:rsidRDefault="00EF6F43" w:rsidP="00EF6F4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AB540B" w:rsidRDefault="00AB540B" w:rsidP="004266C3">
      <w:pPr>
        <w:pStyle w:val="NoSpacing"/>
      </w:pPr>
    </w:p>
    <w:p w:rsidR="00EA75FE" w:rsidRDefault="00EA75FE" w:rsidP="00EA75F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r w:rsidRPr="00462E90">
        <w:rPr>
          <w:u w:val="single"/>
        </w:rPr>
        <w:t>Instructional Support/ Activities:</w:t>
      </w:r>
    </w:p>
    <w:p w:rsidR="00EA75FE" w:rsidRDefault="00EA75FE" w:rsidP="004266C3">
      <w:pPr>
        <w:pStyle w:val="NoSpacing"/>
      </w:pPr>
    </w:p>
    <w:p w:rsidR="00EA75FE" w:rsidRPr="00EA75FE" w:rsidRDefault="00EA75FE" w:rsidP="004266C3">
      <w:pPr>
        <w:pStyle w:val="NoSpacing"/>
        <w:numPr>
          <w:ilvl w:val="0"/>
          <w:numId w:val="11"/>
        </w:numPr>
      </w:pPr>
      <w:r w:rsidRPr="00EA75FE">
        <w:rPr>
          <w:szCs w:val="24"/>
        </w:rPr>
        <w:t>SHARE: Ross PRIDE Spirit Gear Sale on February 29 thru March 12, 2016.</w:t>
      </w:r>
    </w:p>
    <w:p w:rsidR="00EA75FE" w:rsidRDefault="00EA75FE" w:rsidP="004266C3">
      <w:pPr>
        <w:pStyle w:val="NoSpacing"/>
      </w:pPr>
    </w:p>
    <w:p w:rsidR="004266C3" w:rsidRDefault="004266C3" w:rsidP="00EA75FE">
      <w:pPr>
        <w:pStyle w:val="NoSpacing"/>
      </w:pPr>
      <w:r>
        <w:tab/>
      </w:r>
    </w:p>
    <w:tbl>
      <w:tblPr>
        <w:tblpPr w:leftFromText="180" w:rightFromText="180" w:vertAnchor="text" w:horzAnchor="margin" w:tblpY="-175"/>
        <w:tblW w:w="9450" w:type="dxa"/>
        <w:tblLook w:val="0000"/>
      </w:tblPr>
      <w:tblGrid>
        <w:gridCol w:w="3690"/>
        <w:gridCol w:w="2610"/>
        <w:gridCol w:w="3150"/>
      </w:tblGrid>
      <w:tr w:rsidR="00AB540B" w:rsidRPr="0018088F" w:rsidTr="00AB540B">
        <w:trPr>
          <w:trHeight w:val="80"/>
        </w:trPr>
        <w:tc>
          <w:tcPr>
            <w:tcW w:w="3690" w:type="dxa"/>
          </w:tcPr>
          <w:p w:rsidR="00AB540B" w:rsidRPr="00A60582" w:rsidRDefault="00CA29EF" w:rsidP="00AB540B">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March 2, 2016</w:t>
            </w:r>
          </w:p>
        </w:tc>
        <w:tc>
          <w:tcPr>
            <w:tcW w:w="2610" w:type="dxa"/>
          </w:tcPr>
          <w:p w:rsidR="00AB540B" w:rsidRDefault="00AB540B" w:rsidP="00AB540B">
            <w:pPr>
              <w:jc w:val="left"/>
            </w:pPr>
            <w:r>
              <w:t>Regular Meeting</w:t>
            </w:r>
          </w:p>
        </w:tc>
        <w:tc>
          <w:tcPr>
            <w:tcW w:w="3150" w:type="dxa"/>
          </w:tcPr>
          <w:p w:rsidR="00AB540B" w:rsidRPr="0018088F" w:rsidRDefault="00AB540B" w:rsidP="006D5504">
            <w:pPr>
              <w:jc w:val="right"/>
              <w:rPr>
                <w:color w:val="auto"/>
              </w:rPr>
            </w:pPr>
            <w:r>
              <w:rPr>
                <w:color w:val="auto"/>
              </w:rPr>
              <w:t>Page 21,</w:t>
            </w:r>
            <w:r w:rsidR="006D5504">
              <w:rPr>
                <w:color w:val="auto"/>
              </w:rPr>
              <w:t>603</w:t>
            </w:r>
          </w:p>
        </w:tc>
      </w:tr>
    </w:tbl>
    <w:p w:rsidR="00AB540B" w:rsidRDefault="00AB540B" w:rsidP="00002F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p>
    <w:p w:rsidR="0006155A" w:rsidRDefault="0006155A" w:rsidP="00002F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r w:rsidRPr="00462E90">
        <w:rPr>
          <w:u w:val="single"/>
        </w:rPr>
        <w:t>Instructional Support/ Activities</w:t>
      </w:r>
      <w:r w:rsidR="00276348">
        <w:rPr>
          <w:u w:val="single"/>
        </w:rPr>
        <w:t>:</w:t>
      </w:r>
      <w:r w:rsidR="00276348">
        <w:t xml:space="preserve"> (C</w:t>
      </w:r>
      <w:r w:rsidR="00EA75FE" w:rsidRPr="00276348">
        <w:t>ontinued)</w:t>
      </w:r>
    </w:p>
    <w:p w:rsidR="00002F77" w:rsidRDefault="00002F77" w:rsidP="00002F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p>
    <w:p w:rsidR="002F239E" w:rsidRDefault="004266C3" w:rsidP="00EA75FE">
      <w:pPr>
        <w:pStyle w:val="NoSpacing"/>
      </w:pPr>
      <w:r>
        <w:tab/>
      </w:r>
      <w:r w:rsidR="0006155A">
        <w:t xml:space="preserve">Motion by </w:t>
      </w:r>
      <w:r w:rsidR="00EA75FE">
        <w:t>Dr. Frankel</w:t>
      </w:r>
      <w:r w:rsidR="0006155A">
        <w:t xml:space="preserve">, seconded by </w:t>
      </w:r>
      <w:r w:rsidR="0026759C">
        <w:t>Mr</w:t>
      </w:r>
      <w:r w:rsidR="008E635D">
        <w:t xml:space="preserve">s. </w:t>
      </w:r>
      <w:r w:rsidR="00EA75FE">
        <w:t>Horn</w:t>
      </w:r>
      <w:r w:rsidR="0006155A">
        <w:t>, to approve the following instructional support/activities matters:</w:t>
      </w:r>
    </w:p>
    <w:p w:rsidR="002F239E" w:rsidRDefault="002F239E" w:rsidP="002F239E">
      <w:pPr>
        <w:jc w:val="left"/>
      </w:pPr>
    </w:p>
    <w:p w:rsidR="00EA75FE" w:rsidRPr="00EA75FE" w:rsidRDefault="00EA75FE" w:rsidP="00276348">
      <w:pPr>
        <w:pStyle w:val="NoSpacing"/>
        <w:numPr>
          <w:ilvl w:val="0"/>
          <w:numId w:val="11"/>
        </w:numPr>
        <w:spacing w:after="60"/>
      </w:pPr>
      <w:r w:rsidRPr="00EA75FE">
        <w:t xml:space="preserve">Approve the NEW DATE for the fifth annual “Margate's Got Talent” performing arts event to benefit Tighe School Pride programs on the evening of Tuesday, May 3, 2016.  </w:t>
      </w:r>
    </w:p>
    <w:p w:rsidR="00EA75FE" w:rsidRPr="00EA75FE" w:rsidRDefault="00EA75FE" w:rsidP="00276348">
      <w:pPr>
        <w:pStyle w:val="NoSpacing"/>
        <w:numPr>
          <w:ilvl w:val="0"/>
          <w:numId w:val="11"/>
        </w:numPr>
        <w:spacing w:after="60"/>
      </w:pPr>
      <w:r w:rsidRPr="00EA75FE">
        <w:t xml:space="preserve">Approve the purchase of “Science Fusion” textbook program, copyright 2017 by Houghton Mifflin Harcourt, for implementation September 2016 in grades K-8. Costs: $62,300.20. </w:t>
      </w:r>
    </w:p>
    <w:p w:rsidR="00EA75FE" w:rsidRPr="00321F19" w:rsidRDefault="00EA75FE" w:rsidP="00276348">
      <w:pPr>
        <w:pStyle w:val="BodyText"/>
        <w:numPr>
          <w:ilvl w:val="0"/>
          <w:numId w:val="11"/>
        </w:numPr>
        <w:tabs>
          <w:tab w:val="clear" w:pos="1152"/>
          <w:tab w:val="left" w:pos="1170"/>
        </w:tabs>
        <w:spacing w:after="60"/>
        <w:rPr>
          <w:snapToGrid w:val="0"/>
          <w:szCs w:val="24"/>
        </w:rPr>
      </w:pPr>
      <w:r w:rsidRPr="00321F19">
        <w:rPr>
          <w:snapToGrid w:val="0"/>
          <w:szCs w:val="24"/>
        </w:rPr>
        <w:t>Approve the Margate School District’s required Accountability Action Plan outlining the district’s efforts to improve student participation in the upcoming PARCC assessment.</w:t>
      </w:r>
      <w:r w:rsidRPr="00321F19">
        <w:rPr>
          <w:szCs w:val="24"/>
        </w:rPr>
        <w:t xml:space="preserve"> </w:t>
      </w:r>
    </w:p>
    <w:p w:rsidR="00EA75FE" w:rsidRPr="00EA75FE" w:rsidRDefault="00EA75FE" w:rsidP="00276348">
      <w:pPr>
        <w:pStyle w:val="ListParagraph"/>
        <w:numPr>
          <w:ilvl w:val="0"/>
          <w:numId w:val="11"/>
        </w:numPr>
        <w:spacing w:after="60"/>
        <w:rPr>
          <w:szCs w:val="24"/>
        </w:rPr>
      </w:pPr>
      <w:r w:rsidRPr="00EA75FE">
        <w:rPr>
          <w:snapToGrid w:val="0"/>
          <w:szCs w:val="24"/>
        </w:rPr>
        <w:t xml:space="preserve">Approval to Operate a BSI/Title I Summer School from June 27-July 28. </w:t>
      </w:r>
      <w:r w:rsidRPr="00EA75FE">
        <w:rPr>
          <w:szCs w:val="24"/>
        </w:rPr>
        <w:t xml:space="preserve">The BSI Summer School Program is funded </w:t>
      </w:r>
      <w:r w:rsidRPr="00EA75FE">
        <w:rPr>
          <w:szCs w:val="24"/>
          <w:u w:val="single"/>
        </w:rPr>
        <w:t>entirely</w:t>
      </w:r>
      <w:r w:rsidRPr="00EA75FE">
        <w:rPr>
          <w:szCs w:val="24"/>
        </w:rPr>
        <w:t xml:space="preserve"> through “No Child Left Behind - Title I” with the </w:t>
      </w:r>
      <w:r w:rsidRPr="00EA75FE">
        <w:rPr>
          <w:snapToGrid w:val="0"/>
          <w:szCs w:val="24"/>
        </w:rPr>
        <w:t xml:space="preserve">applicable contractual rate for teachers and $15/hour for the aide not to exceed a total of </w:t>
      </w:r>
      <w:r w:rsidRPr="00EA75FE">
        <w:rPr>
          <w:szCs w:val="24"/>
        </w:rPr>
        <w:t xml:space="preserve">$18,883. </w:t>
      </w:r>
      <w:r w:rsidRPr="00EA75FE">
        <w:rPr>
          <w:snapToGrid w:val="0"/>
          <w:szCs w:val="24"/>
        </w:rPr>
        <w:t xml:space="preserve">We will be staffing the program with </w:t>
      </w:r>
      <w:r w:rsidRPr="00EA75FE">
        <w:rPr>
          <w:szCs w:val="24"/>
        </w:rPr>
        <w:t>5 teachers and 1 paraprofessional to be selected and presented for approval at the April BOE meeting</w:t>
      </w:r>
      <w:r>
        <w:rPr>
          <w:snapToGrid w:val="0"/>
          <w:szCs w:val="24"/>
        </w:rPr>
        <w:t xml:space="preserve">. </w:t>
      </w:r>
    </w:p>
    <w:p w:rsidR="00EA75FE" w:rsidRDefault="00EA75FE" w:rsidP="00276348">
      <w:pPr>
        <w:pStyle w:val="BodyText"/>
        <w:numPr>
          <w:ilvl w:val="0"/>
          <w:numId w:val="11"/>
        </w:numPr>
        <w:spacing w:after="60"/>
        <w:rPr>
          <w:snapToGrid w:val="0"/>
          <w:szCs w:val="24"/>
        </w:rPr>
      </w:pPr>
      <w:r w:rsidRPr="00321F19">
        <w:rPr>
          <w:snapToGrid w:val="0"/>
          <w:szCs w:val="24"/>
        </w:rPr>
        <w:t>Approve the Margate School District’s Comprehensive Equity Plan for the years 2016-2019.</w:t>
      </w:r>
      <w:r w:rsidRPr="00321F19">
        <w:rPr>
          <w:szCs w:val="24"/>
        </w:rPr>
        <w:t xml:space="preserve"> </w:t>
      </w:r>
    </w:p>
    <w:p w:rsidR="00EA75FE" w:rsidRPr="00381145" w:rsidRDefault="00EA75FE" w:rsidP="00276348">
      <w:pPr>
        <w:pStyle w:val="normal0"/>
        <w:widowControl w:val="0"/>
        <w:numPr>
          <w:ilvl w:val="0"/>
          <w:numId w:val="11"/>
        </w:numPr>
        <w:spacing w:after="60" w:line="240" w:lineRule="auto"/>
        <w:rPr>
          <w:rFonts w:ascii="Times New Roman" w:hAnsi="Times New Roman" w:cs="Times New Roman"/>
          <w:sz w:val="24"/>
          <w:szCs w:val="24"/>
        </w:rPr>
      </w:pPr>
      <w:r w:rsidRPr="00381145">
        <w:rPr>
          <w:rFonts w:ascii="Times New Roman" w:eastAsia="Times New Roman" w:hAnsi="Times New Roman" w:cs="Times New Roman"/>
          <w:sz w:val="24"/>
          <w:szCs w:val="24"/>
        </w:rPr>
        <w:t>Approve 1st Annual Sweetheart Dance for Ross School.  Mother/ Son &amp; Father/ Daughter Dance on April 29, 2016 from 6-8pm Staff: Dr. Carney</w:t>
      </w:r>
      <w:r>
        <w:rPr>
          <w:rFonts w:ascii="Times New Roman" w:eastAsia="Times New Roman" w:hAnsi="Times New Roman" w:cs="Times New Roman"/>
          <w:sz w:val="24"/>
          <w:szCs w:val="24"/>
        </w:rPr>
        <w:t xml:space="preserve"> </w:t>
      </w:r>
      <w:r w:rsidRPr="00381145">
        <w:rPr>
          <w:rFonts w:ascii="Times New Roman" w:eastAsia="Times New Roman" w:hAnsi="Times New Roman" w:cs="Times New Roman"/>
          <w:sz w:val="24"/>
          <w:szCs w:val="24"/>
        </w:rPr>
        <w:t xml:space="preserve">Ray-Yoder and Volunteers. </w:t>
      </w:r>
      <w:r w:rsidRPr="00381145">
        <w:rPr>
          <w:rFonts w:ascii="Times New Roman" w:hAnsi="Times New Roman" w:cs="Times New Roman"/>
          <w:sz w:val="24"/>
          <w:szCs w:val="24"/>
        </w:rPr>
        <w:t>Cost: Pride Fund. Volunteers</w:t>
      </w:r>
      <w:r>
        <w:rPr>
          <w:rFonts w:ascii="Times New Roman" w:hAnsi="Times New Roman" w:cs="Times New Roman"/>
          <w:sz w:val="24"/>
          <w:szCs w:val="24"/>
        </w:rPr>
        <w:t xml:space="preserve"> </w:t>
      </w:r>
    </w:p>
    <w:p w:rsidR="00EA75FE" w:rsidRDefault="00EA75FE" w:rsidP="00EA75FE">
      <w:pPr>
        <w:pStyle w:val="normal0"/>
        <w:numPr>
          <w:ilvl w:val="0"/>
          <w:numId w:val="11"/>
        </w:numPr>
        <w:spacing w:after="0" w:line="240" w:lineRule="auto"/>
        <w:rPr>
          <w:rFonts w:ascii="Times New Roman" w:hAnsi="Times New Roman" w:cs="Times New Roman"/>
          <w:sz w:val="24"/>
          <w:szCs w:val="24"/>
        </w:rPr>
      </w:pPr>
      <w:r w:rsidRPr="00797DCD">
        <w:rPr>
          <w:rFonts w:ascii="Times New Roman" w:hAnsi="Times New Roman" w:cs="Times New Roman"/>
          <w:sz w:val="24"/>
          <w:szCs w:val="24"/>
        </w:rPr>
        <w:t xml:space="preserve">Approve </w:t>
      </w:r>
      <w:r w:rsidRPr="00797DCD">
        <w:rPr>
          <w:rFonts w:ascii="Times New Roman" w:eastAsia="Times New Roman" w:hAnsi="Times New Roman" w:cs="Times New Roman"/>
          <w:sz w:val="24"/>
          <w:szCs w:val="24"/>
        </w:rPr>
        <w:t xml:space="preserve">4th Grade School Sleepover </w:t>
      </w:r>
      <w:r>
        <w:rPr>
          <w:rFonts w:ascii="Times New Roman" w:eastAsia="Times New Roman" w:hAnsi="Times New Roman" w:cs="Times New Roman"/>
          <w:sz w:val="24"/>
          <w:szCs w:val="24"/>
        </w:rPr>
        <w:t>including Leadership and Team building Activities. A</w:t>
      </w:r>
      <w:r w:rsidRPr="00797DCD">
        <w:rPr>
          <w:rFonts w:ascii="Times New Roman" w:eastAsia="Times New Roman" w:hAnsi="Times New Roman" w:cs="Times New Roman"/>
          <w:sz w:val="24"/>
          <w:szCs w:val="24"/>
        </w:rPr>
        <w:t xml:space="preserve">t the Bloom Pavilion on </w:t>
      </w:r>
      <w:r w:rsidRPr="00797DCD">
        <w:rPr>
          <w:rFonts w:ascii="Times New Roman" w:hAnsi="Times New Roman" w:cs="Times New Roman"/>
          <w:sz w:val="24"/>
          <w:szCs w:val="24"/>
        </w:rPr>
        <w:t>Friday, May 13, 2016. Staff: Lisa Carey, Dr. Carney</w:t>
      </w:r>
      <w:r>
        <w:rPr>
          <w:rFonts w:ascii="Times New Roman" w:hAnsi="Times New Roman" w:cs="Times New Roman"/>
          <w:sz w:val="24"/>
          <w:szCs w:val="24"/>
        </w:rPr>
        <w:t xml:space="preserve"> </w:t>
      </w:r>
      <w:r w:rsidRPr="00797DCD">
        <w:rPr>
          <w:rFonts w:ascii="Times New Roman" w:hAnsi="Times New Roman" w:cs="Times New Roman"/>
          <w:sz w:val="24"/>
          <w:szCs w:val="24"/>
        </w:rPr>
        <w:t xml:space="preserve">Ray-Yoder, Tracy Jones, </w:t>
      </w:r>
      <w:proofErr w:type="spellStart"/>
      <w:r w:rsidRPr="00797DCD">
        <w:rPr>
          <w:rFonts w:ascii="Times New Roman" w:hAnsi="Times New Roman" w:cs="Times New Roman"/>
          <w:sz w:val="24"/>
          <w:szCs w:val="24"/>
        </w:rPr>
        <w:t>Carley</w:t>
      </w:r>
      <w:proofErr w:type="spellEnd"/>
      <w:r w:rsidRPr="00797DCD">
        <w:rPr>
          <w:rFonts w:ascii="Times New Roman" w:hAnsi="Times New Roman" w:cs="Times New Roman"/>
          <w:sz w:val="24"/>
          <w:szCs w:val="24"/>
        </w:rPr>
        <w:t xml:space="preserve"> Cross, and 2-4 other volunteers. Costs: </w:t>
      </w:r>
      <w:r>
        <w:rPr>
          <w:rFonts w:ascii="Times New Roman" w:hAnsi="Times New Roman" w:cs="Times New Roman"/>
          <w:sz w:val="24"/>
          <w:szCs w:val="24"/>
        </w:rPr>
        <w:t xml:space="preserve">Funded entirely by the Ross </w:t>
      </w:r>
      <w:r w:rsidRPr="00797DCD">
        <w:rPr>
          <w:rFonts w:ascii="Times New Roman" w:hAnsi="Times New Roman" w:cs="Times New Roman"/>
          <w:sz w:val="24"/>
          <w:szCs w:val="24"/>
        </w:rPr>
        <w:t>Pride</w:t>
      </w:r>
      <w:r>
        <w:rPr>
          <w:rFonts w:ascii="Times New Roman" w:hAnsi="Times New Roman" w:cs="Times New Roman"/>
          <w:sz w:val="24"/>
          <w:szCs w:val="24"/>
        </w:rPr>
        <w:t xml:space="preserve"> account and parent donations. </w:t>
      </w:r>
    </w:p>
    <w:p w:rsidR="002F239E" w:rsidRPr="002F239E" w:rsidRDefault="002F239E" w:rsidP="002F239E">
      <w:pPr>
        <w:jc w:val="left"/>
      </w:pPr>
    </w:p>
    <w:p w:rsidR="0026759C" w:rsidRDefault="0026759C" w:rsidP="0026759C">
      <w:pPr>
        <w:pStyle w:val="NoSpacing"/>
      </w:pPr>
      <w:r>
        <w:t>Motion passed by the following roll call:</w:t>
      </w:r>
    </w:p>
    <w:p w:rsidR="0026759C" w:rsidRDefault="0026759C" w:rsidP="0026759C">
      <w:pPr>
        <w:ind w:left="720" w:hanging="720"/>
        <w:jc w:val="left"/>
      </w:pPr>
    </w:p>
    <w:p w:rsidR="00092A20" w:rsidRDefault="002F239E" w:rsidP="00092A20">
      <w:pPr>
        <w:ind w:left="720" w:hanging="720"/>
        <w:jc w:val="left"/>
      </w:pPr>
      <w:r>
        <w:t>Ayes:</w:t>
      </w:r>
      <w:r>
        <w:tab/>
      </w:r>
      <w:r w:rsidR="00092A20">
        <w:t>Dr. Frankel, Mrs. Horn, Mrs. Kulzer, Mrs. Youngblood, Mr. Olivo, Mr. Sless</w:t>
      </w:r>
    </w:p>
    <w:p w:rsidR="002F239E" w:rsidRDefault="002F239E" w:rsidP="002F239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2F239E" w:rsidRDefault="002F239E" w:rsidP="0026759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EA75FE" w:rsidRDefault="00EA75FE" w:rsidP="00EA75FE">
      <w:pPr>
        <w:pStyle w:val="NoSpacing"/>
      </w:pPr>
      <w:r>
        <w:tab/>
      </w:r>
      <w:proofErr w:type="gramStart"/>
      <w:r>
        <w:t>Motion by Dr. Frankel, seconded by Mrs. Horn, to approve the</w:t>
      </w:r>
      <w:r w:rsidRPr="00321F19">
        <w:rPr>
          <w:szCs w:val="24"/>
        </w:rPr>
        <w:t xml:space="preserve"> NEW DATE for the annual 8th grade reward trip to Six Flags Great Adventure on June 7, 2016.</w:t>
      </w:r>
      <w:proofErr w:type="gramEnd"/>
      <w:r w:rsidRPr="00EA75FE">
        <w:t xml:space="preserve"> </w:t>
      </w:r>
      <w:r>
        <w:t>Motion passed by the following roll call:</w:t>
      </w:r>
    </w:p>
    <w:p w:rsidR="00EA75FE" w:rsidRDefault="00EA75FE" w:rsidP="00EA75FE">
      <w:pPr>
        <w:ind w:left="720" w:hanging="720"/>
        <w:jc w:val="left"/>
      </w:pPr>
    </w:p>
    <w:p w:rsidR="00EA75FE" w:rsidRDefault="00EA75FE" w:rsidP="00EA75FE">
      <w:pPr>
        <w:ind w:left="720" w:hanging="720"/>
        <w:jc w:val="left"/>
      </w:pPr>
      <w:r>
        <w:t>Ayes:</w:t>
      </w:r>
      <w:r>
        <w:tab/>
        <w:t>Dr. Frankel, Mrs. Horn, Mrs. Youngblood, Mr. Olivo, Mr. Sless</w:t>
      </w:r>
    </w:p>
    <w:p w:rsidR="00EA75FE" w:rsidRDefault="00EA75FE" w:rsidP="00EA75F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Mrs. Kulzer</w:t>
      </w:r>
    </w:p>
    <w:p w:rsidR="00EA75FE" w:rsidRDefault="00EA75FE" w:rsidP="0026759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6C3C6C" w:rsidRPr="006C3C6C" w:rsidRDefault="006C3C6C" w:rsidP="00276348">
      <w:pPr>
        <w:pStyle w:val="NoSpacing"/>
        <w:spacing w:after="60"/>
      </w:pPr>
      <w:r w:rsidRPr="006C3C6C">
        <w:tab/>
        <w:t>Motion by Mr. Olivo, seconded by Mrs. Kulzer, to approve additional hours of Special Education (teacher and paraprofessional) starting on February 15, 2016 for the remainder of the 2015-2016 s</w:t>
      </w:r>
      <w:r w:rsidR="00276348">
        <w:t xml:space="preserve">chool </w:t>
      </w:r>
      <w:proofErr w:type="gramStart"/>
      <w:r w:rsidR="00276348">
        <w:t>year</w:t>
      </w:r>
      <w:proofErr w:type="gramEnd"/>
      <w:r w:rsidR="00276348">
        <w:t xml:space="preserve"> in order to provide </w:t>
      </w:r>
      <w:r w:rsidRPr="006C3C6C">
        <w:t>services for a newly-classified student:</w:t>
      </w:r>
    </w:p>
    <w:p w:rsidR="00276348" w:rsidRDefault="006C3C6C" w:rsidP="006C3C6C">
      <w:pPr>
        <w:pStyle w:val="NoSpacing"/>
        <w:numPr>
          <w:ilvl w:val="0"/>
          <w:numId w:val="14"/>
        </w:numPr>
      </w:pPr>
      <w:r w:rsidRPr="006C3C6C">
        <w:t xml:space="preserve">3.33 hours additional per week for teacher, </w:t>
      </w:r>
      <w:proofErr w:type="spellStart"/>
      <w:r w:rsidRPr="006C3C6C">
        <w:t>Chrissy</w:t>
      </w:r>
      <w:proofErr w:type="spellEnd"/>
      <w:r w:rsidRPr="006C3C6C">
        <w:t xml:space="preserve"> </w:t>
      </w:r>
      <w:proofErr w:type="spellStart"/>
      <w:r w:rsidRPr="006C3C6C">
        <w:t>Catona</w:t>
      </w:r>
      <w:proofErr w:type="spellEnd"/>
      <w:r w:rsidRPr="006C3C6C">
        <w:t xml:space="preserve"> (from 19 hours to 22.5 hours). Her salary will be increased from $29,678 to 34,650 for this school year only, prorated from </w:t>
      </w:r>
    </w:p>
    <w:p w:rsidR="006C3C6C" w:rsidRDefault="006C3C6C" w:rsidP="00276348">
      <w:pPr>
        <w:pStyle w:val="NoSpacing"/>
        <w:ind w:left="720"/>
      </w:pPr>
      <w:r w:rsidRPr="006C3C6C">
        <w:t>February 15, 2016.</w:t>
      </w:r>
    </w:p>
    <w:tbl>
      <w:tblPr>
        <w:tblpPr w:leftFromText="180" w:rightFromText="180" w:vertAnchor="text" w:horzAnchor="margin" w:tblpX="-72" w:tblpY="-175"/>
        <w:tblW w:w="9522" w:type="dxa"/>
        <w:tblLook w:val="0000"/>
      </w:tblPr>
      <w:tblGrid>
        <w:gridCol w:w="3762"/>
        <w:gridCol w:w="2610"/>
        <w:gridCol w:w="3150"/>
      </w:tblGrid>
      <w:tr w:rsidR="00276348" w:rsidRPr="00C947AE" w:rsidTr="00276348">
        <w:trPr>
          <w:trHeight w:val="273"/>
        </w:trPr>
        <w:tc>
          <w:tcPr>
            <w:tcW w:w="3762" w:type="dxa"/>
          </w:tcPr>
          <w:p w:rsidR="00276348" w:rsidRPr="00C947AE" w:rsidRDefault="00276348" w:rsidP="00276348">
            <w:pPr>
              <w:jc w:val="left"/>
              <w:rPr>
                <w:color w:val="auto"/>
              </w:rPr>
            </w:pPr>
            <w:r>
              <w:rPr>
                <w:color w:val="auto"/>
              </w:rPr>
              <w:lastRenderedPageBreak/>
              <w:t>Page 21,604</w:t>
            </w:r>
          </w:p>
        </w:tc>
        <w:tc>
          <w:tcPr>
            <w:tcW w:w="2610" w:type="dxa"/>
          </w:tcPr>
          <w:p w:rsidR="00276348" w:rsidRPr="00C947AE" w:rsidRDefault="00276348" w:rsidP="00276348">
            <w:pPr>
              <w:jc w:val="left"/>
              <w:rPr>
                <w:color w:val="auto"/>
              </w:rPr>
            </w:pPr>
            <w:r w:rsidRPr="00C947AE">
              <w:rPr>
                <w:color w:val="auto"/>
              </w:rPr>
              <w:t>Regular Meeting</w:t>
            </w:r>
          </w:p>
        </w:tc>
        <w:tc>
          <w:tcPr>
            <w:tcW w:w="3150" w:type="dxa"/>
          </w:tcPr>
          <w:p w:rsidR="00276348" w:rsidRPr="00C947AE" w:rsidRDefault="00276348" w:rsidP="00276348">
            <w:pPr>
              <w:jc w:val="right"/>
              <w:rPr>
                <w:color w:val="auto"/>
              </w:rPr>
            </w:pPr>
            <w:r>
              <w:rPr>
                <w:color w:val="auto"/>
              </w:rPr>
              <w:t>March 2, 2016</w:t>
            </w:r>
          </w:p>
        </w:tc>
      </w:tr>
    </w:tbl>
    <w:p w:rsidR="00276348" w:rsidRDefault="00276348" w:rsidP="00276348">
      <w:pPr>
        <w:pStyle w:val="NoSpacing"/>
        <w:ind w:left="720"/>
      </w:pPr>
    </w:p>
    <w:p w:rsidR="00276348" w:rsidRPr="006C3C6C" w:rsidRDefault="00276348" w:rsidP="00276348">
      <w:pPr>
        <w:pStyle w:val="NoSpacing"/>
        <w:rPr>
          <w:u w:val="single"/>
        </w:rPr>
      </w:pPr>
      <w:r w:rsidRPr="006C3C6C">
        <w:rPr>
          <w:u w:val="single"/>
        </w:rPr>
        <w:t>Instructional Support/ Activities</w:t>
      </w:r>
      <w:r>
        <w:rPr>
          <w:u w:val="single"/>
        </w:rPr>
        <w:t>:</w:t>
      </w:r>
      <w:r>
        <w:t xml:space="preserve"> (Continued)</w:t>
      </w:r>
    </w:p>
    <w:p w:rsidR="00276348" w:rsidRPr="006C3C6C" w:rsidRDefault="00276348" w:rsidP="00276348">
      <w:pPr>
        <w:pStyle w:val="NoSpacing"/>
        <w:ind w:left="720"/>
      </w:pPr>
    </w:p>
    <w:p w:rsidR="006C3C6C" w:rsidRDefault="006C3C6C" w:rsidP="006C3C6C">
      <w:pPr>
        <w:pStyle w:val="NoSpacing"/>
        <w:numPr>
          <w:ilvl w:val="0"/>
          <w:numId w:val="14"/>
        </w:numPr>
      </w:pPr>
      <w:r w:rsidRPr="006C3C6C">
        <w:t xml:space="preserve">2.5 hours additional per week for paraprofessional, Kristen Holder (from 20 hours to 21.5 </w:t>
      </w:r>
    </w:p>
    <w:p w:rsidR="006C3C6C" w:rsidRDefault="006C3C6C" w:rsidP="006C3C6C">
      <w:pPr>
        <w:pStyle w:val="NoSpacing"/>
        <w:ind w:left="720"/>
      </w:pPr>
      <w:proofErr w:type="gramStart"/>
      <w:r w:rsidRPr="006C3C6C">
        <w:t>hours</w:t>
      </w:r>
      <w:proofErr w:type="gramEnd"/>
      <w:r w:rsidRPr="006C3C6C">
        <w:t>). Her salary will be increased from $10,133.20 to 11,037.85 for this school year only,</w:t>
      </w:r>
    </w:p>
    <w:p w:rsidR="006C3C6C" w:rsidRPr="006C3C6C" w:rsidRDefault="006C3C6C" w:rsidP="006C3C6C">
      <w:pPr>
        <w:pStyle w:val="NoSpacing"/>
        <w:ind w:left="720"/>
      </w:pPr>
      <w:proofErr w:type="gramStart"/>
      <w:r w:rsidRPr="006C3C6C">
        <w:t>prorated</w:t>
      </w:r>
      <w:proofErr w:type="gramEnd"/>
      <w:r w:rsidRPr="006C3C6C">
        <w:t xml:space="preserve"> from February 15, 2016.</w:t>
      </w:r>
    </w:p>
    <w:p w:rsidR="006C3C6C" w:rsidRPr="006C3C6C" w:rsidRDefault="006C3C6C" w:rsidP="006C3C6C">
      <w:pPr>
        <w:pStyle w:val="NoSpacing"/>
      </w:pPr>
    </w:p>
    <w:p w:rsidR="006C3C6C" w:rsidRDefault="006C3C6C" w:rsidP="006C3C6C">
      <w:pPr>
        <w:pStyle w:val="NoSpacing"/>
      </w:pPr>
      <w:r>
        <w:t>Motion passed by the following roll call:</w:t>
      </w:r>
    </w:p>
    <w:p w:rsidR="006C3C6C" w:rsidRDefault="006C3C6C" w:rsidP="006C3C6C">
      <w:pPr>
        <w:ind w:left="720" w:hanging="720"/>
        <w:jc w:val="left"/>
      </w:pPr>
    </w:p>
    <w:p w:rsidR="006C3C6C" w:rsidRDefault="006C3C6C" w:rsidP="006C3C6C">
      <w:pPr>
        <w:ind w:left="720" w:hanging="720"/>
        <w:jc w:val="left"/>
      </w:pPr>
      <w:r>
        <w:t>Ayes:</w:t>
      </w:r>
      <w:r>
        <w:tab/>
        <w:t>Dr. Frankel, Mrs. Horn, Mrs. Kulzer, Mrs. Youngblood, Mr. Olivo, Mr. Sless</w:t>
      </w:r>
    </w:p>
    <w:p w:rsidR="006C3C6C" w:rsidRDefault="006C3C6C" w:rsidP="006C3C6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6C3C6C" w:rsidRDefault="006C3C6C" w:rsidP="00BA1A82">
      <w:pPr>
        <w:pStyle w:val="NoSpacing"/>
      </w:pPr>
    </w:p>
    <w:p w:rsidR="00BA1A82" w:rsidRDefault="00BA1A82" w:rsidP="00BA1A82">
      <w:pPr>
        <w:pStyle w:val="NoSpacing"/>
        <w:rPr>
          <w:u w:val="single"/>
        </w:rPr>
      </w:pPr>
      <w:r>
        <w:rPr>
          <w:u w:val="single"/>
        </w:rPr>
        <w:t>Workshop:</w:t>
      </w:r>
    </w:p>
    <w:p w:rsidR="00BA1A82" w:rsidRDefault="00BA1A82" w:rsidP="002F239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2F239E" w:rsidRDefault="00BA1A82" w:rsidP="006C3C6C">
      <w:pPr>
        <w:pStyle w:val="NoSpacing"/>
      </w:pPr>
      <w:r>
        <w:tab/>
      </w:r>
      <w:proofErr w:type="gramStart"/>
      <w:r w:rsidR="002F239E">
        <w:t xml:space="preserve">Motion by </w:t>
      </w:r>
      <w:r>
        <w:t>Dr. Frankel</w:t>
      </w:r>
      <w:r w:rsidR="002F239E">
        <w:t xml:space="preserve">, seconded by Mrs. </w:t>
      </w:r>
      <w:r w:rsidR="006C3C6C">
        <w:t>Youngblood</w:t>
      </w:r>
      <w:r w:rsidR="002F239E">
        <w:t xml:space="preserve">, to approve </w:t>
      </w:r>
      <w:r w:rsidR="006C3C6C">
        <w:rPr>
          <w:szCs w:val="24"/>
        </w:rPr>
        <w:t xml:space="preserve">registration for Susan Palaia and Jennifer Germana to attend the NJASBO Annual Conference on June 8-10, 2016 at the </w:t>
      </w:r>
      <w:proofErr w:type="spellStart"/>
      <w:r w:rsidR="006C3C6C">
        <w:rPr>
          <w:szCs w:val="24"/>
        </w:rPr>
        <w:t>Borgata</w:t>
      </w:r>
      <w:proofErr w:type="spellEnd"/>
      <w:r w:rsidR="006C3C6C">
        <w:rPr>
          <w:szCs w:val="24"/>
        </w:rPr>
        <w:t xml:space="preserve"> in Atlantic City.</w:t>
      </w:r>
      <w:proofErr w:type="gramEnd"/>
      <w:r w:rsidR="006C3C6C">
        <w:rPr>
          <w:szCs w:val="24"/>
        </w:rPr>
        <w:t xml:space="preserve"> Cost: Registration fee $300</w:t>
      </w:r>
      <w:r w:rsidR="00276348">
        <w:rPr>
          <w:szCs w:val="24"/>
        </w:rPr>
        <w:t xml:space="preserve">.00 </w:t>
      </w:r>
      <w:r w:rsidR="006C3C6C">
        <w:rPr>
          <w:szCs w:val="24"/>
        </w:rPr>
        <w:t>($150.</w:t>
      </w:r>
      <w:r w:rsidR="00276348">
        <w:rPr>
          <w:szCs w:val="24"/>
        </w:rPr>
        <w:t xml:space="preserve">00 </w:t>
      </w:r>
      <w:r w:rsidR="006C3C6C">
        <w:rPr>
          <w:szCs w:val="24"/>
        </w:rPr>
        <w:t xml:space="preserve">each), plus travel. </w:t>
      </w:r>
      <w:r w:rsidR="002F239E">
        <w:t>Motion passed by the following roll call:</w:t>
      </w:r>
    </w:p>
    <w:p w:rsidR="002F239E" w:rsidRDefault="002F239E" w:rsidP="002F239E">
      <w:pPr>
        <w:ind w:left="720" w:hanging="720"/>
        <w:jc w:val="left"/>
      </w:pPr>
    </w:p>
    <w:p w:rsidR="00092A20" w:rsidRDefault="002F239E" w:rsidP="00092A20">
      <w:pPr>
        <w:ind w:left="720" w:hanging="720"/>
        <w:jc w:val="left"/>
      </w:pPr>
      <w:r>
        <w:t>Ayes:</w:t>
      </w:r>
      <w:r>
        <w:tab/>
      </w:r>
      <w:r w:rsidR="00092A20">
        <w:t>Dr. Frankel, Mrs. Horn, Mrs. Kulzer, Mrs. Youngblood, Mr. Olivo, Mr. Sless</w:t>
      </w:r>
    </w:p>
    <w:p w:rsidR="002F239E" w:rsidRDefault="002F239E" w:rsidP="002F239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FC47F4" w:rsidRDefault="00FC47F4" w:rsidP="00BA1A82">
      <w:pPr>
        <w:ind w:left="720" w:hanging="720"/>
        <w:jc w:val="left"/>
        <w:rPr>
          <w:u w:val="single"/>
        </w:rPr>
      </w:pPr>
    </w:p>
    <w:p w:rsidR="00B92AAF" w:rsidRDefault="00985012" w:rsidP="00B92AAF">
      <w:pPr>
        <w:jc w:val="left"/>
        <w:rPr>
          <w:u w:val="single"/>
        </w:rPr>
      </w:pPr>
      <w:r>
        <w:rPr>
          <w:u w:val="single"/>
        </w:rPr>
        <w:t>Student Matters:</w:t>
      </w:r>
    </w:p>
    <w:p w:rsidR="00B92AAF" w:rsidRDefault="00B92AAF" w:rsidP="00B92AAF">
      <w:pPr>
        <w:jc w:val="left"/>
        <w:rPr>
          <w:u w:val="single"/>
        </w:rPr>
      </w:pPr>
    </w:p>
    <w:p w:rsidR="00B92AAF" w:rsidRPr="00276348" w:rsidRDefault="00B92AAF" w:rsidP="00276348">
      <w:pPr>
        <w:spacing w:after="60"/>
        <w:jc w:val="left"/>
        <w:rPr>
          <w:szCs w:val="24"/>
        </w:rPr>
      </w:pPr>
      <w:r>
        <w:rPr>
          <w:szCs w:val="24"/>
        </w:rPr>
        <w:tab/>
        <w:t xml:space="preserve">SHARE: </w:t>
      </w:r>
      <w:r w:rsidR="00707B73" w:rsidRPr="00797DCD">
        <w:rPr>
          <w:szCs w:val="24"/>
        </w:rPr>
        <w:t>No final decisions to affirm this month.</w:t>
      </w:r>
      <w:r>
        <w:rPr>
          <w:szCs w:val="24"/>
        </w:rPr>
        <w:t xml:space="preserve"> </w:t>
      </w:r>
    </w:p>
    <w:p w:rsidR="00B92AAF" w:rsidRDefault="00B92AAF" w:rsidP="00B92AAF">
      <w:pPr>
        <w:jc w:val="left"/>
        <w:rPr>
          <w:szCs w:val="24"/>
        </w:rPr>
      </w:pPr>
      <w:r>
        <w:rPr>
          <w:szCs w:val="24"/>
        </w:rPr>
        <w:tab/>
        <w:t xml:space="preserve">SHARE: </w:t>
      </w:r>
      <w:r w:rsidR="00707B73">
        <w:rPr>
          <w:szCs w:val="24"/>
        </w:rPr>
        <w:t>No HIB Investigations to share this month.</w:t>
      </w:r>
    </w:p>
    <w:p w:rsidR="00B92AAF" w:rsidRDefault="00B92AAF" w:rsidP="00B92AAF">
      <w:pPr>
        <w:jc w:val="left"/>
        <w:rPr>
          <w:szCs w:val="24"/>
        </w:rPr>
      </w:pPr>
    </w:p>
    <w:p w:rsidR="00FC47F4" w:rsidRDefault="00985012" w:rsidP="00FC47F4">
      <w:pPr>
        <w:jc w:val="left"/>
      </w:pPr>
      <w:r>
        <w:rPr>
          <w:u w:val="single"/>
        </w:rPr>
        <w:t>A</w:t>
      </w:r>
      <w:r w:rsidR="00FC47F4">
        <w:rPr>
          <w:u w:val="single"/>
        </w:rPr>
        <w:t>pproval of Minutes:</w:t>
      </w:r>
      <w:r w:rsidR="00FC47F4">
        <w:tab/>
      </w:r>
    </w:p>
    <w:p w:rsidR="00FC47F4" w:rsidRDefault="00FC47F4" w:rsidP="00FC47F4">
      <w:pPr>
        <w:jc w:val="left"/>
      </w:pPr>
    </w:p>
    <w:p w:rsidR="005B44C1" w:rsidRPr="00ED795B" w:rsidRDefault="00FC47F4" w:rsidP="005B44C1">
      <w:pPr>
        <w:jc w:val="left"/>
        <w:rPr>
          <w:spacing w:val="-2"/>
          <w:szCs w:val="24"/>
        </w:rPr>
      </w:pPr>
      <w:r>
        <w:tab/>
        <w:t xml:space="preserve">Upon motion by </w:t>
      </w:r>
      <w:r w:rsidR="00FE7AA1">
        <w:t>Dr. Frankel</w:t>
      </w:r>
      <w:r>
        <w:t xml:space="preserve">, seconded by </w:t>
      </w:r>
      <w:r w:rsidR="00B92AAF">
        <w:t xml:space="preserve">Mr. </w:t>
      </w:r>
      <w:r w:rsidR="00FE7AA1">
        <w:t>Sless</w:t>
      </w:r>
      <w:r>
        <w:t>,</w:t>
      </w:r>
      <w:r w:rsidRPr="00E403BC">
        <w:t xml:space="preserve"> </w:t>
      </w:r>
      <w:r>
        <w:t xml:space="preserve">the board unanimously agreed to accept the minutes from the </w:t>
      </w:r>
      <w:r w:rsidR="00FE7AA1">
        <w:rPr>
          <w:spacing w:val="-2"/>
          <w:szCs w:val="24"/>
        </w:rPr>
        <w:t xml:space="preserve">February10, 2016 </w:t>
      </w:r>
      <w:r w:rsidR="00FE7AA1" w:rsidRPr="00C44950">
        <w:rPr>
          <w:spacing w:val="-2"/>
          <w:szCs w:val="24"/>
        </w:rPr>
        <w:t>Regular Meeting</w:t>
      </w:r>
      <w:r w:rsidR="00FE7AA1">
        <w:rPr>
          <w:spacing w:val="-2"/>
          <w:szCs w:val="24"/>
        </w:rPr>
        <w:t xml:space="preserve"> and Executive Session and the February 24, 2016 Work Session and Executive Session. </w:t>
      </w:r>
      <w:r w:rsidR="005B44C1">
        <w:t>Motion passed by the following roll call:</w:t>
      </w:r>
    </w:p>
    <w:p w:rsidR="005B44C1" w:rsidRDefault="005B44C1" w:rsidP="005B44C1">
      <w:pPr>
        <w:jc w:val="left"/>
      </w:pPr>
    </w:p>
    <w:p w:rsidR="00092A20" w:rsidRDefault="002F239E" w:rsidP="00092A20">
      <w:pPr>
        <w:ind w:left="720" w:hanging="720"/>
        <w:jc w:val="left"/>
      </w:pPr>
      <w:r>
        <w:t>Ayes:</w:t>
      </w:r>
      <w:r>
        <w:tab/>
      </w:r>
      <w:r w:rsidR="00092A20">
        <w:t>Dr. Frankel, Mrs. Horn, Mrs. Kulzer, Mrs. Youngblood, Mr. Olivo, Mr. Sless</w:t>
      </w:r>
    </w:p>
    <w:p w:rsidR="002F239E" w:rsidRDefault="002F239E" w:rsidP="002F239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5B44C1" w:rsidRDefault="005B44C1" w:rsidP="00FC47F4">
      <w:pPr>
        <w:ind w:left="720" w:hanging="720"/>
        <w:jc w:val="left"/>
        <w:rPr>
          <w:u w:val="single"/>
        </w:rPr>
      </w:pPr>
    </w:p>
    <w:p w:rsidR="00FC47F4" w:rsidRDefault="00FC47F4" w:rsidP="00FC47F4">
      <w:pPr>
        <w:ind w:left="720" w:hanging="720"/>
        <w:jc w:val="left"/>
        <w:rPr>
          <w:u w:val="single"/>
        </w:rPr>
      </w:pPr>
      <w:r w:rsidRPr="00BE209F">
        <w:rPr>
          <w:u w:val="single"/>
        </w:rPr>
        <w:t>Financial Reports:</w:t>
      </w:r>
    </w:p>
    <w:p w:rsidR="00FC47F4" w:rsidRDefault="00FC47F4" w:rsidP="00FC47F4">
      <w:pPr>
        <w:ind w:left="720" w:hanging="720"/>
        <w:jc w:val="left"/>
        <w:rPr>
          <w:u w:val="single"/>
        </w:rPr>
      </w:pPr>
    </w:p>
    <w:p w:rsidR="00FC47F4" w:rsidRDefault="00FC47F4" w:rsidP="00FC47F4">
      <w:pPr>
        <w:ind w:left="720" w:hanging="720"/>
        <w:jc w:val="left"/>
      </w:pPr>
      <w:r>
        <w:tab/>
        <w:t xml:space="preserve">Motion by </w:t>
      </w:r>
      <w:r w:rsidR="00FE7AA1">
        <w:t>Dr. Frankel</w:t>
      </w:r>
      <w:r w:rsidR="00985012">
        <w:t>,</w:t>
      </w:r>
      <w:r>
        <w:t xml:space="preserve"> seconded by </w:t>
      </w:r>
      <w:r w:rsidR="00B92AAF">
        <w:t xml:space="preserve">Mr. </w:t>
      </w:r>
      <w:r w:rsidR="00FE7AA1">
        <w:t>Sless</w:t>
      </w:r>
      <w:r>
        <w:t xml:space="preserve">, to accept the Secretary’s Financial </w:t>
      </w:r>
    </w:p>
    <w:p w:rsidR="00FC47F4" w:rsidRDefault="009113D0" w:rsidP="00FC47F4">
      <w:pPr>
        <w:ind w:left="720" w:hanging="720"/>
        <w:jc w:val="left"/>
      </w:pPr>
      <w:r>
        <w:t xml:space="preserve">Reports for the month of </w:t>
      </w:r>
      <w:r w:rsidR="00FE7AA1">
        <w:t>January 2016</w:t>
      </w:r>
      <w:r w:rsidR="00FC47F4">
        <w:t xml:space="preserve"> as attached to these minutes and certifying that no</w:t>
      </w:r>
    </w:p>
    <w:p w:rsidR="00FC47F4" w:rsidRDefault="00FC47F4" w:rsidP="00FC47F4">
      <w:pPr>
        <w:ind w:left="720" w:hanging="720"/>
        <w:jc w:val="left"/>
      </w:pPr>
      <w:proofErr w:type="gramStart"/>
      <w:r>
        <w:t>budgetary</w:t>
      </w:r>
      <w:proofErr w:type="gramEnd"/>
      <w:r>
        <w:t xml:space="preserve"> account has been over expended in violation of </w:t>
      </w:r>
      <w:r>
        <w:rPr>
          <w:u w:val="single"/>
        </w:rPr>
        <w:t xml:space="preserve">N.J.A.C. 6:20-2.12(a). </w:t>
      </w:r>
      <w:r w:rsidR="000548A5">
        <w:t xml:space="preserve"> See Exhibit # </w:t>
      </w:r>
      <w:r w:rsidR="00320A08">
        <w:t>2</w:t>
      </w:r>
      <w:r w:rsidRPr="00977EA9">
        <w:t xml:space="preserve">, </w:t>
      </w:r>
    </w:p>
    <w:p w:rsidR="00FC47F4" w:rsidRDefault="00FC47F4" w:rsidP="00FC47F4">
      <w:pPr>
        <w:ind w:left="720" w:hanging="720"/>
        <w:jc w:val="left"/>
        <w:rPr>
          <w:szCs w:val="24"/>
        </w:rPr>
      </w:pPr>
      <w:proofErr w:type="gramStart"/>
      <w:r w:rsidRPr="00977EA9">
        <w:t>pages</w:t>
      </w:r>
      <w:proofErr w:type="gramEnd"/>
      <w:r w:rsidRPr="00977EA9">
        <w:t xml:space="preserve"> </w:t>
      </w:r>
      <w:r w:rsidR="00337A18">
        <w:t>21,611</w:t>
      </w:r>
      <w:r w:rsidRPr="00977EA9">
        <w:t xml:space="preserve"> – </w:t>
      </w:r>
      <w:r w:rsidR="005D2F94">
        <w:t>21,</w:t>
      </w:r>
      <w:r w:rsidR="00337A18">
        <w:t>634</w:t>
      </w:r>
      <w:r>
        <w:t xml:space="preserve">. The Secretary’s Report agrees with the </w:t>
      </w:r>
      <w:r w:rsidRPr="009E1984">
        <w:rPr>
          <w:szCs w:val="24"/>
        </w:rPr>
        <w:t xml:space="preserve">Report </w:t>
      </w:r>
      <w:r>
        <w:rPr>
          <w:szCs w:val="24"/>
        </w:rPr>
        <w:t xml:space="preserve">of Receipts and </w:t>
      </w:r>
    </w:p>
    <w:p w:rsidR="00FC47F4" w:rsidRDefault="00FC47F4" w:rsidP="00FC47F4">
      <w:pPr>
        <w:ind w:left="720" w:hanging="720"/>
        <w:jc w:val="left"/>
      </w:pPr>
      <w:proofErr w:type="gramStart"/>
      <w:r>
        <w:rPr>
          <w:szCs w:val="24"/>
        </w:rPr>
        <w:t>Disbursements</w:t>
      </w:r>
      <w:r>
        <w:t>.</w:t>
      </w:r>
      <w:proofErr w:type="gramEnd"/>
      <w:r w:rsidRPr="00AF01AD">
        <w:t xml:space="preserve"> </w:t>
      </w:r>
      <w:r>
        <w:t>Motion passed by the following roll call vote:</w:t>
      </w:r>
    </w:p>
    <w:p w:rsidR="00FC47F4" w:rsidRDefault="00FC47F4" w:rsidP="00FC47F4">
      <w:pPr>
        <w:ind w:left="720" w:hanging="720"/>
        <w:jc w:val="left"/>
      </w:pPr>
    </w:p>
    <w:p w:rsidR="00092A20" w:rsidRDefault="002F239E" w:rsidP="00092A20">
      <w:pPr>
        <w:ind w:left="720" w:hanging="720"/>
        <w:jc w:val="left"/>
      </w:pPr>
      <w:r>
        <w:t>Ayes:</w:t>
      </w:r>
      <w:r>
        <w:tab/>
      </w:r>
      <w:r w:rsidR="00092A20">
        <w:t>Dr. Frankel, Mrs. Horn, Mrs. Kulzer, Mrs. Youngblood, Mr. Olivo, Mr. Sless</w:t>
      </w:r>
    </w:p>
    <w:p w:rsidR="002F239E" w:rsidRDefault="002F239E" w:rsidP="002F239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tbl>
      <w:tblPr>
        <w:tblpPr w:leftFromText="180" w:rightFromText="180" w:vertAnchor="text" w:horzAnchor="margin" w:tblpY="-175"/>
        <w:tblW w:w="9450" w:type="dxa"/>
        <w:tblLook w:val="0000"/>
      </w:tblPr>
      <w:tblGrid>
        <w:gridCol w:w="3690"/>
        <w:gridCol w:w="2610"/>
        <w:gridCol w:w="3150"/>
      </w:tblGrid>
      <w:tr w:rsidR="00707B73" w:rsidRPr="0018088F" w:rsidTr="00FE7AA1">
        <w:tc>
          <w:tcPr>
            <w:tcW w:w="3690" w:type="dxa"/>
          </w:tcPr>
          <w:p w:rsidR="00707B73" w:rsidRPr="00A60582" w:rsidRDefault="00707B73" w:rsidP="00FE7AA1">
            <w:pPr>
              <w:jc w:val="left"/>
            </w:pPr>
            <w:r>
              <w:lastRenderedPageBreak/>
              <w:t>March 2, 2016</w:t>
            </w:r>
          </w:p>
        </w:tc>
        <w:tc>
          <w:tcPr>
            <w:tcW w:w="2610" w:type="dxa"/>
          </w:tcPr>
          <w:p w:rsidR="00707B73" w:rsidRDefault="00707B73" w:rsidP="00FE7AA1">
            <w:pPr>
              <w:jc w:val="center"/>
            </w:pPr>
            <w:r>
              <w:t>Regular Meeting</w:t>
            </w:r>
          </w:p>
        </w:tc>
        <w:tc>
          <w:tcPr>
            <w:tcW w:w="3150" w:type="dxa"/>
          </w:tcPr>
          <w:p w:rsidR="00707B73" w:rsidRPr="0018088F" w:rsidRDefault="00707B73" w:rsidP="006D5504">
            <w:pPr>
              <w:jc w:val="right"/>
              <w:rPr>
                <w:color w:val="auto"/>
              </w:rPr>
            </w:pPr>
            <w:r>
              <w:rPr>
                <w:color w:val="auto"/>
              </w:rPr>
              <w:t>Page 21,</w:t>
            </w:r>
            <w:r w:rsidR="006D5504">
              <w:rPr>
                <w:color w:val="auto"/>
              </w:rPr>
              <w:t>605</w:t>
            </w:r>
          </w:p>
        </w:tc>
      </w:tr>
    </w:tbl>
    <w:p w:rsidR="00707B73" w:rsidRDefault="00707B73" w:rsidP="00FC47F4">
      <w:pPr>
        <w:jc w:val="left"/>
        <w:rPr>
          <w:u w:val="single"/>
        </w:rPr>
      </w:pPr>
    </w:p>
    <w:p w:rsidR="00FC47F4" w:rsidRDefault="00FC47F4" w:rsidP="00FC47F4">
      <w:pPr>
        <w:jc w:val="left"/>
        <w:rPr>
          <w:u w:val="single"/>
        </w:rPr>
      </w:pPr>
      <w:r>
        <w:rPr>
          <w:u w:val="single"/>
        </w:rPr>
        <w:t>Board of Education Certification:</w:t>
      </w:r>
    </w:p>
    <w:p w:rsidR="00FC47F4" w:rsidRDefault="00FC47F4" w:rsidP="00FC47F4">
      <w:pPr>
        <w:jc w:val="left"/>
        <w:rPr>
          <w:u w:val="single"/>
        </w:rPr>
      </w:pPr>
    </w:p>
    <w:p w:rsidR="00FC47F4" w:rsidRDefault="00FC47F4" w:rsidP="00FC47F4">
      <w:pPr>
        <w:ind w:left="720" w:hanging="720"/>
        <w:jc w:val="left"/>
        <w:rPr>
          <w:snapToGrid w:val="0"/>
        </w:rPr>
      </w:pPr>
      <w:r>
        <w:tab/>
        <w:t xml:space="preserve">Motion by </w:t>
      </w:r>
      <w:r w:rsidR="00FE7AA1">
        <w:t>Dr. Frankel</w:t>
      </w:r>
      <w:r>
        <w:t xml:space="preserve">, seconded by </w:t>
      </w:r>
      <w:r w:rsidR="00B92AAF">
        <w:t xml:space="preserve">Mr. </w:t>
      </w:r>
      <w:r w:rsidR="00FE7AA1">
        <w:t>Sless</w:t>
      </w:r>
      <w:r>
        <w:t xml:space="preserve">, </w:t>
      </w:r>
      <w:r>
        <w:rPr>
          <w:snapToGrid w:val="0"/>
        </w:rPr>
        <w:t>pursuant to N.J.A.C. 6A:23-2.11,</w:t>
      </w:r>
    </w:p>
    <w:p w:rsidR="00FC47F4" w:rsidRDefault="00FC47F4" w:rsidP="00FC47F4">
      <w:pPr>
        <w:ind w:left="720" w:hanging="720"/>
        <w:jc w:val="left"/>
        <w:rPr>
          <w:snapToGrid w:val="0"/>
        </w:rPr>
      </w:pPr>
      <w:r>
        <w:rPr>
          <w:snapToGrid w:val="0"/>
        </w:rPr>
        <w:t xml:space="preserve"> </w:t>
      </w:r>
      <w:proofErr w:type="gramStart"/>
      <w:r>
        <w:rPr>
          <w:snapToGrid w:val="0"/>
        </w:rPr>
        <w:t>the</w:t>
      </w:r>
      <w:proofErr w:type="gramEnd"/>
      <w:r>
        <w:rPr>
          <w:snapToGrid w:val="0"/>
        </w:rPr>
        <w:t xml:space="preserve"> Margate City Board of Education certifies that as of  </w:t>
      </w:r>
      <w:r w:rsidR="00FE7AA1">
        <w:rPr>
          <w:snapToGrid w:val="0"/>
        </w:rPr>
        <w:t>January 31, 2016</w:t>
      </w:r>
      <w:r>
        <w:rPr>
          <w:snapToGrid w:val="0"/>
        </w:rPr>
        <w:t xml:space="preserve">, after review of the </w:t>
      </w:r>
    </w:p>
    <w:p w:rsidR="00FC47F4" w:rsidRDefault="00FC47F4" w:rsidP="00FC47F4">
      <w:pPr>
        <w:ind w:left="720" w:hanging="720"/>
        <w:jc w:val="left"/>
        <w:rPr>
          <w:snapToGrid w:val="0"/>
        </w:rPr>
      </w:pPr>
      <w:r>
        <w:rPr>
          <w:snapToGrid w:val="0"/>
        </w:rPr>
        <w:t xml:space="preserve">Secretary's Monthly Financial Reports (Revenue and Appropriation Sections) and upon consultation </w:t>
      </w:r>
    </w:p>
    <w:p w:rsidR="00FC47F4" w:rsidRDefault="00FC47F4" w:rsidP="00FC47F4">
      <w:pPr>
        <w:ind w:left="720" w:hanging="720"/>
        <w:jc w:val="left"/>
        <w:rPr>
          <w:snapToGrid w:val="0"/>
        </w:rPr>
      </w:pPr>
      <w:proofErr w:type="gramStart"/>
      <w:r>
        <w:rPr>
          <w:snapToGrid w:val="0"/>
        </w:rPr>
        <w:t>with</w:t>
      </w:r>
      <w:proofErr w:type="gramEnd"/>
      <w:r>
        <w:rPr>
          <w:snapToGrid w:val="0"/>
        </w:rPr>
        <w:t xml:space="preserve"> the appropriate district officials that to the best of our knowledge there have been no changes </w:t>
      </w:r>
    </w:p>
    <w:p w:rsidR="00FC47F4" w:rsidRDefault="00FC47F4" w:rsidP="00FC47F4">
      <w:pPr>
        <w:ind w:left="720" w:hanging="720"/>
        <w:jc w:val="left"/>
        <w:rPr>
          <w:snapToGrid w:val="0"/>
        </w:rPr>
      </w:pPr>
      <w:proofErr w:type="gramStart"/>
      <w:r>
        <w:rPr>
          <w:snapToGrid w:val="0"/>
        </w:rPr>
        <w:t>in</w:t>
      </w:r>
      <w:proofErr w:type="gramEnd"/>
      <w:r>
        <w:rPr>
          <w:snapToGrid w:val="0"/>
        </w:rPr>
        <w:t xml:space="preserve"> anticipated revenue sources and/or amounts and no major account or fund has been over-</w:t>
      </w:r>
    </w:p>
    <w:p w:rsidR="00FC47F4" w:rsidRDefault="00FC47F4" w:rsidP="00FC47F4">
      <w:pPr>
        <w:ind w:left="720" w:hanging="720"/>
        <w:jc w:val="left"/>
        <w:rPr>
          <w:snapToGrid w:val="0"/>
        </w:rPr>
      </w:pPr>
      <w:proofErr w:type="gramStart"/>
      <w:r>
        <w:rPr>
          <w:snapToGrid w:val="0"/>
        </w:rPr>
        <w:t>expended</w:t>
      </w:r>
      <w:proofErr w:type="gramEnd"/>
      <w:r>
        <w:rPr>
          <w:snapToGrid w:val="0"/>
        </w:rPr>
        <w:t xml:space="preserve"> in violation of N.J.A.C. 6A:23-2.11(c)2-3 so that sufficient funds are available to meet the </w:t>
      </w:r>
    </w:p>
    <w:p w:rsidR="00FC47F4" w:rsidRDefault="00FC47F4" w:rsidP="00FC47F4">
      <w:pPr>
        <w:ind w:left="720" w:hanging="720"/>
        <w:jc w:val="left"/>
      </w:pPr>
      <w:proofErr w:type="gramStart"/>
      <w:r>
        <w:rPr>
          <w:snapToGrid w:val="0"/>
        </w:rPr>
        <w:t>district's</w:t>
      </w:r>
      <w:proofErr w:type="gramEnd"/>
      <w:r>
        <w:rPr>
          <w:snapToGrid w:val="0"/>
        </w:rPr>
        <w:t xml:space="preserve"> financial obligations for the remainder of the fiscal year. </w:t>
      </w:r>
      <w:r>
        <w:t>Motion passed by the following</w:t>
      </w:r>
    </w:p>
    <w:p w:rsidR="00FC47F4" w:rsidRDefault="00FC47F4" w:rsidP="00FC47F4">
      <w:pPr>
        <w:ind w:left="720" w:hanging="720"/>
        <w:jc w:val="left"/>
      </w:pPr>
      <w:proofErr w:type="gramStart"/>
      <w:r>
        <w:rPr>
          <w:szCs w:val="24"/>
        </w:rPr>
        <w:t>roll</w:t>
      </w:r>
      <w:proofErr w:type="gramEnd"/>
      <w:r>
        <w:rPr>
          <w:szCs w:val="24"/>
        </w:rPr>
        <w:t xml:space="preserve"> call vote:</w:t>
      </w:r>
    </w:p>
    <w:p w:rsidR="00FC47F4" w:rsidRPr="00787E29" w:rsidRDefault="00FC47F4" w:rsidP="00FC47F4">
      <w:pPr>
        <w:ind w:left="720" w:hanging="720"/>
        <w:jc w:val="left"/>
        <w:rPr>
          <w:u w:val="single"/>
        </w:rPr>
      </w:pPr>
    </w:p>
    <w:p w:rsidR="00092A20" w:rsidRDefault="002F239E" w:rsidP="00092A20">
      <w:pPr>
        <w:ind w:left="720" w:hanging="720"/>
        <w:jc w:val="left"/>
      </w:pPr>
      <w:r>
        <w:t>Ayes:</w:t>
      </w:r>
      <w:r>
        <w:tab/>
      </w:r>
      <w:r w:rsidR="00092A20">
        <w:t>Dr. Frankel, Mrs. Horn, Mrs. Kulzer, Mrs. Youngblood, Mr. Olivo, Mr. Sless</w:t>
      </w:r>
    </w:p>
    <w:p w:rsidR="002F239E" w:rsidRDefault="002F239E" w:rsidP="002F239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B92AAF" w:rsidRDefault="00B92AAF" w:rsidP="009B7B37">
      <w:pPr>
        <w:ind w:left="720" w:hanging="720"/>
        <w:jc w:val="left"/>
        <w:rPr>
          <w:u w:val="single"/>
        </w:rPr>
      </w:pPr>
    </w:p>
    <w:p w:rsidR="009B7B37" w:rsidRDefault="009B7B37" w:rsidP="009B7B37">
      <w:pPr>
        <w:ind w:left="720" w:hanging="720"/>
        <w:jc w:val="left"/>
        <w:rPr>
          <w:u w:val="single"/>
        </w:rPr>
      </w:pPr>
      <w:r>
        <w:rPr>
          <w:u w:val="single"/>
        </w:rPr>
        <w:t>Bills and Payrolls:</w:t>
      </w:r>
    </w:p>
    <w:p w:rsidR="009B7B37" w:rsidRDefault="009B7B37" w:rsidP="009B7B37">
      <w:pPr>
        <w:tabs>
          <w:tab w:val="clear" w:pos="1152"/>
        </w:tabs>
        <w:jc w:val="left"/>
      </w:pPr>
    </w:p>
    <w:p w:rsidR="009B7B37" w:rsidRDefault="009B7B37" w:rsidP="009B7B37">
      <w:pPr>
        <w:tabs>
          <w:tab w:val="clear" w:pos="1152"/>
        </w:tabs>
        <w:jc w:val="left"/>
      </w:pPr>
      <w:r>
        <w:tab/>
        <w:t xml:space="preserve">Motion by </w:t>
      </w:r>
      <w:r w:rsidR="00FE7AA1">
        <w:t>Dr. Frankel</w:t>
      </w:r>
      <w:r>
        <w:t xml:space="preserve">, seconded by </w:t>
      </w:r>
      <w:r w:rsidR="00B92AAF">
        <w:t xml:space="preserve">Mr. </w:t>
      </w:r>
      <w:r w:rsidR="00FE7AA1">
        <w:t>Sless</w:t>
      </w:r>
      <w:r>
        <w:t xml:space="preserve">, to approve the payment of bills and </w:t>
      </w:r>
    </w:p>
    <w:p w:rsidR="009B7B37" w:rsidRDefault="009B7B37" w:rsidP="009B7B37">
      <w:pPr>
        <w:tabs>
          <w:tab w:val="clear" w:pos="1152"/>
        </w:tabs>
        <w:jc w:val="left"/>
      </w:pPr>
      <w:proofErr w:type="gramStart"/>
      <w:r>
        <w:t>payrolls</w:t>
      </w:r>
      <w:proofErr w:type="gramEnd"/>
      <w:r>
        <w:t xml:space="preserve"> as listed on </w:t>
      </w:r>
      <w:r w:rsidRPr="00BE0721">
        <w:t>Exhibit #</w:t>
      </w:r>
      <w:r w:rsidR="005D2F94">
        <w:t xml:space="preserve"> 3, pages 21,</w:t>
      </w:r>
      <w:r w:rsidR="00337A18">
        <w:t>635</w:t>
      </w:r>
      <w:r>
        <w:t xml:space="preserve"> -</w:t>
      </w:r>
      <w:r w:rsidRPr="00977EA9">
        <w:t xml:space="preserve"> </w:t>
      </w:r>
      <w:r w:rsidR="005D2F94">
        <w:t>21,</w:t>
      </w:r>
      <w:r w:rsidR="00337A18">
        <w:t>649</w:t>
      </w:r>
      <w:r>
        <w:t>. Motion passed by the following roll call vote:</w:t>
      </w:r>
    </w:p>
    <w:p w:rsidR="009113D0" w:rsidRDefault="009113D0" w:rsidP="009113D0">
      <w:pPr>
        <w:ind w:left="720" w:hanging="720"/>
        <w:jc w:val="left"/>
        <w:rPr>
          <w:u w:val="single"/>
        </w:rPr>
      </w:pPr>
    </w:p>
    <w:p w:rsidR="00092A20" w:rsidRDefault="002F239E" w:rsidP="00092A20">
      <w:pPr>
        <w:ind w:left="720" w:hanging="720"/>
        <w:jc w:val="left"/>
      </w:pPr>
      <w:r>
        <w:t>Ayes:</w:t>
      </w:r>
      <w:r>
        <w:tab/>
      </w:r>
      <w:r w:rsidR="00092A20">
        <w:t>Dr. Frankel, Mrs. Horn, Mrs. Kulzer, Mrs. Youngblood, Mr. Olivo, Mr. Sless</w:t>
      </w:r>
    </w:p>
    <w:p w:rsidR="002F239E" w:rsidRDefault="002F239E" w:rsidP="002F239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8E635D" w:rsidRDefault="008E635D" w:rsidP="008E635D">
      <w:pPr>
        <w:ind w:left="720" w:hanging="720"/>
        <w:jc w:val="left"/>
      </w:pPr>
    </w:p>
    <w:p w:rsidR="009113D0" w:rsidRDefault="009113D0" w:rsidP="009113D0">
      <w:pPr>
        <w:ind w:left="720" w:hanging="720"/>
        <w:jc w:val="left"/>
        <w:rPr>
          <w:u w:val="single"/>
        </w:rPr>
      </w:pPr>
      <w:r>
        <w:rPr>
          <w:u w:val="single"/>
        </w:rPr>
        <w:t>Transfer of Funds:</w:t>
      </w:r>
    </w:p>
    <w:p w:rsidR="009113D0" w:rsidRDefault="009113D0" w:rsidP="009113D0">
      <w:pPr>
        <w:ind w:left="720" w:hanging="720"/>
        <w:jc w:val="left"/>
        <w:rPr>
          <w:u w:val="single"/>
        </w:rPr>
      </w:pPr>
    </w:p>
    <w:p w:rsidR="009113D0" w:rsidRDefault="009113D0" w:rsidP="009113D0">
      <w:pPr>
        <w:tabs>
          <w:tab w:val="clear" w:pos="1152"/>
        </w:tabs>
        <w:jc w:val="left"/>
      </w:pPr>
      <w:r>
        <w:tab/>
        <w:t xml:space="preserve">Motion by </w:t>
      </w:r>
      <w:r w:rsidR="00FE7AA1">
        <w:t>Dr. Frankel</w:t>
      </w:r>
      <w:r>
        <w:t xml:space="preserve">, seconded by </w:t>
      </w:r>
      <w:r w:rsidR="00B92AAF">
        <w:t xml:space="preserve">Mr. </w:t>
      </w:r>
      <w:r w:rsidR="00FE7AA1">
        <w:t>Sless</w:t>
      </w:r>
      <w:r>
        <w:t>, to approve the following Transfer of Funds:</w:t>
      </w:r>
    </w:p>
    <w:p w:rsidR="00A12616" w:rsidRDefault="00A12616" w:rsidP="00A12616">
      <w:pPr>
        <w:jc w:val="center"/>
        <w:rPr>
          <w:spacing w:val="-2"/>
          <w:szCs w:val="24"/>
        </w:rPr>
      </w:pPr>
    </w:p>
    <w:p w:rsidR="00FE7AA1" w:rsidRPr="00797DCD" w:rsidRDefault="00FE7AA1" w:rsidP="00FE7AA1">
      <w:pPr>
        <w:jc w:val="center"/>
        <w:rPr>
          <w:szCs w:val="24"/>
        </w:rPr>
      </w:pPr>
      <w:r w:rsidRPr="00797DCD">
        <w:rPr>
          <w:spacing w:val="-2"/>
          <w:szCs w:val="24"/>
        </w:rPr>
        <w:t>Ratified Budget Transfers for 2015-2016</w:t>
      </w:r>
    </w:p>
    <w:p w:rsidR="00FE7AA1" w:rsidRPr="00797DCD" w:rsidRDefault="00FE7AA1" w:rsidP="00FE7AA1">
      <w:pPr>
        <w:jc w:val="center"/>
        <w:rPr>
          <w:szCs w:val="24"/>
        </w:rPr>
      </w:pPr>
    </w:p>
    <w:tbl>
      <w:tblPr>
        <w:tblW w:w="8460" w:type="dxa"/>
        <w:tblInd w:w="1188" w:type="dxa"/>
        <w:tblLayout w:type="fixed"/>
        <w:tblLook w:val="0000"/>
      </w:tblPr>
      <w:tblGrid>
        <w:gridCol w:w="810"/>
        <w:gridCol w:w="2520"/>
        <w:gridCol w:w="3690"/>
        <w:gridCol w:w="1440"/>
      </w:tblGrid>
      <w:tr w:rsidR="00FE7AA1" w:rsidRPr="00797DCD" w:rsidTr="00FE7AA1">
        <w:tc>
          <w:tcPr>
            <w:tcW w:w="810" w:type="dxa"/>
          </w:tcPr>
          <w:p w:rsidR="00FE7AA1" w:rsidRPr="00797DCD" w:rsidRDefault="00FE7AA1" w:rsidP="00FE7AA1">
            <w:pPr>
              <w:spacing w:line="200" w:lineRule="atLeast"/>
              <w:rPr>
                <w:spacing w:val="-2"/>
                <w:szCs w:val="24"/>
              </w:rPr>
            </w:pPr>
            <w:r w:rsidRPr="00797DCD">
              <w:rPr>
                <w:spacing w:val="-2"/>
                <w:szCs w:val="24"/>
              </w:rPr>
              <w:t>To:</w:t>
            </w:r>
          </w:p>
        </w:tc>
        <w:tc>
          <w:tcPr>
            <w:tcW w:w="2520" w:type="dxa"/>
          </w:tcPr>
          <w:p w:rsidR="00FE7AA1" w:rsidRPr="00797DCD" w:rsidRDefault="00FE7AA1" w:rsidP="00FE7AA1">
            <w:pPr>
              <w:rPr>
                <w:szCs w:val="24"/>
              </w:rPr>
            </w:pPr>
            <w:r w:rsidRPr="00797DCD">
              <w:rPr>
                <w:szCs w:val="24"/>
              </w:rPr>
              <w:t>11-000-217-110-00-00</w:t>
            </w:r>
          </w:p>
        </w:tc>
        <w:tc>
          <w:tcPr>
            <w:tcW w:w="3690" w:type="dxa"/>
          </w:tcPr>
          <w:p w:rsidR="00FE7AA1" w:rsidRPr="00797DCD" w:rsidRDefault="00FE7AA1" w:rsidP="00FE7AA1">
            <w:pPr>
              <w:rPr>
                <w:szCs w:val="24"/>
              </w:rPr>
            </w:pPr>
            <w:r w:rsidRPr="00797DCD">
              <w:rPr>
                <w:szCs w:val="24"/>
              </w:rPr>
              <w:t>Extraordinary Ser.  Aides Salaries</w:t>
            </w:r>
          </w:p>
        </w:tc>
        <w:tc>
          <w:tcPr>
            <w:tcW w:w="1440" w:type="dxa"/>
          </w:tcPr>
          <w:p w:rsidR="00FE7AA1" w:rsidRPr="00797DCD" w:rsidRDefault="00FE7AA1" w:rsidP="00FE7AA1">
            <w:pPr>
              <w:jc w:val="right"/>
              <w:rPr>
                <w:szCs w:val="24"/>
              </w:rPr>
            </w:pPr>
            <w:r w:rsidRPr="00797DCD">
              <w:rPr>
                <w:szCs w:val="24"/>
              </w:rPr>
              <w:t>$ 20,957.00</w:t>
            </w:r>
          </w:p>
        </w:tc>
      </w:tr>
      <w:tr w:rsidR="00FE7AA1" w:rsidRPr="00797DCD" w:rsidTr="00FE7AA1">
        <w:tc>
          <w:tcPr>
            <w:tcW w:w="810" w:type="dxa"/>
          </w:tcPr>
          <w:p w:rsidR="00FE7AA1" w:rsidRPr="00797DCD" w:rsidRDefault="00FE7AA1" w:rsidP="00FE7AA1">
            <w:pPr>
              <w:spacing w:line="200" w:lineRule="atLeast"/>
              <w:rPr>
                <w:spacing w:val="-2"/>
                <w:szCs w:val="24"/>
              </w:rPr>
            </w:pPr>
          </w:p>
        </w:tc>
        <w:tc>
          <w:tcPr>
            <w:tcW w:w="2520" w:type="dxa"/>
          </w:tcPr>
          <w:p w:rsidR="00FE7AA1" w:rsidRPr="00797DCD" w:rsidRDefault="00FE7AA1" w:rsidP="00FE7AA1">
            <w:pPr>
              <w:rPr>
                <w:szCs w:val="24"/>
              </w:rPr>
            </w:pPr>
            <w:r w:rsidRPr="00797DCD">
              <w:rPr>
                <w:szCs w:val="24"/>
              </w:rPr>
              <w:t>11-130-100-101-00-01</w:t>
            </w:r>
          </w:p>
        </w:tc>
        <w:tc>
          <w:tcPr>
            <w:tcW w:w="3690" w:type="dxa"/>
          </w:tcPr>
          <w:p w:rsidR="00FE7AA1" w:rsidRPr="00797DCD" w:rsidRDefault="00FE7AA1" w:rsidP="00FE7AA1">
            <w:pPr>
              <w:rPr>
                <w:szCs w:val="24"/>
              </w:rPr>
            </w:pPr>
            <w:r w:rsidRPr="00797DCD">
              <w:rPr>
                <w:szCs w:val="24"/>
              </w:rPr>
              <w:t>Substitute Salaries Grade 6-8</w:t>
            </w:r>
          </w:p>
        </w:tc>
        <w:tc>
          <w:tcPr>
            <w:tcW w:w="1440" w:type="dxa"/>
          </w:tcPr>
          <w:p w:rsidR="00FE7AA1" w:rsidRPr="00797DCD" w:rsidRDefault="00FE7AA1" w:rsidP="00FE7AA1">
            <w:pPr>
              <w:jc w:val="right"/>
              <w:rPr>
                <w:szCs w:val="24"/>
              </w:rPr>
            </w:pPr>
            <w:r w:rsidRPr="00797DCD">
              <w:rPr>
                <w:szCs w:val="24"/>
              </w:rPr>
              <w:t>29,000.00</w:t>
            </w:r>
          </w:p>
        </w:tc>
      </w:tr>
      <w:tr w:rsidR="00FE7AA1" w:rsidRPr="00797DCD" w:rsidTr="00FE7AA1">
        <w:tc>
          <w:tcPr>
            <w:tcW w:w="810" w:type="dxa"/>
          </w:tcPr>
          <w:p w:rsidR="00FE7AA1" w:rsidRPr="00797DCD" w:rsidRDefault="00FE7AA1" w:rsidP="00FE7AA1">
            <w:pPr>
              <w:spacing w:line="200" w:lineRule="atLeast"/>
              <w:rPr>
                <w:spacing w:val="-2"/>
                <w:szCs w:val="24"/>
              </w:rPr>
            </w:pPr>
          </w:p>
        </w:tc>
        <w:tc>
          <w:tcPr>
            <w:tcW w:w="2520" w:type="dxa"/>
          </w:tcPr>
          <w:p w:rsidR="00FE7AA1" w:rsidRPr="00797DCD" w:rsidRDefault="00FE7AA1" w:rsidP="00FE7AA1">
            <w:pPr>
              <w:rPr>
                <w:szCs w:val="24"/>
              </w:rPr>
            </w:pPr>
            <w:r w:rsidRPr="00797DCD">
              <w:rPr>
                <w:szCs w:val="24"/>
              </w:rPr>
              <w:t>11-190-100-610-01-01</w:t>
            </w:r>
          </w:p>
        </w:tc>
        <w:tc>
          <w:tcPr>
            <w:tcW w:w="3690" w:type="dxa"/>
          </w:tcPr>
          <w:p w:rsidR="00FE7AA1" w:rsidRPr="00797DCD" w:rsidRDefault="00FE7AA1" w:rsidP="00FE7AA1">
            <w:pPr>
              <w:rPr>
                <w:szCs w:val="24"/>
              </w:rPr>
            </w:pPr>
            <w:r w:rsidRPr="00797DCD">
              <w:rPr>
                <w:szCs w:val="24"/>
              </w:rPr>
              <w:t>General Supplies EAT</w:t>
            </w:r>
          </w:p>
        </w:tc>
        <w:tc>
          <w:tcPr>
            <w:tcW w:w="1440" w:type="dxa"/>
          </w:tcPr>
          <w:p w:rsidR="00FE7AA1" w:rsidRPr="00797DCD" w:rsidRDefault="00FE7AA1" w:rsidP="00FE7AA1">
            <w:pPr>
              <w:jc w:val="right"/>
              <w:rPr>
                <w:szCs w:val="24"/>
              </w:rPr>
            </w:pPr>
            <w:r w:rsidRPr="00797DCD">
              <w:rPr>
                <w:szCs w:val="24"/>
              </w:rPr>
              <w:t>3,500.00</w:t>
            </w:r>
          </w:p>
        </w:tc>
      </w:tr>
      <w:tr w:rsidR="00FE7AA1" w:rsidRPr="00797DCD" w:rsidTr="00FE7AA1">
        <w:tc>
          <w:tcPr>
            <w:tcW w:w="810" w:type="dxa"/>
          </w:tcPr>
          <w:p w:rsidR="00FE7AA1" w:rsidRPr="00797DCD" w:rsidRDefault="00FE7AA1" w:rsidP="00FE7AA1">
            <w:pPr>
              <w:spacing w:line="200" w:lineRule="atLeast"/>
              <w:rPr>
                <w:spacing w:val="-2"/>
                <w:szCs w:val="24"/>
              </w:rPr>
            </w:pPr>
          </w:p>
        </w:tc>
        <w:tc>
          <w:tcPr>
            <w:tcW w:w="2520" w:type="dxa"/>
          </w:tcPr>
          <w:p w:rsidR="00FE7AA1" w:rsidRPr="00797DCD" w:rsidRDefault="00FE7AA1" w:rsidP="00FE7AA1">
            <w:pPr>
              <w:rPr>
                <w:szCs w:val="24"/>
              </w:rPr>
            </w:pPr>
            <w:r w:rsidRPr="00797DCD">
              <w:rPr>
                <w:szCs w:val="24"/>
              </w:rPr>
              <w:t>11-190-100-610-01-04</w:t>
            </w:r>
          </w:p>
        </w:tc>
        <w:tc>
          <w:tcPr>
            <w:tcW w:w="3690" w:type="dxa"/>
          </w:tcPr>
          <w:p w:rsidR="00FE7AA1" w:rsidRPr="00797DCD" w:rsidRDefault="00FE7AA1" w:rsidP="00FE7AA1">
            <w:pPr>
              <w:rPr>
                <w:szCs w:val="24"/>
              </w:rPr>
            </w:pPr>
            <w:r w:rsidRPr="00797DCD">
              <w:rPr>
                <w:szCs w:val="24"/>
              </w:rPr>
              <w:t>General Supplies WHR</w:t>
            </w:r>
          </w:p>
        </w:tc>
        <w:tc>
          <w:tcPr>
            <w:tcW w:w="1440" w:type="dxa"/>
          </w:tcPr>
          <w:p w:rsidR="00FE7AA1" w:rsidRPr="00797DCD" w:rsidRDefault="00FE7AA1" w:rsidP="00FE7AA1">
            <w:pPr>
              <w:jc w:val="right"/>
              <w:rPr>
                <w:szCs w:val="24"/>
              </w:rPr>
            </w:pPr>
            <w:r w:rsidRPr="00797DCD">
              <w:rPr>
                <w:szCs w:val="24"/>
              </w:rPr>
              <w:t>3,200.00</w:t>
            </w:r>
          </w:p>
        </w:tc>
      </w:tr>
      <w:tr w:rsidR="00FE7AA1" w:rsidRPr="00797DCD" w:rsidTr="00FE7AA1">
        <w:tc>
          <w:tcPr>
            <w:tcW w:w="810" w:type="dxa"/>
          </w:tcPr>
          <w:p w:rsidR="00FE7AA1" w:rsidRPr="00797DCD" w:rsidRDefault="00FE7AA1" w:rsidP="00FE7AA1">
            <w:pPr>
              <w:spacing w:line="200" w:lineRule="atLeast"/>
              <w:rPr>
                <w:spacing w:val="-2"/>
                <w:szCs w:val="24"/>
              </w:rPr>
            </w:pPr>
          </w:p>
        </w:tc>
        <w:tc>
          <w:tcPr>
            <w:tcW w:w="2520" w:type="dxa"/>
          </w:tcPr>
          <w:p w:rsidR="00FE7AA1" w:rsidRPr="00797DCD" w:rsidRDefault="00FE7AA1" w:rsidP="00FE7AA1">
            <w:pPr>
              <w:rPr>
                <w:szCs w:val="24"/>
              </w:rPr>
            </w:pPr>
            <w:r w:rsidRPr="00797DCD">
              <w:rPr>
                <w:szCs w:val="24"/>
              </w:rPr>
              <w:t>11-000-221-105-00-00</w:t>
            </w:r>
          </w:p>
        </w:tc>
        <w:tc>
          <w:tcPr>
            <w:tcW w:w="3690" w:type="dxa"/>
          </w:tcPr>
          <w:p w:rsidR="00FE7AA1" w:rsidRPr="00797DCD" w:rsidRDefault="00FE7AA1" w:rsidP="00FE7AA1">
            <w:pPr>
              <w:rPr>
                <w:szCs w:val="24"/>
              </w:rPr>
            </w:pPr>
            <w:r w:rsidRPr="00797DCD">
              <w:rPr>
                <w:szCs w:val="24"/>
              </w:rPr>
              <w:t>Improve Instruction Secy. Salary</w:t>
            </w:r>
          </w:p>
        </w:tc>
        <w:tc>
          <w:tcPr>
            <w:tcW w:w="1440" w:type="dxa"/>
          </w:tcPr>
          <w:p w:rsidR="00FE7AA1" w:rsidRPr="00797DCD" w:rsidRDefault="00FE7AA1" w:rsidP="00FE7AA1">
            <w:pPr>
              <w:jc w:val="right"/>
              <w:rPr>
                <w:szCs w:val="24"/>
                <w:u w:val="single"/>
              </w:rPr>
            </w:pPr>
            <w:r w:rsidRPr="00797DCD">
              <w:rPr>
                <w:szCs w:val="24"/>
                <w:u w:val="single"/>
              </w:rPr>
              <w:t>11,793.00</w:t>
            </w:r>
          </w:p>
        </w:tc>
      </w:tr>
      <w:tr w:rsidR="00FE7AA1" w:rsidRPr="00797DCD" w:rsidTr="00FE7AA1">
        <w:tc>
          <w:tcPr>
            <w:tcW w:w="810" w:type="dxa"/>
          </w:tcPr>
          <w:p w:rsidR="00FE7AA1" w:rsidRPr="00797DCD" w:rsidRDefault="00FE7AA1" w:rsidP="00FE7AA1">
            <w:pPr>
              <w:spacing w:line="200" w:lineRule="atLeast"/>
              <w:rPr>
                <w:spacing w:val="-2"/>
                <w:szCs w:val="24"/>
              </w:rPr>
            </w:pPr>
          </w:p>
        </w:tc>
        <w:tc>
          <w:tcPr>
            <w:tcW w:w="2520" w:type="dxa"/>
          </w:tcPr>
          <w:p w:rsidR="00FE7AA1" w:rsidRPr="00797DCD" w:rsidRDefault="00FE7AA1" w:rsidP="00FE7AA1">
            <w:pPr>
              <w:rPr>
                <w:szCs w:val="24"/>
              </w:rPr>
            </w:pPr>
          </w:p>
        </w:tc>
        <w:tc>
          <w:tcPr>
            <w:tcW w:w="3690" w:type="dxa"/>
          </w:tcPr>
          <w:p w:rsidR="00FE7AA1" w:rsidRPr="00797DCD" w:rsidRDefault="00FE7AA1" w:rsidP="00FE7AA1">
            <w:pPr>
              <w:rPr>
                <w:szCs w:val="24"/>
              </w:rPr>
            </w:pPr>
          </w:p>
        </w:tc>
        <w:tc>
          <w:tcPr>
            <w:tcW w:w="1440" w:type="dxa"/>
          </w:tcPr>
          <w:p w:rsidR="00FE7AA1" w:rsidRPr="00797DCD" w:rsidRDefault="00FE7AA1" w:rsidP="00FE7AA1">
            <w:pPr>
              <w:jc w:val="right"/>
              <w:rPr>
                <w:szCs w:val="24"/>
                <w:u w:val="single"/>
              </w:rPr>
            </w:pPr>
            <w:r w:rsidRPr="00797DCD">
              <w:rPr>
                <w:szCs w:val="24"/>
                <w:u w:val="double"/>
              </w:rPr>
              <w:t>$68,450.00</w:t>
            </w:r>
          </w:p>
        </w:tc>
      </w:tr>
    </w:tbl>
    <w:p w:rsidR="00FE7AA1" w:rsidRDefault="00FE7AA1" w:rsidP="00FE7AA1">
      <w:pPr>
        <w:pStyle w:val="EndnoteText"/>
        <w:rPr>
          <w:szCs w:val="24"/>
        </w:rPr>
      </w:pPr>
    </w:p>
    <w:tbl>
      <w:tblPr>
        <w:tblW w:w="8460" w:type="dxa"/>
        <w:tblInd w:w="1188" w:type="dxa"/>
        <w:tblLayout w:type="fixed"/>
        <w:tblLook w:val="0000"/>
      </w:tblPr>
      <w:tblGrid>
        <w:gridCol w:w="810"/>
        <w:gridCol w:w="2520"/>
        <w:gridCol w:w="3690"/>
        <w:gridCol w:w="1440"/>
      </w:tblGrid>
      <w:tr w:rsidR="00FE7AA1" w:rsidRPr="00797DCD" w:rsidTr="00FE7AA1">
        <w:trPr>
          <w:trHeight w:val="297"/>
        </w:trPr>
        <w:tc>
          <w:tcPr>
            <w:tcW w:w="810" w:type="dxa"/>
          </w:tcPr>
          <w:p w:rsidR="00FE7AA1" w:rsidRPr="00797DCD" w:rsidRDefault="00FE7AA1" w:rsidP="00FE7AA1">
            <w:pPr>
              <w:spacing w:line="200" w:lineRule="atLeast"/>
              <w:rPr>
                <w:spacing w:val="-2"/>
                <w:szCs w:val="24"/>
              </w:rPr>
            </w:pPr>
            <w:r w:rsidRPr="00797DCD">
              <w:rPr>
                <w:spacing w:val="-2"/>
                <w:szCs w:val="24"/>
              </w:rPr>
              <w:t>From:</w:t>
            </w:r>
          </w:p>
        </w:tc>
        <w:tc>
          <w:tcPr>
            <w:tcW w:w="2520" w:type="dxa"/>
          </w:tcPr>
          <w:p w:rsidR="00FE7AA1" w:rsidRPr="00797DCD" w:rsidRDefault="00FE7AA1" w:rsidP="00FE7AA1">
            <w:pPr>
              <w:rPr>
                <w:szCs w:val="24"/>
              </w:rPr>
            </w:pPr>
            <w:r w:rsidRPr="00797DCD">
              <w:rPr>
                <w:szCs w:val="24"/>
              </w:rPr>
              <w:t>11-000-230-530-00-00</w:t>
            </w:r>
          </w:p>
        </w:tc>
        <w:tc>
          <w:tcPr>
            <w:tcW w:w="3690" w:type="dxa"/>
          </w:tcPr>
          <w:p w:rsidR="00FE7AA1" w:rsidRPr="00797DCD" w:rsidRDefault="00FE7AA1" w:rsidP="00FE7AA1">
            <w:pPr>
              <w:rPr>
                <w:szCs w:val="24"/>
              </w:rPr>
            </w:pPr>
            <w:r w:rsidRPr="00797DCD">
              <w:rPr>
                <w:szCs w:val="24"/>
              </w:rPr>
              <w:t>Communication/Telephone</w:t>
            </w:r>
          </w:p>
        </w:tc>
        <w:tc>
          <w:tcPr>
            <w:tcW w:w="1440" w:type="dxa"/>
          </w:tcPr>
          <w:p w:rsidR="00FE7AA1" w:rsidRPr="00797DCD" w:rsidRDefault="00FE7AA1" w:rsidP="00FE7AA1">
            <w:pPr>
              <w:jc w:val="right"/>
              <w:rPr>
                <w:szCs w:val="24"/>
              </w:rPr>
            </w:pPr>
            <w:r w:rsidRPr="00797DCD">
              <w:rPr>
                <w:szCs w:val="24"/>
              </w:rPr>
              <w:t>$16,572.00</w:t>
            </w:r>
          </w:p>
        </w:tc>
      </w:tr>
      <w:tr w:rsidR="00FE7AA1" w:rsidRPr="00797DCD" w:rsidTr="00FE7AA1">
        <w:trPr>
          <w:trHeight w:val="297"/>
        </w:trPr>
        <w:tc>
          <w:tcPr>
            <w:tcW w:w="810" w:type="dxa"/>
          </w:tcPr>
          <w:p w:rsidR="00FE7AA1" w:rsidRPr="00797DCD" w:rsidRDefault="00FE7AA1" w:rsidP="00FE7AA1">
            <w:pPr>
              <w:spacing w:line="200" w:lineRule="atLeast"/>
              <w:rPr>
                <w:spacing w:val="-2"/>
                <w:szCs w:val="24"/>
              </w:rPr>
            </w:pPr>
          </w:p>
        </w:tc>
        <w:tc>
          <w:tcPr>
            <w:tcW w:w="2520" w:type="dxa"/>
          </w:tcPr>
          <w:p w:rsidR="00FE7AA1" w:rsidRPr="00797DCD" w:rsidRDefault="00FE7AA1" w:rsidP="00FE7AA1">
            <w:pPr>
              <w:rPr>
                <w:szCs w:val="24"/>
              </w:rPr>
            </w:pPr>
            <w:r w:rsidRPr="00797DCD">
              <w:rPr>
                <w:szCs w:val="24"/>
              </w:rPr>
              <w:t>11-000-230-331-00-00</w:t>
            </w:r>
          </w:p>
        </w:tc>
        <w:tc>
          <w:tcPr>
            <w:tcW w:w="3690" w:type="dxa"/>
          </w:tcPr>
          <w:p w:rsidR="00FE7AA1" w:rsidRPr="00797DCD" w:rsidRDefault="00FE7AA1" w:rsidP="00FE7AA1">
            <w:pPr>
              <w:rPr>
                <w:szCs w:val="24"/>
              </w:rPr>
            </w:pPr>
            <w:r w:rsidRPr="00797DCD">
              <w:rPr>
                <w:szCs w:val="24"/>
              </w:rPr>
              <w:t>Legal Services</w:t>
            </w:r>
          </w:p>
        </w:tc>
        <w:tc>
          <w:tcPr>
            <w:tcW w:w="1440" w:type="dxa"/>
          </w:tcPr>
          <w:p w:rsidR="00FE7AA1" w:rsidRPr="00797DCD" w:rsidRDefault="00FE7AA1" w:rsidP="00FE7AA1">
            <w:pPr>
              <w:jc w:val="right"/>
              <w:rPr>
                <w:szCs w:val="24"/>
              </w:rPr>
            </w:pPr>
            <w:r w:rsidRPr="00797DCD">
              <w:rPr>
                <w:szCs w:val="24"/>
              </w:rPr>
              <w:t>19,200.00</w:t>
            </w:r>
          </w:p>
        </w:tc>
      </w:tr>
      <w:tr w:rsidR="00FE7AA1" w:rsidRPr="00797DCD" w:rsidTr="00FE7AA1">
        <w:trPr>
          <w:trHeight w:val="297"/>
        </w:trPr>
        <w:tc>
          <w:tcPr>
            <w:tcW w:w="810" w:type="dxa"/>
          </w:tcPr>
          <w:p w:rsidR="00FE7AA1" w:rsidRPr="00797DCD" w:rsidRDefault="00FE7AA1" w:rsidP="00FE7AA1">
            <w:pPr>
              <w:spacing w:line="200" w:lineRule="atLeast"/>
              <w:rPr>
                <w:spacing w:val="-2"/>
                <w:szCs w:val="24"/>
              </w:rPr>
            </w:pPr>
          </w:p>
        </w:tc>
        <w:tc>
          <w:tcPr>
            <w:tcW w:w="2520" w:type="dxa"/>
          </w:tcPr>
          <w:p w:rsidR="00FE7AA1" w:rsidRPr="00797DCD" w:rsidRDefault="00FE7AA1" w:rsidP="00FE7AA1">
            <w:pPr>
              <w:rPr>
                <w:szCs w:val="24"/>
              </w:rPr>
            </w:pPr>
            <w:r w:rsidRPr="00797DCD">
              <w:rPr>
                <w:szCs w:val="24"/>
              </w:rPr>
              <w:t>11-000-230-332-00-00</w:t>
            </w:r>
          </w:p>
        </w:tc>
        <w:tc>
          <w:tcPr>
            <w:tcW w:w="3690" w:type="dxa"/>
          </w:tcPr>
          <w:p w:rsidR="00FE7AA1" w:rsidRPr="00797DCD" w:rsidRDefault="00FE7AA1" w:rsidP="00FE7AA1">
            <w:pPr>
              <w:rPr>
                <w:szCs w:val="24"/>
              </w:rPr>
            </w:pPr>
            <w:r w:rsidRPr="00797DCD">
              <w:rPr>
                <w:szCs w:val="24"/>
              </w:rPr>
              <w:t>Audit Fess</w:t>
            </w:r>
          </w:p>
        </w:tc>
        <w:tc>
          <w:tcPr>
            <w:tcW w:w="1440" w:type="dxa"/>
          </w:tcPr>
          <w:p w:rsidR="00FE7AA1" w:rsidRPr="00797DCD" w:rsidRDefault="00FE7AA1" w:rsidP="00FE7AA1">
            <w:pPr>
              <w:jc w:val="right"/>
              <w:rPr>
                <w:szCs w:val="24"/>
              </w:rPr>
            </w:pPr>
            <w:r w:rsidRPr="00797DCD">
              <w:rPr>
                <w:szCs w:val="24"/>
              </w:rPr>
              <w:t>700.00</w:t>
            </w:r>
          </w:p>
        </w:tc>
      </w:tr>
      <w:tr w:rsidR="00FE7AA1" w:rsidRPr="008F68ED" w:rsidTr="00FE7AA1">
        <w:trPr>
          <w:trHeight w:val="297"/>
        </w:trPr>
        <w:tc>
          <w:tcPr>
            <w:tcW w:w="810" w:type="dxa"/>
          </w:tcPr>
          <w:p w:rsidR="00FE7AA1" w:rsidRPr="008F68ED" w:rsidRDefault="00FE7AA1" w:rsidP="00FE7AA1">
            <w:pPr>
              <w:spacing w:line="200" w:lineRule="atLeast"/>
              <w:rPr>
                <w:spacing w:val="-2"/>
              </w:rPr>
            </w:pPr>
          </w:p>
        </w:tc>
        <w:tc>
          <w:tcPr>
            <w:tcW w:w="2520" w:type="dxa"/>
          </w:tcPr>
          <w:p w:rsidR="00FE7AA1" w:rsidRPr="00797DCD" w:rsidRDefault="00FE7AA1" w:rsidP="00FE7AA1">
            <w:pPr>
              <w:rPr>
                <w:szCs w:val="24"/>
              </w:rPr>
            </w:pPr>
            <w:r w:rsidRPr="00797DCD">
              <w:rPr>
                <w:szCs w:val="24"/>
              </w:rPr>
              <w:t>11-000-230-339-00-00</w:t>
            </w:r>
          </w:p>
        </w:tc>
        <w:tc>
          <w:tcPr>
            <w:tcW w:w="3690" w:type="dxa"/>
          </w:tcPr>
          <w:p w:rsidR="00FE7AA1" w:rsidRPr="00797DCD" w:rsidRDefault="00FE7AA1" w:rsidP="00FE7AA1">
            <w:pPr>
              <w:rPr>
                <w:szCs w:val="24"/>
              </w:rPr>
            </w:pPr>
            <w:r w:rsidRPr="00797DCD">
              <w:rPr>
                <w:szCs w:val="24"/>
              </w:rPr>
              <w:t>Other Professional Fees</w:t>
            </w:r>
          </w:p>
        </w:tc>
        <w:tc>
          <w:tcPr>
            <w:tcW w:w="1440" w:type="dxa"/>
          </w:tcPr>
          <w:p w:rsidR="00FE7AA1" w:rsidRPr="00797DCD" w:rsidRDefault="00FE7AA1" w:rsidP="00FE7AA1">
            <w:pPr>
              <w:jc w:val="right"/>
              <w:rPr>
                <w:szCs w:val="24"/>
              </w:rPr>
            </w:pPr>
            <w:r w:rsidRPr="00797DCD">
              <w:rPr>
                <w:szCs w:val="24"/>
              </w:rPr>
              <w:t>3,000.00</w:t>
            </w:r>
          </w:p>
        </w:tc>
      </w:tr>
      <w:tr w:rsidR="00FE7AA1" w:rsidRPr="008F68ED" w:rsidTr="00FE7AA1">
        <w:trPr>
          <w:trHeight w:val="297"/>
        </w:trPr>
        <w:tc>
          <w:tcPr>
            <w:tcW w:w="810" w:type="dxa"/>
          </w:tcPr>
          <w:p w:rsidR="00FE7AA1" w:rsidRPr="008F68ED" w:rsidRDefault="00FE7AA1" w:rsidP="00FE7AA1">
            <w:pPr>
              <w:spacing w:line="200" w:lineRule="atLeast"/>
              <w:rPr>
                <w:spacing w:val="-2"/>
              </w:rPr>
            </w:pPr>
          </w:p>
        </w:tc>
        <w:tc>
          <w:tcPr>
            <w:tcW w:w="2520" w:type="dxa"/>
          </w:tcPr>
          <w:p w:rsidR="00FE7AA1" w:rsidRPr="00797DCD" w:rsidRDefault="00FE7AA1" w:rsidP="00FE7AA1">
            <w:pPr>
              <w:rPr>
                <w:szCs w:val="24"/>
              </w:rPr>
            </w:pPr>
            <w:r w:rsidRPr="00797DCD">
              <w:rPr>
                <w:szCs w:val="24"/>
              </w:rPr>
              <w:t>11-000-230-590-00-00</w:t>
            </w:r>
          </w:p>
        </w:tc>
        <w:tc>
          <w:tcPr>
            <w:tcW w:w="3690" w:type="dxa"/>
          </w:tcPr>
          <w:p w:rsidR="00FE7AA1" w:rsidRPr="00797DCD" w:rsidRDefault="00FE7AA1" w:rsidP="00FE7AA1">
            <w:pPr>
              <w:rPr>
                <w:szCs w:val="24"/>
              </w:rPr>
            </w:pPr>
            <w:r w:rsidRPr="00797DCD">
              <w:rPr>
                <w:szCs w:val="24"/>
              </w:rPr>
              <w:t>Purchased services</w:t>
            </w:r>
          </w:p>
        </w:tc>
        <w:tc>
          <w:tcPr>
            <w:tcW w:w="1440" w:type="dxa"/>
          </w:tcPr>
          <w:p w:rsidR="00FE7AA1" w:rsidRPr="00797DCD" w:rsidRDefault="00FE7AA1" w:rsidP="00FE7AA1">
            <w:pPr>
              <w:jc w:val="right"/>
              <w:rPr>
                <w:szCs w:val="24"/>
              </w:rPr>
            </w:pPr>
            <w:r w:rsidRPr="00797DCD">
              <w:rPr>
                <w:szCs w:val="24"/>
              </w:rPr>
              <w:t>1,500.00</w:t>
            </w:r>
          </w:p>
        </w:tc>
      </w:tr>
      <w:tr w:rsidR="00FE7AA1" w:rsidRPr="008F68ED" w:rsidTr="00FE7AA1">
        <w:trPr>
          <w:trHeight w:val="297"/>
        </w:trPr>
        <w:tc>
          <w:tcPr>
            <w:tcW w:w="810" w:type="dxa"/>
          </w:tcPr>
          <w:p w:rsidR="00FE7AA1" w:rsidRPr="008F68ED" w:rsidRDefault="00FE7AA1" w:rsidP="00FE7AA1">
            <w:pPr>
              <w:spacing w:line="200" w:lineRule="atLeast"/>
              <w:rPr>
                <w:spacing w:val="-2"/>
              </w:rPr>
            </w:pPr>
          </w:p>
        </w:tc>
        <w:tc>
          <w:tcPr>
            <w:tcW w:w="2520" w:type="dxa"/>
          </w:tcPr>
          <w:p w:rsidR="00FE7AA1" w:rsidRPr="00797DCD" w:rsidRDefault="00FE7AA1" w:rsidP="00FE7AA1">
            <w:pPr>
              <w:rPr>
                <w:szCs w:val="24"/>
              </w:rPr>
            </w:pPr>
            <w:r w:rsidRPr="00797DCD">
              <w:rPr>
                <w:szCs w:val="24"/>
              </w:rPr>
              <w:t>11-000-230-610-00-00</w:t>
            </w:r>
          </w:p>
        </w:tc>
        <w:tc>
          <w:tcPr>
            <w:tcW w:w="3690" w:type="dxa"/>
          </w:tcPr>
          <w:p w:rsidR="00FE7AA1" w:rsidRPr="00797DCD" w:rsidRDefault="00FE7AA1" w:rsidP="00FE7AA1">
            <w:pPr>
              <w:rPr>
                <w:szCs w:val="24"/>
              </w:rPr>
            </w:pPr>
            <w:r w:rsidRPr="00797DCD">
              <w:rPr>
                <w:szCs w:val="24"/>
              </w:rPr>
              <w:t>Superintendent Supplies</w:t>
            </w:r>
          </w:p>
        </w:tc>
        <w:tc>
          <w:tcPr>
            <w:tcW w:w="1440" w:type="dxa"/>
          </w:tcPr>
          <w:p w:rsidR="00FE7AA1" w:rsidRPr="00797DCD" w:rsidRDefault="00FE7AA1" w:rsidP="00FE7AA1">
            <w:pPr>
              <w:jc w:val="right"/>
              <w:rPr>
                <w:szCs w:val="24"/>
              </w:rPr>
            </w:pPr>
            <w:r w:rsidRPr="00797DCD">
              <w:rPr>
                <w:szCs w:val="24"/>
              </w:rPr>
              <w:t>2,000.00</w:t>
            </w:r>
          </w:p>
        </w:tc>
      </w:tr>
      <w:tr w:rsidR="00FE7AA1" w:rsidRPr="008F68ED" w:rsidTr="00FE7AA1">
        <w:trPr>
          <w:trHeight w:val="297"/>
        </w:trPr>
        <w:tc>
          <w:tcPr>
            <w:tcW w:w="810" w:type="dxa"/>
          </w:tcPr>
          <w:p w:rsidR="00FE7AA1" w:rsidRPr="008F68ED" w:rsidRDefault="00FE7AA1" w:rsidP="00FE7AA1">
            <w:pPr>
              <w:spacing w:line="200" w:lineRule="atLeast"/>
              <w:rPr>
                <w:spacing w:val="-2"/>
              </w:rPr>
            </w:pPr>
          </w:p>
        </w:tc>
        <w:tc>
          <w:tcPr>
            <w:tcW w:w="2520" w:type="dxa"/>
          </w:tcPr>
          <w:p w:rsidR="00FE7AA1" w:rsidRPr="00797DCD" w:rsidRDefault="00FE7AA1" w:rsidP="00FE7AA1">
            <w:pPr>
              <w:rPr>
                <w:szCs w:val="24"/>
              </w:rPr>
            </w:pPr>
            <w:r w:rsidRPr="00797DCD">
              <w:rPr>
                <w:szCs w:val="24"/>
              </w:rPr>
              <w:t>11-000-230-890-00-00</w:t>
            </w:r>
          </w:p>
        </w:tc>
        <w:tc>
          <w:tcPr>
            <w:tcW w:w="3690" w:type="dxa"/>
          </w:tcPr>
          <w:p w:rsidR="00FE7AA1" w:rsidRPr="00797DCD" w:rsidRDefault="00FE7AA1" w:rsidP="00FE7AA1">
            <w:pPr>
              <w:rPr>
                <w:szCs w:val="24"/>
              </w:rPr>
            </w:pPr>
            <w:r w:rsidRPr="00797DCD">
              <w:rPr>
                <w:szCs w:val="24"/>
              </w:rPr>
              <w:t>General Admin.  Other Expense</w:t>
            </w:r>
          </w:p>
        </w:tc>
        <w:tc>
          <w:tcPr>
            <w:tcW w:w="1440" w:type="dxa"/>
          </w:tcPr>
          <w:p w:rsidR="00FE7AA1" w:rsidRPr="00797DCD" w:rsidRDefault="00FE7AA1" w:rsidP="00FE7AA1">
            <w:pPr>
              <w:jc w:val="right"/>
              <w:rPr>
                <w:szCs w:val="24"/>
              </w:rPr>
            </w:pPr>
            <w:r w:rsidRPr="00797DCD">
              <w:rPr>
                <w:szCs w:val="24"/>
              </w:rPr>
              <w:t>300.00</w:t>
            </w:r>
          </w:p>
        </w:tc>
      </w:tr>
      <w:tr w:rsidR="00FE7AA1" w:rsidRPr="008F68ED" w:rsidTr="00FE7AA1">
        <w:trPr>
          <w:trHeight w:val="297"/>
        </w:trPr>
        <w:tc>
          <w:tcPr>
            <w:tcW w:w="810" w:type="dxa"/>
          </w:tcPr>
          <w:p w:rsidR="00FE7AA1" w:rsidRPr="008F68ED" w:rsidRDefault="00FE7AA1" w:rsidP="00FE7AA1">
            <w:pPr>
              <w:spacing w:line="200" w:lineRule="atLeast"/>
              <w:rPr>
                <w:spacing w:val="-2"/>
              </w:rPr>
            </w:pPr>
          </w:p>
        </w:tc>
        <w:tc>
          <w:tcPr>
            <w:tcW w:w="2520" w:type="dxa"/>
          </w:tcPr>
          <w:p w:rsidR="00FE7AA1" w:rsidRPr="00797DCD" w:rsidRDefault="00FE7AA1" w:rsidP="00FE7AA1">
            <w:pPr>
              <w:rPr>
                <w:szCs w:val="24"/>
              </w:rPr>
            </w:pPr>
            <w:r w:rsidRPr="00797DCD">
              <w:rPr>
                <w:szCs w:val="24"/>
              </w:rPr>
              <w:t>11-000-240-103-00-00</w:t>
            </w:r>
          </w:p>
        </w:tc>
        <w:tc>
          <w:tcPr>
            <w:tcW w:w="3690" w:type="dxa"/>
          </w:tcPr>
          <w:p w:rsidR="00FE7AA1" w:rsidRPr="00797DCD" w:rsidRDefault="00FE7AA1" w:rsidP="00FE7AA1">
            <w:pPr>
              <w:rPr>
                <w:szCs w:val="24"/>
              </w:rPr>
            </w:pPr>
            <w:r w:rsidRPr="00797DCD">
              <w:rPr>
                <w:szCs w:val="24"/>
              </w:rPr>
              <w:t>Principal Salary</w:t>
            </w:r>
          </w:p>
        </w:tc>
        <w:tc>
          <w:tcPr>
            <w:tcW w:w="1440" w:type="dxa"/>
          </w:tcPr>
          <w:p w:rsidR="00FE7AA1" w:rsidRPr="00797DCD" w:rsidRDefault="00FE7AA1" w:rsidP="00FE7AA1">
            <w:pPr>
              <w:jc w:val="right"/>
              <w:rPr>
                <w:szCs w:val="24"/>
              </w:rPr>
            </w:pPr>
            <w:r w:rsidRPr="00797DCD">
              <w:rPr>
                <w:szCs w:val="24"/>
              </w:rPr>
              <w:t>4,256.00</w:t>
            </w:r>
          </w:p>
        </w:tc>
      </w:tr>
    </w:tbl>
    <w:tbl>
      <w:tblPr>
        <w:tblpPr w:leftFromText="180" w:rightFromText="180" w:vertAnchor="text" w:horzAnchor="margin" w:tblpY="-175"/>
        <w:tblW w:w="9450" w:type="dxa"/>
        <w:tblLayout w:type="fixed"/>
        <w:tblLook w:val="0000"/>
      </w:tblPr>
      <w:tblGrid>
        <w:gridCol w:w="3690"/>
        <w:gridCol w:w="2610"/>
        <w:gridCol w:w="3150"/>
      </w:tblGrid>
      <w:tr w:rsidR="00FE7AA1" w:rsidRPr="0018088F" w:rsidTr="00FE7AA1">
        <w:trPr>
          <w:trHeight w:val="80"/>
        </w:trPr>
        <w:tc>
          <w:tcPr>
            <w:tcW w:w="3690" w:type="dxa"/>
          </w:tcPr>
          <w:p w:rsidR="00FE7AA1" w:rsidRPr="00A60582" w:rsidRDefault="00FE7AA1" w:rsidP="006D5504">
            <w:pPr>
              <w:jc w:val="left"/>
            </w:pPr>
            <w:r>
              <w:lastRenderedPageBreak/>
              <w:t>Page 21,</w:t>
            </w:r>
            <w:r w:rsidR="006D5504">
              <w:t>606</w:t>
            </w:r>
          </w:p>
        </w:tc>
        <w:tc>
          <w:tcPr>
            <w:tcW w:w="2610" w:type="dxa"/>
          </w:tcPr>
          <w:p w:rsidR="00FE7AA1" w:rsidRDefault="00FE7AA1" w:rsidP="00FE7AA1">
            <w:pPr>
              <w:jc w:val="center"/>
            </w:pPr>
            <w:r>
              <w:t>Regular Meeting</w:t>
            </w:r>
          </w:p>
        </w:tc>
        <w:tc>
          <w:tcPr>
            <w:tcW w:w="3150" w:type="dxa"/>
          </w:tcPr>
          <w:p w:rsidR="00FE7AA1" w:rsidRPr="0018088F" w:rsidRDefault="00FE7AA1" w:rsidP="00FE7AA1">
            <w:pPr>
              <w:jc w:val="right"/>
              <w:rPr>
                <w:color w:val="auto"/>
              </w:rPr>
            </w:pPr>
            <w:r>
              <w:rPr>
                <w:color w:val="auto"/>
              </w:rPr>
              <w:t>March 2, 2016</w:t>
            </w:r>
          </w:p>
        </w:tc>
      </w:tr>
    </w:tbl>
    <w:p w:rsidR="00B92AAF" w:rsidRDefault="00B92AAF" w:rsidP="00B92AAF">
      <w:pPr>
        <w:rPr>
          <w:szCs w:val="24"/>
        </w:rPr>
      </w:pPr>
    </w:p>
    <w:p w:rsidR="00FE7AA1" w:rsidRDefault="00FE7AA1" w:rsidP="00FE7AA1">
      <w:pPr>
        <w:ind w:left="720" w:hanging="720"/>
        <w:jc w:val="left"/>
        <w:rPr>
          <w:u w:val="single"/>
        </w:rPr>
      </w:pPr>
      <w:r>
        <w:rPr>
          <w:u w:val="single"/>
        </w:rPr>
        <w:t>Transfer of Funds</w:t>
      </w:r>
      <w:r w:rsidR="00276348">
        <w:rPr>
          <w:u w:val="single"/>
        </w:rPr>
        <w:t>:</w:t>
      </w:r>
      <w:r w:rsidRPr="00276348">
        <w:t xml:space="preserve"> </w:t>
      </w:r>
      <w:r w:rsidR="00276348">
        <w:t>(Continued)</w:t>
      </w:r>
    </w:p>
    <w:p w:rsidR="00FE7AA1" w:rsidRDefault="00FE7AA1" w:rsidP="00B92AAF">
      <w:pPr>
        <w:rPr>
          <w:szCs w:val="24"/>
        </w:rPr>
      </w:pPr>
    </w:p>
    <w:tbl>
      <w:tblPr>
        <w:tblW w:w="8460" w:type="dxa"/>
        <w:tblInd w:w="1188" w:type="dxa"/>
        <w:tblLayout w:type="fixed"/>
        <w:tblLook w:val="0000"/>
      </w:tblPr>
      <w:tblGrid>
        <w:gridCol w:w="810"/>
        <w:gridCol w:w="2520"/>
        <w:gridCol w:w="3690"/>
        <w:gridCol w:w="1440"/>
      </w:tblGrid>
      <w:tr w:rsidR="00FE7AA1" w:rsidRPr="00797DCD" w:rsidTr="00FE7AA1">
        <w:trPr>
          <w:trHeight w:val="297"/>
        </w:trPr>
        <w:tc>
          <w:tcPr>
            <w:tcW w:w="810" w:type="dxa"/>
          </w:tcPr>
          <w:p w:rsidR="00FE7AA1" w:rsidRPr="008F68ED" w:rsidRDefault="00FE7AA1" w:rsidP="00FE7AA1">
            <w:pPr>
              <w:spacing w:line="200" w:lineRule="atLeast"/>
              <w:rPr>
                <w:spacing w:val="-2"/>
              </w:rPr>
            </w:pPr>
          </w:p>
        </w:tc>
        <w:tc>
          <w:tcPr>
            <w:tcW w:w="2520" w:type="dxa"/>
          </w:tcPr>
          <w:p w:rsidR="00FE7AA1" w:rsidRPr="00797DCD" w:rsidRDefault="00FE7AA1" w:rsidP="00FE7AA1">
            <w:pPr>
              <w:rPr>
                <w:szCs w:val="24"/>
              </w:rPr>
            </w:pPr>
            <w:r w:rsidRPr="00797DCD">
              <w:rPr>
                <w:szCs w:val="24"/>
              </w:rPr>
              <w:t>11-000-240-105-00-00</w:t>
            </w:r>
          </w:p>
        </w:tc>
        <w:tc>
          <w:tcPr>
            <w:tcW w:w="3690" w:type="dxa"/>
          </w:tcPr>
          <w:p w:rsidR="00FE7AA1" w:rsidRPr="00797DCD" w:rsidRDefault="00FE7AA1" w:rsidP="00FE7AA1">
            <w:pPr>
              <w:rPr>
                <w:szCs w:val="24"/>
              </w:rPr>
            </w:pPr>
            <w:r w:rsidRPr="00797DCD">
              <w:rPr>
                <w:szCs w:val="24"/>
              </w:rPr>
              <w:t>Principal Secretary Salary</w:t>
            </w:r>
          </w:p>
        </w:tc>
        <w:tc>
          <w:tcPr>
            <w:tcW w:w="1440" w:type="dxa"/>
          </w:tcPr>
          <w:p w:rsidR="00FE7AA1" w:rsidRPr="00797DCD" w:rsidRDefault="00FE7AA1" w:rsidP="00FE7AA1">
            <w:pPr>
              <w:jc w:val="right"/>
              <w:rPr>
                <w:szCs w:val="24"/>
              </w:rPr>
            </w:pPr>
            <w:r w:rsidRPr="00797DCD">
              <w:rPr>
                <w:szCs w:val="24"/>
              </w:rPr>
              <w:t>229.00</w:t>
            </w:r>
          </w:p>
        </w:tc>
      </w:tr>
      <w:tr w:rsidR="00FE7AA1" w:rsidRPr="00797DCD" w:rsidTr="00FE7AA1">
        <w:trPr>
          <w:trHeight w:val="297"/>
        </w:trPr>
        <w:tc>
          <w:tcPr>
            <w:tcW w:w="810" w:type="dxa"/>
          </w:tcPr>
          <w:p w:rsidR="00FE7AA1" w:rsidRPr="008F68ED" w:rsidRDefault="00FE7AA1" w:rsidP="00FE7AA1">
            <w:pPr>
              <w:spacing w:line="200" w:lineRule="atLeast"/>
              <w:rPr>
                <w:spacing w:val="-2"/>
              </w:rPr>
            </w:pPr>
          </w:p>
        </w:tc>
        <w:tc>
          <w:tcPr>
            <w:tcW w:w="2520" w:type="dxa"/>
          </w:tcPr>
          <w:p w:rsidR="00FE7AA1" w:rsidRPr="00797DCD" w:rsidRDefault="00FE7AA1" w:rsidP="00FE7AA1">
            <w:pPr>
              <w:rPr>
                <w:szCs w:val="24"/>
              </w:rPr>
            </w:pPr>
            <w:r w:rsidRPr="00797DCD">
              <w:rPr>
                <w:szCs w:val="24"/>
              </w:rPr>
              <w:t>11-000-240-500-40-01</w:t>
            </w:r>
          </w:p>
        </w:tc>
        <w:tc>
          <w:tcPr>
            <w:tcW w:w="3690" w:type="dxa"/>
          </w:tcPr>
          <w:p w:rsidR="00FE7AA1" w:rsidRPr="00797DCD" w:rsidRDefault="00FE7AA1" w:rsidP="00FE7AA1">
            <w:pPr>
              <w:rPr>
                <w:szCs w:val="24"/>
              </w:rPr>
            </w:pPr>
            <w:r w:rsidRPr="00797DCD">
              <w:rPr>
                <w:szCs w:val="24"/>
              </w:rPr>
              <w:t>School Travel EAT</w:t>
            </w:r>
          </w:p>
        </w:tc>
        <w:tc>
          <w:tcPr>
            <w:tcW w:w="1440" w:type="dxa"/>
          </w:tcPr>
          <w:p w:rsidR="00FE7AA1" w:rsidRPr="00797DCD" w:rsidRDefault="00FE7AA1" w:rsidP="00FE7AA1">
            <w:pPr>
              <w:jc w:val="right"/>
              <w:rPr>
                <w:szCs w:val="24"/>
              </w:rPr>
            </w:pPr>
            <w:r w:rsidRPr="00797DCD">
              <w:rPr>
                <w:szCs w:val="24"/>
              </w:rPr>
              <w:t>1,000.00</w:t>
            </w:r>
          </w:p>
        </w:tc>
      </w:tr>
      <w:tr w:rsidR="00FE7AA1" w:rsidRPr="00797DCD" w:rsidTr="00FE7AA1">
        <w:trPr>
          <w:trHeight w:val="297"/>
        </w:trPr>
        <w:tc>
          <w:tcPr>
            <w:tcW w:w="810" w:type="dxa"/>
          </w:tcPr>
          <w:p w:rsidR="00FE7AA1" w:rsidRPr="008F68ED" w:rsidRDefault="00FE7AA1" w:rsidP="00FE7AA1">
            <w:pPr>
              <w:spacing w:line="200" w:lineRule="atLeast"/>
              <w:rPr>
                <w:spacing w:val="-2"/>
              </w:rPr>
            </w:pPr>
          </w:p>
        </w:tc>
        <w:tc>
          <w:tcPr>
            <w:tcW w:w="2520" w:type="dxa"/>
          </w:tcPr>
          <w:p w:rsidR="00FE7AA1" w:rsidRPr="00797DCD" w:rsidRDefault="00FE7AA1" w:rsidP="00FE7AA1">
            <w:pPr>
              <w:rPr>
                <w:szCs w:val="24"/>
              </w:rPr>
            </w:pPr>
            <w:r w:rsidRPr="00797DCD">
              <w:rPr>
                <w:szCs w:val="24"/>
              </w:rPr>
              <w:t>11-000-240-500-40-04</w:t>
            </w:r>
          </w:p>
        </w:tc>
        <w:tc>
          <w:tcPr>
            <w:tcW w:w="3690" w:type="dxa"/>
          </w:tcPr>
          <w:p w:rsidR="00FE7AA1" w:rsidRPr="00797DCD" w:rsidRDefault="00FE7AA1" w:rsidP="00FE7AA1">
            <w:pPr>
              <w:rPr>
                <w:szCs w:val="24"/>
              </w:rPr>
            </w:pPr>
            <w:r w:rsidRPr="00797DCD">
              <w:rPr>
                <w:szCs w:val="24"/>
              </w:rPr>
              <w:t>School Travel WHR</w:t>
            </w:r>
          </w:p>
        </w:tc>
        <w:tc>
          <w:tcPr>
            <w:tcW w:w="1440" w:type="dxa"/>
          </w:tcPr>
          <w:p w:rsidR="00FE7AA1" w:rsidRPr="00797DCD" w:rsidRDefault="00FE7AA1" w:rsidP="00FE7AA1">
            <w:pPr>
              <w:jc w:val="right"/>
              <w:rPr>
                <w:szCs w:val="24"/>
              </w:rPr>
            </w:pPr>
            <w:r w:rsidRPr="00797DCD">
              <w:rPr>
                <w:szCs w:val="24"/>
              </w:rPr>
              <w:t>200.00</w:t>
            </w:r>
          </w:p>
        </w:tc>
      </w:tr>
      <w:tr w:rsidR="00FE7AA1" w:rsidRPr="00797DCD" w:rsidTr="00FE7AA1">
        <w:trPr>
          <w:trHeight w:val="297"/>
        </w:trPr>
        <w:tc>
          <w:tcPr>
            <w:tcW w:w="810" w:type="dxa"/>
          </w:tcPr>
          <w:p w:rsidR="00FE7AA1" w:rsidRPr="008F68ED" w:rsidRDefault="00FE7AA1" w:rsidP="00FE7AA1">
            <w:pPr>
              <w:spacing w:line="200" w:lineRule="atLeast"/>
              <w:rPr>
                <w:spacing w:val="-2"/>
              </w:rPr>
            </w:pPr>
          </w:p>
        </w:tc>
        <w:tc>
          <w:tcPr>
            <w:tcW w:w="2520" w:type="dxa"/>
          </w:tcPr>
          <w:p w:rsidR="00FE7AA1" w:rsidRPr="00797DCD" w:rsidRDefault="00FE7AA1" w:rsidP="00FE7AA1">
            <w:pPr>
              <w:rPr>
                <w:szCs w:val="24"/>
              </w:rPr>
            </w:pPr>
            <w:r w:rsidRPr="00797DCD">
              <w:rPr>
                <w:szCs w:val="24"/>
              </w:rPr>
              <w:t>11-000-240-600-00-01</w:t>
            </w:r>
          </w:p>
        </w:tc>
        <w:tc>
          <w:tcPr>
            <w:tcW w:w="3690" w:type="dxa"/>
          </w:tcPr>
          <w:p w:rsidR="00FE7AA1" w:rsidRPr="00797DCD" w:rsidRDefault="00FE7AA1" w:rsidP="00FE7AA1">
            <w:pPr>
              <w:rPr>
                <w:szCs w:val="24"/>
              </w:rPr>
            </w:pPr>
            <w:r w:rsidRPr="00797DCD">
              <w:rPr>
                <w:szCs w:val="24"/>
              </w:rPr>
              <w:t>School Admin Supply EAT</w:t>
            </w:r>
          </w:p>
        </w:tc>
        <w:tc>
          <w:tcPr>
            <w:tcW w:w="1440" w:type="dxa"/>
          </w:tcPr>
          <w:p w:rsidR="00FE7AA1" w:rsidRPr="00797DCD" w:rsidRDefault="00FE7AA1" w:rsidP="00FE7AA1">
            <w:pPr>
              <w:jc w:val="right"/>
              <w:rPr>
                <w:szCs w:val="24"/>
              </w:rPr>
            </w:pPr>
            <w:r w:rsidRPr="00797DCD">
              <w:rPr>
                <w:szCs w:val="24"/>
              </w:rPr>
              <w:t>3,500.00</w:t>
            </w:r>
          </w:p>
        </w:tc>
      </w:tr>
      <w:tr w:rsidR="00FE7AA1" w:rsidRPr="00797DCD" w:rsidTr="00FE7AA1">
        <w:trPr>
          <w:trHeight w:val="297"/>
        </w:trPr>
        <w:tc>
          <w:tcPr>
            <w:tcW w:w="810" w:type="dxa"/>
          </w:tcPr>
          <w:p w:rsidR="00FE7AA1" w:rsidRPr="008F68ED" w:rsidRDefault="00FE7AA1" w:rsidP="00FE7AA1">
            <w:pPr>
              <w:spacing w:line="200" w:lineRule="atLeast"/>
              <w:rPr>
                <w:spacing w:val="-2"/>
              </w:rPr>
            </w:pPr>
          </w:p>
        </w:tc>
        <w:tc>
          <w:tcPr>
            <w:tcW w:w="2520" w:type="dxa"/>
          </w:tcPr>
          <w:p w:rsidR="00FE7AA1" w:rsidRPr="00797DCD" w:rsidRDefault="00FE7AA1" w:rsidP="00FE7AA1">
            <w:pPr>
              <w:rPr>
                <w:szCs w:val="24"/>
              </w:rPr>
            </w:pPr>
            <w:r w:rsidRPr="00797DCD">
              <w:rPr>
                <w:szCs w:val="24"/>
              </w:rPr>
              <w:t>11-000-240-600-00-04</w:t>
            </w:r>
          </w:p>
        </w:tc>
        <w:tc>
          <w:tcPr>
            <w:tcW w:w="3690" w:type="dxa"/>
          </w:tcPr>
          <w:p w:rsidR="00FE7AA1" w:rsidRPr="00797DCD" w:rsidRDefault="00FE7AA1" w:rsidP="00FE7AA1">
            <w:pPr>
              <w:rPr>
                <w:szCs w:val="24"/>
              </w:rPr>
            </w:pPr>
            <w:r w:rsidRPr="00797DCD">
              <w:rPr>
                <w:szCs w:val="24"/>
              </w:rPr>
              <w:t>School Admin Supply WHR</w:t>
            </w:r>
          </w:p>
        </w:tc>
        <w:tc>
          <w:tcPr>
            <w:tcW w:w="1440" w:type="dxa"/>
          </w:tcPr>
          <w:p w:rsidR="00FE7AA1" w:rsidRPr="00797DCD" w:rsidRDefault="00FE7AA1" w:rsidP="00FE7AA1">
            <w:pPr>
              <w:jc w:val="right"/>
              <w:rPr>
                <w:szCs w:val="24"/>
              </w:rPr>
            </w:pPr>
            <w:r w:rsidRPr="00797DCD">
              <w:rPr>
                <w:szCs w:val="24"/>
              </w:rPr>
              <w:t>2,000.00</w:t>
            </w:r>
          </w:p>
        </w:tc>
      </w:tr>
      <w:tr w:rsidR="00FE7AA1" w:rsidRPr="00797DCD" w:rsidTr="00FE7AA1">
        <w:trPr>
          <w:trHeight w:val="297"/>
        </w:trPr>
        <w:tc>
          <w:tcPr>
            <w:tcW w:w="810" w:type="dxa"/>
          </w:tcPr>
          <w:p w:rsidR="00FE7AA1" w:rsidRPr="008F68ED" w:rsidRDefault="00FE7AA1" w:rsidP="00FE7AA1">
            <w:pPr>
              <w:spacing w:line="200" w:lineRule="atLeast"/>
              <w:rPr>
                <w:spacing w:val="-2"/>
              </w:rPr>
            </w:pPr>
          </w:p>
        </w:tc>
        <w:tc>
          <w:tcPr>
            <w:tcW w:w="2520" w:type="dxa"/>
          </w:tcPr>
          <w:p w:rsidR="00FE7AA1" w:rsidRPr="00797DCD" w:rsidRDefault="00FE7AA1" w:rsidP="00FE7AA1">
            <w:pPr>
              <w:rPr>
                <w:szCs w:val="24"/>
              </w:rPr>
            </w:pPr>
            <w:r w:rsidRPr="00797DCD">
              <w:rPr>
                <w:szCs w:val="24"/>
              </w:rPr>
              <w:t>11-000-230-800-00-01</w:t>
            </w:r>
          </w:p>
        </w:tc>
        <w:tc>
          <w:tcPr>
            <w:tcW w:w="3690" w:type="dxa"/>
          </w:tcPr>
          <w:p w:rsidR="00FE7AA1" w:rsidRPr="00797DCD" w:rsidRDefault="00FE7AA1" w:rsidP="00FE7AA1">
            <w:pPr>
              <w:rPr>
                <w:szCs w:val="24"/>
              </w:rPr>
            </w:pPr>
            <w:r>
              <w:rPr>
                <w:szCs w:val="24"/>
              </w:rPr>
              <w:t xml:space="preserve">School </w:t>
            </w:r>
            <w:r w:rsidRPr="00797DCD">
              <w:rPr>
                <w:szCs w:val="24"/>
              </w:rPr>
              <w:t>Admin.  Other Expense</w:t>
            </w:r>
          </w:p>
        </w:tc>
        <w:tc>
          <w:tcPr>
            <w:tcW w:w="1440" w:type="dxa"/>
          </w:tcPr>
          <w:p w:rsidR="00FE7AA1" w:rsidRPr="00797DCD" w:rsidRDefault="00FE7AA1" w:rsidP="00FE7AA1">
            <w:pPr>
              <w:jc w:val="right"/>
              <w:rPr>
                <w:szCs w:val="24"/>
              </w:rPr>
            </w:pPr>
            <w:r w:rsidRPr="00797DCD">
              <w:rPr>
                <w:szCs w:val="24"/>
              </w:rPr>
              <w:t>1,000.00</w:t>
            </w:r>
          </w:p>
        </w:tc>
      </w:tr>
      <w:tr w:rsidR="00FE7AA1" w:rsidRPr="00797DCD" w:rsidTr="00FE7AA1">
        <w:trPr>
          <w:trHeight w:val="297"/>
        </w:trPr>
        <w:tc>
          <w:tcPr>
            <w:tcW w:w="810" w:type="dxa"/>
          </w:tcPr>
          <w:p w:rsidR="00FE7AA1" w:rsidRPr="008F68ED" w:rsidRDefault="00FE7AA1" w:rsidP="00FE7AA1">
            <w:pPr>
              <w:spacing w:line="200" w:lineRule="atLeast"/>
              <w:rPr>
                <w:spacing w:val="-2"/>
              </w:rPr>
            </w:pPr>
          </w:p>
        </w:tc>
        <w:tc>
          <w:tcPr>
            <w:tcW w:w="2520" w:type="dxa"/>
          </w:tcPr>
          <w:p w:rsidR="00FE7AA1" w:rsidRPr="00797DCD" w:rsidRDefault="00FE7AA1" w:rsidP="00FE7AA1">
            <w:pPr>
              <w:rPr>
                <w:szCs w:val="24"/>
              </w:rPr>
            </w:pPr>
            <w:r w:rsidRPr="00797DCD">
              <w:rPr>
                <w:szCs w:val="24"/>
              </w:rPr>
              <w:t>11-000-251-592-00-00</w:t>
            </w:r>
          </w:p>
        </w:tc>
        <w:tc>
          <w:tcPr>
            <w:tcW w:w="3690" w:type="dxa"/>
          </w:tcPr>
          <w:p w:rsidR="00FE7AA1" w:rsidRPr="00797DCD" w:rsidRDefault="00FE7AA1" w:rsidP="00FE7AA1">
            <w:pPr>
              <w:rPr>
                <w:szCs w:val="24"/>
              </w:rPr>
            </w:pPr>
            <w:r w:rsidRPr="00797DCD">
              <w:rPr>
                <w:szCs w:val="24"/>
              </w:rPr>
              <w:t xml:space="preserve">Business Office Other </w:t>
            </w:r>
            <w:proofErr w:type="spellStart"/>
            <w:r w:rsidRPr="00797DCD">
              <w:rPr>
                <w:szCs w:val="24"/>
              </w:rPr>
              <w:t>Purch</w:t>
            </w:r>
            <w:proofErr w:type="spellEnd"/>
            <w:r w:rsidRPr="00797DCD">
              <w:rPr>
                <w:szCs w:val="24"/>
              </w:rPr>
              <w:t>. Serv.</w:t>
            </w:r>
          </w:p>
        </w:tc>
        <w:tc>
          <w:tcPr>
            <w:tcW w:w="1440" w:type="dxa"/>
          </w:tcPr>
          <w:p w:rsidR="00FE7AA1" w:rsidRPr="00797DCD" w:rsidRDefault="00FE7AA1" w:rsidP="00FE7AA1">
            <w:pPr>
              <w:jc w:val="right"/>
              <w:rPr>
                <w:szCs w:val="24"/>
              </w:rPr>
            </w:pPr>
            <w:r w:rsidRPr="00797DCD">
              <w:rPr>
                <w:szCs w:val="24"/>
              </w:rPr>
              <w:t>1,000.00</w:t>
            </w:r>
          </w:p>
        </w:tc>
      </w:tr>
      <w:tr w:rsidR="00FE7AA1" w:rsidRPr="00797DCD" w:rsidTr="00FE7AA1">
        <w:trPr>
          <w:trHeight w:val="297"/>
        </w:trPr>
        <w:tc>
          <w:tcPr>
            <w:tcW w:w="810" w:type="dxa"/>
          </w:tcPr>
          <w:p w:rsidR="00FE7AA1" w:rsidRPr="008F68ED" w:rsidRDefault="00FE7AA1" w:rsidP="00FE7AA1">
            <w:pPr>
              <w:spacing w:line="200" w:lineRule="atLeast"/>
              <w:rPr>
                <w:spacing w:val="-2"/>
              </w:rPr>
            </w:pPr>
          </w:p>
        </w:tc>
        <w:tc>
          <w:tcPr>
            <w:tcW w:w="2520" w:type="dxa"/>
          </w:tcPr>
          <w:p w:rsidR="00FE7AA1" w:rsidRPr="00797DCD" w:rsidRDefault="00FE7AA1" w:rsidP="00FE7AA1">
            <w:pPr>
              <w:rPr>
                <w:szCs w:val="24"/>
              </w:rPr>
            </w:pPr>
            <w:r w:rsidRPr="00797DCD">
              <w:rPr>
                <w:szCs w:val="24"/>
              </w:rPr>
              <w:t>11-000-251-890-00-00</w:t>
            </w:r>
          </w:p>
        </w:tc>
        <w:tc>
          <w:tcPr>
            <w:tcW w:w="3690" w:type="dxa"/>
          </w:tcPr>
          <w:p w:rsidR="00FE7AA1" w:rsidRPr="00797DCD" w:rsidRDefault="00FE7AA1" w:rsidP="00FE7AA1">
            <w:pPr>
              <w:rPr>
                <w:szCs w:val="24"/>
              </w:rPr>
            </w:pPr>
            <w:r w:rsidRPr="00797DCD">
              <w:rPr>
                <w:szCs w:val="24"/>
              </w:rPr>
              <w:t>Business Office Other Expense</w:t>
            </w:r>
          </w:p>
        </w:tc>
        <w:tc>
          <w:tcPr>
            <w:tcW w:w="1440" w:type="dxa"/>
          </w:tcPr>
          <w:p w:rsidR="00FE7AA1" w:rsidRPr="00797DCD" w:rsidRDefault="00FE7AA1" w:rsidP="00FE7AA1">
            <w:pPr>
              <w:jc w:val="right"/>
              <w:rPr>
                <w:szCs w:val="24"/>
              </w:rPr>
            </w:pPr>
            <w:r w:rsidRPr="00797DCD">
              <w:rPr>
                <w:szCs w:val="24"/>
              </w:rPr>
              <w:t>200.00</w:t>
            </w:r>
          </w:p>
        </w:tc>
      </w:tr>
      <w:tr w:rsidR="00FE7AA1" w:rsidRPr="00797DCD" w:rsidTr="00FE7AA1">
        <w:trPr>
          <w:trHeight w:val="297"/>
        </w:trPr>
        <w:tc>
          <w:tcPr>
            <w:tcW w:w="810" w:type="dxa"/>
          </w:tcPr>
          <w:p w:rsidR="00FE7AA1" w:rsidRPr="008F68ED" w:rsidRDefault="00FE7AA1" w:rsidP="00FE7AA1">
            <w:pPr>
              <w:spacing w:line="200" w:lineRule="atLeast"/>
              <w:rPr>
                <w:spacing w:val="-2"/>
              </w:rPr>
            </w:pPr>
          </w:p>
        </w:tc>
        <w:tc>
          <w:tcPr>
            <w:tcW w:w="2520" w:type="dxa"/>
          </w:tcPr>
          <w:p w:rsidR="00FE7AA1" w:rsidRPr="00797DCD" w:rsidRDefault="00FE7AA1" w:rsidP="00FE7AA1">
            <w:pPr>
              <w:rPr>
                <w:szCs w:val="24"/>
              </w:rPr>
            </w:pPr>
            <w:r w:rsidRPr="00797DCD">
              <w:rPr>
                <w:szCs w:val="24"/>
              </w:rPr>
              <w:t>11-000-240-105-00-00</w:t>
            </w:r>
          </w:p>
        </w:tc>
        <w:tc>
          <w:tcPr>
            <w:tcW w:w="3690" w:type="dxa"/>
          </w:tcPr>
          <w:p w:rsidR="00FE7AA1" w:rsidRPr="00797DCD" w:rsidRDefault="00FE7AA1" w:rsidP="00FE7AA1">
            <w:pPr>
              <w:rPr>
                <w:szCs w:val="24"/>
              </w:rPr>
            </w:pPr>
            <w:r w:rsidRPr="00797DCD">
              <w:rPr>
                <w:szCs w:val="24"/>
              </w:rPr>
              <w:t>Principal Secy. Salary</w:t>
            </w:r>
          </w:p>
        </w:tc>
        <w:tc>
          <w:tcPr>
            <w:tcW w:w="1440" w:type="dxa"/>
          </w:tcPr>
          <w:p w:rsidR="00FE7AA1" w:rsidRPr="00797DCD" w:rsidRDefault="00FE7AA1" w:rsidP="00FE7AA1">
            <w:pPr>
              <w:jc w:val="right"/>
              <w:rPr>
                <w:szCs w:val="24"/>
                <w:u w:val="single"/>
              </w:rPr>
            </w:pPr>
            <w:r w:rsidRPr="00797DCD">
              <w:rPr>
                <w:szCs w:val="24"/>
                <w:u w:val="single"/>
              </w:rPr>
              <w:t>11,793.00</w:t>
            </w:r>
          </w:p>
        </w:tc>
      </w:tr>
      <w:tr w:rsidR="00FE7AA1" w:rsidRPr="00797DCD" w:rsidTr="00FE7AA1">
        <w:trPr>
          <w:trHeight w:val="297"/>
        </w:trPr>
        <w:tc>
          <w:tcPr>
            <w:tcW w:w="810" w:type="dxa"/>
          </w:tcPr>
          <w:p w:rsidR="00FE7AA1" w:rsidRPr="008F68ED" w:rsidRDefault="00FE7AA1" w:rsidP="00FE7AA1">
            <w:pPr>
              <w:spacing w:line="200" w:lineRule="atLeast"/>
              <w:rPr>
                <w:spacing w:val="-2"/>
              </w:rPr>
            </w:pPr>
          </w:p>
        </w:tc>
        <w:tc>
          <w:tcPr>
            <w:tcW w:w="2520" w:type="dxa"/>
          </w:tcPr>
          <w:p w:rsidR="00FE7AA1" w:rsidRPr="00797DCD" w:rsidRDefault="00FE7AA1" w:rsidP="00FE7AA1">
            <w:pPr>
              <w:rPr>
                <w:szCs w:val="24"/>
              </w:rPr>
            </w:pPr>
          </w:p>
        </w:tc>
        <w:tc>
          <w:tcPr>
            <w:tcW w:w="3690" w:type="dxa"/>
          </w:tcPr>
          <w:p w:rsidR="00FE7AA1" w:rsidRPr="00797DCD" w:rsidRDefault="00FE7AA1" w:rsidP="00FE7AA1">
            <w:pPr>
              <w:rPr>
                <w:szCs w:val="24"/>
              </w:rPr>
            </w:pPr>
          </w:p>
        </w:tc>
        <w:tc>
          <w:tcPr>
            <w:tcW w:w="1440" w:type="dxa"/>
          </w:tcPr>
          <w:p w:rsidR="00FE7AA1" w:rsidRPr="00797DCD" w:rsidRDefault="00FE7AA1" w:rsidP="00FE7AA1">
            <w:pPr>
              <w:jc w:val="right"/>
              <w:rPr>
                <w:szCs w:val="24"/>
                <w:u w:val="double"/>
              </w:rPr>
            </w:pPr>
            <w:r w:rsidRPr="00797DCD">
              <w:rPr>
                <w:szCs w:val="24"/>
                <w:u w:val="double"/>
              </w:rPr>
              <w:t>$68,450.00</w:t>
            </w:r>
          </w:p>
        </w:tc>
      </w:tr>
    </w:tbl>
    <w:p w:rsidR="00FE7AA1" w:rsidRPr="00A57418" w:rsidRDefault="00FE7AA1" w:rsidP="00B92AAF">
      <w:pPr>
        <w:rPr>
          <w:szCs w:val="24"/>
        </w:rPr>
      </w:pPr>
    </w:p>
    <w:p w:rsidR="009113D0" w:rsidRDefault="009113D0" w:rsidP="00103454">
      <w:pPr>
        <w:pStyle w:val="NoSpacing"/>
        <w:spacing w:before="60"/>
      </w:pPr>
      <w:r>
        <w:t>Motion passed by the following roll call vote:</w:t>
      </w:r>
    </w:p>
    <w:p w:rsidR="009113D0" w:rsidRDefault="009113D0" w:rsidP="009113D0">
      <w:pPr>
        <w:pStyle w:val="NoSpacing"/>
      </w:pPr>
    </w:p>
    <w:p w:rsidR="00092A20" w:rsidRDefault="002F239E" w:rsidP="00092A20">
      <w:pPr>
        <w:ind w:left="720" w:hanging="720"/>
        <w:jc w:val="left"/>
      </w:pPr>
      <w:r>
        <w:t>Ayes:</w:t>
      </w:r>
      <w:r>
        <w:tab/>
      </w:r>
      <w:r w:rsidR="00092A20">
        <w:t>Dr. Frankel, Mrs. Horn, Mrs. Kulzer, Mrs. Youngblood, Mr. Olivo, Mr. Sless</w:t>
      </w:r>
    </w:p>
    <w:p w:rsidR="002F239E" w:rsidRDefault="002F239E" w:rsidP="002F239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FE7AA1" w:rsidRDefault="00FE7AA1" w:rsidP="00E06AE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p>
    <w:p w:rsidR="009113D0" w:rsidRDefault="009113D0" w:rsidP="009113D0">
      <w:pPr>
        <w:ind w:left="720" w:hanging="720"/>
        <w:jc w:val="left"/>
        <w:rPr>
          <w:u w:val="single"/>
        </w:rPr>
      </w:pPr>
      <w:r w:rsidRPr="005C574D">
        <w:rPr>
          <w:szCs w:val="24"/>
          <w:u w:val="single"/>
        </w:rPr>
        <w:t>Report of Receipts and Disbursements</w:t>
      </w:r>
      <w:r>
        <w:rPr>
          <w:u w:val="single"/>
        </w:rPr>
        <w:t>:</w:t>
      </w:r>
    </w:p>
    <w:p w:rsidR="009113D0" w:rsidRDefault="009113D0" w:rsidP="009113D0">
      <w:pPr>
        <w:ind w:left="720" w:hanging="720"/>
        <w:jc w:val="left"/>
        <w:rPr>
          <w:u w:val="single"/>
        </w:rPr>
      </w:pPr>
    </w:p>
    <w:p w:rsidR="009113D0" w:rsidRDefault="009113D0" w:rsidP="009113D0">
      <w:pPr>
        <w:ind w:left="720" w:hanging="720"/>
        <w:jc w:val="left"/>
        <w:rPr>
          <w:szCs w:val="24"/>
        </w:rPr>
      </w:pPr>
      <w:r>
        <w:tab/>
        <w:t xml:space="preserve">Motion </w:t>
      </w:r>
      <w:r w:rsidRPr="00977EA9">
        <w:t>by</w:t>
      </w:r>
      <w:r w:rsidR="0025615E">
        <w:t xml:space="preserve"> </w:t>
      </w:r>
      <w:r w:rsidR="00FE7AA1">
        <w:t>Dr. Frankel</w:t>
      </w:r>
      <w:r w:rsidRPr="00977EA9">
        <w:t>,</w:t>
      </w:r>
      <w:r>
        <w:t xml:space="preserve"> seconded by </w:t>
      </w:r>
      <w:r w:rsidR="00B92AAF">
        <w:t xml:space="preserve">Mr. </w:t>
      </w:r>
      <w:r w:rsidR="00FE7AA1">
        <w:t>Sless</w:t>
      </w:r>
      <w:r>
        <w:t xml:space="preserve">, to accept the </w:t>
      </w:r>
      <w:r w:rsidRPr="009E1984">
        <w:rPr>
          <w:szCs w:val="24"/>
        </w:rPr>
        <w:t xml:space="preserve">Report </w:t>
      </w:r>
      <w:r>
        <w:rPr>
          <w:szCs w:val="24"/>
        </w:rPr>
        <w:t xml:space="preserve">of Receipts </w:t>
      </w:r>
    </w:p>
    <w:p w:rsidR="009113D0" w:rsidRDefault="009113D0" w:rsidP="009113D0">
      <w:pPr>
        <w:ind w:left="720" w:hanging="720"/>
        <w:jc w:val="left"/>
      </w:pPr>
      <w:proofErr w:type="gramStart"/>
      <w:r>
        <w:rPr>
          <w:szCs w:val="24"/>
        </w:rPr>
        <w:t>and</w:t>
      </w:r>
      <w:proofErr w:type="gramEnd"/>
      <w:r>
        <w:rPr>
          <w:szCs w:val="24"/>
        </w:rPr>
        <w:t xml:space="preserve"> Disbursements</w:t>
      </w:r>
      <w:r>
        <w:t xml:space="preserve"> for the month of </w:t>
      </w:r>
      <w:r w:rsidR="00FE7AA1">
        <w:t>January 2016</w:t>
      </w:r>
      <w:r>
        <w:t xml:space="preserve">.  </w:t>
      </w:r>
      <w:r w:rsidRPr="00977EA9">
        <w:t>See Exhibit #</w:t>
      </w:r>
      <w:r w:rsidR="004B3EDE">
        <w:t xml:space="preserve"> </w:t>
      </w:r>
      <w:r w:rsidR="000548A5">
        <w:t>4</w:t>
      </w:r>
      <w:r w:rsidRPr="00977EA9">
        <w:t>, page</w:t>
      </w:r>
      <w:r>
        <w:t>s</w:t>
      </w:r>
      <w:r w:rsidRPr="00977EA9">
        <w:t xml:space="preserve"> </w:t>
      </w:r>
      <w:r w:rsidR="005D2F94">
        <w:t>21,</w:t>
      </w:r>
      <w:r w:rsidR="00337A18">
        <w:t>650</w:t>
      </w:r>
      <w:r w:rsidRPr="00977EA9">
        <w:t xml:space="preserve"> –</w:t>
      </w:r>
      <w:r w:rsidR="005D2F94">
        <w:t>21,</w:t>
      </w:r>
      <w:r w:rsidR="00337A18">
        <w:t>659</w:t>
      </w:r>
      <w:r w:rsidRPr="00977EA9">
        <w:t>.</w:t>
      </w:r>
      <w:r>
        <w:t xml:space="preserve"> </w:t>
      </w:r>
    </w:p>
    <w:p w:rsidR="009113D0" w:rsidRDefault="009113D0" w:rsidP="009113D0">
      <w:pPr>
        <w:jc w:val="left"/>
      </w:pPr>
      <w:r>
        <w:t>Motion passed by the following roll call vote:</w:t>
      </w:r>
    </w:p>
    <w:p w:rsidR="009113D0" w:rsidRDefault="009113D0" w:rsidP="009113D0">
      <w:pPr>
        <w:ind w:left="720" w:hanging="720"/>
        <w:jc w:val="left"/>
        <w:rPr>
          <w:u w:val="single"/>
        </w:rPr>
      </w:pPr>
    </w:p>
    <w:p w:rsidR="00092A20" w:rsidRDefault="002F239E" w:rsidP="00092A20">
      <w:pPr>
        <w:ind w:left="720" w:hanging="720"/>
        <w:jc w:val="left"/>
      </w:pPr>
      <w:r>
        <w:t>Ayes:</w:t>
      </w:r>
      <w:r>
        <w:tab/>
      </w:r>
      <w:r w:rsidR="00092A20">
        <w:t>Dr. Frankel, Mrs. Horn, Mrs. Kulzer, Mrs. Youngblood, Mr. Olivo, Mr. Sless</w:t>
      </w:r>
    </w:p>
    <w:p w:rsidR="002F239E" w:rsidRDefault="002F239E" w:rsidP="00092A20">
      <w:pPr>
        <w:ind w:left="720" w:hanging="720"/>
        <w:jc w:val="left"/>
      </w:pPr>
      <w:r>
        <w:t>Nays:   None</w:t>
      </w:r>
    </w:p>
    <w:p w:rsidR="00FE7AA1" w:rsidRDefault="00FE7AA1" w:rsidP="009113D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p>
    <w:p w:rsidR="009113D0" w:rsidRPr="00465CDD" w:rsidRDefault="009113D0" w:rsidP="009113D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9113D0" w:rsidRDefault="009113D0" w:rsidP="009113D0">
      <w:pPr>
        <w:tabs>
          <w:tab w:val="clear" w:pos="720"/>
        </w:tabs>
        <w:jc w:val="left"/>
        <w:rPr>
          <w:u w:val="single"/>
        </w:rPr>
      </w:pPr>
    </w:p>
    <w:p w:rsidR="009113D0" w:rsidRDefault="009113D0" w:rsidP="009113D0">
      <w:pPr>
        <w:ind w:left="720" w:hanging="720"/>
        <w:jc w:val="left"/>
      </w:pPr>
      <w:r>
        <w:tab/>
        <w:t>Motion by</w:t>
      </w:r>
      <w:r w:rsidR="0025615E">
        <w:t xml:space="preserve"> </w:t>
      </w:r>
      <w:r w:rsidR="00FE7AA1">
        <w:t>Dr. Frankel</w:t>
      </w:r>
      <w:r>
        <w:t xml:space="preserve">, seconded by </w:t>
      </w:r>
      <w:r w:rsidR="00B92AAF">
        <w:t xml:space="preserve">Mr. </w:t>
      </w:r>
      <w:r w:rsidR="00FE7AA1">
        <w:t>Sless</w:t>
      </w:r>
      <w:r>
        <w:t xml:space="preserve">, to accept the Cash Report for the </w:t>
      </w:r>
    </w:p>
    <w:p w:rsidR="009113D0" w:rsidRDefault="009113D0" w:rsidP="009113D0">
      <w:pPr>
        <w:ind w:left="720" w:hanging="720"/>
        <w:jc w:val="left"/>
      </w:pPr>
      <w:proofErr w:type="gramStart"/>
      <w:r>
        <w:t>month</w:t>
      </w:r>
      <w:proofErr w:type="gramEnd"/>
      <w:r>
        <w:t xml:space="preserve"> of </w:t>
      </w:r>
      <w:r w:rsidR="00FE7AA1">
        <w:t>January 2016</w:t>
      </w:r>
      <w:r>
        <w:t xml:space="preserve"> attached as </w:t>
      </w:r>
      <w:r w:rsidRPr="00977EA9">
        <w:t xml:space="preserve">Exhibit # </w:t>
      </w:r>
      <w:r w:rsidR="000548A5">
        <w:t>5</w:t>
      </w:r>
      <w:r w:rsidRPr="00977EA9">
        <w:t xml:space="preserve">, page </w:t>
      </w:r>
      <w:r w:rsidR="005D2F94">
        <w:t>21,</w:t>
      </w:r>
      <w:r w:rsidR="00337A18">
        <w:t>660</w:t>
      </w:r>
      <w:r w:rsidRPr="00977EA9">
        <w:t>.</w:t>
      </w:r>
      <w:r>
        <w:t xml:space="preserve"> Motion passed by the following </w:t>
      </w:r>
    </w:p>
    <w:p w:rsidR="009113D0" w:rsidRDefault="009113D0" w:rsidP="009113D0">
      <w:pPr>
        <w:ind w:left="720" w:hanging="720"/>
        <w:jc w:val="left"/>
      </w:pPr>
      <w:proofErr w:type="gramStart"/>
      <w:r>
        <w:t>roll</w:t>
      </w:r>
      <w:proofErr w:type="gramEnd"/>
      <w:r>
        <w:t xml:space="preserve"> call vote:</w:t>
      </w:r>
    </w:p>
    <w:p w:rsidR="00FE7AA1" w:rsidRDefault="00FE7AA1" w:rsidP="009113D0">
      <w:pPr>
        <w:ind w:left="720" w:hanging="720"/>
        <w:jc w:val="left"/>
      </w:pPr>
    </w:p>
    <w:p w:rsidR="00092A20" w:rsidRDefault="002F239E" w:rsidP="00092A20">
      <w:pPr>
        <w:ind w:left="720" w:hanging="720"/>
        <w:jc w:val="left"/>
      </w:pPr>
      <w:r>
        <w:t>Ayes:</w:t>
      </w:r>
      <w:r>
        <w:tab/>
      </w:r>
      <w:r w:rsidR="00092A20">
        <w:t>Dr. Frankel, Mrs. Horn, Mrs. Kulzer, Mrs. Youngblood, Mr. Olivo, Mr. Sless</w:t>
      </w:r>
    </w:p>
    <w:p w:rsidR="002F239E" w:rsidRDefault="002F239E" w:rsidP="002F239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5B44C1" w:rsidRDefault="005B44C1" w:rsidP="009113D0">
      <w:pPr>
        <w:ind w:left="720" w:hanging="720"/>
        <w:jc w:val="left"/>
      </w:pPr>
    </w:p>
    <w:p w:rsidR="00FE7AA1" w:rsidRPr="00FE7AA1" w:rsidRDefault="00FE7AA1" w:rsidP="009113D0">
      <w:pPr>
        <w:ind w:left="720" w:hanging="720"/>
        <w:jc w:val="left"/>
        <w:rPr>
          <w:u w:val="single"/>
        </w:rPr>
      </w:pPr>
      <w:r w:rsidRPr="00FE7AA1">
        <w:rPr>
          <w:u w:val="single"/>
        </w:rPr>
        <w:t>Unfinished Business:</w:t>
      </w:r>
    </w:p>
    <w:p w:rsidR="00FE7AA1" w:rsidRDefault="00FE7AA1" w:rsidP="009113D0">
      <w:pPr>
        <w:ind w:left="720" w:hanging="720"/>
        <w:jc w:val="left"/>
      </w:pPr>
    </w:p>
    <w:p w:rsidR="003E2E7E" w:rsidRDefault="00FE7AA1" w:rsidP="00A229C1">
      <w:pPr>
        <w:pStyle w:val="NoSpacing"/>
        <w:spacing w:after="60"/>
      </w:pPr>
      <w:r>
        <w:tab/>
        <w:t xml:space="preserve">Motion by Mr. Olivo, seconded by Mrs. Horn, to approve </w:t>
      </w:r>
      <w:r w:rsidR="003E2E7E">
        <w:rPr>
          <w:spacing w:val="-2"/>
        </w:rPr>
        <w:t>s</w:t>
      </w:r>
      <w:r w:rsidR="003E2E7E" w:rsidRPr="007573DE">
        <w:t>econd reading and adoption of the following polices</w:t>
      </w:r>
      <w:r w:rsidR="003E2E7E">
        <w:t xml:space="preserve"> and regulations:</w:t>
      </w:r>
    </w:p>
    <w:p w:rsidR="003E2E7E" w:rsidRDefault="003E2E7E" w:rsidP="003E2E7E">
      <w:pPr>
        <w:pStyle w:val="NoSpacing"/>
        <w:numPr>
          <w:ilvl w:val="0"/>
          <w:numId w:val="15"/>
        </w:numPr>
      </w:pPr>
      <w:r>
        <w:t>Nepotism (P) 4112.8/4212.8</w:t>
      </w:r>
    </w:p>
    <w:p w:rsidR="003E2E7E" w:rsidRDefault="003E2E7E" w:rsidP="003E2E7E">
      <w:pPr>
        <w:pStyle w:val="NoSpacing"/>
        <w:numPr>
          <w:ilvl w:val="0"/>
          <w:numId w:val="15"/>
        </w:numPr>
      </w:pPr>
      <w:r>
        <w:t>New mandated Medical Marijuana (P) 5141.22</w:t>
      </w:r>
    </w:p>
    <w:p w:rsidR="003E2E7E" w:rsidRDefault="003E2E7E" w:rsidP="003E2E7E">
      <w:pPr>
        <w:pStyle w:val="NoSpacing"/>
        <w:numPr>
          <w:ilvl w:val="0"/>
          <w:numId w:val="15"/>
        </w:numPr>
      </w:pPr>
      <w:r>
        <w:t>Medical Marijuana Parent Consent and Verification Forms (R) 5144.22</w:t>
      </w:r>
    </w:p>
    <w:p w:rsidR="003E2E7E" w:rsidRDefault="003E2E7E" w:rsidP="003E2E7E">
      <w:pPr>
        <w:pStyle w:val="NoSpacing"/>
        <w:numPr>
          <w:ilvl w:val="0"/>
          <w:numId w:val="15"/>
        </w:numPr>
      </w:pPr>
      <w:r>
        <w:t>Revised HIB (P) 5131.1</w:t>
      </w:r>
    </w:p>
    <w:tbl>
      <w:tblPr>
        <w:tblpPr w:leftFromText="180" w:rightFromText="180" w:vertAnchor="text" w:horzAnchor="margin" w:tblpY="-175"/>
        <w:tblW w:w="9450" w:type="dxa"/>
        <w:tblLook w:val="0000"/>
      </w:tblPr>
      <w:tblGrid>
        <w:gridCol w:w="3690"/>
        <w:gridCol w:w="2610"/>
        <w:gridCol w:w="3150"/>
      </w:tblGrid>
      <w:tr w:rsidR="003E2E7E" w:rsidRPr="0018088F" w:rsidTr="003E2E7E">
        <w:tc>
          <w:tcPr>
            <w:tcW w:w="3690" w:type="dxa"/>
          </w:tcPr>
          <w:p w:rsidR="003E2E7E" w:rsidRPr="00A60582" w:rsidRDefault="003E2E7E" w:rsidP="003E2E7E">
            <w:pPr>
              <w:jc w:val="left"/>
            </w:pPr>
            <w:r>
              <w:lastRenderedPageBreak/>
              <w:t>March 2, 2016</w:t>
            </w:r>
          </w:p>
        </w:tc>
        <w:tc>
          <w:tcPr>
            <w:tcW w:w="2610" w:type="dxa"/>
          </w:tcPr>
          <w:p w:rsidR="003E2E7E" w:rsidRDefault="003E2E7E" w:rsidP="003E2E7E">
            <w:pPr>
              <w:jc w:val="center"/>
            </w:pPr>
            <w:r>
              <w:t>Regular Meeting</w:t>
            </w:r>
          </w:p>
        </w:tc>
        <w:tc>
          <w:tcPr>
            <w:tcW w:w="3150" w:type="dxa"/>
          </w:tcPr>
          <w:p w:rsidR="003E2E7E" w:rsidRPr="0018088F" w:rsidRDefault="003E2E7E" w:rsidP="006D5504">
            <w:pPr>
              <w:jc w:val="right"/>
              <w:rPr>
                <w:color w:val="auto"/>
              </w:rPr>
            </w:pPr>
            <w:r>
              <w:rPr>
                <w:color w:val="auto"/>
              </w:rPr>
              <w:t>Page 21,</w:t>
            </w:r>
            <w:r w:rsidR="006D5504">
              <w:rPr>
                <w:color w:val="auto"/>
              </w:rPr>
              <w:t>607</w:t>
            </w:r>
          </w:p>
        </w:tc>
      </w:tr>
    </w:tbl>
    <w:p w:rsidR="00FE7AA1" w:rsidRDefault="00FE7AA1" w:rsidP="009113D0">
      <w:pPr>
        <w:ind w:left="720" w:hanging="720"/>
        <w:jc w:val="left"/>
      </w:pPr>
    </w:p>
    <w:p w:rsidR="003E2E7E" w:rsidRPr="003E2E7E" w:rsidRDefault="003E2E7E" w:rsidP="009113D0">
      <w:pPr>
        <w:ind w:left="720" w:hanging="720"/>
        <w:jc w:val="left"/>
        <w:rPr>
          <w:u w:val="single"/>
        </w:rPr>
      </w:pPr>
      <w:r w:rsidRPr="003E2E7E">
        <w:rPr>
          <w:u w:val="single"/>
        </w:rPr>
        <w:t>Unfinished Business</w:t>
      </w:r>
      <w:r w:rsidR="00A229C1" w:rsidRPr="00A229C1">
        <w:rPr>
          <w:u w:val="single"/>
        </w:rPr>
        <w:t>:</w:t>
      </w:r>
      <w:r w:rsidR="00A229C1" w:rsidRPr="00A229C1">
        <w:t xml:space="preserve"> (Continued)</w:t>
      </w:r>
    </w:p>
    <w:p w:rsidR="00FE7AA1" w:rsidRDefault="00FE7AA1" w:rsidP="009113D0">
      <w:pPr>
        <w:ind w:left="720" w:hanging="720"/>
        <w:jc w:val="left"/>
      </w:pPr>
    </w:p>
    <w:p w:rsidR="003E2E7E" w:rsidRDefault="003E2E7E" w:rsidP="003E2E7E">
      <w:pPr>
        <w:ind w:left="720" w:hanging="720"/>
        <w:jc w:val="left"/>
      </w:pPr>
      <w:r>
        <w:t>Motion passed by the following roll call vote:</w:t>
      </w:r>
    </w:p>
    <w:p w:rsidR="003E2E7E" w:rsidRDefault="003E2E7E" w:rsidP="003E2E7E">
      <w:pPr>
        <w:ind w:left="720" w:hanging="720"/>
        <w:jc w:val="left"/>
      </w:pPr>
    </w:p>
    <w:p w:rsidR="003E2E7E" w:rsidRDefault="003E2E7E" w:rsidP="003E2E7E">
      <w:pPr>
        <w:ind w:left="720" w:hanging="720"/>
        <w:jc w:val="left"/>
      </w:pPr>
      <w:r>
        <w:t>Ayes:</w:t>
      </w:r>
      <w:r>
        <w:tab/>
        <w:t>Dr. Frankel, Mrs. Horn, Mrs. Kulzer, Mrs. Youngblood, Mr. Olivo, Mr. Sless</w:t>
      </w:r>
    </w:p>
    <w:p w:rsidR="003E2E7E" w:rsidRDefault="003E2E7E" w:rsidP="003E2E7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FE7AA1" w:rsidRDefault="00FE7AA1" w:rsidP="009113D0">
      <w:pPr>
        <w:ind w:left="720" w:hanging="720"/>
        <w:jc w:val="left"/>
      </w:pPr>
    </w:p>
    <w:p w:rsidR="005B44C1" w:rsidRDefault="00ED795B" w:rsidP="009113D0">
      <w:pPr>
        <w:jc w:val="left"/>
        <w:rPr>
          <w:u w:val="single"/>
        </w:rPr>
      </w:pPr>
      <w:r>
        <w:rPr>
          <w:u w:val="single"/>
        </w:rPr>
        <w:t>New</w:t>
      </w:r>
      <w:r w:rsidR="005B44C1">
        <w:rPr>
          <w:u w:val="single"/>
        </w:rPr>
        <w:t xml:space="preserve"> Business:</w:t>
      </w:r>
    </w:p>
    <w:p w:rsidR="005B44C1" w:rsidRDefault="005B44C1" w:rsidP="009113D0">
      <w:pPr>
        <w:jc w:val="left"/>
        <w:rPr>
          <w:u w:val="single"/>
        </w:rPr>
      </w:pPr>
    </w:p>
    <w:p w:rsidR="00D14DE7" w:rsidRDefault="0025615E" w:rsidP="00A12616">
      <w:pPr>
        <w:jc w:val="left"/>
      </w:pPr>
      <w:r>
        <w:tab/>
        <w:t xml:space="preserve">Motion by Mrs. </w:t>
      </w:r>
      <w:r w:rsidR="003E2E7E">
        <w:t>Youngblood</w:t>
      </w:r>
      <w:r>
        <w:t xml:space="preserve">, seconded by </w:t>
      </w:r>
      <w:r w:rsidR="003E2E7E">
        <w:t>Mrs. Horn</w:t>
      </w:r>
      <w:r>
        <w:t xml:space="preserve">, to </w:t>
      </w:r>
      <w:r w:rsidR="00D14DE7">
        <w:t>approve the</w:t>
      </w:r>
      <w:r w:rsidR="003E2E7E">
        <w:t xml:space="preserve"> following new business matters:</w:t>
      </w:r>
    </w:p>
    <w:p w:rsidR="00D14DE7" w:rsidRDefault="00D14DE7" w:rsidP="00A12616">
      <w:pPr>
        <w:jc w:val="left"/>
      </w:pPr>
    </w:p>
    <w:p w:rsidR="003E2E7E" w:rsidRPr="003E2E7E" w:rsidRDefault="003E2E7E" w:rsidP="003E2E7E">
      <w:pPr>
        <w:pStyle w:val="NoSpacing"/>
        <w:numPr>
          <w:ilvl w:val="0"/>
          <w:numId w:val="18"/>
        </w:numPr>
      </w:pPr>
      <w:r w:rsidRPr="003E2E7E">
        <w:t>Approve submission of the proposed 2016-2017 Margate City School District Budget to the Atlantic County Executive</w:t>
      </w:r>
      <w:r w:rsidR="00A229C1">
        <w:t xml:space="preserve"> Superintendent for his review, attach</w:t>
      </w:r>
      <w:r w:rsidR="00337A18">
        <w:t>ed as Exhibit # 6, pages 21,661 – 21,663</w:t>
      </w:r>
      <w:r w:rsidR="00A229C1">
        <w:t>.</w:t>
      </w:r>
    </w:p>
    <w:p w:rsidR="003E2E7E" w:rsidRPr="003E2E7E" w:rsidRDefault="003E2E7E" w:rsidP="003E2E7E">
      <w:pPr>
        <w:pStyle w:val="NoSpacing"/>
        <w:numPr>
          <w:ilvl w:val="0"/>
          <w:numId w:val="18"/>
        </w:numPr>
      </w:pPr>
      <w:r w:rsidRPr="003E2E7E">
        <w:t>Approve a resolution fixing the sum to be raised by Local Tax Levy for the 20</w:t>
      </w:r>
      <w:r w:rsidR="00A229C1">
        <w:t>16-2017 School District budget, atta</w:t>
      </w:r>
      <w:r w:rsidR="00337A18">
        <w:t>ched as Exhibit # 7, page 21,664</w:t>
      </w:r>
      <w:r w:rsidR="00A229C1">
        <w:t>.</w:t>
      </w:r>
    </w:p>
    <w:p w:rsidR="00D14DE7" w:rsidRDefault="00D14DE7" w:rsidP="00D14DE7">
      <w:pPr>
        <w:pStyle w:val="NoSpacing"/>
      </w:pPr>
    </w:p>
    <w:p w:rsidR="0025615E" w:rsidRDefault="0025615E" w:rsidP="00A12616">
      <w:pPr>
        <w:jc w:val="left"/>
      </w:pPr>
      <w:r>
        <w:t>Motion passed by the following roll call vote:</w:t>
      </w:r>
    </w:p>
    <w:p w:rsidR="0025615E" w:rsidRDefault="0025615E" w:rsidP="0025615E">
      <w:pPr>
        <w:pStyle w:val="NoSpacing"/>
      </w:pPr>
    </w:p>
    <w:p w:rsidR="00092A20" w:rsidRDefault="002F239E" w:rsidP="00092A20">
      <w:pPr>
        <w:ind w:left="720" w:hanging="720"/>
        <w:jc w:val="left"/>
      </w:pPr>
      <w:r>
        <w:t>Ayes:</w:t>
      </w:r>
      <w:r>
        <w:tab/>
      </w:r>
      <w:r w:rsidR="00092A20">
        <w:t>Dr. Frankel, Mrs. Horn, Mrs. Kulzer, Mrs. Youngblood, Mr. Sless</w:t>
      </w:r>
    </w:p>
    <w:p w:rsidR="00D14DE7" w:rsidRDefault="002F239E" w:rsidP="00D14DE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 xml:space="preserve">Nays:   </w:t>
      </w:r>
      <w:r w:rsidR="003E2E7E">
        <w:t>Mr. Olivo</w:t>
      </w:r>
    </w:p>
    <w:p w:rsidR="00D14DE7" w:rsidRDefault="00D14DE7" w:rsidP="00D14DE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3E2E7E" w:rsidRDefault="003E2E7E" w:rsidP="003E2E7E">
      <w:pPr>
        <w:pStyle w:val="NoSpacing"/>
      </w:pPr>
      <w:r>
        <w:tab/>
        <w:t>Motion by Mr. Olivo, seconded by Dr. Frankel, to approve the following new business matters:</w:t>
      </w:r>
    </w:p>
    <w:p w:rsidR="003E2E7E" w:rsidRDefault="003E2E7E" w:rsidP="003E2E7E">
      <w:pPr>
        <w:pStyle w:val="NoSpacing"/>
      </w:pPr>
    </w:p>
    <w:p w:rsidR="003E2E7E" w:rsidRPr="003E2E7E" w:rsidRDefault="003E2E7E" w:rsidP="00A229C1">
      <w:pPr>
        <w:pStyle w:val="NoSpacing"/>
        <w:numPr>
          <w:ilvl w:val="0"/>
          <w:numId w:val="20"/>
        </w:numPr>
        <w:spacing w:after="60"/>
      </w:pPr>
      <w:r w:rsidRPr="003E2E7E">
        <w:t>Approve a resolution to set maximum travel expenditure limits as required by Section 15, Chapter 53, P.L. 2</w:t>
      </w:r>
      <w:r w:rsidR="00A229C1">
        <w:t xml:space="preserve">007, attached as </w:t>
      </w:r>
      <w:r w:rsidRPr="00977EA9">
        <w:t xml:space="preserve">Exhibit # </w:t>
      </w:r>
      <w:r w:rsidR="00A229C1">
        <w:t>8</w:t>
      </w:r>
      <w:r w:rsidRPr="00977EA9">
        <w:t xml:space="preserve">, page </w:t>
      </w:r>
      <w:r w:rsidR="00337A18">
        <w:t>21,665</w:t>
      </w:r>
      <w:r w:rsidR="00A229C1">
        <w:t>.</w:t>
      </w:r>
    </w:p>
    <w:p w:rsidR="003E2E7E" w:rsidRPr="003E2E7E" w:rsidRDefault="003E2E7E" w:rsidP="00A229C1">
      <w:pPr>
        <w:pStyle w:val="NoSpacing"/>
        <w:numPr>
          <w:ilvl w:val="0"/>
          <w:numId w:val="20"/>
        </w:numPr>
        <w:spacing w:after="60"/>
      </w:pPr>
      <w:r w:rsidRPr="003E2E7E">
        <w:t>Approve a resolution to set maximum dollar limits for professional services for the 2016-2017 school year as required by N.J.A.C. 6A:23A 5.2</w:t>
      </w:r>
      <w:r w:rsidR="00A229C1">
        <w:t xml:space="preserve">, attached as </w:t>
      </w:r>
      <w:r>
        <w:t xml:space="preserve"> </w:t>
      </w:r>
      <w:r w:rsidRPr="00977EA9">
        <w:t xml:space="preserve">Exhibit # </w:t>
      </w:r>
      <w:r w:rsidR="00A229C1">
        <w:t>9</w:t>
      </w:r>
      <w:r w:rsidRPr="00977EA9">
        <w:t xml:space="preserve">, page </w:t>
      </w:r>
      <w:r w:rsidR="00337A18">
        <w:t>21,666</w:t>
      </w:r>
      <w:r w:rsidR="00A229C1">
        <w:t>.</w:t>
      </w:r>
    </w:p>
    <w:p w:rsidR="003E2E7E" w:rsidRDefault="003E2E7E" w:rsidP="003E2E7E">
      <w:pPr>
        <w:pStyle w:val="NoSpacing"/>
        <w:numPr>
          <w:ilvl w:val="0"/>
          <w:numId w:val="20"/>
        </w:numPr>
      </w:pPr>
      <w:r w:rsidRPr="003E2E7E">
        <w:t>Approve a tuition contract with Longport Board of Education for the 2016-2017 school year in the amount of $593,914 less tuition adjustment for the 2014-2015 school years of $424,077 for a total cost of $551,837 calculated as follows:</w:t>
      </w:r>
    </w:p>
    <w:p w:rsidR="003E2E7E" w:rsidRPr="003E2E7E" w:rsidRDefault="003E2E7E" w:rsidP="003E2E7E">
      <w:pPr>
        <w:pStyle w:val="NoSpacing"/>
        <w:ind w:left="720"/>
      </w:pPr>
    </w:p>
    <w:tbl>
      <w:tblPr>
        <w:tblW w:w="0" w:type="auto"/>
        <w:tblInd w:w="1548" w:type="dxa"/>
        <w:tblLook w:val="04A0"/>
      </w:tblPr>
      <w:tblGrid>
        <w:gridCol w:w="3690"/>
        <w:gridCol w:w="1260"/>
        <w:gridCol w:w="1350"/>
        <w:gridCol w:w="1170"/>
      </w:tblGrid>
      <w:tr w:rsidR="003E2E7E" w:rsidRPr="006143C6" w:rsidTr="00A229C1">
        <w:trPr>
          <w:trHeight w:val="470"/>
        </w:trPr>
        <w:tc>
          <w:tcPr>
            <w:tcW w:w="3690" w:type="dxa"/>
          </w:tcPr>
          <w:p w:rsidR="003E2E7E" w:rsidRPr="003E2E7E" w:rsidRDefault="003E2E7E" w:rsidP="003E2E7E">
            <w:pPr>
              <w:pStyle w:val="NoSpacing"/>
              <w:rPr>
                <w:sz w:val="22"/>
                <w:szCs w:val="22"/>
                <w:u w:val="double"/>
              </w:rPr>
            </w:pPr>
          </w:p>
          <w:p w:rsidR="003E2E7E" w:rsidRPr="003E2E7E" w:rsidRDefault="003E2E7E" w:rsidP="003E2E7E">
            <w:pPr>
              <w:pStyle w:val="NoSpacing"/>
              <w:rPr>
                <w:sz w:val="22"/>
                <w:szCs w:val="22"/>
                <w:u w:val="double"/>
              </w:rPr>
            </w:pPr>
            <w:r w:rsidRPr="003E2E7E">
              <w:rPr>
                <w:sz w:val="22"/>
                <w:szCs w:val="22"/>
                <w:u w:val="double"/>
              </w:rPr>
              <w:t>Grade Level</w:t>
            </w:r>
          </w:p>
        </w:tc>
        <w:tc>
          <w:tcPr>
            <w:tcW w:w="1260" w:type="dxa"/>
          </w:tcPr>
          <w:p w:rsidR="003E2E7E" w:rsidRPr="003E2E7E" w:rsidRDefault="003E2E7E" w:rsidP="003E2E7E">
            <w:pPr>
              <w:pStyle w:val="NoSpacing"/>
              <w:rPr>
                <w:sz w:val="22"/>
                <w:szCs w:val="22"/>
                <w:u w:val="double"/>
              </w:rPr>
            </w:pPr>
          </w:p>
          <w:p w:rsidR="003E2E7E" w:rsidRPr="003E2E7E" w:rsidRDefault="003E2E7E" w:rsidP="00A229C1">
            <w:pPr>
              <w:pStyle w:val="NoSpacing"/>
              <w:jc w:val="right"/>
              <w:rPr>
                <w:sz w:val="22"/>
                <w:szCs w:val="22"/>
                <w:u w:val="double"/>
              </w:rPr>
            </w:pPr>
            <w:r w:rsidRPr="003E2E7E">
              <w:rPr>
                <w:sz w:val="22"/>
                <w:szCs w:val="22"/>
                <w:u w:val="double"/>
              </w:rPr>
              <w:t># Students</w:t>
            </w:r>
          </w:p>
        </w:tc>
        <w:tc>
          <w:tcPr>
            <w:tcW w:w="1350" w:type="dxa"/>
            <w:vAlign w:val="bottom"/>
          </w:tcPr>
          <w:p w:rsidR="003E2E7E" w:rsidRPr="003E2E7E" w:rsidRDefault="003E2E7E" w:rsidP="00A229C1">
            <w:pPr>
              <w:pStyle w:val="NoSpacing"/>
              <w:jc w:val="right"/>
              <w:rPr>
                <w:sz w:val="22"/>
                <w:szCs w:val="22"/>
                <w:u w:val="double"/>
              </w:rPr>
            </w:pPr>
            <w:r w:rsidRPr="003E2E7E">
              <w:rPr>
                <w:sz w:val="22"/>
                <w:szCs w:val="22"/>
                <w:u w:val="double"/>
              </w:rPr>
              <w:t>Tuition Rate</w:t>
            </w:r>
          </w:p>
        </w:tc>
        <w:tc>
          <w:tcPr>
            <w:tcW w:w="1170" w:type="dxa"/>
          </w:tcPr>
          <w:p w:rsidR="003E2E7E" w:rsidRPr="003E2E7E" w:rsidRDefault="003E2E7E" w:rsidP="00A229C1">
            <w:pPr>
              <w:pStyle w:val="NoSpacing"/>
              <w:jc w:val="right"/>
              <w:rPr>
                <w:sz w:val="22"/>
                <w:szCs w:val="22"/>
                <w:u w:val="double"/>
              </w:rPr>
            </w:pPr>
            <w:r w:rsidRPr="003E2E7E">
              <w:rPr>
                <w:sz w:val="22"/>
                <w:szCs w:val="22"/>
                <w:u w:val="double"/>
              </w:rPr>
              <w:t>Budgeted Revenue</w:t>
            </w:r>
          </w:p>
        </w:tc>
      </w:tr>
      <w:tr w:rsidR="003E2E7E" w:rsidRPr="006143C6" w:rsidTr="00A229C1">
        <w:trPr>
          <w:trHeight w:val="210"/>
        </w:trPr>
        <w:tc>
          <w:tcPr>
            <w:tcW w:w="3690" w:type="dxa"/>
          </w:tcPr>
          <w:p w:rsidR="003E2E7E" w:rsidRPr="003E2E7E" w:rsidRDefault="003E2E7E" w:rsidP="003E2E7E">
            <w:pPr>
              <w:pStyle w:val="NoSpacing"/>
              <w:rPr>
                <w:sz w:val="22"/>
                <w:szCs w:val="22"/>
              </w:rPr>
            </w:pPr>
          </w:p>
        </w:tc>
        <w:tc>
          <w:tcPr>
            <w:tcW w:w="1260" w:type="dxa"/>
          </w:tcPr>
          <w:p w:rsidR="003E2E7E" w:rsidRPr="003E2E7E" w:rsidRDefault="003E2E7E" w:rsidP="003E2E7E">
            <w:pPr>
              <w:pStyle w:val="NoSpacing"/>
              <w:rPr>
                <w:sz w:val="22"/>
                <w:szCs w:val="22"/>
              </w:rPr>
            </w:pPr>
          </w:p>
        </w:tc>
        <w:tc>
          <w:tcPr>
            <w:tcW w:w="1350" w:type="dxa"/>
          </w:tcPr>
          <w:p w:rsidR="003E2E7E" w:rsidRPr="003E2E7E" w:rsidRDefault="003E2E7E" w:rsidP="003E2E7E">
            <w:pPr>
              <w:pStyle w:val="NoSpacing"/>
              <w:rPr>
                <w:sz w:val="22"/>
                <w:szCs w:val="22"/>
              </w:rPr>
            </w:pPr>
          </w:p>
        </w:tc>
        <w:tc>
          <w:tcPr>
            <w:tcW w:w="1170" w:type="dxa"/>
          </w:tcPr>
          <w:p w:rsidR="003E2E7E" w:rsidRPr="003E2E7E" w:rsidRDefault="003E2E7E" w:rsidP="003E2E7E">
            <w:pPr>
              <w:pStyle w:val="NoSpacing"/>
              <w:rPr>
                <w:sz w:val="22"/>
                <w:szCs w:val="22"/>
              </w:rPr>
            </w:pPr>
          </w:p>
        </w:tc>
      </w:tr>
      <w:tr w:rsidR="003E2E7E" w:rsidRPr="006143C6" w:rsidTr="00A229C1">
        <w:trPr>
          <w:trHeight w:val="240"/>
        </w:trPr>
        <w:tc>
          <w:tcPr>
            <w:tcW w:w="3690" w:type="dxa"/>
          </w:tcPr>
          <w:p w:rsidR="003E2E7E" w:rsidRPr="003E2E7E" w:rsidRDefault="003E2E7E" w:rsidP="003E2E7E">
            <w:pPr>
              <w:pStyle w:val="NoSpacing"/>
              <w:rPr>
                <w:sz w:val="22"/>
                <w:szCs w:val="22"/>
              </w:rPr>
            </w:pPr>
            <w:r w:rsidRPr="003E2E7E">
              <w:rPr>
                <w:sz w:val="22"/>
                <w:szCs w:val="22"/>
              </w:rPr>
              <w:t>Kindergarten</w:t>
            </w:r>
          </w:p>
        </w:tc>
        <w:tc>
          <w:tcPr>
            <w:tcW w:w="1260" w:type="dxa"/>
          </w:tcPr>
          <w:p w:rsidR="003E2E7E" w:rsidRPr="003E2E7E" w:rsidRDefault="003E2E7E" w:rsidP="00A229C1">
            <w:pPr>
              <w:pStyle w:val="NoSpacing"/>
              <w:jc w:val="right"/>
              <w:rPr>
                <w:sz w:val="22"/>
                <w:szCs w:val="22"/>
              </w:rPr>
            </w:pPr>
            <w:r w:rsidRPr="003E2E7E">
              <w:rPr>
                <w:sz w:val="22"/>
                <w:szCs w:val="22"/>
              </w:rPr>
              <w:t>1</w:t>
            </w:r>
          </w:p>
        </w:tc>
        <w:tc>
          <w:tcPr>
            <w:tcW w:w="1350" w:type="dxa"/>
          </w:tcPr>
          <w:p w:rsidR="003E2E7E" w:rsidRPr="003E2E7E" w:rsidRDefault="003E2E7E" w:rsidP="00A229C1">
            <w:pPr>
              <w:pStyle w:val="NoSpacing"/>
              <w:jc w:val="right"/>
              <w:rPr>
                <w:sz w:val="22"/>
                <w:szCs w:val="22"/>
              </w:rPr>
            </w:pPr>
            <w:r w:rsidRPr="003E2E7E">
              <w:rPr>
                <w:sz w:val="22"/>
                <w:szCs w:val="22"/>
              </w:rPr>
              <w:t>$18,148</w:t>
            </w:r>
          </w:p>
        </w:tc>
        <w:tc>
          <w:tcPr>
            <w:tcW w:w="1170" w:type="dxa"/>
          </w:tcPr>
          <w:p w:rsidR="003E2E7E" w:rsidRPr="003E2E7E" w:rsidRDefault="003E2E7E" w:rsidP="00A229C1">
            <w:pPr>
              <w:pStyle w:val="NoSpacing"/>
              <w:jc w:val="right"/>
              <w:rPr>
                <w:sz w:val="22"/>
                <w:szCs w:val="22"/>
              </w:rPr>
            </w:pPr>
            <w:r w:rsidRPr="003E2E7E">
              <w:rPr>
                <w:sz w:val="22"/>
                <w:szCs w:val="22"/>
              </w:rPr>
              <w:t>$  18,148</w:t>
            </w:r>
          </w:p>
        </w:tc>
      </w:tr>
      <w:tr w:rsidR="003E2E7E" w:rsidRPr="006143C6" w:rsidTr="00A229C1">
        <w:trPr>
          <w:trHeight w:val="231"/>
        </w:trPr>
        <w:tc>
          <w:tcPr>
            <w:tcW w:w="3690" w:type="dxa"/>
          </w:tcPr>
          <w:p w:rsidR="003E2E7E" w:rsidRPr="003E2E7E" w:rsidRDefault="003E2E7E" w:rsidP="003E2E7E">
            <w:pPr>
              <w:pStyle w:val="NoSpacing"/>
              <w:rPr>
                <w:sz w:val="22"/>
                <w:szCs w:val="22"/>
              </w:rPr>
            </w:pPr>
            <w:r w:rsidRPr="003E2E7E">
              <w:rPr>
                <w:sz w:val="22"/>
                <w:szCs w:val="22"/>
              </w:rPr>
              <w:t>First – Fifth</w:t>
            </w:r>
          </w:p>
        </w:tc>
        <w:tc>
          <w:tcPr>
            <w:tcW w:w="1260" w:type="dxa"/>
          </w:tcPr>
          <w:p w:rsidR="003E2E7E" w:rsidRPr="003E2E7E" w:rsidRDefault="003E2E7E" w:rsidP="00A229C1">
            <w:pPr>
              <w:pStyle w:val="NoSpacing"/>
              <w:jc w:val="right"/>
              <w:rPr>
                <w:sz w:val="22"/>
                <w:szCs w:val="22"/>
              </w:rPr>
            </w:pPr>
            <w:r w:rsidRPr="003E2E7E">
              <w:rPr>
                <w:sz w:val="22"/>
                <w:szCs w:val="22"/>
              </w:rPr>
              <w:t>14</w:t>
            </w:r>
          </w:p>
        </w:tc>
        <w:tc>
          <w:tcPr>
            <w:tcW w:w="1350" w:type="dxa"/>
          </w:tcPr>
          <w:p w:rsidR="003E2E7E" w:rsidRPr="003E2E7E" w:rsidRDefault="003E2E7E" w:rsidP="00A229C1">
            <w:pPr>
              <w:pStyle w:val="NoSpacing"/>
              <w:jc w:val="right"/>
              <w:rPr>
                <w:sz w:val="22"/>
                <w:szCs w:val="22"/>
              </w:rPr>
            </w:pPr>
            <w:r w:rsidRPr="003E2E7E">
              <w:rPr>
                <w:sz w:val="22"/>
                <w:szCs w:val="22"/>
              </w:rPr>
              <w:t>$22,107</w:t>
            </w:r>
          </w:p>
        </w:tc>
        <w:tc>
          <w:tcPr>
            <w:tcW w:w="1170" w:type="dxa"/>
          </w:tcPr>
          <w:p w:rsidR="003E2E7E" w:rsidRPr="003E2E7E" w:rsidRDefault="003E2E7E" w:rsidP="00A229C1">
            <w:pPr>
              <w:pStyle w:val="NoSpacing"/>
              <w:jc w:val="right"/>
              <w:rPr>
                <w:sz w:val="22"/>
                <w:szCs w:val="22"/>
              </w:rPr>
            </w:pPr>
            <w:r w:rsidRPr="003E2E7E">
              <w:rPr>
                <w:sz w:val="22"/>
                <w:szCs w:val="22"/>
              </w:rPr>
              <w:t>309,498</w:t>
            </w:r>
          </w:p>
        </w:tc>
      </w:tr>
      <w:tr w:rsidR="003E2E7E" w:rsidRPr="006143C6" w:rsidTr="00A229C1">
        <w:trPr>
          <w:trHeight w:val="240"/>
        </w:trPr>
        <w:tc>
          <w:tcPr>
            <w:tcW w:w="3690" w:type="dxa"/>
          </w:tcPr>
          <w:p w:rsidR="003E2E7E" w:rsidRPr="003E2E7E" w:rsidRDefault="003E2E7E" w:rsidP="003E2E7E">
            <w:pPr>
              <w:pStyle w:val="NoSpacing"/>
              <w:rPr>
                <w:sz w:val="22"/>
                <w:szCs w:val="22"/>
              </w:rPr>
            </w:pPr>
            <w:r w:rsidRPr="003E2E7E">
              <w:rPr>
                <w:sz w:val="22"/>
                <w:szCs w:val="22"/>
              </w:rPr>
              <w:t>Sixth - Eighth</w:t>
            </w:r>
          </w:p>
        </w:tc>
        <w:tc>
          <w:tcPr>
            <w:tcW w:w="1260" w:type="dxa"/>
          </w:tcPr>
          <w:p w:rsidR="003E2E7E" w:rsidRPr="003E2E7E" w:rsidRDefault="003E2E7E" w:rsidP="00A229C1">
            <w:pPr>
              <w:pStyle w:val="NoSpacing"/>
              <w:jc w:val="right"/>
              <w:rPr>
                <w:sz w:val="22"/>
                <w:szCs w:val="22"/>
                <w:u w:val="single"/>
              </w:rPr>
            </w:pPr>
            <w:r w:rsidRPr="003E2E7E">
              <w:rPr>
                <w:sz w:val="22"/>
                <w:szCs w:val="22"/>
                <w:u w:val="single"/>
              </w:rPr>
              <w:t>12</w:t>
            </w:r>
          </w:p>
        </w:tc>
        <w:tc>
          <w:tcPr>
            <w:tcW w:w="1350" w:type="dxa"/>
          </w:tcPr>
          <w:p w:rsidR="003E2E7E" w:rsidRPr="003E2E7E" w:rsidRDefault="003E2E7E" w:rsidP="00A229C1">
            <w:pPr>
              <w:pStyle w:val="NoSpacing"/>
              <w:jc w:val="right"/>
              <w:rPr>
                <w:sz w:val="22"/>
                <w:szCs w:val="22"/>
              </w:rPr>
            </w:pPr>
            <w:r w:rsidRPr="003E2E7E">
              <w:rPr>
                <w:sz w:val="22"/>
                <w:szCs w:val="22"/>
              </w:rPr>
              <w:t>$22,189</w:t>
            </w:r>
          </w:p>
        </w:tc>
        <w:tc>
          <w:tcPr>
            <w:tcW w:w="1170" w:type="dxa"/>
          </w:tcPr>
          <w:p w:rsidR="003E2E7E" w:rsidRPr="003E2E7E" w:rsidRDefault="003E2E7E" w:rsidP="00A229C1">
            <w:pPr>
              <w:pStyle w:val="NoSpacing"/>
              <w:jc w:val="right"/>
              <w:rPr>
                <w:sz w:val="22"/>
                <w:szCs w:val="22"/>
                <w:u w:val="single"/>
              </w:rPr>
            </w:pPr>
            <w:r w:rsidRPr="003E2E7E">
              <w:rPr>
                <w:sz w:val="22"/>
                <w:szCs w:val="22"/>
                <w:u w:val="single"/>
              </w:rPr>
              <w:t>266,268</w:t>
            </w:r>
          </w:p>
        </w:tc>
      </w:tr>
      <w:tr w:rsidR="003E2E7E" w:rsidRPr="006143C6" w:rsidTr="00A229C1">
        <w:trPr>
          <w:trHeight w:val="231"/>
        </w:trPr>
        <w:tc>
          <w:tcPr>
            <w:tcW w:w="3690" w:type="dxa"/>
          </w:tcPr>
          <w:p w:rsidR="003E2E7E" w:rsidRPr="003E2E7E" w:rsidRDefault="003E2E7E" w:rsidP="003E2E7E">
            <w:pPr>
              <w:pStyle w:val="NoSpacing"/>
              <w:rPr>
                <w:sz w:val="22"/>
                <w:szCs w:val="22"/>
              </w:rPr>
            </w:pPr>
            <w:r w:rsidRPr="003E2E7E">
              <w:rPr>
                <w:sz w:val="22"/>
                <w:szCs w:val="22"/>
              </w:rPr>
              <w:t>Total</w:t>
            </w:r>
          </w:p>
        </w:tc>
        <w:tc>
          <w:tcPr>
            <w:tcW w:w="1260" w:type="dxa"/>
          </w:tcPr>
          <w:p w:rsidR="003E2E7E" w:rsidRPr="003E2E7E" w:rsidRDefault="003E2E7E" w:rsidP="00A229C1">
            <w:pPr>
              <w:pStyle w:val="NoSpacing"/>
              <w:jc w:val="right"/>
              <w:rPr>
                <w:sz w:val="22"/>
                <w:szCs w:val="22"/>
                <w:u w:val="double"/>
              </w:rPr>
            </w:pPr>
            <w:r w:rsidRPr="003E2E7E">
              <w:rPr>
                <w:sz w:val="22"/>
                <w:szCs w:val="22"/>
                <w:u w:val="double"/>
              </w:rPr>
              <w:t>27</w:t>
            </w:r>
          </w:p>
        </w:tc>
        <w:tc>
          <w:tcPr>
            <w:tcW w:w="1350" w:type="dxa"/>
          </w:tcPr>
          <w:p w:rsidR="003E2E7E" w:rsidRPr="003E2E7E" w:rsidRDefault="003E2E7E" w:rsidP="003E2E7E">
            <w:pPr>
              <w:pStyle w:val="NoSpacing"/>
              <w:rPr>
                <w:sz w:val="22"/>
                <w:szCs w:val="22"/>
              </w:rPr>
            </w:pPr>
          </w:p>
        </w:tc>
        <w:tc>
          <w:tcPr>
            <w:tcW w:w="1170" w:type="dxa"/>
          </w:tcPr>
          <w:p w:rsidR="003E2E7E" w:rsidRPr="003E2E7E" w:rsidRDefault="003E2E7E" w:rsidP="00A229C1">
            <w:pPr>
              <w:pStyle w:val="NoSpacing"/>
              <w:jc w:val="right"/>
              <w:rPr>
                <w:sz w:val="22"/>
                <w:szCs w:val="22"/>
              </w:rPr>
            </w:pPr>
            <w:r w:rsidRPr="003E2E7E">
              <w:rPr>
                <w:sz w:val="22"/>
                <w:szCs w:val="22"/>
              </w:rPr>
              <w:t>$593,914</w:t>
            </w:r>
          </w:p>
        </w:tc>
      </w:tr>
      <w:tr w:rsidR="003E2E7E" w:rsidRPr="006143C6" w:rsidTr="00A229C1">
        <w:trPr>
          <w:trHeight w:val="240"/>
        </w:trPr>
        <w:tc>
          <w:tcPr>
            <w:tcW w:w="3690" w:type="dxa"/>
          </w:tcPr>
          <w:p w:rsidR="003E2E7E" w:rsidRPr="003E2E7E" w:rsidRDefault="003E2E7E" w:rsidP="003E2E7E">
            <w:pPr>
              <w:pStyle w:val="NoSpacing"/>
              <w:rPr>
                <w:sz w:val="22"/>
                <w:szCs w:val="22"/>
              </w:rPr>
            </w:pPr>
            <w:r w:rsidRPr="003E2E7E">
              <w:rPr>
                <w:sz w:val="22"/>
                <w:szCs w:val="22"/>
              </w:rPr>
              <w:t>Less Tuition Adjustment</w:t>
            </w:r>
          </w:p>
        </w:tc>
        <w:tc>
          <w:tcPr>
            <w:tcW w:w="1260" w:type="dxa"/>
          </w:tcPr>
          <w:p w:rsidR="003E2E7E" w:rsidRPr="003E2E7E" w:rsidRDefault="003E2E7E" w:rsidP="003E2E7E">
            <w:pPr>
              <w:pStyle w:val="NoSpacing"/>
              <w:rPr>
                <w:sz w:val="22"/>
                <w:szCs w:val="22"/>
                <w:u w:val="double"/>
              </w:rPr>
            </w:pPr>
          </w:p>
        </w:tc>
        <w:tc>
          <w:tcPr>
            <w:tcW w:w="1350" w:type="dxa"/>
          </w:tcPr>
          <w:p w:rsidR="003E2E7E" w:rsidRPr="003E2E7E" w:rsidRDefault="003E2E7E" w:rsidP="003E2E7E">
            <w:pPr>
              <w:pStyle w:val="NoSpacing"/>
              <w:rPr>
                <w:sz w:val="22"/>
                <w:szCs w:val="22"/>
              </w:rPr>
            </w:pPr>
          </w:p>
        </w:tc>
        <w:tc>
          <w:tcPr>
            <w:tcW w:w="1170" w:type="dxa"/>
          </w:tcPr>
          <w:p w:rsidR="003E2E7E" w:rsidRPr="003E2E7E" w:rsidRDefault="003E2E7E" w:rsidP="00A229C1">
            <w:pPr>
              <w:pStyle w:val="NoSpacing"/>
              <w:jc w:val="right"/>
              <w:rPr>
                <w:sz w:val="22"/>
                <w:szCs w:val="22"/>
                <w:u w:val="single"/>
              </w:rPr>
            </w:pPr>
            <w:r w:rsidRPr="003E2E7E">
              <w:rPr>
                <w:sz w:val="22"/>
                <w:szCs w:val="22"/>
                <w:u w:val="single"/>
              </w:rPr>
              <w:t>42,077</w:t>
            </w:r>
          </w:p>
        </w:tc>
      </w:tr>
      <w:tr w:rsidR="003E2E7E" w:rsidRPr="006143C6" w:rsidTr="00A229C1">
        <w:trPr>
          <w:trHeight w:val="240"/>
        </w:trPr>
        <w:tc>
          <w:tcPr>
            <w:tcW w:w="3690" w:type="dxa"/>
          </w:tcPr>
          <w:p w:rsidR="003E2E7E" w:rsidRPr="003E2E7E" w:rsidRDefault="003E2E7E" w:rsidP="003E2E7E">
            <w:pPr>
              <w:pStyle w:val="NoSpacing"/>
              <w:rPr>
                <w:sz w:val="22"/>
                <w:szCs w:val="22"/>
              </w:rPr>
            </w:pPr>
          </w:p>
        </w:tc>
        <w:tc>
          <w:tcPr>
            <w:tcW w:w="1260" w:type="dxa"/>
          </w:tcPr>
          <w:p w:rsidR="003E2E7E" w:rsidRPr="003E2E7E" w:rsidRDefault="003E2E7E" w:rsidP="003E2E7E">
            <w:pPr>
              <w:pStyle w:val="NoSpacing"/>
              <w:rPr>
                <w:sz w:val="22"/>
                <w:szCs w:val="22"/>
                <w:u w:val="double"/>
              </w:rPr>
            </w:pPr>
          </w:p>
        </w:tc>
        <w:tc>
          <w:tcPr>
            <w:tcW w:w="1350" w:type="dxa"/>
          </w:tcPr>
          <w:p w:rsidR="003E2E7E" w:rsidRPr="003E2E7E" w:rsidRDefault="003E2E7E" w:rsidP="003E2E7E">
            <w:pPr>
              <w:pStyle w:val="NoSpacing"/>
              <w:rPr>
                <w:sz w:val="22"/>
                <w:szCs w:val="22"/>
              </w:rPr>
            </w:pPr>
          </w:p>
        </w:tc>
        <w:tc>
          <w:tcPr>
            <w:tcW w:w="1170" w:type="dxa"/>
          </w:tcPr>
          <w:p w:rsidR="003E2E7E" w:rsidRPr="003E2E7E" w:rsidRDefault="003E2E7E" w:rsidP="00A229C1">
            <w:pPr>
              <w:pStyle w:val="NoSpacing"/>
              <w:jc w:val="right"/>
              <w:rPr>
                <w:sz w:val="22"/>
                <w:szCs w:val="22"/>
                <w:u w:val="double"/>
              </w:rPr>
            </w:pPr>
            <w:r w:rsidRPr="003E2E7E">
              <w:rPr>
                <w:sz w:val="22"/>
                <w:szCs w:val="22"/>
                <w:u w:val="double"/>
              </w:rPr>
              <w:t>$551,837</w:t>
            </w:r>
          </w:p>
        </w:tc>
      </w:tr>
    </w:tbl>
    <w:p w:rsidR="003E2E7E" w:rsidRDefault="003E2E7E" w:rsidP="003E2E7E">
      <w:pPr>
        <w:pStyle w:val="NoSpacing"/>
        <w:ind w:left="720"/>
        <w:rPr>
          <w:spacing w:val="-2"/>
        </w:rPr>
      </w:pPr>
    </w:p>
    <w:p w:rsidR="003E2E7E" w:rsidRDefault="003E2E7E" w:rsidP="003E2E7E">
      <w:pPr>
        <w:pStyle w:val="NoSpacing"/>
        <w:ind w:left="720"/>
        <w:rPr>
          <w:spacing w:val="-2"/>
        </w:rPr>
      </w:pPr>
    </w:p>
    <w:tbl>
      <w:tblPr>
        <w:tblpPr w:leftFromText="180" w:rightFromText="180" w:vertAnchor="text" w:horzAnchor="margin" w:tblpY="-175"/>
        <w:tblW w:w="9450" w:type="dxa"/>
        <w:tblLayout w:type="fixed"/>
        <w:tblLook w:val="0000"/>
      </w:tblPr>
      <w:tblGrid>
        <w:gridCol w:w="3690"/>
        <w:gridCol w:w="2610"/>
        <w:gridCol w:w="3150"/>
      </w:tblGrid>
      <w:tr w:rsidR="003E2E7E" w:rsidRPr="0018088F" w:rsidTr="003E2E7E">
        <w:trPr>
          <w:trHeight w:val="80"/>
        </w:trPr>
        <w:tc>
          <w:tcPr>
            <w:tcW w:w="3690" w:type="dxa"/>
          </w:tcPr>
          <w:p w:rsidR="003E2E7E" w:rsidRPr="00A60582" w:rsidRDefault="003E2E7E" w:rsidP="006D5504">
            <w:pPr>
              <w:jc w:val="left"/>
            </w:pPr>
            <w:r>
              <w:lastRenderedPageBreak/>
              <w:t>Page 21,</w:t>
            </w:r>
            <w:r w:rsidR="006D5504">
              <w:t>608</w:t>
            </w:r>
          </w:p>
        </w:tc>
        <w:tc>
          <w:tcPr>
            <w:tcW w:w="2610" w:type="dxa"/>
          </w:tcPr>
          <w:p w:rsidR="003E2E7E" w:rsidRDefault="003E2E7E" w:rsidP="003E2E7E">
            <w:pPr>
              <w:jc w:val="center"/>
            </w:pPr>
            <w:r>
              <w:t>Regular Meeting</w:t>
            </w:r>
          </w:p>
        </w:tc>
        <w:tc>
          <w:tcPr>
            <w:tcW w:w="3150" w:type="dxa"/>
          </w:tcPr>
          <w:p w:rsidR="003E2E7E" w:rsidRPr="0018088F" w:rsidRDefault="003E2E7E" w:rsidP="003E2E7E">
            <w:pPr>
              <w:jc w:val="right"/>
              <w:rPr>
                <w:color w:val="auto"/>
              </w:rPr>
            </w:pPr>
            <w:r>
              <w:rPr>
                <w:color w:val="auto"/>
              </w:rPr>
              <w:t>March 2, 2016</w:t>
            </w:r>
          </w:p>
        </w:tc>
      </w:tr>
    </w:tbl>
    <w:p w:rsidR="00E03833" w:rsidRDefault="00E03833" w:rsidP="003E2E7E">
      <w:pPr>
        <w:jc w:val="left"/>
        <w:rPr>
          <w:u w:val="single"/>
        </w:rPr>
      </w:pPr>
    </w:p>
    <w:p w:rsidR="003E2E7E" w:rsidRDefault="003E2E7E" w:rsidP="00491972">
      <w:pPr>
        <w:jc w:val="left"/>
        <w:rPr>
          <w:u w:val="single"/>
        </w:rPr>
      </w:pPr>
      <w:r>
        <w:rPr>
          <w:u w:val="single"/>
        </w:rPr>
        <w:t>New Business</w:t>
      </w:r>
      <w:r w:rsidR="00A229C1">
        <w:rPr>
          <w:u w:val="single"/>
        </w:rPr>
        <w:t>:</w:t>
      </w:r>
      <w:r w:rsidR="00A229C1">
        <w:t xml:space="preserve"> (Continued)</w:t>
      </w:r>
    </w:p>
    <w:p w:rsidR="003E2E7E" w:rsidRDefault="003E2E7E" w:rsidP="003E2E7E">
      <w:pPr>
        <w:pStyle w:val="NoSpacing"/>
        <w:ind w:left="720"/>
        <w:rPr>
          <w:spacing w:val="-2"/>
        </w:rPr>
      </w:pPr>
    </w:p>
    <w:p w:rsidR="003E2E7E" w:rsidRPr="00847E9A" w:rsidRDefault="003E2E7E" w:rsidP="003E2E7E">
      <w:pPr>
        <w:pStyle w:val="NoSpacing"/>
        <w:numPr>
          <w:ilvl w:val="0"/>
          <w:numId w:val="21"/>
        </w:numPr>
        <w:spacing w:after="60"/>
        <w:rPr>
          <w:spacing w:val="-2"/>
        </w:rPr>
      </w:pPr>
      <w:r>
        <w:rPr>
          <w:spacing w:val="-2"/>
        </w:rPr>
        <w:t>Approve tuition contracts with Atlantic City Board of Education for the 2016-2017 school year in the amount of $1,667,304 for regular education students and $109,263 for special students less tuition adjustment forth 2014-2015 school years of $304,453 for a total cost of $1,472,114:</w:t>
      </w:r>
    </w:p>
    <w:tbl>
      <w:tblPr>
        <w:tblW w:w="0" w:type="auto"/>
        <w:tblInd w:w="1548" w:type="dxa"/>
        <w:tblLook w:val="04A0"/>
      </w:tblPr>
      <w:tblGrid>
        <w:gridCol w:w="3690"/>
        <w:gridCol w:w="1170"/>
        <w:gridCol w:w="1350"/>
        <w:gridCol w:w="1440"/>
      </w:tblGrid>
      <w:tr w:rsidR="003E2E7E" w:rsidRPr="001F632F" w:rsidTr="00A229C1">
        <w:tc>
          <w:tcPr>
            <w:tcW w:w="3690" w:type="dxa"/>
          </w:tcPr>
          <w:p w:rsidR="003E2E7E" w:rsidRPr="003E2E7E" w:rsidRDefault="003E2E7E" w:rsidP="003E2E7E">
            <w:pPr>
              <w:pStyle w:val="NoSpacing"/>
              <w:rPr>
                <w:sz w:val="22"/>
                <w:szCs w:val="22"/>
                <w:u w:val="double"/>
              </w:rPr>
            </w:pPr>
          </w:p>
          <w:p w:rsidR="003E2E7E" w:rsidRPr="003E2E7E" w:rsidRDefault="003E2E7E" w:rsidP="003E2E7E">
            <w:pPr>
              <w:pStyle w:val="NoSpacing"/>
              <w:rPr>
                <w:sz w:val="22"/>
                <w:szCs w:val="22"/>
                <w:u w:val="double"/>
              </w:rPr>
            </w:pPr>
            <w:r w:rsidRPr="003E2E7E">
              <w:rPr>
                <w:sz w:val="22"/>
                <w:szCs w:val="22"/>
                <w:u w:val="double"/>
              </w:rPr>
              <w:t>Grade Level</w:t>
            </w:r>
          </w:p>
        </w:tc>
        <w:tc>
          <w:tcPr>
            <w:tcW w:w="1170" w:type="dxa"/>
          </w:tcPr>
          <w:p w:rsidR="003E2E7E" w:rsidRPr="003E2E7E" w:rsidRDefault="003E2E7E" w:rsidP="00A229C1">
            <w:pPr>
              <w:pStyle w:val="NoSpacing"/>
              <w:jc w:val="right"/>
              <w:rPr>
                <w:sz w:val="22"/>
                <w:szCs w:val="22"/>
                <w:u w:val="double"/>
              </w:rPr>
            </w:pPr>
          </w:p>
          <w:p w:rsidR="003E2E7E" w:rsidRPr="003E2E7E" w:rsidRDefault="003E2E7E" w:rsidP="00A229C1">
            <w:pPr>
              <w:pStyle w:val="NoSpacing"/>
              <w:jc w:val="right"/>
              <w:rPr>
                <w:sz w:val="22"/>
                <w:szCs w:val="22"/>
                <w:u w:val="double"/>
              </w:rPr>
            </w:pPr>
            <w:r w:rsidRPr="003E2E7E">
              <w:rPr>
                <w:sz w:val="22"/>
                <w:szCs w:val="22"/>
                <w:u w:val="double"/>
              </w:rPr>
              <w:t># Students</w:t>
            </w:r>
          </w:p>
        </w:tc>
        <w:tc>
          <w:tcPr>
            <w:tcW w:w="1350" w:type="dxa"/>
            <w:vAlign w:val="bottom"/>
          </w:tcPr>
          <w:p w:rsidR="003E2E7E" w:rsidRPr="003E2E7E" w:rsidRDefault="003E2E7E" w:rsidP="00A229C1">
            <w:pPr>
              <w:pStyle w:val="NoSpacing"/>
              <w:jc w:val="right"/>
              <w:rPr>
                <w:sz w:val="22"/>
                <w:szCs w:val="22"/>
                <w:u w:val="double"/>
              </w:rPr>
            </w:pPr>
            <w:r w:rsidRPr="003E2E7E">
              <w:rPr>
                <w:sz w:val="22"/>
                <w:szCs w:val="22"/>
                <w:u w:val="double"/>
              </w:rPr>
              <w:t>Tuition Rate</w:t>
            </w:r>
          </w:p>
        </w:tc>
        <w:tc>
          <w:tcPr>
            <w:tcW w:w="1440" w:type="dxa"/>
          </w:tcPr>
          <w:p w:rsidR="003E2E7E" w:rsidRPr="003E2E7E" w:rsidRDefault="003E2E7E" w:rsidP="00A229C1">
            <w:pPr>
              <w:pStyle w:val="NoSpacing"/>
              <w:jc w:val="right"/>
              <w:rPr>
                <w:sz w:val="22"/>
                <w:szCs w:val="22"/>
                <w:u w:val="double"/>
              </w:rPr>
            </w:pPr>
            <w:r w:rsidRPr="003E2E7E">
              <w:rPr>
                <w:sz w:val="22"/>
                <w:szCs w:val="22"/>
                <w:u w:val="double"/>
              </w:rPr>
              <w:t>Budgeted Expense</w:t>
            </w:r>
          </w:p>
        </w:tc>
      </w:tr>
      <w:tr w:rsidR="003E2E7E" w:rsidRPr="001F632F" w:rsidTr="00A229C1">
        <w:tc>
          <w:tcPr>
            <w:tcW w:w="3690" w:type="dxa"/>
          </w:tcPr>
          <w:p w:rsidR="003E2E7E" w:rsidRPr="003E2E7E" w:rsidRDefault="003E2E7E" w:rsidP="003E2E7E">
            <w:pPr>
              <w:pStyle w:val="NoSpacing"/>
              <w:rPr>
                <w:sz w:val="22"/>
                <w:szCs w:val="22"/>
              </w:rPr>
            </w:pPr>
          </w:p>
        </w:tc>
        <w:tc>
          <w:tcPr>
            <w:tcW w:w="1170" w:type="dxa"/>
          </w:tcPr>
          <w:p w:rsidR="003E2E7E" w:rsidRPr="003E2E7E" w:rsidRDefault="003E2E7E" w:rsidP="003E2E7E">
            <w:pPr>
              <w:pStyle w:val="NoSpacing"/>
              <w:rPr>
                <w:sz w:val="22"/>
                <w:szCs w:val="22"/>
              </w:rPr>
            </w:pPr>
          </w:p>
        </w:tc>
        <w:tc>
          <w:tcPr>
            <w:tcW w:w="1350" w:type="dxa"/>
          </w:tcPr>
          <w:p w:rsidR="003E2E7E" w:rsidRPr="003E2E7E" w:rsidRDefault="003E2E7E" w:rsidP="003E2E7E">
            <w:pPr>
              <w:pStyle w:val="NoSpacing"/>
              <w:rPr>
                <w:sz w:val="22"/>
                <w:szCs w:val="22"/>
              </w:rPr>
            </w:pPr>
          </w:p>
        </w:tc>
        <w:tc>
          <w:tcPr>
            <w:tcW w:w="1440" w:type="dxa"/>
          </w:tcPr>
          <w:p w:rsidR="003E2E7E" w:rsidRPr="003E2E7E" w:rsidRDefault="003E2E7E" w:rsidP="003E2E7E">
            <w:pPr>
              <w:pStyle w:val="NoSpacing"/>
              <w:rPr>
                <w:sz w:val="22"/>
                <w:szCs w:val="22"/>
              </w:rPr>
            </w:pPr>
          </w:p>
        </w:tc>
      </w:tr>
      <w:tr w:rsidR="003E2E7E" w:rsidRPr="001F632F" w:rsidTr="00A229C1">
        <w:tc>
          <w:tcPr>
            <w:tcW w:w="3690" w:type="dxa"/>
          </w:tcPr>
          <w:p w:rsidR="003E2E7E" w:rsidRPr="003E2E7E" w:rsidRDefault="003E2E7E" w:rsidP="003E2E7E">
            <w:pPr>
              <w:pStyle w:val="NoSpacing"/>
              <w:rPr>
                <w:sz w:val="22"/>
                <w:szCs w:val="22"/>
              </w:rPr>
            </w:pPr>
            <w:r w:rsidRPr="003E2E7E">
              <w:rPr>
                <w:sz w:val="22"/>
                <w:szCs w:val="22"/>
              </w:rPr>
              <w:t>Regular Students 9</w:t>
            </w:r>
            <w:r w:rsidRPr="003E2E7E">
              <w:rPr>
                <w:sz w:val="22"/>
                <w:szCs w:val="22"/>
                <w:vertAlign w:val="superscript"/>
              </w:rPr>
              <w:t>th</w:t>
            </w:r>
            <w:r w:rsidRPr="003E2E7E">
              <w:rPr>
                <w:sz w:val="22"/>
                <w:szCs w:val="22"/>
              </w:rPr>
              <w:t xml:space="preserve"> – 12</w:t>
            </w:r>
            <w:r w:rsidRPr="003E2E7E">
              <w:rPr>
                <w:sz w:val="22"/>
                <w:szCs w:val="22"/>
                <w:vertAlign w:val="superscript"/>
              </w:rPr>
              <w:t>th</w:t>
            </w:r>
          </w:p>
        </w:tc>
        <w:tc>
          <w:tcPr>
            <w:tcW w:w="1170" w:type="dxa"/>
          </w:tcPr>
          <w:p w:rsidR="003E2E7E" w:rsidRPr="003E2E7E" w:rsidRDefault="003E2E7E" w:rsidP="00A229C1">
            <w:pPr>
              <w:pStyle w:val="NoSpacing"/>
              <w:jc w:val="right"/>
              <w:rPr>
                <w:sz w:val="22"/>
                <w:szCs w:val="22"/>
              </w:rPr>
            </w:pPr>
            <w:r w:rsidRPr="003E2E7E">
              <w:rPr>
                <w:sz w:val="22"/>
                <w:szCs w:val="22"/>
              </w:rPr>
              <w:t>83</w:t>
            </w:r>
          </w:p>
        </w:tc>
        <w:tc>
          <w:tcPr>
            <w:tcW w:w="1350" w:type="dxa"/>
          </w:tcPr>
          <w:p w:rsidR="003E2E7E" w:rsidRPr="003E2E7E" w:rsidRDefault="003E2E7E" w:rsidP="00A229C1">
            <w:pPr>
              <w:pStyle w:val="NoSpacing"/>
              <w:jc w:val="right"/>
              <w:rPr>
                <w:sz w:val="22"/>
                <w:szCs w:val="22"/>
              </w:rPr>
            </w:pPr>
            <w:r w:rsidRPr="003E2E7E">
              <w:rPr>
                <w:sz w:val="22"/>
                <w:szCs w:val="22"/>
              </w:rPr>
              <w:t>$20,088</w:t>
            </w:r>
          </w:p>
        </w:tc>
        <w:tc>
          <w:tcPr>
            <w:tcW w:w="1440" w:type="dxa"/>
          </w:tcPr>
          <w:p w:rsidR="003E2E7E" w:rsidRPr="003E2E7E" w:rsidRDefault="003E2E7E" w:rsidP="00A229C1">
            <w:pPr>
              <w:pStyle w:val="NoSpacing"/>
              <w:jc w:val="right"/>
              <w:rPr>
                <w:sz w:val="22"/>
                <w:szCs w:val="22"/>
              </w:rPr>
            </w:pPr>
            <w:r w:rsidRPr="003E2E7E">
              <w:rPr>
                <w:sz w:val="22"/>
                <w:szCs w:val="22"/>
              </w:rPr>
              <w:t>$ 1,667,304</w:t>
            </w:r>
          </w:p>
        </w:tc>
      </w:tr>
      <w:tr w:rsidR="003E2E7E" w:rsidRPr="001F632F" w:rsidTr="00A229C1">
        <w:tc>
          <w:tcPr>
            <w:tcW w:w="3690" w:type="dxa"/>
          </w:tcPr>
          <w:p w:rsidR="003E2E7E" w:rsidRPr="003E2E7E" w:rsidRDefault="003E2E7E" w:rsidP="003E2E7E">
            <w:pPr>
              <w:pStyle w:val="NoSpacing"/>
              <w:rPr>
                <w:sz w:val="22"/>
                <w:szCs w:val="22"/>
              </w:rPr>
            </w:pPr>
            <w:r w:rsidRPr="003E2E7E">
              <w:rPr>
                <w:sz w:val="22"/>
                <w:szCs w:val="22"/>
              </w:rPr>
              <w:t>Special Education 9</w:t>
            </w:r>
            <w:r w:rsidRPr="003E2E7E">
              <w:rPr>
                <w:sz w:val="22"/>
                <w:szCs w:val="22"/>
                <w:vertAlign w:val="superscript"/>
              </w:rPr>
              <w:t>th</w:t>
            </w:r>
            <w:r w:rsidRPr="003E2E7E">
              <w:rPr>
                <w:sz w:val="22"/>
                <w:szCs w:val="22"/>
              </w:rPr>
              <w:t xml:space="preserve"> – 12</w:t>
            </w:r>
            <w:r w:rsidRPr="003E2E7E">
              <w:rPr>
                <w:sz w:val="22"/>
                <w:szCs w:val="22"/>
                <w:vertAlign w:val="superscript"/>
              </w:rPr>
              <w:t>th</w:t>
            </w:r>
          </w:p>
        </w:tc>
        <w:tc>
          <w:tcPr>
            <w:tcW w:w="1170" w:type="dxa"/>
          </w:tcPr>
          <w:p w:rsidR="003E2E7E" w:rsidRPr="003E2E7E" w:rsidRDefault="003E2E7E" w:rsidP="00A229C1">
            <w:pPr>
              <w:pStyle w:val="NoSpacing"/>
              <w:jc w:val="right"/>
              <w:rPr>
                <w:sz w:val="22"/>
                <w:szCs w:val="22"/>
                <w:u w:val="single"/>
              </w:rPr>
            </w:pPr>
            <w:r w:rsidRPr="003E2E7E">
              <w:rPr>
                <w:sz w:val="22"/>
                <w:szCs w:val="22"/>
                <w:u w:val="single"/>
              </w:rPr>
              <w:t>3</w:t>
            </w:r>
          </w:p>
        </w:tc>
        <w:tc>
          <w:tcPr>
            <w:tcW w:w="1350" w:type="dxa"/>
          </w:tcPr>
          <w:p w:rsidR="003E2E7E" w:rsidRPr="003E2E7E" w:rsidRDefault="003E2E7E" w:rsidP="00A229C1">
            <w:pPr>
              <w:pStyle w:val="NoSpacing"/>
              <w:jc w:val="right"/>
              <w:rPr>
                <w:sz w:val="22"/>
                <w:szCs w:val="22"/>
              </w:rPr>
            </w:pPr>
            <w:r w:rsidRPr="003E2E7E">
              <w:rPr>
                <w:sz w:val="22"/>
                <w:szCs w:val="22"/>
              </w:rPr>
              <w:t>$36,421</w:t>
            </w:r>
          </w:p>
        </w:tc>
        <w:tc>
          <w:tcPr>
            <w:tcW w:w="1440" w:type="dxa"/>
          </w:tcPr>
          <w:p w:rsidR="003E2E7E" w:rsidRPr="003E2E7E" w:rsidRDefault="003E2E7E" w:rsidP="00A229C1">
            <w:pPr>
              <w:pStyle w:val="NoSpacing"/>
              <w:jc w:val="right"/>
              <w:rPr>
                <w:sz w:val="22"/>
                <w:szCs w:val="22"/>
                <w:u w:val="single"/>
              </w:rPr>
            </w:pPr>
            <w:r w:rsidRPr="003E2E7E">
              <w:rPr>
                <w:sz w:val="22"/>
                <w:szCs w:val="22"/>
                <w:u w:val="single"/>
              </w:rPr>
              <w:t>109,263</w:t>
            </w:r>
          </w:p>
        </w:tc>
      </w:tr>
      <w:tr w:rsidR="003E2E7E" w:rsidRPr="001F632F" w:rsidTr="00A229C1">
        <w:tc>
          <w:tcPr>
            <w:tcW w:w="3690" w:type="dxa"/>
          </w:tcPr>
          <w:p w:rsidR="003E2E7E" w:rsidRPr="003E2E7E" w:rsidRDefault="003E2E7E" w:rsidP="003E2E7E">
            <w:pPr>
              <w:pStyle w:val="NoSpacing"/>
              <w:rPr>
                <w:sz w:val="22"/>
                <w:szCs w:val="22"/>
              </w:rPr>
            </w:pPr>
            <w:r w:rsidRPr="003E2E7E">
              <w:rPr>
                <w:sz w:val="22"/>
                <w:szCs w:val="22"/>
              </w:rPr>
              <w:t>Total</w:t>
            </w:r>
          </w:p>
        </w:tc>
        <w:tc>
          <w:tcPr>
            <w:tcW w:w="1170" w:type="dxa"/>
          </w:tcPr>
          <w:p w:rsidR="003E2E7E" w:rsidRPr="003E2E7E" w:rsidRDefault="003E2E7E" w:rsidP="00A229C1">
            <w:pPr>
              <w:pStyle w:val="NoSpacing"/>
              <w:jc w:val="right"/>
              <w:rPr>
                <w:sz w:val="22"/>
                <w:szCs w:val="22"/>
                <w:u w:val="double"/>
              </w:rPr>
            </w:pPr>
            <w:r w:rsidRPr="003E2E7E">
              <w:rPr>
                <w:sz w:val="22"/>
                <w:szCs w:val="22"/>
                <w:u w:val="double"/>
              </w:rPr>
              <w:t>86</w:t>
            </w:r>
          </w:p>
        </w:tc>
        <w:tc>
          <w:tcPr>
            <w:tcW w:w="1350" w:type="dxa"/>
          </w:tcPr>
          <w:p w:rsidR="003E2E7E" w:rsidRPr="003E2E7E" w:rsidRDefault="003E2E7E" w:rsidP="00A229C1">
            <w:pPr>
              <w:pStyle w:val="NoSpacing"/>
              <w:jc w:val="right"/>
              <w:rPr>
                <w:sz w:val="22"/>
                <w:szCs w:val="22"/>
              </w:rPr>
            </w:pPr>
          </w:p>
        </w:tc>
        <w:tc>
          <w:tcPr>
            <w:tcW w:w="1440" w:type="dxa"/>
          </w:tcPr>
          <w:p w:rsidR="003E2E7E" w:rsidRPr="003E2E7E" w:rsidRDefault="003E2E7E" w:rsidP="00A229C1">
            <w:pPr>
              <w:pStyle w:val="NoSpacing"/>
              <w:jc w:val="right"/>
              <w:rPr>
                <w:sz w:val="22"/>
                <w:szCs w:val="22"/>
              </w:rPr>
            </w:pPr>
            <w:r w:rsidRPr="003E2E7E">
              <w:rPr>
                <w:sz w:val="22"/>
                <w:szCs w:val="22"/>
              </w:rPr>
              <w:t>$1,776,567</w:t>
            </w:r>
          </w:p>
        </w:tc>
      </w:tr>
      <w:tr w:rsidR="003E2E7E" w:rsidRPr="001F632F" w:rsidTr="00A229C1">
        <w:tc>
          <w:tcPr>
            <w:tcW w:w="3690" w:type="dxa"/>
          </w:tcPr>
          <w:p w:rsidR="003E2E7E" w:rsidRPr="003E2E7E" w:rsidRDefault="003E2E7E" w:rsidP="003E2E7E">
            <w:pPr>
              <w:pStyle w:val="NoSpacing"/>
              <w:rPr>
                <w:sz w:val="22"/>
                <w:szCs w:val="22"/>
              </w:rPr>
            </w:pPr>
            <w:r w:rsidRPr="003E2E7E">
              <w:rPr>
                <w:sz w:val="22"/>
                <w:szCs w:val="22"/>
              </w:rPr>
              <w:t>Less Tuition Adjustment</w:t>
            </w:r>
          </w:p>
        </w:tc>
        <w:tc>
          <w:tcPr>
            <w:tcW w:w="1170" w:type="dxa"/>
          </w:tcPr>
          <w:p w:rsidR="003E2E7E" w:rsidRPr="003E2E7E" w:rsidRDefault="003E2E7E" w:rsidP="00A229C1">
            <w:pPr>
              <w:pStyle w:val="NoSpacing"/>
              <w:jc w:val="right"/>
              <w:rPr>
                <w:sz w:val="22"/>
                <w:szCs w:val="22"/>
                <w:u w:val="double"/>
              </w:rPr>
            </w:pPr>
          </w:p>
        </w:tc>
        <w:tc>
          <w:tcPr>
            <w:tcW w:w="1350" w:type="dxa"/>
          </w:tcPr>
          <w:p w:rsidR="003E2E7E" w:rsidRPr="003E2E7E" w:rsidRDefault="003E2E7E" w:rsidP="00A229C1">
            <w:pPr>
              <w:pStyle w:val="NoSpacing"/>
              <w:jc w:val="right"/>
              <w:rPr>
                <w:sz w:val="22"/>
                <w:szCs w:val="22"/>
              </w:rPr>
            </w:pPr>
          </w:p>
        </w:tc>
        <w:tc>
          <w:tcPr>
            <w:tcW w:w="1440" w:type="dxa"/>
          </w:tcPr>
          <w:p w:rsidR="003E2E7E" w:rsidRPr="003E2E7E" w:rsidRDefault="003E2E7E" w:rsidP="00A229C1">
            <w:pPr>
              <w:pStyle w:val="NoSpacing"/>
              <w:jc w:val="right"/>
              <w:rPr>
                <w:sz w:val="22"/>
                <w:szCs w:val="22"/>
                <w:u w:val="single"/>
              </w:rPr>
            </w:pPr>
            <w:r w:rsidRPr="003E2E7E">
              <w:rPr>
                <w:sz w:val="22"/>
                <w:szCs w:val="22"/>
                <w:u w:val="single"/>
              </w:rPr>
              <w:t>304,453</w:t>
            </w:r>
          </w:p>
        </w:tc>
      </w:tr>
      <w:tr w:rsidR="003E2E7E" w:rsidRPr="001F632F" w:rsidTr="00A229C1">
        <w:tc>
          <w:tcPr>
            <w:tcW w:w="3690" w:type="dxa"/>
          </w:tcPr>
          <w:p w:rsidR="003E2E7E" w:rsidRPr="003E2E7E" w:rsidRDefault="003E2E7E" w:rsidP="003E2E7E">
            <w:pPr>
              <w:pStyle w:val="NoSpacing"/>
              <w:rPr>
                <w:sz w:val="22"/>
                <w:szCs w:val="22"/>
              </w:rPr>
            </w:pPr>
          </w:p>
        </w:tc>
        <w:tc>
          <w:tcPr>
            <w:tcW w:w="1170" w:type="dxa"/>
          </w:tcPr>
          <w:p w:rsidR="003E2E7E" w:rsidRPr="003E2E7E" w:rsidRDefault="003E2E7E" w:rsidP="00A229C1">
            <w:pPr>
              <w:pStyle w:val="NoSpacing"/>
              <w:jc w:val="right"/>
              <w:rPr>
                <w:sz w:val="22"/>
                <w:szCs w:val="22"/>
                <w:u w:val="double"/>
              </w:rPr>
            </w:pPr>
          </w:p>
        </w:tc>
        <w:tc>
          <w:tcPr>
            <w:tcW w:w="1350" w:type="dxa"/>
          </w:tcPr>
          <w:p w:rsidR="003E2E7E" w:rsidRPr="003E2E7E" w:rsidRDefault="003E2E7E" w:rsidP="00A229C1">
            <w:pPr>
              <w:pStyle w:val="NoSpacing"/>
              <w:jc w:val="right"/>
              <w:rPr>
                <w:sz w:val="22"/>
                <w:szCs w:val="22"/>
              </w:rPr>
            </w:pPr>
          </w:p>
        </w:tc>
        <w:tc>
          <w:tcPr>
            <w:tcW w:w="1440" w:type="dxa"/>
          </w:tcPr>
          <w:p w:rsidR="003E2E7E" w:rsidRPr="003E2E7E" w:rsidRDefault="003E2E7E" w:rsidP="00A229C1">
            <w:pPr>
              <w:pStyle w:val="NoSpacing"/>
              <w:jc w:val="right"/>
              <w:rPr>
                <w:sz w:val="22"/>
                <w:szCs w:val="22"/>
                <w:u w:val="double"/>
              </w:rPr>
            </w:pPr>
            <w:r w:rsidRPr="003E2E7E">
              <w:rPr>
                <w:sz w:val="22"/>
                <w:szCs w:val="22"/>
                <w:u w:val="double"/>
              </w:rPr>
              <w:t>$1,472,114</w:t>
            </w:r>
          </w:p>
        </w:tc>
      </w:tr>
    </w:tbl>
    <w:p w:rsidR="00A12616" w:rsidRDefault="00A12616" w:rsidP="003E2E7E">
      <w:pPr>
        <w:pStyle w:val="NoSpacing"/>
      </w:pPr>
    </w:p>
    <w:p w:rsidR="003E2E7E" w:rsidRDefault="003E2E7E" w:rsidP="00491972">
      <w:pPr>
        <w:ind w:left="720" w:hanging="720"/>
        <w:jc w:val="left"/>
      </w:pPr>
      <w:r>
        <w:t>Motion passed by the following roll call vote:</w:t>
      </w:r>
    </w:p>
    <w:p w:rsidR="003E2E7E" w:rsidRDefault="003E2E7E" w:rsidP="00491972">
      <w:pPr>
        <w:ind w:left="720" w:hanging="720"/>
        <w:jc w:val="left"/>
      </w:pPr>
    </w:p>
    <w:p w:rsidR="003E2E7E" w:rsidRDefault="003E2E7E" w:rsidP="00491972">
      <w:pPr>
        <w:ind w:left="720" w:hanging="720"/>
        <w:jc w:val="left"/>
      </w:pPr>
      <w:r>
        <w:t>Ayes:</w:t>
      </w:r>
      <w:r>
        <w:tab/>
        <w:t>Dr. Frankel, Mrs. Horn, Mrs. Kulzer, Mrs. Youngblood, Mr. Olivo, Mr. Sless</w:t>
      </w:r>
    </w:p>
    <w:p w:rsidR="003E2E7E" w:rsidRDefault="003E2E7E" w:rsidP="00847E9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3E2E7E" w:rsidRDefault="003E2E7E" w:rsidP="00491972">
      <w:pPr>
        <w:pStyle w:val="NoSpacing"/>
      </w:pPr>
    </w:p>
    <w:p w:rsidR="009113D0" w:rsidRDefault="009113D0" w:rsidP="00491972">
      <w:r w:rsidRPr="0086244C">
        <w:rPr>
          <w:u w:val="single"/>
        </w:rPr>
        <w:t>Other Matters</w:t>
      </w:r>
      <w:r>
        <w:t>:</w:t>
      </w:r>
    </w:p>
    <w:p w:rsidR="00ED795B" w:rsidRDefault="00ED795B" w:rsidP="00491972"/>
    <w:p w:rsidR="00CB6AC9" w:rsidRDefault="00ED795B" w:rsidP="00491972">
      <w:r>
        <w:tab/>
      </w:r>
      <w:proofErr w:type="gramStart"/>
      <w:r w:rsidR="00CB6AC9">
        <w:t xml:space="preserve">Motion by </w:t>
      </w:r>
      <w:r w:rsidR="003E2E7E">
        <w:t>Dr. Frankel</w:t>
      </w:r>
      <w:r w:rsidR="00CB6AC9">
        <w:t xml:space="preserve">, seconded by </w:t>
      </w:r>
      <w:r w:rsidR="003E2E7E">
        <w:t>Mr. Sless</w:t>
      </w:r>
      <w:r w:rsidR="00CB6AC9">
        <w:t xml:space="preserve">, to approve </w:t>
      </w:r>
      <w:r w:rsidR="003E2E7E" w:rsidRPr="00F52926">
        <w:rPr>
          <w:szCs w:val="24"/>
        </w:rPr>
        <w:t xml:space="preserve">John </w:t>
      </w:r>
      <w:proofErr w:type="spellStart"/>
      <w:r w:rsidR="003E2E7E" w:rsidRPr="00F52926">
        <w:rPr>
          <w:szCs w:val="24"/>
        </w:rPr>
        <w:t>DiNicola's</w:t>
      </w:r>
      <w:proofErr w:type="spellEnd"/>
      <w:r w:rsidR="003E2E7E" w:rsidRPr="00F52926">
        <w:rPr>
          <w:szCs w:val="24"/>
        </w:rPr>
        <w:t xml:space="preserve"> participation in a statewide panel discussion in East Windsor - “The Farm to School Summit,” on March 16th.</w:t>
      </w:r>
      <w:proofErr w:type="gramEnd"/>
      <w:r w:rsidR="003E2E7E" w:rsidRPr="00F52926">
        <w:rPr>
          <w:szCs w:val="24"/>
        </w:rPr>
        <w:t xml:space="preserve"> The panel discussion includes superintendents from NJ schools that have farm to school programs that teach children about growing food and connect nutrition education to the classroom. The invitation comes on the heels of our successful Garden Program.</w:t>
      </w:r>
      <w:r w:rsidR="003E2E7E">
        <w:rPr>
          <w:szCs w:val="24"/>
        </w:rPr>
        <w:t xml:space="preserve"> </w:t>
      </w:r>
      <w:r w:rsidR="00CB6AC9">
        <w:t>Motion passed by the following roll call vote:</w:t>
      </w:r>
    </w:p>
    <w:p w:rsidR="00CB6AC9" w:rsidRDefault="00CB6AC9" w:rsidP="00491972">
      <w:pPr>
        <w:pStyle w:val="NoSpacing"/>
      </w:pPr>
    </w:p>
    <w:p w:rsidR="00092A20" w:rsidRDefault="002F239E" w:rsidP="00491972">
      <w:pPr>
        <w:ind w:left="720" w:hanging="720"/>
        <w:jc w:val="left"/>
      </w:pPr>
      <w:r>
        <w:t>Ayes:</w:t>
      </w:r>
      <w:r>
        <w:tab/>
      </w:r>
      <w:r w:rsidR="00092A20">
        <w:t>Dr. Frankel, Mrs. Horn, Mrs. Kulzer, Mrs. Youngblood, Mr. Olivo, Mr. Sless</w:t>
      </w:r>
    </w:p>
    <w:p w:rsidR="002F239E" w:rsidRDefault="002F239E" w:rsidP="0049197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D14B7C" w:rsidRDefault="00D14B7C" w:rsidP="00EC531C">
      <w:pPr>
        <w:ind w:left="720" w:hanging="720"/>
        <w:rPr>
          <w:u w:val="single"/>
        </w:rPr>
      </w:pPr>
    </w:p>
    <w:p w:rsidR="00F410D2" w:rsidRDefault="00F410D2" w:rsidP="00EC531C">
      <w:pPr>
        <w:ind w:left="720" w:hanging="720"/>
        <w:rPr>
          <w:u w:val="single"/>
        </w:rPr>
      </w:pPr>
      <w:r>
        <w:rPr>
          <w:u w:val="single"/>
        </w:rPr>
        <w:t>Public Comment:</w:t>
      </w:r>
    </w:p>
    <w:p w:rsidR="00F410D2" w:rsidRDefault="00F410D2" w:rsidP="00F410D2">
      <w:pPr>
        <w:spacing w:after="60"/>
        <w:jc w:val="left"/>
        <w:rPr>
          <w:color w:val="auto"/>
          <w:szCs w:val="24"/>
        </w:rPr>
      </w:pPr>
    </w:p>
    <w:p w:rsidR="00F410D2" w:rsidRPr="00847E9A" w:rsidRDefault="00F410D2" w:rsidP="00847E9A">
      <w:pPr>
        <w:jc w:val="left"/>
        <w:rPr>
          <w:color w:val="auto"/>
          <w:szCs w:val="24"/>
        </w:rPr>
      </w:pPr>
      <w:r>
        <w:rPr>
          <w:color w:val="auto"/>
          <w:szCs w:val="24"/>
        </w:rPr>
        <w:tab/>
      </w:r>
      <w:r w:rsidRPr="00FF5726">
        <w:rPr>
          <w:color w:val="auto"/>
          <w:szCs w:val="24"/>
        </w:rPr>
        <w:t>Members of the public com</w:t>
      </w:r>
      <w:r>
        <w:rPr>
          <w:color w:val="auto"/>
          <w:szCs w:val="24"/>
        </w:rPr>
        <w:t>mented on the following topic</w:t>
      </w:r>
      <w:r w:rsidR="00847E9A">
        <w:rPr>
          <w:color w:val="auto"/>
          <w:szCs w:val="24"/>
        </w:rPr>
        <w:t xml:space="preserve">: </w:t>
      </w:r>
      <w:proofErr w:type="spellStart"/>
      <w:r w:rsidR="00847E9A">
        <w:rPr>
          <w:color w:val="auto"/>
          <w:szCs w:val="24"/>
        </w:rPr>
        <w:t>Tighe</w:t>
      </w:r>
      <w:proofErr w:type="spellEnd"/>
      <w:r w:rsidR="00847E9A">
        <w:rPr>
          <w:color w:val="auto"/>
          <w:szCs w:val="24"/>
        </w:rPr>
        <w:t xml:space="preserve"> </w:t>
      </w:r>
      <w:r>
        <w:t>School Garden</w:t>
      </w:r>
    </w:p>
    <w:p w:rsidR="00F410D2" w:rsidRDefault="00F410D2" w:rsidP="00847E9A">
      <w:pPr>
        <w:pStyle w:val="ListParagraph"/>
        <w:tabs>
          <w:tab w:val="clear" w:pos="720"/>
        </w:tabs>
        <w:ind w:left="0"/>
        <w:jc w:val="left"/>
        <w:rPr>
          <w:u w:val="single"/>
        </w:rPr>
      </w:pPr>
    </w:p>
    <w:p w:rsidR="003E2E7E" w:rsidRDefault="003E2E7E" w:rsidP="003E2E7E">
      <w:pPr>
        <w:pStyle w:val="ListParagraph"/>
        <w:tabs>
          <w:tab w:val="clear" w:pos="720"/>
        </w:tabs>
        <w:ind w:left="0"/>
        <w:jc w:val="left"/>
        <w:rPr>
          <w:u w:val="single"/>
        </w:rPr>
      </w:pPr>
      <w:r w:rsidRPr="006D68D1">
        <w:rPr>
          <w:u w:val="single"/>
        </w:rPr>
        <w:t>Adjournment</w:t>
      </w:r>
      <w:r>
        <w:rPr>
          <w:u w:val="single"/>
        </w:rPr>
        <w:t>:</w:t>
      </w:r>
    </w:p>
    <w:p w:rsidR="003E2E7E" w:rsidRDefault="003E2E7E" w:rsidP="003E2E7E">
      <w:pPr>
        <w:pStyle w:val="ListParagraph"/>
        <w:tabs>
          <w:tab w:val="clear" w:pos="720"/>
        </w:tabs>
        <w:ind w:left="0"/>
        <w:jc w:val="left"/>
        <w:rPr>
          <w:u w:val="single"/>
        </w:rPr>
      </w:pPr>
    </w:p>
    <w:p w:rsidR="003E2E7E" w:rsidRDefault="003E2E7E" w:rsidP="00847E9A">
      <w:pPr>
        <w:tabs>
          <w:tab w:val="clear" w:pos="1152"/>
          <w:tab w:val="clear" w:pos="1440"/>
        </w:tabs>
        <w:jc w:val="left"/>
      </w:pPr>
      <w:r>
        <w:tab/>
      </w:r>
      <w:r>
        <w:tab/>
        <w:t xml:space="preserve">Upon motion by Dr. Frankel, seconded by Mr. Olivo, the board unanimously agreed to adjourn at 7:48 PM. </w:t>
      </w:r>
      <w:r>
        <w:tab/>
      </w:r>
      <w:r>
        <w:tab/>
      </w:r>
    </w:p>
    <w:p w:rsidR="003E2E7E" w:rsidRDefault="003E2E7E" w:rsidP="003E2E7E">
      <w:pPr>
        <w:pStyle w:val="ListParagraph"/>
        <w:tabs>
          <w:tab w:val="clear" w:pos="0"/>
          <w:tab w:val="clear" w:pos="720"/>
          <w:tab w:val="clear" w:pos="1152"/>
          <w:tab w:val="clear" w:pos="1440"/>
          <w:tab w:val="clear" w:pos="1575"/>
        </w:tabs>
        <w:ind w:left="0"/>
        <w:jc w:val="left"/>
      </w:pPr>
      <w:r>
        <w:tab/>
      </w:r>
      <w:r>
        <w:tab/>
      </w:r>
      <w:r>
        <w:tab/>
        <w:t>Respectfully submitted,</w:t>
      </w:r>
    </w:p>
    <w:p w:rsidR="003E2E7E" w:rsidRDefault="003E2E7E" w:rsidP="003E2E7E">
      <w:pPr>
        <w:pStyle w:val="ListParagraph"/>
        <w:tabs>
          <w:tab w:val="clear" w:pos="0"/>
          <w:tab w:val="clear" w:pos="720"/>
          <w:tab w:val="clear" w:pos="1152"/>
          <w:tab w:val="clear" w:pos="1440"/>
          <w:tab w:val="clear" w:pos="1575"/>
        </w:tabs>
        <w:ind w:left="0"/>
        <w:jc w:val="left"/>
      </w:pPr>
    </w:p>
    <w:p w:rsidR="00847E9A" w:rsidRDefault="00847E9A" w:rsidP="003E2E7E">
      <w:pPr>
        <w:pStyle w:val="ListParagraph"/>
        <w:tabs>
          <w:tab w:val="clear" w:pos="0"/>
          <w:tab w:val="clear" w:pos="720"/>
          <w:tab w:val="clear" w:pos="1152"/>
          <w:tab w:val="clear" w:pos="1440"/>
          <w:tab w:val="clear" w:pos="1575"/>
        </w:tabs>
        <w:ind w:left="0"/>
        <w:jc w:val="left"/>
      </w:pPr>
    </w:p>
    <w:p w:rsidR="003E2E7E" w:rsidRDefault="003E2E7E" w:rsidP="003E2E7E">
      <w:pPr>
        <w:pStyle w:val="ListParagraph"/>
        <w:tabs>
          <w:tab w:val="clear" w:pos="720"/>
          <w:tab w:val="clear" w:pos="1152"/>
          <w:tab w:val="clear" w:pos="1440"/>
          <w:tab w:val="clear" w:pos="1575"/>
        </w:tabs>
        <w:ind w:left="0"/>
        <w:jc w:val="left"/>
      </w:pPr>
      <w:r>
        <w:tab/>
      </w:r>
      <w:r>
        <w:tab/>
      </w:r>
      <w:r>
        <w:tab/>
        <w:t>Susan E. Palaia</w:t>
      </w:r>
    </w:p>
    <w:p w:rsidR="00137575" w:rsidRPr="00847E9A" w:rsidRDefault="003E2E7E" w:rsidP="00847E9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b/>
      </w:r>
      <w:r>
        <w:tab/>
      </w:r>
      <w:r>
        <w:tab/>
      </w:r>
      <w:r>
        <w:tab/>
      </w:r>
      <w:r>
        <w:tab/>
        <w:t>Board Secretary/School Business Administrator</w:t>
      </w:r>
    </w:p>
    <w:sectPr w:rsidR="00137575" w:rsidRPr="00847E9A" w:rsidSect="00523198">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7E9A" w:rsidRDefault="00847E9A" w:rsidP="0043626F">
      <w:r>
        <w:separator/>
      </w:r>
    </w:p>
  </w:endnote>
  <w:endnote w:type="continuationSeparator" w:id="0">
    <w:p w:rsidR="00847E9A" w:rsidRDefault="00847E9A" w:rsidP="004362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7E9A" w:rsidRDefault="00847E9A" w:rsidP="0043626F">
      <w:r>
        <w:separator/>
      </w:r>
    </w:p>
  </w:footnote>
  <w:footnote w:type="continuationSeparator" w:id="0">
    <w:p w:rsidR="00847E9A" w:rsidRDefault="00847E9A"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14518"/>
    <w:multiLevelType w:val="hybridMultilevel"/>
    <w:tmpl w:val="4D589804"/>
    <w:lvl w:ilvl="0" w:tplc="C394B76C">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nsid w:val="0F1B4270"/>
    <w:multiLevelType w:val="hybridMultilevel"/>
    <w:tmpl w:val="D4B82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DC0B51"/>
    <w:multiLevelType w:val="hybridMultilevel"/>
    <w:tmpl w:val="4992F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0F17013"/>
    <w:multiLevelType w:val="hybridMultilevel"/>
    <w:tmpl w:val="24D43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B47E0C"/>
    <w:multiLevelType w:val="hybridMultilevel"/>
    <w:tmpl w:val="CF7A3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C2949C3"/>
    <w:multiLevelType w:val="hybridMultilevel"/>
    <w:tmpl w:val="14C0695A"/>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6">
    <w:nsid w:val="2FD5488B"/>
    <w:multiLevelType w:val="hybridMultilevel"/>
    <w:tmpl w:val="A60A4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535A0A"/>
    <w:multiLevelType w:val="hybridMultilevel"/>
    <w:tmpl w:val="EF0E8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A1E6171"/>
    <w:multiLevelType w:val="hybridMultilevel"/>
    <w:tmpl w:val="045C8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14D6738"/>
    <w:multiLevelType w:val="hybridMultilevel"/>
    <w:tmpl w:val="D62E2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25462FF"/>
    <w:multiLevelType w:val="hybridMultilevel"/>
    <w:tmpl w:val="25849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B03AB6"/>
    <w:multiLevelType w:val="hybridMultilevel"/>
    <w:tmpl w:val="85881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0EE105E"/>
    <w:multiLevelType w:val="hybridMultilevel"/>
    <w:tmpl w:val="24C28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CD8116A"/>
    <w:multiLevelType w:val="hybridMultilevel"/>
    <w:tmpl w:val="A03ED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9EE23B6"/>
    <w:multiLevelType w:val="hybridMultilevel"/>
    <w:tmpl w:val="E4041C74"/>
    <w:lvl w:ilvl="0" w:tplc="24E6F3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6AFD295F"/>
    <w:multiLevelType w:val="hybridMultilevel"/>
    <w:tmpl w:val="332EC494"/>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CBE0C4E"/>
    <w:multiLevelType w:val="hybridMultilevel"/>
    <w:tmpl w:val="896C7110"/>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7">
    <w:nsid w:val="6D42540C"/>
    <w:multiLevelType w:val="hybridMultilevel"/>
    <w:tmpl w:val="4B544AD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74DF58D3"/>
    <w:multiLevelType w:val="hybridMultilevel"/>
    <w:tmpl w:val="D1F8D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E2528E5"/>
    <w:multiLevelType w:val="hybridMultilevel"/>
    <w:tmpl w:val="3D3EE4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7E3050CA"/>
    <w:multiLevelType w:val="hybridMultilevel"/>
    <w:tmpl w:val="485C61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3"/>
  </w:num>
  <w:num w:numId="3">
    <w:abstractNumId w:val="6"/>
  </w:num>
  <w:num w:numId="4">
    <w:abstractNumId w:val="13"/>
  </w:num>
  <w:num w:numId="5">
    <w:abstractNumId w:val="9"/>
  </w:num>
  <w:num w:numId="6">
    <w:abstractNumId w:val="2"/>
  </w:num>
  <w:num w:numId="7">
    <w:abstractNumId w:val="17"/>
  </w:num>
  <w:num w:numId="8">
    <w:abstractNumId w:val="7"/>
  </w:num>
  <w:num w:numId="9">
    <w:abstractNumId w:val="16"/>
  </w:num>
  <w:num w:numId="10">
    <w:abstractNumId w:val="0"/>
  </w:num>
  <w:num w:numId="11">
    <w:abstractNumId w:val="11"/>
  </w:num>
  <w:num w:numId="12">
    <w:abstractNumId w:val="1"/>
  </w:num>
  <w:num w:numId="13">
    <w:abstractNumId w:val="5"/>
  </w:num>
  <w:num w:numId="14">
    <w:abstractNumId w:val="12"/>
  </w:num>
  <w:num w:numId="15">
    <w:abstractNumId w:val="10"/>
  </w:num>
  <w:num w:numId="16">
    <w:abstractNumId w:val="14"/>
  </w:num>
  <w:num w:numId="17">
    <w:abstractNumId w:val="19"/>
  </w:num>
  <w:num w:numId="18">
    <w:abstractNumId w:val="18"/>
  </w:num>
  <w:num w:numId="19">
    <w:abstractNumId w:val="20"/>
  </w:num>
  <w:num w:numId="20">
    <w:abstractNumId w:val="8"/>
  </w:num>
  <w:num w:numId="21">
    <w:abstractNumId w:val="4"/>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275457"/>
  </w:hdrShapeDefaults>
  <w:footnotePr>
    <w:footnote w:id="-1"/>
    <w:footnote w:id="0"/>
  </w:footnotePr>
  <w:endnotePr>
    <w:endnote w:id="-1"/>
    <w:endnote w:id="0"/>
  </w:endnotePr>
  <w:compat/>
  <w:rsids>
    <w:rsidRoot w:val="00046100"/>
    <w:rsid w:val="00002F77"/>
    <w:rsid w:val="00003E9E"/>
    <w:rsid w:val="0000408E"/>
    <w:rsid w:val="0000522D"/>
    <w:rsid w:val="000072B5"/>
    <w:rsid w:val="00007BF6"/>
    <w:rsid w:val="000114DE"/>
    <w:rsid w:val="000117A8"/>
    <w:rsid w:val="00011876"/>
    <w:rsid w:val="00011B3A"/>
    <w:rsid w:val="00013777"/>
    <w:rsid w:val="000145BE"/>
    <w:rsid w:val="0001655B"/>
    <w:rsid w:val="00016658"/>
    <w:rsid w:val="00016FDC"/>
    <w:rsid w:val="00017C3D"/>
    <w:rsid w:val="00017D2B"/>
    <w:rsid w:val="000201CD"/>
    <w:rsid w:val="0002062C"/>
    <w:rsid w:val="00020F7A"/>
    <w:rsid w:val="000226D3"/>
    <w:rsid w:val="00023E43"/>
    <w:rsid w:val="0003069B"/>
    <w:rsid w:val="00032DFA"/>
    <w:rsid w:val="00034A49"/>
    <w:rsid w:val="00034BA5"/>
    <w:rsid w:val="00036F2C"/>
    <w:rsid w:val="00037ABF"/>
    <w:rsid w:val="00040C29"/>
    <w:rsid w:val="0004333B"/>
    <w:rsid w:val="00044DED"/>
    <w:rsid w:val="00046100"/>
    <w:rsid w:val="000465EC"/>
    <w:rsid w:val="00047911"/>
    <w:rsid w:val="0005021C"/>
    <w:rsid w:val="00051077"/>
    <w:rsid w:val="0005211B"/>
    <w:rsid w:val="00052A91"/>
    <w:rsid w:val="0005415E"/>
    <w:rsid w:val="000546B6"/>
    <w:rsid w:val="000548A5"/>
    <w:rsid w:val="00055810"/>
    <w:rsid w:val="0006096F"/>
    <w:rsid w:val="0006155A"/>
    <w:rsid w:val="0006296B"/>
    <w:rsid w:val="000661C3"/>
    <w:rsid w:val="00072039"/>
    <w:rsid w:val="0007299E"/>
    <w:rsid w:val="00072BCC"/>
    <w:rsid w:val="00073898"/>
    <w:rsid w:val="000752A8"/>
    <w:rsid w:val="00075B6D"/>
    <w:rsid w:val="00076748"/>
    <w:rsid w:val="00082CCF"/>
    <w:rsid w:val="00084F0C"/>
    <w:rsid w:val="0009024D"/>
    <w:rsid w:val="00092A20"/>
    <w:rsid w:val="00093A6F"/>
    <w:rsid w:val="00095C24"/>
    <w:rsid w:val="00095D49"/>
    <w:rsid w:val="000978E5"/>
    <w:rsid w:val="000A01C6"/>
    <w:rsid w:val="000A2EEE"/>
    <w:rsid w:val="000A3E14"/>
    <w:rsid w:val="000A3E43"/>
    <w:rsid w:val="000A4162"/>
    <w:rsid w:val="000A5558"/>
    <w:rsid w:val="000A6223"/>
    <w:rsid w:val="000A62BE"/>
    <w:rsid w:val="000A6644"/>
    <w:rsid w:val="000A6D1C"/>
    <w:rsid w:val="000A7564"/>
    <w:rsid w:val="000A75C7"/>
    <w:rsid w:val="000B238F"/>
    <w:rsid w:val="000B2FEA"/>
    <w:rsid w:val="000B6F92"/>
    <w:rsid w:val="000B78A3"/>
    <w:rsid w:val="000B7A54"/>
    <w:rsid w:val="000C1ED2"/>
    <w:rsid w:val="000C367F"/>
    <w:rsid w:val="000C3D61"/>
    <w:rsid w:val="000C5369"/>
    <w:rsid w:val="000C73EB"/>
    <w:rsid w:val="000D162C"/>
    <w:rsid w:val="000D4924"/>
    <w:rsid w:val="000D5118"/>
    <w:rsid w:val="000D5C83"/>
    <w:rsid w:val="000D606B"/>
    <w:rsid w:val="000D64A1"/>
    <w:rsid w:val="000D6A17"/>
    <w:rsid w:val="000D6DD0"/>
    <w:rsid w:val="000E136F"/>
    <w:rsid w:val="000E2330"/>
    <w:rsid w:val="000E405D"/>
    <w:rsid w:val="000E4561"/>
    <w:rsid w:val="000E5338"/>
    <w:rsid w:val="000E7226"/>
    <w:rsid w:val="000E7848"/>
    <w:rsid w:val="000F1D00"/>
    <w:rsid w:val="000F4797"/>
    <w:rsid w:val="000F6D3C"/>
    <w:rsid w:val="001007A6"/>
    <w:rsid w:val="00101EE6"/>
    <w:rsid w:val="00103454"/>
    <w:rsid w:val="0010793D"/>
    <w:rsid w:val="001111DC"/>
    <w:rsid w:val="00112877"/>
    <w:rsid w:val="00113E96"/>
    <w:rsid w:val="00113FF8"/>
    <w:rsid w:val="00114332"/>
    <w:rsid w:val="00114E8E"/>
    <w:rsid w:val="00116298"/>
    <w:rsid w:val="00117E8F"/>
    <w:rsid w:val="00120966"/>
    <w:rsid w:val="00121D82"/>
    <w:rsid w:val="00122F9B"/>
    <w:rsid w:val="001230E8"/>
    <w:rsid w:val="00123FAC"/>
    <w:rsid w:val="00123FB2"/>
    <w:rsid w:val="001248B4"/>
    <w:rsid w:val="0012605C"/>
    <w:rsid w:val="00127446"/>
    <w:rsid w:val="001306E7"/>
    <w:rsid w:val="001313BD"/>
    <w:rsid w:val="001315E6"/>
    <w:rsid w:val="00131C9C"/>
    <w:rsid w:val="00134F25"/>
    <w:rsid w:val="00135D18"/>
    <w:rsid w:val="00137575"/>
    <w:rsid w:val="00137CC8"/>
    <w:rsid w:val="00140030"/>
    <w:rsid w:val="001419AC"/>
    <w:rsid w:val="001439B4"/>
    <w:rsid w:val="00144698"/>
    <w:rsid w:val="00145994"/>
    <w:rsid w:val="00147567"/>
    <w:rsid w:val="001512E5"/>
    <w:rsid w:val="00151993"/>
    <w:rsid w:val="00152D16"/>
    <w:rsid w:val="00153EA1"/>
    <w:rsid w:val="001549AC"/>
    <w:rsid w:val="001556D6"/>
    <w:rsid w:val="001570BD"/>
    <w:rsid w:val="00160C77"/>
    <w:rsid w:val="0016108B"/>
    <w:rsid w:val="00162241"/>
    <w:rsid w:val="001633FE"/>
    <w:rsid w:val="00163649"/>
    <w:rsid w:val="00164986"/>
    <w:rsid w:val="00166C5F"/>
    <w:rsid w:val="00171FE0"/>
    <w:rsid w:val="00172593"/>
    <w:rsid w:val="00172EF7"/>
    <w:rsid w:val="00174A6A"/>
    <w:rsid w:val="00174B68"/>
    <w:rsid w:val="001804FF"/>
    <w:rsid w:val="00180656"/>
    <w:rsid w:val="00183250"/>
    <w:rsid w:val="00183C2C"/>
    <w:rsid w:val="0018502E"/>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A80"/>
    <w:rsid w:val="001A0F53"/>
    <w:rsid w:val="001A1A18"/>
    <w:rsid w:val="001A222B"/>
    <w:rsid w:val="001A3A09"/>
    <w:rsid w:val="001A5294"/>
    <w:rsid w:val="001A58FA"/>
    <w:rsid w:val="001A5F60"/>
    <w:rsid w:val="001B089A"/>
    <w:rsid w:val="001B1D07"/>
    <w:rsid w:val="001B5AA7"/>
    <w:rsid w:val="001C0143"/>
    <w:rsid w:val="001C23B8"/>
    <w:rsid w:val="001C32E7"/>
    <w:rsid w:val="001C45CE"/>
    <w:rsid w:val="001C4612"/>
    <w:rsid w:val="001C5E25"/>
    <w:rsid w:val="001C5E62"/>
    <w:rsid w:val="001C6480"/>
    <w:rsid w:val="001C6EA2"/>
    <w:rsid w:val="001C7545"/>
    <w:rsid w:val="001D025C"/>
    <w:rsid w:val="001D0C57"/>
    <w:rsid w:val="001D2AFC"/>
    <w:rsid w:val="001D3AB3"/>
    <w:rsid w:val="001D6BAF"/>
    <w:rsid w:val="001E008E"/>
    <w:rsid w:val="001E0C8D"/>
    <w:rsid w:val="001E1E18"/>
    <w:rsid w:val="001E349A"/>
    <w:rsid w:val="001E4A02"/>
    <w:rsid w:val="001E5CE9"/>
    <w:rsid w:val="001E7049"/>
    <w:rsid w:val="001E72CD"/>
    <w:rsid w:val="001E7C23"/>
    <w:rsid w:val="001F1B62"/>
    <w:rsid w:val="001F4749"/>
    <w:rsid w:val="001F5778"/>
    <w:rsid w:val="001F66BD"/>
    <w:rsid w:val="001F6E83"/>
    <w:rsid w:val="002003F7"/>
    <w:rsid w:val="002004C4"/>
    <w:rsid w:val="00200F16"/>
    <w:rsid w:val="002014E5"/>
    <w:rsid w:val="00202DFB"/>
    <w:rsid w:val="002043B2"/>
    <w:rsid w:val="00204D6E"/>
    <w:rsid w:val="002069C9"/>
    <w:rsid w:val="00211DEB"/>
    <w:rsid w:val="00212F5C"/>
    <w:rsid w:val="002145EA"/>
    <w:rsid w:val="00214926"/>
    <w:rsid w:val="00214F9C"/>
    <w:rsid w:val="00215388"/>
    <w:rsid w:val="00217A91"/>
    <w:rsid w:val="00222422"/>
    <w:rsid w:val="0022288C"/>
    <w:rsid w:val="00223867"/>
    <w:rsid w:val="00224626"/>
    <w:rsid w:val="00226ABF"/>
    <w:rsid w:val="002271DC"/>
    <w:rsid w:val="0022753C"/>
    <w:rsid w:val="00227C03"/>
    <w:rsid w:val="0023300F"/>
    <w:rsid w:val="00242573"/>
    <w:rsid w:val="00245E3D"/>
    <w:rsid w:val="00245E66"/>
    <w:rsid w:val="0025070F"/>
    <w:rsid w:val="0025074F"/>
    <w:rsid w:val="00252D26"/>
    <w:rsid w:val="0025538C"/>
    <w:rsid w:val="00255FB5"/>
    <w:rsid w:val="0025615E"/>
    <w:rsid w:val="00256D78"/>
    <w:rsid w:val="00260AC2"/>
    <w:rsid w:val="00265735"/>
    <w:rsid w:val="0026759C"/>
    <w:rsid w:val="002704F8"/>
    <w:rsid w:val="00270692"/>
    <w:rsid w:val="00270851"/>
    <w:rsid w:val="002750DA"/>
    <w:rsid w:val="002754D2"/>
    <w:rsid w:val="00275B85"/>
    <w:rsid w:val="00276348"/>
    <w:rsid w:val="00276E30"/>
    <w:rsid w:val="00277F09"/>
    <w:rsid w:val="00284ECF"/>
    <w:rsid w:val="00284EEC"/>
    <w:rsid w:val="0028550E"/>
    <w:rsid w:val="002879C0"/>
    <w:rsid w:val="0029114F"/>
    <w:rsid w:val="00292452"/>
    <w:rsid w:val="00292B04"/>
    <w:rsid w:val="00292FD2"/>
    <w:rsid w:val="00294E83"/>
    <w:rsid w:val="002A0100"/>
    <w:rsid w:val="002A04CD"/>
    <w:rsid w:val="002A0ABE"/>
    <w:rsid w:val="002A17E4"/>
    <w:rsid w:val="002A1D99"/>
    <w:rsid w:val="002A41BB"/>
    <w:rsid w:val="002A51A7"/>
    <w:rsid w:val="002A54F7"/>
    <w:rsid w:val="002A5D02"/>
    <w:rsid w:val="002A6BFF"/>
    <w:rsid w:val="002A6E2B"/>
    <w:rsid w:val="002B10F4"/>
    <w:rsid w:val="002B1F83"/>
    <w:rsid w:val="002B6E16"/>
    <w:rsid w:val="002C08A4"/>
    <w:rsid w:val="002C10E4"/>
    <w:rsid w:val="002C1CFC"/>
    <w:rsid w:val="002C1D94"/>
    <w:rsid w:val="002C252E"/>
    <w:rsid w:val="002C55B5"/>
    <w:rsid w:val="002C632A"/>
    <w:rsid w:val="002C74D0"/>
    <w:rsid w:val="002D0CB5"/>
    <w:rsid w:val="002D15B0"/>
    <w:rsid w:val="002D2CDD"/>
    <w:rsid w:val="002D42D4"/>
    <w:rsid w:val="002D4DF8"/>
    <w:rsid w:val="002D5E50"/>
    <w:rsid w:val="002D7E12"/>
    <w:rsid w:val="002E1E01"/>
    <w:rsid w:val="002E3C11"/>
    <w:rsid w:val="002E446E"/>
    <w:rsid w:val="002E5294"/>
    <w:rsid w:val="002E6F84"/>
    <w:rsid w:val="002F01E4"/>
    <w:rsid w:val="002F0813"/>
    <w:rsid w:val="002F0E3E"/>
    <w:rsid w:val="002F0F9B"/>
    <w:rsid w:val="002F239E"/>
    <w:rsid w:val="002F3AB3"/>
    <w:rsid w:val="002F576F"/>
    <w:rsid w:val="002F681C"/>
    <w:rsid w:val="002F6B7F"/>
    <w:rsid w:val="002F6B93"/>
    <w:rsid w:val="0030153E"/>
    <w:rsid w:val="00302A48"/>
    <w:rsid w:val="003036D2"/>
    <w:rsid w:val="00305323"/>
    <w:rsid w:val="003105FA"/>
    <w:rsid w:val="00310691"/>
    <w:rsid w:val="00310F47"/>
    <w:rsid w:val="00311629"/>
    <w:rsid w:val="00312C51"/>
    <w:rsid w:val="00313743"/>
    <w:rsid w:val="00314130"/>
    <w:rsid w:val="0031482D"/>
    <w:rsid w:val="00316628"/>
    <w:rsid w:val="00320405"/>
    <w:rsid w:val="0032044F"/>
    <w:rsid w:val="00320A08"/>
    <w:rsid w:val="003213CC"/>
    <w:rsid w:val="00321533"/>
    <w:rsid w:val="003225C3"/>
    <w:rsid w:val="003230FE"/>
    <w:rsid w:val="00324DEA"/>
    <w:rsid w:val="00324F63"/>
    <w:rsid w:val="00326A57"/>
    <w:rsid w:val="003307EE"/>
    <w:rsid w:val="00331D14"/>
    <w:rsid w:val="00331F1F"/>
    <w:rsid w:val="00332D17"/>
    <w:rsid w:val="00333E78"/>
    <w:rsid w:val="00334CB9"/>
    <w:rsid w:val="003352F1"/>
    <w:rsid w:val="00337A18"/>
    <w:rsid w:val="0034011F"/>
    <w:rsid w:val="003416CB"/>
    <w:rsid w:val="00342C34"/>
    <w:rsid w:val="00343E2B"/>
    <w:rsid w:val="00344BC4"/>
    <w:rsid w:val="00345534"/>
    <w:rsid w:val="00347AA8"/>
    <w:rsid w:val="00350875"/>
    <w:rsid w:val="00351A88"/>
    <w:rsid w:val="00351D03"/>
    <w:rsid w:val="00355B59"/>
    <w:rsid w:val="00360CFC"/>
    <w:rsid w:val="00361E80"/>
    <w:rsid w:val="00364D8A"/>
    <w:rsid w:val="00370409"/>
    <w:rsid w:val="00372A7C"/>
    <w:rsid w:val="00373B32"/>
    <w:rsid w:val="00373B46"/>
    <w:rsid w:val="00375825"/>
    <w:rsid w:val="003763BE"/>
    <w:rsid w:val="00376A3A"/>
    <w:rsid w:val="00380294"/>
    <w:rsid w:val="00384349"/>
    <w:rsid w:val="00384483"/>
    <w:rsid w:val="00385FDA"/>
    <w:rsid w:val="0038621A"/>
    <w:rsid w:val="00386370"/>
    <w:rsid w:val="00390FB4"/>
    <w:rsid w:val="00391FAB"/>
    <w:rsid w:val="003948DD"/>
    <w:rsid w:val="00394ADD"/>
    <w:rsid w:val="00394B00"/>
    <w:rsid w:val="00396ECA"/>
    <w:rsid w:val="003979D4"/>
    <w:rsid w:val="00397D4A"/>
    <w:rsid w:val="003A07D9"/>
    <w:rsid w:val="003A0892"/>
    <w:rsid w:val="003A11C5"/>
    <w:rsid w:val="003A1A51"/>
    <w:rsid w:val="003A2B9A"/>
    <w:rsid w:val="003A2D6F"/>
    <w:rsid w:val="003A35E0"/>
    <w:rsid w:val="003A39C2"/>
    <w:rsid w:val="003A4CF9"/>
    <w:rsid w:val="003A4DFD"/>
    <w:rsid w:val="003A51C3"/>
    <w:rsid w:val="003B0C1B"/>
    <w:rsid w:val="003B0D21"/>
    <w:rsid w:val="003B14F4"/>
    <w:rsid w:val="003B176B"/>
    <w:rsid w:val="003B1C77"/>
    <w:rsid w:val="003B2CAA"/>
    <w:rsid w:val="003B2EFF"/>
    <w:rsid w:val="003B4651"/>
    <w:rsid w:val="003B4704"/>
    <w:rsid w:val="003B51BC"/>
    <w:rsid w:val="003B5475"/>
    <w:rsid w:val="003B5870"/>
    <w:rsid w:val="003B61AD"/>
    <w:rsid w:val="003B77F7"/>
    <w:rsid w:val="003C0C87"/>
    <w:rsid w:val="003C1330"/>
    <w:rsid w:val="003C2342"/>
    <w:rsid w:val="003C2BF6"/>
    <w:rsid w:val="003C3748"/>
    <w:rsid w:val="003C3C1D"/>
    <w:rsid w:val="003C40DD"/>
    <w:rsid w:val="003C5359"/>
    <w:rsid w:val="003C567C"/>
    <w:rsid w:val="003D14DB"/>
    <w:rsid w:val="003D17E1"/>
    <w:rsid w:val="003D3916"/>
    <w:rsid w:val="003D495C"/>
    <w:rsid w:val="003D5675"/>
    <w:rsid w:val="003D5A0D"/>
    <w:rsid w:val="003D6BD8"/>
    <w:rsid w:val="003D7008"/>
    <w:rsid w:val="003E0695"/>
    <w:rsid w:val="003E2E7E"/>
    <w:rsid w:val="003E39B6"/>
    <w:rsid w:val="003E3E33"/>
    <w:rsid w:val="003E46C5"/>
    <w:rsid w:val="003E49C0"/>
    <w:rsid w:val="003E576D"/>
    <w:rsid w:val="003E6084"/>
    <w:rsid w:val="003F23FF"/>
    <w:rsid w:val="003F3C84"/>
    <w:rsid w:val="003F57EB"/>
    <w:rsid w:val="003F6C6C"/>
    <w:rsid w:val="00400B1F"/>
    <w:rsid w:val="00402DB1"/>
    <w:rsid w:val="00403CA0"/>
    <w:rsid w:val="0040590C"/>
    <w:rsid w:val="00407E30"/>
    <w:rsid w:val="00410089"/>
    <w:rsid w:val="00413392"/>
    <w:rsid w:val="004148B6"/>
    <w:rsid w:val="00415501"/>
    <w:rsid w:val="00415D93"/>
    <w:rsid w:val="004167E6"/>
    <w:rsid w:val="00417463"/>
    <w:rsid w:val="0042045B"/>
    <w:rsid w:val="00423FC6"/>
    <w:rsid w:val="00424EE7"/>
    <w:rsid w:val="004266C3"/>
    <w:rsid w:val="0043024C"/>
    <w:rsid w:val="00431053"/>
    <w:rsid w:val="00431CA5"/>
    <w:rsid w:val="00434935"/>
    <w:rsid w:val="00435550"/>
    <w:rsid w:val="0043626F"/>
    <w:rsid w:val="00440C32"/>
    <w:rsid w:val="00441B5B"/>
    <w:rsid w:val="004423C8"/>
    <w:rsid w:val="00443078"/>
    <w:rsid w:val="00447254"/>
    <w:rsid w:val="00450AB2"/>
    <w:rsid w:val="0045284B"/>
    <w:rsid w:val="00452954"/>
    <w:rsid w:val="00452EB0"/>
    <w:rsid w:val="00457BA9"/>
    <w:rsid w:val="004605AB"/>
    <w:rsid w:val="00460B98"/>
    <w:rsid w:val="00462E90"/>
    <w:rsid w:val="00463474"/>
    <w:rsid w:val="00465CDD"/>
    <w:rsid w:val="00466B13"/>
    <w:rsid w:val="00466FFF"/>
    <w:rsid w:val="004731EC"/>
    <w:rsid w:val="00475DC9"/>
    <w:rsid w:val="00476393"/>
    <w:rsid w:val="00480B42"/>
    <w:rsid w:val="004825C1"/>
    <w:rsid w:val="00483426"/>
    <w:rsid w:val="00483FE1"/>
    <w:rsid w:val="00484770"/>
    <w:rsid w:val="0048643F"/>
    <w:rsid w:val="004864F5"/>
    <w:rsid w:val="00491578"/>
    <w:rsid w:val="00491972"/>
    <w:rsid w:val="00491A66"/>
    <w:rsid w:val="00493D0B"/>
    <w:rsid w:val="004942E2"/>
    <w:rsid w:val="00494770"/>
    <w:rsid w:val="00495190"/>
    <w:rsid w:val="00497A6E"/>
    <w:rsid w:val="004A0CA9"/>
    <w:rsid w:val="004A1D73"/>
    <w:rsid w:val="004A3E72"/>
    <w:rsid w:val="004A425E"/>
    <w:rsid w:val="004A5F58"/>
    <w:rsid w:val="004A6434"/>
    <w:rsid w:val="004A6B24"/>
    <w:rsid w:val="004B2E53"/>
    <w:rsid w:val="004B30DB"/>
    <w:rsid w:val="004B3EDE"/>
    <w:rsid w:val="004B5307"/>
    <w:rsid w:val="004B55E7"/>
    <w:rsid w:val="004B5CB4"/>
    <w:rsid w:val="004C0E27"/>
    <w:rsid w:val="004C1720"/>
    <w:rsid w:val="004C2A53"/>
    <w:rsid w:val="004C7B18"/>
    <w:rsid w:val="004C7DC3"/>
    <w:rsid w:val="004D00D8"/>
    <w:rsid w:val="004D0132"/>
    <w:rsid w:val="004D2988"/>
    <w:rsid w:val="004D47E7"/>
    <w:rsid w:val="004D4A02"/>
    <w:rsid w:val="004D4B6A"/>
    <w:rsid w:val="004D565F"/>
    <w:rsid w:val="004D6BA3"/>
    <w:rsid w:val="004D765F"/>
    <w:rsid w:val="004E1BEF"/>
    <w:rsid w:val="004E394F"/>
    <w:rsid w:val="004F0324"/>
    <w:rsid w:val="004F19DB"/>
    <w:rsid w:val="004F2063"/>
    <w:rsid w:val="004F24DD"/>
    <w:rsid w:val="004F26EE"/>
    <w:rsid w:val="004F28C4"/>
    <w:rsid w:val="004F313E"/>
    <w:rsid w:val="004F38FA"/>
    <w:rsid w:val="004F3C08"/>
    <w:rsid w:val="004F410D"/>
    <w:rsid w:val="00500B55"/>
    <w:rsid w:val="00500D79"/>
    <w:rsid w:val="00500DED"/>
    <w:rsid w:val="005015B4"/>
    <w:rsid w:val="0050213A"/>
    <w:rsid w:val="00503210"/>
    <w:rsid w:val="005033D9"/>
    <w:rsid w:val="00503535"/>
    <w:rsid w:val="0051311C"/>
    <w:rsid w:val="00520939"/>
    <w:rsid w:val="005223DE"/>
    <w:rsid w:val="00523198"/>
    <w:rsid w:val="00523ECE"/>
    <w:rsid w:val="00524804"/>
    <w:rsid w:val="005277A2"/>
    <w:rsid w:val="00527EA8"/>
    <w:rsid w:val="00530381"/>
    <w:rsid w:val="00531C17"/>
    <w:rsid w:val="00532A2F"/>
    <w:rsid w:val="0053369E"/>
    <w:rsid w:val="00534641"/>
    <w:rsid w:val="00534AEC"/>
    <w:rsid w:val="00534BF4"/>
    <w:rsid w:val="00535A27"/>
    <w:rsid w:val="00535CE1"/>
    <w:rsid w:val="00536403"/>
    <w:rsid w:val="00536D87"/>
    <w:rsid w:val="00537612"/>
    <w:rsid w:val="00541809"/>
    <w:rsid w:val="00543927"/>
    <w:rsid w:val="00545FA1"/>
    <w:rsid w:val="0054792B"/>
    <w:rsid w:val="0055039A"/>
    <w:rsid w:val="00550C00"/>
    <w:rsid w:val="005515AC"/>
    <w:rsid w:val="005518D6"/>
    <w:rsid w:val="0055360F"/>
    <w:rsid w:val="00557E0C"/>
    <w:rsid w:val="00557FEE"/>
    <w:rsid w:val="00561BEF"/>
    <w:rsid w:val="005627EF"/>
    <w:rsid w:val="0056534C"/>
    <w:rsid w:val="00565E5D"/>
    <w:rsid w:val="00566619"/>
    <w:rsid w:val="00566F31"/>
    <w:rsid w:val="00570A78"/>
    <w:rsid w:val="0057112C"/>
    <w:rsid w:val="00571ACA"/>
    <w:rsid w:val="0057222A"/>
    <w:rsid w:val="00572850"/>
    <w:rsid w:val="00574F6E"/>
    <w:rsid w:val="005756C1"/>
    <w:rsid w:val="00575858"/>
    <w:rsid w:val="00575BCE"/>
    <w:rsid w:val="0057764E"/>
    <w:rsid w:val="00577F4D"/>
    <w:rsid w:val="00582F40"/>
    <w:rsid w:val="00584318"/>
    <w:rsid w:val="0058466E"/>
    <w:rsid w:val="005863EA"/>
    <w:rsid w:val="005865AD"/>
    <w:rsid w:val="00591B39"/>
    <w:rsid w:val="00592C22"/>
    <w:rsid w:val="005931D6"/>
    <w:rsid w:val="00594783"/>
    <w:rsid w:val="00595942"/>
    <w:rsid w:val="00595C48"/>
    <w:rsid w:val="0059609B"/>
    <w:rsid w:val="00597EC0"/>
    <w:rsid w:val="005A1FB3"/>
    <w:rsid w:val="005A2931"/>
    <w:rsid w:val="005A36B6"/>
    <w:rsid w:val="005A4EA3"/>
    <w:rsid w:val="005A7A81"/>
    <w:rsid w:val="005B25B0"/>
    <w:rsid w:val="005B3832"/>
    <w:rsid w:val="005B44C1"/>
    <w:rsid w:val="005B5284"/>
    <w:rsid w:val="005B55D4"/>
    <w:rsid w:val="005B59E7"/>
    <w:rsid w:val="005B5AFA"/>
    <w:rsid w:val="005B5B9F"/>
    <w:rsid w:val="005B68DA"/>
    <w:rsid w:val="005B69BF"/>
    <w:rsid w:val="005B6A32"/>
    <w:rsid w:val="005B7958"/>
    <w:rsid w:val="005B7E11"/>
    <w:rsid w:val="005C0DA2"/>
    <w:rsid w:val="005C2A38"/>
    <w:rsid w:val="005C2E41"/>
    <w:rsid w:val="005C4C77"/>
    <w:rsid w:val="005C574D"/>
    <w:rsid w:val="005D1825"/>
    <w:rsid w:val="005D2172"/>
    <w:rsid w:val="005D2807"/>
    <w:rsid w:val="005D2F94"/>
    <w:rsid w:val="005D4451"/>
    <w:rsid w:val="005D4CBF"/>
    <w:rsid w:val="005D6F6D"/>
    <w:rsid w:val="005E11FD"/>
    <w:rsid w:val="005E2FE5"/>
    <w:rsid w:val="005E335B"/>
    <w:rsid w:val="005E3FBA"/>
    <w:rsid w:val="005E3FFC"/>
    <w:rsid w:val="005E4267"/>
    <w:rsid w:val="005E5393"/>
    <w:rsid w:val="005E6360"/>
    <w:rsid w:val="005E794F"/>
    <w:rsid w:val="005F094F"/>
    <w:rsid w:val="005F16A1"/>
    <w:rsid w:val="005F6E2C"/>
    <w:rsid w:val="005F7688"/>
    <w:rsid w:val="005F7D26"/>
    <w:rsid w:val="00600698"/>
    <w:rsid w:val="00600C24"/>
    <w:rsid w:val="00602BF5"/>
    <w:rsid w:val="0060307F"/>
    <w:rsid w:val="0060316A"/>
    <w:rsid w:val="0060718F"/>
    <w:rsid w:val="006136B8"/>
    <w:rsid w:val="00614289"/>
    <w:rsid w:val="00615641"/>
    <w:rsid w:val="006163D7"/>
    <w:rsid w:val="00617109"/>
    <w:rsid w:val="006207B1"/>
    <w:rsid w:val="00621839"/>
    <w:rsid w:val="006224C4"/>
    <w:rsid w:val="00624200"/>
    <w:rsid w:val="00624F90"/>
    <w:rsid w:val="00625000"/>
    <w:rsid w:val="006258ED"/>
    <w:rsid w:val="00631A8E"/>
    <w:rsid w:val="006342E1"/>
    <w:rsid w:val="0063473C"/>
    <w:rsid w:val="00634A41"/>
    <w:rsid w:val="00635046"/>
    <w:rsid w:val="0063649B"/>
    <w:rsid w:val="00637B29"/>
    <w:rsid w:val="00641D91"/>
    <w:rsid w:val="00641E52"/>
    <w:rsid w:val="00642297"/>
    <w:rsid w:val="0064264D"/>
    <w:rsid w:val="00643EB8"/>
    <w:rsid w:val="00644780"/>
    <w:rsid w:val="00644E52"/>
    <w:rsid w:val="00650306"/>
    <w:rsid w:val="00650805"/>
    <w:rsid w:val="0065186F"/>
    <w:rsid w:val="006579BE"/>
    <w:rsid w:val="006652D0"/>
    <w:rsid w:val="00665452"/>
    <w:rsid w:val="00671411"/>
    <w:rsid w:val="0067193C"/>
    <w:rsid w:val="0067218D"/>
    <w:rsid w:val="00672A86"/>
    <w:rsid w:val="0067590A"/>
    <w:rsid w:val="006761C2"/>
    <w:rsid w:val="00676473"/>
    <w:rsid w:val="00677ED3"/>
    <w:rsid w:val="006824C6"/>
    <w:rsid w:val="006838A7"/>
    <w:rsid w:val="00686EEF"/>
    <w:rsid w:val="00687AF5"/>
    <w:rsid w:val="00692056"/>
    <w:rsid w:val="00692CFD"/>
    <w:rsid w:val="006948F5"/>
    <w:rsid w:val="00696149"/>
    <w:rsid w:val="006A1C9E"/>
    <w:rsid w:val="006A3D71"/>
    <w:rsid w:val="006A4E71"/>
    <w:rsid w:val="006A4F74"/>
    <w:rsid w:val="006A5C0D"/>
    <w:rsid w:val="006A766D"/>
    <w:rsid w:val="006A7DF8"/>
    <w:rsid w:val="006B0E49"/>
    <w:rsid w:val="006B1FBD"/>
    <w:rsid w:val="006B28F4"/>
    <w:rsid w:val="006B4777"/>
    <w:rsid w:val="006B49CF"/>
    <w:rsid w:val="006B6A65"/>
    <w:rsid w:val="006B7594"/>
    <w:rsid w:val="006C34DF"/>
    <w:rsid w:val="006C398C"/>
    <w:rsid w:val="006C3B57"/>
    <w:rsid w:val="006C3C6C"/>
    <w:rsid w:val="006C46BA"/>
    <w:rsid w:val="006C5603"/>
    <w:rsid w:val="006C684F"/>
    <w:rsid w:val="006C7F59"/>
    <w:rsid w:val="006D06F2"/>
    <w:rsid w:val="006D28C8"/>
    <w:rsid w:val="006D4182"/>
    <w:rsid w:val="006D5504"/>
    <w:rsid w:val="006D59FE"/>
    <w:rsid w:val="006E020A"/>
    <w:rsid w:val="006E0B0D"/>
    <w:rsid w:val="006E0BE3"/>
    <w:rsid w:val="006E48EA"/>
    <w:rsid w:val="006E6732"/>
    <w:rsid w:val="006E7402"/>
    <w:rsid w:val="006E7F4F"/>
    <w:rsid w:val="006F4D0E"/>
    <w:rsid w:val="006F6BF4"/>
    <w:rsid w:val="006F7555"/>
    <w:rsid w:val="0070009E"/>
    <w:rsid w:val="00700733"/>
    <w:rsid w:val="00700918"/>
    <w:rsid w:val="00700A8E"/>
    <w:rsid w:val="00700E42"/>
    <w:rsid w:val="0070278C"/>
    <w:rsid w:val="00702E7F"/>
    <w:rsid w:val="007052AA"/>
    <w:rsid w:val="007061A2"/>
    <w:rsid w:val="0070667A"/>
    <w:rsid w:val="00706D75"/>
    <w:rsid w:val="00707B73"/>
    <w:rsid w:val="00710023"/>
    <w:rsid w:val="00711E07"/>
    <w:rsid w:val="007168B8"/>
    <w:rsid w:val="00717354"/>
    <w:rsid w:val="0072168E"/>
    <w:rsid w:val="00721B37"/>
    <w:rsid w:val="00721DD5"/>
    <w:rsid w:val="00722667"/>
    <w:rsid w:val="00722889"/>
    <w:rsid w:val="007231CF"/>
    <w:rsid w:val="007248CA"/>
    <w:rsid w:val="00725E83"/>
    <w:rsid w:val="00726C56"/>
    <w:rsid w:val="00727A4A"/>
    <w:rsid w:val="0073165C"/>
    <w:rsid w:val="00733E36"/>
    <w:rsid w:val="007362EF"/>
    <w:rsid w:val="007404F1"/>
    <w:rsid w:val="00741298"/>
    <w:rsid w:val="00741F8E"/>
    <w:rsid w:val="00742DD8"/>
    <w:rsid w:val="00744997"/>
    <w:rsid w:val="007457C0"/>
    <w:rsid w:val="00746972"/>
    <w:rsid w:val="00750005"/>
    <w:rsid w:val="00750A3F"/>
    <w:rsid w:val="007536F2"/>
    <w:rsid w:val="00755857"/>
    <w:rsid w:val="00757C23"/>
    <w:rsid w:val="007622D6"/>
    <w:rsid w:val="007629C6"/>
    <w:rsid w:val="007701DC"/>
    <w:rsid w:val="00770CE1"/>
    <w:rsid w:val="00770E85"/>
    <w:rsid w:val="00772B5B"/>
    <w:rsid w:val="00772EDA"/>
    <w:rsid w:val="00772F49"/>
    <w:rsid w:val="00773BAC"/>
    <w:rsid w:val="00780B78"/>
    <w:rsid w:val="00781242"/>
    <w:rsid w:val="00782297"/>
    <w:rsid w:val="00782DCE"/>
    <w:rsid w:val="00783DB6"/>
    <w:rsid w:val="00784ACA"/>
    <w:rsid w:val="00786C15"/>
    <w:rsid w:val="00787D33"/>
    <w:rsid w:val="00787E29"/>
    <w:rsid w:val="00792675"/>
    <w:rsid w:val="00792C7C"/>
    <w:rsid w:val="00793B79"/>
    <w:rsid w:val="00794289"/>
    <w:rsid w:val="00794CD0"/>
    <w:rsid w:val="00796421"/>
    <w:rsid w:val="007966CA"/>
    <w:rsid w:val="00797800"/>
    <w:rsid w:val="0079792E"/>
    <w:rsid w:val="007A06D1"/>
    <w:rsid w:val="007A3543"/>
    <w:rsid w:val="007A543B"/>
    <w:rsid w:val="007A5441"/>
    <w:rsid w:val="007A5BFD"/>
    <w:rsid w:val="007B504F"/>
    <w:rsid w:val="007B6123"/>
    <w:rsid w:val="007B798F"/>
    <w:rsid w:val="007C074F"/>
    <w:rsid w:val="007C1072"/>
    <w:rsid w:val="007C1DBB"/>
    <w:rsid w:val="007C223C"/>
    <w:rsid w:val="007C3491"/>
    <w:rsid w:val="007C4169"/>
    <w:rsid w:val="007C46FC"/>
    <w:rsid w:val="007C5150"/>
    <w:rsid w:val="007C69BC"/>
    <w:rsid w:val="007C7463"/>
    <w:rsid w:val="007C7915"/>
    <w:rsid w:val="007D44B3"/>
    <w:rsid w:val="007D6081"/>
    <w:rsid w:val="007D729E"/>
    <w:rsid w:val="007D7768"/>
    <w:rsid w:val="007E0D09"/>
    <w:rsid w:val="007E27E4"/>
    <w:rsid w:val="007E30E9"/>
    <w:rsid w:val="007E4310"/>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6660"/>
    <w:rsid w:val="008202AD"/>
    <w:rsid w:val="00821DDC"/>
    <w:rsid w:val="00823A71"/>
    <w:rsid w:val="00824B8B"/>
    <w:rsid w:val="00825769"/>
    <w:rsid w:val="00825EAB"/>
    <w:rsid w:val="00826C55"/>
    <w:rsid w:val="008270F5"/>
    <w:rsid w:val="00827210"/>
    <w:rsid w:val="00830D96"/>
    <w:rsid w:val="00831F22"/>
    <w:rsid w:val="008332FB"/>
    <w:rsid w:val="00834574"/>
    <w:rsid w:val="00836509"/>
    <w:rsid w:val="00840F12"/>
    <w:rsid w:val="00844903"/>
    <w:rsid w:val="00845450"/>
    <w:rsid w:val="008460F9"/>
    <w:rsid w:val="00847A4E"/>
    <w:rsid w:val="00847A7F"/>
    <w:rsid w:val="00847E9A"/>
    <w:rsid w:val="00851420"/>
    <w:rsid w:val="00851D6B"/>
    <w:rsid w:val="008532B1"/>
    <w:rsid w:val="008544A0"/>
    <w:rsid w:val="00854824"/>
    <w:rsid w:val="00856F80"/>
    <w:rsid w:val="00860D1E"/>
    <w:rsid w:val="00861BF9"/>
    <w:rsid w:val="0086244C"/>
    <w:rsid w:val="008654C1"/>
    <w:rsid w:val="00865C01"/>
    <w:rsid w:val="008673BB"/>
    <w:rsid w:val="00867CB9"/>
    <w:rsid w:val="0087099C"/>
    <w:rsid w:val="00870F24"/>
    <w:rsid w:val="00870FB9"/>
    <w:rsid w:val="00873673"/>
    <w:rsid w:val="00873EC7"/>
    <w:rsid w:val="00876AF5"/>
    <w:rsid w:val="00876CD6"/>
    <w:rsid w:val="00876E3B"/>
    <w:rsid w:val="00877334"/>
    <w:rsid w:val="00877DE2"/>
    <w:rsid w:val="00883010"/>
    <w:rsid w:val="00885571"/>
    <w:rsid w:val="008857B0"/>
    <w:rsid w:val="008859CC"/>
    <w:rsid w:val="00885CAD"/>
    <w:rsid w:val="0088657B"/>
    <w:rsid w:val="008876C9"/>
    <w:rsid w:val="00887DB0"/>
    <w:rsid w:val="00892FF4"/>
    <w:rsid w:val="00895390"/>
    <w:rsid w:val="008962E4"/>
    <w:rsid w:val="00896E17"/>
    <w:rsid w:val="0089729B"/>
    <w:rsid w:val="008A00C0"/>
    <w:rsid w:val="008A0DFF"/>
    <w:rsid w:val="008A195D"/>
    <w:rsid w:val="008A2037"/>
    <w:rsid w:val="008A2BD8"/>
    <w:rsid w:val="008A3985"/>
    <w:rsid w:val="008A41AD"/>
    <w:rsid w:val="008A431D"/>
    <w:rsid w:val="008C015D"/>
    <w:rsid w:val="008C0E2F"/>
    <w:rsid w:val="008C0F4F"/>
    <w:rsid w:val="008C11A9"/>
    <w:rsid w:val="008C25CF"/>
    <w:rsid w:val="008C3B30"/>
    <w:rsid w:val="008C4341"/>
    <w:rsid w:val="008C4658"/>
    <w:rsid w:val="008C5BED"/>
    <w:rsid w:val="008C6025"/>
    <w:rsid w:val="008C7BA7"/>
    <w:rsid w:val="008D0829"/>
    <w:rsid w:val="008D1498"/>
    <w:rsid w:val="008D1FA6"/>
    <w:rsid w:val="008D242D"/>
    <w:rsid w:val="008D2449"/>
    <w:rsid w:val="008D43AD"/>
    <w:rsid w:val="008D4F47"/>
    <w:rsid w:val="008D6657"/>
    <w:rsid w:val="008D7671"/>
    <w:rsid w:val="008D7E42"/>
    <w:rsid w:val="008E16B1"/>
    <w:rsid w:val="008E1B98"/>
    <w:rsid w:val="008E23B2"/>
    <w:rsid w:val="008E3323"/>
    <w:rsid w:val="008E3B2B"/>
    <w:rsid w:val="008E4E47"/>
    <w:rsid w:val="008E592B"/>
    <w:rsid w:val="008E602E"/>
    <w:rsid w:val="008E635D"/>
    <w:rsid w:val="008E721C"/>
    <w:rsid w:val="008E72BF"/>
    <w:rsid w:val="008E7A4E"/>
    <w:rsid w:val="008E7B27"/>
    <w:rsid w:val="008F3379"/>
    <w:rsid w:val="008F5933"/>
    <w:rsid w:val="008F5DA0"/>
    <w:rsid w:val="008F6CED"/>
    <w:rsid w:val="00900FC0"/>
    <w:rsid w:val="00901A44"/>
    <w:rsid w:val="009046E6"/>
    <w:rsid w:val="0090479E"/>
    <w:rsid w:val="00904E28"/>
    <w:rsid w:val="00905080"/>
    <w:rsid w:val="00905B23"/>
    <w:rsid w:val="009062BD"/>
    <w:rsid w:val="0090653F"/>
    <w:rsid w:val="009113D0"/>
    <w:rsid w:val="00914A33"/>
    <w:rsid w:val="009157FD"/>
    <w:rsid w:val="00920336"/>
    <w:rsid w:val="00920A76"/>
    <w:rsid w:val="009211CE"/>
    <w:rsid w:val="00921D96"/>
    <w:rsid w:val="00921FD6"/>
    <w:rsid w:val="009220CE"/>
    <w:rsid w:val="00922823"/>
    <w:rsid w:val="0092491E"/>
    <w:rsid w:val="00926375"/>
    <w:rsid w:val="00927EE7"/>
    <w:rsid w:val="009325D0"/>
    <w:rsid w:val="0093508E"/>
    <w:rsid w:val="009366AB"/>
    <w:rsid w:val="00941318"/>
    <w:rsid w:val="00942718"/>
    <w:rsid w:val="00942B5B"/>
    <w:rsid w:val="00943031"/>
    <w:rsid w:val="00945E57"/>
    <w:rsid w:val="00945F6C"/>
    <w:rsid w:val="00947C3D"/>
    <w:rsid w:val="009516BB"/>
    <w:rsid w:val="00951B24"/>
    <w:rsid w:val="009539D2"/>
    <w:rsid w:val="00953B25"/>
    <w:rsid w:val="00953EDE"/>
    <w:rsid w:val="00955B5A"/>
    <w:rsid w:val="00957FDB"/>
    <w:rsid w:val="00961B7A"/>
    <w:rsid w:val="009621B8"/>
    <w:rsid w:val="00962499"/>
    <w:rsid w:val="00963FE1"/>
    <w:rsid w:val="00967138"/>
    <w:rsid w:val="00967EFD"/>
    <w:rsid w:val="00970262"/>
    <w:rsid w:val="00971B20"/>
    <w:rsid w:val="009726D8"/>
    <w:rsid w:val="00974329"/>
    <w:rsid w:val="00976DB8"/>
    <w:rsid w:val="00976F8D"/>
    <w:rsid w:val="00977EA9"/>
    <w:rsid w:val="00982282"/>
    <w:rsid w:val="00985012"/>
    <w:rsid w:val="00985CA3"/>
    <w:rsid w:val="00986310"/>
    <w:rsid w:val="0098720F"/>
    <w:rsid w:val="00990C9D"/>
    <w:rsid w:val="009910B1"/>
    <w:rsid w:val="0099359B"/>
    <w:rsid w:val="0099509E"/>
    <w:rsid w:val="009954A5"/>
    <w:rsid w:val="009962E3"/>
    <w:rsid w:val="00997A97"/>
    <w:rsid w:val="009A146B"/>
    <w:rsid w:val="009A2F4C"/>
    <w:rsid w:val="009A5924"/>
    <w:rsid w:val="009A6070"/>
    <w:rsid w:val="009B07BE"/>
    <w:rsid w:val="009B0F54"/>
    <w:rsid w:val="009B1EAA"/>
    <w:rsid w:val="009B2242"/>
    <w:rsid w:val="009B2827"/>
    <w:rsid w:val="009B2D5E"/>
    <w:rsid w:val="009B4048"/>
    <w:rsid w:val="009B4DB6"/>
    <w:rsid w:val="009B540A"/>
    <w:rsid w:val="009B76FC"/>
    <w:rsid w:val="009B7A64"/>
    <w:rsid w:val="009B7B37"/>
    <w:rsid w:val="009C0DA1"/>
    <w:rsid w:val="009C0FF8"/>
    <w:rsid w:val="009C1129"/>
    <w:rsid w:val="009C3837"/>
    <w:rsid w:val="009C3B94"/>
    <w:rsid w:val="009C4E35"/>
    <w:rsid w:val="009C733A"/>
    <w:rsid w:val="009D0DD2"/>
    <w:rsid w:val="009D1372"/>
    <w:rsid w:val="009D1A20"/>
    <w:rsid w:val="009D1DB4"/>
    <w:rsid w:val="009D39A5"/>
    <w:rsid w:val="009D5BEF"/>
    <w:rsid w:val="009D5D36"/>
    <w:rsid w:val="009D5D7D"/>
    <w:rsid w:val="009D7C47"/>
    <w:rsid w:val="009D7F26"/>
    <w:rsid w:val="009E0226"/>
    <w:rsid w:val="009E0C78"/>
    <w:rsid w:val="009E14A1"/>
    <w:rsid w:val="009E1984"/>
    <w:rsid w:val="009E3667"/>
    <w:rsid w:val="009E4A2D"/>
    <w:rsid w:val="009E63B8"/>
    <w:rsid w:val="009E64EA"/>
    <w:rsid w:val="009F03F9"/>
    <w:rsid w:val="009F0D4A"/>
    <w:rsid w:val="009F2C81"/>
    <w:rsid w:val="009F2D36"/>
    <w:rsid w:val="009F533A"/>
    <w:rsid w:val="009F6477"/>
    <w:rsid w:val="00A00554"/>
    <w:rsid w:val="00A01809"/>
    <w:rsid w:val="00A01CB9"/>
    <w:rsid w:val="00A02030"/>
    <w:rsid w:val="00A0546E"/>
    <w:rsid w:val="00A064B4"/>
    <w:rsid w:val="00A06AA0"/>
    <w:rsid w:val="00A07099"/>
    <w:rsid w:val="00A070D6"/>
    <w:rsid w:val="00A1006A"/>
    <w:rsid w:val="00A1031E"/>
    <w:rsid w:val="00A122E8"/>
    <w:rsid w:val="00A12616"/>
    <w:rsid w:val="00A13F3F"/>
    <w:rsid w:val="00A15026"/>
    <w:rsid w:val="00A1763D"/>
    <w:rsid w:val="00A20C23"/>
    <w:rsid w:val="00A2161E"/>
    <w:rsid w:val="00A229C1"/>
    <w:rsid w:val="00A22C65"/>
    <w:rsid w:val="00A23646"/>
    <w:rsid w:val="00A2377D"/>
    <w:rsid w:val="00A23A43"/>
    <w:rsid w:val="00A2445C"/>
    <w:rsid w:val="00A24A59"/>
    <w:rsid w:val="00A26621"/>
    <w:rsid w:val="00A266D0"/>
    <w:rsid w:val="00A308C5"/>
    <w:rsid w:val="00A3106B"/>
    <w:rsid w:val="00A33EB6"/>
    <w:rsid w:val="00A34494"/>
    <w:rsid w:val="00A349F1"/>
    <w:rsid w:val="00A362C6"/>
    <w:rsid w:val="00A36E58"/>
    <w:rsid w:val="00A37A85"/>
    <w:rsid w:val="00A40AE1"/>
    <w:rsid w:val="00A4208C"/>
    <w:rsid w:val="00A43458"/>
    <w:rsid w:val="00A44DA2"/>
    <w:rsid w:val="00A453A6"/>
    <w:rsid w:val="00A4562C"/>
    <w:rsid w:val="00A45E09"/>
    <w:rsid w:val="00A476AA"/>
    <w:rsid w:val="00A50A45"/>
    <w:rsid w:val="00A51242"/>
    <w:rsid w:val="00A53806"/>
    <w:rsid w:val="00A54AB6"/>
    <w:rsid w:val="00A5603F"/>
    <w:rsid w:val="00A571D3"/>
    <w:rsid w:val="00A57B9F"/>
    <w:rsid w:val="00A61974"/>
    <w:rsid w:val="00A61D20"/>
    <w:rsid w:val="00A629BE"/>
    <w:rsid w:val="00A6382C"/>
    <w:rsid w:val="00A639D5"/>
    <w:rsid w:val="00A64E02"/>
    <w:rsid w:val="00A66948"/>
    <w:rsid w:val="00A66ADF"/>
    <w:rsid w:val="00A66AF4"/>
    <w:rsid w:val="00A67B32"/>
    <w:rsid w:val="00A70749"/>
    <w:rsid w:val="00A70C8C"/>
    <w:rsid w:val="00A70F2B"/>
    <w:rsid w:val="00A721C2"/>
    <w:rsid w:val="00A73454"/>
    <w:rsid w:val="00A801A9"/>
    <w:rsid w:val="00A80CF2"/>
    <w:rsid w:val="00A80F7A"/>
    <w:rsid w:val="00A8291D"/>
    <w:rsid w:val="00A8530D"/>
    <w:rsid w:val="00A87CB8"/>
    <w:rsid w:val="00A87F2B"/>
    <w:rsid w:val="00A904B9"/>
    <w:rsid w:val="00A92955"/>
    <w:rsid w:val="00A96AD2"/>
    <w:rsid w:val="00AA5F82"/>
    <w:rsid w:val="00AA61CA"/>
    <w:rsid w:val="00AB091B"/>
    <w:rsid w:val="00AB1B5E"/>
    <w:rsid w:val="00AB29AD"/>
    <w:rsid w:val="00AB3351"/>
    <w:rsid w:val="00AB44F1"/>
    <w:rsid w:val="00AB540B"/>
    <w:rsid w:val="00AB5F25"/>
    <w:rsid w:val="00AC0EB3"/>
    <w:rsid w:val="00AC1519"/>
    <w:rsid w:val="00AC1A00"/>
    <w:rsid w:val="00AC343C"/>
    <w:rsid w:val="00AC4331"/>
    <w:rsid w:val="00AC5906"/>
    <w:rsid w:val="00AC5F8F"/>
    <w:rsid w:val="00AD06D4"/>
    <w:rsid w:val="00AD2CF7"/>
    <w:rsid w:val="00AD3FAC"/>
    <w:rsid w:val="00AD4700"/>
    <w:rsid w:val="00AE19E4"/>
    <w:rsid w:val="00AE468D"/>
    <w:rsid w:val="00AE4B42"/>
    <w:rsid w:val="00AE6BE0"/>
    <w:rsid w:val="00AE6D01"/>
    <w:rsid w:val="00AF017A"/>
    <w:rsid w:val="00AF01AD"/>
    <w:rsid w:val="00AF1347"/>
    <w:rsid w:val="00AF13F1"/>
    <w:rsid w:val="00B00B16"/>
    <w:rsid w:val="00B01F7B"/>
    <w:rsid w:val="00B04094"/>
    <w:rsid w:val="00B045C0"/>
    <w:rsid w:val="00B04D48"/>
    <w:rsid w:val="00B05C14"/>
    <w:rsid w:val="00B06CDD"/>
    <w:rsid w:val="00B11BA6"/>
    <w:rsid w:val="00B159E9"/>
    <w:rsid w:val="00B16891"/>
    <w:rsid w:val="00B16D21"/>
    <w:rsid w:val="00B17AFE"/>
    <w:rsid w:val="00B21620"/>
    <w:rsid w:val="00B22AB7"/>
    <w:rsid w:val="00B22C73"/>
    <w:rsid w:val="00B22CE0"/>
    <w:rsid w:val="00B27502"/>
    <w:rsid w:val="00B30761"/>
    <w:rsid w:val="00B30D35"/>
    <w:rsid w:val="00B32769"/>
    <w:rsid w:val="00B32D2C"/>
    <w:rsid w:val="00B33253"/>
    <w:rsid w:val="00B342B4"/>
    <w:rsid w:val="00B355F1"/>
    <w:rsid w:val="00B36C4F"/>
    <w:rsid w:val="00B40EA2"/>
    <w:rsid w:val="00B42B80"/>
    <w:rsid w:val="00B42D46"/>
    <w:rsid w:val="00B4636E"/>
    <w:rsid w:val="00B5191B"/>
    <w:rsid w:val="00B51C1A"/>
    <w:rsid w:val="00B51F2B"/>
    <w:rsid w:val="00B52F54"/>
    <w:rsid w:val="00B54419"/>
    <w:rsid w:val="00B54655"/>
    <w:rsid w:val="00B54D11"/>
    <w:rsid w:val="00B56BBA"/>
    <w:rsid w:val="00B57129"/>
    <w:rsid w:val="00B60A2F"/>
    <w:rsid w:val="00B60AED"/>
    <w:rsid w:val="00B61A21"/>
    <w:rsid w:val="00B63D12"/>
    <w:rsid w:val="00B645A0"/>
    <w:rsid w:val="00B65170"/>
    <w:rsid w:val="00B65C0F"/>
    <w:rsid w:val="00B66A02"/>
    <w:rsid w:val="00B70CC4"/>
    <w:rsid w:val="00B740BA"/>
    <w:rsid w:val="00B75827"/>
    <w:rsid w:val="00B75ACA"/>
    <w:rsid w:val="00B77B46"/>
    <w:rsid w:val="00B80393"/>
    <w:rsid w:val="00B838F7"/>
    <w:rsid w:val="00B8399D"/>
    <w:rsid w:val="00B83E58"/>
    <w:rsid w:val="00B83FA1"/>
    <w:rsid w:val="00B8531F"/>
    <w:rsid w:val="00B85374"/>
    <w:rsid w:val="00B8651A"/>
    <w:rsid w:val="00B8661D"/>
    <w:rsid w:val="00B86923"/>
    <w:rsid w:val="00B921AE"/>
    <w:rsid w:val="00B9246F"/>
    <w:rsid w:val="00B92AAF"/>
    <w:rsid w:val="00B92AD8"/>
    <w:rsid w:val="00B96684"/>
    <w:rsid w:val="00B978F4"/>
    <w:rsid w:val="00BA08FF"/>
    <w:rsid w:val="00BA0A83"/>
    <w:rsid w:val="00BA12A5"/>
    <w:rsid w:val="00BA167C"/>
    <w:rsid w:val="00BA1A82"/>
    <w:rsid w:val="00BA24DC"/>
    <w:rsid w:val="00BA3E28"/>
    <w:rsid w:val="00BA4002"/>
    <w:rsid w:val="00BA7093"/>
    <w:rsid w:val="00BA7523"/>
    <w:rsid w:val="00BB2055"/>
    <w:rsid w:val="00BB2700"/>
    <w:rsid w:val="00BB30C1"/>
    <w:rsid w:val="00BB4901"/>
    <w:rsid w:val="00BB4EBD"/>
    <w:rsid w:val="00BC621D"/>
    <w:rsid w:val="00BC65D1"/>
    <w:rsid w:val="00BC6F49"/>
    <w:rsid w:val="00BC76BF"/>
    <w:rsid w:val="00BC7A29"/>
    <w:rsid w:val="00BD02AD"/>
    <w:rsid w:val="00BD072B"/>
    <w:rsid w:val="00BD2C35"/>
    <w:rsid w:val="00BD5D4E"/>
    <w:rsid w:val="00BE0721"/>
    <w:rsid w:val="00BE0A95"/>
    <w:rsid w:val="00BE0DB0"/>
    <w:rsid w:val="00BE0DD1"/>
    <w:rsid w:val="00BE16A9"/>
    <w:rsid w:val="00BE209F"/>
    <w:rsid w:val="00BE3808"/>
    <w:rsid w:val="00BE4719"/>
    <w:rsid w:val="00BE55F4"/>
    <w:rsid w:val="00BE5EFB"/>
    <w:rsid w:val="00BE6D63"/>
    <w:rsid w:val="00BF021D"/>
    <w:rsid w:val="00BF27BE"/>
    <w:rsid w:val="00BF2EDE"/>
    <w:rsid w:val="00BF3539"/>
    <w:rsid w:val="00BF4749"/>
    <w:rsid w:val="00BF50C4"/>
    <w:rsid w:val="00BF7A06"/>
    <w:rsid w:val="00C02999"/>
    <w:rsid w:val="00C04B1F"/>
    <w:rsid w:val="00C053E8"/>
    <w:rsid w:val="00C055DD"/>
    <w:rsid w:val="00C06143"/>
    <w:rsid w:val="00C0658C"/>
    <w:rsid w:val="00C06F32"/>
    <w:rsid w:val="00C11BCE"/>
    <w:rsid w:val="00C12995"/>
    <w:rsid w:val="00C140AF"/>
    <w:rsid w:val="00C14908"/>
    <w:rsid w:val="00C157AF"/>
    <w:rsid w:val="00C15EDF"/>
    <w:rsid w:val="00C21991"/>
    <w:rsid w:val="00C23529"/>
    <w:rsid w:val="00C2420B"/>
    <w:rsid w:val="00C24FBA"/>
    <w:rsid w:val="00C25378"/>
    <w:rsid w:val="00C254EE"/>
    <w:rsid w:val="00C26494"/>
    <w:rsid w:val="00C26F4A"/>
    <w:rsid w:val="00C30707"/>
    <w:rsid w:val="00C30C3C"/>
    <w:rsid w:val="00C3156C"/>
    <w:rsid w:val="00C31CD8"/>
    <w:rsid w:val="00C31D30"/>
    <w:rsid w:val="00C34255"/>
    <w:rsid w:val="00C35516"/>
    <w:rsid w:val="00C35A3B"/>
    <w:rsid w:val="00C3601F"/>
    <w:rsid w:val="00C3650D"/>
    <w:rsid w:val="00C3685C"/>
    <w:rsid w:val="00C36C76"/>
    <w:rsid w:val="00C41F00"/>
    <w:rsid w:val="00C45E05"/>
    <w:rsid w:val="00C469B0"/>
    <w:rsid w:val="00C4780D"/>
    <w:rsid w:val="00C51873"/>
    <w:rsid w:val="00C52B54"/>
    <w:rsid w:val="00C5440E"/>
    <w:rsid w:val="00C5441A"/>
    <w:rsid w:val="00C5506F"/>
    <w:rsid w:val="00C55457"/>
    <w:rsid w:val="00C575CF"/>
    <w:rsid w:val="00C639D0"/>
    <w:rsid w:val="00C63DA1"/>
    <w:rsid w:val="00C63E4B"/>
    <w:rsid w:val="00C64558"/>
    <w:rsid w:val="00C72945"/>
    <w:rsid w:val="00C738A6"/>
    <w:rsid w:val="00C756D6"/>
    <w:rsid w:val="00C818D4"/>
    <w:rsid w:val="00C81C6D"/>
    <w:rsid w:val="00C8531E"/>
    <w:rsid w:val="00C858F0"/>
    <w:rsid w:val="00C86119"/>
    <w:rsid w:val="00C865DD"/>
    <w:rsid w:val="00C86924"/>
    <w:rsid w:val="00C86C3E"/>
    <w:rsid w:val="00C90A84"/>
    <w:rsid w:val="00C911A2"/>
    <w:rsid w:val="00C91955"/>
    <w:rsid w:val="00C92464"/>
    <w:rsid w:val="00C92FD3"/>
    <w:rsid w:val="00C931D8"/>
    <w:rsid w:val="00C947AE"/>
    <w:rsid w:val="00C977D7"/>
    <w:rsid w:val="00CA14BC"/>
    <w:rsid w:val="00CA16F2"/>
    <w:rsid w:val="00CA29EF"/>
    <w:rsid w:val="00CA3D2F"/>
    <w:rsid w:val="00CA46C6"/>
    <w:rsid w:val="00CA66F6"/>
    <w:rsid w:val="00CA6766"/>
    <w:rsid w:val="00CA683A"/>
    <w:rsid w:val="00CA69F3"/>
    <w:rsid w:val="00CA7D37"/>
    <w:rsid w:val="00CB04A6"/>
    <w:rsid w:val="00CB27E6"/>
    <w:rsid w:val="00CB3347"/>
    <w:rsid w:val="00CB3454"/>
    <w:rsid w:val="00CB38B6"/>
    <w:rsid w:val="00CB4FE5"/>
    <w:rsid w:val="00CB6AC9"/>
    <w:rsid w:val="00CB7916"/>
    <w:rsid w:val="00CB7979"/>
    <w:rsid w:val="00CC1B5F"/>
    <w:rsid w:val="00CC39D2"/>
    <w:rsid w:val="00CC3D56"/>
    <w:rsid w:val="00CC44BF"/>
    <w:rsid w:val="00CC5302"/>
    <w:rsid w:val="00CC706B"/>
    <w:rsid w:val="00CC7923"/>
    <w:rsid w:val="00CD184B"/>
    <w:rsid w:val="00CD1995"/>
    <w:rsid w:val="00CD1BC0"/>
    <w:rsid w:val="00CD1FB5"/>
    <w:rsid w:val="00CD4A9E"/>
    <w:rsid w:val="00CD59B5"/>
    <w:rsid w:val="00CD5EDB"/>
    <w:rsid w:val="00CD644E"/>
    <w:rsid w:val="00CD6796"/>
    <w:rsid w:val="00CE0AFD"/>
    <w:rsid w:val="00CE1E76"/>
    <w:rsid w:val="00CE4181"/>
    <w:rsid w:val="00CF0A53"/>
    <w:rsid w:val="00CF2284"/>
    <w:rsid w:val="00CF23F6"/>
    <w:rsid w:val="00CF2A1C"/>
    <w:rsid w:val="00CF3523"/>
    <w:rsid w:val="00CF3B8D"/>
    <w:rsid w:val="00CF47E1"/>
    <w:rsid w:val="00CF5478"/>
    <w:rsid w:val="00CF7146"/>
    <w:rsid w:val="00D005FC"/>
    <w:rsid w:val="00D0397D"/>
    <w:rsid w:val="00D040EB"/>
    <w:rsid w:val="00D0527C"/>
    <w:rsid w:val="00D05FD6"/>
    <w:rsid w:val="00D076F6"/>
    <w:rsid w:val="00D07D68"/>
    <w:rsid w:val="00D1023B"/>
    <w:rsid w:val="00D11D22"/>
    <w:rsid w:val="00D14B7C"/>
    <w:rsid w:val="00D14DE7"/>
    <w:rsid w:val="00D17F39"/>
    <w:rsid w:val="00D21072"/>
    <w:rsid w:val="00D21203"/>
    <w:rsid w:val="00D21FA0"/>
    <w:rsid w:val="00D26FA5"/>
    <w:rsid w:val="00D276F1"/>
    <w:rsid w:val="00D27D32"/>
    <w:rsid w:val="00D30DCA"/>
    <w:rsid w:val="00D31019"/>
    <w:rsid w:val="00D31A60"/>
    <w:rsid w:val="00D32806"/>
    <w:rsid w:val="00D34BA5"/>
    <w:rsid w:val="00D34CA1"/>
    <w:rsid w:val="00D34CFC"/>
    <w:rsid w:val="00D3692B"/>
    <w:rsid w:val="00D36F3F"/>
    <w:rsid w:val="00D37287"/>
    <w:rsid w:val="00D419CA"/>
    <w:rsid w:val="00D44A3C"/>
    <w:rsid w:val="00D46C73"/>
    <w:rsid w:val="00D478A2"/>
    <w:rsid w:val="00D50175"/>
    <w:rsid w:val="00D50301"/>
    <w:rsid w:val="00D507D5"/>
    <w:rsid w:val="00D51462"/>
    <w:rsid w:val="00D521C7"/>
    <w:rsid w:val="00D60962"/>
    <w:rsid w:val="00D63B4B"/>
    <w:rsid w:val="00D6497B"/>
    <w:rsid w:val="00D66716"/>
    <w:rsid w:val="00D679D0"/>
    <w:rsid w:val="00D71B78"/>
    <w:rsid w:val="00D72A0C"/>
    <w:rsid w:val="00D72DD3"/>
    <w:rsid w:val="00D7317D"/>
    <w:rsid w:val="00D736FA"/>
    <w:rsid w:val="00D75D93"/>
    <w:rsid w:val="00D77E4A"/>
    <w:rsid w:val="00D80354"/>
    <w:rsid w:val="00D80D25"/>
    <w:rsid w:val="00D813CF"/>
    <w:rsid w:val="00D81612"/>
    <w:rsid w:val="00D8324C"/>
    <w:rsid w:val="00D8644F"/>
    <w:rsid w:val="00D97D5C"/>
    <w:rsid w:val="00DA2615"/>
    <w:rsid w:val="00DA399C"/>
    <w:rsid w:val="00DA478B"/>
    <w:rsid w:val="00DA4C7B"/>
    <w:rsid w:val="00DA54F1"/>
    <w:rsid w:val="00DA7FAC"/>
    <w:rsid w:val="00DB04FE"/>
    <w:rsid w:val="00DB0D29"/>
    <w:rsid w:val="00DB4113"/>
    <w:rsid w:val="00DB4C63"/>
    <w:rsid w:val="00DB4C97"/>
    <w:rsid w:val="00DB5CFC"/>
    <w:rsid w:val="00DB6A6E"/>
    <w:rsid w:val="00DB6FBC"/>
    <w:rsid w:val="00DB7425"/>
    <w:rsid w:val="00DB749B"/>
    <w:rsid w:val="00DB788F"/>
    <w:rsid w:val="00DC62CF"/>
    <w:rsid w:val="00DD01B7"/>
    <w:rsid w:val="00DD119E"/>
    <w:rsid w:val="00DD1AF4"/>
    <w:rsid w:val="00DD561D"/>
    <w:rsid w:val="00DD5F39"/>
    <w:rsid w:val="00DD7A16"/>
    <w:rsid w:val="00DD7BF3"/>
    <w:rsid w:val="00DE0466"/>
    <w:rsid w:val="00DE09E0"/>
    <w:rsid w:val="00DE27EE"/>
    <w:rsid w:val="00DE4ACB"/>
    <w:rsid w:val="00DE66FB"/>
    <w:rsid w:val="00DE7AF7"/>
    <w:rsid w:val="00DF0006"/>
    <w:rsid w:val="00DF174E"/>
    <w:rsid w:val="00DF1825"/>
    <w:rsid w:val="00DF2090"/>
    <w:rsid w:val="00DF4281"/>
    <w:rsid w:val="00DF5158"/>
    <w:rsid w:val="00DF51CB"/>
    <w:rsid w:val="00DF56B5"/>
    <w:rsid w:val="00DF6236"/>
    <w:rsid w:val="00DF6A2D"/>
    <w:rsid w:val="00DF6A3B"/>
    <w:rsid w:val="00E004F6"/>
    <w:rsid w:val="00E0065B"/>
    <w:rsid w:val="00E015FA"/>
    <w:rsid w:val="00E02E46"/>
    <w:rsid w:val="00E0334B"/>
    <w:rsid w:val="00E03833"/>
    <w:rsid w:val="00E042DD"/>
    <w:rsid w:val="00E04CE9"/>
    <w:rsid w:val="00E05472"/>
    <w:rsid w:val="00E05EAF"/>
    <w:rsid w:val="00E06AE3"/>
    <w:rsid w:val="00E06E83"/>
    <w:rsid w:val="00E10FE6"/>
    <w:rsid w:val="00E11446"/>
    <w:rsid w:val="00E11ADC"/>
    <w:rsid w:val="00E13593"/>
    <w:rsid w:val="00E157FA"/>
    <w:rsid w:val="00E15961"/>
    <w:rsid w:val="00E16CD8"/>
    <w:rsid w:val="00E17EC5"/>
    <w:rsid w:val="00E204D0"/>
    <w:rsid w:val="00E208AF"/>
    <w:rsid w:val="00E21159"/>
    <w:rsid w:val="00E22934"/>
    <w:rsid w:val="00E22A9A"/>
    <w:rsid w:val="00E22C52"/>
    <w:rsid w:val="00E246EF"/>
    <w:rsid w:val="00E24F88"/>
    <w:rsid w:val="00E30168"/>
    <w:rsid w:val="00E32C84"/>
    <w:rsid w:val="00E36C96"/>
    <w:rsid w:val="00E400AA"/>
    <w:rsid w:val="00E403BC"/>
    <w:rsid w:val="00E42393"/>
    <w:rsid w:val="00E425D3"/>
    <w:rsid w:val="00E435EE"/>
    <w:rsid w:val="00E44A05"/>
    <w:rsid w:val="00E4580F"/>
    <w:rsid w:val="00E45C62"/>
    <w:rsid w:val="00E46387"/>
    <w:rsid w:val="00E46732"/>
    <w:rsid w:val="00E46F11"/>
    <w:rsid w:val="00E474C0"/>
    <w:rsid w:val="00E4768F"/>
    <w:rsid w:val="00E50DC8"/>
    <w:rsid w:val="00E5119F"/>
    <w:rsid w:val="00E51630"/>
    <w:rsid w:val="00E51F8E"/>
    <w:rsid w:val="00E53244"/>
    <w:rsid w:val="00E54D08"/>
    <w:rsid w:val="00E557C1"/>
    <w:rsid w:val="00E60209"/>
    <w:rsid w:val="00E616BE"/>
    <w:rsid w:val="00E62ECC"/>
    <w:rsid w:val="00E63285"/>
    <w:rsid w:val="00E63697"/>
    <w:rsid w:val="00E641AA"/>
    <w:rsid w:val="00E65204"/>
    <w:rsid w:val="00E664FD"/>
    <w:rsid w:val="00E70A0E"/>
    <w:rsid w:val="00E70CB9"/>
    <w:rsid w:val="00E71764"/>
    <w:rsid w:val="00E71E06"/>
    <w:rsid w:val="00E724D9"/>
    <w:rsid w:val="00E73690"/>
    <w:rsid w:val="00E746A7"/>
    <w:rsid w:val="00E74C0D"/>
    <w:rsid w:val="00E756E4"/>
    <w:rsid w:val="00E762EB"/>
    <w:rsid w:val="00E77263"/>
    <w:rsid w:val="00E8161B"/>
    <w:rsid w:val="00E8501D"/>
    <w:rsid w:val="00E86E7E"/>
    <w:rsid w:val="00E9067B"/>
    <w:rsid w:val="00E915B9"/>
    <w:rsid w:val="00E94CB4"/>
    <w:rsid w:val="00E95682"/>
    <w:rsid w:val="00E95925"/>
    <w:rsid w:val="00E962C5"/>
    <w:rsid w:val="00E96721"/>
    <w:rsid w:val="00E96D35"/>
    <w:rsid w:val="00E973AA"/>
    <w:rsid w:val="00E974E2"/>
    <w:rsid w:val="00EA096F"/>
    <w:rsid w:val="00EA3F15"/>
    <w:rsid w:val="00EA479A"/>
    <w:rsid w:val="00EA4F15"/>
    <w:rsid w:val="00EA514E"/>
    <w:rsid w:val="00EA643A"/>
    <w:rsid w:val="00EA683B"/>
    <w:rsid w:val="00EA6B69"/>
    <w:rsid w:val="00EA75FE"/>
    <w:rsid w:val="00EB1421"/>
    <w:rsid w:val="00EB49D2"/>
    <w:rsid w:val="00EB580C"/>
    <w:rsid w:val="00EC1D23"/>
    <w:rsid w:val="00EC2C28"/>
    <w:rsid w:val="00EC479F"/>
    <w:rsid w:val="00EC531C"/>
    <w:rsid w:val="00EC55DC"/>
    <w:rsid w:val="00EC7CEE"/>
    <w:rsid w:val="00ED0F6C"/>
    <w:rsid w:val="00ED3738"/>
    <w:rsid w:val="00ED5D00"/>
    <w:rsid w:val="00ED66C1"/>
    <w:rsid w:val="00ED76C5"/>
    <w:rsid w:val="00ED795B"/>
    <w:rsid w:val="00EE0197"/>
    <w:rsid w:val="00EE0869"/>
    <w:rsid w:val="00EE0DAE"/>
    <w:rsid w:val="00EE4503"/>
    <w:rsid w:val="00EE485C"/>
    <w:rsid w:val="00EE5879"/>
    <w:rsid w:val="00EE699B"/>
    <w:rsid w:val="00EE75F7"/>
    <w:rsid w:val="00EF0638"/>
    <w:rsid w:val="00EF0EF1"/>
    <w:rsid w:val="00EF344A"/>
    <w:rsid w:val="00EF4931"/>
    <w:rsid w:val="00EF4E45"/>
    <w:rsid w:val="00EF520B"/>
    <w:rsid w:val="00EF52EC"/>
    <w:rsid w:val="00EF5F55"/>
    <w:rsid w:val="00EF66EF"/>
    <w:rsid w:val="00EF6F43"/>
    <w:rsid w:val="00F00272"/>
    <w:rsid w:val="00F02D27"/>
    <w:rsid w:val="00F02DF7"/>
    <w:rsid w:val="00F03032"/>
    <w:rsid w:val="00F07120"/>
    <w:rsid w:val="00F152D0"/>
    <w:rsid w:val="00F161A0"/>
    <w:rsid w:val="00F16BB7"/>
    <w:rsid w:val="00F16D50"/>
    <w:rsid w:val="00F20F05"/>
    <w:rsid w:val="00F20F0C"/>
    <w:rsid w:val="00F243AF"/>
    <w:rsid w:val="00F24C5C"/>
    <w:rsid w:val="00F25A38"/>
    <w:rsid w:val="00F308BF"/>
    <w:rsid w:val="00F31B39"/>
    <w:rsid w:val="00F320F7"/>
    <w:rsid w:val="00F33659"/>
    <w:rsid w:val="00F3541E"/>
    <w:rsid w:val="00F35A11"/>
    <w:rsid w:val="00F36D87"/>
    <w:rsid w:val="00F408D5"/>
    <w:rsid w:val="00F41099"/>
    <w:rsid w:val="00F410D2"/>
    <w:rsid w:val="00F424B3"/>
    <w:rsid w:val="00F432BE"/>
    <w:rsid w:val="00F457E5"/>
    <w:rsid w:val="00F46B04"/>
    <w:rsid w:val="00F47E77"/>
    <w:rsid w:val="00F50E94"/>
    <w:rsid w:val="00F53427"/>
    <w:rsid w:val="00F5471B"/>
    <w:rsid w:val="00F557D8"/>
    <w:rsid w:val="00F55B33"/>
    <w:rsid w:val="00F62B66"/>
    <w:rsid w:val="00F64BD7"/>
    <w:rsid w:val="00F65DAF"/>
    <w:rsid w:val="00F701D8"/>
    <w:rsid w:val="00F70C95"/>
    <w:rsid w:val="00F72345"/>
    <w:rsid w:val="00F73719"/>
    <w:rsid w:val="00F75B24"/>
    <w:rsid w:val="00F7670E"/>
    <w:rsid w:val="00F80A4A"/>
    <w:rsid w:val="00F817CE"/>
    <w:rsid w:val="00F81E1D"/>
    <w:rsid w:val="00F8381C"/>
    <w:rsid w:val="00F83A07"/>
    <w:rsid w:val="00F83EE8"/>
    <w:rsid w:val="00F86CD3"/>
    <w:rsid w:val="00F909CA"/>
    <w:rsid w:val="00F92E3B"/>
    <w:rsid w:val="00F931BB"/>
    <w:rsid w:val="00F961EF"/>
    <w:rsid w:val="00F979E9"/>
    <w:rsid w:val="00FA0BC4"/>
    <w:rsid w:val="00FA2530"/>
    <w:rsid w:val="00FA2F40"/>
    <w:rsid w:val="00FA4961"/>
    <w:rsid w:val="00FA49E7"/>
    <w:rsid w:val="00FA72E7"/>
    <w:rsid w:val="00FB30A6"/>
    <w:rsid w:val="00FB3F1D"/>
    <w:rsid w:val="00FB4626"/>
    <w:rsid w:val="00FB51F1"/>
    <w:rsid w:val="00FB5BAC"/>
    <w:rsid w:val="00FC0BD5"/>
    <w:rsid w:val="00FC1806"/>
    <w:rsid w:val="00FC2EC2"/>
    <w:rsid w:val="00FC3AF7"/>
    <w:rsid w:val="00FC47F4"/>
    <w:rsid w:val="00FC72C9"/>
    <w:rsid w:val="00FD135B"/>
    <w:rsid w:val="00FD230D"/>
    <w:rsid w:val="00FD5598"/>
    <w:rsid w:val="00FD7975"/>
    <w:rsid w:val="00FD7E69"/>
    <w:rsid w:val="00FE0401"/>
    <w:rsid w:val="00FE3C10"/>
    <w:rsid w:val="00FE5B2F"/>
    <w:rsid w:val="00FE7AA1"/>
    <w:rsid w:val="00FF0261"/>
    <w:rsid w:val="00FF189A"/>
    <w:rsid w:val="00FF3646"/>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2754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B9A5F7-79F6-4200-AD5C-AA59B379F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2426</Words>
  <Characters>13832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3</cp:revision>
  <cp:lastPrinted>2016-03-11T15:22:00Z</cp:lastPrinted>
  <dcterms:created xsi:type="dcterms:W3CDTF">2016-03-11T15:34:00Z</dcterms:created>
  <dcterms:modified xsi:type="dcterms:W3CDTF">2016-03-11T16:27:00Z</dcterms:modified>
</cp:coreProperties>
</file>