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AF017A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9C0046">
              <w:t>November 15</w:t>
            </w:r>
            <w:r w:rsidR="009A650C">
              <w:t>, 2017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85637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0E6165">
              <w:rPr>
                <w:color w:val="auto"/>
              </w:rPr>
              <w:t>22,</w:t>
            </w:r>
            <w:r w:rsidR="00927A93">
              <w:rPr>
                <w:color w:val="auto"/>
              </w:rPr>
              <w:t>9</w:t>
            </w:r>
            <w:r w:rsidR="009C0046">
              <w:rPr>
                <w:color w:val="auto"/>
              </w:rPr>
              <w:t>79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 xml:space="preserve">following items are contained in </w:t>
      </w:r>
      <w:proofErr w:type="gramStart"/>
      <w:r w:rsidRPr="009E1984">
        <w:t>the</w:t>
      </w:r>
      <w:r w:rsidR="009C0046">
        <w:t xml:space="preserve">  November</w:t>
      </w:r>
      <w:proofErr w:type="gramEnd"/>
      <w:r w:rsidR="009C0046">
        <w:t xml:space="preserve"> 15</w:t>
      </w:r>
      <w:r w:rsidR="009A650C">
        <w:t>, 2017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705127" w:rsidRDefault="00705127" w:rsidP="00705127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05127" w:rsidRDefault="00705127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Student Recognition</w:t>
      </w:r>
    </w:p>
    <w:p w:rsidR="00402DB1" w:rsidRDefault="00402DB1" w:rsidP="00402DB1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66A2A" w:rsidRDefault="00402DB1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766A2A" w:rsidRDefault="00766A2A" w:rsidP="00766A2A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66A2A" w:rsidRPr="00766A2A" w:rsidRDefault="00766A2A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Principal's Update</w:t>
      </w:r>
    </w:p>
    <w:p w:rsidR="003D48E5" w:rsidRDefault="003D48E5" w:rsidP="003D48E5">
      <w:pPr>
        <w:pStyle w:val="ListParagraph"/>
        <w:rPr>
          <w:szCs w:val="24"/>
        </w:rPr>
      </w:pPr>
    </w:p>
    <w:p w:rsidR="003D48E5" w:rsidRDefault="003D48E5" w:rsidP="000517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Activity Calendars</w:t>
      </w:r>
    </w:p>
    <w:p w:rsidR="0034584C" w:rsidRDefault="0034584C" w:rsidP="0034584C">
      <w:pPr>
        <w:pStyle w:val="ListParagraph"/>
        <w:rPr>
          <w:szCs w:val="24"/>
        </w:rPr>
      </w:pPr>
    </w:p>
    <w:p w:rsidR="0034584C" w:rsidRPr="00051739" w:rsidRDefault="0034584C" w:rsidP="000517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Fire Drill and Lockdown Reports</w:t>
      </w:r>
    </w:p>
    <w:p w:rsidR="00705127" w:rsidRDefault="00705127" w:rsidP="009C0046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CB239C" w:rsidRDefault="00CB239C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 Matters</w:t>
      </w:r>
    </w:p>
    <w:p w:rsidR="0074668E" w:rsidRDefault="0074668E" w:rsidP="0074668E">
      <w:pPr>
        <w:pStyle w:val="ListParagraph"/>
      </w:pPr>
    </w:p>
    <w:p w:rsidR="0074668E" w:rsidRDefault="0074668E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Instructional Support/Activities</w:t>
      </w:r>
    </w:p>
    <w:p w:rsidR="0074668E" w:rsidRDefault="0074668E" w:rsidP="0074668E">
      <w:pPr>
        <w:pStyle w:val="ListParagraph"/>
      </w:pPr>
    </w:p>
    <w:p w:rsidR="0074668E" w:rsidRDefault="009C0046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Contracts/Goals</w:t>
      </w:r>
    </w:p>
    <w:p w:rsidR="0074668E" w:rsidRDefault="0074668E" w:rsidP="0074668E">
      <w:pPr>
        <w:pStyle w:val="ListParagraph"/>
      </w:pPr>
    </w:p>
    <w:p w:rsidR="0074668E" w:rsidRDefault="0074668E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Facilities/PAC</w:t>
      </w:r>
    </w:p>
    <w:p w:rsidR="00CB239C" w:rsidRDefault="00CB239C" w:rsidP="00CB239C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8C3DB8" w:rsidRDefault="00E94CB4" w:rsidP="0074668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8C3DB8" w:rsidRDefault="008C3DB8" w:rsidP="008C3DB8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8C3DB8" w:rsidRPr="008C3DB8" w:rsidRDefault="0025538C" w:rsidP="008C3DB8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Approval of Minutes</w:t>
      </w:r>
      <w:r w:rsidR="00C638E8">
        <w:t>:</w:t>
      </w:r>
      <w:r w:rsidR="00C638E8" w:rsidRPr="008C3DB8">
        <w:rPr>
          <w:szCs w:val="24"/>
        </w:rPr>
        <w:t xml:space="preserve"> </w:t>
      </w:r>
      <w:r w:rsidR="009C0046">
        <w:rPr>
          <w:szCs w:val="24"/>
        </w:rPr>
        <w:t>October 11</w:t>
      </w:r>
      <w:r w:rsidR="008C3DB8" w:rsidRPr="008C3DB8">
        <w:rPr>
          <w:szCs w:val="24"/>
        </w:rPr>
        <w:t>, 2017 Regular Meeting and</w:t>
      </w:r>
      <w:r w:rsidR="009C0046">
        <w:rPr>
          <w:szCs w:val="24"/>
        </w:rPr>
        <w:t xml:space="preserve"> Executive Session</w:t>
      </w:r>
      <w:r w:rsidR="008C3DB8" w:rsidRPr="008C3DB8">
        <w:rPr>
          <w:szCs w:val="24"/>
        </w:rPr>
        <w:t xml:space="preserve"> </w:t>
      </w:r>
      <w:r w:rsidR="009C0046">
        <w:rPr>
          <w:szCs w:val="24"/>
        </w:rPr>
        <w:t xml:space="preserve">and </w:t>
      </w:r>
      <w:r w:rsidR="008C3DB8" w:rsidRPr="008C3DB8">
        <w:rPr>
          <w:szCs w:val="24"/>
        </w:rPr>
        <w:t xml:space="preserve">the </w:t>
      </w:r>
      <w:r w:rsidR="009C0046">
        <w:rPr>
          <w:szCs w:val="24"/>
        </w:rPr>
        <w:t>October 24, 2017 Special Meeting</w:t>
      </w:r>
      <w:r w:rsidR="008C3DB8" w:rsidRPr="008C3DB8">
        <w:rPr>
          <w:szCs w:val="24"/>
        </w:rPr>
        <w:t>.</w:t>
      </w:r>
    </w:p>
    <w:p w:rsidR="00FA6B12" w:rsidRPr="00B52F54" w:rsidRDefault="00FA6B12" w:rsidP="00FA6B12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F19DB" w:rsidRDefault="004F19DB" w:rsidP="000546B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>cretary’s Financial Reports for</w:t>
      </w:r>
      <w:r w:rsidR="0025538C">
        <w:rPr>
          <w:szCs w:val="24"/>
        </w:rPr>
        <w:t xml:space="preserve"> </w:t>
      </w:r>
      <w:r w:rsidR="009C0046">
        <w:rPr>
          <w:szCs w:val="24"/>
        </w:rPr>
        <w:t>September</w:t>
      </w:r>
      <w:r w:rsidR="00FA6B12">
        <w:rPr>
          <w:szCs w:val="24"/>
        </w:rPr>
        <w:t xml:space="preserve"> 2017</w:t>
      </w:r>
    </w:p>
    <w:p w:rsidR="00A66AF4" w:rsidRDefault="00A66AF4" w:rsidP="00A66AF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9C0046">
        <w:rPr>
          <w:szCs w:val="24"/>
        </w:rPr>
        <w:t>September</w:t>
      </w:r>
      <w:r w:rsidR="00705127">
        <w:rPr>
          <w:szCs w:val="24"/>
        </w:rPr>
        <w:t xml:space="preserve"> 3</w:t>
      </w:r>
      <w:r w:rsidR="009C0046">
        <w:rPr>
          <w:szCs w:val="24"/>
        </w:rPr>
        <w:t>0</w:t>
      </w:r>
      <w:r w:rsidR="00FA6B12">
        <w:rPr>
          <w:szCs w:val="24"/>
        </w:rPr>
        <w:t>, 2017</w:t>
      </w:r>
    </w:p>
    <w:p w:rsidR="00840795" w:rsidRDefault="00840795" w:rsidP="00840795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  <w:r w:rsidRPr="009E1984">
        <w:rPr>
          <w:szCs w:val="24"/>
        </w:rPr>
        <w:t xml:space="preserve"> </w:t>
      </w:r>
    </w:p>
    <w:p w:rsidR="008F525C" w:rsidRDefault="004F19DB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D26E4A" w:rsidRPr="00D26E4A" w:rsidRDefault="00D26E4A" w:rsidP="00D26E4A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803DA" w:rsidRDefault="00976DB8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E805DE" w:rsidRPr="009D5D7D" w:rsidRDefault="00E805DE" w:rsidP="00E805DE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976DB8" w:rsidRDefault="005C574D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>for</w:t>
      </w:r>
      <w:r w:rsidR="00C23B67">
        <w:rPr>
          <w:szCs w:val="24"/>
        </w:rPr>
        <w:t xml:space="preserve"> </w:t>
      </w:r>
      <w:r w:rsidR="009C0046">
        <w:rPr>
          <w:szCs w:val="24"/>
        </w:rPr>
        <w:t>September</w:t>
      </w:r>
      <w:r w:rsidR="00FA6B12">
        <w:rPr>
          <w:szCs w:val="24"/>
        </w:rPr>
        <w:t xml:space="preserve"> 2017</w:t>
      </w:r>
    </w:p>
    <w:p w:rsidR="003D48E5" w:rsidRDefault="003D48E5" w:rsidP="003D48E5">
      <w:pPr>
        <w:pStyle w:val="ListParagraph"/>
        <w:rPr>
          <w:szCs w:val="24"/>
        </w:rPr>
      </w:pPr>
    </w:p>
    <w:p w:rsidR="00921FD6" w:rsidRPr="00766A2A" w:rsidRDefault="000546B6" w:rsidP="00840795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 xml:space="preserve">Cash Report for </w:t>
      </w:r>
      <w:r w:rsidR="009C0046">
        <w:rPr>
          <w:szCs w:val="24"/>
        </w:rPr>
        <w:t>September</w:t>
      </w:r>
      <w:r w:rsidR="00FA6B12">
        <w:rPr>
          <w:szCs w:val="24"/>
        </w:rPr>
        <w:t xml:space="preserve"> 2017</w:t>
      </w:r>
    </w:p>
    <w:p w:rsidR="00766A2A" w:rsidRDefault="00766A2A" w:rsidP="0074668E">
      <w:pPr>
        <w:pStyle w:val="ListParagraph"/>
        <w:ind w:left="630"/>
      </w:pPr>
    </w:p>
    <w:p w:rsidR="009C0046" w:rsidRDefault="009C0046" w:rsidP="0074668E">
      <w:pPr>
        <w:pStyle w:val="ListParagraph"/>
        <w:ind w:left="630"/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9C0046" w:rsidRPr="009E1984" w:rsidTr="009C0046">
        <w:tc>
          <w:tcPr>
            <w:tcW w:w="3690" w:type="dxa"/>
          </w:tcPr>
          <w:p w:rsidR="009C0046" w:rsidRPr="009E1984" w:rsidRDefault="009C0046" w:rsidP="009C0046">
            <w:pPr>
              <w:jc w:val="left"/>
            </w:pPr>
            <w:r>
              <w:rPr>
                <w:color w:val="auto"/>
              </w:rPr>
              <w:lastRenderedPageBreak/>
              <w:t>Page 22,980</w:t>
            </w:r>
          </w:p>
        </w:tc>
        <w:tc>
          <w:tcPr>
            <w:tcW w:w="2610" w:type="dxa"/>
          </w:tcPr>
          <w:p w:rsidR="009C0046" w:rsidRPr="009E1984" w:rsidRDefault="009C0046" w:rsidP="009C0046">
            <w:pPr>
              <w:jc w:val="center"/>
            </w:pPr>
            <w:r w:rsidRPr="009E1984">
              <w:t>Regular Meeting</w:t>
            </w:r>
          </w:p>
        </w:tc>
        <w:tc>
          <w:tcPr>
            <w:tcW w:w="3150" w:type="dxa"/>
          </w:tcPr>
          <w:p w:rsidR="009C0046" w:rsidRPr="009E1984" w:rsidRDefault="009C0046" w:rsidP="009C0046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November 15, 2017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9C0046" w:rsidRPr="00766A2A" w:rsidRDefault="009C0046" w:rsidP="0074668E">
      <w:pPr>
        <w:pStyle w:val="ListParagraph"/>
        <w:ind w:left="630"/>
      </w:pPr>
    </w:p>
    <w:p w:rsidR="00F854B5" w:rsidRPr="00840795" w:rsidRDefault="00766A2A" w:rsidP="00EB6D4D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New Business</w:t>
      </w:r>
    </w:p>
    <w:p w:rsidR="00840795" w:rsidRPr="00840795" w:rsidRDefault="00840795" w:rsidP="00840795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953EDE" w:rsidRPr="00EB6D4D" w:rsidRDefault="00705127" w:rsidP="00284087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Other Matters</w:t>
      </w:r>
    </w:p>
    <w:p w:rsidR="00EB6D4D" w:rsidRDefault="00EB6D4D" w:rsidP="00EB6D4D">
      <w:pPr>
        <w:pStyle w:val="ListParagraph"/>
      </w:pPr>
    </w:p>
    <w:p w:rsidR="00EB6D4D" w:rsidRPr="00065F0E" w:rsidRDefault="00EB6D4D" w:rsidP="00284087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Public Comment</w:t>
      </w:r>
    </w:p>
    <w:p w:rsidR="00284087" w:rsidRPr="00953EDE" w:rsidRDefault="00284087" w:rsidP="00284087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0B2FEA" w:rsidRDefault="000B2FEA" w:rsidP="00840795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66CDA" w:rsidRDefault="00B66CDA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EB6D4D" w:rsidRDefault="00EB6D4D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9C0046" w:rsidRDefault="009C0046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9C0046" w:rsidRDefault="009C0046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9C0046" w:rsidRDefault="009C0046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9C0046" w:rsidRDefault="009C0046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9C0046" w:rsidRDefault="009C0046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9C0046" w:rsidRDefault="009C0046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AA61F5" w:rsidRDefault="00AA61F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AA61F5" w:rsidRDefault="00AA61F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840795" w:rsidRDefault="0084079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5538C" w:rsidRPr="0018088F" w:rsidTr="007362EF">
        <w:tc>
          <w:tcPr>
            <w:tcW w:w="3690" w:type="dxa"/>
          </w:tcPr>
          <w:p w:rsidR="0025538C" w:rsidRPr="00A60582" w:rsidRDefault="009C0046" w:rsidP="007362EF">
            <w:pPr>
              <w:jc w:val="left"/>
            </w:pPr>
            <w:r>
              <w:rPr>
                <w:color w:val="auto"/>
              </w:rPr>
              <w:lastRenderedPageBreak/>
              <w:t>November 15, 2017</w:t>
            </w:r>
            <w:r w:rsidRPr="009E1984">
              <w:rPr>
                <w:color w:val="auto"/>
              </w:rPr>
              <w:t xml:space="preserve">                  </w:t>
            </w:r>
          </w:p>
        </w:tc>
        <w:tc>
          <w:tcPr>
            <w:tcW w:w="2610" w:type="dxa"/>
          </w:tcPr>
          <w:p w:rsidR="0025538C" w:rsidRDefault="0025538C" w:rsidP="007362E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5538C" w:rsidRPr="0018088F" w:rsidRDefault="0025538C" w:rsidP="009C0046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0E6165">
              <w:rPr>
                <w:color w:val="auto"/>
              </w:rPr>
              <w:t>22,</w:t>
            </w:r>
            <w:r w:rsidR="009C0046">
              <w:rPr>
                <w:color w:val="auto"/>
              </w:rPr>
              <w:t>981</w:t>
            </w:r>
          </w:p>
        </w:tc>
      </w:tr>
    </w:tbl>
    <w:p w:rsidR="005223DE" w:rsidRDefault="004B30DB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5223DE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773D90">
        <w:rPr>
          <w:color w:val="auto"/>
        </w:rPr>
        <w:t>51</w:t>
      </w:r>
      <w:r w:rsidR="00A73454">
        <w:rPr>
          <w:color w:val="auto"/>
        </w:rPr>
        <w:t xml:space="preserve"> </w:t>
      </w:r>
      <w:r w:rsidR="00CC39D2">
        <w:rPr>
          <w:color w:val="auto"/>
        </w:rPr>
        <w:t xml:space="preserve">P.M. </w:t>
      </w:r>
      <w:r w:rsidR="00773D90">
        <w:rPr>
          <w:color w:val="auto"/>
        </w:rPr>
        <w:t>November 15</w:t>
      </w:r>
      <w:r w:rsidR="009A650C">
        <w:t>, 2017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</w:t>
      </w:r>
      <w:r w:rsidR="00965D5C">
        <w:rPr>
          <w:color w:val="auto"/>
        </w:rPr>
        <w:t>Vice-</w:t>
      </w:r>
      <w:r w:rsidR="00634A41">
        <w:rPr>
          <w:color w:val="auto"/>
        </w:rPr>
        <w:t>President, Mr</w:t>
      </w:r>
      <w:r w:rsidR="00965D5C">
        <w:rPr>
          <w:color w:val="auto"/>
        </w:rPr>
        <w:t>s. Catherine Horn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046100" w:rsidRPr="00B57500">
        <w:rPr>
          <w:color w:val="auto"/>
          <w:spacing w:val="-2"/>
        </w:rPr>
        <w:t>William H Ross Scho</w:t>
      </w:r>
      <w:r w:rsidR="00046100">
        <w:rPr>
          <w:spacing w:val="-2"/>
        </w:rPr>
        <w:t xml:space="preserve">ol </w:t>
      </w:r>
      <w:r w:rsidR="00772F49">
        <w:rPr>
          <w:spacing w:val="-2"/>
        </w:rPr>
        <w:t>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 w:rsidRPr="000B5B23">
        <w:t xml:space="preserve">On </w:t>
      </w:r>
      <w:r w:rsidR="005931D6" w:rsidRPr="000B5B23">
        <w:t>May 1</w:t>
      </w:r>
      <w:r w:rsidR="00F73450" w:rsidRPr="000B5B23">
        <w:t>7</w:t>
      </w:r>
      <w:r w:rsidR="0098720F" w:rsidRPr="000B5B23">
        <w:t>, 201</w:t>
      </w:r>
      <w:r w:rsidR="002A46C9" w:rsidRPr="000B5B23">
        <w:t>7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proofErr w:type="gramStart"/>
      <w:r>
        <w:t>board</w:t>
      </w:r>
      <w:proofErr w:type="gramEnd"/>
      <w:r>
        <w:t xml:space="preserve">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</w:t>
      </w:r>
      <w:r w:rsidR="009B4DB6">
        <w:t>the City Clerk and</w:t>
      </w:r>
      <w:r>
        <w:t xml:space="preserve"> the Press.</w:t>
      </w:r>
    </w:p>
    <w:p w:rsidR="001E72CD" w:rsidRDefault="001E72CD" w:rsidP="009C4E35">
      <w:pPr>
        <w:tabs>
          <w:tab w:val="clear" w:pos="0"/>
        </w:tabs>
        <w:jc w:val="left"/>
      </w:pPr>
    </w:p>
    <w:p w:rsidR="00773D90" w:rsidRDefault="00046100" w:rsidP="00C35A3B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084F0C">
        <w:t>Mr</w:t>
      </w:r>
      <w:r w:rsidR="008B5F0F">
        <w:t>s. Catherine Horn</w:t>
      </w:r>
      <w:r w:rsidR="00084F0C">
        <w:t>, Vice-President,</w:t>
      </w:r>
      <w:r w:rsidR="008B5F0F">
        <w:t xml:space="preserve"> </w:t>
      </w:r>
      <w:r w:rsidR="00885571">
        <w:t>Dr. Joel Frankel</w:t>
      </w:r>
      <w:r w:rsidR="00391F77">
        <w:t>,</w:t>
      </w:r>
      <w:r w:rsidR="000D20E5">
        <w:t xml:space="preserve"> </w:t>
      </w:r>
    </w:p>
    <w:p w:rsidR="009A650C" w:rsidRDefault="00773D90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56880">
        <w:t>Mrs. Joanne Kulzer</w:t>
      </w:r>
      <w:r>
        <w:t xml:space="preserve"> (via phone)</w:t>
      </w:r>
      <w:r w:rsidR="00156880">
        <w:t>,</w:t>
      </w:r>
      <w:r w:rsidR="00156880" w:rsidRPr="00156880">
        <w:t xml:space="preserve"> </w:t>
      </w:r>
    </w:p>
    <w:p w:rsidR="008C4C90" w:rsidRDefault="009A650C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56880">
        <w:t>Mrs. Tracy Santoro</w:t>
      </w:r>
      <w:r>
        <w:t>,</w:t>
      </w:r>
      <w:r w:rsidR="00156880">
        <w:t xml:space="preserve"> </w:t>
      </w:r>
      <w:r w:rsidR="008B5F0F">
        <w:t>Mr. Jim</w:t>
      </w:r>
      <w:r w:rsidR="000B5B23">
        <w:t xml:space="preserve"> </w:t>
      </w:r>
      <w:r w:rsidR="008B5F0F">
        <w:t>Swift</w:t>
      </w:r>
      <w:r>
        <w:t xml:space="preserve"> (arriv</w:t>
      </w:r>
      <w:r w:rsidR="00773D90">
        <w:t>ed at 5</w:t>
      </w:r>
      <w:r>
        <w:t>:</w:t>
      </w:r>
      <w:r w:rsidR="00773D90">
        <w:t>54</w:t>
      </w:r>
      <w:r w:rsidR="00965D5C">
        <w:t>pm)</w:t>
      </w:r>
      <w:r w:rsidR="00773D90">
        <w:tab/>
      </w:r>
    </w:p>
    <w:p w:rsidR="00413392" w:rsidRDefault="008C4C90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 w:rsidR="006B6A65">
        <w:t>M</w:t>
      </w:r>
      <w:r w:rsidR="00CC39D2">
        <w:t>embers Absent:</w:t>
      </w:r>
      <w:r w:rsidR="00CC39D2">
        <w:tab/>
      </w:r>
      <w:r w:rsidR="00773D90">
        <w:t>Mr. Jim Olivo, President,</w:t>
      </w:r>
      <w:r w:rsidR="00773D90" w:rsidRPr="00773D90">
        <w:t xml:space="preserve"> </w:t>
      </w:r>
      <w:r w:rsidR="00773D90">
        <w:t>Mrs. Lisa Youngblood</w:t>
      </w:r>
    </w:p>
    <w:p w:rsidR="00CC400D" w:rsidRDefault="00413392" w:rsidP="00CC400D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CC400D">
        <w:t>John DiNicola, Superintendent</w:t>
      </w:r>
      <w:r w:rsidR="00773D90">
        <w:t>;</w:t>
      </w:r>
      <w:r w:rsidR="00CC400D">
        <w:t xml:space="preserve"> Susan Palaia, Board </w:t>
      </w:r>
    </w:p>
    <w:p w:rsidR="00156880" w:rsidRDefault="00CC400D" w:rsidP="00CC400D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Secretary/School Business Administrator</w:t>
      </w:r>
      <w:r w:rsidR="00773D90">
        <w:t>;</w:t>
      </w:r>
      <w:r w:rsidR="00156880">
        <w:t xml:space="preserve"> Dr. Michelle </w:t>
      </w:r>
      <w:r w:rsidR="00156880">
        <w:tab/>
      </w:r>
      <w:r w:rsidR="00156880">
        <w:tab/>
      </w:r>
      <w:r w:rsidR="00156880">
        <w:tab/>
      </w:r>
      <w:r w:rsidR="00156880">
        <w:tab/>
      </w:r>
      <w:r w:rsidR="00156880">
        <w:tab/>
      </w:r>
      <w:r w:rsidR="00156880">
        <w:tab/>
        <w:t>Carney Ray-Yoder, Director of Special Education/Principal</w:t>
      </w:r>
      <w:r w:rsidR="00F744CC">
        <w:t>;</w:t>
      </w:r>
    </w:p>
    <w:p w:rsidR="00CC400D" w:rsidRPr="000548A5" w:rsidRDefault="00156880" w:rsidP="00CC400D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744CC">
        <w:tab/>
        <w:t>Mr. Eric Goldstein, School Solicitor</w:t>
      </w:r>
      <w:r w:rsidR="00773D90">
        <w:t xml:space="preserve">; Carl </w:t>
      </w:r>
      <w:proofErr w:type="spellStart"/>
      <w:r w:rsidR="00773D90">
        <w:t>Tripician</w:t>
      </w:r>
      <w:proofErr w:type="spellEnd"/>
      <w:r w:rsidR="00773D90">
        <w:t xml:space="preserve">, Longport </w:t>
      </w:r>
      <w:r w:rsidR="00773D90">
        <w:tab/>
      </w:r>
      <w:r w:rsidR="00773D90">
        <w:tab/>
      </w:r>
      <w:r w:rsidR="00773D90">
        <w:tab/>
      </w:r>
      <w:r w:rsidR="00773D90">
        <w:tab/>
      </w:r>
      <w:r w:rsidR="00773D90">
        <w:tab/>
        <w:t>Representative</w:t>
      </w:r>
    </w:p>
    <w:p w:rsidR="00965D5C" w:rsidRDefault="00965D5C" w:rsidP="00754C95">
      <w:pPr>
        <w:ind w:left="1155" w:hanging="1155"/>
        <w:jc w:val="left"/>
        <w:rPr>
          <w:u w:val="single"/>
        </w:rPr>
      </w:pPr>
      <w:r>
        <w:rPr>
          <w:u w:val="single"/>
        </w:rPr>
        <w:t>S</w:t>
      </w:r>
      <w:r w:rsidR="00773D90">
        <w:rPr>
          <w:u w:val="single"/>
        </w:rPr>
        <w:t>tudent</w:t>
      </w:r>
      <w:r>
        <w:rPr>
          <w:u w:val="single"/>
        </w:rPr>
        <w:t xml:space="preserve"> Recognition:</w:t>
      </w:r>
    </w:p>
    <w:p w:rsidR="00965D5C" w:rsidRDefault="00965D5C" w:rsidP="00773D90">
      <w:pPr>
        <w:ind w:left="1155" w:hanging="1155"/>
        <w:jc w:val="left"/>
        <w:rPr>
          <w:u w:val="single"/>
        </w:rPr>
      </w:pPr>
    </w:p>
    <w:p w:rsidR="00773D90" w:rsidRDefault="00773D90" w:rsidP="00773D90">
      <w:pPr>
        <w:jc w:val="left"/>
        <w:rPr>
          <w:szCs w:val="24"/>
        </w:rPr>
      </w:pPr>
      <w:r>
        <w:tab/>
      </w:r>
      <w:proofErr w:type="gramStart"/>
      <w:r>
        <w:rPr>
          <w:szCs w:val="24"/>
        </w:rPr>
        <w:t>The Margate Schools Summer Garden Volunteers and their program’s donation to the Food Bank of New Jersey.</w:t>
      </w:r>
      <w:proofErr w:type="gramEnd"/>
    </w:p>
    <w:p w:rsidR="00965D5C" w:rsidRPr="00773D90" w:rsidRDefault="009A650C" w:rsidP="00754C95">
      <w:pPr>
        <w:ind w:left="1155" w:hanging="1155"/>
        <w:jc w:val="left"/>
      </w:pPr>
      <w:r>
        <w:t>.</w:t>
      </w:r>
    </w:p>
    <w:p w:rsidR="00754C95" w:rsidRDefault="00754C95" w:rsidP="00754C95">
      <w:pPr>
        <w:ind w:left="1155" w:hanging="1155"/>
        <w:jc w:val="left"/>
        <w:rPr>
          <w:u w:val="single"/>
        </w:rPr>
      </w:pPr>
      <w:r>
        <w:rPr>
          <w:u w:val="single"/>
        </w:rPr>
        <w:t>Public Comment:</w:t>
      </w:r>
    </w:p>
    <w:p w:rsidR="00754C95" w:rsidRPr="002525CF" w:rsidRDefault="00754C95" w:rsidP="00754C95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DE472F" w:rsidRPr="00773D90" w:rsidRDefault="001A4A10" w:rsidP="00773D90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  <w:t>Member</w:t>
      </w:r>
      <w:r w:rsidR="00773D90">
        <w:rPr>
          <w:color w:val="auto"/>
          <w:szCs w:val="24"/>
        </w:rPr>
        <w:t>s</w:t>
      </w:r>
      <w:r w:rsidR="00754C95" w:rsidRPr="00FF5726">
        <w:rPr>
          <w:color w:val="auto"/>
          <w:szCs w:val="24"/>
        </w:rPr>
        <w:t xml:space="preserve"> of the public com</w:t>
      </w:r>
      <w:r>
        <w:rPr>
          <w:color w:val="auto"/>
          <w:szCs w:val="24"/>
        </w:rPr>
        <w:t>mented on the following topic</w:t>
      </w:r>
      <w:r w:rsidR="00754C95">
        <w:rPr>
          <w:color w:val="auto"/>
          <w:szCs w:val="24"/>
        </w:rPr>
        <w:t>:</w:t>
      </w:r>
    </w:p>
    <w:p w:rsidR="009A650C" w:rsidRDefault="009A650C" w:rsidP="006F30D0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Cost of Education</w:t>
      </w:r>
    </w:p>
    <w:p w:rsidR="009A650C" w:rsidRDefault="00773D90" w:rsidP="006F30D0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Standardized test scores</w:t>
      </w:r>
    </w:p>
    <w:p w:rsidR="00773D90" w:rsidRDefault="00773D90" w:rsidP="006F30D0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Funding formula</w:t>
      </w:r>
    </w:p>
    <w:p w:rsidR="00773D90" w:rsidRDefault="00773D90" w:rsidP="006F30D0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Congratulation to Mrs. Cuevas for the Garden Project</w:t>
      </w:r>
    </w:p>
    <w:p w:rsidR="00773D90" w:rsidRDefault="00423706" w:rsidP="006F30D0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 xml:space="preserve">Appreciation for the </w:t>
      </w:r>
      <w:r w:rsidR="00773D90">
        <w:t>Ross Renaissance</w:t>
      </w:r>
      <w:r>
        <w:t xml:space="preserve"> Program</w:t>
      </w:r>
    </w:p>
    <w:p w:rsidR="0093089A" w:rsidRDefault="0093089A" w:rsidP="003126DC">
      <w:pPr>
        <w:tabs>
          <w:tab w:val="clear" w:pos="720"/>
        </w:tabs>
        <w:jc w:val="left"/>
        <w:rPr>
          <w:u w:val="single"/>
        </w:rPr>
      </w:pPr>
    </w:p>
    <w:p w:rsidR="004D6325" w:rsidRDefault="004D6325" w:rsidP="004D6325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Principal’s Update:</w:t>
      </w:r>
    </w:p>
    <w:p w:rsidR="004D6325" w:rsidRDefault="004D6325" w:rsidP="004D6325">
      <w:pPr>
        <w:tabs>
          <w:tab w:val="clear" w:pos="720"/>
        </w:tabs>
        <w:jc w:val="left"/>
        <w:rPr>
          <w:u w:val="single"/>
        </w:rPr>
      </w:pPr>
    </w:p>
    <w:p w:rsidR="004D6325" w:rsidRDefault="004D6325" w:rsidP="004D6325">
      <w:pPr>
        <w:pStyle w:val="ListParagraph"/>
        <w:numPr>
          <w:ilvl w:val="0"/>
          <w:numId w:val="3"/>
        </w:numPr>
        <w:tabs>
          <w:tab w:val="clear" w:pos="720"/>
        </w:tabs>
        <w:jc w:val="left"/>
      </w:pPr>
      <w:r>
        <w:t>Dr. Michelle Carney Ray Yoder shared information on current activities at Ross School</w:t>
      </w:r>
      <w:r w:rsidR="00DE472F">
        <w:t xml:space="preserve"> </w:t>
      </w:r>
    </w:p>
    <w:p w:rsidR="00B23E4F" w:rsidRDefault="00B23E4F" w:rsidP="00645B4D">
      <w:pPr>
        <w:tabs>
          <w:tab w:val="clear" w:pos="720"/>
        </w:tabs>
        <w:jc w:val="left"/>
        <w:rPr>
          <w:u w:val="single"/>
        </w:rPr>
      </w:pPr>
    </w:p>
    <w:p w:rsidR="003D48E5" w:rsidRDefault="003D48E5" w:rsidP="003D48E5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Activity Calendars:</w:t>
      </w:r>
    </w:p>
    <w:p w:rsidR="003D48E5" w:rsidRDefault="003D48E5" w:rsidP="003D48E5">
      <w:pPr>
        <w:tabs>
          <w:tab w:val="clear" w:pos="720"/>
        </w:tabs>
        <w:jc w:val="left"/>
        <w:rPr>
          <w:u w:val="single"/>
        </w:rPr>
      </w:pPr>
    </w:p>
    <w:p w:rsidR="00773D90" w:rsidRDefault="003D48E5" w:rsidP="003D48E5">
      <w:pPr>
        <w:tabs>
          <w:tab w:val="clear" w:pos="1152"/>
          <w:tab w:val="clear" w:pos="1440"/>
        </w:tabs>
        <w:jc w:val="left"/>
      </w:pPr>
      <w:r>
        <w:tab/>
      </w:r>
      <w:r>
        <w:tab/>
        <w:t>John DiNicola</w:t>
      </w:r>
      <w:r w:rsidRPr="00C25378">
        <w:t xml:space="preserve"> distributed the Activity Calendars for William H. Ross, III School and E.A. </w:t>
      </w:r>
      <w:r w:rsidR="00BD6E46" w:rsidRPr="00C25378">
        <w:t>Tighe Schools for the month of</w:t>
      </w:r>
      <w:r w:rsidR="00BD6E46">
        <w:t xml:space="preserve"> </w:t>
      </w:r>
      <w:r w:rsidR="00773D90">
        <w:t>Novem</w:t>
      </w:r>
      <w:r w:rsidR="00BD6E46">
        <w:t>ber 2017</w:t>
      </w:r>
      <w:r w:rsidR="00BD6E46" w:rsidRPr="00C25378">
        <w:t>.</w:t>
      </w:r>
    </w:p>
    <w:p w:rsidR="00773D90" w:rsidRPr="00A73454" w:rsidRDefault="00773D90" w:rsidP="003D48E5">
      <w:pPr>
        <w:tabs>
          <w:tab w:val="clear" w:pos="1152"/>
          <w:tab w:val="clear" w:pos="1440"/>
        </w:tabs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DE472F" w:rsidRPr="0018088F" w:rsidTr="00DE472F">
        <w:trPr>
          <w:trHeight w:val="180"/>
        </w:trPr>
        <w:tc>
          <w:tcPr>
            <w:tcW w:w="3690" w:type="dxa"/>
          </w:tcPr>
          <w:p w:rsidR="00DE472F" w:rsidRPr="00A60582" w:rsidRDefault="00DE472F" w:rsidP="0085637D">
            <w:pPr>
              <w:tabs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  <w:tab w:val="left" w:pos="1575"/>
              </w:tabs>
              <w:jc w:val="left"/>
            </w:pPr>
            <w:r>
              <w:rPr>
                <w:color w:val="auto"/>
              </w:rPr>
              <w:lastRenderedPageBreak/>
              <w:t>Page 22</w:t>
            </w:r>
            <w:r w:rsidR="0085637D">
              <w:rPr>
                <w:color w:val="auto"/>
              </w:rPr>
              <w:t>,</w:t>
            </w:r>
            <w:r w:rsidR="00927A93">
              <w:rPr>
                <w:color w:val="auto"/>
              </w:rPr>
              <w:t>9</w:t>
            </w:r>
            <w:r w:rsidR="00124F52">
              <w:rPr>
                <w:color w:val="auto"/>
              </w:rPr>
              <w:t>82</w:t>
            </w:r>
          </w:p>
        </w:tc>
        <w:tc>
          <w:tcPr>
            <w:tcW w:w="2610" w:type="dxa"/>
          </w:tcPr>
          <w:p w:rsidR="00DE472F" w:rsidRDefault="00DE472F" w:rsidP="00DE472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DE472F" w:rsidRPr="0018088F" w:rsidRDefault="009C0046" w:rsidP="00DE472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November 15, 2017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1A4A10" w:rsidRDefault="001A4A10" w:rsidP="00EF6F43">
      <w:pPr>
        <w:pStyle w:val="NoSpacing"/>
        <w:jc w:val="left"/>
        <w:rPr>
          <w:u w:val="single"/>
        </w:rPr>
      </w:pPr>
    </w:p>
    <w:p w:rsidR="0074668E" w:rsidRDefault="0074668E" w:rsidP="0074668E">
      <w:pPr>
        <w:tabs>
          <w:tab w:val="clear" w:pos="1152"/>
          <w:tab w:val="clear" w:pos="1440"/>
        </w:tabs>
        <w:jc w:val="left"/>
        <w:rPr>
          <w:u w:val="single"/>
        </w:rPr>
      </w:pPr>
      <w:r w:rsidRPr="00435550">
        <w:rPr>
          <w:u w:val="single"/>
        </w:rPr>
        <w:t>Fi</w:t>
      </w:r>
      <w:r>
        <w:rPr>
          <w:u w:val="single"/>
        </w:rPr>
        <w:t>re Drill and Lockdown</w:t>
      </w:r>
      <w:r w:rsidRPr="00435550">
        <w:rPr>
          <w:u w:val="single"/>
        </w:rPr>
        <w:t>:</w:t>
      </w:r>
    </w:p>
    <w:p w:rsidR="0074668E" w:rsidRPr="00435550" w:rsidRDefault="0074668E" w:rsidP="0074668E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74668E" w:rsidRDefault="0074668E" w:rsidP="0074668E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color w:val="auto"/>
        </w:rPr>
        <w:tab/>
      </w:r>
      <w:r>
        <w:t xml:space="preserve">John DiNicola distributed the Fire Drill and Lockdown Reports for William H. Ross, III School and E.A. </w:t>
      </w:r>
      <w:proofErr w:type="spellStart"/>
      <w:r>
        <w:t>Tighe</w:t>
      </w:r>
      <w:proofErr w:type="spellEnd"/>
      <w:r>
        <w:t xml:space="preserve"> Schools for the month of </w:t>
      </w:r>
      <w:r w:rsidR="00773D90">
        <w:t>Octobe</w:t>
      </w:r>
      <w:r>
        <w:t>r 2017 atta</w:t>
      </w:r>
      <w:r w:rsidR="00F744CC">
        <w:t>c</w:t>
      </w:r>
      <w:r w:rsidR="00862143">
        <w:t>hed as Exhibit # 1, pages 22,989 – 22,990</w:t>
      </w:r>
      <w:r>
        <w:t>.</w:t>
      </w:r>
    </w:p>
    <w:p w:rsidR="00773D90" w:rsidRDefault="00773D90" w:rsidP="00EF6F43">
      <w:pPr>
        <w:pStyle w:val="NoSpacing"/>
        <w:jc w:val="left"/>
        <w:rPr>
          <w:u w:val="single"/>
        </w:rPr>
      </w:pPr>
    </w:p>
    <w:p w:rsidR="00EF6F43" w:rsidRPr="00773D90" w:rsidRDefault="00EF6F43" w:rsidP="00EF6F43">
      <w:pPr>
        <w:pStyle w:val="NoSpacing"/>
        <w:jc w:val="left"/>
      </w:pPr>
      <w:r w:rsidRPr="00F62A22">
        <w:rPr>
          <w:u w:val="single"/>
        </w:rPr>
        <w:t>Personnel Matters:</w:t>
      </w:r>
    </w:p>
    <w:p w:rsidR="00F846F7" w:rsidRDefault="00F846F7" w:rsidP="00EF6F43">
      <w:pPr>
        <w:pStyle w:val="NoSpacing"/>
        <w:jc w:val="left"/>
        <w:rPr>
          <w:u w:val="single"/>
        </w:rPr>
      </w:pPr>
    </w:p>
    <w:p w:rsidR="0009198F" w:rsidRDefault="002F6D4A" w:rsidP="00423706">
      <w:pPr>
        <w:tabs>
          <w:tab w:val="clear" w:pos="1152"/>
          <w:tab w:val="clear" w:pos="1440"/>
        </w:tabs>
        <w:spacing w:after="60"/>
        <w:jc w:val="left"/>
        <w:rPr>
          <w:szCs w:val="24"/>
        </w:rPr>
      </w:pPr>
      <w:r>
        <w:tab/>
        <w:t>Motion b</w:t>
      </w:r>
      <w:r w:rsidR="005B5FC9">
        <w:t>y</w:t>
      </w:r>
      <w:r w:rsidR="005E5397">
        <w:t xml:space="preserve"> </w:t>
      </w:r>
      <w:r w:rsidR="00423706">
        <w:t>Mrs. Santoro</w:t>
      </w:r>
      <w:r>
        <w:t xml:space="preserve">, seconded by </w:t>
      </w:r>
      <w:r w:rsidR="00423706">
        <w:t>Dr. Frankel</w:t>
      </w:r>
      <w:r>
        <w:t xml:space="preserve">, to </w:t>
      </w:r>
      <w:r w:rsidR="002B3BFC">
        <w:rPr>
          <w:szCs w:val="24"/>
        </w:rPr>
        <w:t>approve</w:t>
      </w:r>
      <w:r w:rsidR="005E5397">
        <w:rPr>
          <w:szCs w:val="24"/>
        </w:rPr>
        <w:t xml:space="preserve"> the</w:t>
      </w:r>
      <w:r w:rsidR="00423706">
        <w:rPr>
          <w:szCs w:val="24"/>
        </w:rPr>
        <w:t xml:space="preserve"> following personnel matters:</w:t>
      </w:r>
    </w:p>
    <w:p w:rsidR="00423706" w:rsidRPr="00423706" w:rsidRDefault="00423706" w:rsidP="00862143">
      <w:pPr>
        <w:pStyle w:val="ListParagraph"/>
        <w:numPr>
          <w:ilvl w:val="0"/>
          <w:numId w:val="3"/>
        </w:numPr>
        <w:spacing w:after="60"/>
        <w:rPr>
          <w:szCs w:val="24"/>
        </w:rPr>
      </w:pPr>
      <w:r w:rsidRPr="00423706">
        <w:rPr>
          <w:szCs w:val="24"/>
        </w:rPr>
        <w:t>Approve the hiring of Donna Burns as a Lucky Kids Aide at</w:t>
      </w:r>
      <w:r w:rsidRPr="00423706">
        <w:rPr>
          <w:b/>
          <w:szCs w:val="24"/>
        </w:rPr>
        <w:t xml:space="preserve"> $</w:t>
      </w:r>
      <w:r w:rsidRPr="00423706">
        <w:rPr>
          <w:szCs w:val="24"/>
        </w:rPr>
        <w:t>11.00</w:t>
      </w:r>
      <w:r w:rsidRPr="00423706">
        <w:rPr>
          <w:b/>
          <w:szCs w:val="24"/>
        </w:rPr>
        <w:t>/</w:t>
      </w:r>
      <w:r w:rsidRPr="00423706">
        <w:rPr>
          <w:szCs w:val="24"/>
        </w:rPr>
        <w:t xml:space="preserve">hr. </w:t>
      </w:r>
    </w:p>
    <w:p w:rsidR="00423706" w:rsidRPr="00423706" w:rsidRDefault="00423706" w:rsidP="00862143">
      <w:pPr>
        <w:pStyle w:val="ListParagraph"/>
        <w:numPr>
          <w:ilvl w:val="0"/>
          <w:numId w:val="3"/>
        </w:numPr>
        <w:spacing w:after="60"/>
        <w:rPr>
          <w:szCs w:val="24"/>
        </w:rPr>
      </w:pPr>
      <w:r w:rsidRPr="00423706">
        <w:rPr>
          <w:szCs w:val="24"/>
        </w:rPr>
        <w:t xml:space="preserve">Approve the hiring of Tyler Weber as a Lucky Kids Aide at $11.00/hr. </w:t>
      </w:r>
    </w:p>
    <w:p w:rsidR="00423706" w:rsidRPr="00423706" w:rsidRDefault="00423706" w:rsidP="00862143">
      <w:pPr>
        <w:pStyle w:val="ListParagraph"/>
        <w:numPr>
          <w:ilvl w:val="0"/>
          <w:numId w:val="3"/>
        </w:numPr>
        <w:tabs>
          <w:tab w:val="clear" w:pos="1152"/>
          <w:tab w:val="clear" w:pos="1440"/>
        </w:tabs>
        <w:spacing w:after="60"/>
        <w:jc w:val="left"/>
      </w:pPr>
      <w:r w:rsidRPr="00423706">
        <w:rPr>
          <w:szCs w:val="24"/>
        </w:rPr>
        <w:t>Approve the medical leave for John Hughes from October 23, 2017 to January 31, 2018.</w:t>
      </w:r>
    </w:p>
    <w:p w:rsidR="00423706" w:rsidRPr="00F423E0" w:rsidRDefault="00423706" w:rsidP="00423706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szCs w:val="24"/>
        </w:rPr>
        <w:t>Motion passed by the following roll call vote:</w:t>
      </w:r>
    </w:p>
    <w:p w:rsidR="00423706" w:rsidRDefault="00423706" w:rsidP="00423706">
      <w:pPr>
        <w:pStyle w:val="NoSpacing"/>
        <w:jc w:val="left"/>
        <w:rPr>
          <w:szCs w:val="24"/>
        </w:rPr>
      </w:pPr>
    </w:p>
    <w:p w:rsidR="00423706" w:rsidRDefault="00423706" w:rsidP="00423706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423706" w:rsidRDefault="00423706" w:rsidP="00423706">
      <w:pPr>
        <w:pStyle w:val="NoSpacing"/>
        <w:jc w:val="left"/>
      </w:pPr>
      <w:r>
        <w:t>Nays:   None</w:t>
      </w:r>
    </w:p>
    <w:p w:rsidR="00051739" w:rsidRDefault="00051739" w:rsidP="005E5397">
      <w:pPr>
        <w:tabs>
          <w:tab w:val="clear" w:pos="1152"/>
          <w:tab w:val="clear" w:pos="1440"/>
        </w:tabs>
        <w:jc w:val="left"/>
        <w:rPr>
          <w:szCs w:val="24"/>
        </w:rPr>
      </w:pPr>
    </w:p>
    <w:p w:rsidR="00423706" w:rsidRDefault="0009198F" w:rsidP="00423706">
      <w:pPr>
        <w:tabs>
          <w:tab w:val="clear" w:pos="1152"/>
          <w:tab w:val="clear" w:pos="1440"/>
        </w:tabs>
        <w:spacing w:after="60"/>
        <w:jc w:val="left"/>
        <w:rPr>
          <w:szCs w:val="24"/>
        </w:rPr>
      </w:pPr>
      <w:r>
        <w:tab/>
        <w:t xml:space="preserve">Motion by </w:t>
      </w:r>
      <w:r w:rsidR="00423706">
        <w:t>Mrs. Santoro</w:t>
      </w:r>
      <w:r>
        <w:t xml:space="preserve">, seconded by </w:t>
      </w:r>
      <w:r w:rsidR="00423706">
        <w:t>Mr. Swift</w:t>
      </w:r>
      <w:r>
        <w:t xml:space="preserve">, </w:t>
      </w:r>
      <w:r w:rsidR="00423706">
        <w:t xml:space="preserve">to </w:t>
      </w:r>
      <w:r w:rsidR="00423706">
        <w:rPr>
          <w:szCs w:val="24"/>
        </w:rPr>
        <w:t>approve the following personnel matters:</w:t>
      </w:r>
    </w:p>
    <w:p w:rsidR="00423706" w:rsidRPr="00423706" w:rsidRDefault="00423706" w:rsidP="00916EDD">
      <w:pPr>
        <w:pStyle w:val="ListParagraph"/>
        <w:numPr>
          <w:ilvl w:val="0"/>
          <w:numId w:val="23"/>
        </w:numPr>
        <w:spacing w:after="60"/>
        <w:ind w:left="994"/>
        <w:rPr>
          <w:szCs w:val="24"/>
        </w:rPr>
      </w:pPr>
      <w:r w:rsidRPr="00423706">
        <w:rPr>
          <w:szCs w:val="24"/>
        </w:rPr>
        <w:t xml:space="preserve">Approve the Appointment of Jennifer </w:t>
      </w:r>
      <w:proofErr w:type="spellStart"/>
      <w:r w:rsidRPr="00423706">
        <w:rPr>
          <w:szCs w:val="24"/>
        </w:rPr>
        <w:t>Germana</w:t>
      </w:r>
      <w:proofErr w:type="spellEnd"/>
      <w:r w:rsidRPr="00423706">
        <w:rPr>
          <w:szCs w:val="24"/>
        </w:rPr>
        <w:t>, or her designee, as Custodian of a Government Record for six months commencing January 1, 2018.</w:t>
      </w:r>
    </w:p>
    <w:p w:rsidR="00423706" w:rsidRPr="00423706" w:rsidRDefault="00423706" w:rsidP="00916EDD">
      <w:pPr>
        <w:pStyle w:val="ListParagraph"/>
        <w:numPr>
          <w:ilvl w:val="0"/>
          <w:numId w:val="23"/>
        </w:numPr>
        <w:spacing w:after="60"/>
        <w:ind w:left="994"/>
        <w:rPr>
          <w:szCs w:val="24"/>
        </w:rPr>
      </w:pPr>
      <w:r w:rsidRPr="00423706">
        <w:rPr>
          <w:szCs w:val="24"/>
        </w:rPr>
        <w:t xml:space="preserve">Approve the designation of Jennifer </w:t>
      </w:r>
      <w:proofErr w:type="spellStart"/>
      <w:r w:rsidRPr="00423706">
        <w:rPr>
          <w:szCs w:val="24"/>
        </w:rPr>
        <w:t>Germana</w:t>
      </w:r>
      <w:proofErr w:type="spellEnd"/>
      <w:r w:rsidRPr="00423706">
        <w:rPr>
          <w:szCs w:val="24"/>
        </w:rPr>
        <w:t xml:space="preserve"> as the Public Agency Compliance Officer (P.A.C.O.) for six months commencing January 1, 2018</w:t>
      </w:r>
    </w:p>
    <w:p w:rsidR="00423706" w:rsidRPr="00423706" w:rsidRDefault="00423706" w:rsidP="00916EDD">
      <w:pPr>
        <w:pStyle w:val="ListParagraph"/>
        <w:numPr>
          <w:ilvl w:val="0"/>
          <w:numId w:val="23"/>
        </w:numPr>
        <w:spacing w:after="60"/>
        <w:ind w:left="994"/>
        <w:rPr>
          <w:szCs w:val="24"/>
        </w:rPr>
      </w:pPr>
      <w:r w:rsidRPr="00423706">
        <w:rPr>
          <w:szCs w:val="24"/>
        </w:rPr>
        <w:t xml:space="preserve">Approve the appointment of Jennifer </w:t>
      </w:r>
      <w:proofErr w:type="spellStart"/>
      <w:r w:rsidRPr="00423706">
        <w:rPr>
          <w:szCs w:val="24"/>
        </w:rPr>
        <w:t>Germana</w:t>
      </w:r>
      <w:proofErr w:type="spellEnd"/>
      <w:r w:rsidRPr="00423706">
        <w:rPr>
          <w:szCs w:val="24"/>
        </w:rPr>
        <w:t xml:space="preserve"> as the Purchasing Agent for six months commencing on January 1, 2018.</w:t>
      </w:r>
    </w:p>
    <w:p w:rsidR="00423706" w:rsidRPr="00423706" w:rsidRDefault="00423706" w:rsidP="00916EDD">
      <w:pPr>
        <w:pStyle w:val="ListParagraph"/>
        <w:numPr>
          <w:ilvl w:val="0"/>
          <w:numId w:val="23"/>
        </w:numPr>
        <w:spacing w:after="60"/>
        <w:ind w:left="994"/>
        <w:rPr>
          <w:szCs w:val="24"/>
        </w:rPr>
      </w:pPr>
      <w:r w:rsidRPr="00423706">
        <w:rPr>
          <w:szCs w:val="24"/>
        </w:rPr>
        <w:t>Approve the hiring of Stephanie French as a part time Speech Therapist for a Homebound Instruction Student. Costs: $44.10/</w:t>
      </w:r>
      <w:r w:rsidR="00862143">
        <w:rPr>
          <w:szCs w:val="24"/>
        </w:rPr>
        <w:t xml:space="preserve">hour/2 hours per week. </w:t>
      </w:r>
    </w:p>
    <w:p w:rsidR="00423706" w:rsidRPr="00916EDD" w:rsidRDefault="00423706" w:rsidP="00916EDD">
      <w:pPr>
        <w:pStyle w:val="ListParagraph"/>
        <w:numPr>
          <w:ilvl w:val="0"/>
          <w:numId w:val="23"/>
        </w:numPr>
        <w:spacing w:after="60"/>
        <w:ind w:left="994"/>
        <w:rPr>
          <w:szCs w:val="24"/>
        </w:rPr>
      </w:pPr>
      <w:r w:rsidRPr="00916EDD">
        <w:rPr>
          <w:szCs w:val="24"/>
        </w:rPr>
        <w:t xml:space="preserve">Approve Courtney Smith as </w:t>
      </w:r>
      <w:r w:rsidR="00862143">
        <w:rPr>
          <w:szCs w:val="24"/>
        </w:rPr>
        <w:t>a substitute teacher.</w:t>
      </w:r>
    </w:p>
    <w:p w:rsidR="00423706" w:rsidRPr="00916EDD" w:rsidRDefault="00423706" w:rsidP="00916EDD">
      <w:pPr>
        <w:pStyle w:val="ListParagraph"/>
        <w:numPr>
          <w:ilvl w:val="0"/>
          <w:numId w:val="23"/>
        </w:numPr>
        <w:spacing w:after="60"/>
        <w:ind w:left="994"/>
        <w:rPr>
          <w:szCs w:val="24"/>
        </w:rPr>
      </w:pPr>
      <w:r w:rsidRPr="00916EDD">
        <w:rPr>
          <w:szCs w:val="24"/>
        </w:rPr>
        <w:t xml:space="preserve">Approve Louis Stewart as </w:t>
      </w:r>
      <w:r w:rsidR="00862143">
        <w:rPr>
          <w:szCs w:val="24"/>
        </w:rPr>
        <w:t xml:space="preserve">a substitute teacher. </w:t>
      </w:r>
    </w:p>
    <w:p w:rsidR="00423706" w:rsidRPr="00916EDD" w:rsidRDefault="00423706" w:rsidP="00916EDD">
      <w:pPr>
        <w:pStyle w:val="ListParagraph"/>
        <w:numPr>
          <w:ilvl w:val="0"/>
          <w:numId w:val="23"/>
        </w:numPr>
        <w:spacing w:after="60"/>
        <w:ind w:left="994"/>
        <w:rPr>
          <w:szCs w:val="24"/>
        </w:rPr>
      </w:pPr>
      <w:r w:rsidRPr="00916EDD">
        <w:rPr>
          <w:szCs w:val="24"/>
        </w:rPr>
        <w:t xml:space="preserve">Approve Lisa </w:t>
      </w:r>
      <w:proofErr w:type="spellStart"/>
      <w:r w:rsidRPr="00916EDD">
        <w:rPr>
          <w:szCs w:val="24"/>
        </w:rPr>
        <w:t>Jasiecki</w:t>
      </w:r>
      <w:proofErr w:type="spellEnd"/>
      <w:r w:rsidRPr="00916EDD">
        <w:rPr>
          <w:szCs w:val="24"/>
        </w:rPr>
        <w:t xml:space="preserve"> as </w:t>
      </w:r>
      <w:r w:rsidR="00862143">
        <w:rPr>
          <w:szCs w:val="24"/>
        </w:rPr>
        <w:t xml:space="preserve">a substitute teacher. </w:t>
      </w:r>
    </w:p>
    <w:p w:rsidR="0009198F" w:rsidRPr="00F423E0" w:rsidRDefault="0009198F" w:rsidP="0009198F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szCs w:val="24"/>
        </w:rPr>
        <w:t>Motion passed by the following roll call vote:</w:t>
      </w:r>
    </w:p>
    <w:p w:rsidR="0009198F" w:rsidRDefault="0009198F" w:rsidP="0009198F">
      <w:pPr>
        <w:pStyle w:val="NoSpacing"/>
        <w:jc w:val="left"/>
        <w:rPr>
          <w:szCs w:val="24"/>
        </w:rPr>
      </w:pPr>
    </w:p>
    <w:p w:rsidR="00916EDD" w:rsidRDefault="00916EDD" w:rsidP="00916EDD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916EDD" w:rsidRDefault="00916EDD" w:rsidP="00916EDD">
      <w:pPr>
        <w:pStyle w:val="NoSpacing"/>
        <w:jc w:val="left"/>
      </w:pPr>
      <w:r>
        <w:t>Nays:   None</w:t>
      </w:r>
    </w:p>
    <w:p w:rsidR="00051739" w:rsidRDefault="00051739" w:rsidP="00EF6F43">
      <w:pPr>
        <w:pStyle w:val="NoSpacing"/>
        <w:jc w:val="left"/>
      </w:pPr>
    </w:p>
    <w:p w:rsidR="00FC7AA4" w:rsidRDefault="00FC7AA4" w:rsidP="002B3BFC">
      <w:pPr>
        <w:tabs>
          <w:tab w:val="clear" w:pos="1152"/>
          <w:tab w:val="clear" w:pos="1440"/>
        </w:tabs>
        <w:jc w:val="left"/>
        <w:rPr>
          <w:u w:val="single"/>
        </w:rPr>
      </w:pPr>
      <w:r w:rsidRPr="00BA134B">
        <w:rPr>
          <w:u w:val="single"/>
        </w:rPr>
        <w:t>Instructional Support/Activities:</w:t>
      </w:r>
    </w:p>
    <w:p w:rsidR="00FC7AA4" w:rsidRDefault="00FC7AA4" w:rsidP="00FC7AA4">
      <w:pPr>
        <w:pStyle w:val="NoSpacing"/>
        <w:jc w:val="left"/>
        <w:rPr>
          <w:u w:val="single"/>
        </w:rPr>
      </w:pPr>
    </w:p>
    <w:p w:rsidR="00EC7D29" w:rsidRDefault="00EC7D29" w:rsidP="00EC7D29">
      <w:pPr>
        <w:spacing w:after="60"/>
        <w:ind w:left="274"/>
        <w:rPr>
          <w:szCs w:val="24"/>
        </w:rPr>
      </w:pPr>
      <w:r w:rsidRPr="009C1EFE">
        <w:rPr>
          <w:szCs w:val="24"/>
        </w:rPr>
        <w:t>1</w:t>
      </w:r>
      <w:r w:rsidR="00445560">
        <w:rPr>
          <w:szCs w:val="24"/>
        </w:rPr>
        <w:t>.</w:t>
      </w:r>
      <w:r w:rsidR="00916EDD" w:rsidRPr="00916EDD">
        <w:rPr>
          <w:szCs w:val="24"/>
        </w:rPr>
        <w:t xml:space="preserve"> </w:t>
      </w:r>
      <w:r w:rsidR="00916EDD" w:rsidRPr="002E0932">
        <w:rPr>
          <w:szCs w:val="24"/>
        </w:rPr>
        <w:t>SHARE: Updated DYSLEXIA SCREENING</w:t>
      </w:r>
      <w:r w:rsidR="00916EDD">
        <w:rPr>
          <w:szCs w:val="24"/>
        </w:rPr>
        <w:t xml:space="preserve"> REFERRRAL</w:t>
      </w:r>
      <w:r w:rsidR="00916EDD" w:rsidRPr="002E0932">
        <w:rPr>
          <w:szCs w:val="24"/>
        </w:rPr>
        <w:t xml:space="preserve"> FORM</w:t>
      </w:r>
    </w:p>
    <w:p w:rsidR="00916EDD" w:rsidRDefault="00916EDD" w:rsidP="00EC7D29">
      <w:pPr>
        <w:spacing w:after="60"/>
        <w:ind w:left="274"/>
        <w:rPr>
          <w:szCs w:val="24"/>
        </w:rPr>
      </w:pPr>
    </w:p>
    <w:p w:rsidR="00EB6D4D" w:rsidRDefault="00EB6D4D" w:rsidP="00EB6D4D">
      <w:pPr>
        <w:pStyle w:val="NormalWeb"/>
        <w:spacing w:before="0" w:beforeAutospacing="0" w:after="0" w:afterAutospacing="0"/>
        <w:ind w:left="720"/>
        <w:textAlignment w:val="baseline"/>
        <w:rPr>
          <w:color w:val="000000"/>
        </w:rPr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916EDD" w:rsidRPr="0018088F" w:rsidTr="00916EDD">
        <w:trPr>
          <w:trHeight w:val="80"/>
        </w:trPr>
        <w:tc>
          <w:tcPr>
            <w:tcW w:w="3690" w:type="dxa"/>
          </w:tcPr>
          <w:p w:rsidR="00916EDD" w:rsidRPr="00A60582" w:rsidRDefault="00916EDD" w:rsidP="00916EDD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rPr>
                <w:color w:val="auto"/>
              </w:rPr>
              <w:lastRenderedPageBreak/>
              <w:t>November 15, 2017</w:t>
            </w:r>
            <w:r w:rsidRPr="009E1984">
              <w:rPr>
                <w:color w:val="auto"/>
              </w:rPr>
              <w:t xml:space="preserve">                  </w:t>
            </w:r>
          </w:p>
        </w:tc>
        <w:tc>
          <w:tcPr>
            <w:tcW w:w="2610" w:type="dxa"/>
          </w:tcPr>
          <w:p w:rsidR="00916EDD" w:rsidRDefault="00916EDD" w:rsidP="00916EDD">
            <w:pPr>
              <w:jc w:val="left"/>
            </w:pPr>
            <w:r>
              <w:t>Regular Meeting</w:t>
            </w:r>
          </w:p>
        </w:tc>
        <w:tc>
          <w:tcPr>
            <w:tcW w:w="3438" w:type="dxa"/>
          </w:tcPr>
          <w:p w:rsidR="00916EDD" w:rsidRPr="0018088F" w:rsidRDefault="00916EDD" w:rsidP="00916ED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22,983</w:t>
            </w:r>
          </w:p>
        </w:tc>
      </w:tr>
    </w:tbl>
    <w:p w:rsidR="00862143" w:rsidRDefault="00862143" w:rsidP="00EB6D4D">
      <w:pPr>
        <w:pStyle w:val="NormalWeb"/>
        <w:spacing w:before="0" w:beforeAutospacing="0" w:after="0" w:afterAutospacing="0"/>
        <w:textAlignment w:val="baseline"/>
        <w:rPr>
          <w:u w:val="single"/>
        </w:rPr>
      </w:pPr>
    </w:p>
    <w:p w:rsidR="00EB6D4D" w:rsidRDefault="00EB6D4D" w:rsidP="00EB6D4D">
      <w:pPr>
        <w:pStyle w:val="NormalWeb"/>
        <w:spacing w:before="0" w:beforeAutospacing="0" w:after="0" w:afterAutospacing="0"/>
        <w:textAlignment w:val="baseline"/>
      </w:pPr>
      <w:r w:rsidRPr="00CA08FB">
        <w:rPr>
          <w:u w:val="single"/>
        </w:rPr>
        <w:t>Instructional Support/Activities</w:t>
      </w:r>
      <w:r w:rsidRPr="00051739">
        <w:rPr>
          <w:u w:val="single"/>
        </w:rPr>
        <w:t>:</w:t>
      </w:r>
      <w:r w:rsidRPr="00051739">
        <w:t xml:space="preserve"> (Continued)</w:t>
      </w:r>
    </w:p>
    <w:p w:rsidR="00EC7D29" w:rsidRDefault="00EC7D29" w:rsidP="00FC7AA4">
      <w:pPr>
        <w:pStyle w:val="NoSpacing"/>
        <w:jc w:val="left"/>
        <w:rPr>
          <w:u w:val="single"/>
        </w:rPr>
      </w:pPr>
    </w:p>
    <w:p w:rsidR="00FC7AA4" w:rsidRDefault="00B56563" w:rsidP="00B56563">
      <w:pPr>
        <w:pStyle w:val="NoSpacing"/>
        <w:jc w:val="left"/>
        <w:rPr>
          <w:szCs w:val="24"/>
        </w:rPr>
      </w:pPr>
      <w:r>
        <w:rPr>
          <w:szCs w:val="24"/>
        </w:rPr>
        <w:tab/>
      </w:r>
      <w:r w:rsidR="00FC7AA4">
        <w:rPr>
          <w:szCs w:val="24"/>
        </w:rPr>
        <w:t xml:space="preserve">Motion by </w:t>
      </w:r>
      <w:r w:rsidR="00916EDD">
        <w:t>Dr. Frankel</w:t>
      </w:r>
      <w:r w:rsidR="00FC7AA4">
        <w:rPr>
          <w:szCs w:val="24"/>
        </w:rPr>
        <w:t xml:space="preserve">, seconded by </w:t>
      </w:r>
      <w:r w:rsidR="00CA08FB">
        <w:rPr>
          <w:szCs w:val="24"/>
        </w:rPr>
        <w:t>Mrs. Santoro</w:t>
      </w:r>
      <w:r w:rsidR="00FC7AA4">
        <w:rPr>
          <w:szCs w:val="24"/>
        </w:rPr>
        <w:t xml:space="preserve">, to approve the following </w:t>
      </w:r>
      <w:r>
        <w:rPr>
          <w:szCs w:val="24"/>
        </w:rPr>
        <w:t>instructional support/activities:</w:t>
      </w:r>
    </w:p>
    <w:p w:rsidR="00A12ECE" w:rsidRDefault="00A12ECE" w:rsidP="00B56563">
      <w:pPr>
        <w:pStyle w:val="NoSpacing"/>
        <w:jc w:val="left"/>
        <w:rPr>
          <w:szCs w:val="24"/>
        </w:rPr>
      </w:pPr>
    </w:p>
    <w:p w:rsidR="00A12ECE" w:rsidRPr="00A12ECE" w:rsidRDefault="00A12ECE" w:rsidP="00A12ECE">
      <w:pPr>
        <w:pStyle w:val="ListParagraph"/>
        <w:numPr>
          <w:ilvl w:val="0"/>
          <w:numId w:val="25"/>
        </w:numPr>
        <w:spacing w:after="60"/>
        <w:ind w:left="994"/>
        <w:rPr>
          <w:szCs w:val="24"/>
        </w:rPr>
      </w:pPr>
      <w:r w:rsidRPr="00A12ECE">
        <w:rPr>
          <w:szCs w:val="24"/>
        </w:rPr>
        <w:t xml:space="preserve">Approve Morgan </w:t>
      </w:r>
      <w:proofErr w:type="spellStart"/>
      <w:r w:rsidRPr="00A12ECE">
        <w:rPr>
          <w:szCs w:val="24"/>
        </w:rPr>
        <w:t>Vorndran</w:t>
      </w:r>
      <w:proofErr w:type="spellEnd"/>
      <w:r w:rsidRPr="00A12ECE">
        <w:rPr>
          <w:szCs w:val="24"/>
        </w:rPr>
        <w:t xml:space="preserve"> (Stockton University) to complete his student teaching at the William H. Ross III Elementary School with Mrs. Tina </w:t>
      </w:r>
      <w:proofErr w:type="spellStart"/>
      <w:r w:rsidRPr="00A12ECE">
        <w:rPr>
          <w:szCs w:val="24"/>
        </w:rPr>
        <w:t>Baronowitz</w:t>
      </w:r>
      <w:proofErr w:type="spellEnd"/>
      <w:r w:rsidRPr="00A12ECE">
        <w:rPr>
          <w:szCs w:val="24"/>
        </w:rPr>
        <w:t xml:space="preserve"> for the </w:t>
      </w:r>
      <w:proofErr w:type="gramStart"/>
      <w:r w:rsidRPr="00A12ECE">
        <w:rPr>
          <w:szCs w:val="24"/>
        </w:rPr>
        <w:t>Spring</w:t>
      </w:r>
      <w:proofErr w:type="gramEnd"/>
      <w:r w:rsidRPr="00A12ECE">
        <w:rPr>
          <w:szCs w:val="24"/>
        </w:rPr>
        <w:t xml:space="preserve"> </w:t>
      </w:r>
      <w:r>
        <w:rPr>
          <w:szCs w:val="24"/>
        </w:rPr>
        <w:t xml:space="preserve">2018 semester. </w:t>
      </w:r>
    </w:p>
    <w:p w:rsidR="00A12ECE" w:rsidRPr="00A12ECE" w:rsidRDefault="00A12ECE" w:rsidP="00A12ECE">
      <w:pPr>
        <w:pStyle w:val="ListParagraph"/>
        <w:numPr>
          <w:ilvl w:val="0"/>
          <w:numId w:val="25"/>
        </w:numPr>
        <w:spacing w:after="60"/>
        <w:ind w:left="994"/>
        <w:rPr>
          <w:szCs w:val="24"/>
        </w:rPr>
      </w:pPr>
      <w:r w:rsidRPr="00A12ECE">
        <w:rPr>
          <w:szCs w:val="24"/>
        </w:rPr>
        <w:t xml:space="preserve">Approve Audrey Becker, Laureen Cohen, and John DiNicola to attend the New Jersey State Board of Education Recognition Ceremony in Trenton, NJ on December 6, 2017 to be honored for </w:t>
      </w:r>
      <w:proofErr w:type="spellStart"/>
      <w:r w:rsidRPr="00A12ECE">
        <w:rPr>
          <w:szCs w:val="24"/>
        </w:rPr>
        <w:t>Tighe</w:t>
      </w:r>
      <w:proofErr w:type="spellEnd"/>
      <w:r w:rsidRPr="00A12ECE">
        <w:rPr>
          <w:szCs w:val="24"/>
        </w:rPr>
        <w:t xml:space="preserve"> School’s receipt of the National Blue Ribbon </w:t>
      </w:r>
      <w:r>
        <w:rPr>
          <w:szCs w:val="24"/>
        </w:rPr>
        <w:t xml:space="preserve">award. Costs: Mileage </w:t>
      </w:r>
    </w:p>
    <w:p w:rsidR="00A12ECE" w:rsidRPr="00A12ECE" w:rsidRDefault="00A12ECE" w:rsidP="00A12ECE">
      <w:pPr>
        <w:pStyle w:val="ListParagraph"/>
        <w:numPr>
          <w:ilvl w:val="0"/>
          <w:numId w:val="25"/>
        </w:numPr>
        <w:spacing w:after="60"/>
        <w:ind w:left="994"/>
        <w:rPr>
          <w:szCs w:val="24"/>
        </w:rPr>
      </w:pPr>
      <w:r w:rsidRPr="00A12ECE">
        <w:rPr>
          <w:szCs w:val="24"/>
        </w:rPr>
        <w:t xml:space="preserve">Approve </w:t>
      </w:r>
      <w:proofErr w:type="spellStart"/>
      <w:r w:rsidRPr="00A12ECE">
        <w:rPr>
          <w:szCs w:val="24"/>
        </w:rPr>
        <w:t>Tighe</w:t>
      </w:r>
      <w:proofErr w:type="spellEnd"/>
      <w:r w:rsidRPr="00A12ECE">
        <w:rPr>
          <w:szCs w:val="24"/>
        </w:rPr>
        <w:t xml:space="preserve"> Pride fundraising acti</w:t>
      </w:r>
      <w:r>
        <w:rPr>
          <w:szCs w:val="24"/>
        </w:rPr>
        <w:t>vities, which include:</w:t>
      </w:r>
    </w:p>
    <w:p w:rsidR="00A12ECE" w:rsidRDefault="00A12ECE" w:rsidP="00A12ECE">
      <w:pPr>
        <w:widowControl/>
        <w:numPr>
          <w:ilvl w:val="0"/>
          <w:numId w:val="26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proofErr w:type="spellStart"/>
      <w:r>
        <w:rPr>
          <w:szCs w:val="24"/>
        </w:rPr>
        <w:t>LuLaRoe</w:t>
      </w:r>
      <w:proofErr w:type="spellEnd"/>
      <w:r>
        <w:rPr>
          <w:szCs w:val="24"/>
        </w:rPr>
        <w:t xml:space="preserve"> clothing fundraiser – December 2017</w:t>
      </w:r>
    </w:p>
    <w:p w:rsidR="00A12ECE" w:rsidRDefault="00A12ECE" w:rsidP="00A12ECE">
      <w:pPr>
        <w:widowControl/>
        <w:numPr>
          <w:ilvl w:val="0"/>
          <w:numId w:val="26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proofErr w:type="spellStart"/>
      <w:r>
        <w:rPr>
          <w:szCs w:val="24"/>
        </w:rPr>
        <w:t>Tighe</w:t>
      </w:r>
      <w:proofErr w:type="spellEnd"/>
      <w:r>
        <w:rPr>
          <w:szCs w:val="24"/>
        </w:rPr>
        <w:t xml:space="preserve"> School Musical Candy-grams sales – January 2018</w:t>
      </w:r>
    </w:p>
    <w:p w:rsidR="00A12ECE" w:rsidRDefault="00A12ECE" w:rsidP="00A12ECE">
      <w:pPr>
        <w:widowControl/>
        <w:numPr>
          <w:ilvl w:val="0"/>
          <w:numId w:val="26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Dodging Drugs Tournament – February 2018 </w:t>
      </w:r>
    </w:p>
    <w:p w:rsidR="00A12ECE" w:rsidRDefault="00A12ECE" w:rsidP="00A12ECE">
      <w:pPr>
        <w:widowControl/>
        <w:numPr>
          <w:ilvl w:val="0"/>
          <w:numId w:val="26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Margate’s Got Talent – May 2018</w:t>
      </w:r>
    </w:p>
    <w:p w:rsidR="00A12ECE" w:rsidRPr="00A12ECE" w:rsidRDefault="00A12ECE" w:rsidP="00A12ECE">
      <w:pPr>
        <w:widowControl/>
        <w:numPr>
          <w:ilvl w:val="0"/>
          <w:numId w:val="26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60"/>
        <w:ind w:left="1354"/>
        <w:jc w:val="left"/>
        <w:rPr>
          <w:szCs w:val="24"/>
        </w:rPr>
      </w:pPr>
      <w:r>
        <w:rPr>
          <w:szCs w:val="24"/>
        </w:rPr>
        <w:t xml:space="preserve">Family Restaurant Night – a fall/winter and spring night at </w:t>
      </w:r>
      <w:proofErr w:type="spellStart"/>
      <w:r>
        <w:rPr>
          <w:szCs w:val="24"/>
        </w:rPr>
        <w:t>Bocca</w:t>
      </w:r>
      <w:proofErr w:type="spellEnd"/>
      <w:r>
        <w:rPr>
          <w:szCs w:val="24"/>
        </w:rPr>
        <w:t xml:space="preserve"> Restaurant  </w:t>
      </w:r>
    </w:p>
    <w:p w:rsidR="00A12ECE" w:rsidRPr="00F423E0" w:rsidRDefault="00A12ECE" w:rsidP="00A12ECE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szCs w:val="24"/>
        </w:rPr>
        <w:t>Motion passed by the following roll call vote:</w:t>
      </w:r>
    </w:p>
    <w:p w:rsidR="00A12ECE" w:rsidRDefault="00A12ECE" w:rsidP="00A12ECE">
      <w:pPr>
        <w:pStyle w:val="NoSpacing"/>
        <w:jc w:val="left"/>
        <w:rPr>
          <w:szCs w:val="24"/>
        </w:rPr>
      </w:pPr>
    </w:p>
    <w:p w:rsidR="00A12ECE" w:rsidRDefault="00A12ECE" w:rsidP="00A12ECE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A12ECE" w:rsidRDefault="00A12ECE" w:rsidP="00A12ECE">
      <w:pPr>
        <w:pStyle w:val="NoSpacing"/>
        <w:jc w:val="left"/>
        <w:rPr>
          <w:szCs w:val="24"/>
        </w:rPr>
      </w:pPr>
      <w:r>
        <w:t>Nays:   None</w:t>
      </w:r>
    </w:p>
    <w:p w:rsidR="00A12ECE" w:rsidRDefault="00A12ECE" w:rsidP="00B56563">
      <w:pPr>
        <w:pStyle w:val="NoSpacing"/>
        <w:jc w:val="left"/>
        <w:rPr>
          <w:szCs w:val="24"/>
        </w:rPr>
      </w:pPr>
    </w:p>
    <w:p w:rsidR="00451F5D" w:rsidRDefault="00451F5D" w:rsidP="00B56563">
      <w:pPr>
        <w:pStyle w:val="NoSpacing"/>
        <w:jc w:val="left"/>
        <w:rPr>
          <w:szCs w:val="24"/>
        </w:rPr>
      </w:pPr>
      <w:r w:rsidRPr="00451F5D">
        <w:rPr>
          <w:szCs w:val="24"/>
          <w:u w:val="single"/>
        </w:rPr>
        <w:t>Contracts/Goals:</w:t>
      </w:r>
    </w:p>
    <w:p w:rsidR="00451F5D" w:rsidRDefault="00451F5D" w:rsidP="00B56563">
      <w:pPr>
        <w:pStyle w:val="NoSpacing"/>
        <w:jc w:val="left"/>
        <w:rPr>
          <w:szCs w:val="24"/>
        </w:rPr>
      </w:pPr>
    </w:p>
    <w:p w:rsidR="00451F5D" w:rsidRDefault="00451F5D" w:rsidP="00451F5D">
      <w:pPr>
        <w:pStyle w:val="NoSpacing"/>
        <w:jc w:val="left"/>
        <w:rPr>
          <w:szCs w:val="24"/>
        </w:rPr>
      </w:pPr>
      <w:r>
        <w:rPr>
          <w:szCs w:val="24"/>
        </w:rPr>
        <w:t xml:space="preserve">Motion by </w:t>
      </w:r>
      <w:r>
        <w:t>Dr. Frankel</w:t>
      </w:r>
      <w:r>
        <w:rPr>
          <w:szCs w:val="24"/>
        </w:rPr>
        <w:t>, seconded by Mrs. Santoro, to approve the following contracts/goals:</w:t>
      </w:r>
    </w:p>
    <w:p w:rsidR="00451F5D" w:rsidRDefault="00451F5D" w:rsidP="00451F5D">
      <w:pPr>
        <w:pStyle w:val="NoSpacing"/>
        <w:jc w:val="left"/>
        <w:rPr>
          <w:szCs w:val="24"/>
        </w:rPr>
      </w:pPr>
    </w:p>
    <w:p w:rsidR="00451F5D" w:rsidRPr="00451F5D" w:rsidRDefault="00451F5D" w:rsidP="00451F5D">
      <w:pPr>
        <w:pStyle w:val="ListParagraph"/>
        <w:numPr>
          <w:ilvl w:val="0"/>
          <w:numId w:val="27"/>
        </w:numPr>
        <w:rPr>
          <w:szCs w:val="24"/>
        </w:rPr>
      </w:pPr>
      <w:r w:rsidRPr="00451F5D">
        <w:rPr>
          <w:szCs w:val="24"/>
        </w:rPr>
        <w:t>Approve three year contract for the Ross School Agenda Book. Costs: contra</w:t>
      </w:r>
      <w:r>
        <w:rPr>
          <w:szCs w:val="24"/>
        </w:rPr>
        <w:t>ctual rate of $536.95.</w:t>
      </w:r>
    </w:p>
    <w:p w:rsidR="00451F5D" w:rsidRPr="00451F5D" w:rsidRDefault="00451F5D" w:rsidP="00451F5D">
      <w:pPr>
        <w:pStyle w:val="ListParagraph"/>
        <w:numPr>
          <w:ilvl w:val="0"/>
          <w:numId w:val="27"/>
        </w:numPr>
        <w:spacing w:after="60"/>
        <w:rPr>
          <w:szCs w:val="24"/>
        </w:rPr>
      </w:pPr>
      <w:r w:rsidRPr="00451F5D">
        <w:rPr>
          <w:szCs w:val="24"/>
        </w:rPr>
        <w:t xml:space="preserve">Approve three year contract for </w:t>
      </w:r>
      <w:proofErr w:type="spellStart"/>
      <w:r w:rsidRPr="00451F5D">
        <w:rPr>
          <w:szCs w:val="24"/>
        </w:rPr>
        <w:t>Tighe</w:t>
      </w:r>
      <w:proofErr w:type="spellEnd"/>
      <w:r w:rsidRPr="00451F5D">
        <w:rPr>
          <w:szCs w:val="24"/>
        </w:rPr>
        <w:t xml:space="preserve"> School with School Datebook for student books. Costs: of $553.24</w:t>
      </w:r>
      <w:r>
        <w:rPr>
          <w:szCs w:val="24"/>
        </w:rPr>
        <w:t>.</w:t>
      </w:r>
    </w:p>
    <w:p w:rsidR="00451F5D" w:rsidRPr="00F423E0" w:rsidRDefault="00451F5D" w:rsidP="00451F5D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szCs w:val="24"/>
        </w:rPr>
        <w:t>Motion passed by the following roll call vote:</w:t>
      </w:r>
    </w:p>
    <w:p w:rsidR="00451F5D" w:rsidRDefault="00451F5D" w:rsidP="00451F5D">
      <w:pPr>
        <w:pStyle w:val="NoSpacing"/>
        <w:jc w:val="left"/>
        <w:rPr>
          <w:szCs w:val="24"/>
        </w:rPr>
      </w:pPr>
    </w:p>
    <w:p w:rsidR="00451F5D" w:rsidRDefault="00451F5D" w:rsidP="00451F5D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451F5D" w:rsidRDefault="00451F5D" w:rsidP="00451F5D">
      <w:pPr>
        <w:pStyle w:val="NoSpacing"/>
        <w:jc w:val="left"/>
        <w:rPr>
          <w:szCs w:val="24"/>
        </w:rPr>
      </w:pPr>
      <w:r>
        <w:t>Nays:   None</w:t>
      </w:r>
    </w:p>
    <w:p w:rsidR="00451F5D" w:rsidRDefault="00451F5D" w:rsidP="00451F5D">
      <w:pPr>
        <w:pStyle w:val="NoSpacing"/>
        <w:jc w:val="left"/>
        <w:rPr>
          <w:szCs w:val="24"/>
        </w:rPr>
      </w:pPr>
    </w:p>
    <w:p w:rsidR="00451F5D" w:rsidRDefault="00451F5D" w:rsidP="00451F5D">
      <w:pPr>
        <w:pStyle w:val="NoSpacing"/>
        <w:rPr>
          <w:szCs w:val="24"/>
        </w:rPr>
      </w:pPr>
      <w:r>
        <w:rPr>
          <w:szCs w:val="24"/>
          <w:u w:val="single"/>
        </w:rPr>
        <w:t>Facilities/PAC:</w:t>
      </w:r>
    </w:p>
    <w:p w:rsidR="00451F5D" w:rsidRDefault="00451F5D" w:rsidP="00451F5D">
      <w:pPr>
        <w:pStyle w:val="NoSpacing"/>
        <w:rPr>
          <w:szCs w:val="24"/>
        </w:rPr>
      </w:pPr>
      <w:r>
        <w:rPr>
          <w:szCs w:val="24"/>
        </w:rPr>
        <w:t xml:space="preserve"> </w:t>
      </w:r>
    </w:p>
    <w:p w:rsidR="00476B14" w:rsidRDefault="00451F5D" w:rsidP="00476B14">
      <w:pPr>
        <w:ind w:left="270"/>
        <w:rPr>
          <w:szCs w:val="24"/>
        </w:rPr>
      </w:pPr>
      <w:r>
        <w:tab/>
        <w:t xml:space="preserve">Motion by Dr. Frankel, seconded by Mrs. Santoro, to </w:t>
      </w:r>
      <w:r w:rsidR="00476B14">
        <w:rPr>
          <w:szCs w:val="24"/>
        </w:rPr>
        <w:t>approve the Girl Scouts of Central and</w:t>
      </w:r>
    </w:p>
    <w:p w:rsidR="00476B14" w:rsidRPr="00F423E0" w:rsidRDefault="00476B14" w:rsidP="00476B14">
      <w:pPr>
        <w:tabs>
          <w:tab w:val="clear" w:pos="1152"/>
          <w:tab w:val="clear" w:pos="1440"/>
        </w:tabs>
        <w:jc w:val="left"/>
        <w:rPr>
          <w:u w:val="single"/>
        </w:rPr>
      </w:pPr>
      <w:proofErr w:type="gramStart"/>
      <w:r>
        <w:rPr>
          <w:szCs w:val="24"/>
        </w:rPr>
        <w:t>Southern NJ to host an information meeting on November 28, 2017, from 6:00PM – 7:30 PM in the Ross Media Center for the facilities.</w:t>
      </w:r>
      <w:proofErr w:type="gramEnd"/>
      <w:r>
        <w:rPr>
          <w:szCs w:val="24"/>
        </w:rPr>
        <w:t xml:space="preserve"> Costs: usage charge of $50.</w:t>
      </w:r>
      <w:r w:rsidRPr="00476B14">
        <w:rPr>
          <w:szCs w:val="24"/>
        </w:rPr>
        <w:t xml:space="preserve"> </w:t>
      </w:r>
      <w:r>
        <w:rPr>
          <w:szCs w:val="24"/>
        </w:rPr>
        <w:t>Motion passed by the following roll call vote:</w:t>
      </w:r>
    </w:p>
    <w:p w:rsidR="00476B14" w:rsidRDefault="00476B14" w:rsidP="00476B14">
      <w:pPr>
        <w:pStyle w:val="NoSpacing"/>
        <w:jc w:val="left"/>
        <w:rPr>
          <w:szCs w:val="24"/>
        </w:rPr>
      </w:pPr>
    </w:p>
    <w:p w:rsidR="00476B14" w:rsidRDefault="00476B14" w:rsidP="00476B14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EC7D29" w:rsidRPr="00EC7D29" w:rsidRDefault="00476B14" w:rsidP="00476B14">
      <w:pPr>
        <w:pStyle w:val="NoSpacing"/>
        <w:jc w:val="left"/>
        <w:rPr>
          <w:szCs w:val="24"/>
        </w:rPr>
      </w:pPr>
      <w:r>
        <w:t>Nays:   None</w:t>
      </w:r>
    </w:p>
    <w:tbl>
      <w:tblPr>
        <w:tblpPr w:leftFromText="180" w:rightFromText="180" w:vertAnchor="text" w:horzAnchor="margin" w:tblpX="-72" w:tblpY="-175"/>
        <w:tblW w:w="9522" w:type="dxa"/>
        <w:tblLook w:val="0000"/>
      </w:tblPr>
      <w:tblGrid>
        <w:gridCol w:w="3762"/>
        <w:gridCol w:w="2610"/>
        <w:gridCol w:w="3150"/>
      </w:tblGrid>
      <w:tr w:rsidR="00916EDD" w:rsidRPr="00C947AE" w:rsidTr="00916EDD">
        <w:trPr>
          <w:trHeight w:val="273"/>
        </w:trPr>
        <w:tc>
          <w:tcPr>
            <w:tcW w:w="3762" w:type="dxa"/>
          </w:tcPr>
          <w:p w:rsidR="00916EDD" w:rsidRPr="00C947AE" w:rsidRDefault="00916EDD" w:rsidP="00916EDD"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lastRenderedPageBreak/>
              <w:t>Page 22,984</w:t>
            </w:r>
          </w:p>
        </w:tc>
        <w:tc>
          <w:tcPr>
            <w:tcW w:w="2610" w:type="dxa"/>
          </w:tcPr>
          <w:p w:rsidR="00916EDD" w:rsidRPr="00C947AE" w:rsidRDefault="00916EDD" w:rsidP="00916EDD">
            <w:pPr>
              <w:jc w:val="left"/>
              <w:rPr>
                <w:color w:val="auto"/>
              </w:rPr>
            </w:pPr>
            <w:r w:rsidRPr="00C947AE">
              <w:rPr>
                <w:color w:val="auto"/>
              </w:rPr>
              <w:t>Regular Meeting</w:t>
            </w:r>
          </w:p>
        </w:tc>
        <w:tc>
          <w:tcPr>
            <w:tcW w:w="3150" w:type="dxa"/>
          </w:tcPr>
          <w:p w:rsidR="00916EDD" w:rsidRPr="00C947AE" w:rsidRDefault="00916EDD" w:rsidP="00916ED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November 15, 2017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EB6D4D" w:rsidRDefault="00EB6D4D" w:rsidP="00A12ECE">
      <w:pPr>
        <w:pStyle w:val="ListParagraph"/>
        <w:spacing w:after="60"/>
        <w:ind w:left="994"/>
        <w:rPr>
          <w:szCs w:val="24"/>
        </w:rPr>
      </w:pPr>
    </w:p>
    <w:p w:rsidR="00476B14" w:rsidRDefault="00476B14" w:rsidP="00476B14">
      <w:pPr>
        <w:pStyle w:val="NoSpacing"/>
        <w:rPr>
          <w:szCs w:val="24"/>
          <w:u w:val="single"/>
        </w:rPr>
      </w:pPr>
      <w:r>
        <w:rPr>
          <w:szCs w:val="24"/>
          <w:u w:val="single"/>
        </w:rPr>
        <w:t>Workshops:</w:t>
      </w:r>
    </w:p>
    <w:p w:rsidR="00476B14" w:rsidRDefault="00476B14" w:rsidP="00EF6F43">
      <w:pPr>
        <w:pStyle w:val="NoSpacing"/>
        <w:jc w:val="left"/>
      </w:pPr>
    </w:p>
    <w:p w:rsidR="00476B14" w:rsidRDefault="00476B14" w:rsidP="00476B14">
      <w:pPr>
        <w:pStyle w:val="NoSpacing"/>
        <w:rPr>
          <w:szCs w:val="24"/>
        </w:rPr>
      </w:pPr>
      <w:r>
        <w:rPr>
          <w:szCs w:val="24"/>
        </w:rPr>
        <w:tab/>
        <w:t xml:space="preserve">Motion by </w:t>
      </w:r>
      <w:r>
        <w:t>Mrs. Santoro</w:t>
      </w:r>
      <w:r>
        <w:rPr>
          <w:szCs w:val="24"/>
        </w:rPr>
        <w:t xml:space="preserve">, seconded by </w:t>
      </w:r>
      <w:r>
        <w:t>Mr. Swift</w:t>
      </w:r>
      <w:r>
        <w:rPr>
          <w:szCs w:val="24"/>
        </w:rPr>
        <w:t>, to approve the following workshops:</w:t>
      </w:r>
    </w:p>
    <w:p w:rsidR="00476B14" w:rsidRDefault="00476B14" w:rsidP="00476B14">
      <w:pPr>
        <w:pStyle w:val="NoSpacing"/>
        <w:rPr>
          <w:szCs w:val="24"/>
        </w:rPr>
      </w:pPr>
    </w:p>
    <w:p w:rsidR="00476B14" w:rsidRPr="00476B14" w:rsidRDefault="00476B14" w:rsidP="00476B14">
      <w:pPr>
        <w:pStyle w:val="ListParagraph"/>
        <w:numPr>
          <w:ilvl w:val="0"/>
          <w:numId w:val="28"/>
        </w:numPr>
        <w:spacing w:after="60"/>
        <w:rPr>
          <w:b/>
          <w:szCs w:val="24"/>
          <w:u w:val="single"/>
        </w:rPr>
      </w:pPr>
      <w:r w:rsidRPr="00476B14">
        <w:rPr>
          <w:szCs w:val="24"/>
        </w:rPr>
        <w:t>Approve Jacque Jones to attend the Middle School Co</w:t>
      </w:r>
      <w:r>
        <w:rPr>
          <w:szCs w:val="24"/>
        </w:rPr>
        <w:t xml:space="preserve">unselors Breakfast on Thursday, </w:t>
      </w:r>
      <w:r w:rsidRPr="00476B14">
        <w:rPr>
          <w:szCs w:val="24"/>
        </w:rPr>
        <w:t>November 20</w:t>
      </w:r>
      <w:r w:rsidRPr="00476B14">
        <w:rPr>
          <w:szCs w:val="24"/>
          <w:vertAlign w:val="superscript"/>
        </w:rPr>
        <w:t>th</w:t>
      </w:r>
      <w:r w:rsidRPr="00476B14">
        <w:rPr>
          <w:szCs w:val="24"/>
        </w:rPr>
        <w:t xml:space="preserve"> at the Atlantic County Institute of Technology in Mays Landing. Costs: none</w:t>
      </w:r>
    </w:p>
    <w:p w:rsidR="00476B14" w:rsidRPr="00476B14" w:rsidRDefault="00476B14" w:rsidP="00476B14">
      <w:pPr>
        <w:pStyle w:val="ListParagraph"/>
        <w:numPr>
          <w:ilvl w:val="0"/>
          <w:numId w:val="28"/>
        </w:numPr>
        <w:spacing w:after="60"/>
        <w:rPr>
          <w:szCs w:val="24"/>
        </w:rPr>
      </w:pPr>
      <w:r w:rsidRPr="00476B14">
        <w:rPr>
          <w:szCs w:val="24"/>
        </w:rPr>
        <w:t xml:space="preserve">Approve Jennifer </w:t>
      </w:r>
      <w:proofErr w:type="spellStart"/>
      <w:r w:rsidRPr="00476B14">
        <w:rPr>
          <w:szCs w:val="24"/>
        </w:rPr>
        <w:t>Germana’s</w:t>
      </w:r>
      <w:proofErr w:type="spellEnd"/>
      <w:r w:rsidRPr="00476B14">
        <w:rPr>
          <w:szCs w:val="24"/>
        </w:rPr>
        <w:t xml:space="preserve"> attendance at four NJASBO Academy Programs (Nov. 29</w:t>
      </w:r>
      <w:r w:rsidRPr="00476B14">
        <w:rPr>
          <w:szCs w:val="24"/>
          <w:vertAlign w:val="superscript"/>
        </w:rPr>
        <w:t>th</w:t>
      </w:r>
      <w:r w:rsidRPr="00476B14">
        <w:rPr>
          <w:szCs w:val="24"/>
        </w:rPr>
        <w:t>, Jan. 9</w:t>
      </w:r>
      <w:r w:rsidRPr="00476B14">
        <w:rPr>
          <w:szCs w:val="24"/>
          <w:vertAlign w:val="superscript"/>
        </w:rPr>
        <w:t>th</w:t>
      </w:r>
      <w:r w:rsidRPr="00476B14">
        <w:rPr>
          <w:szCs w:val="24"/>
        </w:rPr>
        <w:t>, March 6</w:t>
      </w:r>
      <w:r w:rsidRPr="00476B14">
        <w:rPr>
          <w:szCs w:val="24"/>
          <w:vertAlign w:val="superscript"/>
        </w:rPr>
        <w:t>th</w:t>
      </w:r>
      <w:r w:rsidRPr="00476B14">
        <w:rPr>
          <w:szCs w:val="24"/>
        </w:rPr>
        <w:t>, and May 16</w:t>
      </w:r>
      <w:r w:rsidRPr="00476B14">
        <w:rPr>
          <w:szCs w:val="24"/>
          <w:vertAlign w:val="superscript"/>
        </w:rPr>
        <w:t>th</w:t>
      </w:r>
      <w:r w:rsidRPr="00476B14">
        <w:rPr>
          <w:szCs w:val="24"/>
        </w:rPr>
        <w:t>). Costs: $160</w:t>
      </w:r>
      <w:r w:rsidR="00862143">
        <w:rPr>
          <w:szCs w:val="24"/>
        </w:rPr>
        <w:t>.00</w:t>
      </w:r>
      <w:r>
        <w:rPr>
          <w:szCs w:val="24"/>
        </w:rPr>
        <w:t xml:space="preserve"> </w:t>
      </w:r>
      <w:r w:rsidR="00862143">
        <w:rPr>
          <w:szCs w:val="24"/>
        </w:rPr>
        <w:t xml:space="preserve">programs and mileage. </w:t>
      </w:r>
    </w:p>
    <w:p w:rsidR="00476B14" w:rsidRDefault="00476B14" w:rsidP="00476B14">
      <w:pPr>
        <w:pStyle w:val="NormalWeb"/>
        <w:numPr>
          <w:ilvl w:val="0"/>
          <w:numId w:val="28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Approve the change of cost (3 additional attendees) for the Ross Renaissance Leadership     </w:t>
      </w:r>
    </w:p>
    <w:p w:rsidR="00476B14" w:rsidRPr="00476B14" w:rsidRDefault="00476B14" w:rsidP="00476B14">
      <w:pPr>
        <w:pStyle w:val="NormalWeb"/>
        <w:spacing w:before="0" w:beforeAutospacing="0" w:after="60" w:afterAutospacing="0"/>
        <w:ind w:left="1080"/>
        <w:rPr>
          <w:color w:val="000000"/>
        </w:rPr>
      </w:pPr>
      <w:proofErr w:type="gramStart"/>
      <w:r>
        <w:rPr>
          <w:color w:val="000000"/>
        </w:rPr>
        <w:t>Team and students to attend 2017 Penn Jersey Regional Jostens Renaissance Conference at the Burlington Life Center, Burlington, NJ.</w:t>
      </w:r>
      <w:proofErr w:type="gramEnd"/>
      <w:r>
        <w:rPr>
          <w:color w:val="000000"/>
        </w:rPr>
        <w:t xml:space="preserve">  The Leadership Team and students will present our programs and Ross Renaissance at the c</w:t>
      </w:r>
      <w:r w:rsidR="00862143">
        <w:rPr>
          <w:color w:val="000000"/>
        </w:rPr>
        <w:t>onference. Original Costs: $250.00</w:t>
      </w:r>
      <w:r>
        <w:rPr>
          <w:color w:val="000000"/>
        </w:rPr>
        <w:t xml:space="preserve"> Updated Costs: $300</w:t>
      </w:r>
      <w:r w:rsidR="00862143">
        <w:rPr>
          <w:color w:val="000000"/>
        </w:rPr>
        <w:t>.00</w:t>
      </w:r>
    </w:p>
    <w:p w:rsidR="00476B14" w:rsidRPr="00F423E0" w:rsidRDefault="00476B14" w:rsidP="00476B14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szCs w:val="24"/>
        </w:rPr>
        <w:t>Motion passed by the following roll call vote:</w:t>
      </w:r>
    </w:p>
    <w:p w:rsidR="00476B14" w:rsidRDefault="00476B14" w:rsidP="00476B14">
      <w:pPr>
        <w:pStyle w:val="NoSpacing"/>
        <w:jc w:val="left"/>
        <w:rPr>
          <w:szCs w:val="24"/>
        </w:rPr>
      </w:pPr>
    </w:p>
    <w:p w:rsidR="00476B14" w:rsidRDefault="00476B14" w:rsidP="00476B14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476B14" w:rsidRDefault="00476B14" w:rsidP="00476B14">
      <w:pPr>
        <w:pStyle w:val="NoSpacing"/>
        <w:jc w:val="left"/>
      </w:pPr>
      <w:r>
        <w:t>Nays:   None</w:t>
      </w:r>
    </w:p>
    <w:p w:rsidR="00C47071" w:rsidRPr="00C47071" w:rsidRDefault="00C47071" w:rsidP="00C47071">
      <w:pPr>
        <w:pStyle w:val="NoSpacing"/>
        <w:jc w:val="left"/>
        <w:rPr>
          <w:szCs w:val="24"/>
          <w:u w:val="single"/>
        </w:rPr>
      </w:pPr>
    </w:p>
    <w:p w:rsidR="00AF42AA" w:rsidRDefault="00AF42AA" w:rsidP="00AF42AA">
      <w:pPr>
        <w:jc w:val="left"/>
      </w:pPr>
      <w:r>
        <w:rPr>
          <w:u w:val="single"/>
        </w:rPr>
        <w:t>Approval of Minutes:</w:t>
      </w:r>
      <w:r>
        <w:tab/>
      </w:r>
    </w:p>
    <w:p w:rsidR="00AF42AA" w:rsidRDefault="00AF42AA" w:rsidP="00AF42AA">
      <w:pPr>
        <w:jc w:val="left"/>
      </w:pPr>
    </w:p>
    <w:p w:rsidR="00AF42AA" w:rsidRPr="00220242" w:rsidRDefault="00AF42AA" w:rsidP="00AF42AA">
      <w:pPr>
        <w:rPr>
          <w:szCs w:val="24"/>
        </w:rPr>
      </w:pPr>
      <w:r>
        <w:tab/>
        <w:t xml:space="preserve">Upon motion by </w:t>
      </w:r>
      <w:r w:rsidR="00476B14">
        <w:t>Dr. Frankel</w:t>
      </w:r>
      <w:r>
        <w:t xml:space="preserve">, seconded by </w:t>
      </w:r>
      <w:r w:rsidR="00476B14">
        <w:t>Mrs. Santoro</w:t>
      </w:r>
      <w:r>
        <w:t>,</w:t>
      </w:r>
      <w:r w:rsidRPr="00E403BC">
        <w:t xml:space="preserve"> </w:t>
      </w:r>
      <w:r>
        <w:t xml:space="preserve">the board unanimously agreed to accept the minutes from the </w:t>
      </w:r>
      <w:r w:rsidR="00374DA4">
        <w:rPr>
          <w:szCs w:val="24"/>
        </w:rPr>
        <w:t>October 11, 2017</w:t>
      </w:r>
      <w:r w:rsidR="00374DA4" w:rsidRPr="005617FB">
        <w:rPr>
          <w:szCs w:val="24"/>
        </w:rPr>
        <w:t xml:space="preserve"> Regular Meeting</w:t>
      </w:r>
      <w:r w:rsidR="00374DA4">
        <w:rPr>
          <w:szCs w:val="24"/>
        </w:rPr>
        <w:t xml:space="preserve"> and Executive Session the October 24, 2017 Special Meeting</w:t>
      </w:r>
      <w:r w:rsidR="00374DA4" w:rsidRPr="005617FB">
        <w:rPr>
          <w:szCs w:val="24"/>
        </w:rPr>
        <w:t>.</w:t>
      </w:r>
      <w:r>
        <w:rPr>
          <w:szCs w:val="24"/>
        </w:rPr>
        <w:t xml:space="preserve"> </w:t>
      </w:r>
      <w:r>
        <w:t>Motion passed by the following roll call vote:</w:t>
      </w:r>
    </w:p>
    <w:p w:rsidR="00AF42AA" w:rsidRDefault="00AF42AA" w:rsidP="00AF42AA">
      <w:pPr>
        <w:pStyle w:val="NoSpacing"/>
        <w:jc w:val="left"/>
        <w:rPr>
          <w:szCs w:val="24"/>
        </w:rPr>
      </w:pPr>
    </w:p>
    <w:p w:rsidR="00374DA4" w:rsidRDefault="00374DA4" w:rsidP="00374DA4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374DA4" w:rsidRDefault="00374DA4" w:rsidP="00374DA4">
      <w:pPr>
        <w:pStyle w:val="NoSpacing"/>
        <w:jc w:val="left"/>
      </w:pPr>
      <w:r>
        <w:t>Nays:   None</w:t>
      </w:r>
    </w:p>
    <w:p w:rsidR="00FC7AA4" w:rsidRDefault="00FC7AA4" w:rsidP="00EF6F43">
      <w:pPr>
        <w:pStyle w:val="NoSpacing"/>
        <w:jc w:val="left"/>
      </w:pPr>
    </w:p>
    <w:p w:rsidR="00AF42AA" w:rsidRDefault="00AF42AA" w:rsidP="00AF42AA">
      <w:pPr>
        <w:ind w:left="720" w:hanging="720"/>
        <w:jc w:val="left"/>
        <w:rPr>
          <w:u w:val="single"/>
        </w:rPr>
      </w:pPr>
      <w:r w:rsidRPr="00BE209F">
        <w:rPr>
          <w:u w:val="single"/>
        </w:rPr>
        <w:t>Financial Reports:</w:t>
      </w:r>
    </w:p>
    <w:p w:rsidR="00AF42AA" w:rsidRDefault="00AF42AA" w:rsidP="00AF42AA">
      <w:pPr>
        <w:ind w:left="720" w:hanging="720"/>
        <w:jc w:val="left"/>
        <w:rPr>
          <w:u w:val="single"/>
        </w:rPr>
      </w:pPr>
    </w:p>
    <w:p w:rsidR="00FC7AA4" w:rsidRDefault="00AF42AA" w:rsidP="00AF42AA">
      <w:pPr>
        <w:pStyle w:val="NoSpacing"/>
        <w:jc w:val="left"/>
      </w:pPr>
      <w:r>
        <w:tab/>
        <w:t xml:space="preserve">Motion by </w:t>
      </w:r>
      <w:r w:rsidR="00374DA4">
        <w:t>Dr. Frankel, seconded by Mrs. Santoro</w:t>
      </w:r>
      <w:r>
        <w:t xml:space="preserve">, to accept the Secretary’s Financial Reports for the month of </w:t>
      </w:r>
      <w:r w:rsidR="00374DA4">
        <w:t>Sep</w:t>
      </w:r>
      <w:r w:rsidR="00053F54">
        <w:t>t</w:t>
      </w:r>
      <w:r w:rsidR="00374DA4">
        <w:t>ember</w:t>
      </w:r>
      <w:r>
        <w:t xml:space="preserve"> 2017 as attached to these minutes and certifying that no budgetary account has been over expended in violation of </w:t>
      </w:r>
      <w:r>
        <w:rPr>
          <w:u w:val="single"/>
        </w:rPr>
        <w:t xml:space="preserve">N.J.A.C. 6:20-2.12(a). </w:t>
      </w:r>
      <w:r w:rsidR="009971C1">
        <w:t xml:space="preserve"> See Exhibit # 2</w:t>
      </w:r>
      <w:r w:rsidRPr="00977EA9">
        <w:t>, pages</w:t>
      </w:r>
      <w:r w:rsidR="00862143">
        <w:t xml:space="preserve"> 22,991</w:t>
      </w:r>
      <w:r w:rsidRPr="00977EA9">
        <w:t xml:space="preserve"> – </w:t>
      </w:r>
      <w:r w:rsidR="00374DA4">
        <w:t>2</w:t>
      </w:r>
      <w:r w:rsidR="00862143">
        <w:t>3</w:t>
      </w:r>
      <w:r w:rsidR="00374DA4">
        <w:t>,</w:t>
      </w:r>
      <w:r w:rsidR="00862143">
        <w:t>014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>of Receipts and Disbursements.</w:t>
      </w:r>
    </w:p>
    <w:p w:rsidR="00FC7AA4" w:rsidRDefault="00FC7AA4" w:rsidP="00EF6F43">
      <w:pPr>
        <w:pStyle w:val="NoSpacing"/>
        <w:jc w:val="left"/>
      </w:pPr>
    </w:p>
    <w:p w:rsidR="00AF42AA" w:rsidRDefault="00AF42AA" w:rsidP="00AF42AA">
      <w:pPr>
        <w:pStyle w:val="NoSpacing"/>
        <w:rPr>
          <w:szCs w:val="24"/>
        </w:rPr>
      </w:pPr>
      <w:r>
        <w:rPr>
          <w:szCs w:val="24"/>
        </w:rPr>
        <w:t>Motion passed by the following roll call vote:</w:t>
      </w:r>
    </w:p>
    <w:p w:rsidR="00AF42AA" w:rsidRDefault="00AF42AA" w:rsidP="00AF42AA">
      <w:pPr>
        <w:pStyle w:val="NoSpacing"/>
        <w:jc w:val="left"/>
        <w:rPr>
          <w:szCs w:val="24"/>
        </w:rPr>
      </w:pPr>
    </w:p>
    <w:p w:rsidR="00374DA4" w:rsidRDefault="00374DA4" w:rsidP="00374DA4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374DA4" w:rsidRDefault="00374DA4" w:rsidP="00374DA4">
      <w:pPr>
        <w:pStyle w:val="NoSpacing"/>
        <w:jc w:val="left"/>
      </w:pPr>
      <w:r>
        <w:t>Nays:   None</w:t>
      </w:r>
    </w:p>
    <w:p w:rsidR="00053F54" w:rsidRDefault="00053F54" w:rsidP="00053F54">
      <w:pPr>
        <w:pStyle w:val="NoSpacing"/>
        <w:jc w:val="left"/>
        <w:rPr>
          <w:szCs w:val="24"/>
          <w:u w:val="single"/>
        </w:rPr>
      </w:pPr>
    </w:p>
    <w:p w:rsidR="00476B14" w:rsidRPr="009E4006" w:rsidRDefault="00476B14" w:rsidP="00476B14">
      <w:pPr>
        <w:pStyle w:val="NoSpacing"/>
        <w:jc w:val="left"/>
        <w:rPr>
          <w:szCs w:val="24"/>
        </w:rPr>
      </w:pPr>
      <w:r>
        <w:tab/>
      </w:r>
    </w:p>
    <w:p w:rsidR="00476B14" w:rsidRDefault="00476B14" w:rsidP="00476B14">
      <w:pPr>
        <w:pStyle w:val="NoSpacing"/>
        <w:rPr>
          <w:szCs w:val="24"/>
          <w:u w:val="single"/>
        </w:rPr>
      </w:pPr>
    </w:p>
    <w:p w:rsidR="00476B14" w:rsidRDefault="00476B14" w:rsidP="00476B14">
      <w:pPr>
        <w:pStyle w:val="NoSpacing"/>
        <w:rPr>
          <w:szCs w:val="24"/>
        </w:rPr>
      </w:pPr>
      <w:r>
        <w:rPr>
          <w:szCs w:val="24"/>
        </w:rPr>
        <w:tab/>
      </w:r>
    </w:p>
    <w:tbl>
      <w:tblPr>
        <w:tblpPr w:leftFromText="180" w:rightFromText="180" w:vertAnchor="text" w:horzAnchor="margin" w:tblpX="-72" w:tblpY="-175"/>
        <w:tblW w:w="9522" w:type="dxa"/>
        <w:tblLook w:val="0000"/>
      </w:tblPr>
      <w:tblGrid>
        <w:gridCol w:w="3762"/>
        <w:gridCol w:w="2610"/>
        <w:gridCol w:w="3150"/>
      </w:tblGrid>
      <w:tr w:rsidR="00476B14" w:rsidRPr="0018088F" w:rsidTr="00476B14">
        <w:tc>
          <w:tcPr>
            <w:tcW w:w="3762" w:type="dxa"/>
          </w:tcPr>
          <w:p w:rsidR="00476B14" w:rsidRPr="00A60582" w:rsidRDefault="00476B14" w:rsidP="00476B14">
            <w:pPr>
              <w:jc w:val="left"/>
            </w:pPr>
            <w:r>
              <w:rPr>
                <w:color w:val="auto"/>
              </w:rPr>
              <w:lastRenderedPageBreak/>
              <w:t>November 15, 2017</w:t>
            </w:r>
            <w:r w:rsidRPr="009E1984">
              <w:rPr>
                <w:color w:val="auto"/>
              </w:rPr>
              <w:t xml:space="preserve">                  </w:t>
            </w:r>
          </w:p>
        </w:tc>
        <w:tc>
          <w:tcPr>
            <w:tcW w:w="2610" w:type="dxa"/>
          </w:tcPr>
          <w:p w:rsidR="00476B14" w:rsidRDefault="00476B14" w:rsidP="00476B14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476B14" w:rsidRPr="0018088F" w:rsidRDefault="00476B14" w:rsidP="00476B14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22,985</w:t>
            </w:r>
          </w:p>
        </w:tc>
      </w:tr>
    </w:tbl>
    <w:p w:rsidR="00476B14" w:rsidRDefault="00476B14" w:rsidP="00476B14">
      <w:pPr>
        <w:spacing w:after="60"/>
        <w:rPr>
          <w:szCs w:val="24"/>
        </w:rPr>
      </w:pPr>
    </w:p>
    <w:p w:rsidR="00374DA4" w:rsidRDefault="00374DA4" w:rsidP="00374DA4">
      <w:pPr>
        <w:jc w:val="left"/>
        <w:rPr>
          <w:u w:val="single"/>
        </w:rPr>
      </w:pPr>
      <w:r>
        <w:rPr>
          <w:u w:val="single"/>
        </w:rPr>
        <w:t>Board of Education Certification:</w:t>
      </w:r>
    </w:p>
    <w:p w:rsidR="00374DA4" w:rsidRDefault="00374DA4" w:rsidP="00374DA4">
      <w:pPr>
        <w:jc w:val="left"/>
        <w:rPr>
          <w:u w:val="single"/>
        </w:rPr>
      </w:pPr>
    </w:p>
    <w:p w:rsidR="00374DA4" w:rsidRDefault="00374DA4" w:rsidP="00374DA4">
      <w:pPr>
        <w:ind w:left="720" w:hanging="720"/>
        <w:jc w:val="left"/>
        <w:rPr>
          <w:snapToGrid w:val="0"/>
        </w:rPr>
      </w:pPr>
      <w:r>
        <w:tab/>
        <w:t xml:space="preserve">Motion by Dr. Frankel, seconded by Mrs. Santoro, </w:t>
      </w:r>
      <w:r>
        <w:rPr>
          <w:snapToGrid w:val="0"/>
        </w:rPr>
        <w:t>pursuant to N.J.A.C. 6A:23-2.11,</w:t>
      </w:r>
    </w:p>
    <w:p w:rsidR="00374DA4" w:rsidRDefault="00374DA4" w:rsidP="00374DA4">
      <w:pPr>
        <w:pStyle w:val="NoSpacing"/>
        <w:rPr>
          <w:snapToGrid w:val="0"/>
        </w:rPr>
      </w:pPr>
      <w:r>
        <w:rPr>
          <w:snapToGrid w:val="0"/>
        </w:rPr>
        <w:t xml:space="preserve"> </w:t>
      </w:r>
      <w:proofErr w:type="gramStart"/>
      <w:r>
        <w:rPr>
          <w:snapToGrid w:val="0"/>
        </w:rPr>
        <w:t>the</w:t>
      </w:r>
      <w:proofErr w:type="gramEnd"/>
      <w:r>
        <w:rPr>
          <w:snapToGrid w:val="0"/>
        </w:rPr>
        <w:t xml:space="preserve"> Margate City Board of Education certifies that as of September 30, 2017, after review of the Secretary's Monthly Financial Reports (Revenue and Appropriation Sections) and upon consultation </w:t>
      </w:r>
    </w:p>
    <w:p w:rsidR="00374DA4" w:rsidRDefault="00374DA4" w:rsidP="00374DA4">
      <w:pPr>
        <w:pStyle w:val="NoSpacing"/>
      </w:pPr>
      <w:r>
        <w:rPr>
          <w:snapToGrid w:val="0"/>
        </w:rPr>
        <w:t xml:space="preserve">with the appropriate district officials that to the best of our knowledge there have been no changes in anticipated revenue sources and/or amounts and no major account or fund has been over-expended in violation of N.J.A.C. 6A:23-2.11(c)2-3 so that sufficient funds are available to meet the district's financial obligations for the remainder of the fiscal year. </w:t>
      </w:r>
      <w:r>
        <w:t xml:space="preserve">Motion passed by the following </w:t>
      </w:r>
      <w:r>
        <w:rPr>
          <w:szCs w:val="24"/>
        </w:rPr>
        <w:t>roll call vote:</w:t>
      </w:r>
    </w:p>
    <w:p w:rsidR="00374DA4" w:rsidRPr="00787E29" w:rsidRDefault="00374DA4" w:rsidP="00374DA4">
      <w:pPr>
        <w:ind w:left="720" w:hanging="720"/>
        <w:jc w:val="left"/>
        <w:rPr>
          <w:u w:val="single"/>
        </w:rPr>
      </w:pPr>
    </w:p>
    <w:p w:rsidR="00374DA4" w:rsidRDefault="00374DA4" w:rsidP="00374DA4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374DA4" w:rsidRDefault="00374DA4" w:rsidP="00374DA4">
      <w:pPr>
        <w:pStyle w:val="NoSpacing"/>
        <w:jc w:val="left"/>
      </w:pPr>
      <w:r>
        <w:t>Nays:   None</w:t>
      </w:r>
    </w:p>
    <w:p w:rsidR="00374DA4" w:rsidRDefault="00374DA4" w:rsidP="00476B14">
      <w:pPr>
        <w:spacing w:after="60"/>
        <w:rPr>
          <w:szCs w:val="24"/>
        </w:rPr>
      </w:pPr>
    </w:p>
    <w:p w:rsidR="00217E17" w:rsidRDefault="00217E17" w:rsidP="00217E17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217E17" w:rsidRDefault="00217E17" w:rsidP="00217E17">
      <w:pPr>
        <w:tabs>
          <w:tab w:val="clear" w:pos="1152"/>
        </w:tabs>
        <w:jc w:val="left"/>
      </w:pPr>
    </w:p>
    <w:p w:rsidR="00217E17" w:rsidRDefault="00217E17" w:rsidP="00217E17">
      <w:pPr>
        <w:tabs>
          <w:tab w:val="clear" w:pos="1152"/>
        </w:tabs>
        <w:jc w:val="left"/>
      </w:pPr>
      <w:r>
        <w:tab/>
      </w:r>
      <w:proofErr w:type="gramStart"/>
      <w:r>
        <w:t xml:space="preserve">Motion by Dr. Frankel, seconded by Mrs. Santoro, to approve the payment of bills and payrolls as listed on </w:t>
      </w:r>
      <w:r w:rsidRPr="00BE0721">
        <w:t>Exhibit #</w:t>
      </w:r>
      <w:r w:rsidR="00862143">
        <w:t xml:space="preserve"> 3, pages 23</w:t>
      </w:r>
      <w:r>
        <w:t>,</w:t>
      </w:r>
      <w:r w:rsidR="00862143">
        <w:t>015</w:t>
      </w:r>
      <w:r>
        <w:t xml:space="preserve"> -</w:t>
      </w:r>
      <w:r w:rsidRPr="00977EA9">
        <w:t xml:space="preserve"> </w:t>
      </w:r>
      <w:r w:rsidR="00862143">
        <w:t>23,030</w:t>
      </w:r>
      <w:r>
        <w:t>.</w:t>
      </w:r>
      <w:proofErr w:type="gramEnd"/>
      <w:r>
        <w:t xml:space="preserve"> Motion passed by the following roll call vote:</w:t>
      </w:r>
    </w:p>
    <w:p w:rsidR="00217E17" w:rsidRDefault="00217E17" w:rsidP="00217E17">
      <w:pPr>
        <w:ind w:left="720" w:hanging="720"/>
        <w:jc w:val="left"/>
      </w:pPr>
    </w:p>
    <w:p w:rsidR="00217E17" w:rsidRDefault="00217E17" w:rsidP="00217E17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217E17" w:rsidRDefault="00217E17" w:rsidP="00217E17">
      <w:pPr>
        <w:pStyle w:val="NoSpacing"/>
        <w:jc w:val="left"/>
      </w:pPr>
      <w:r>
        <w:t>Nays:   None</w:t>
      </w:r>
    </w:p>
    <w:p w:rsidR="00217E17" w:rsidRDefault="00217E17" w:rsidP="00476B14">
      <w:pPr>
        <w:spacing w:after="60"/>
        <w:rPr>
          <w:szCs w:val="24"/>
        </w:rPr>
      </w:pPr>
    </w:p>
    <w:p w:rsidR="00217E17" w:rsidRDefault="00217E17" w:rsidP="00217E17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217E17" w:rsidRDefault="00217E17" w:rsidP="00217E17">
      <w:pPr>
        <w:ind w:left="720" w:hanging="720"/>
        <w:jc w:val="left"/>
        <w:rPr>
          <w:u w:val="single"/>
        </w:rPr>
      </w:pPr>
    </w:p>
    <w:p w:rsidR="00217E17" w:rsidRDefault="00217E17" w:rsidP="00217E17">
      <w:pPr>
        <w:tabs>
          <w:tab w:val="clear" w:pos="1152"/>
        </w:tabs>
        <w:jc w:val="left"/>
      </w:pPr>
      <w:r>
        <w:tab/>
        <w:t>Motion by Dr. Frankel, seconded by Mrs. Santoro, to approve the following Transfer of Funds:</w:t>
      </w:r>
    </w:p>
    <w:p w:rsidR="00217E17" w:rsidRPr="001C0D59" w:rsidRDefault="00217E17" w:rsidP="00217E17">
      <w:pPr>
        <w:jc w:val="center"/>
        <w:rPr>
          <w:szCs w:val="24"/>
        </w:rPr>
      </w:pPr>
      <w:r w:rsidRPr="001C0D59">
        <w:rPr>
          <w:spacing w:val="-2"/>
          <w:szCs w:val="24"/>
        </w:rPr>
        <w:t>Ratified Budget Transfers for 2017-2018</w:t>
      </w:r>
    </w:p>
    <w:p w:rsidR="00374DA4" w:rsidRDefault="00374DA4" w:rsidP="00476B14">
      <w:pPr>
        <w:spacing w:after="60"/>
        <w:rPr>
          <w:szCs w:val="24"/>
        </w:rPr>
      </w:pPr>
    </w:p>
    <w:tbl>
      <w:tblPr>
        <w:tblW w:w="8550" w:type="dxa"/>
        <w:tblInd w:w="1098" w:type="dxa"/>
        <w:tblLayout w:type="fixed"/>
        <w:tblLook w:val="0000"/>
      </w:tblPr>
      <w:tblGrid>
        <w:gridCol w:w="810"/>
        <w:gridCol w:w="2790"/>
        <w:gridCol w:w="3510"/>
        <w:gridCol w:w="1440"/>
      </w:tblGrid>
      <w:tr w:rsidR="005651F9" w:rsidRPr="008F68ED" w:rsidTr="005651F9">
        <w:tc>
          <w:tcPr>
            <w:tcW w:w="810" w:type="dxa"/>
          </w:tcPr>
          <w:p w:rsidR="005651F9" w:rsidRPr="008F68ED" w:rsidRDefault="005651F9" w:rsidP="005651F9">
            <w:pPr>
              <w:spacing w:line="200" w:lineRule="atLeast"/>
              <w:rPr>
                <w:spacing w:val="-2"/>
              </w:rPr>
            </w:pPr>
            <w:r w:rsidRPr="008F68ED">
              <w:rPr>
                <w:spacing w:val="-2"/>
              </w:rPr>
              <w:t>To:</w:t>
            </w:r>
          </w:p>
        </w:tc>
        <w:tc>
          <w:tcPr>
            <w:tcW w:w="279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11-000-222-100-00-00-010</w:t>
            </w:r>
          </w:p>
        </w:tc>
        <w:tc>
          <w:tcPr>
            <w:tcW w:w="351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MEDIA SERVICES SALARIES</w:t>
            </w:r>
          </w:p>
        </w:tc>
        <w:tc>
          <w:tcPr>
            <w:tcW w:w="1440" w:type="dxa"/>
            <w:vAlign w:val="bottom"/>
          </w:tcPr>
          <w:p w:rsidR="005651F9" w:rsidRPr="00966B7A" w:rsidRDefault="005651F9" w:rsidP="005651F9">
            <w:pPr>
              <w:jc w:val="right"/>
              <w:rPr>
                <w:szCs w:val="24"/>
              </w:rPr>
            </w:pPr>
            <w:r w:rsidRPr="00966B7A">
              <w:rPr>
                <w:szCs w:val="24"/>
              </w:rPr>
              <w:t>$     308.70</w:t>
            </w:r>
          </w:p>
        </w:tc>
      </w:tr>
      <w:tr w:rsidR="005651F9" w:rsidRPr="008F68ED" w:rsidTr="005651F9">
        <w:tc>
          <w:tcPr>
            <w:tcW w:w="810" w:type="dxa"/>
          </w:tcPr>
          <w:p w:rsidR="005651F9" w:rsidRPr="008F68ED" w:rsidRDefault="005651F9" w:rsidP="005651F9">
            <w:pPr>
              <w:spacing w:line="200" w:lineRule="atLeast"/>
              <w:rPr>
                <w:spacing w:val="-2"/>
              </w:rPr>
            </w:pPr>
          </w:p>
        </w:tc>
        <w:tc>
          <w:tcPr>
            <w:tcW w:w="279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11-190-100-610-04-04-025</w:t>
            </w:r>
          </w:p>
        </w:tc>
        <w:tc>
          <w:tcPr>
            <w:tcW w:w="351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GEN SUP LANG ARTS GRANVI</w:t>
            </w:r>
          </w:p>
        </w:tc>
        <w:tc>
          <w:tcPr>
            <w:tcW w:w="1440" w:type="dxa"/>
            <w:vAlign w:val="bottom"/>
          </w:tcPr>
          <w:p w:rsidR="005651F9" w:rsidRPr="00966B7A" w:rsidRDefault="005651F9" w:rsidP="005651F9">
            <w:pPr>
              <w:jc w:val="right"/>
              <w:rPr>
                <w:szCs w:val="24"/>
              </w:rPr>
            </w:pPr>
            <w:r w:rsidRPr="00966B7A">
              <w:rPr>
                <w:szCs w:val="24"/>
              </w:rPr>
              <w:t>700.00</w:t>
            </w:r>
          </w:p>
        </w:tc>
      </w:tr>
      <w:tr w:rsidR="005651F9" w:rsidRPr="008F68ED" w:rsidTr="005651F9">
        <w:tc>
          <w:tcPr>
            <w:tcW w:w="810" w:type="dxa"/>
          </w:tcPr>
          <w:p w:rsidR="005651F9" w:rsidRPr="008F68ED" w:rsidRDefault="005651F9" w:rsidP="005651F9">
            <w:pPr>
              <w:spacing w:line="200" w:lineRule="atLeast"/>
              <w:rPr>
                <w:spacing w:val="-2"/>
              </w:rPr>
            </w:pPr>
          </w:p>
        </w:tc>
        <w:tc>
          <w:tcPr>
            <w:tcW w:w="279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11-000-217-320-00-00-010</w:t>
            </w:r>
          </w:p>
        </w:tc>
        <w:tc>
          <w:tcPr>
            <w:tcW w:w="351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OTHER SUPPORT SERV EAT</w:t>
            </w:r>
          </w:p>
        </w:tc>
        <w:tc>
          <w:tcPr>
            <w:tcW w:w="1440" w:type="dxa"/>
            <w:vAlign w:val="bottom"/>
          </w:tcPr>
          <w:p w:rsidR="005651F9" w:rsidRPr="00966B7A" w:rsidRDefault="005651F9" w:rsidP="005651F9">
            <w:pPr>
              <w:jc w:val="right"/>
              <w:rPr>
                <w:szCs w:val="24"/>
              </w:rPr>
            </w:pPr>
            <w:r w:rsidRPr="00966B7A">
              <w:rPr>
                <w:szCs w:val="24"/>
              </w:rPr>
              <w:t>5,000.00</w:t>
            </w:r>
          </w:p>
        </w:tc>
      </w:tr>
      <w:tr w:rsidR="005651F9" w:rsidRPr="008F68ED" w:rsidTr="005651F9">
        <w:tc>
          <w:tcPr>
            <w:tcW w:w="810" w:type="dxa"/>
          </w:tcPr>
          <w:p w:rsidR="005651F9" w:rsidRPr="008F68ED" w:rsidRDefault="005651F9" w:rsidP="005651F9">
            <w:pPr>
              <w:spacing w:line="200" w:lineRule="atLeast"/>
              <w:rPr>
                <w:spacing w:val="-2"/>
              </w:rPr>
            </w:pPr>
          </w:p>
        </w:tc>
        <w:tc>
          <w:tcPr>
            <w:tcW w:w="279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11-000-262-520-00-03</w:t>
            </w:r>
          </w:p>
        </w:tc>
        <w:tc>
          <w:tcPr>
            <w:tcW w:w="351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INSURANCE ADM OFFICE</w:t>
            </w:r>
          </w:p>
        </w:tc>
        <w:tc>
          <w:tcPr>
            <w:tcW w:w="1440" w:type="dxa"/>
            <w:vAlign w:val="bottom"/>
          </w:tcPr>
          <w:p w:rsidR="005651F9" w:rsidRPr="00966B7A" w:rsidRDefault="005651F9" w:rsidP="005651F9">
            <w:pPr>
              <w:jc w:val="right"/>
              <w:rPr>
                <w:szCs w:val="24"/>
              </w:rPr>
            </w:pPr>
            <w:r w:rsidRPr="00966B7A">
              <w:rPr>
                <w:szCs w:val="24"/>
              </w:rPr>
              <w:t>360.00</w:t>
            </w:r>
          </w:p>
        </w:tc>
      </w:tr>
      <w:tr w:rsidR="005651F9" w:rsidRPr="008F68ED" w:rsidTr="005651F9">
        <w:tc>
          <w:tcPr>
            <w:tcW w:w="810" w:type="dxa"/>
          </w:tcPr>
          <w:p w:rsidR="005651F9" w:rsidRPr="008F68ED" w:rsidRDefault="005651F9" w:rsidP="005651F9">
            <w:pPr>
              <w:spacing w:line="200" w:lineRule="atLeast"/>
              <w:rPr>
                <w:spacing w:val="-2"/>
              </w:rPr>
            </w:pPr>
          </w:p>
        </w:tc>
        <w:tc>
          <w:tcPr>
            <w:tcW w:w="279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11-000-291-280-00-00</w:t>
            </w:r>
          </w:p>
        </w:tc>
        <w:tc>
          <w:tcPr>
            <w:tcW w:w="351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TUITION REIMBURSEMENT</w:t>
            </w:r>
          </w:p>
        </w:tc>
        <w:tc>
          <w:tcPr>
            <w:tcW w:w="1440" w:type="dxa"/>
            <w:vAlign w:val="bottom"/>
          </w:tcPr>
          <w:p w:rsidR="005651F9" w:rsidRPr="00966B7A" w:rsidRDefault="005651F9" w:rsidP="005651F9">
            <w:pPr>
              <w:jc w:val="right"/>
              <w:rPr>
                <w:szCs w:val="24"/>
              </w:rPr>
            </w:pPr>
            <w:r w:rsidRPr="00966B7A">
              <w:rPr>
                <w:szCs w:val="24"/>
              </w:rPr>
              <w:t>3,500.00</w:t>
            </w:r>
          </w:p>
        </w:tc>
      </w:tr>
      <w:tr w:rsidR="005651F9" w:rsidRPr="008F68ED" w:rsidTr="005651F9">
        <w:tc>
          <w:tcPr>
            <w:tcW w:w="810" w:type="dxa"/>
          </w:tcPr>
          <w:p w:rsidR="005651F9" w:rsidRPr="008F68ED" w:rsidRDefault="005651F9" w:rsidP="005651F9">
            <w:pPr>
              <w:spacing w:line="200" w:lineRule="atLeast"/>
              <w:rPr>
                <w:spacing w:val="-2"/>
              </w:rPr>
            </w:pPr>
          </w:p>
        </w:tc>
        <w:tc>
          <w:tcPr>
            <w:tcW w:w="279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11-000-291-299-00-00</w:t>
            </w:r>
          </w:p>
        </w:tc>
        <w:tc>
          <w:tcPr>
            <w:tcW w:w="351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SICK PMT RETIRED STAFF</w:t>
            </w:r>
          </w:p>
        </w:tc>
        <w:tc>
          <w:tcPr>
            <w:tcW w:w="1440" w:type="dxa"/>
            <w:vAlign w:val="bottom"/>
          </w:tcPr>
          <w:p w:rsidR="005651F9" w:rsidRPr="00966B7A" w:rsidRDefault="005651F9" w:rsidP="005651F9">
            <w:pPr>
              <w:jc w:val="right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 xml:space="preserve"> </w:t>
            </w:r>
            <w:r w:rsidRPr="00966B7A">
              <w:rPr>
                <w:szCs w:val="24"/>
                <w:u w:val="single"/>
              </w:rPr>
              <w:t>14,500.00</w:t>
            </w:r>
          </w:p>
        </w:tc>
      </w:tr>
      <w:tr w:rsidR="005651F9" w:rsidTr="005651F9">
        <w:tc>
          <w:tcPr>
            <w:tcW w:w="810" w:type="dxa"/>
          </w:tcPr>
          <w:p w:rsidR="005651F9" w:rsidRPr="008F68ED" w:rsidRDefault="005651F9" w:rsidP="005651F9">
            <w:pPr>
              <w:spacing w:line="200" w:lineRule="atLeast"/>
              <w:rPr>
                <w:spacing w:val="-2"/>
              </w:rPr>
            </w:pPr>
          </w:p>
        </w:tc>
        <w:tc>
          <w:tcPr>
            <w:tcW w:w="2790" w:type="dxa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</w:p>
        </w:tc>
        <w:tc>
          <w:tcPr>
            <w:tcW w:w="3510" w:type="dxa"/>
          </w:tcPr>
          <w:p w:rsidR="005651F9" w:rsidRDefault="005651F9" w:rsidP="005651F9"/>
        </w:tc>
        <w:tc>
          <w:tcPr>
            <w:tcW w:w="1440" w:type="dxa"/>
          </w:tcPr>
          <w:p w:rsidR="005651F9" w:rsidRPr="00966B7A" w:rsidRDefault="005651F9" w:rsidP="005651F9">
            <w:pPr>
              <w:jc w:val="right"/>
              <w:rPr>
                <w:szCs w:val="24"/>
                <w:u w:val="double"/>
              </w:rPr>
            </w:pPr>
            <w:r w:rsidRPr="00966B7A">
              <w:rPr>
                <w:szCs w:val="24"/>
                <w:u w:val="double"/>
              </w:rPr>
              <w:t>$</w:t>
            </w:r>
            <w:r>
              <w:rPr>
                <w:szCs w:val="24"/>
                <w:u w:val="double"/>
              </w:rPr>
              <w:t>24,368</w:t>
            </w:r>
            <w:r w:rsidRPr="00966B7A">
              <w:rPr>
                <w:szCs w:val="24"/>
                <w:u w:val="double"/>
              </w:rPr>
              <w:t>.</w:t>
            </w:r>
            <w:r>
              <w:rPr>
                <w:szCs w:val="24"/>
                <w:u w:val="double"/>
              </w:rPr>
              <w:t>7</w:t>
            </w:r>
            <w:r w:rsidRPr="00966B7A">
              <w:rPr>
                <w:szCs w:val="24"/>
                <w:u w:val="double"/>
              </w:rPr>
              <w:t>0</w:t>
            </w:r>
          </w:p>
        </w:tc>
      </w:tr>
    </w:tbl>
    <w:p w:rsidR="005651F9" w:rsidRDefault="005651F9" w:rsidP="005651F9">
      <w:pPr>
        <w:pStyle w:val="EndnoteText"/>
      </w:pPr>
    </w:p>
    <w:tbl>
      <w:tblPr>
        <w:tblW w:w="8550" w:type="dxa"/>
        <w:tblInd w:w="1098" w:type="dxa"/>
        <w:tblLayout w:type="fixed"/>
        <w:tblLook w:val="0000"/>
      </w:tblPr>
      <w:tblGrid>
        <w:gridCol w:w="810"/>
        <w:gridCol w:w="2790"/>
        <w:gridCol w:w="3510"/>
        <w:gridCol w:w="1440"/>
      </w:tblGrid>
      <w:tr w:rsidR="005651F9" w:rsidTr="005651F9">
        <w:trPr>
          <w:trHeight w:val="297"/>
        </w:trPr>
        <w:tc>
          <w:tcPr>
            <w:tcW w:w="810" w:type="dxa"/>
          </w:tcPr>
          <w:p w:rsidR="005651F9" w:rsidRPr="008F68ED" w:rsidRDefault="005651F9" w:rsidP="005651F9">
            <w:pPr>
              <w:spacing w:line="200" w:lineRule="atLeast"/>
              <w:rPr>
                <w:spacing w:val="-2"/>
              </w:rPr>
            </w:pPr>
            <w:r w:rsidRPr="008F68ED">
              <w:rPr>
                <w:spacing w:val="-2"/>
              </w:rPr>
              <w:t>From:</w:t>
            </w:r>
          </w:p>
        </w:tc>
        <w:tc>
          <w:tcPr>
            <w:tcW w:w="279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11-000-222-600-00-01-010</w:t>
            </w:r>
          </w:p>
        </w:tc>
        <w:tc>
          <w:tcPr>
            <w:tcW w:w="351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MEDIA/LIBR SUPPLY E.A. T</w:t>
            </w:r>
          </w:p>
        </w:tc>
        <w:tc>
          <w:tcPr>
            <w:tcW w:w="1440" w:type="dxa"/>
            <w:vAlign w:val="bottom"/>
          </w:tcPr>
          <w:p w:rsidR="005651F9" w:rsidRPr="00966B7A" w:rsidRDefault="005651F9" w:rsidP="005651F9">
            <w:pPr>
              <w:jc w:val="right"/>
              <w:rPr>
                <w:szCs w:val="24"/>
              </w:rPr>
            </w:pPr>
            <w:r w:rsidRPr="00966B7A">
              <w:rPr>
                <w:szCs w:val="24"/>
              </w:rPr>
              <w:t xml:space="preserve">$   </w:t>
            </w:r>
            <w:r>
              <w:rPr>
                <w:szCs w:val="24"/>
              </w:rPr>
              <w:t xml:space="preserve"> </w:t>
            </w:r>
            <w:r w:rsidRPr="00966B7A">
              <w:rPr>
                <w:szCs w:val="24"/>
              </w:rPr>
              <w:t xml:space="preserve"> 308.70</w:t>
            </w:r>
          </w:p>
        </w:tc>
      </w:tr>
      <w:tr w:rsidR="005651F9" w:rsidTr="005651F9">
        <w:trPr>
          <w:trHeight w:val="297"/>
        </w:trPr>
        <w:tc>
          <w:tcPr>
            <w:tcW w:w="810" w:type="dxa"/>
          </w:tcPr>
          <w:p w:rsidR="005651F9" w:rsidRPr="008F68ED" w:rsidRDefault="005651F9" w:rsidP="005651F9">
            <w:pPr>
              <w:spacing w:line="200" w:lineRule="atLeast"/>
              <w:rPr>
                <w:spacing w:val="-2"/>
              </w:rPr>
            </w:pPr>
          </w:p>
        </w:tc>
        <w:tc>
          <w:tcPr>
            <w:tcW w:w="279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11-190-100-610-05-04-025</w:t>
            </w:r>
          </w:p>
        </w:tc>
        <w:tc>
          <w:tcPr>
            <w:tcW w:w="351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GEN SUP SOCIAL STUD GRAN</w:t>
            </w:r>
          </w:p>
        </w:tc>
        <w:tc>
          <w:tcPr>
            <w:tcW w:w="1440" w:type="dxa"/>
            <w:vAlign w:val="bottom"/>
          </w:tcPr>
          <w:p w:rsidR="005651F9" w:rsidRPr="00966B7A" w:rsidRDefault="005651F9" w:rsidP="005651F9">
            <w:pPr>
              <w:jc w:val="right"/>
              <w:rPr>
                <w:szCs w:val="24"/>
              </w:rPr>
            </w:pPr>
            <w:r w:rsidRPr="00966B7A">
              <w:rPr>
                <w:szCs w:val="24"/>
              </w:rPr>
              <w:t>700.00</w:t>
            </w:r>
          </w:p>
        </w:tc>
      </w:tr>
      <w:tr w:rsidR="005651F9" w:rsidTr="005651F9">
        <w:trPr>
          <w:trHeight w:val="297"/>
        </w:trPr>
        <w:tc>
          <w:tcPr>
            <w:tcW w:w="810" w:type="dxa"/>
          </w:tcPr>
          <w:p w:rsidR="005651F9" w:rsidRPr="008F68ED" w:rsidRDefault="005651F9" w:rsidP="005651F9">
            <w:pPr>
              <w:spacing w:line="200" w:lineRule="atLeast"/>
              <w:rPr>
                <w:spacing w:val="-2"/>
              </w:rPr>
            </w:pPr>
          </w:p>
        </w:tc>
        <w:tc>
          <w:tcPr>
            <w:tcW w:w="279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11-000-100-561-00-00</w:t>
            </w:r>
          </w:p>
        </w:tc>
        <w:tc>
          <w:tcPr>
            <w:tcW w:w="351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TUITION TO OTHER LEAS WI</w:t>
            </w:r>
          </w:p>
        </w:tc>
        <w:tc>
          <w:tcPr>
            <w:tcW w:w="1440" w:type="dxa"/>
            <w:vAlign w:val="bottom"/>
          </w:tcPr>
          <w:p w:rsidR="005651F9" w:rsidRPr="00966B7A" w:rsidRDefault="005651F9" w:rsidP="005651F9">
            <w:pPr>
              <w:jc w:val="right"/>
              <w:rPr>
                <w:szCs w:val="24"/>
              </w:rPr>
            </w:pPr>
            <w:r w:rsidRPr="00966B7A">
              <w:rPr>
                <w:szCs w:val="24"/>
              </w:rPr>
              <w:t xml:space="preserve">18,000.00 </w:t>
            </w:r>
          </w:p>
        </w:tc>
      </w:tr>
      <w:tr w:rsidR="005651F9" w:rsidTr="005651F9">
        <w:trPr>
          <w:trHeight w:val="297"/>
        </w:trPr>
        <w:tc>
          <w:tcPr>
            <w:tcW w:w="810" w:type="dxa"/>
          </w:tcPr>
          <w:p w:rsidR="005651F9" w:rsidRPr="008F68ED" w:rsidRDefault="005651F9" w:rsidP="005651F9">
            <w:pPr>
              <w:spacing w:line="200" w:lineRule="atLeast"/>
              <w:rPr>
                <w:spacing w:val="-2"/>
              </w:rPr>
            </w:pPr>
          </w:p>
        </w:tc>
        <w:tc>
          <w:tcPr>
            <w:tcW w:w="279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11-000-217-320-00-00-025</w:t>
            </w:r>
          </w:p>
        </w:tc>
        <w:tc>
          <w:tcPr>
            <w:tcW w:w="351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OTHER SUPPORT SERV STD E</w:t>
            </w:r>
          </w:p>
        </w:tc>
        <w:tc>
          <w:tcPr>
            <w:tcW w:w="1440" w:type="dxa"/>
            <w:vAlign w:val="bottom"/>
          </w:tcPr>
          <w:p w:rsidR="005651F9" w:rsidRPr="00966B7A" w:rsidRDefault="005651F9" w:rsidP="005651F9">
            <w:pPr>
              <w:jc w:val="right"/>
              <w:rPr>
                <w:szCs w:val="24"/>
              </w:rPr>
            </w:pPr>
            <w:r w:rsidRPr="00966B7A">
              <w:rPr>
                <w:szCs w:val="24"/>
              </w:rPr>
              <w:t xml:space="preserve">5,000.00 </w:t>
            </w:r>
          </w:p>
        </w:tc>
      </w:tr>
      <w:tr w:rsidR="005651F9" w:rsidTr="005651F9">
        <w:trPr>
          <w:trHeight w:val="297"/>
        </w:trPr>
        <w:tc>
          <w:tcPr>
            <w:tcW w:w="810" w:type="dxa"/>
          </w:tcPr>
          <w:p w:rsidR="005651F9" w:rsidRPr="008F68ED" w:rsidRDefault="005651F9" w:rsidP="005651F9">
            <w:pPr>
              <w:spacing w:line="200" w:lineRule="atLeast"/>
              <w:rPr>
                <w:spacing w:val="-2"/>
              </w:rPr>
            </w:pPr>
          </w:p>
        </w:tc>
        <w:tc>
          <w:tcPr>
            <w:tcW w:w="279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11-000-262-520-00-04</w:t>
            </w:r>
          </w:p>
        </w:tc>
        <w:tc>
          <w:tcPr>
            <w:tcW w:w="3510" w:type="dxa"/>
            <w:vAlign w:val="bottom"/>
          </w:tcPr>
          <w:p w:rsidR="005651F9" w:rsidRPr="00BD494D" w:rsidRDefault="005651F9" w:rsidP="005651F9">
            <w:pPr>
              <w:rPr>
                <w:sz w:val="22"/>
                <w:szCs w:val="22"/>
              </w:rPr>
            </w:pPr>
            <w:r w:rsidRPr="00BD494D">
              <w:rPr>
                <w:sz w:val="22"/>
                <w:szCs w:val="22"/>
              </w:rPr>
              <w:t>INSURANCE ROSS</w:t>
            </w:r>
          </w:p>
        </w:tc>
        <w:tc>
          <w:tcPr>
            <w:tcW w:w="1440" w:type="dxa"/>
            <w:vAlign w:val="bottom"/>
          </w:tcPr>
          <w:p w:rsidR="005651F9" w:rsidRPr="00966B7A" w:rsidRDefault="005651F9" w:rsidP="005651F9">
            <w:pPr>
              <w:jc w:val="right"/>
              <w:rPr>
                <w:szCs w:val="24"/>
                <w:u w:val="single"/>
              </w:rPr>
            </w:pPr>
            <w:r w:rsidRPr="00966B7A">
              <w:rPr>
                <w:szCs w:val="24"/>
                <w:u w:val="single"/>
              </w:rPr>
              <w:t xml:space="preserve"> </w:t>
            </w:r>
            <w:r>
              <w:rPr>
                <w:szCs w:val="24"/>
                <w:u w:val="single"/>
              </w:rPr>
              <w:t xml:space="preserve">    </w:t>
            </w:r>
            <w:r w:rsidRPr="00966B7A">
              <w:rPr>
                <w:szCs w:val="24"/>
                <w:u w:val="single"/>
              </w:rPr>
              <w:t>360.00</w:t>
            </w:r>
          </w:p>
        </w:tc>
      </w:tr>
      <w:tr w:rsidR="005651F9" w:rsidTr="005651F9">
        <w:trPr>
          <w:trHeight w:val="297"/>
        </w:trPr>
        <w:tc>
          <w:tcPr>
            <w:tcW w:w="810" w:type="dxa"/>
          </w:tcPr>
          <w:p w:rsidR="005651F9" w:rsidRPr="008F68ED" w:rsidRDefault="005651F9" w:rsidP="005651F9">
            <w:pPr>
              <w:spacing w:line="200" w:lineRule="atLeast"/>
              <w:rPr>
                <w:spacing w:val="-2"/>
              </w:rPr>
            </w:pPr>
          </w:p>
        </w:tc>
        <w:tc>
          <w:tcPr>
            <w:tcW w:w="2790" w:type="dxa"/>
          </w:tcPr>
          <w:p w:rsidR="005651F9" w:rsidRDefault="005651F9" w:rsidP="005651F9"/>
        </w:tc>
        <w:tc>
          <w:tcPr>
            <w:tcW w:w="3510" w:type="dxa"/>
          </w:tcPr>
          <w:p w:rsidR="005651F9" w:rsidRDefault="005651F9" w:rsidP="005651F9"/>
        </w:tc>
        <w:tc>
          <w:tcPr>
            <w:tcW w:w="1440" w:type="dxa"/>
          </w:tcPr>
          <w:p w:rsidR="005651F9" w:rsidRPr="00966B7A" w:rsidRDefault="005651F9" w:rsidP="005651F9">
            <w:pPr>
              <w:jc w:val="right"/>
              <w:rPr>
                <w:szCs w:val="24"/>
                <w:u w:val="double"/>
              </w:rPr>
            </w:pPr>
            <w:r w:rsidRPr="00966B7A">
              <w:rPr>
                <w:szCs w:val="24"/>
                <w:u w:val="double"/>
              </w:rPr>
              <w:t>$</w:t>
            </w:r>
            <w:r>
              <w:rPr>
                <w:szCs w:val="24"/>
                <w:u w:val="double"/>
              </w:rPr>
              <w:t>24</w:t>
            </w:r>
            <w:r w:rsidRPr="00966B7A">
              <w:rPr>
                <w:szCs w:val="24"/>
                <w:u w:val="double"/>
              </w:rPr>
              <w:t>,</w:t>
            </w:r>
            <w:r>
              <w:rPr>
                <w:szCs w:val="24"/>
                <w:u w:val="double"/>
              </w:rPr>
              <w:t>368</w:t>
            </w:r>
            <w:r w:rsidRPr="00966B7A">
              <w:rPr>
                <w:szCs w:val="24"/>
                <w:u w:val="double"/>
              </w:rPr>
              <w:t>.</w:t>
            </w:r>
            <w:r>
              <w:rPr>
                <w:szCs w:val="24"/>
                <w:u w:val="double"/>
              </w:rPr>
              <w:t>7</w:t>
            </w:r>
            <w:r w:rsidRPr="00966B7A">
              <w:rPr>
                <w:szCs w:val="24"/>
                <w:u w:val="double"/>
              </w:rPr>
              <w:t>0</w:t>
            </w:r>
          </w:p>
        </w:tc>
      </w:tr>
    </w:tbl>
    <w:p w:rsidR="00476B14" w:rsidRDefault="00476B14" w:rsidP="00476B14">
      <w:pPr>
        <w:spacing w:after="60"/>
        <w:rPr>
          <w:szCs w:val="24"/>
        </w:rPr>
      </w:pPr>
    </w:p>
    <w:tbl>
      <w:tblPr>
        <w:tblpPr w:leftFromText="180" w:rightFromText="180" w:vertAnchor="text" w:horzAnchor="margin" w:tblpX="-72" w:tblpY="-175"/>
        <w:tblW w:w="9522" w:type="dxa"/>
        <w:tblLook w:val="0000"/>
      </w:tblPr>
      <w:tblGrid>
        <w:gridCol w:w="3762"/>
        <w:gridCol w:w="2610"/>
        <w:gridCol w:w="3150"/>
      </w:tblGrid>
      <w:tr w:rsidR="00CD7388" w:rsidRPr="00C947AE" w:rsidTr="00557D29">
        <w:trPr>
          <w:trHeight w:val="273"/>
        </w:trPr>
        <w:tc>
          <w:tcPr>
            <w:tcW w:w="3762" w:type="dxa"/>
          </w:tcPr>
          <w:p w:rsidR="00CD7388" w:rsidRPr="00C947AE" w:rsidRDefault="00CD7388" w:rsidP="00557D29"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lastRenderedPageBreak/>
              <w:t>Page 22,98</w:t>
            </w:r>
            <w:r>
              <w:rPr>
                <w:color w:val="auto"/>
              </w:rPr>
              <w:t>6</w:t>
            </w:r>
          </w:p>
        </w:tc>
        <w:tc>
          <w:tcPr>
            <w:tcW w:w="2610" w:type="dxa"/>
          </w:tcPr>
          <w:p w:rsidR="00CD7388" w:rsidRPr="00C947AE" w:rsidRDefault="00CD7388" w:rsidP="00557D29">
            <w:pPr>
              <w:jc w:val="left"/>
              <w:rPr>
                <w:color w:val="auto"/>
              </w:rPr>
            </w:pPr>
            <w:r w:rsidRPr="00C947AE">
              <w:rPr>
                <w:color w:val="auto"/>
              </w:rPr>
              <w:t>Regular Meeting</w:t>
            </w:r>
          </w:p>
        </w:tc>
        <w:tc>
          <w:tcPr>
            <w:tcW w:w="3150" w:type="dxa"/>
          </w:tcPr>
          <w:p w:rsidR="00CD7388" w:rsidRPr="00C947AE" w:rsidRDefault="00CD7388" w:rsidP="00557D2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November 15, 2017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476B14" w:rsidRDefault="00476B14" w:rsidP="00476B14">
      <w:pPr>
        <w:spacing w:after="60"/>
        <w:rPr>
          <w:szCs w:val="24"/>
        </w:rPr>
      </w:pPr>
    </w:p>
    <w:p w:rsidR="005651F9" w:rsidRPr="005D5EF7" w:rsidRDefault="005651F9" w:rsidP="005651F9">
      <w:pPr>
        <w:ind w:left="720" w:hanging="720"/>
        <w:jc w:val="left"/>
      </w:pPr>
      <w:r>
        <w:rPr>
          <w:u w:val="single"/>
        </w:rPr>
        <w:t>Transfer of Funds:</w:t>
      </w:r>
      <w:r>
        <w:t xml:space="preserve"> (Continued)</w:t>
      </w:r>
    </w:p>
    <w:p w:rsidR="005651F9" w:rsidRDefault="005651F9" w:rsidP="005651F9"/>
    <w:p w:rsidR="005651F9" w:rsidRDefault="005651F9" w:rsidP="005651F9">
      <w:pPr>
        <w:tabs>
          <w:tab w:val="clear" w:pos="1152"/>
        </w:tabs>
        <w:jc w:val="left"/>
      </w:pPr>
      <w:r>
        <w:t>Motion passed by the following roll call vote:</w:t>
      </w:r>
    </w:p>
    <w:p w:rsidR="005651F9" w:rsidRDefault="005651F9" w:rsidP="005651F9">
      <w:pPr>
        <w:ind w:left="720" w:hanging="720"/>
        <w:jc w:val="left"/>
      </w:pPr>
    </w:p>
    <w:p w:rsidR="005651F9" w:rsidRDefault="005651F9" w:rsidP="005651F9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5651F9" w:rsidRDefault="005651F9" w:rsidP="005651F9">
      <w:pPr>
        <w:pStyle w:val="NoSpacing"/>
        <w:jc w:val="left"/>
      </w:pPr>
      <w:r>
        <w:t>Nays:   None</w:t>
      </w:r>
    </w:p>
    <w:p w:rsidR="005651F9" w:rsidRDefault="005651F9" w:rsidP="005651F9">
      <w:pPr>
        <w:pStyle w:val="NoSpacing"/>
        <w:jc w:val="left"/>
      </w:pPr>
    </w:p>
    <w:p w:rsidR="005651F9" w:rsidRDefault="005651F9" w:rsidP="005651F9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5651F9" w:rsidRDefault="005651F9" w:rsidP="005651F9">
      <w:pPr>
        <w:ind w:left="720" w:hanging="720"/>
        <w:jc w:val="left"/>
        <w:rPr>
          <w:u w:val="single"/>
        </w:rPr>
      </w:pPr>
    </w:p>
    <w:p w:rsidR="005651F9" w:rsidRDefault="005651F9" w:rsidP="005651F9">
      <w:pPr>
        <w:pStyle w:val="NoSpacing"/>
      </w:pPr>
      <w:r>
        <w:tab/>
      </w:r>
      <w:proofErr w:type="gramStart"/>
      <w:r>
        <w:t xml:space="preserve">Motion by Dr. Frankel, seconded by Mrs. Santoro, 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>of Receipts and Disbursements</w:t>
      </w:r>
      <w:r>
        <w:t xml:space="preserve"> for the month of September 2017.</w:t>
      </w:r>
      <w:proofErr w:type="gramEnd"/>
      <w:r>
        <w:t xml:space="preserve">  </w:t>
      </w:r>
      <w:r w:rsidRPr="00977EA9">
        <w:t>See Exhibit #</w:t>
      </w:r>
      <w:r>
        <w:t xml:space="preserve"> 4</w:t>
      </w:r>
      <w:r w:rsidRPr="00977EA9">
        <w:t>, page</w:t>
      </w:r>
      <w:r>
        <w:t>s</w:t>
      </w:r>
      <w:r w:rsidRPr="00977EA9">
        <w:t xml:space="preserve"> </w:t>
      </w:r>
      <w:r>
        <w:t>2</w:t>
      </w:r>
      <w:r w:rsidR="00862143">
        <w:t>3</w:t>
      </w:r>
      <w:r>
        <w:t>,</w:t>
      </w:r>
      <w:r w:rsidR="00862143">
        <w:t>031</w:t>
      </w:r>
      <w:r w:rsidRPr="00977EA9">
        <w:t xml:space="preserve"> –</w:t>
      </w:r>
      <w:r>
        <w:t>2</w:t>
      </w:r>
      <w:r w:rsidR="00862143">
        <w:t>3</w:t>
      </w:r>
      <w:r>
        <w:t>,</w:t>
      </w:r>
      <w:r w:rsidR="00862143">
        <w:t>040</w:t>
      </w:r>
      <w:r w:rsidRPr="00977EA9">
        <w:t>.</w:t>
      </w:r>
      <w:r>
        <w:t xml:space="preserve"> Motion passed by the following roll call vote:</w:t>
      </w:r>
    </w:p>
    <w:p w:rsidR="005651F9" w:rsidRDefault="005651F9" w:rsidP="005651F9">
      <w:pPr>
        <w:ind w:left="720" w:hanging="720"/>
        <w:jc w:val="left"/>
        <w:rPr>
          <w:szCs w:val="24"/>
          <w:u w:val="single"/>
        </w:rPr>
      </w:pPr>
    </w:p>
    <w:p w:rsidR="005651F9" w:rsidRDefault="005651F9" w:rsidP="005651F9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5651F9" w:rsidRDefault="005651F9" w:rsidP="005651F9">
      <w:pPr>
        <w:pStyle w:val="NoSpacing"/>
        <w:jc w:val="left"/>
      </w:pPr>
      <w:r>
        <w:t>Nays:   None</w:t>
      </w:r>
    </w:p>
    <w:p w:rsidR="005651F9" w:rsidRDefault="005651F9" w:rsidP="005651F9">
      <w:pPr>
        <w:pStyle w:val="ListParagraph"/>
        <w:rPr>
          <w:szCs w:val="24"/>
        </w:rPr>
      </w:pPr>
    </w:p>
    <w:p w:rsidR="005651F9" w:rsidRPr="00465CDD" w:rsidRDefault="005651F9" w:rsidP="005651F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u w:val="single"/>
        </w:rPr>
        <w:t>Cash Report:</w:t>
      </w:r>
    </w:p>
    <w:p w:rsidR="005651F9" w:rsidRDefault="005651F9" w:rsidP="005651F9">
      <w:pPr>
        <w:tabs>
          <w:tab w:val="clear" w:pos="720"/>
        </w:tabs>
        <w:jc w:val="left"/>
        <w:rPr>
          <w:u w:val="single"/>
        </w:rPr>
      </w:pPr>
    </w:p>
    <w:p w:rsidR="005651F9" w:rsidRDefault="005651F9" w:rsidP="005651F9">
      <w:pPr>
        <w:pStyle w:val="NoSpacing"/>
      </w:pPr>
      <w:r>
        <w:tab/>
      </w:r>
      <w:proofErr w:type="gramStart"/>
      <w:r>
        <w:t xml:space="preserve">Motion by Dr. Frankel, seconded by Mrs. Santoro, to accept the Cash Report for the month of September 2017 attached as </w:t>
      </w:r>
      <w:r w:rsidRPr="00977EA9">
        <w:t xml:space="preserve">Exhibit # </w:t>
      </w:r>
      <w:r>
        <w:t>5</w:t>
      </w:r>
      <w:r w:rsidRPr="00977EA9">
        <w:t xml:space="preserve">, page </w:t>
      </w:r>
      <w:r>
        <w:t>2</w:t>
      </w:r>
      <w:r w:rsidR="00862143">
        <w:t>3</w:t>
      </w:r>
      <w:r>
        <w:t>,</w:t>
      </w:r>
      <w:r w:rsidR="00862143">
        <w:t>041</w:t>
      </w:r>
      <w:r w:rsidRPr="00977EA9">
        <w:t>.</w:t>
      </w:r>
      <w:proofErr w:type="gramEnd"/>
      <w:r>
        <w:t xml:space="preserve"> Motion passed by the following roll call vote:</w:t>
      </w:r>
    </w:p>
    <w:p w:rsidR="005651F9" w:rsidRPr="003D48E5" w:rsidRDefault="005651F9" w:rsidP="005651F9">
      <w:pPr>
        <w:ind w:left="720" w:hanging="720"/>
        <w:jc w:val="left"/>
      </w:pPr>
    </w:p>
    <w:p w:rsidR="005651F9" w:rsidRDefault="005651F9" w:rsidP="005651F9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5651F9" w:rsidRDefault="005651F9" w:rsidP="005651F9">
      <w:pPr>
        <w:pStyle w:val="NoSpacing"/>
        <w:jc w:val="left"/>
      </w:pPr>
      <w:r>
        <w:t>Nays:   None</w:t>
      </w:r>
    </w:p>
    <w:p w:rsidR="00476B14" w:rsidRDefault="00476B14" w:rsidP="00476B14">
      <w:pPr>
        <w:spacing w:after="60"/>
        <w:rPr>
          <w:szCs w:val="24"/>
        </w:rPr>
      </w:pPr>
    </w:p>
    <w:p w:rsidR="005651F9" w:rsidRDefault="005651F9" w:rsidP="005651F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New Business:</w:t>
      </w:r>
    </w:p>
    <w:p w:rsidR="005651F9" w:rsidRDefault="005651F9" w:rsidP="00476B14">
      <w:pPr>
        <w:spacing w:after="60"/>
        <w:rPr>
          <w:szCs w:val="24"/>
        </w:rPr>
      </w:pPr>
    </w:p>
    <w:p w:rsidR="005651F9" w:rsidRPr="00FA20AB" w:rsidRDefault="005651F9" w:rsidP="005651F9">
      <w:pPr>
        <w:spacing w:after="120"/>
        <w:rPr>
          <w:szCs w:val="24"/>
        </w:rPr>
      </w:pPr>
      <w:r>
        <w:tab/>
        <w:t xml:space="preserve">Motion by Mrs. Santoro, seconded by Dr. Frankel to approve a </w:t>
      </w:r>
      <w:r w:rsidRPr="00FA20AB">
        <w:rPr>
          <w:szCs w:val="24"/>
        </w:rPr>
        <w:t xml:space="preserve">joint transportation contract with the Mainland Regional Board of Education to transport three students to Mainland Regional High School for the 2017-2018 school </w:t>
      </w:r>
      <w:proofErr w:type="gramStart"/>
      <w:r w:rsidRPr="00FA20AB">
        <w:rPr>
          <w:szCs w:val="24"/>
        </w:rPr>
        <w:t>year</w:t>
      </w:r>
      <w:proofErr w:type="gramEnd"/>
      <w:r w:rsidRPr="00FA20AB">
        <w:rPr>
          <w:szCs w:val="24"/>
        </w:rPr>
        <w:t xml:space="preserve"> at a cost of $3,000.00 as follows</w:t>
      </w:r>
      <w:r w:rsidRPr="003E1425">
        <w:rPr>
          <w:szCs w:val="24"/>
        </w:rPr>
        <w:t>:</w:t>
      </w:r>
    </w:p>
    <w:tbl>
      <w:tblPr>
        <w:tblW w:w="0" w:type="auto"/>
        <w:tblInd w:w="1440" w:type="dxa"/>
        <w:tblLook w:val="04A0"/>
      </w:tblPr>
      <w:tblGrid>
        <w:gridCol w:w="1458"/>
        <w:gridCol w:w="2970"/>
        <w:gridCol w:w="1350"/>
        <w:gridCol w:w="1440"/>
      </w:tblGrid>
      <w:tr w:rsidR="005651F9" w:rsidRPr="003E1425" w:rsidTr="005651F9">
        <w:tc>
          <w:tcPr>
            <w:tcW w:w="1458" w:type="dxa"/>
          </w:tcPr>
          <w:p w:rsidR="005651F9" w:rsidRPr="00FA20AB" w:rsidRDefault="005651F9" w:rsidP="005651F9">
            <w:pPr>
              <w:pStyle w:val="EndnoteText"/>
              <w:rPr>
                <w:sz w:val="22"/>
                <w:szCs w:val="22"/>
                <w:u w:val="single"/>
              </w:rPr>
            </w:pPr>
            <w:r w:rsidRPr="00FA20AB">
              <w:rPr>
                <w:sz w:val="22"/>
                <w:szCs w:val="22"/>
                <w:u w:val="single"/>
              </w:rPr>
              <w:t>Route #</w:t>
            </w:r>
          </w:p>
        </w:tc>
        <w:tc>
          <w:tcPr>
            <w:tcW w:w="2970" w:type="dxa"/>
          </w:tcPr>
          <w:p w:rsidR="005651F9" w:rsidRPr="00FA20AB" w:rsidRDefault="005651F9" w:rsidP="005651F9">
            <w:pPr>
              <w:pStyle w:val="EndnoteText"/>
              <w:rPr>
                <w:sz w:val="22"/>
                <w:szCs w:val="22"/>
                <w:u w:val="single"/>
              </w:rPr>
            </w:pPr>
            <w:r w:rsidRPr="00FA20AB">
              <w:rPr>
                <w:sz w:val="22"/>
                <w:szCs w:val="22"/>
                <w:u w:val="single"/>
              </w:rPr>
              <w:t>Destination</w:t>
            </w:r>
          </w:p>
        </w:tc>
        <w:tc>
          <w:tcPr>
            <w:tcW w:w="1350" w:type="dxa"/>
          </w:tcPr>
          <w:p w:rsidR="005651F9" w:rsidRPr="00FA20AB" w:rsidRDefault="005651F9" w:rsidP="005651F9">
            <w:pPr>
              <w:pStyle w:val="EndnoteText"/>
              <w:jc w:val="center"/>
              <w:rPr>
                <w:sz w:val="22"/>
                <w:szCs w:val="22"/>
                <w:u w:val="single"/>
              </w:rPr>
            </w:pPr>
            <w:r w:rsidRPr="00FA20AB">
              <w:rPr>
                <w:sz w:val="22"/>
                <w:szCs w:val="22"/>
                <w:u w:val="single"/>
              </w:rPr>
              <w:t># Students</w:t>
            </w:r>
          </w:p>
        </w:tc>
        <w:tc>
          <w:tcPr>
            <w:tcW w:w="1440" w:type="dxa"/>
          </w:tcPr>
          <w:p w:rsidR="005651F9" w:rsidRPr="00FA20AB" w:rsidRDefault="005651F9" w:rsidP="005651F9">
            <w:pPr>
              <w:pStyle w:val="EndnoteText"/>
              <w:jc w:val="center"/>
              <w:rPr>
                <w:sz w:val="22"/>
                <w:szCs w:val="22"/>
                <w:u w:val="single"/>
              </w:rPr>
            </w:pPr>
            <w:r w:rsidRPr="00FA20AB">
              <w:rPr>
                <w:sz w:val="22"/>
                <w:szCs w:val="22"/>
                <w:u w:val="single"/>
              </w:rPr>
              <w:t>Cost</w:t>
            </w:r>
          </w:p>
        </w:tc>
      </w:tr>
      <w:tr w:rsidR="005651F9" w:rsidRPr="003E1425" w:rsidTr="005651F9">
        <w:tc>
          <w:tcPr>
            <w:tcW w:w="1458" w:type="dxa"/>
            <w:vAlign w:val="center"/>
          </w:tcPr>
          <w:p w:rsidR="005651F9" w:rsidRPr="00FA20AB" w:rsidRDefault="005651F9" w:rsidP="005651F9">
            <w:pPr>
              <w:pStyle w:val="EndnoteText"/>
              <w:rPr>
                <w:sz w:val="22"/>
                <w:szCs w:val="22"/>
              </w:rPr>
            </w:pPr>
            <w:r w:rsidRPr="00FA20AB">
              <w:rPr>
                <w:sz w:val="22"/>
                <w:szCs w:val="22"/>
              </w:rPr>
              <w:t>CHOICE</w:t>
            </w:r>
          </w:p>
        </w:tc>
        <w:tc>
          <w:tcPr>
            <w:tcW w:w="2970" w:type="dxa"/>
          </w:tcPr>
          <w:p w:rsidR="005651F9" w:rsidRPr="00FA20AB" w:rsidRDefault="005651F9" w:rsidP="005651F9">
            <w:pPr>
              <w:pStyle w:val="EndnoteText"/>
              <w:rPr>
                <w:sz w:val="22"/>
                <w:szCs w:val="22"/>
              </w:rPr>
            </w:pPr>
            <w:r w:rsidRPr="00FA20AB">
              <w:rPr>
                <w:sz w:val="22"/>
                <w:szCs w:val="22"/>
              </w:rPr>
              <w:t>Mainland Regional High School</w:t>
            </w:r>
          </w:p>
        </w:tc>
        <w:tc>
          <w:tcPr>
            <w:tcW w:w="1350" w:type="dxa"/>
            <w:vAlign w:val="center"/>
          </w:tcPr>
          <w:p w:rsidR="005651F9" w:rsidRPr="00FA20AB" w:rsidRDefault="005651F9" w:rsidP="005651F9">
            <w:pPr>
              <w:pStyle w:val="EndnoteText"/>
              <w:jc w:val="center"/>
              <w:rPr>
                <w:sz w:val="22"/>
                <w:szCs w:val="22"/>
              </w:rPr>
            </w:pPr>
            <w:r w:rsidRPr="00FA20AB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5651F9" w:rsidRPr="00FA20AB" w:rsidRDefault="005651F9" w:rsidP="005651F9">
            <w:pPr>
              <w:pStyle w:val="EndnoteText"/>
              <w:jc w:val="center"/>
              <w:rPr>
                <w:sz w:val="22"/>
                <w:szCs w:val="22"/>
              </w:rPr>
            </w:pPr>
            <w:r w:rsidRPr="00FA20AB">
              <w:rPr>
                <w:sz w:val="22"/>
                <w:szCs w:val="22"/>
              </w:rPr>
              <w:t>$3,000.00</w:t>
            </w:r>
          </w:p>
        </w:tc>
      </w:tr>
    </w:tbl>
    <w:p w:rsidR="005651F9" w:rsidRDefault="005651F9" w:rsidP="005651F9">
      <w:pPr>
        <w:pStyle w:val="NoSpacing"/>
      </w:pPr>
    </w:p>
    <w:p w:rsidR="005651F9" w:rsidRDefault="005651F9" w:rsidP="005651F9">
      <w:pPr>
        <w:pStyle w:val="NoSpacing"/>
      </w:pPr>
      <w:r>
        <w:t>Motion passed by the following roll call vote:</w:t>
      </w:r>
    </w:p>
    <w:p w:rsidR="005651F9" w:rsidRPr="003D48E5" w:rsidRDefault="005651F9" w:rsidP="005651F9">
      <w:pPr>
        <w:ind w:left="720" w:hanging="720"/>
        <w:jc w:val="left"/>
      </w:pPr>
    </w:p>
    <w:p w:rsidR="005651F9" w:rsidRDefault="005651F9" w:rsidP="005651F9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5651F9" w:rsidRDefault="005651F9" w:rsidP="005651F9">
      <w:pPr>
        <w:pStyle w:val="NoSpacing"/>
        <w:jc w:val="left"/>
      </w:pPr>
      <w:r>
        <w:t>Nays:   None</w:t>
      </w:r>
    </w:p>
    <w:p w:rsidR="005651F9" w:rsidRDefault="005651F9" w:rsidP="00476B14">
      <w:pPr>
        <w:spacing w:after="60"/>
        <w:rPr>
          <w:szCs w:val="24"/>
        </w:rPr>
      </w:pPr>
    </w:p>
    <w:p w:rsidR="003336E6" w:rsidRDefault="003336E6" w:rsidP="003336E6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Other Matters:</w:t>
      </w:r>
    </w:p>
    <w:p w:rsidR="005651F9" w:rsidRDefault="005651F9" w:rsidP="00476B14">
      <w:pPr>
        <w:spacing w:after="60"/>
        <w:rPr>
          <w:szCs w:val="24"/>
        </w:rPr>
      </w:pPr>
    </w:p>
    <w:p w:rsidR="003336E6" w:rsidRDefault="003336E6" w:rsidP="003336E6">
      <w:pPr>
        <w:shd w:val="clear" w:color="auto" w:fill="FFFFFF"/>
        <w:rPr>
          <w:color w:val="222222"/>
          <w:szCs w:val="24"/>
        </w:rPr>
      </w:pPr>
      <w:r>
        <w:rPr>
          <w:szCs w:val="24"/>
        </w:rPr>
        <w:t xml:space="preserve">1) </w:t>
      </w:r>
      <w:r w:rsidRPr="00680218">
        <w:rPr>
          <w:color w:val="222222"/>
          <w:szCs w:val="24"/>
        </w:rPr>
        <w:t xml:space="preserve">SHARE: A proposed regulation to be added to Policy 4111 – “Recruitment, Selection, and </w:t>
      </w:r>
      <w:r>
        <w:rPr>
          <w:color w:val="222222"/>
          <w:szCs w:val="24"/>
        </w:rPr>
        <w:t xml:space="preserve"> </w:t>
      </w:r>
    </w:p>
    <w:p w:rsidR="003336E6" w:rsidRDefault="003336E6" w:rsidP="003336E6">
      <w:pPr>
        <w:shd w:val="clear" w:color="auto" w:fill="FFFFFF"/>
        <w:rPr>
          <w:color w:val="222222"/>
          <w:szCs w:val="24"/>
        </w:rPr>
      </w:pPr>
      <w:r>
        <w:rPr>
          <w:color w:val="222222"/>
          <w:szCs w:val="24"/>
        </w:rPr>
        <w:t xml:space="preserve">      Hiring” </w:t>
      </w:r>
      <w:r w:rsidRPr="00680218">
        <w:rPr>
          <w:color w:val="222222"/>
          <w:szCs w:val="24"/>
        </w:rPr>
        <w:t>that outlines the </w:t>
      </w:r>
      <w:r w:rsidRPr="00680218">
        <w:rPr>
          <w:color w:val="222222"/>
          <w:szCs w:val="24"/>
          <w:u w:val="single"/>
        </w:rPr>
        <w:t>specific</w:t>
      </w:r>
      <w:r>
        <w:rPr>
          <w:color w:val="222222"/>
          <w:szCs w:val="24"/>
          <w:u w:val="single"/>
        </w:rPr>
        <w:t xml:space="preserve"> </w:t>
      </w:r>
      <w:r w:rsidRPr="00680218">
        <w:rPr>
          <w:color w:val="222222"/>
          <w:szCs w:val="24"/>
        </w:rPr>
        <w:t xml:space="preserve">hiring/interview process as well as what is done to process </w:t>
      </w:r>
    </w:p>
    <w:p w:rsidR="00476B14" w:rsidRDefault="003336E6" w:rsidP="00652544">
      <w:pPr>
        <w:spacing w:after="60"/>
        <w:rPr>
          <w:color w:val="222222"/>
          <w:szCs w:val="24"/>
        </w:rPr>
      </w:pPr>
      <w:r>
        <w:rPr>
          <w:color w:val="222222"/>
          <w:szCs w:val="24"/>
        </w:rPr>
        <w:t xml:space="preserve">      </w:t>
      </w:r>
      <w:proofErr w:type="gramStart"/>
      <w:r>
        <w:rPr>
          <w:color w:val="222222"/>
          <w:szCs w:val="24"/>
        </w:rPr>
        <w:t>new</w:t>
      </w:r>
      <w:proofErr w:type="gramEnd"/>
      <w:r>
        <w:rPr>
          <w:color w:val="222222"/>
          <w:szCs w:val="24"/>
        </w:rPr>
        <w:t xml:space="preserve"> </w:t>
      </w:r>
      <w:r w:rsidRPr="00680218">
        <w:rPr>
          <w:color w:val="222222"/>
          <w:szCs w:val="24"/>
        </w:rPr>
        <w:t xml:space="preserve">employees after Board </w:t>
      </w:r>
      <w:r>
        <w:rPr>
          <w:color w:val="222222"/>
          <w:szCs w:val="24"/>
        </w:rPr>
        <w:t>approval</w:t>
      </w:r>
      <w:r w:rsidR="00CD7388">
        <w:rPr>
          <w:color w:val="222222"/>
          <w:szCs w:val="24"/>
        </w:rPr>
        <w:t>.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CD7388" w:rsidRPr="0018088F" w:rsidTr="00557D29">
        <w:tc>
          <w:tcPr>
            <w:tcW w:w="3690" w:type="dxa"/>
          </w:tcPr>
          <w:p w:rsidR="00CD7388" w:rsidRPr="00A60582" w:rsidRDefault="00CD7388" w:rsidP="00557D29">
            <w:pPr>
              <w:jc w:val="left"/>
            </w:pPr>
            <w:r>
              <w:rPr>
                <w:color w:val="auto"/>
              </w:rPr>
              <w:lastRenderedPageBreak/>
              <w:t>November 15, 2017</w:t>
            </w:r>
            <w:r w:rsidRPr="009E1984">
              <w:rPr>
                <w:color w:val="auto"/>
              </w:rPr>
              <w:t xml:space="preserve">                  </w:t>
            </w:r>
          </w:p>
        </w:tc>
        <w:tc>
          <w:tcPr>
            <w:tcW w:w="2610" w:type="dxa"/>
          </w:tcPr>
          <w:p w:rsidR="00CD7388" w:rsidRDefault="00CD7388" w:rsidP="00557D2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CD7388" w:rsidRPr="0018088F" w:rsidRDefault="00CD7388" w:rsidP="00557D2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22,987</w:t>
            </w:r>
          </w:p>
        </w:tc>
      </w:tr>
    </w:tbl>
    <w:p w:rsidR="001136F9" w:rsidRDefault="001136F9" w:rsidP="001136F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652544" w:rsidRPr="001136F9" w:rsidRDefault="00652544" w:rsidP="00652544">
      <w:pPr>
        <w:pStyle w:val="ListParagraph"/>
        <w:tabs>
          <w:tab w:val="clear" w:pos="720"/>
        </w:tabs>
        <w:ind w:left="0"/>
        <w:jc w:val="left"/>
      </w:pPr>
      <w:r>
        <w:rPr>
          <w:u w:val="single"/>
        </w:rPr>
        <w:t>Other Matters:</w:t>
      </w:r>
      <w:r w:rsidRPr="00652544">
        <w:t xml:space="preserve"> </w:t>
      </w:r>
      <w:r>
        <w:t>(Continued)</w:t>
      </w:r>
    </w:p>
    <w:p w:rsidR="00652544" w:rsidRDefault="00652544" w:rsidP="001136F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652544" w:rsidRDefault="00652544" w:rsidP="001136F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tab/>
        <w:t>Motion by Dr. Frankel, seconded by Mrs. Santoro, to approve the following other matters:</w:t>
      </w:r>
    </w:p>
    <w:p w:rsidR="003336E6" w:rsidRDefault="003336E6" w:rsidP="003336E6">
      <w:pPr>
        <w:ind w:left="720" w:hanging="720"/>
        <w:jc w:val="left"/>
        <w:rPr>
          <w:szCs w:val="24"/>
        </w:rPr>
      </w:pPr>
    </w:p>
    <w:p w:rsidR="00652544" w:rsidRPr="00652544" w:rsidRDefault="00652544" w:rsidP="00652544">
      <w:pPr>
        <w:pStyle w:val="ListParagraph"/>
        <w:numPr>
          <w:ilvl w:val="0"/>
          <w:numId w:val="29"/>
        </w:numPr>
        <w:shd w:val="clear" w:color="auto" w:fill="FFFFFF"/>
        <w:rPr>
          <w:szCs w:val="24"/>
        </w:rPr>
      </w:pPr>
      <w:r w:rsidRPr="00652544">
        <w:rPr>
          <w:szCs w:val="24"/>
        </w:rPr>
        <w:t xml:space="preserve">Approve Diane </w:t>
      </w:r>
      <w:proofErr w:type="spellStart"/>
      <w:r w:rsidRPr="00652544">
        <w:rPr>
          <w:szCs w:val="24"/>
        </w:rPr>
        <w:t>Grassi</w:t>
      </w:r>
      <w:proofErr w:type="spellEnd"/>
      <w:r w:rsidRPr="00652544">
        <w:rPr>
          <w:szCs w:val="24"/>
        </w:rPr>
        <w:t xml:space="preserve"> to attend Atlantic County Association of Student Assistance  </w:t>
      </w:r>
    </w:p>
    <w:p w:rsidR="00652544" w:rsidRPr="007F747D" w:rsidRDefault="00652544" w:rsidP="00652544">
      <w:pPr>
        <w:shd w:val="clear" w:color="auto" w:fill="FFFFFF"/>
        <w:spacing w:after="60"/>
        <w:ind w:left="634"/>
        <w:rPr>
          <w:color w:val="222222"/>
          <w:szCs w:val="24"/>
        </w:rPr>
      </w:pPr>
      <w:r>
        <w:rPr>
          <w:szCs w:val="24"/>
        </w:rPr>
        <w:t xml:space="preserve">       Professionals on 12/14/2017, 2/15/2018, 4/12/2018, and 6/7/2018 (AM only) Costs: none</w:t>
      </w:r>
    </w:p>
    <w:p w:rsidR="00652544" w:rsidRPr="00652544" w:rsidRDefault="00652544" w:rsidP="00652544">
      <w:pPr>
        <w:pStyle w:val="ListParagraph"/>
        <w:numPr>
          <w:ilvl w:val="0"/>
          <w:numId w:val="29"/>
        </w:numPr>
        <w:spacing w:after="60"/>
        <w:ind w:left="994"/>
        <w:rPr>
          <w:szCs w:val="24"/>
        </w:rPr>
      </w:pPr>
      <w:r w:rsidRPr="00652544">
        <w:rPr>
          <w:szCs w:val="24"/>
        </w:rPr>
        <w:t xml:space="preserve">Approve the job description Full-time Payroll/Benefits/Transportation Clerk. </w:t>
      </w:r>
    </w:p>
    <w:p w:rsidR="00652544" w:rsidRPr="00652544" w:rsidRDefault="00652544" w:rsidP="00652544">
      <w:pPr>
        <w:pStyle w:val="ListParagraph"/>
        <w:numPr>
          <w:ilvl w:val="0"/>
          <w:numId w:val="29"/>
        </w:numPr>
        <w:spacing w:after="60"/>
        <w:ind w:left="994"/>
        <w:jc w:val="left"/>
        <w:rPr>
          <w:szCs w:val="24"/>
        </w:rPr>
      </w:pPr>
      <w:r w:rsidRPr="00652544">
        <w:rPr>
          <w:szCs w:val="24"/>
        </w:rPr>
        <w:t xml:space="preserve">Approve the position change of Carol </w:t>
      </w:r>
      <w:proofErr w:type="spellStart"/>
      <w:r w:rsidRPr="00652544">
        <w:rPr>
          <w:szCs w:val="24"/>
        </w:rPr>
        <w:t>Seiverd</w:t>
      </w:r>
      <w:proofErr w:type="spellEnd"/>
      <w:r w:rsidRPr="00652544">
        <w:rPr>
          <w:szCs w:val="24"/>
        </w:rPr>
        <w:t xml:space="preserve"> from Part-time Payroll/Benefits Clerk to Full-time Payroll/Benefits/Transportation Clerk as of November 27, 2017. Costs: from  $29,702 to a  pro-rated salary of $37,000</w:t>
      </w:r>
    </w:p>
    <w:p w:rsidR="00652544" w:rsidRDefault="00652544" w:rsidP="00652544">
      <w:pPr>
        <w:pStyle w:val="NoSpacing"/>
      </w:pPr>
      <w:r>
        <w:t>Motion passed by the following roll call vote:</w:t>
      </w:r>
    </w:p>
    <w:p w:rsidR="00652544" w:rsidRPr="003D48E5" w:rsidRDefault="00652544" w:rsidP="00652544">
      <w:pPr>
        <w:ind w:left="720" w:hanging="720"/>
        <w:jc w:val="left"/>
      </w:pPr>
    </w:p>
    <w:p w:rsidR="00652544" w:rsidRDefault="00652544" w:rsidP="00652544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3336E6" w:rsidRDefault="00652544" w:rsidP="00652544">
      <w:pPr>
        <w:ind w:left="720" w:hanging="720"/>
        <w:jc w:val="left"/>
        <w:rPr>
          <w:szCs w:val="24"/>
        </w:rPr>
      </w:pPr>
      <w:r>
        <w:t>Nays:   None</w:t>
      </w:r>
    </w:p>
    <w:p w:rsidR="003336E6" w:rsidRDefault="003336E6" w:rsidP="003336E6">
      <w:pPr>
        <w:ind w:left="720" w:hanging="720"/>
        <w:jc w:val="left"/>
        <w:rPr>
          <w:szCs w:val="24"/>
        </w:rPr>
      </w:pPr>
    </w:p>
    <w:p w:rsidR="00A27563" w:rsidRDefault="00A27563" w:rsidP="00A27563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tab/>
        <w:t>Motion by Dr. Frankel, seconded by Mrs. Santoro, to approve the following other matters:</w:t>
      </w:r>
    </w:p>
    <w:p w:rsidR="003336E6" w:rsidRDefault="003336E6" w:rsidP="003336E6">
      <w:pPr>
        <w:ind w:left="720" w:hanging="720"/>
        <w:jc w:val="left"/>
        <w:rPr>
          <w:szCs w:val="24"/>
        </w:rPr>
      </w:pPr>
    </w:p>
    <w:p w:rsidR="00A27563" w:rsidRPr="00A27563" w:rsidRDefault="00A27563" w:rsidP="00A27563">
      <w:pPr>
        <w:pStyle w:val="ListParagraph"/>
        <w:numPr>
          <w:ilvl w:val="0"/>
          <w:numId w:val="30"/>
        </w:numPr>
        <w:spacing w:after="60"/>
        <w:ind w:left="1354"/>
        <w:rPr>
          <w:szCs w:val="24"/>
        </w:rPr>
      </w:pPr>
      <w:r w:rsidRPr="00A27563">
        <w:rPr>
          <w:szCs w:val="24"/>
        </w:rPr>
        <w:t xml:space="preserve">Approve the job description Full-time Child Study Team Secretary/Accounts Payable. </w:t>
      </w:r>
    </w:p>
    <w:p w:rsidR="00A27563" w:rsidRPr="00A27563" w:rsidRDefault="00A27563" w:rsidP="00A27563">
      <w:pPr>
        <w:pStyle w:val="ListParagraph"/>
        <w:numPr>
          <w:ilvl w:val="0"/>
          <w:numId w:val="30"/>
        </w:numPr>
        <w:rPr>
          <w:szCs w:val="24"/>
        </w:rPr>
      </w:pPr>
      <w:r w:rsidRPr="00A27563">
        <w:rPr>
          <w:szCs w:val="24"/>
        </w:rPr>
        <w:t xml:space="preserve">Approve the position change of Lisa </w:t>
      </w:r>
      <w:proofErr w:type="spellStart"/>
      <w:r w:rsidRPr="00A27563">
        <w:rPr>
          <w:szCs w:val="24"/>
        </w:rPr>
        <w:t>Theiss</w:t>
      </w:r>
      <w:proofErr w:type="spellEnd"/>
      <w:r w:rsidRPr="00A27563">
        <w:rPr>
          <w:szCs w:val="24"/>
        </w:rPr>
        <w:t xml:space="preserve"> from Part-</w:t>
      </w:r>
      <w:r>
        <w:rPr>
          <w:szCs w:val="24"/>
        </w:rPr>
        <w:t>time Child Study Team Secretary</w:t>
      </w:r>
    </w:p>
    <w:p w:rsidR="00A27563" w:rsidRPr="00A27563" w:rsidRDefault="00A27563" w:rsidP="00A27563">
      <w:pPr>
        <w:pStyle w:val="ListParagraph"/>
        <w:spacing w:after="60"/>
        <w:ind w:left="994"/>
        <w:rPr>
          <w:szCs w:val="24"/>
        </w:rPr>
      </w:pPr>
      <w:r>
        <w:rPr>
          <w:szCs w:val="24"/>
        </w:rPr>
        <w:tab/>
      </w:r>
      <w:proofErr w:type="gramStart"/>
      <w:r w:rsidRPr="00A27563">
        <w:rPr>
          <w:szCs w:val="24"/>
        </w:rPr>
        <w:t>to</w:t>
      </w:r>
      <w:proofErr w:type="gramEnd"/>
      <w:r w:rsidRPr="00A27563">
        <w:rPr>
          <w:szCs w:val="24"/>
        </w:rPr>
        <w:t xml:space="preserve"> Fulltime Child Study Team Secretary/Accounts Payable Clerk as of November 27, </w:t>
      </w:r>
      <w:r>
        <w:rPr>
          <w:szCs w:val="24"/>
        </w:rPr>
        <w:tab/>
      </w:r>
      <w:r w:rsidRPr="00A27563">
        <w:rPr>
          <w:szCs w:val="24"/>
        </w:rPr>
        <w:t>2017. Costs: from $25,000 to a pro-rated salary of $35,000.</w:t>
      </w:r>
    </w:p>
    <w:p w:rsidR="00A27563" w:rsidRPr="00A27563" w:rsidRDefault="00A27563" w:rsidP="00A27563">
      <w:pPr>
        <w:pStyle w:val="ListParagraph"/>
        <w:numPr>
          <w:ilvl w:val="0"/>
          <w:numId w:val="31"/>
        </w:numPr>
        <w:spacing w:after="60"/>
        <w:ind w:left="1354"/>
        <w:rPr>
          <w:szCs w:val="24"/>
        </w:rPr>
      </w:pPr>
      <w:r w:rsidRPr="00A27563">
        <w:rPr>
          <w:szCs w:val="24"/>
        </w:rPr>
        <w:t xml:space="preserve">Approve the hiring of Anna </w:t>
      </w:r>
      <w:proofErr w:type="spellStart"/>
      <w:r w:rsidRPr="00A27563">
        <w:rPr>
          <w:szCs w:val="24"/>
        </w:rPr>
        <w:t>Pells</w:t>
      </w:r>
      <w:proofErr w:type="spellEnd"/>
      <w:r w:rsidRPr="00A27563">
        <w:rPr>
          <w:szCs w:val="24"/>
        </w:rPr>
        <w:t xml:space="preserve"> as a Lucky Kids Aide at $11.00/hour. </w:t>
      </w:r>
    </w:p>
    <w:p w:rsidR="00A27563" w:rsidRDefault="00A27563" w:rsidP="00A27563">
      <w:pPr>
        <w:pStyle w:val="ListParagraph"/>
        <w:numPr>
          <w:ilvl w:val="0"/>
          <w:numId w:val="31"/>
        </w:numPr>
        <w:rPr>
          <w:szCs w:val="24"/>
        </w:rPr>
      </w:pPr>
      <w:r w:rsidRPr="00A27563">
        <w:rPr>
          <w:szCs w:val="24"/>
        </w:rPr>
        <w:t xml:space="preserve">Approve Dr. Jacque Jones and Mrs. Christy Stack to attend Utilizing Person Centered </w:t>
      </w:r>
    </w:p>
    <w:p w:rsidR="00A27563" w:rsidRPr="00A27563" w:rsidRDefault="00A27563" w:rsidP="00A27563">
      <w:pPr>
        <w:pStyle w:val="ListParagraph"/>
        <w:spacing w:after="60"/>
        <w:ind w:left="1152"/>
        <w:rPr>
          <w:szCs w:val="24"/>
        </w:rPr>
      </w:pPr>
      <w:proofErr w:type="gramStart"/>
      <w:r w:rsidRPr="00A27563">
        <w:rPr>
          <w:szCs w:val="24"/>
        </w:rPr>
        <w:t>Approaches to Improve IEP Meetings on December 1, 2017 at LRC South, Blackwood.</w:t>
      </w:r>
      <w:proofErr w:type="gramEnd"/>
    </w:p>
    <w:p w:rsidR="00A27563" w:rsidRDefault="00A27563" w:rsidP="00A27563">
      <w:pPr>
        <w:pStyle w:val="ListParagraph"/>
        <w:numPr>
          <w:ilvl w:val="0"/>
          <w:numId w:val="31"/>
        </w:numPr>
        <w:rPr>
          <w:szCs w:val="24"/>
        </w:rPr>
      </w:pPr>
      <w:r w:rsidRPr="00A27563">
        <w:rPr>
          <w:szCs w:val="24"/>
        </w:rPr>
        <w:t>Approve the 4</w:t>
      </w:r>
      <w:r w:rsidRPr="00A27563">
        <w:rPr>
          <w:szCs w:val="24"/>
          <w:vertAlign w:val="superscript"/>
        </w:rPr>
        <w:t>th</w:t>
      </w:r>
      <w:r w:rsidRPr="00A27563">
        <w:rPr>
          <w:szCs w:val="24"/>
        </w:rPr>
        <w:t xml:space="preserve"> Grade Students to see matinee </w:t>
      </w:r>
      <w:r>
        <w:rPr>
          <w:szCs w:val="24"/>
        </w:rPr>
        <w:t>of the movie WONDER on November</w:t>
      </w:r>
    </w:p>
    <w:p w:rsidR="00A27563" w:rsidRDefault="00A27563" w:rsidP="00A27563">
      <w:pPr>
        <w:pStyle w:val="ListParagraph"/>
        <w:spacing w:after="60"/>
        <w:ind w:left="1152"/>
        <w:rPr>
          <w:szCs w:val="24"/>
        </w:rPr>
      </w:pPr>
      <w:r w:rsidRPr="00A27563">
        <w:rPr>
          <w:szCs w:val="24"/>
        </w:rPr>
        <w:t>21</w:t>
      </w:r>
      <w:r w:rsidRPr="00A27563">
        <w:rPr>
          <w:szCs w:val="24"/>
          <w:vertAlign w:val="superscript"/>
        </w:rPr>
        <w:t>st</w:t>
      </w:r>
      <w:r w:rsidRPr="00A27563">
        <w:rPr>
          <w:szCs w:val="24"/>
        </w:rPr>
        <w:t>.</w:t>
      </w:r>
      <w:r>
        <w:rPr>
          <w:szCs w:val="24"/>
        </w:rPr>
        <w:t xml:space="preserve"> Costs: funded by the MEF. </w:t>
      </w:r>
    </w:p>
    <w:p w:rsidR="00A27563" w:rsidRPr="00A27563" w:rsidRDefault="00A27563" w:rsidP="00A27563">
      <w:pPr>
        <w:pStyle w:val="ListParagraph"/>
        <w:numPr>
          <w:ilvl w:val="0"/>
          <w:numId w:val="32"/>
        </w:numPr>
        <w:spacing w:after="60"/>
        <w:ind w:left="1354"/>
        <w:rPr>
          <w:szCs w:val="24"/>
        </w:rPr>
      </w:pPr>
      <w:r w:rsidRPr="00A27563">
        <w:rPr>
          <w:szCs w:val="24"/>
        </w:rPr>
        <w:t xml:space="preserve">Approve Holly Redding as a substitute teacher. </w:t>
      </w:r>
    </w:p>
    <w:p w:rsidR="00A27563" w:rsidRDefault="00A27563" w:rsidP="00A27563">
      <w:pPr>
        <w:pStyle w:val="NoSpacing"/>
      </w:pPr>
      <w:r>
        <w:t>Motion passed by the following roll call vote:</w:t>
      </w:r>
    </w:p>
    <w:p w:rsidR="00A27563" w:rsidRPr="003D48E5" w:rsidRDefault="00A27563" w:rsidP="00A27563">
      <w:pPr>
        <w:ind w:left="720" w:hanging="720"/>
        <w:jc w:val="left"/>
      </w:pPr>
    </w:p>
    <w:p w:rsidR="00A27563" w:rsidRDefault="00A27563" w:rsidP="00A27563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A27563" w:rsidRDefault="00A27563" w:rsidP="00A27563">
      <w:pPr>
        <w:ind w:left="720" w:hanging="720"/>
        <w:jc w:val="left"/>
        <w:rPr>
          <w:szCs w:val="24"/>
        </w:rPr>
      </w:pPr>
      <w:r>
        <w:t>Nays:   None</w:t>
      </w:r>
    </w:p>
    <w:p w:rsidR="00A27563" w:rsidRDefault="00A27563" w:rsidP="003336E6">
      <w:pPr>
        <w:ind w:left="720" w:hanging="720"/>
        <w:jc w:val="left"/>
        <w:rPr>
          <w:szCs w:val="24"/>
        </w:rPr>
      </w:pPr>
    </w:p>
    <w:p w:rsidR="00A27563" w:rsidRDefault="00A27563" w:rsidP="00A27563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tab/>
        <w:t>Motion by Mrs. Santoro, seconded by Dr. Frankel, to approve the following other matters:</w:t>
      </w:r>
    </w:p>
    <w:p w:rsidR="00A27563" w:rsidRDefault="00A27563" w:rsidP="00CD7388">
      <w:pPr>
        <w:pStyle w:val="ListParagraph"/>
        <w:numPr>
          <w:ilvl w:val="0"/>
          <w:numId w:val="32"/>
        </w:numPr>
        <w:ind w:left="1354"/>
        <w:jc w:val="left"/>
        <w:rPr>
          <w:color w:val="222222"/>
          <w:szCs w:val="24"/>
          <w:shd w:val="clear" w:color="auto" w:fill="FFFFFF"/>
        </w:rPr>
      </w:pPr>
      <w:r w:rsidRPr="00A27563">
        <w:rPr>
          <w:color w:val="222222"/>
          <w:szCs w:val="24"/>
          <w:shd w:val="clear" w:color="auto" w:fill="FFFFFF"/>
        </w:rPr>
        <w:t>Approve to increase substitute bus driver pay to $18.0</w:t>
      </w:r>
      <w:r>
        <w:rPr>
          <w:color w:val="222222"/>
          <w:szCs w:val="24"/>
          <w:shd w:val="clear" w:color="auto" w:fill="FFFFFF"/>
        </w:rPr>
        <w:t xml:space="preserve">0 per hour for during and after </w:t>
      </w:r>
    </w:p>
    <w:p w:rsidR="00A27563" w:rsidRPr="00A27563" w:rsidRDefault="00A27563" w:rsidP="00A27563">
      <w:pPr>
        <w:spacing w:after="60"/>
        <w:ind w:left="360"/>
        <w:jc w:val="left"/>
        <w:rPr>
          <w:color w:val="222222"/>
          <w:szCs w:val="24"/>
          <w:shd w:val="clear" w:color="auto" w:fill="FFFFFF"/>
        </w:rPr>
      </w:pPr>
      <w:r>
        <w:rPr>
          <w:color w:val="222222"/>
          <w:szCs w:val="24"/>
          <w:shd w:val="clear" w:color="auto" w:fill="FFFFFF"/>
        </w:rPr>
        <w:tab/>
      </w:r>
      <w:r>
        <w:rPr>
          <w:color w:val="222222"/>
          <w:szCs w:val="24"/>
          <w:shd w:val="clear" w:color="auto" w:fill="FFFFFF"/>
        </w:rPr>
        <w:tab/>
      </w:r>
      <w:proofErr w:type="gramStart"/>
      <w:r w:rsidRPr="00A27563">
        <w:rPr>
          <w:color w:val="222222"/>
          <w:szCs w:val="24"/>
          <w:shd w:val="clear" w:color="auto" w:fill="FFFFFF"/>
        </w:rPr>
        <w:t>school</w:t>
      </w:r>
      <w:proofErr w:type="gramEnd"/>
      <w:r w:rsidRPr="00A27563">
        <w:rPr>
          <w:color w:val="222222"/>
          <w:szCs w:val="24"/>
          <w:shd w:val="clear" w:color="auto" w:fill="FFFFFF"/>
        </w:rPr>
        <w:t xml:space="preserve"> runs. Effective November 16, 2017.</w:t>
      </w:r>
    </w:p>
    <w:p w:rsidR="00A27563" w:rsidRDefault="00A27563" w:rsidP="00A27563">
      <w:pPr>
        <w:pStyle w:val="ListParagraph"/>
        <w:numPr>
          <w:ilvl w:val="0"/>
          <w:numId w:val="32"/>
        </w:numPr>
        <w:rPr>
          <w:color w:val="222222"/>
          <w:szCs w:val="24"/>
          <w:shd w:val="clear" w:color="auto" w:fill="FFFFFF"/>
        </w:rPr>
      </w:pPr>
      <w:r w:rsidRPr="00A27563">
        <w:rPr>
          <w:color w:val="222222"/>
          <w:szCs w:val="24"/>
          <w:shd w:val="clear" w:color="auto" w:fill="FFFFFF"/>
        </w:rPr>
        <w:t xml:space="preserve">Approve in house bus route to transport a student to Y.A.L.E. School (Cherry Hill </w:t>
      </w:r>
    </w:p>
    <w:p w:rsidR="00A27563" w:rsidRDefault="00A27563" w:rsidP="00A27563">
      <w:pPr>
        <w:ind w:left="360"/>
        <w:rPr>
          <w:color w:val="222222"/>
          <w:szCs w:val="24"/>
          <w:shd w:val="clear" w:color="auto" w:fill="FFFFFF"/>
        </w:rPr>
      </w:pPr>
      <w:r>
        <w:rPr>
          <w:color w:val="222222"/>
          <w:szCs w:val="24"/>
          <w:shd w:val="clear" w:color="auto" w:fill="FFFFFF"/>
        </w:rPr>
        <w:tab/>
      </w:r>
      <w:r>
        <w:rPr>
          <w:color w:val="222222"/>
          <w:szCs w:val="24"/>
          <w:shd w:val="clear" w:color="auto" w:fill="FFFFFF"/>
        </w:rPr>
        <w:tab/>
      </w:r>
      <w:r w:rsidRPr="00A27563">
        <w:rPr>
          <w:color w:val="222222"/>
          <w:szCs w:val="24"/>
          <w:shd w:val="clear" w:color="auto" w:fill="FFFFFF"/>
        </w:rPr>
        <w:t>Campus) for the 2017-2018 school year beginning </w:t>
      </w:r>
      <w:r w:rsidRPr="00A27563">
        <w:rPr>
          <w:rStyle w:val="aqj"/>
          <w:color w:val="222222"/>
          <w:szCs w:val="24"/>
          <w:shd w:val="clear" w:color="auto" w:fill="FFFFFF"/>
        </w:rPr>
        <w:t>December 6, 2017</w:t>
      </w:r>
      <w:r w:rsidRPr="00A27563">
        <w:rPr>
          <w:color w:val="222222"/>
          <w:szCs w:val="24"/>
          <w:shd w:val="clear" w:color="auto" w:fill="FFFFFF"/>
        </w:rPr>
        <w:t xml:space="preserve"> and using a </w:t>
      </w:r>
      <w:r>
        <w:rPr>
          <w:color w:val="222222"/>
          <w:szCs w:val="24"/>
          <w:shd w:val="clear" w:color="auto" w:fill="FFFFFF"/>
        </w:rPr>
        <w:tab/>
      </w:r>
      <w:r>
        <w:rPr>
          <w:color w:val="222222"/>
          <w:szCs w:val="24"/>
          <w:shd w:val="clear" w:color="auto" w:fill="FFFFFF"/>
        </w:rPr>
        <w:tab/>
      </w:r>
      <w:r>
        <w:rPr>
          <w:color w:val="222222"/>
          <w:szCs w:val="24"/>
          <w:shd w:val="clear" w:color="auto" w:fill="FFFFFF"/>
        </w:rPr>
        <w:tab/>
      </w:r>
      <w:r w:rsidRPr="00A27563">
        <w:rPr>
          <w:color w:val="222222"/>
          <w:szCs w:val="24"/>
          <w:shd w:val="clear" w:color="auto" w:fill="FFFFFF"/>
        </w:rPr>
        <w:t xml:space="preserve">current substitute driver until the hiring process for a permanent driver is complete. </w:t>
      </w:r>
    </w:p>
    <w:p w:rsidR="00A27563" w:rsidRDefault="00A27563" w:rsidP="00A27563">
      <w:pPr>
        <w:ind w:left="360"/>
        <w:rPr>
          <w:color w:val="222222"/>
          <w:szCs w:val="24"/>
          <w:shd w:val="clear" w:color="auto" w:fill="FFFFFF"/>
        </w:rPr>
      </w:pPr>
    </w:p>
    <w:tbl>
      <w:tblPr>
        <w:tblpPr w:leftFromText="180" w:rightFromText="180" w:vertAnchor="text" w:horzAnchor="margin" w:tblpX="-72" w:tblpY="-175"/>
        <w:tblW w:w="9522" w:type="dxa"/>
        <w:tblLook w:val="0000"/>
      </w:tblPr>
      <w:tblGrid>
        <w:gridCol w:w="3762"/>
        <w:gridCol w:w="2610"/>
        <w:gridCol w:w="3150"/>
      </w:tblGrid>
      <w:tr w:rsidR="00CD7388" w:rsidRPr="00C947AE" w:rsidTr="00557D29">
        <w:trPr>
          <w:trHeight w:val="273"/>
        </w:trPr>
        <w:tc>
          <w:tcPr>
            <w:tcW w:w="3762" w:type="dxa"/>
          </w:tcPr>
          <w:p w:rsidR="00CD7388" w:rsidRPr="00C947AE" w:rsidRDefault="00CD7388" w:rsidP="00557D29"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lastRenderedPageBreak/>
              <w:t>Page 22,988</w:t>
            </w:r>
          </w:p>
        </w:tc>
        <w:tc>
          <w:tcPr>
            <w:tcW w:w="2610" w:type="dxa"/>
          </w:tcPr>
          <w:p w:rsidR="00CD7388" w:rsidRPr="00C947AE" w:rsidRDefault="00CD7388" w:rsidP="00557D29">
            <w:pPr>
              <w:jc w:val="left"/>
              <w:rPr>
                <w:color w:val="auto"/>
              </w:rPr>
            </w:pPr>
            <w:r w:rsidRPr="00C947AE">
              <w:rPr>
                <w:color w:val="auto"/>
              </w:rPr>
              <w:t>Regular Meeting</w:t>
            </w:r>
          </w:p>
        </w:tc>
        <w:tc>
          <w:tcPr>
            <w:tcW w:w="3150" w:type="dxa"/>
          </w:tcPr>
          <w:p w:rsidR="00CD7388" w:rsidRPr="00C947AE" w:rsidRDefault="00CD7388" w:rsidP="00557D2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November 15, 2017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A27563" w:rsidRDefault="00A27563" w:rsidP="00A27563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A27563" w:rsidRPr="00A27563" w:rsidRDefault="00A27563" w:rsidP="00A27563">
      <w:pPr>
        <w:pStyle w:val="ListParagraph"/>
        <w:tabs>
          <w:tab w:val="clear" w:pos="720"/>
        </w:tabs>
        <w:ind w:left="0"/>
        <w:jc w:val="left"/>
      </w:pPr>
      <w:r>
        <w:rPr>
          <w:u w:val="single"/>
        </w:rPr>
        <w:t>Other Matters:</w:t>
      </w:r>
      <w:r w:rsidRPr="00652544">
        <w:t xml:space="preserve"> </w:t>
      </w:r>
      <w:r>
        <w:t>(Continued)</w:t>
      </w:r>
    </w:p>
    <w:p w:rsidR="00A27563" w:rsidRPr="00A27563" w:rsidRDefault="00A27563" w:rsidP="00A27563">
      <w:pPr>
        <w:ind w:left="360"/>
        <w:rPr>
          <w:color w:val="222222"/>
          <w:szCs w:val="24"/>
          <w:shd w:val="clear" w:color="auto" w:fill="FFFFFF"/>
        </w:rPr>
      </w:pPr>
    </w:p>
    <w:p w:rsidR="00CD7388" w:rsidRDefault="00A27563" w:rsidP="00CD7388">
      <w:pPr>
        <w:pStyle w:val="ListParagraph"/>
        <w:numPr>
          <w:ilvl w:val="0"/>
          <w:numId w:val="32"/>
        </w:numPr>
        <w:ind w:left="1354"/>
        <w:rPr>
          <w:color w:val="222222"/>
          <w:szCs w:val="24"/>
          <w:shd w:val="clear" w:color="auto" w:fill="FFFFFF"/>
        </w:rPr>
      </w:pPr>
      <w:r w:rsidRPr="00A27563">
        <w:rPr>
          <w:color w:val="222222"/>
          <w:szCs w:val="24"/>
          <w:shd w:val="clear" w:color="auto" w:fill="FFFFFF"/>
        </w:rPr>
        <w:t>Approve advertising to hire a full-time bus driver for t</w:t>
      </w:r>
      <w:r w:rsidR="00CD7388">
        <w:rPr>
          <w:color w:val="222222"/>
          <w:szCs w:val="24"/>
          <w:shd w:val="clear" w:color="auto" w:fill="FFFFFF"/>
        </w:rPr>
        <w:t>he Y.A.L.E. School (Cherry Hill</w:t>
      </w:r>
    </w:p>
    <w:p w:rsidR="00A27563" w:rsidRPr="00CD7388" w:rsidRDefault="00CD7388" w:rsidP="00CD7388">
      <w:pPr>
        <w:spacing w:after="60"/>
        <w:ind w:left="994"/>
        <w:rPr>
          <w:color w:val="222222"/>
          <w:szCs w:val="24"/>
          <w:shd w:val="clear" w:color="auto" w:fill="FFFFFF"/>
        </w:rPr>
      </w:pPr>
      <w:r>
        <w:rPr>
          <w:color w:val="222222"/>
          <w:szCs w:val="24"/>
          <w:shd w:val="clear" w:color="auto" w:fill="FFFFFF"/>
        </w:rPr>
        <w:t xml:space="preserve">  </w:t>
      </w:r>
      <w:r w:rsidR="00A27563" w:rsidRPr="00CD7388">
        <w:rPr>
          <w:color w:val="222222"/>
          <w:szCs w:val="24"/>
          <w:shd w:val="clear" w:color="auto" w:fill="FFFFFF"/>
        </w:rPr>
        <w:t xml:space="preserve">Campus) </w:t>
      </w:r>
      <w:proofErr w:type="gramStart"/>
      <w:r w:rsidR="00A27563" w:rsidRPr="00CD7388">
        <w:rPr>
          <w:color w:val="222222"/>
          <w:szCs w:val="24"/>
          <w:shd w:val="clear" w:color="auto" w:fill="FFFFFF"/>
        </w:rPr>
        <w:t>bus run</w:t>
      </w:r>
      <w:proofErr w:type="gramEnd"/>
      <w:r w:rsidR="00A27563" w:rsidRPr="00CD7388">
        <w:rPr>
          <w:color w:val="222222"/>
          <w:szCs w:val="24"/>
          <w:shd w:val="clear" w:color="auto" w:fill="FFFFFF"/>
        </w:rPr>
        <w:t>.</w:t>
      </w:r>
    </w:p>
    <w:p w:rsidR="00A27563" w:rsidRPr="00A27563" w:rsidRDefault="00A27563" w:rsidP="00AF7021">
      <w:pPr>
        <w:pStyle w:val="ListParagraph"/>
        <w:numPr>
          <w:ilvl w:val="0"/>
          <w:numId w:val="32"/>
        </w:numPr>
        <w:spacing w:after="60"/>
        <w:ind w:left="1354"/>
        <w:rPr>
          <w:color w:val="222222"/>
          <w:szCs w:val="24"/>
          <w:shd w:val="clear" w:color="auto" w:fill="FFFFFF"/>
        </w:rPr>
      </w:pPr>
      <w:r w:rsidRPr="00A27563">
        <w:rPr>
          <w:color w:val="222222"/>
          <w:szCs w:val="24"/>
          <w:shd w:val="clear" w:color="auto" w:fill="FFFFFF"/>
        </w:rPr>
        <w:t>Approve to advertise for Substitute Bus Drivers</w:t>
      </w:r>
    </w:p>
    <w:p w:rsidR="00A27563" w:rsidRPr="00AF7021" w:rsidRDefault="00A27563" w:rsidP="00A27563">
      <w:pPr>
        <w:pStyle w:val="ListParagraph"/>
        <w:numPr>
          <w:ilvl w:val="0"/>
          <w:numId w:val="32"/>
        </w:numPr>
        <w:shd w:val="clear" w:color="auto" w:fill="FFFFFF"/>
        <w:rPr>
          <w:color w:val="222222"/>
          <w:szCs w:val="24"/>
        </w:rPr>
      </w:pPr>
      <w:r w:rsidRPr="00A27563">
        <w:rPr>
          <w:color w:val="222222"/>
          <w:szCs w:val="24"/>
        </w:rPr>
        <w:t xml:space="preserve">Approve appointing Jennifer </w:t>
      </w:r>
      <w:proofErr w:type="spellStart"/>
      <w:r w:rsidRPr="00A27563">
        <w:rPr>
          <w:color w:val="222222"/>
          <w:szCs w:val="24"/>
        </w:rPr>
        <w:t>Germana</w:t>
      </w:r>
      <w:proofErr w:type="spellEnd"/>
      <w:r w:rsidRPr="00A27563">
        <w:rPr>
          <w:color w:val="222222"/>
          <w:szCs w:val="24"/>
        </w:rPr>
        <w:t xml:space="preserve"> as Fund Comm</w:t>
      </w:r>
      <w:r w:rsidR="00AF7021">
        <w:rPr>
          <w:color w:val="222222"/>
          <w:szCs w:val="24"/>
        </w:rPr>
        <w:t xml:space="preserve">issioner to the Diploma Joint </w:t>
      </w:r>
      <w:r w:rsidRPr="00AF7021">
        <w:rPr>
          <w:color w:val="222222"/>
          <w:szCs w:val="24"/>
        </w:rPr>
        <w:t xml:space="preserve">  </w:t>
      </w:r>
      <w:r w:rsidR="00AF7021" w:rsidRPr="00AF7021">
        <w:rPr>
          <w:color w:val="222222"/>
          <w:szCs w:val="24"/>
        </w:rPr>
        <w:tab/>
      </w:r>
    </w:p>
    <w:p w:rsidR="00A27563" w:rsidRDefault="00A27563" w:rsidP="00AF7021">
      <w:pPr>
        <w:shd w:val="clear" w:color="auto" w:fill="FFFFFF"/>
        <w:spacing w:after="60"/>
        <w:rPr>
          <w:color w:val="222222"/>
          <w:szCs w:val="24"/>
        </w:rPr>
      </w:pPr>
      <w:r>
        <w:rPr>
          <w:color w:val="222222"/>
          <w:szCs w:val="24"/>
        </w:rPr>
        <w:tab/>
      </w:r>
      <w:r w:rsidR="00AF7021">
        <w:rPr>
          <w:color w:val="222222"/>
          <w:szCs w:val="24"/>
        </w:rPr>
        <w:tab/>
      </w:r>
      <w:proofErr w:type="gramStart"/>
      <w:r>
        <w:rPr>
          <w:color w:val="222222"/>
          <w:szCs w:val="24"/>
        </w:rPr>
        <w:t>Insurance Fund.</w:t>
      </w:r>
      <w:proofErr w:type="gramEnd"/>
    </w:p>
    <w:p w:rsidR="00A27563" w:rsidRPr="00AF7021" w:rsidRDefault="00A27563" w:rsidP="00AF7021">
      <w:pPr>
        <w:pStyle w:val="ListParagraph"/>
        <w:numPr>
          <w:ilvl w:val="0"/>
          <w:numId w:val="33"/>
        </w:numPr>
        <w:shd w:val="clear" w:color="auto" w:fill="FFFFFF"/>
        <w:rPr>
          <w:color w:val="222222"/>
          <w:szCs w:val="24"/>
        </w:rPr>
      </w:pPr>
      <w:r w:rsidRPr="00AF7021">
        <w:rPr>
          <w:color w:val="222222"/>
          <w:szCs w:val="24"/>
        </w:rPr>
        <w:t xml:space="preserve">Approve appointing Jennifer </w:t>
      </w:r>
      <w:proofErr w:type="spellStart"/>
      <w:r w:rsidRPr="00AF7021">
        <w:rPr>
          <w:color w:val="222222"/>
          <w:szCs w:val="24"/>
        </w:rPr>
        <w:t>Germana</w:t>
      </w:r>
      <w:proofErr w:type="spellEnd"/>
      <w:r w:rsidRPr="00AF7021">
        <w:rPr>
          <w:color w:val="222222"/>
          <w:szCs w:val="24"/>
        </w:rPr>
        <w:t xml:space="preserve"> as the School Alliance Insurance Fund        </w:t>
      </w:r>
      <w:r w:rsidRPr="00AF7021">
        <w:rPr>
          <w:color w:val="222222"/>
          <w:szCs w:val="24"/>
        </w:rPr>
        <w:tab/>
      </w:r>
    </w:p>
    <w:p w:rsidR="00A27563" w:rsidRDefault="00A27563" w:rsidP="00AF7021">
      <w:pPr>
        <w:shd w:val="clear" w:color="auto" w:fill="FFFFFF"/>
        <w:spacing w:after="60"/>
        <w:rPr>
          <w:color w:val="222222"/>
          <w:szCs w:val="24"/>
        </w:rPr>
      </w:pPr>
      <w:r>
        <w:rPr>
          <w:color w:val="222222"/>
          <w:szCs w:val="24"/>
        </w:rPr>
        <w:t xml:space="preserve">      </w:t>
      </w:r>
      <w:r w:rsidR="00AF7021">
        <w:rPr>
          <w:color w:val="222222"/>
          <w:szCs w:val="24"/>
        </w:rPr>
        <w:tab/>
      </w:r>
      <w:r w:rsidR="00AF7021">
        <w:rPr>
          <w:color w:val="222222"/>
          <w:szCs w:val="24"/>
        </w:rPr>
        <w:tab/>
      </w:r>
      <w:proofErr w:type="gramStart"/>
      <w:r>
        <w:rPr>
          <w:color w:val="222222"/>
          <w:szCs w:val="24"/>
        </w:rPr>
        <w:t>Commissioner.</w:t>
      </w:r>
      <w:proofErr w:type="gramEnd"/>
      <w:r>
        <w:rPr>
          <w:color w:val="222222"/>
          <w:szCs w:val="24"/>
        </w:rPr>
        <w:t xml:space="preserve"> </w:t>
      </w:r>
    </w:p>
    <w:p w:rsidR="00A27563" w:rsidRPr="00AF7021" w:rsidRDefault="00A27563" w:rsidP="00AF7021">
      <w:pPr>
        <w:pStyle w:val="ListParagraph"/>
        <w:numPr>
          <w:ilvl w:val="0"/>
          <w:numId w:val="33"/>
        </w:numPr>
        <w:shd w:val="clear" w:color="auto" w:fill="FFFFFF"/>
        <w:rPr>
          <w:color w:val="222222"/>
          <w:szCs w:val="24"/>
        </w:rPr>
      </w:pPr>
      <w:r w:rsidRPr="00AF7021">
        <w:rPr>
          <w:color w:val="222222"/>
          <w:szCs w:val="24"/>
        </w:rPr>
        <w:t xml:space="preserve">Approve the play trip for the students involved in School Musical to see Holy Spirits        </w:t>
      </w:r>
    </w:p>
    <w:p w:rsidR="00AF7021" w:rsidRDefault="00A27563" w:rsidP="00AF7021">
      <w:pPr>
        <w:shd w:val="clear" w:color="auto" w:fill="FFFFFF"/>
        <w:spacing w:after="60"/>
        <w:rPr>
          <w:color w:val="222222"/>
          <w:szCs w:val="24"/>
        </w:rPr>
      </w:pPr>
      <w:r>
        <w:rPr>
          <w:color w:val="222222"/>
          <w:szCs w:val="24"/>
        </w:rPr>
        <w:t xml:space="preserve">       </w:t>
      </w:r>
      <w:r w:rsidR="00AF7021">
        <w:rPr>
          <w:color w:val="222222"/>
          <w:szCs w:val="24"/>
        </w:rPr>
        <w:tab/>
      </w:r>
      <w:r w:rsidR="00AF7021">
        <w:rPr>
          <w:color w:val="222222"/>
          <w:szCs w:val="24"/>
        </w:rPr>
        <w:tab/>
      </w:r>
      <w:proofErr w:type="gramStart"/>
      <w:r>
        <w:rPr>
          <w:color w:val="222222"/>
          <w:szCs w:val="24"/>
        </w:rPr>
        <w:t xml:space="preserve">Production of </w:t>
      </w:r>
      <w:r w:rsidRPr="00A233E7">
        <w:rPr>
          <w:i/>
          <w:color w:val="222222"/>
          <w:szCs w:val="24"/>
        </w:rPr>
        <w:t>Shrek</w:t>
      </w:r>
      <w:r>
        <w:rPr>
          <w:color w:val="222222"/>
          <w:szCs w:val="24"/>
        </w:rPr>
        <w:t>, on March 7</w:t>
      </w:r>
      <w:r w:rsidRPr="00392818">
        <w:rPr>
          <w:color w:val="222222"/>
          <w:szCs w:val="24"/>
          <w:vertAlign w:val="superscript"/>
        </w:rPr>
        <w:t>th</w:t>
      </w:r>
      <w:r>
        <w:rPr>
          <w:color w:val="222222"/>
          <w:szCs w:val="24"/>
        </w:rPr>
        <w:t xml:space="preserve"> at 8:30am – noon.</w:t>
      </w:r>
      <w:proofErr w:type="gramEnd"/>
      <w:r>
        <w:rPr>
          <w:color w:val="222222"/>
          <w:szCs w:val="24"/>
        </w:rPr>
        <w:t xml:space="preserve"> Staff: Debbie Roland, Danielle </w:t>
      </w:r>
      <w:r w:rsidR="00AF7021">
        <w:rPr>
          <w:color w:val="222222"/>
          <w:szCs w:val="24"/>
        </w:rPr>
        <w:tab/>
      </w:r>
      <w:r w:rsidR="00AF7021">
        <w:rPr>
          <w:color w:val="222222"/>
          <w:szCs w:val="24"/>
        </w:rPr>
        <w:tab/>
      </w:r>
      <w:r w:rsidR="00AF7021">
        <w:rPr>
          <w:color w:val="222222"/>
          <w:szCs w:val="24"/>
        </w:rPr>
        <w:tab/>
      </w:r>
      <w:proofErr w:type="spellStart"/>
      <w:r>
        <w:rPr>
          <w:color w:val="222222"/>
          <w:szCs w:val="24"/>
        </w:rPr>
        <w:t>Uchich</w:t>
      </w:r>
      <w:proofErr w:type="spellEnd"/>
      <w:r>
        <w:rPr>
          <w:color w:val="222222"/>
          <w:szCs w:val="24"/>
        </w:rPr>
        <w:t xml:space="preserve">, Lisa Drexler and Cindy Gresham. Costs: Substitutes and use of handicap driver </w:t>
      </w:r>
      <w:r w:rsidR="00AF7021">
        <w:rPr>
          <w:color w:val="222222"/>
          <w:szCs w:val="24"/>
        </w:rPr>
        <w:tab/>
      </w:r>
      <w:r w:rsidR="00AF7021">
        <w:rPr>
          <w:color w:val="222222"/>
          <w:szCs w:val="24"/>
        </w:rPr>
        <w:tab/>
      </w:r>
      <w:r>
        <w:rPr>
          <w:color w:val="222222"/>
          <w:szCs w:val="24"/>
        </w:rPr>
        <w:t xml:space="preserve">and bus. Holy Spirit is providing 1 bus and free tickets. </w:t>
      </w:r>
    </w:p>
    <w:p w:rsidR="00AF7021" w:rsidRPr="00AF7021" w:rsidRDefault="00A27563" w:rsidP="00AF7021">
      <w:pPr>
        <w:pStyle w:val="ListParagraph"/>
        <w:numPr>
          <w:ilvl w:val="0"/>
          <w:numId w:val="33"/>
        </w:numPr>
        <w:shd w:val="clear" w:color="auto" w:fill="FFFFFF"/>
        <w:ind w:left="1354"/>
        <w:rPr>
          <w:color w:val="222222"/>
          <w:szCs w:val="24"/>
        </w:rPr>
      </w:pPr>
      <w:r>
        <w:t>Approve the graduate course enrollment of Kelly Crawford for the 3 credit cou</w:t>
      </w:r>
      <w:r w:rsidR="00AF7021">
        <w:t xml:space="preserve">rse Math </w:t>
      </w:r>
    </w:p>
    <w:p w:rsidR="00A27563" w:rsidRPr="00AF7021" w:rsidRDefault="00AF7021" w:rsidP="00AF7021">
      <w:pPr>
        <w:shd w:val="clear" w:color="auto" w:fill="FFFFFF"/>
        <w:spacing w:after="60"/>
        <w:ind w:left="360"/>
        <w:rPr>
          <w:color w:val="222222"/>
          <w:szCs w:val="24"/>
        </w:rPr>
      </w:pPr>
      <w:r>
        <w:tab/>
      </w:r>
      <w:r>
        <w:tab/>
      </w:r>
      <w:r w:rsidR="00A27563" w:rsidRPr="00AF7021">
        <w:t xml:space="preserve">690 during the 2018 spring semester at Ball State University in the amount of </w:t>
      </w:r>
      <w:r>
        <w:tab/>
      </w:r>
      <w:r>
        <w:tab/>
      </w:r>
      <w:r>
        <w:tab/>
      </w:r>
      <w:r w:rsidR="00A27563" w:rsidRPr="00AF7021">
        <w:t>$1439.25.</w:t>
      </w:r>
      <w:r w:rsidR="00A27563">
        <w:t xml:space="preserve">Costs: 75% of 3 credits = $1919 (3 credit= $1919, 75% reimbursement would </w:t>
      </w:r>
      <w:r>
        <w:tab/>
      </w:r>
      <w:r>
        <w:tab/>
      </w:r>
      <w:r w:rsidR="00A27563">
        <w:t>be $1439.25)</w:t>
      </w:r>
    </w:p>
    <w:p w:rsidR="00A27563" w:rsidRDefault="00A27563" w:rsidP="00AF7021">
      <w:pPr>
        <w:pStyle w:val="NormalWeb"/>
        <w:numPr>
          <w:ilvl w:val="0"/>
          <w:numId w:val="33"/>
        </w:numPr>
        <w:spacing w:before="0" w:beforeAutospacing="0" w:after="60" w:afterAutospacing="0"/>
        <w:ind w:left="1354"/>
        <w:rPr>
          <w:color w:val="000000"/>
        </w:rPr>
      </w:pPr>
      <w:r>
        <w:rPr>
          <w:color w:val="000000"/>
        </w:rPr>
        <w:t xml:space="preserve">Approve </w:t>
      </w:r>
      <w:proofErr w:type="spellStart"/>
      <w:r>
        <w:rPr>
          <w:color w:val="000000"/>
        </w:rPr>
        <w:t>OceanFirst</w:t>
      </w:r>
      <w:proofErr w:type="spellEnd"/>
      <w:r>
        <w:rPr>
          <w:color w:val="000000"/>
        </w:rPr>
        <w:t xml:space="preserve"> Bank’s Corporate Resolution </w:t>
      </w:r>
      <w:proofErr w:type="gramStart"/>
      <w:r>
        <w:rPr>
          <w:color w:val="000000"/>
        </w:rPr>
        <w:t>For Use Of</w:t>
      </w:r>
      <w:proofErr w:type="gramEnd"/>
      <w:r>
        <w:rPr>
          <w:color w:val="000000"/>
        </w:rPr>
        <w:t xml:space="preserve"> Facsimile Signature.</w:t>
      </w:r>
    </w:p>
    <w:p w:rsidR="00AF7021" w:rsidRDefault="00AF7021" w:rsidP="00AF7021">
      <w:pPr>
        <w:pStyle w:val="NoSpacing"/>
      </w:pPr>
      <w:r>
        <w:t>Motion passed by the following roll call vote:</w:t>
      </w:r>
    </w:p>
    <w:p w:rsidR="00AF7021" w:rsidRPr="003D48E5" w:rsidRDefault="00AF7021" w:rsidP="00AF7021">
      <w:pPr>
        <w:ind w:left="720" w:hanging="720"/>
        <w:jc w:val="left"/>
      </w:pPr>
    </w:p>
    <w:p w:rsidR="00AF7021" w:rsidRDefault="00AF7021" w:rsidP="00AF7021">
      <w:pPr>
        <w:ind w:left="720" w:hanging="720"/>
        <w:jc w:val="left"/>
      </w:pPr>
      <w:r>
        <w:t>Ayes:</w:t>
      </w:r>
      <w:r>
        <w:tab/>
        <w:t>Dr. Frankel, Mrs. Kulzer, Mrs. Santoro, Mr. Swift, Mrs. Horn</w:t>
      </w:r>
    </w:p>
    <w:p w:rsidR="00065F0E" w:rsidRPr="00AF7021" w:rsidRDefault="00AF7021" w:rsidP="003336E6">
      <w:pPr>
        <w:ind w:left="720" w:hanging="720"/>
        <w:jc w:val="left"/>
        <w:rPr>
          <w:szCs w:val="24"/>
        </w:rPr>
      </w:pPr>
      <w:r>
        <w:t>Nays:   None</w:t>
      </w:r>
    </w:p>
    <w:p w:rsidR="004D35C3" w:rsidRDefault="004D35C3" w:rsidP="00065F0E">
      <w:pPr>
        <w:pStyle w:val="NoSpacing"/>
        <w:jc w:val="left"/>
      </w:pPr>
    </w:p>
    <w:p w:rsidR="004D35C3" w:rsidRDefault="004D35C3" w:rsidP="00065F0E">
      <w:pPr>
        <w:pStyle w:val="NoSpacing"/>
        <w:jc w:val="left"/>
      </w:pPr>
      <w:r w:rsidRPr="004D35C3">
        <w:rPr>
          <w:u w:val="single"/>
        </w:rPr>
        <w:t>Public Comment:</w:t>
      </w:r>
    </w:p>
    <w:p w:rsidR="00065F0E" w:rsidRDefault="00065F0E" w:rsidP="008C591E">
      <w:pPr>
        <w:ind w:left="720" w:hanging="720"/>
        <w:rPr>
          <w:u w:val="single"/>
        </w:rPr>
      </w:pPr>
    </w:p>
    <w:p w:rsidR="00C3311E" w:rsidRPr="00C94AA5" w:rsidRDefault="009C0046" w:rsidP="00F05059">
      <w:pPr>
        <w:jc w:val="left"/>
        <w:rPr>
          <w:color w:val="auto"/>
          <w:szCs w:val="24"/>
        </w:rPr>
      </w:pPr>
      <w:r>
        <w:tab/>
      </w:r>
      <w:r w:rsidR="00C94AA5">
        <w:t>A</w:t>
      </w:r>
      <w:r w:rsidR="00F05059">
        <w:t xml:space="preserve">nita </w:t>
      </w:r>
      <w:proofErr w:type="spellStart"/>
      <w:proofErr w:type="gramStart"/>
      <w:r w:rsidR="00F05059">
        <w:t>Grimley</w:t>
      </w:r>
      <w:proofErr w:type="spellEnd"/>
      <w:r w:rsidR="00F05059">
        <w:t>,</w:t>
      </w:r>
      <w:proofErr w:type="gramEnd"/>
      <w:r w:rsidR="00F05059">
        <w:t xml:space="preserve"> </w:t>
      </w:r>
      <w:r w:rsidR="00C94AA5">
        <w:rPr>
          <w:color w:val="auto"/>
          <w:szCs w:val="24"/>
        </w:rPr>
        <w:t xml:space="preserve">thanked the board for their support of the </w:t>
      </w:r>
      <w:r w:rsidR="00F05059">
        <w:rPr>
          <w:color w:val="auto"/>
          <w:szCs w:val="24"/>
        </w:rPr>
        <w:t xml:space="preserve">MEF’s </w:t>
      </w:r>
      <w:r w:rsidR="00C94AA5">
        <w:rPr>
          <w:color w:val="auto"/>
          <w:szCs w:val="24"/>
        </w:rPr>
        <w:t>Monster Dash fundraiser.</w:t>
      </w:r>
    </w:p>
    <w:p w:rsidR="003336E6" w:rsidRDefault="003336E6" w:rsidP="00F10EA7">
      <w:pPr>
        <w:pStyle w:val="ListParagraph"/>
        <w:tabs>
          <w:tab w:val="clear" w:pos="720"/>
        </w:tabs>
        <w:ind w:left="0"/>
        <w:jc w:val="left"/>
      </w:pPr>
    </w:p>
    <w:p w:rsidR="00F10EA7" w:rsidRDefault="00982AC5" w:rsidP="00F10EA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A</w:t>
      </w:r>
      <w:r w:rsidR="00F10EA7" w:rsidRPr="006D68D1">
        <w:rPr>
          <w:u w:val="single"/>
        </w:rPr>
        <w:t>djournment</w:t>
      </w:r>
      <w:r w:rsidR="00F10EA7">
        <w:rPr>
          <w:u w:val="single"/>
        </w:rPr>
        <w:t>:</w:t>
      </w:r>
    </w:p>
    <w:p w:rsidR="00F10EA7" w:rsidRDefault="00F10EA7" w:rsidP="00F10EA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F10EA7" w:rsidRDefault="00F10EA7" w:rsidP="00F10EA7">
      <w:pPr>
        <w:tabs>
          <w:tab w:val="clear" w:pos="1152"/>
          <w:tab w:val="clear" w:pos="1440"/>
        </w:tabs>
        <w:jc w:val="left"/>
      </w:pPr>
      <w:r>
        <w:tab/>
        <w:t xml:space="preserve">Upon motion by </w:t>
      </w:r>
      <w:r w:rsidR="00124F52">
        <w:t>Mrs. Santoro</w:t>
      </w:r>
      <w:r w:rsidR="00065F0E">
        <w:t xml:space="preserve">, seconded by </w:t>
      </w:r>
      <w:r w:rsidR="00124F52">
        <w:t>Dr. Frankel</w:t>
      </w:r>
      <w:r w:rsidR="00065F0E" w:rsidRPr="00FB5D86">
        <w:rPr>
          <w:szCs w:val="24"/>
        </w:rPr>
        <w:t>,</w:t>
      </w:r>
      <w:r>
        <w:t xml:space="preserve"> the board unanimously agreed to adjourn at </w:t>
      </w:r>
      <w:r w:rsidR="00124F52">
        <w:t>6:19</w:t>
      </w:r>
      <w:r>
        <w:t xml:space="preserve"> PM. </w:t>
      </w:r>
      <w:r>
        <w:tab/>
      </w:r>
      <w:r>
        <w:tab/>
      </w: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F10EA7" w:rsidRDefault="00F10EA7" w:rsidP="00F10EA7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Susan E. Palaia</w:t>
      </w:r>
    </w:p>
    <w:p w:rsidR="00F10EA7" w:rsidRDefault="00F10EA7" w:rsidP="00F10EA7">
      <w:pPr>
        <w:pStyle w:val="EndnoteText"/>
      </w:pPr>
      <w:r>
        <w:tab/>
      </w:r>
      <w:r>
        <w:tab/>
      </w:r>
      <w:r>
        <w:tab/>
      </w:r>
      <w:r>
        <w:tab/>
        <w:t xml:space="preserve">                                   Board Secretary/School Business Administrator</w:t>
      </w:r>
    </w:p>
    <w:p w:rsidR="00F10EA7" w:rsidRDefault="00F10EA7" w:rsidP="00F060E7">
      <w:pPr>
        <w:pStyle w:val="NoSpacing"/>
        <w:jc w:val="left"/>
      </w:pPr>
    </w:p>
    <w:p w:rsidR="00F10EA7" w:rsidRDefault="00F10EA7" w:rsidP="00F060E7">
      <w:pPr>
        <w:pStyle w:val="NoSpacing"/>
        <w:jc w:val="left"/>
      </w:pPr>
    </w:p>
    <w:p w:rsidR="00F10EA7" w:rsidRDefault="00F10EA7" w:rsidP="00F060E7">
      <w:pPr>
        <w:pStyle w:val="NoSpacing"/>
        <w:jc w:val="left"/>
      </w:pPr>
    </w:p>
    <w:p w:rsidR="00F10EA7" w:rsidRDefault="00F10EA7" w:rsidP="00F060E7">
      <w:pPr>
        <w:pStyle w:val="NoSpacing"/>
        <w:jc w:val="left"/>
      </w:pPr>
    </w:p>
    <w:p w:rsidR="00F10EA7" w:rsidRDefault="00F10EA7" w:rsidP="00F060E7">
      <w:pPr>
        <w:pStyle w:val="NoSpacing"/>
        <w:jc w:val="left"/>
      </w:pPr>
    </w:p>
    <w:sectPr w:rsidR="00F10EA7" w:rsidSect="00523198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563" w:rsidRDefault="00A27563" w:rsidP="0043626F">
      <w:r>
        <w:separator/>
      </w:r>
    </w:p>
  </w:endnote>
  <w:endnote w:type="continuationSeparator" w:id="0">
    <w:p w:rsidR="00A27563" w:rsidRDefault="00A27563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563" w:rsidRDefault="00A27563" w:rsidP="0043626F">
      <w:r>
        <w:separator/>
      </w:r>
    </w:p>
  </w:footnote>
  <w:footnote w:type="continuationSeparator" w:id="0">
    <w:p w:rsidR="00A27563" w:rsidRDefault="00A27563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4FB8"/>
    <w:multiLevelType w:val="multilevel"/>
    <w:tmpl w:val="355ED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0F6AF7"/>
    <w:multiLevelType w:val="hybridMultilevel"/>
    <w:tmpl w:val="8604E612"/>
    <w:lvl w:ilvl="0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>
    <w:nsid w:val="19521C88"/>
    <w:multiLevelType w:val="multilevel"/>
    <w:tmpl w:val="721E8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F71AA0"/>
    <w:multiLevelType w:val="hybridMultilevel"/>
    <w:tmpl w:val="EC4479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B070B35"/>
    <w:multiLevelType w:val="multilevel"/>
    <w:tmpl w:val="3B6C2760"/>
    <w:lvl w:ilvl="0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  <w:sz w:val="20"/>
      </w:rPr>
    </w:lvl>
  </w:abstractNum>
  <w:abstractNum w:abstractNumId="5">
    <w:nsid w:val="1CE367CE"/>
    <w:multiLevelType w:val="hybridMultilevel"/>
    <w:tmpl w:val="7E3EB4D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F220548"/>
    <w:multiLevelType w:val="multilevel"/>
    <w:tmpl w:val="70C467BA"/>
    <w:lvl w:ilvl="0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  <w:sz w:val="20"/>
      </w:rPr>
    </w:lvl>
  </w:abstractNum>
  <w:abstractNum w:abstractNumId="7">
    <w:nsid w:val="20F17013"/>
    <w:multiLevelType w:val="hybridMultilevel"/>
    <w:tmpl w:val="6DD60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932BDD"/>
    <w:multiLevelType w:val="hybridMultilevel"/>
    <w:tmpl w:val="00E0F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501AA0"/>
    <w:multiLevelType w:val="hybridMultilevel"/>
    <w:tmpl w:val="D8C2101A"/>
    <w:lvl w:ilvl="0" w:tplc="04090001">
      <w:start w:val="1"/>
      <w:numFmt w:val="bullet"/>
      <w:lvlText w:val=""/>
      <w:lvlJc w:val="left"/>
      <w:pPr>
        <w:ind w:left="-27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12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</w:abstractNum>
  <w:abstractNum w:abstractNumId="10">
    <w:nsid w:val="2EDF51CD"/>
    <w:multiLevelType w:val="hybridMultilevel"/>
    <w:tmpl w:val="9392B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F63844"/>
    <w:multiLevelType w:val="hybridMultilevel"/>
    <w:tmpl w:val="1D105E5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>
    <w:nsid w:val="38305385"/>
    <w:multiLevelType w:val="hybridMultilevel"/>
    <w:tmpl w:val="FBF8E56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3">
    <w:nsid w:val="3B671876"/>
    <w:multiLevelType w:val="hybridMultilevel"/>
    <w:tmpl w:val="581CABA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4">
    <w:nsid w:val="42806E69"/>
    <w:multiLevelType w:val="hybridMultilevel"/>
    <w:tmpl w:val="4496A5B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6D81FA4"/>
    <w:multiLevelType w:val="multilevel"/>
    <w:tmpl w:val="FA5E7BB4"/>
    <w:lvl w:ilvl="0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  <w:sz w:val="20"/>
      </w:rPr>
    </w:lvl>
  </w:abstractNum>
  <w:abstractNum w:abstractNumId="16">
    <w:nsid w:val="48F94E47"/>
    <w:multiLevelType w:val="multilevel"/>
    <w:tmpl w:val="8BD4B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A346E43"/>
    <w:multiLevelType w:val="hybridMultilevel"/>
    <w:tmpl w:val="CA56BDA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8">
    <w:nsid w:val="4BB80D65"/>
    <w:multiLevelType w:val="hybridMultilevel"/>
    <w:tmpl w:val="7380533E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9">
    <w:nsid w:val="4F1D6004"/>
    <w:multiLevelType w:val="hybridMultilevel"/>
    <w:tmpl w:val="58401C8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F93753"/>
    <w:multiLevelType w:val="hybridMultilevel"/>
    <w:tmpl w:val="0A605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>
    <w:nsid w:val="5B970A67"/>
    <w:multiLevelType w:val="hybridMultilevel"/>
    <w:tmpl w:val="DE26182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2">
    <w:nsid w:val="5BCC5C52"/>
    <w:multiLevelType w:val="hybridMultilevel"/>
    <w:tmpl w:val="4FA28E4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3">
    <w:nsid w:val="610D6D4F"/>
    <w:multiLevelType w:val="hybridMultilevel"/>
    <w:tmpl w:val="F5AC6C84"/>
    <w:lvl w:ilvl="0" w:tplc="04090001">
      <w:start w:val="1"/>
      <w:numFmt w:val="bullet"/>
      <w:lvlText w:val=""/>
      <w:lvlJc w:val="left"/>
      <w:pPr>
        <w:ind w:left="13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24">
    <w:nsid w:val="62DD106E"/>
    <w:multiLevelType w:val="multilevel"/>
    <w:tmpl w:val="0F1AD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D6172E"/>
    <w:multiLevelType w:val="hybridMultilevel"/>
    <w:tmpl w:val="CE9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FD295F"/>
    <w:multiLevelType w:val="hybridMultilevel"/>
    <w:tmpl w:val="B22A9A14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C1D712B"/>
    <w:multiLevelType w:val="hybridMultilevel"/>
    <w:tmpl w:val="A05C50F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CB05D66"/>
    <w:multiLevelType w:val="multilevel"/>
    <w:tmpl w:val="C5A00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3513448"/>
    <w:multiLevelType w:val="hybridMultilevel"/>
    <w:tmpl w:val="32BCB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817356"/>
    <w:multiLevelType w:val="multilevel"/>
    <w:tmpl w:val="0D84EE74"/>
    <w:lvl w:ilvl="0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  <w:sz w:val="20"/>
      </w:rPr>
    </w:lvl>
  </w:abstractNum>
  <w:abstractNum w:abstractNumId="31">
    <w:nsid w:val="7446732C"/>
    <w:multiLevelType w:val="hybridMultilevel"/>
    <w:tmpl w:val="620CBB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2">
    <w:nsid w:val="7AE90804"/>
    <w:multiLevelType w:val="multilevel"/>
    <w:tmpl w:val="58B80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7"/>
  </w:num>
  <w:num w:numId="3">
    <w:abstractNumId w:val="10"/>
  </w:num>
  <w:num w:numId="4">
    <w:abstractNumId w:val="11"/>
  </w:num>
  <w:num w:numId="5">
    <w:abstractNumId w:val="28"/>
  </w:num>
  <w:num w:numId="6">
    <w:abstractNumId w:val="18"/>
  </w:num>
  <w:num w:numId="7">
    <w:abstractNumId w:val="2"/>
  </w:num>
  <w:num w:numId="8">
    <w:abstractNumId w:val="32"/>
  </w:num>
  <w:num w:numId="9">
    <w:abstractNumId w:val="24"/>
  </w:num>
  <w:num w:numId="10">
    <w:abstractNumId w:val="16"/>
  </w:num>
  <w:num w:numId="11">
    <w:abstractNumId w:val="0"/>
  </w:num>
  <w:num w:numId="12">
    <w:abstractNumId w:val="3"/>
  </w:num>
  <w:num w:numId="13">
    <w:abstractNumId w:val="6"/>
  </w:num>
  <w:num w:numId="14">
    <w:abstractNumId w:val="30"/>
  </w:num>
  <w:num w:numId="15">
    <w:abstractNumId w:val="15"/>
  </w:num>
  <w:num w:numId="16">
    <w:abstractNumId w:val="4"/>
  </w:num>
  <w:num w:numId="17">
    <w:abstractNumId w:val="9"/>
  </w:num>
  <w:num w:numId="18">
    <w:abstractNumId w:val="21"/>
  </w:num>
  <w:num w:numId="19">
    <w:abstractNumId w:val="12"/>
  </w:num>
  <w:num w:numId="20">
    <w:abstractNumId w:val="8"/>
  </w:num>
  <w:num w:numId="21">
    <w:abstractNumId w:val="29"/>
  </w:num>
  <w:num w:numId="22">
    <w:abstractNumId w:val="25"/>
  </w:num>
  <w:num w:numId="23">
    <w:abstractNumId w:val="22"/>
  </w:num>
  <w:num w:numId="24">
    <w:abstractNumId w:val="13"/>
  </w:num>
  <w:num w:numId="25">
    <w:abstractNumId w:val="17"/>
  </w:num>
  <w:num w:numId="26">
    <w:abstractNumId w:val="1"/>
  </w:num>
  <w:num w:numId="27">
    <w:abstractNumId w:val="31"/>
  </w:num>
  <w:num w:numId="28">
    <w:abstractNumId w:val="20"/>
  </w:num>
  <w:num w:numId="29">
    <w:abstractNumId w:val="19"/>
  </w:num>
  <w:num w:numId="30">
    <w:abstractNumId w:val="5"/>
  </w:num>
  <w:num w:numId="31">
    <w:abstractNumId w:val="27"/>
  </w:num>
  <w:num w:numId="32">
    <w:abstractNumId w:val="14"/>
  </w:num>
  <w:num w:numId="33">
    <w:abstractNumId w:val="23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375809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0F49"/>
    <w:rsid w:val="00002F77"/>
    <w:rsid w:val="00003E9E"/>
    <w:rsid w:val="0000408E"/>
    <w:rsid w:val="0000522D"/>
    <w:rsid w:val="00005F6E"/>
    <w:rsid w:val="00006063"/>
    <w:rsid w:val="000072B5"/>
    <w:rsid w:val="00007BF6"/>
    <w:rsid w:val="000114DE"/>
    <w:rsid w:val="000117A8"/>
    <w:rsid w:val="00011876"/>
    <w:rsid w:val="00011B3A"/>
    <w:rsid w:val="00013777"/>
    <w:rsid w:val="000145BE"/>
    <w:rsid w:val="00015A46"/>
    <w:rsid w:val="00015DE0"/>
    <w:rsid w:val="00016458"/>
    <w:rsid w:val="0001655B"/>
    <w:rsid w:val="00016658"/>
    <w:rsid w:val="00016FDC"/>
    <w:rsid w:val="00017C3D"/>
    <w:rsid w:val="00017D2B"/>
    <w:rsid w:val="000201CD"/>
    <w:rsid w:val="0002062C"/>
    <w:rsid w:val="00020F7A"/>
    <w:rsid w:val="000226D3"/>
    <w:rsid w:val="00023E43"/>
    <w:rsid w:val="0003069B"/>
    <w:rsid w:val="00030F8F"/>
    <w:rsid w:val="00032DFA"/>
    <w:rsid w:val="00033C8A"/>
    <w:rsid w:val="00034A49"/>
    <w:rsid w:val="00034BA5"/>
    <w:rsid w:val="00036F2C"/>
    <w:rsid w:val="00037ABF"/>
    <w:rsid w:val="00040C29"/>
    <w:rsid w:val="00042E07"/>
    <w:rsid w:val="0004333B"/>
    <w:rsid w:val="00044DED"/>
    <w:rsid w:val="00046100"/>
    <w:rsid w:val="000465EC"/>
    <w:rsid w:val="00047911"/>
    <w:rsid w:val="0005021C"/>
    <w:rsid w:val="00051077"/>
    <w:rsid w:val="00051739"/>
    <w:rsid w:val="0005211B"/>
    <w:rsid w:val="00052A91"/>
    <w:rsid w:val="00053F54"/>
    <w:rsid w:val="0005415E"/>
    <w:rsid w:val="000546B6"/>
    <w:rsid w:val="000548A5"/>
    <w:rsid w:val="00055810"/>
    <w:rsid w:val="0006096F"/>
    <w:rsid w:val="0006155A"/>
    <w:rsid w:val="0006296B"/>
    <w:rsid w:val="00065F0E"/>
    <w:rsid w:val="000661C3"/>
    <w:rsid w:val="00072039"/>
    <w:rsid w:val="0007299E"/>
    <w:rsid w:val="00072BCC"/>
    <w:rsid w:val="00073898"/>
    <w:rsid w:val="000752A8"/>
    <w:rsid w:val="00075B6D"/>
    <w:rsid w:val="00076748"/>
    <w:rsid w:val="00077EDA"/>
    <w:rsid w:val="00081170"/>
    <w:rsid w:val="00082CCF"/>
    <w:rsid w:val="00084F0C"/>
    <w:rsid w:val="0009024D"/>
    <w:rsid w:val="000905C9"/>
    <w:rsid w:val="0009198F"/>
    <w:rsid w:val="00092A20"/>
    <w:rsid w:val="00093838"/>
    <w:rsid w:val="00093A6F"/>
    <w:rsid w:val="00095C24"/>
    <w:rsid w:val="00095D39"/>
    <w:rsid w:val="00095D49"/>
    <w:rsid w:val="00096983"/>
    <w:rsid w:val="000978E5"/>
    <w:rsid w:val="000A01C6"/>
    <w:rsid w:val="000A2EEE"/>
    <w:rsid w:val="000A3E14"/>
    <w:rsid w:val="000A3E43"/>
    <w:rsid w:val="000A4162"/>
    <w:rsid w:val="000A5558"/>
    <w:rsid w:val="000A5A1E"/>
    <w:rsid w:val="000A6223"/>
    <w:rsid w:val="000A62BE"/>
    <w:rsid w:val="000A6644"/>
    <w:rsid w:val="000A6AE5"/>
    <w:rsid w:val="000A6D1C"/>
    <w:rsid w:val="000A7564"/>
    <w:rsid w:val="000A75C7"/>
    <w:rsid w:val="000B238F"/>
    <w:rsid w:val="000B2FEA"/>
    <w:rsid w:val="000B5B23"/>
    <w:rsid w:val="000B633C"/>
    <w:rsid w:val="000B6F92"/>
    <w:rsid w:val="000B78A3"/>
    <w:rsid w:val="000B7A54"/>
    <w:rsid w:val="000C1ED2"/>
    <w:rsid w:val="000C367F"/>
    <w:rsid w:val="000C3C22"/>
    <w:rsid w:val="000C3D61"/>
    <w:rsid w:val="000C43EF"/>
    <w:rsid w:val="000C5369"/>
    <w:rsid w:val="000C670D"/>
    <w:rsid w:val="000C73EB"/>
    <w:rsid w:val="000D162C"/>
    <w:rsid w:val="000D20E5"/>
    <w:rsid w:val="000D4924"/>
    <w:rsid w:val="000D5118"/>
    <w:rsid w:val="000D5C83"/>
    <w:rsid w:val="000D606B"/>
    <w:rsid w:val="000D64A1"/>
    <w:rsid w:val="000D6A17"/>
    <w:rsid w:val="000D6DD0"/>
    <w:rsid w:val="000E12EC"/>
    <w:rsid w:val="000E136F"/>
    <w:rsid w:val="000E2330"/>
    <w:rsid w:val="000E405D"/>
    <w:rsid w:val="000E4561"/>
    <w:rsid w:val="000E5338"/>
    <w:rsid w:val="000E6165"/>
    <w:rsid w:val="000E7226"/>
    <w:rsid w:val="000E7592"/>
    <w:rsid w:val="000E7848"/>
    <w:rsid w:val="000F1D00"/>
    <w:rsid w:val="000F2B76"/>
    <w:rsid w:val="000F4797"/>
    <w:rsid w:val="000F6D3C"/>
    <w:rsid w:val="001007A6"/>
    <w:rsid w:val="00101EE6"/>
    <w:rsid w:val="00103421"/>
    <w:rsid w:val="00103454"/>
    <w:rsid w:val="001078EC"/>
    <w:rsid w:val="0010793D"/>
    <w:rsid w:val="001111DC"/>
    <w:rsid w:val="00112877"/>
    <w:rsid w:val="001136F9"/>
    <w:rsid w:val="00113E96"/>
    <w:rsid w:val="00113FF8"/>
    <w:rsid w:val="00114332"/>
    <w:rsid w:val="00114E8E"/>
    <w:rsid w:val="00116298"/>
    <w:rsid w:val="00117E8F"/>
    <w:rsid w:val="00120966"/>
    <w:rsid w:val="00121D82"/>
    <w:rsid w:val="001227D5"/>
    <w:rsid w:val="00122F9B"/>
    <w:rsid w:val="001230E8"/>
    <w:rsid w:val="00123FAC"/>
    <w:rsid w:val="00123FB2"/>
    <w:rsid w:val="001248B4"/>
    <w:rsid w:val="00124F52"/>
    <w:rsid w:val="00125FF6"/>
    <w:rsid w:val="0012605C"/>
    <w:rsid w:val="00127446"/>
    <w:rsid w:val="001306E7"/>
    <w:rsid w:val="001311F0"/>
    <w:rsid w:val="001313BD"/>
    <w:rsid w:val="001315E6"/>
    <w:rsid w:val="00131C9C"/>
    <w:rsid w:val="00134F25"/>
    <w:rsid w:val="001355C3"/>
    <w:rsid w:val="00135D18"/>
    <w:rsid w:val="00136D6A"/>
    <w:rsid w:val="00137575"/>
    <w:rsid w:val="00137CC8"/>
    <w:rsid w:val="00140030"/>
    <w:rsid w:val="001419AC"/>
    <w:rsid w:val="001439B4"/>
    <w:rsid w:val="00144698"/>
    <w:rsid w:val="00145952"/>
    <w:rsid w:val="00145994"/>
    <w:rsid w:val="00147567"/>
    <w:rsid w:val="001512E5"/>
    <w:rsid w:val="001516C4"/>
    <w:rsid w:val="00151993"/>
    <w:rsid w:val="00152D16"/>
    <w:rsid w:val="00153EA1"/>
    <w:rsid w:val="001549AC"/>
    <w:rsid w:val="001556D6"/>
    <w:rsid w:val="00156880"/>
    <w:rsid w:val="001570BD"/>
    <w:rsid w:val="00160C77"/>
    <w:rsid w:val="0016108B"/>
    <w:rsid w:val="00162241"/>
    <w:rsid w:val="001633FE"/>
    <w:rsid w:val="00163649"/>
    <w:rsid w:val="00164986"/>
    <w:rsid w:val="00166C5F"/>
    <w:rsid w:val="00171FE0"/>
    <w:rsid w:val="00172593"/>
    <w:rsid w:val="00172EF7"/>
    <w:rsid w:val="00174A6A"/>
    <w:rsid w:val="00174B68"/>
    <w:rsid w:val="001804FF"/>
    <w:rsid w:val="00180656"/>
    <w:rsid w:val="00183250"/>
    <w:rsid w:val="00183899"/>
    <w:rsid w:val="00183C2C"/>
    <w:rsid w:val="0018502E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83B"/>
    <w:rsid w:val="00196A80"/>
    <w:rsid w:val="001A0F53"/>
    <w:rsid w:val="001A1A18"/>
    <w:rsid w:val="001A222B"/>
    <w:rsid w:val="001A2AE6"/>
    <w:rsid w:val="001A3A09"/>
    <w:rsid w:val="001A4A10"/>
    <w:rsid w:val="001A5294"/>
    <w:rsid w:val="001A58FA"/>
    <w:rsid w:val="001A5F60"/>
    <w:rsid w:val="001A74E0"/>
    <w:rsid w:val="001B089A"/>
    <w:rsid w:val="001B1D07"/>
    <w:rsid w:val="001B3A18"/>
    <w:rsid w:val="001B3B90"/>
    <w:rsid w:val="001B5AA7"/>
    <w:rsid w:val="001C0143"/>
    <w:rsid w:val="001C16EC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0DED"/>
    <w:rsid w:val="001D2AFC"/>
    <w:rsid w:val="001D32B6"/>
    <w:rsid w:val="001D3AB3"/>
    <w:rsid w:val="001D6BAF"/>
    <w:rsid w:val="001E0041"/>
    <w:rsid w:val="001E008E"/>
    <w:rsid w:val="001E0C8D"/>
    <w:rsid w:val="001E1E18"/>
    <w:rsid w:val="001E349A"/>
    <w:rsid w:val="001E3B99"/>
    <w:rsid w:val="001E4A02"/>
    <w:rsid w:val="001E5CE9"/>
    <w:rsid w:val="001E7049"/>
    <w:rsid w:val="001E72CD"/>
    <w:rsid w:val="001E7C23"/>
    <w:rsid w:val="001F1B62"/>
    <w:rsid w:val="001F2DF9"/>
    <w:rsid w:val="001F4304"/>
    <w:rsid w:val="001F467C"/>
    <w:rsid w:val="001F4749"/>
    <w:rsid w:val="001F5778"/>
    <w:rsid w:val="001F66BD"/>
    <w:rsid w:val="001F6E83"/>
    <w:rsid w:val="002003F7"/>
    <w:rsid w:val="002004C4"/>
    <w:rsid w:val="00200F16"/>
    <w:rsid w:val="002014E5"/>
    <w:rsid w:val="00202DFB"/>
    <w:rsid w:val="002043B2"/>
    <w:rsid w:val="00204D28"/>
    <w:rsid w:val="00204D6E"/>
    <w:rsid w:val="002069C9"/>
    <w:rsid w:val="00211DEB"/>
    <w:rsid w:val="00212F5C"/>
    <w:rsid w:val="002145EA"/>
    <w:rsid w:val="00214926"/>
    <w:rsid w:val="00214F9C"/>
    <w:rsid w:val="00215388"/>
    <w:rsid w:val="00217A91"/>
    <w:rsid w:val="00217E17"/>
    <w:rsid w:val="00220242"/>
    <w:rsid w:val="00222284"/>
    <w:rsid w:val="00222422"/>
    <w:rsid w:val="0022288C"/>
    <w:rsid w:val="00223867"/>
    <w:rsid w:val="00224626"/>
    <w:rsid w:val="00226ABF"/>
    <w:rsid w:val="002271DC"/>
    <w:rsid w:val="0022753C"/>
    <w:rsid w:val="00227C03"/>
    <w:rsid w:val="00230285"/>
    <w:rsid w:val="0023300F"/>
    <w:rsid w:val="00242573"/>
    <w:rsid w:val="00245E3D"/>
    <w:rsid w:val="00245E66"/>
    <w:rsid w:val="00246A07"/>
    <w:rsid w:val="0025070F"/>
    <w:rsid w:val="0025074F"/>
    <w:rsid w:val="002525CF"/>
    <w:rsid w:val="00252D26"/>
    <w:rsid w:val="00253965"/>
    <w:rsid w:val="0025538C"/>
    <w:rsid w:val="002556A0"/>
    <w:rsid w:val="00255FB5"/>
    <w:rsid w:val="0025615E"/>
    <w:rsid w:val="00256D78"/>
    <w:rsid w:val="00260AC2"/>
    <w:rsid w:val="00265735"/>
    <w:rsid w:val="0026759C"/>
    <w:rsid w:val="002704F8"/>
    <w:rsid w:val="00270692"/>
    <w:rsid w:val="00270851"/>
    <w:rsid w:val="002713BB"/>
    <w:rsid w:val="00273D66"/>
    <w:rsid w:val="002750DA"/>
    <w:rsid w:val="002754D2"/>
    <w:rsid w:val="00275B85"/>
    <w:rsid w:val="00276348"/>
    <w:rsid w:val="00276E30"/>
    <w:rsid w:val="00277F09"/>
    <w:rsid w:val="00284087"/>
    <w:rsid w:val="00284ECF"/>
    <w:rsid w:val="00284EEC"/>
    <w:rsid w:val="0028550E"/>
    <w:rsid w:val="00285D9E"/>
    <w:rsid w:val="00286026"/>
    <w:rsid w:val="0028795B"/>
    <w:rsid w:val="002879C0"/>
    <w:rsid w:val="0029114F"/>
    <w:rsid w:val="00292452"/>
    <w:rsid w:val="00292B04"/>
    <w:rsid w:val="00292FD2"/>
    <w:rsid w:val="00293DC8"/>
    <w:rsid w:val="00294E83"/>
    <w:rsid w:val="002A0100"/>
    <w:rsid w:val="002A04CD"/>
    <w:rsid w:val="002A0ABE"/>
    <w:rsid w:val="002A1194"/>
    <w:rsid w:val="002A17E4"/>
    <w:rsid w:val="002A1D99"/>
    <w:rsid w:val="002A3909"/>
    <w:rsid w:val="002A41BB"/>
    <w:rsid w:val="002A46C9"/>
    <w:rsid w:val="002A51A7"/>
    <w:rsid w:val="002A54F7"/>
    <w:rsid w:val="002A5D02"/>
    <w:rsid w:val="002A699A"/>
    <w:rsid w:val="002A6BFF"/>
    <w:rsid w:val="002A6E2B"/>
    <w:rsid w:val="002B10F4"/>
    <w:rsid w:val="002B1F83"/>
    <w:rsid w:val="002B3BFC"/>
    <w:rsid w:val="002B59BA"/>
    <w:rsid w:val="002B5E49"/>
    <w:rsid w:val="002B6484"/>
    <w:rsid w:val="002B6E16"/>
    <w:rsid w:val="002C08A4"/>
    <w:rsid w:val="002C0F8F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3449"/>
    <w:rsid w:val="002D42D4"/>
    <w:rsid w:val="002D4DF8"/>
    <w:rsid w:val="002D5490"/>
    <w:rsid w:val="002D5E50"/>
    <w:rsid w:val="002D7E12"/>
    <w:rsid w:val="002E1E01"/>
    <w:rsid w:val="002E3C11"/>
    <w:rsid w:val="002E446E"/>
    <w:rsid w:val="002E5294"/>
    <w:rsid w:val="002E5901"/>
    <w:rsid w:val="002E6F84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2F6D4A"/>
    <w:rsid w:val="0030153E"/>
    <w:rsid w:val="00302A48"/>
    <w:rsid w:val="003030E3"/>
    <w:rsid w:val="003036D2"/>
    <w:rsid w:val="00305323"/>
    <w:rsid w:val="00307845"/>
    <w:rsid w:val="003105FA"/>
    <w:rsid w:val="00310691"/>
    <w:rsid w:val="00310F47"/>
    <w:rsid w:val="00311629"/>
    <w:rsid w:val="003126DC"/>
    <w:rsid w:val="00312C51"/>
    <w:rsid w:val="00313743"/>
    <w:rsid w:val="00314130"/>
    <w:rsid w:val="0031482D"/>
    <w:rsid w:val="00315CCF"/>
    <w:rsid w:val="00316628"/>
    <w:rsid w:val="00320405"/>
    <w:rsid w:val="0032044F"/>
    <w:rsid w:val="00320A08"/>
    <w:rsid w:val="003213CC"/>
    <w:rsid w:val="00321533"/>
    <w:rsid w:val="003225C3"/>
    <w:rsid w:val="003230FE"/>
    <w:rsid w:val="00324DEA"/>
    <w:rsid w:val="00324F63"/>
    <w:rsid w:val="00325F87"/>
    <w:rsid w:val="00326A57"/>
    <w:rsid w:val="003307EE"/>
    <w:rsid w:val="00331D14"/>
    <w:rsid w:val="00331F1F"/>
    <w:rsid w:val="00332D17"/>
    <w:rsid w:val="003336E6"/>
    <w:rsid w:val="00333E78"/>
    <w:rsid w:val="00334CB9"/>
    <w:rsid w:val="003352F1"/>
    <w:rsid w:val="0034011F"/>
    <w:rsid w:val="00341182"/>
    <w:rsid w:val="003416CB"/>
    <w:rsid w:val="00342C34"/>
    <w:rsid w:val="00343CAD"/>
    <w:rsid w:val="00343E2B"/>
    <w:rsid w:val="00344BC4"/>
    <w:rsid w:val="00345534"/>
    <w:rsid w:val="0034584C"/>
    <w:rsid w:val="00347AA8"/>
    <w:rsid w:val="00350875"/>
    <w:rsid w:val="00351A88"/>
    <w:rsid w:val="00351D03"/>
    <w:rsid w:val="00353C49"/>
    <w:rsid w:val="003548D3"/>
    <w:rsid w:val="00355B59"/>
    <w:rsid w:val="003565FC"/>
    <w:rsid w:val="00360CFC"/>
    <w:rsid w:val="00361DC7"/>
    <w:rsid w:val="00361E80"/>
    <w:rsid w:val="00364D8A"/>
    <w:rsid w:val="00370409"/>
    <w:rsid w:val="00372A7C"/>
    <w:rsid w:val="00373B32"/>
    <w:rsid w:val="00373B46"/>
    <w:rsid w:val="00374DA4"/>
    <w:rsid w:val="00375825"/>
    <w:rsid w:val="003763BE"/>
    <w:rsid w:val="00376A3A"/>
    <w:rsid w:val="00380294"/>
    <w:rsid w:val="00384349"/>
    <w:rsid w:val="00384483"/>
    <w:rsid w:val="00385FDA"/>
    <w:rsid w:val="0038621A"/>
    <w:rsid w:val="00386370"/>
    <w:rsid w:val="00390FB4"/>
    <w:rsid w:val="00391F77"/>
    <w:rsid w:val="00391FAB"/>
    <w:rsid w:val="003948DD"/>
    <w:rsid w:val="00394A22"/>
    <w:rsid w:val="00394ADD"/>
    <w:rsid w:val="00394B00"/>
    <w:rsid w:val="00396ECA"/>
    <w:rsid w:val="003979D4"/>
    <w:rsid w:val="00397D4A"/>
    <w:rsid w:val="00397D99"/>
    <w:rsid w:val="003A07D9"/>
    <w:rsid w:val="003A0892"/>
    <w:rsid w:val="003A11C5"/>
    <w:rsid w:val="003A1A51"/>
    <w:rsid w:val="003A2B9A"/>
    <w:rsid w:val="003A2D6F"/>
    <w:rsid w:val="003A35E0"/>
    <w:rsid w:val="003A39C2"/>
    <w:rsid w:val="003A3E2B"/>
    <w:rsid w:val="003A4CF9"/>
    <w:rsid w:val="003A4DFD"/>
    <w:rsid w:val="003A51C3"/>
    <w:rsid w:val="003A7752"/>
    <w:rsid w:val="003B0C1B"/>
    <w:rsid w:val="003B0D21"/>
    <w:rsid w:val="003B14F4"/>
    <w:rsid w:val="003B176B"/>
    <w:rsid w:val="003B1C77"/>
    <w:rsid w:val="003B2CAA"/>
    <w:rsid w:val="003B2EFF"/>
    <w:rsid w:val="003B4651"/>
    <w:rsid w:val="003B4704"/>
    <w:rsid w:val="003B51BC"/>
    <w:rsid w:val="003B5475"/>
    <w:rsid w:val="003B5870"/>
    <w:rsid w:val="003B61AD"/>
    <w:rsid w:val="003B6345"/>
    <w:rsid w:val="003B77F7"/>
    <w:rsid w:val="003C0841"/>
    <w:rsid w:val="003C0C87"/>
    <w:rsid w:val="003C1330"/>
    <w:rsid w:val="003C2342"/>
    <w:rsid w:val="003C2BF6"/>
    <w:rsid w:val="003C3748"/>
    <w:rsid w:val="003C3C1D"/>
    <w:rsid w:val="003C40DD"/>
    <w:rsid w:val="003C5359"/>
    <w:rsid w:val="003C567C"/>
    <w:rsid w:val="003C6A27"/>
    <w:rsid w:val="003D14DB"/>
    <w:rsid w:val="003D17E1"/>
    <w:rsid w:val="003D1A26"/>
    <w:rsid w:val="003D3916"/>
    <w:rsid w:val="003D48E5"/>
    <w:rsid w:val="003D495C"/>
    <w:rsid w:val="003D5675"/>
    <w:rsid w:val="003D5A0D"/>
    <w:rsid w:val="003D6BD8"/>
    <w:rsid w:val="003D7008"/>
    <w:rsid w:val="003E0695"/>
    <w:rsid w:val="003E2C56"/>
    <w:rsid w:val="003E2E7E"/>
    <w:rsid w:val="003E39B6"/>
    <w:rsid w:val="003E3E33"/>
    <w:rsid w:val="003E46C5"/>
    <w:rsid w:val="003E49C0"/>
    <w:rsid w:val="003E576D"/>
    <w:rsid w:val="003E6084"/>
    <w:rsid w:val="003F23FF"/>
    <w:rsid w:val="003F3C84"/>
    <w:rsid w:val="003F42C2"/>
    <w:rsid w:val="003F5595"/>
    <w:rsid w:val="003F57EB"/>
    <w:rsid w:val="003F6C6C"/>
    <w:rsid w:val="00400B1F"/>
    <w:rsid w:val="00402DB1"/>
    <w:rsid w:val="00403CA0"/>
    <w:rsid w:val="0040590C"/>
    <w:rsid w:val="00407E30"/>
    <w:rsid w:val="00410089"/>
    <w:rsid w:val="00413392"/>
    <w:rsid w:val="004148B6"/>
    <w:rsid w:val="00415501"/>
    <w:rsid w:val="00415D93"/>
    <w:rsid w:val="00416700"/>
    <w:rsid w:val="004167E6"/>
    <w:rsid w:val="00417463"/>
    <w:rsid w:val="0042011B"/>
    <w:rsid w:val="0042045B"/>
    <w:rsid w:val="00423706"/>
    <w:rsid w:val="00423FC6"/>
    <w:rsid w:val="00424EE7"/>
    <w:rsid w:val="004266C3"/>
    <w:rsid w:val="0043024C"/>
    <w:rsid w:val="00431053"/>
    <w:rsid w:val="00431CA5"/>
    <w:rsid w:val="004347B4"/>
    <w:rsid w:val="00434935"/>
    <w:rsid w:val="00435550"/>
    <w:rsid w:val="0043626F"/>
    <w:rsid w:val="00440C32"/>
    <w:rsid w:val="00441B5B"/>
    <w:rsid w:val="004423C8"/>
    <w:rsid w:val="00443078"/>
    <w:rsid w:val="00445476"/>
    <w:rsid w:val="00445560"/>
    <w:rsid w:val="00446FED"/>
    <w:rsid w:val="00447254"/>
    <w:rsid w:val="00450AB2"/>
    <w:rsid w:val="00451F5D"/>
    <w:rsid w:val="0045284B"/>
    <w:rsid w:val="00452954"/>
    <w:rsid w:val="00452EB0"/>
    <w:rsid w:val="00457BA9"/>
    <w:rsid w:val="004605AB"/>
    <w:rsid w:val="00460B98"/>
    <w:rsid w:val="00462E90"/>
    <w:rsid w:val="00463474"/>
    <w:rsid w:val="00465CDD"/>
    <w:rsid w:val="00466B13"/>
    <w:rsid w:val="00466FFF"/>
    <w:rsid w:val="004672B5"/>
    <w:rsid w:val="004731EC"/>
    <w:rsid w:val="00475DC9"/>
    <w:rsid w:val="00476393"/>
    <w:rsid w:val="00476B14"/>
    <w:rsid w:val="00480B42"/>
    <w:rsid w:val="004825C1"/>
    <w:rsid w:val="004828E7"/>
    <w:rsid w:val="00482D10"/>
    <w:rsid w:val="00483426"/>
    <w:rsid w:val="00483FE1"/>
    <w:rsid w:val="004844B7"/>
    <w:rsid w:val="00484770"/>
    <w:rsid w:val="00485CAE"/>
    <w:rsid w:val="0048643F"/>
    <w:rsid w:val="004864F5"/>
    <w:rsid w:val="00491578"/>
    <w:rsid w:val="00491972"/>
    <w:rsid w:val="00491A66"/>
    <w:rsid w:val="00493254"/>
    <w:rsid w:val="00493D0B"/>
    <w:rsid w:val="004942E2"/>
    <w:rsid w:val="00494770"/>
    <w:rsid w:val="00495190"/>
    <w:rsid w:val="00497A6E"/>
    <w:rsid w:val="004A0173"/>
    <w:rsid w:val="004A0CA9"/>
    <w:rsid w:val="004A1D73"/>
    <w:rsid w:val="004A3E72"/>
    <w:rsid w:val="004A425E"/>
    <w:rsid w:val="004A5F58"/>
    <w:rsid w:val="004A6434"/>
    <w:rsid w:val="004A6B24"/>
    <w:rsid w:val="004B27D3"/>
    <w:rsid w:val="004B2E53"/>
    <w:rsid w:val="004B30DB"/>
    <w:rsid w:val="004B3EDE"/>
    <w:rsid w:val="004B5307"/>
    <w:rsid w:val="004B55E7"/>
    <w:rsid w:val="004B5CB4"/>
    <w:rsid w:val="004C0E27"/>
    <w:rsid w:val="004C1720"/>
    <w:rsid w:val="004C1C04"/>
    <w:rsid w:val="004C2A53"/>
    <w:rsid w:val="004C795E"/>
    <w:rsid w:val="004C7B18"/>
    <w:rsid w:val="004C7DC3"/>
    <w:rsid w:val="004D00D8"/>
    <w:rsid w:val="004D0132"/>
    <w:rsid w:val="004D2988"/>
    <w:rsid w:val="004D35C3"/>
    <w:rsid w:val="004D36AE"/>
    <w:rsid w:val="004D47E7"/>
    <w:rsid w:val="004D4A02"/>
    <w:rsid w:val="004D4B6A"/>
    <w:rsid w:val="004D565F"/>
    <w:rsid w:val="004D6325"/>
    <w:rsid w:val="004D6BA3"/>
    <w:rsid w:val="004D765F"/>
    <w:rsid w:val="004E1BEF"/>
    <w:rsid w:val="004E394F"/>
    <w:rsid w:val="004F0324"/>
    <w:rsid w:val="004F0CA0"/>
    <w:rsid w:val="004F19DB"/>
    <w:rsid w:val="004F2063"/>
    <w:rsid w:val="004F24DD"/>
    <w:rsid w:val="004F26EE"/>
    <w:rsid w:val="004F28C4"/>
    <w:rsid w:val="004F313E"/>
    <w:rsid w:val="004F38FA"/>
    <w:rsid w:val="004F3C08"/>
    <w:rsid w:val="004F410D"/>
    <w:rsid w:val="004F7564"/>
    <w:rsid w:val="00500656"/>
    <w:rsid w:val="00500B55"/>
    <w:rsid w:val="00500D79"/>
    <w:rsid w:val="00500DED"/>
    <w:rsid w:val="005015B4"/>
    <w:rsid w:val="0050213A"/>
    <w:rsid w:val="00503210"/>
    <w:rsid w:val="005033D9"/>
    <w:rsid w:val="00503535"/>
    <w:rsid w:val="00507DD6"/>
    <w:rsid w:val="0051311C"/>
    <w:rsid w:val="005132DE"/>
    <w:rsid w:val="00515AAD"/>
    <w:rsid w:val="00520939"/>
    <w:rsid w:val="005223DE"/>
    <w:rsid w:val="00523198"/>
    <w:rsid w:val="00523ECE"/>
    <w:rsid w:val="00524804"/>
    <w:rsid w:val="00525896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5A27"/>
    <w:rsid w:val="00535CE1"/>
    <w:rsid w:val="00536403"/>
    <w:rsid w:val="00536D87"/>
    <w:rsid w:val="00537612"/>
    <w:rsid w:val="00541809"/>
    <w:rsid w:val="00543927"/>
    <w:rsid w:val="0054580A"/>
    <w:rsid w:val="00545FA1"/>
    <w:rsid w:val="0054614C"/>
    <w:rsid w:val="00547586"/>
    <w:rsid w:val="0054792B"/>
    <w:rsid w:val="0055018D"/>
    <w:rsid w:val="0055039A"/>
    <w:rsid w:val="00550C00"/>
    <w:rsid w:val="005515AC"/>
    <w:rsid w:val="005518D6"/>
    <w:rsid w:val="0055360F"/>
    <w:rsid w:val="00557E0C"/>
    <w:rsid w:val="00557FEE"/>
    <w:rsid w:val="00561BEF"/>
    <w:rsid w:val="005627EF"/>
    <w:rsid w:val="005651F9"/>
    <w:rsid w:val="0056534C"/>
    <w:rsid w:val="00565E5D"/>
    <w:rsid w:val="0056622B"/>
    <w:rsid w:val="00566619"/>
    <w:rsid w:val="00566D66"/>
    <w:rsid w:val="00566F31"/>
    <w:rsid w:val="00570A78"/>
    <w:rsid w:val="0057112C"/>
    <w:rsid w:val="00571ACA"/>
    <w:rsid w:val="0057222A"/>
    <w:rsid w:val="005727E2"/>
    <w:rsid w:val="00572850"/>
    <w:rsid w:val="00574F6E"/>
    <w:rsid w:val="005756C1"/>
    <w:rsid w:val="00575858"/>
    <w:rsid w:val="00575BCE"/>
    <w:rsid w:val="0057764E"/>
    <w:rsid w:val="00577F4D"/>
    <w:rsid w:val="00582F40"/>
    <w:rsid w:val="00584318"/>
    <w:rsid w:val="0058466E"/>
    <w:rsid w:val="00585557"/>
    <w:rsid w:val="005863EA"/>
    <w:rsid w:val="005865AD"/>
    <w:rsid w:val="00591B39"/>
    <w:rsid w:val="005923EE"/>
    <w:rsid w:val="00592C22"/>
    <w:rsid w:val="005931D6"/>
    <w:rsid w:val="00594783"/>
    <w:rsid w:val="00595942"/>
    <w:rsid w:val="00595C48"/>
    <w:rsid w:val="0059609B"/>
    <w:rsid w:val="00597EC0"/>
    <w:rsid w:val="005A1FB3"/>
    <w:rsid w:val="005A2931"/>
    <w:rsid w:val="005A36B6"/>
    <w:rsid w:val="005A3CA4"/>
    <w:rsid w:val="005A4EA3"/>
    <w:rsid w:val="005A7A81"/>
    <w:rsid w:val="005A7E5B"/>
    <w:rsid w:val="005B042F"/>
    <w:rsid w:val="005B25B0"/>
    <w:rsid w:val="005B2E35"/>
    <w:rsid w:val="005B3832"/>
    <w:rsid w:val="005B44C1"/>
    <w:rsid w:val="005B5284"/>
    <w:rsid w:val="005B55D4"/>
    <w:rsid w:val="005B59E7"/>
    <w:rsid w:val="005B5A6F"/>
    <w:rsid w:val="005B5AFA"/>
    <w:rsid w:val="005B5B9F"/>
    <w:rsid w:val="005B5FC9"/>
    <w:rsid w:val="005B68DA"/>
    <w:rsid w:val="005B69BF"/>
    <w:rsid w:val="005B6A32"/>
    <w:rsid w:val="005B7958"/>
    <w:rsid w:val="005B7E11"/>
    <w:rsid w:val="005C0552"/>
    <w:rsid w:val="005C0DA2"/>
    <w:rsid w:val="005C2A38"/>
    <w:rsid w:val="005C2E41"/>
    <w:rsid w:val="005C4C77"/>
    <w:rsid w:val="005C574D"/>
    <w:rsid w:val="005D1825"/>
    <w:rsid w:val="005D2172"/>
    <w:rsid w:val="005D2807"/>
    <w:rsid w:val="005D2F94"/>
    <w:rsid w:val="005D4451"/>
    <w:rsid w:val="005D4CBF"/>
    <w:rsid w:val="005D595C"/>
    <w:rsid w:val="005D5EF7"/>
    <w:rsid w:val="005D6F6D"/>
    <w:rsid w:val="005E11FD"/>
    <w:rsid w:val="005E2FE5"/>
    <w:rsid w:val="005E335B"/>
    <w:rsid w:val="005E3FBA"/>
    <w:rsid w:val="005E3FFC"/>
    <w:rsid w:val="005E4267"/>
    <w:rsid w:val="005E5393"/>
    <w:rsid w:val="005E5397"/>
    <w:rsid w:val="005E6360"/>
    <w:rsid w:val="005E794F"/>
    <w:rsid w:val="005F094F"/>
    <w:rsid w:val="005F0C22"/>
    <w:rsid w:val="005F12A4"/>
    <w:rsid w:val="005F16A1"/>
    <w:rsid w:val="005F4D4E"/>
    <w:rsid w:val="005F6E2C"/>
    <w:rsid w:val="005F7688"/>
    <w:rsid w:val="005F7D26"/>
    <w:rsid w:val="006002F1"/>
    <w:rsid w:val="00600698"/>
    <w:rsid w:val="00600C24"/>
    <w:rsid w:val="00602BF5"/>
    <w:rsid w:val="0060307F"/>
    <w:rsid w:val="0060316A"/>
    <w:rsid w:val="00605B48"/>
    <w:rsid w:val="0060718F"/>
    <w:rsid w:val="00607784"/>
    <w:rsid w:val="0060783F"/>
    <w:rsid w:val="006129F8"/>
    <w:rsid w:val="006136B8"/>
    <w:rsid w:val="00614289"/>
    <w:rsid w:val="00615641"/>
    <w:rsid w:val="006163D7"/>
    <w:rsid w:val="00617109"/>
    <w:rsid w:val="006207B1"/>
    <w:rsid w:val="00621839"/>
    <w:rsid w:val="006224C4"/>
    <w:rsid w:val="00622E82"/>
    <w:rsid w:val="00624200"/>
    <w:rsid w:val="00624F90"/>
    <w:rsid w:val="00625000"/>
    <w:rsid w:val="006258ED"/>
    <w:rsid w:val="00631A8E"/>
    <w:rsid w:val="006342E1"/>
    <w:rsid w:val="0063473C"/>
    <w:rsid w:val="00634A41"/>
    <w:rsid w:val="00635046"/>
    <w:rsid w:val="0063649B"/>
    <w:rsid w:val="00637B29"/>
    <w:rsid w:val="00641C0F"/>
    <w:rsid w:val="00641D91"/>
    <w:rsid w:val="00641E52"/>
    <w:rsid w:val="00642297"/>
    <w:rsid w:val="0064264D"/>
    <w:rsid w:val="00643EB8"/>
    <w:rsid w:val="00644780"/>
    <w:rsid w:val="006449BF"/>
    <w:rsid w:val="00644E52"/>
    <w:rsid w:val="00645B4D"/>
    <w:rsid w:val="00650306"/>
    <w:rsid w:val="00650805"/>
    <w:rsid w:val="00651240"/>
    <w:rsid w:val="0065186F"/>
    <w:rsid w:val="00652544"/>
    <w:rsid w:val="006579BE"/>
    <w:rsid w:val="006606CE"/>
    <w:rsid w:val="006652D0"/>
    <w:rsid w:val="00665452"/>
    <w:rsid w:val="00671411"/>
    <w:rsid w:val="0067193C"/>
    <w:rsid w:val="00671C95"/>
    <w:rsid w:val="00671E2B"/>
    <w:rsid w:val="0067218D"/>
    <w:rsid w:val="00672A86"/>
    <w:rsid w:val="0067590A"/>
    <w:rsid w:val="006761C2"/>
    <w:rsid w:val="00676473"/>
    <w:rsid w:val="00677ED3"/>
    <w:rsid w:val="006824C6"/>
    <w:rsid w:val="006838A7"/>
    <w:rsid w:val="00683E04"/>
    <w:rsid w:val="00686715"/>
    <w:rsid w:val="00686EEF"/>
    <w:rsid w:val="00687AF5"/>
    <w:rsid w:val="00692056"/>
    <w:rsid w:val="00692CFD"/>
    <w:rsid w:val="006948F5"/>
    <w:rsid w:val="00696149"/>
    <w:rsid w:val="00696DC3"/>
    <w:rsid w:val="006A06C7"/>
    <w:rsid w:val="006A1C9E"/>
    <w:rsid w:val="006A2D25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4777"/>
    <w:rsid w:val="006B48BD"/>
    <w:rsid w:val="006B49CF"/>
    <w:rsid w:val="006B6A65"/>
    <w:rsid w:val="006B7594"/>
    <w:rsid w:val="006C23B4"/>
    <w:rsid w:val="006C34DF"/>
    <w:rsid w:val="006C398C"/>
    <w:rsid w:val="006C3B57"/>
    <w:rsid w:val="006C3C6C"/>
    <w:rsid w:val="006C46BA"/>
    <w:rsid w:val="006C4E7A"/>
    <w:rsid w:val="006C5603"/>
    <w:rsid w:val="006C684F"/>
    <w:rsid w:val="006C7F59"/>
    <w:rsid w:val="006D06F2"/>
    <w:rsid w:val="006D0B2C"/>
    <w:rsid w:val="006D28C8"/>
    <w:rsid w:val="006D4182"/>
    <w:rsid w:val="006D5504"/>
    <w:rsid w:val="006D59FE"/>
    <w:rsid w:val="006E020A"/>
    <w:rsid w:val="006E0B0D"/>
    <w:rsid w:val="006E0BE3"/>
    <w:rsid w:val="006E1CA9"/>
    <w:rsid w:val="006E3CA6"/>
    <w:rsid w:val="006E48EA"/>
    <w:rsid w:val="006E6732"/>
    <w:rsid w:val="006E7402"/>
    <w:rsid w:val="006E7F4F"/>
    <w:rsid w:val="006F30D0"/>
    <w:rsid w:val="006F33AF"/>
    <w:rsid w:val="006F4D0E"/>
    <w:rsid w:val="006F6BF4"/>
    <w:rsid w:val="006F7555"/>
    <w:rsid w:val="0070009E"/>
    <w:rsid w:val="00700733"/>
    <w:rsid w:val="00700918"/>
    <w:rsid w:val="00700A8E"/>
    <w:rsid w:val="00700E42"/>
    <w:rsid w:val="0070278C"/>
    <w:rsid w:val="00702E7F"/>
    <w:rsid w:val="00705127"/>
    <w:rsid w:val="007052AA"/>
    <w:rsid w:val="007061A2"/>
    <w:rsid w:val="0070667A"/>
    <w:rsid w:val="00706D75"/>
    <w:rsid w:val="00707585"/>
    <w:rsid w:val="00707B73"/>
    <w:rsid w:val="00710023"/>
    <w:rsid w:val="00711E07"/>
    <w:rsid w:val="007129DD"/>
    <w:rsid w:val="00716138"/>
    <w:rsid w:val="007168B8"/>
    <w:rsid w:val="00717354"/>
    <w:rsid w:val="0072168E"/>
    <w:rsid w:val="00721B37"/>
    <w:rsid w:val="00721DD5"/>
    <w:rsid w:val="00722667"/>
    <w:rsid w:val="00722889"/>
    <w:rsid w:val="007231CF"/>
    <w:rsid w:val="007248CA"/>
    <w:rsid w:val="00725E83"/>
    <w:rsid w:val="00726C56"/>
    <w:rsid w:val="00727A4A"/>
    <w:rsid w:val="0073165C"/>
    <w:rsid w:val="00733E36"/>
    <w:rsid w:val="0073582D"/>
    <w:rsid w:val="00735DE4"/>
    <w:rsid w:val="007362EF"/>
    <w:rsid w:val="007404F1"/>
    <w:rsid w:val="00741298"/>
    <w:rsid w:val="00741F8E"/>
    <w:rsid w:val="00742DD8"/>
    <w:rsid w:val="00744793"/>
    <w:rsid w:val="00744997"/>
    <w:rsid w:val="007457C0"/>
    <w:rsid w:val="0074668E"/>
    <w:rsid w:val="00746972"/>
    <w:rsid w:val="00750005"/>
    <w:rsid w:val="00750A3F"/>
    <w:rsid w:val="00751F3B"/>
    <w:rsid w:val="007536F2"/>
    <w:rsid w:val="00754C95"/>
    <w:rsid w:val="00755857"/>
    <w:rsid w:val="00757C23"/>
    <w:rsid w:val="0076008C"/>
    <w:rsid w:val="007622D6"/>
    <w:rsid w:val="007629C6"/>
    <w:rsid w:val="00766A2A"/>
    <w:rsid w:val="00767A0E"/>
    <w:rsid w:val="007701DC"/>
    <w:rsid w:val="00770CE1"/>
    <w:rsid w:val="00770E85"/>
    <w:rsid w:val="00772B5B"/>
    <w:rsid w:val="00772EDA"/>
    <w:rsid w:val="00772F49"/>
    <w:rsid w:val="00773035"/>
    <w:rsid w:val="00773BAC"/>
    <w:rsid w:val="00773D90"/>
    <w:rsid w:val="007803DA"/>
    <w:rsid w:val="00780689"/>
    <w:rsid w:val="00780B78"/>
    <w:rsid w:val="00781242"/>
    <w:rsid w:val="00782297"/>
    <w:rsid w:val="00782DCE"/>
    <w:rsid w:val="00783175"/>
    <w:rsid w:val="00783DB6"/>
    <w:rsid w:val="0078421D"/>
    <w:rsid w:val="00784ACA"/>
    <w:rsid w:val="00784E31"/>
    <w:rsid w:val="00786C15"/>
    <w:rsid w:val="00787D33"/>
    <w:rsid w:val="00787E29"/>
    <w:rsid w:val="0079153D"/>
    <w:rsid w:val="00792675"/>
    <w:rsid w:val="00793B79"/>
    <w:rsid w:val="00794289"/>
    <w:rsid w:val="00794CD0"/>
    <w:rsid w:val="00796421"/>
    <w:rsid w:val="007966CA"/>
    <w:rsid w:val="00797800"/>
    <w:rsid w:val="0079792E"/>
    <w:rsid w:val="007A06D1"/>
    <w:rsid w:val="007A3543"/>
    <w:rsid w:val="007A3DB8"/>
    <w:rsid w:val="007A3E4B"/>
    <w:rsid w:val="007A543B"/>
    <w:rsid w:val="007A5441"/>
    <w:rsid w:val="007A5BFD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5150"/>
    <w:rsid w:val="007C559B"/>
    <w:rsid w:val="007C5BA2"/>
    <w:rsid w:val="007C65FA"/>
    <w:rsid w:val="007C69BC"/>
    <w:rsid w:val="007C7463"/>
    <w:rsid w:val="007C7915"/>
    <w:rsid w:val="007D25EA"/>
    <w:rsid w:val="007D3BD7"/>
    <w:rsid w:val="007D44B3"/>
    <w:rsid w:val="007D4C80"/>
    <w:rsid w:val="007D6081"/>
    <w:rsid w:val="007D729E"/>
    <w:rsid w:val="007D7768"/>
    <w:rsid w:val="007E0D09"/>
    <w:rsid w:val="007E24F4"/>
    <w:rsid w:val="007E27E4"/>
    <w:rsid w:val="007E30E9"/>
    <w:rsid w:val="007E4310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4E46"/>
    <w:rsid w:val="00815FF3"/>
    <w:rsid w:val="00816660"/>
    <w:rsid w:val="008202AD"/>
    <w:rsid w:val="00821DDC"/>
    <w:rsid w:val="00821FEE"/>
    <w:rsid w:val="00823A71"/>
    <w:rsid w:val="00824B8B"/>
    <w:rsid w:val="00825769"/>
    <w:rsid w:val="00825EAB"/>
    <w:rsid w:val="00826C55"/>
    <w:rsid w:val="008270F5"/>
    <w:rsid w:val="00827210"/>
    <w:rsid w:val="00830D96"/>
    <w:rsid w:val="00831F22"/>
    <w:rsid w:val="008332FB"/>
    <w:rsid w:val="008335CF"/>
    <w:rsid w:val="00834574"/>
    <w:rsid w:val="00836509"/>
    <w:rsid w:val="008400A9"/>
    <w:rsid w:val="00840795"/>
    <w:rsid w:val="00840F12"/>
    <w:rsid w:val="00842F40"/>
    <w:rsid w:val="00844903"/>
    <w:rsid w:val="00845450"/>
    <w:rsid w:val="008460F9"/>
    <w:rsid w:val="00847A4E"/>
    <w:rsid w:val="00847A7F"/>
    <w:rsid w:val="00847E9A"/>
    <w:rsid w:val="008501E2"/>
    <w:rsid w:val="00851420"/>
    <w:rsid w:val="00851D6B"/>
    <w:rsid w:val="008532B1"/>
    <w:rsid w:val="008544A0"/>
    <w:rsid w:val="00854824"/>
    <w:rsid w:val="0085637D"/>
    <w:rsid w:val="00856F80"/>
    <w:rsid w:val="00857C44"/>
    <w:rsid w:val="00860D1E"/>
    <w:rsid w:val="00861BF9"/>
    <w:rsid w:val="00862143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6AF5"/>
    <w:rsid w:val="00876CD6"/>
    <w:rsid w:val="00876E3B"/>
    <w:rsid w:val="00877334"/>
    <w:rsid w:val="00877DE2"/>
    <w:rsid w:val="00883010"/>
    <w:rsid w:val="00885571"/>
    <w:rsid w:val="008857B0"/>
    <w:rsid w:val="008859CC"/>
    <w:rsid w:val="00885CAD"/>
    <w:rsid w:val="0088657B"/>
    <w:rsid w:val="008876C9"/>
    <w:rsid w:val="00887DB0"/>
    <w:rsid w:val="008911CC"/>
    <w:rsid w:val="00892FF4"/>
    <w:rsid w:val="00895390"/>
    <w:rsid w:val="008962E4"/>
    <w:rsid w:val="00896E17"/>
    <w:rsid w:val="0089729B"/>
    <w:rsid w:val="008975CD"/>
    <w:rsid w:val="008A00C0"/>
    <w:rsid w:val="008A0DFF"/>
    <w:rsid w:val="008A195D"/>
    <w:rsid w:val="008A2037"/>
    <w:rsid w:val="008A2BD8"/>
    <w:rsid w:val="008A3985"/>
    <w:rsid w:val="008A41AD"/>
    <w:rsid w:val="008A431D"/>
    <w:rsid w:val="008A4A62"/>
    <w:rsid w:val="008B5F0F"/>
    <w:rsid w:val="008C015D"/>
    <w:rsid w:val="008C0E2F"/>
    <w:rsid w:val="008C0F4F"/>
    <w:rsid w:val="008C11A9"/>
    <w:rsid w:val="008C25CF"/>
    <w:rsid w:val="008C3B30"/>
    <w:rsid w:val="008C3DB8"/>
    <w:rsid w:val="008C4081"/>
    <w:rsid w:val="008C4341"/>
    <w:rsid w:val="008C4658"/>
    <w:rsid w:val="008C4C90"/>
    <w:rsid w:val="008C591E"/>
    <w:rsid w:val="008C5BED"/>
    <w:rsid w:val="008C6025"/>
    <w:rsid w:val="008C7BA7"/>
    <w:rsid w:val="008D069A"/>
    <w:rsid w:val="008D0829"/>
    <w:rsid w:val="008D1498"/>
    <w:rsid w:val="008D1FA6"/>
    <w:rsid w:val="008D242D"/>
    <w:rsid w:val="008D2449"/>
    <w:rsid w:val="008D25EC"/>
    <w:rsid w:val="008D43AD"/>
    <w:rsid w:val="008D4F47"/>
    <w:rsid w:val="008D6657"/>
    <w:rsid w:val="008D7671"/>
    <w:rsid w:val="008D7E42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0856"/>
    <w:rsid w:val="008F3379"/>
    <w:rsid w:val="008F525C"/>
    <w:rsid w:val="008F5933"/>
    <w:rsid w:val="008F5DA0"/>
    <w:rsid w:val="008F6CED"/>
    <w:rsid w:val="009008B2"/>
    <w:rsid w:val="00900F39"/>
    <w:rsid w:val="00900FC0"/>
    <w:rsid w:val="00901A44"/>
    <w:rsid w:val="009046E6"/>
    <w:rsid w:val="0090479E"/>
    <w:rsid w:val="00904E28"/>
    <w:rsid w:val="00905080"/>
    <w:rsid w:val="00905B23"/>
    <w:rsid w:val="009062BD"/>
    <w:rsid w:val="0090653F"/>
    <w:rsid w:val="00907298"/>
    <w:rsid w:val="009111D3"/>
    <w:rsid w:val="009113D0"/>
    <w:rsid w:val="009124D7"/>
    <w:rsid w:val="00914A33"/>
    <w:rsid w:val="009157FD"/>
    <w:rsid w:val="0091613E"/>
    <w:rsid w:val="00916EDD"/>
    <w:rsid w:val="00920336"/>
    <w:rsid w:val="00920A76"/>
    <w:rsid w:val="009211CE"/>
    <w:rsid w:val="00921D96"/>
    <w:rsid w:val="00921FD6"/>
    <w:rsid w:val="009220CE"/>
    <w:rsid w:val="00922823"/>
    <w:rsid w:val="00923553"/>
    <w:rsid w:val="00924167"/>
    <w:rsid w:val="0092491E"/>
    <w:rsid w:val="00925D05"/>
    <w:rsid w:val="00926375"/>
    <w:rsid w:val="00927A93"/>
    <w:rsid w:val="00927EE7"/>
    <w:rsid w:val="0093089A"/>
    <w:rsid w:val="009325D0"/>
    <w:rsid w:val="00934483"/>
    <w:rsid w:val="0093508E"/>
    <w:rsid w:val="009366AB"/>
    <w:rsid w:val="00941318"/>
    <w:rsid w:val="00942544"/>
    <w:rsid w:val="00942718"/>
    <w:rsid w:val="00942B5B"/>
    <w:rsid w:val="00943031"/>
    <w:rsid w:val="00945E57"/>
    <w:rsid w:val="00945F6C"/>
    <w:rsid w:val="00947C3D"/>
    <w:rsid w:val="009516BB"/>
    <w:rsid w:val="00951B24"/>
    <w:rsid w:val="009539D2"/>
    <w:rsid w:val="00953B25"/>
    <w:rsid w:val="00953C77"/>
    <w:rsid w:val="00953EDE"/>
    <w:rsid w:val="00955B5A"/>
    <w:rsid w:val="00957FDB"/>
    <w:rsid w:val="00961B7A"/>
    <w:rsid w:val="009621B8"/>
    <w:rsid w:val="00962499"/>
    <w:rsid w:val="00963FE1"/>
    <w:rsid w:val="00965D5C"/>
    <w:rsid w:val="00967138"/>
    <w:rsid w:val="00967EFD"/>
    <w:rsid w:val="009700C3"/>
    <w:rsid w:val="00970262"/>
    <w:rsid w:val="00971B20"/>
    <w:rsid w:val="009726D8"/>
    <w:rsid w:val="009729F9"/>
    <w:rsid w:val="00974329"/>
    <w:rsid w:val="0097667A"/>
    <w:rsid w:val="00976DB8"/>
    <w:rsid w:val="00976F8D"/>
    <w:rsid w:val="00977EA9"/>
    <w:rsid w:val="00982282"/>
    <w:rsid w:val="00982AC5"/>
    <w:rsid w:val="00983D1D"/>
    <w:rsid w:val="00984E8E"/>
    <w:rsid w:val="00985012"/>
    <w:rsid w:val="00985CA3"/>
    <w:rsid w:val="00986310"/>
    <w:rsid w:val="0098720F"/>
    <w:rsid w:val="00990C9D"/>
    <w:rsid w:val="009910B1"/>
    <w:rsid w:val="0099359B"/>
    <w:rsid w:val="00994ED6"/>
    <w:rsid w:val="0099509E"/>
    <w:rsid w:val="009954A5"/>
    <w:rsid w:val="009962E3"/>
    <w:rsid w:val="009971C1"/>
    <w:rsid w:val="00997A97"/>
    <w:rsid w:val="009A146B"/>
    <w:rsid w:val="009A2F4C"/>
    <w:rsid w:val="009A5924"/>
    <w:rsid w:val="009A5DEC"/>
    <w:rsid w:val="009A6070"/>
    <w:rsid w:val="009A650C"/>
    <w:rsid w:val="009B07BE"/>
    <w:rsid w:val="009B0F54"/>
    <w:rsid w:val="009B1EAA"/>
    <w:rsid w:val="009B2242"/>
    <w:rsid w:val="009B2827"/>
    <w:rsid w:val="009B2D5E"/>
    <w:rsid w:val="009B34E8"/>
    <w:rsid w:val="009B4048"/>
    <w:rsid w:val="009B4DB6"/>
    <w:rsid w:val="009B540A"/>
    <w:rsid w:val="009B6876"/>
    <w:rsid w:val="009B76FC"/>
    <w:rsid w:val="009B7A64"/>
    <w:rsid w:val="009B7B37"/>
    <w:rsid w:val="009C0046"/>
    <w:rsid w:val="009C0DA1"/>
    <w:rsid w:val="009C0FF8"/>
    <w:rsid w:val="009C1129"/>
    <w:rsid w:val="009C3837"/>
    <w:rsid w:val="009C3B94"/>
    <w:rsid w:val="009C4E35"/>
    <w:rsid w:val="009C733A"/>
    <w:rsid w:val="009D0DD2"/>
    <w:rsid w:val="009D1372"/>
    <w:rsid w:val="009D1A20"/>
    <w:rsid w:val="009D1DB4"/>
    <w:rsid w:val="009D39A5"/>
    <w:rsid w:val="009D5BEF"/>
    <w:rsid w:val="009D5D36"/>
    <w:rsid w:val="009D5D7D"/>
    <w:rsid w:val="009D7C47"/>
    <w:rsid w:val="009D7F26"/>
    <w:rsid w:val="009E0226"/>
    <w:rsid w:val="009E0C78"/>
    <w:rsid w:val="009E14A1"/>
    <w:rsid w:val="009E183C"/>
    <w:rsid w:val="009E1984"/>
    <w:rsid w:val="009E3667"/>
    <w:rsid w:val="009E4006"/>
    <w:rsid w:val="009E4A2D"/>
    <w:rsid w:val="009E63B8"/>
    <w:rsid w:val="009E64EA"/>
    <w:rsid w:val="009E7AC6"/>
    <w:rsid w:val="009F03F9"/>
    <w:rsid w:val="009F0D4A"/>
    <w:rsid w:val="009F2C81"/>
    <w:rsid w:val="009F2D36"/>
    <w:rsid w:val="009F533A"/>
    <w:rsid w:val="009F6477"/>
    <w:rsid w:val="00A00554"/>
    <w:rsid w:val="00A01809"/>
    <w:rsid w:val="00A01B9D"/>
    <w:rsid w:val="00A01CB9"/>
    <w:rsid w:val="00A02030"/>
    <w:rsid w:val="00A036B0"/>
    <w:rsid w:val="00A0546E"/>
    <w:rsid w:val="00A064B4"/>
    <w:rsid w:val="00A0678D"/>
    <w:rsid w:val="00A06AA0"/>
    <w:rsid w:val="00A07099"/>
    <w:rsid w:val="00A070D6"/>
    <w:rsid w:val="00A1006A"/>
    <w:rsid w:val="00A1031E"/>
    <w:rsid w:val="00A122E8"/>
    <w:rsid w:val="00A12616"/>
    <w:rsid w:val="00A12ECE"/>
    <w:rsid w:val="00A13F3F"/>
    <w:rsid w:val="00A15026"/>
    <w:rsid w:val="00A16BE6"/>
    <w:rsid w:val="00A1763D"/>
    <w:rsid w:val="00A20C23"/>
    <w:rsid w:val="00A2161E"/>
    <w:rsid w:val="00A229C1"/>
    <w:rsid w:val="00A22C65"/>
    <w:rsid w:val="00A23646"/>
    <w:rsid w:val="00A2377D"/>
    <w:rsid w:val="00A23A43"/>
    <w:rsid w:val="00A2445C"/>
    <w:rsid w:val="00A24A59"/>
    <w:rsid w:val="00A26621"/>
    <w:rsid w:val="00A266D0"/>
    <w:rsid w:val="00A27563"/>
    <w:rsid w:val="00A308C5"/>
    <w:rsid w:val="00A3106B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59E"/>
    <w:rsid w:val="00A44DA2"/>
    <w:rsid w:val="00A453A6"/>
    <w:rsid w:val="00A4562C"/>
    <w:rsid w:val="00A45E09"/>
    <w:rsid w:val="00A46F08"/>
    <w:rsid w:val="00A476AA"/>
    <w:rsid w:val="00A50A45"/>
    <w:rsid w:val="00A51242"/>
    <w:rsid w:val="00A5288F"/>
    <w:rsid w:val="00A52FBC"/>
    <w:rsid w:val="00A53806"/>
    <w:rsid w:val="00A54AB6"/>
    <w:rsid w:val="00A54BFF"/>
    <w:rsid w:val="00A55E6E"/>
    <w:rsid w:val="00A5603F"/>
    <w:rsid w:val="00A571D3"/>
    <w:rsid w:val="00A57B9F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21C2"/>
    <w:rsid w:val="00A73454"/>
    <w:rsid w:val="00A752B4"/>
    <w:rsid w:val="00A801A9"/>
    <w:rsid w:val="00A80CF2"/>
    <w:rsid w:val="00A80F7A"/>
    <w:rsid w:val="00A823AD"/>
    <w:rsid w:val="00A8291D"/>
    <w:rsid w:val="00A847B4"/>
    <w:rsid w:val="00A8530D"/>
    <w:rsid w:val="00A87CB8"/>
    <w:rsid w:val="00A87F2B"/>
    <w:rsid w:val="00A904B9"/>
    <w:rsid w:val="00A90ABF"/>
    <w:rsid w:val="00A92955"/>
    <w:rsid w:val="00A96AD2"/>
    <w:rsid w:val="00AA1330"/>
    <w:rsid w:val="00AA3480"/>
    <w:rsid w:val="00AA5F82"/>
    <w:rsid w:val="00AA61CA"/>
    <w:rsid w:val="00AA61F5"/>
    <w:rsid w:val="00AB0663"/>
    <w:rsid w:val="00AB091B"/>
    <w:rsid w:val="00AB1B5E"/>
    <w:rsid w:val="00AB29AD"/>
    <w:rsid w:val="00AB3351"/>
    <w:rsid w:val="00AB44F1"/>
    <w:rsid w:val="00AB540B"/>
    <w:rsid w:val="00AB5DE6"/>
    <w:rsid w:val="00AB5F25"/>
    <w:rsid w:val="00AC0EB3"/>
    <w:rsid w:val="00AC1519"/>
    <w:rsid w:val="00AC1A00"/>
    <w:rsid w:val="00AC1C2D"/>
    <w:rsid w:val="00AC343C"/>
    <w:rsid w:val="00AC4331"/>
    <w:rsid w:val="00AC5906"/>
    <w:rsid w:val="00AC5F8F"/>
    <w:rsid w:val="00AD06D4"/>
    <w:rsid w:val="00AD2CF7"/>
    <w:rsid w:val="00AD3F38"/>
    <w:rsid w:val="00AD3FAC"/>
    <w:rsid w:val="00AD4700"/>
    <w:rsid w:val="00AD49D2"/>
    <w:rsid w:val="00AE12A9"/>
    <w:rsid w:val="00AE19E4"/>
    <w:rsid w:val="00AE468D"/>
    <w:rsid w:val="00AE4B42"/>
    <w:rsid w:val="00AE648D"/>
    <w:rsid w:val="00AE6BE0"/>
    <w:rsid w:val="00AE6D01"/>
    <w:rsid w:val="00AF017A"/>
    <w:rsid w:val="00AF01AD"/>
    <w:rsid w:val="00AF1347"/>
    <w:rsid w:val="00AF13F1"/>
    <w:rsid w:val="00AF42AA"/>
    <w:rsid w:val="00AF6EA6"/>
    <w:rsid w:val="00AF7021"/>
    <w:rsid w:val="00B00B16"/>
    <w:rsid w:val="00B01F7B"/>
    <w:rsid w:val="00B03C4F"/>
    <w:rsid w:val="00B04094"/>
    <w:rsid w:val="00B045C0"/>
    <w:rsid w:val="00B04D48"/>
    <w:rsid w:val="00B051D6"/>
    <w:rsid w:val="00B05C14"/>
    <w:rsid w:val="00B06CDD"/>
    <w:rsid w:val="00B11BA6"/>
    <w:rsid w:val="00B12249"/>
    <w:rsid w:val="00B13E10"/>
    <w:rsid w:val="00B159E9"/>
    <w:rsid w:val="00B16891"/>
    <w:rsid w:val="00B16D21"/>
    <w:rsid w:val="00B17AFE"/>
    <w:rsid w:val="00B21620"/>
    <w:rsid w:val="00B22AB7"/>
    <w:rsid w:val="00B22C73"/>
    <w:rsid w:val="00B22CE0"/>
    <w:rsid w:val="00B22F61"/>
    <w:rsid w:val="00B23E4F"/>
    <w:rsid w:val="00B26C61"/>
    <w:rsid w:val="00B27502"/>
    <w:rsid w:val="00B30761"/>
    <w:rsid w:val="00B30D35"/>
    <w:rsid w:val="00B31ECF"/>
    <w:rsid w:val="00B32769"/>
    <w:rsid w:val="00B32D2C"/>
    <w:rsid w:val="00B33253"/>
    <w:rsid w:val="00B342B4"/>
    <w:rsid w:val="00B355F1"/>
    <w:rsid w:val="00B36C4F"/>
    <w:rsid w:val="00B40EA2"/>
    <w:rsid w:val="00B41E0D"/>
    <w:rsid w:val="00B42B80"/>
    <w:rsid w:val="00B42D46"/>
    <w:rsid w:val="00B43B67"/>
    <w:rsid w:val="00B45C31"/>
    <w:rsid w:val="00B4636E"/>
    <w:rsid w:val="00B5191B"/>
    <w:rsid w:val="00B51C1A"/>
    <w:rsid w:val="00B51F2B"/>
    <w:rsid w:val="00B52F54"/>
    <w:rsid w:val="00B54419"/>
    <w:rsid w:val="00B54655"/>
    <w:rsid w:val="00B54D11"/>
    <w:rsid w:val="00B5569E"/>
    <w:rsid w:val="00B56563"/>
    <w:rsid w:val="00B56BBA"/>
    <w:rsid w:val="00B57129"/>
    <w:rsid w:val="00B60A2F"/>
    <w:rsid w:val="00B60AED"/>
    <w:rsid w:val="00B61A21"/>
    <w:rsid w:val="00B61DB9"/>
    <w:rsid w:val="00B63790"/>
    <w:rsid w:val="00B63D12"/>
    <w:rsid w:val="00B645A0"/>
    <w:rsid w:val="00B65170"/>
    <w:rsid w:val="00B65C0F"/>
    <w:rsid w:val="00B66A02"/>
    <w:rsid w:val="00B66CDA"/>
    <w:rsid w:val="00B70CC4"/>
    <w:rsid w:val="00B734E9"/>
    <w:rsid w:val="00B740BA"/>
    <w:rsid w:val="00B744D4"/>
    <w:rsid w:val="00B75827"/>
    <w:rsid w:val="00B75ACA"/>
    <w:rsid w:val="00B77B46"/>
    <w:rsid w:val="00B77E73"/>
    <w:rsid w:val="00B80393"/>
    <w:rsid w:val="00B82335"/>
    <w:rsid w:val="00B838F7"/>
    <w:rsid w:val="00B8399D"/>
    <w:rsid w:val="00B83E58"/>
    <w:rsid w:val="00B83FA1"/>
    <w:rsid w:val="00B8531F"/>
    <w:rsid w:val="00B85374"/>
    <w:rsid w:val="00B8651A"/>
    <w:rsid w:val="00B8661D"/>
    <w:rsid w:val="00B86923"/>
    <w:rsid w:val="00B905C3"/>
    <w:rsid w:val="00B921AE"/>
    <w:rsid w:val="00B9246F"/>
    <w:rsid w:val="00B92AAF"/>
    <w:rsid w:val="00B92AD8"/>
    <w:rsid w:val="00B96684"/>
    <w:rsid w:val="00BA08FF"/>
    <w:rsid w:val="00BA0A83"/>
    <w:rsid w:val="00BA12A5"/>
    <w:rsid w:val="00BA134B"/>
    <w:rsid w:val="00BA167C"/>
    <w:rsid w:val="00BA1A82"/>
    <w:rsid w:val="00BA24DC"/>
    <w:rsid w:val="00BA35A7"/>
    <w:rsid w:val="00BA3E28"/>
    <w:rsid w:val="00BA4002"/>
    <w:rsid w:val="00BA7093"/>
    <w:rsid w:val="00BA7523"/>
    <w:rsid w:val="00BB2055"/>
    <w:rsid w:val="00BB2700"/>
    <w:rsid w:val="00BB30C1"/>
    <w:rsid w:val="00BB31F7"/>
    <w:rsid w:val="00BB3F62"/>
    <w:rsid w:val="00BB4901"/>
    <w:rsid w:val="00BB4EBD"/>
    <w:rsid w:val="00BB75BB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D6444"/>
    <w:rsid w:val="00BD6E46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AEB"/>
    <w:rsid w:val="00BE6D63"/>
    <w:rsid w:val="00BE701A"/>
    <w:rsid w:val="00BF021D"/>
    <w:rsid w:val="00BF1C60"/>
    <w:rsid w:val="00BF27BE"/>
    <w:rsid w:val="00BF2EDE"/>
    <w:rsid w:val="00BF3539"/>
    <w:rsid w:val="00BF46B1"/>
    <w:rsid w:val="00BF4749"/>
    <w:rsid w:val="00BF50C4"/>
    <w:rsid w:val="00BF7A06"/>
    <w:rsid w:val="00BF7D72"/>
    <w:rsid w:val="00C02999"/>
    <w:rsid w:val="00C04B1F"/>
    <w:rsid w:val="00C053E8"/>
    <w:rsid w:val="00C055DD"/>
    <w:rsid w:val="00C06143"/>
    <w:rsid w:val="00C0658C"/>
    <w:rsid w:val="00C06F32"/>
    <w:rsid w:val="00C07165"/>
    <w:rsid w:val="00C11BCE"/>
    <w:rsid w:val="00C12995"/>
    <w:rsid w:val="00C140AF"/>
    <w:rsid w:val="00C14908"/>
    <w:rsid w:val="00C14E3E"/>
    <w:rsid w:val="00C157AF"/>
    <w:rsid w:val="00C15EDF"/>
    <w:rsid w:val="00C21991"/>
    <w:rsid w:val="00C23529"/>
    <w:rsid w:val="00C23B67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311E"/>
    <w:rsid w:val="00C34255"/>
    <w:rsid w:val="00C35516"/>
    <w:rsid w:val="00C35A3B"/>
    <w:rsid w:val="00C3601F"/>
    <w:rsid w:val="00C3650D"/>
    <w:rsid w:val="00C3685C"/>
    <w:rsid w:val="00C36C76"/>
    <w:rsid w:val="00C40032"/>
    <w:rsid w:val="00C41F00"/>
    <w:rsid w:val="00C453C6"/>
    <w:rsid w:val="00C45E05"/>
    <w:rsid w:val="00C469B0"/>
    <w:rsid w:val="00C47030"/>
    <w:rsid w:val="00C47071"/>
    <w:rsid w:val="00C4780D"/>
    <w:rsid w:val="00C51873"/>
    <w:rsid w:val="00C52B54"/>
    <w:rsid w:val="00C5424F"/>
    <w:rsid w:val="00C5440E"/>
    <w:rsid w:val="00C5441A"/>
    <w:rsid w:val="00C5506F"/>
    <w:rsid w:val="00C553EE"/>
    <w:rsid w:val="00C55457"/>
    <w:rsid w:val="00C575CF"/>
    <w:rsid w:val="00C638E8"/>
    <w:rsid w:val="00C639D0"/>
    <w:rsid w:val="00C63DA1"/>
    <w:rsid w:val="00C63E4B"/>
    <w:rsid w:val="00C64558"/>
    <w:rsid w:val="00C72945"/>
    <w:rsid w:val="00C738A6"/>
    <w:rsid w:val="00C756D6"/>
    <w:rsid w:val="00C76C96"/>
    <w:rsid w:val="00C818D4"/>
    <w:rsid w:val="00C81C6D"/>
    <w:rsid w:val="00C84387"/>
    <w:rsid w:val="00C8531E"/>
    <w:rsid w:val="00C858F0"/>
    <w:rsid w:val="00C85EB2"/>
    <w:rsid w:val="00C860A1"/>
    <w:rsid w:val="00C86119"/>
    <w:rsid w:val="00C865DD"/>
    <w:rsid w:val="00C86924"/>
    <w:rsid w:val="00C86C3E"/>
    <w:rsid w:val="00C87133"/>
    <w:rsid w:val="00C90A84"/>
    <w:rsid w:val="00C911A2"/>
    <w:rsid w:val="00C91955"/>
    <w:rsid w:val="00C92464"/>
    <w:rsid w:val="00C92FD3"/>
    <w:rsid w:val="00C931D8"/>
    <w:rsid w:val="00C947AE"/>
    <w:rsid w:val="00C94AA5"/>
    <w:rsid w:val="00C967E2"/>
    <w:rsid w:val="00C977D7"/>
    <w:rsid w:val="00CA08FB"/>
    <w:rsid w:val="00CA14BC"/>
    <w:rsid w:val="00CA16F2"/>
    <w:rsid w:val="00CA29EF"/>
    <w:rsid w:val="00CA377D"/>
    <w:rsid w:val="00CA3D2F"/>
    <w:rsid w:val="00CA46C6"/>
    <w:rsid w:val="00CA66F6"/>
    <w:rsid w:val="00CA6766"/>
    <w:rsid w:val="00CA683A"/>
    <w:rsid w:val="00CA69F3"/>
    <w:rsid w:val="00CA7D37"/>
    <w:rsid w:val="00CB04A6"/>
    <w:rsid w:val="00CB239C"/>
    <w:rsid w:val="00CB27E6"/>
    <w:rsid w:val="00CB3347"/>
    <w:rsid w:val="00CB3454"/>
    <w:rsid w:val="00CB38B6"/>
    <w:rsid w:val="00CB4FE5"/>
    <w:rsid w:val="00CB6AC9"/>
    <w:rsid w:val="00CB7916"/>
    <w:rsid w:val="00CB7979"/>
    <w:rsid w:val="00CC1B5F"/>
    <w:rsid w:val="00CC39D2"/>
    <w:rsid w:val="00CC3D56"/>
    <w:rsid w:val="00CC400D"/>
    <w:rsid w:val="00CC44BF"/>
    <w:rsid w:val="00CC5302"/>
    <w:rsid w:val="00CC6427"/>
    <w:rsid w:val="00CC706B"/>
    <w:rsid w:val="00CC7923"/>
    <w:rsid w:val="00CD0A9B"/>
    <w:rsid w:val="00CD0AC4"/>
    <w:rsid w:val="00CD184B"/>
    <w:rsid w:val="00CD1995"/>
    <w:rsid w:val="00CD1BC0"/>
    <w:rsid w:val="00CD1FB5"/>
    <w:rsid w:val="00CD4A9E"/>
    <w:rsid w:val="00CD59B5"/>
    <w:rsid w:val="00CD5EDB"/>
    <w:rsid w:val="00CD644E"/>
    <w:rsid w:val="00CD6796"/>
    <w:rsid w:val="00CD7388"/>
    <w:rsid w:val="00CE0AFD"/>
    <w:rsid w:val="00CE1E76"/>
    <w:rsid w:val="00CE4181"/>
    <w:rsid w:val="00CE5158"/>
    <w:rsid w:val="00CE7014"/>
    <w:rsid w:val="00CF00B1"/>
    <w:rsid w:val="00CF0A53"/>
    <w:rsid w:val="00CF2284"/>
    <w:rsid w:val="00CF23F6"/>
    <w:rsid w:val="00CF2A1C"/>
    <w:rsid w:val="00CF3523"/>
    <w:rsid w:val="00CF3B8D"/>
    <w:rsid w:val="00CF47E1"/>
    <w:rsid w:val="00CF5478"/>
    <w:rsid w:val="00CF7146"/>
    <w:rsid w:val="00CF7F67"/>
    <w:rsid w:val="00D005FC"/>
    <w:rsid w:val="00D0397D"/>
    <w:rsid w:val="00D040EB"/>
    <w:rsid w:val="00D0527C"/>
    <w:rsid w:val="00D05FD6"/>
    <w:rsid w:val="00D076F6"/>
    <w:rsid w:val="00D07D68"/>
    <w:rsid w:val="00D1023B"/>
    <w:rsid w:val="00D11D22"/>
    <w:rsid w:val="00D14B7C"/>
    <w:rsid w:val="00D14DE7"/>
    <w:rsid w:val="00D17F39"/>
    <w:rsid w:val="00D21072"/>
    <w:rsid w:val="00D21203"/>
    <w:rsid w:val="00D21FA0"/>
    <w:rsid w:val="00D2395F"/>
    <w:rsid w:val="00D26E4A"/>
    <w:rsid w:val="00D26FA5"/>
    <w:rsid w:val="00D276F1"/>
    <w:rsid w:val="00D27D32"/>
    <w:rsid w:val="00D30DCA"/>
    <w:rsid w:val="00D31019"/>
    <w:rsid w:val="00D31A60"/>
    <w:rsid w:val="00D32806"/>
    <w:rsid w:val="00D34BA5"/>
    <w:rsid w:val="00D34C9B"/>
    <w:rsid w:val="00D34CA1"/>
    <w:rsid w:val="00D34CFC"/>
    <w:rsid w:val="00D354B7"/>
    <w:rsid w:val="00D3692B"/>
    <w:rsid w:val="00D36F3F"/>
    <w:rsid w:val="00D37287"/>
    <w:rsid w:val="00D419CA"/>
    <w:rsid w:val="00D42881"/>
    <w:rsid w:val="00D44A3C"/>
    <w:rsid w:val="00D45B16"/>
    <w:rsid w:val="00D46C73"/>
    <w:rsid w:val="00D478A2"/>
    <w:rsid w:val="00D50175"/>
    <w:rsid w:val="00D50301"/>
    <w:rsid w:val="00D507D5"/>
    <w:rsid w:val="00D51462"/>
    <w:rsid w:val="00D51A82"/>
    <w:rsid w:val="00D521C7"/>
    <w:rsid w:val="00D57708"/>
    <w:rsid w:val="00D60962"/>
    <w:rsid w:val="00D63B4B"/>
    <w:rsid w:val="00D6497B"/>
    <w:rsid w:val="00D65785"/>
    <w:rsid w:val="00D66716"/>
    <w:rsid w:val="00D679D0"/>
    <w:rsid w:val="00D67A75"/>
    <w:rsid w:val="00D70AEB"/>
    <w:rsid w:val="00D71B78"/>
    <w:rsid w:val="00D72A0C"/>
    <w:rsid w:val="00D72DD3"/>
    <w:rsid w:val="00D7317D"/>
    <w:rsid w:val="00D736FA"/>
    <w:rsid w:val="00D737E3"/>
    <w:rsid w:val="00D75D93"/>
    <w:rsid w:val="00D77E4A"/>
    <w:rsid w:val="00D80354"/>
    <w:rsid w:val="00D80D25"/>
    <w:rsid w:val="00D813CF"/>
    <w:rsid w:val="00D81612"/>
    <w:rsid w:val="00D8324C"/>
    <w:rsid w:val="00D83A56"/>
    <w:rsid w:val="00D84700"/>
    <w:rsid w:val="00D8644F"/>
    <w:rsid w:val="00D86A2B"/>
    <w:rsid w:val="00D8707B"/>
    <w:rsid w:val="00D87722"/>
    <w:rsid w:val="00D929E9"/>
    <w:rsid w:val="00D94AD6"/>
    <w:rsid w:val="00D97D5C"/>
    <w:rsid w:val="00DA2615"/>
    <w:rsid w:val="00DA399C"/>
    <w:rsid w:val="00DA478B"/>
    <w:rsid w:val="00DA4C7B"/>
    <w:rsid w:val="00DA54F1"/>
    <w:rsid w:val="00DA7FAC"/>
    <w:rsid w:val="00DB04FE"/>
    <w:rsid w:val="00DB0D29"/>
    <w:rsid w:val="00DB4113"/>
    <w:rsid w:val="00DB4C11"/>
    <w:rsid w:val="00DB4C63"/>
    <w:rsid w:val="00DB4C97"/>
    <w:rsid w:val="00DB5CFC"/>
    <w:rsid w:val="00DB6A6E"/>
    <w:rsid w:val="00DB6FBC"/>
    <w:rsid w:val="00DB7425"/>
    <w:rsid w:val="00DB749B"/>
    <w:rsid w:val="00DB788F"/>
    <w:rsid w:val="00DC59FC"/>
    <w:rsid w:val="00DC5F2F"/>
    <w:rsid w:val="00DC62CF"/>
    <w:rsid w:val="00DD01B7"/>
    <w:rsid w:val="00DD119E"/>
    <w:rsid w:val="00DD1AF4"/>
    <w:rsid w:val="00DD2D09"/>
    <w:rsid w:val="00DD561D"/>
    <w:rsid w:val="00DD5F39"/>
    <w:rsid w:val="00DD6853"/>
    <w:rsid w:val="00DD6AEE"/>
    <w:rsid w:val="00DD7A16"/>
    <w:rsid w:val="00DD7BF3"/>
    <w:rsid w:val="00DE0466"/>
    <w:rsid w:val="00DE09E0"/>
    <w:rsid w:val="00DE1642"/>
    <w:rsid w:val="00DE1C0F"/>
    <w:rsid w:val="00DE27EE"/>
    <w:rsid w:val="00DE31B3"/>
    <w:rsid w:val="00DE4696"/>
    <w:rsid w:val="00DE472F"/>
    <w:rsid w:val="00DE4ACB"/>
    <w:rsid w:val="00DE66FB"/>
    <w:rsid w:val="00DE79F3"/>
    <w:rsid w:val="00DE7AF7"/>
    <w:rsid w:val="00DF0006"/>
    <w:rsid w:val="00DF174E"/>
    <w:rsid w:val="00DF1825"/>
    <w:rsid w:val="00DF2090"/>
    <w:rsid w:val="00DF3F28"/>
    <w:rsid w:val="00DF4281"/>
    <w:rsid w:val="00DF5158"/>
    <w:rsid w:val="00DF51CB"/>
    <w:rsid w:val="00DF56B5"/>
    <w:rsid w:val="00DF6236"/>
    <w:rsid w:val="00DF6A2D"/>
    <w:rsid w:val="00DF6A3B"/>
    <w:rsid w:val="00E004F6"/>
    <w:rsid w:val="00E0065B"/>
    <w:rsid w:val="00E015FA"/>
    <w:rsid w:val="00E02E46"/>
    <w:rsid w:val="00E0334B"/>
    <w:rsid w:val="00E03833"/>
    <w:rsid w:val="00E042DD"/>
    <w:rsid w:val="00E04CE9"/>
    <w:rsid w:val="00E05472"/>
    <w:rsid w:val="00E05EAF"/>
    <w:rsid w:val="00E0654E"/>
    <w:rsid w:val="00E06AE3"/>
    <w:rsid w:val="00E06E83"/>
    <w:rsid w:val="00E10FE6"/>
    <w:rsid w:val="00E11446"/>
    <w:rsid w:val="00E11ADC"/>
    <w:rsid w:val="00E13593"/>
    <w:rsid w:val="00E14B14"/>
    <w:rsid w:val="00E157FA"/>
    <w:rsid w:val="00E15961"/>
    <w:rsid w:val="00E15C49"/>
    <w:rsid w:val="00E160DE"/>
    <w:rsid w:val="00E16CD8"/>
    <w:rsid w:val="00E16EEA"/>
    <w:rsid w:val="00E17EC5"/>
    <w:rsid w:val="00E204D0"/>
    <w:rsid w:val="00E208AF"/>
    <w:rsid w:val="00E21159"/>
    <w:rsid w:val="00E22077"/>
    <w:rsid w:val="00E22934"/>
    <w:rsid w:val="00E22A9A"/>
    <w:rsid w:val="00E22C52"/>
    <w:rsid w:val="00E246EF"/>
    <w:rsid w:val="00E24F47"/>
    <w:rsid w:val="00E24F88"/>
    <w:rsid w:val="00E30168"/>
    <w:rsid w:val="00E32C84"/>
    <w:rsid w:val="00E36C96"/>
    <w:rsid w:val="00E37CF3"/>
    <w:rsid w:val="00E400AA"/>
    <w:rsid w:val="00E403BC"/>
    <w:rsid w:val="00E42393"/>
    <w:rsid w:val="00E425D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24D9"/>
    <w:rsid w:val="00E72C85"/>
    <w:rsid w:val="00E73690"/>
    <w:rsid w:val="00E746A7"/>
    <w:rsid w:val="00E74C0D"/>
    <w:rsid w:val="00E756E4"/>
    <w:rsid w:val="00E762EB"/>
    <w:rsid w:val="00E77263"/>
    <w:rsid w:val="00E805DE"/>
    <w:rsid w:val="00E8161B"/>
    <w:rsid w:val="00E8501D"/>
    <w:rsid w:val="00E86E7E"/>
    <w:rsid w:val="00E9067B"/>
    <w:rsid w:val="00E915B9"/>
    <w:rsid w:val="00E91829"/>
    <w:rsid w:val="00E94CB4"/>
    <w:rsid w:val="00E95682"/>
    <w:rsid w:val="00E95925"/>
    <w:rsid w:val="00E962C5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A75FE"/>
    <w:rsid w:val="00EB1421"/>
    <w:rsid w:val="00EB49D2"/>
    <w:rsid w:val="00EB580C"/>
    <w:rsid w:val="00EB6D4D"/>
    <w:rsid w:val="00EC1D23"/>
    <w:rsid w:val="00EC2C28"/>
    <w:rsid w:val="00EC479F"/>
    <w:rsid w:val="00EC531C"/>
    <w:rsid w:val="00EC55DC"/>
    <w:rsid w:val="00EC7CEE"/>
    <w:rsid w:val="00EC7D29"/>
    <w:rsid w:val="00ED0942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2B17"/>
    <w:rsid w:val="00EE2CAD"/>
    <w:rsid w:val="00EE4503"/>
    <w:rsid w:val="00EE485C"/>
    <w:rsid w:val="00EE5879"/>
    <w:rsid w:val="00EE6920"/>
    <w:rsid w:val="00EE699B"/>
    <w:rsid w:val="00EE75F7"/>
    <w:rsid w:val="00EF0638"/>
    <w:rsid w:val="00EF0EF1"/>
    <w:rsid w:val="00EF1CC1"/>
    <w:rsid w:val="00EF344A"/>
    <w:rsid w:val="00EF4931"/>
    <w:rsid w:val="00EF4E45"/>
    <w:rsid w:val="00EF520B"/>
    <w:rsid w:val="00EF52EC"/>
    <w:rsid w:val="00EF5F55"/>
    <w:rsid w:val="00EF66EF"/>
    <w:rsid w:val="00EF6F43"/>
    <w:rsid w:val="00F00272"/>
    <w:rsid w:val="00F01D44"/>
    <w:rsid w:val="00F02D27"/>
    <w:rsid w:val="00F02DF7"/>
    <w:rsid w:val="00F03032"/>
    <w:rsid w:val="00F05059"/>
    <w:rsid w:val="00F060E7"/>
    <w:rsid w:val="00F07120"/>
    <w:rsid w:val="00F079EF"/>
    <w:rsid w:val="00F10EA7"/>
    <w:rsid w:val="00F152D0"/>
    <w:rsid w:val="00F161A0"/>
    <w:rsid w:val="00F16BB7"/>
    <w:rsid w:val="00F16D50"/>
    <w:rsid w:val="00F1732B"/>
    <w:rsid w:val="00F20F05"/>
    <w:rsid w:val="00F20F0C"/>
    <w:rsid w:val="00F243AF"/>
    <w:rsid w:val="00F24C5C"/>
    <w:rsid w:val="00F25A38"/>
    <w:rsid w:val="00F275A7"/>
    <w:rsid w:val="00F308BF"/>
    <w:rsid w:val="00F31B39"/>
    <w:rsid w:val="00F320F7"/>
    <w:rsid w:val="00F33659"/>
    <w:rsid w:val="00F3541E"/>
    <w:rsid w:val="00F35A11"/>
    <w:rsid w:val="00F36D87"/>
    <w:rsid w:val="00F37128"/>
    <w:rsid w:val="00F408D5"/>
    <w:rsid w:val="00F41099"/>
    <w:rsid w:val="00F410D2"/>
    <w:rsid w:val="00F4132A"/>
    <w:rsid w:val="00F423E0"/>
    <w:rsid w:val="00F424B3"/>
    <w:rsid w:val="00F432BE"/>
    <w:rsid w:val="00F457E5"/>
    <w:rsid w:val="00F45AE1"/>
    <w:rsid w:val="00F46B04"/>
    <w:rsid w:val="00F47E77"/>
    <w:rsid w:val="00F50E94"/>
    <w:rsid w:val="00F53427"/>
    <w:rsid w:val="00F5471B"/>
    <w:rsid w:val="00F557D8"/>
    <w:rsid w:val="00F55B33"/>
    <w:rsid w:val="00F62A22"/>
    <w:rsid w:val="00F62B66"/>
    <w:rsid w:val="00F64BD7"/>
    <w:rsid w:val="00F65DAF"/>
    <w:rsid w:val="00F701D8"/>
    <w:rsid w:val="00F703C5"/>
    <w:rsid w:val="00F70C95"/>
    <w:rsid w:val="00F72345"/>
    <w:rsid w:val="00F73450"/>
    <w:rsid w:val="00F73719"/>
    <w:rsid w:val="00F744CC"/>
    <w:rsid w:val="00F74967"/>
    <w:rsid w:val="00F75B24"/>
    <w:rsid w:val="00F766A5"/>
    <w:rsid w:val="00F7670E"/>
    <w:rsid w:val="00F7685E"/>
    <w:rsid w:val="00F80A4A"/>
    <w:rsid w:val="00F817CE"/>
    <w:rsid w:val="00F81E1D"/>
    <w:rsid w:val="00F8381C"/>
    <w:rsid w:val="00F83A07"/>
    <w:rsid w:val="00F83EE8"/>
    <w:rsid w:val="00F846F7"/>
    <w:rsid w:val="00F854B5"/>
    <w:rsid w:val="00F86CD3"/>
    <w:rsid w:val="00F909CA"/>
    <w:rsid w:val="00F92E3B"/>
    <w:rsid w:val="00F931BB"/>
    <w:rsid w:val="00F961EF"/>
    <w:rsid w:val="00F96797"/>
    <w:rsid w:val="00F979E9"/>
    <w:rsid w:val="00FA0BC4"/>
    <w:rsid w:val="00FA2530"/>
    <w:rsid w:val="00FA2F40"/>
    <w:rsid w:val="00FA4961"/>
    <w:rsid w:val="00FA49E7"/>
    <w:rsid w:val="00FA6B12"/>
    <w:rsid w:val="00FA72E7"/>
    <w:rsid w:val="00FB30A6"/>
    <w:rsid w:val="00FB3F1D"/>
    <w:rsid w:val="00FB4626"/>
    <w:rsid w:val="00FB51F1"/>
    <w:rsid w:val="00FB5BAC"/>
    <w:rsid w:val="00FB5D86"/>
    <w:rsid w:val="00FB6079"/>
    <w:rsid w:val="00FC0BD5"/>
    <w:rsid w:val="00FC1806"/>
    <w:rsid w:val="00FC2EC2"/>
    <w:rsid w:val="00FC3AF7"/>
    <w:rsid w:val="00FC47F4"/>
    <w:rsid w:val="00FC63CA"/>
    <w:rsid w:val="00FC69D6"/>
    <w:rsid w:val="00FC72C9"/>
    <w:rsid w:val="00FC7AA4"/>
    <w:rsid w:val="00FD135B"/>
    <w:rsid w:val="00FD230D"/>
    <w:rsid w:val="00FD42AF"/>
    <w:rsid w:val="00FD5598"/>
    <w:rsid w:val="00FD7975"/>
    <w:rsid w:val="00FD7E69"/>
    <w:rsid w:val="00FE0401"/>
    <w:rsid w:val="00FE3878"/>
    <w:rsid w:val="00FE3C10"/>
    <w:rsid w:val="00FE4AE7"/>
    <w:rsid w:val="00FE5B2F"/>
    <w:rsid w:val="00FE7AA1"/>
    <w:rsid w:val="00FF0261"/>
    <w:rsid w:val="00FF189A"/>
    <w:rsid w:val="00FF3646"/>
    <w:rsid w:val="00FF4501"/>
    <w:rsid w:val="00FF50B6"/>
    <w:rsid w:val="00FF5726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3758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  <w:style w:type="paragraph" w:customStyle="1" w:styleId="normal0">
    <w:name w:val="normal"/>
    <w:rsid w:val="00EA75FE"/>
    <w:pPr>
      <w:spacing w:after="200" w:line="276" w:lineRule="auto"/>
    </w:pPr>
    <w:rPr>
      <w:rFonts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6BCDB-3BCB-4EE9-83C4-0DC4498C2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2356</Words>
  <Characters>13433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ross</cp:lastModifiedBy>
  <cp:revision>4</cp:revision>
  <cp:lastPrinted>2017-09-22T18:32:00Z</cp:lastPrinted>
  <dcterms:created xsi:type="dcterms:W3CDTF">2017-11-17T18:33:00Z</dcterms:created>
  <dcterms:modified xsi:type="dcterms:W3CDTF">2017-11-17T19:42:00Z</dcterms:modified>
</cp:coreProperties>
</file>