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509"/>
        <w:tblW w:w="9576" w:type="dxa"/>
        <w:tblLook w:val="04A0"/>
      </w:tblPr>
      <w:tblGrid>
        <w:gridCol w:w="2628"/>
        <w:gridCol w:w="4680"/>
        <w:gridCol w:w="2268"/>
      </w:tblGrid>
      <w:tr w:rsidR="00B1613F" w:rsidTr="0031029E">
        <w:trPr>
          <w:trHeight w:val="357"/>
        </w:trPr>
        <w:tc>
          <w:tcPr>
            <w:tcW w:w="2628" w:type="dxa"/>
            <w:vAlign w:val="bottom"/>
          </w:tcPr>
          <w:p w:rsidR="00B1613F" w:rsidRDefault="000406C9" w:rsidP="005A586F">
            <w:pPr>
              <w:tabs>
                <w:tab w:val="right" w:pos="9360"/>
              </w:tabs>
            </w:pPr>
            <w:r>
              <w:t>March 23, 2020</w:t>
            </w:r>
          </w:p>
        </w:tc>
        <w:tc>
          <w:tcPr>
            <w:tcW w:w="4680" w:type="dxa"/>
            <w:vAlign w:val="bottom"/>
          </w:tcPr>
          <w:p w:rsidR="00B1613F" w:rsidRDefault="00B1613F" w:rsidP="00C02429">
            <w:pPr>
              <w:tabs>
                <w:tab w:val="right" w:pos="9360"/>
              </w:tabs>
              <w:jc w:val="center"/>
            </w:pPr>
            <w:r>
              <w:t>Board of School Estimate Meeting</w:t>
            </w:r>
          </w:p>
        </w:tc>
        <w:tc>
          <w:tcPr>
            <w:tcW w:w="2268" w:type="dxa"/>
            <w:vAlign w:val="bottom"/>
          </w:tcPr>
          <w:p w:rsidR="00B1613F" w:rsidRDefault="004F284F" w:rsidP="00235E4F">
            <w:pPr>
              <w:tabs>
                <w:tab w:val="right" w:pos="9360"/>
              </w:tabs>
              <w:jc w:val="right"/>
            </w:pPr>
            <w:r>
              <w:t xml:space="preserve">Page </w:t>
            </w:r>
            <w:r w:rsidR="00CC2B1C">
              <w:t>90</w:t>
            </w:r>
          </w:p>
        </w:tc>
      </w:tr>
    </w:tbl>
    <w:p w:rsidR="006B37A4" w:rsidRDefault="006B37A4" w:rsidP="00535F90"/>
    <w:p w:rsidR="003D2C07" w:rsidRDefault="003D2C07">
      <w:pPr>
        <w:jc w:val="center"/>
      </w:pPr>
      <w:r>
        <w:t xml:space="preserve">     </w:t>
      </w:r>
      <w:r>
        <w:rPr>
          <w:u w:val="single"/>
        </w:rPr>
        <w:t>INDEX</w:t>
      </w:r>
    </w:p>
    <w:p w:rsidR="003D2C07" w:rsidRDefault="003D2C07"/>
    <w:p w:rsidR="003D2C07" w:rsidRDefault="003D2C07">
      <w:r>
        <w:t xml:space="preserve">The following items are contained in the </w:t>
      </w:r>
      <w:r w:rsidR="00394102">
        <w:t xml:space="preserve">March </w:t>
      </w:r>
      <w:r w:rsidR="00CA6CEF">
        <w:t>23</w:t>
      </w:r>
      <w:r w:rsidR="009C3AA8">
        <w:t>, 2020</w:t>
      </w:r>
      <w:r w:rsidR="00F52ACE">
        <w:t xml:space="preserve"> </w:t>
      </w:r>
      <w:r>
        <w:t>Board of School Estimate Meeting Minutes:</w:t>
      </w:r>
    </w:p>
    <w:p w:rsidR="00A829EC" w:rsidRDefault="00A829EC">
      <w:pPr>
        <w:tabs>
          <w:tab w:val="left" w:pos="-720"/>
        </w:tabs>
        <w:suppressAutoHyphens/>
      </w:pPr>
    </w:p>
    <w:p w:rsidR="00CA6CEF" w:rsidRDefault="00CA6CEF" w:rsidP="00CA6CEF">
      <w:pPr>
        <w:widowControl w:val="0"/>
        <w:numPr>
          <w:ilvl w:val="0"/>
          <w:numId w:val="35"/>
        </w:numPr>
        <w:tabs>
          <w:tab w:val="left" w:pos="-720"/>
        </w:tabs>
        <w:suppressAutoHyphens/>
      </w:pPr>
      <w:r>
        <w:t>Call to Order</w:t>
      </w:r>
      <w:r w:rsidRPr="0068028D">
        <w:t xml:space="preserve"> </w:t>
      </w:r>
    </w:p>
    <w:p w:rsidR="00CA6CEF" w:rsidRDefault="00CA6CEF" w:rsidP="00CA6CEF">
      <w:pPr>
        <w:tabs>
          <w:tab w:val="left" w:pos="-720"/>
        </w:tabs>
        <w:suppressAutoHyphens/>
        <w:ind w:left="720"/>
      </w:pPr>
    </w:p>
    <w:p w:rsidR="00CA6CEF" w:rsidRDefault="00CA6CEF" w:rsidP="00CA6CEF">
      <w:pPr>
        <w:widowControl w:val="0"/>
        <w:numPr>
          <w:ilvl w:val="0"/>
          <w:numId w:val="35"/>
        </w:numPr>
        <w:tabs>
          <w:tab w:val="left" w:pos="-720"/>
        </w:tabs>
        <w:suppressAutoHyphens/>
      </w:pPr>
      <w:r>
        <w:t>Pledge of Allegiance</w:t>
      </w:r>
    </w:p>
    <w:p w:rsidR="00CA6CEF" w:rsidRDefault="00CA6CEF" w:rsidP="00CA6CEF">
      <w:pPr>
        <w:pStyle w:val="ListParagraph"/>
      </w:pPr>
    </w:p>
    <w:p w:rsidR="00CA6CEF" w:rsidRDefault="00CA6CEF" w:rsidP="00CA6CEF">
      <w:pPr>
        <w:widowControl w:val="0"/>
        <w:numPr>
          <w:ilvl w:val="0"/>
          <w:numId w:val="35"/>
        </w:numPr>
        <w:tabs>
          <w:tab w:val="left" w:pos="-720"/>
        </w:tabs>
        <w:suppressAutoHyphens/>
      </w:pPr>
      <w:r w:rsidRPr="0068028D">
        <w:t>Certification of Notice</w:t>
      </w:r>
    </w:p>
    <w:p w:rsidR="00CA6CEF" w:rsidRDefault="00CA6CEF" w:rsidP="00CA6CEF">
      <w:pPr>
        <w:pStyle w:val="ListParagraph"/>
      </w:pPr>
    </w:p>
    <w:p w:rsidR="00CA6CEF" w:rsidRDefault="00CA6CEF" w:rsidP="00CA6CEF">
      <w:pPr>
        <w:widowControl w:val="0"/>
        <w:numPr>
          <w:ilvl w:val="0"/>
          <w:numId w:val="35"/>
        </w:numPr>
        <w:tabs>
          <w:tab w:val="left" w:pos="-720"/>
        </w:tabs>
        <w:suppressAutoHyphens/>
      </w:pPr>
      <w:r w:rsidRPr="0068028D">
        <w:t xml:space="preserve">Roll Call </w:t>
      </w:r>
    </w:p>
    <w:p w:rsidR="00CA6CEF" w:rsidRDefault="00CA6CEF" w:rsidP="00CA6CEF">
      <w:pPr>
        <w:pStyle w:val="ListParagraph"/>
      </w:pPr>
    </w:p>
    <w:p w:rsidR="00CA6CEF" w:rsidRDefault="00CA6CEF" w:rsidP="00CA6CEF">
      <w:pPr>
        <w:widowControl w:val="0"/>
        <w:numPr>
          <w:ilvl w:val="0"/>
          <w:numId w:val="35"/>
        </w:numPr>
        <w:tabs>
          <w:tab w:val="left" w:pos="-720"/>
        </w:tabs>
        <w:suppressAutoHyphens/>
      </w:pPr>
      <w:r w:rsidRPr="00285F4D">
        <w:t>Presentation an</w:t>
      </w:r>
      <w:r>
        <w:t xml:space="preserve">d Approval of Minutes: </w:t>
      </w:r>
      <w:r w:rsidR="000406C9">
        <w:t>March 23, 2020</w:t>
      </w:r>
    </w:p>
    <w:p w:rsidR="00CA6CEF" w:rsidRDefault="00CA6CEF" w:rsidP="00CA6CEF">
      <w:pPr>
        <w:pStyle w:val="ListParagraph"/>
      </w:pPr>
    </w:p>
    <w:p w:rsidR="00CA6CEF" w:rsidRDefault="00CA6CEF" w:rsidP="00CA6CEF">
      <w:pPr>
        <w:widowControl w:val="0"/>
        <w:numPr>
          <w:ilvl w:val="0"/>
          <w:numId w:val="35"/>
        </w:numPr>
        <w:tabs>
          <w:tab w:val="left" w:pos="-720"/>
        </w:tabs>
        <w:suppressAutoHyphens/>
      </w:pPr>
      <w:r>
        <w:t>Presentation of the Proposed 2020-2021</w:t>
      </w:r>
      <w:r w:rsidRPr="0068028D">
        <w:t xml:space="preserve"> Margate City School District Budget</w:t>
      </w:r>
      <w:r>
        <w:t xml:space="preserve"> </w:t>
      </w:r>
    </w:p>
    <w:p w:rsidR="00CA6CEF" w:rsidRDefault="00CA6CEF" w:rsidP="00CA6CEF">
      <w:pPr>
        <w:pStyle w:val="ListParagraph"/>
      </w:pPr>
    </w:p>
    <w:p w:rsidR="00CA6CEF" w:rsidRPr="0057346D" w:rsidRDefault="00CA6CEF" w:rsidP="00CA6CEF">
      <w:pPr>
        <w:widowControl w:val="0"/>
        <w:numPr>
          <w:ilvl w:val="0"/>
          <w:numId w:val="35"/>
        </w:numPr>
        <w:tabs>
          <w:tab w:val="left" w:pos="-720"/>
        </w:tabs>
        <w:suppressAutoHyphens/>
      </w:pPr>
      <w:r>
        <w:t>Public Hearing on Proposed 2020-2021</w:t>
      </w:r>
      <w:r w:rsidRPr="0068028D">
        <w:t xml:space="preserve"> Margate City School District Budget </w:t>
      </w:r>
    </w:p>
    <w:p w:rsidR="00CA6CEF" w:rsidRDefault="00CA6CEF" w:rsidP="00CA6CEF">
      <w:pPr>
        <w:tabs>
          <w:tab w:val="left" w:pos="-720"/>
        </w:tabs>
        <w:suppressAutoHyphens/>
        <w:ind w:left="720"/>
      </w:pPr>
    </w:p>
    <w:p w:rsidR="00CA6CEF" w:rsidRDefault="00CA6CEF" w:rsidP="00CA6CEF">
      <w:pPr>
        <w:widowControl w:val="0"/>
        <w:numPr>
          <w:ilvl w:val="0"/>
          <w:numId w:val="35"/>
        </w:numPr>
        <w:tabs>
          <w:tab w:val="left" w:pos="-720"/>
        </w:tabs>
        <w:suppressAutoHyphens/>
      </w:pPr>
      <w:r>
        <w:t xml:space="preserve">Presentation and Adoption of Resolution by the Board of School Estimate fixing the sum of to be raised by local Tax Levy for the 2020-2021 School District Budget. </w:t>
      </w:r>
    </w:p>
    <w:p w:rsidR="00CA6CEF" w:rsidRDefault="00CA6CEF" w:rsidP="00CA6CEF">
      <w:pPr>
        <w:pStyle w:val="ListParagraph"/>
      </w:pPr>
    </w:p>
    <w:p w:rsidR="00CA6CEF" w:rsidRPr="0018238E" w:rsidRDefault="00CA6CEF" w:rsidP="00CA6CEF">
      <w:pPr>
        <w:widowControl w:val="0"/>
        <w:numPr>
          <w:ilvl w:val="0"/>
          <w:numId w:val="35"/>
        </w:numPr>
        <w:tabs>
          <w:tab w:val="left" w:pos="-720"/>
        </w:tabs>
        <w:suppressAutoHyphens/>
      </w:pPr>
      <w:r>
        <w:t>Signing of Certificates by Members of the Board of School Estimate</w:t>
      </w:r>
    </w:p>
    <w:p w:rsidR="00CA6CEF" w:rsidRDefault="00CA6CEF" w:rsidP="00CA6CEF">
      <w:pPr>
        <w:pStyle w:val="ListParagraph"/>
      </w:pPr>
    </w:p>
    <w:p w:rsidR="00CA6CEF" w:rsidRPr="0068028D" w:rsidRDefault="00CA6CEF" w:rsidP="00CA6CEF">
      <w:pPr>
        <w:widowControl w:val="0"/>
        <w:numPr>
          <w:ilvl w:val="0"/>
          <w:numId w:val="35"/>
        </w:numPr>
        <w:tabs>
          <w:tab w:val="left" w:pos="-720"/>
        </w:tabs>
        <w:suppressAutoHyphens/>
      </w:pPr>
      <w:r w:rsidRPr="0068028D">
        <w:t xml:space="preserve">Adjournment    </w:t>
      </w:r>
    </w:p>
    <w:p w:rsidR="00CA6CEF" w:rsidRDefault="00CA6CEF" w:rsidP="00CA6CEF">
      <w:pPr>
        <w:tabs>
          <w:tab w:val="left" w:pos="-720"/>
        </w:tabs>
        <w:suppressAutoHyphens/>
        <w:jc w:val="both"/>
      </w:pPr>
    </w:p>
    <w:p w:rsidR="003D2C07" w:rsidRDefault="003D2C07">
      <w:pPr>
        <w:tabs>
          <w:tab w:val="left" w:pos="-720"/>
        </w:tabs>
        <w:suppressAutoHyphens/>
      </w:pPr>
    </w:p>
    <w:p w:rsidR="003D2C07" w:rsidRDefault="003D2C07">
      <w:pPr>
        <w:tabs>
          <w:tab w:val="left" w:pos="-720"/>
        </w:tabs>
        <w:suppressAutoHyphens/>
      </w:pPr>
    </w:p>
    <w:p w:rsidR="003D2C07" w:rsidRDefault="003D2C07">
      <w:pPr>
        <w:tabs>
          <w:tab w:val="left" w:pos="-720"/>
        </w:tabs>
        <w:suppressAutoHyphens/>
      </w:pPr>
    </w:p>
    <w:p w:rsidR="003D2C07" w:rsidRDefault="003D2C07">
      <w:pPr>
        <w:tabs>
          <w:tab w:val="left" w:pos="-720"/>
        </w:tabs>
        <w:suppressAutoHyphens/>
      </w:pPr>
    </w:p>
    <w:p w:rsidR="00DD7628" w:rsidRDefault="00DD7628">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7E273C" w:rsidRDefault="007E273C">
      <w:pPr>
        <w:tabs>
          <w:tab w:val="left" w:pos="-720"/>
        </w:tabs>
        <w:suppressAutoHyphens/>
      </w:pPr>
    </w:p>
    <w:p w:rsidR="00073773" w:rsidRDefault="00073773">
      <w:pPr>
        <w:tabs>
          <w:tab w:val="left" w:pos="-720"/>
        </w:tabs>
        <w:suppressAutoHyphens/>
      </w:pPr>
    </w:p>
    <w:p w:rsidR="00CC6297" w:rsidRDefault="00CC6297">
      <w:pPr>
        <w:tabs>
          <w:tab w:val="left" w:pos="-720"/>
        </w:tabs>
        <w:suppressAutoHyphens/>
      </w:pPr>
    </w:p>
    <w:p w:rsidR="00073773" w:rsidRDefault="00073773">
      <w:pPr>
        <w:tabs>
          <w:tab w:val="left" w:pos="-720"/>
        </w:tabs>
        <w:suppressAutoHyphens/>
      </w:pPr>
    </w:p>
    <w:p w:rsidR="00B1613F" w:rsidRDefault="003D2C07">
      <w:r>
        <w:tab/>
      </w:r>
    </w:p>
    <w:p w:rsidR="00B1613F" w:rsidRDefault="00B1613F"/>
    <w:tbl>
      <w:tblPr>
        <w:tblpPr w:leftFromText="180" w:rightFromText="180" w:vertAnchor="text" w:horzAnchor="margin" w:tblpY="-494"/>
        <w:tblW w:w="9576" w:type="dxa"/>
        <w:tblLook w:val="04A0"/>
      </w:tblPr>
      <w:tblGrid>
        <w:gridCol w:w="2628"/>
        <w:gridCol w:w="4680"/>
        <w:gridCol w:w="2268"/>
      </w:tblGrid>
      <w:tr w:rsidR="008B2E9B" w:rsidTr="0031029E">
        <w:trPr>
          <w:trHeight w:val="360"/>
        </w:trPr>
        <w:tc>
          <w:tcPr>
            <w:tcW w:w="2628" w:type="dxa"/>
            <w:vAlign w:val="bottom"/>
          </w:tcPr>
          <w:p w:rsidR="008B2E9B" w:rsidRDefault="008B2E9B" w:rsidP="00DD7628">
            <w:pPr>
              <w:tabs>
                <w:tab w:val="right" w:pos="9360"/>
              </w:tabs>
            </w:pPr>
            <w:r>
              <w:lastRenderedPageBreak/>
              <w:t xml:space="preserve">Page </w:t>
            </w:r>
            <w:r w:rsidR="00CC2B1C">
              <w:t>91</w:t>
            </w:r>
          </w:p>
        </w:tc>
        <w:tc>
          <w:tcPr>
            <w:tcW w:w="4680" w:type="dxa"/>
            <w:vAlign w:val="bottom"/>
          </w:tcPr>
          <w:p w:rsidR="008B2E9B" w:rsidRDefault="008B2E9B" w:rsidP="008B2E9B">
            <w:pPr>
              <w:tabs>
                <w:tab w:val="right" w:pos="9360"/>
              </w:tabs>
              <w:jc w:val="center"/>
            </w:pPr>
            <w:r>
              <w:t>Board of School Estimate Meeting</w:t>
            </w:r>
          </w:p>
        </w:tc>
        <w:tc>
          <w:tcPr>
            <w:tcW w:w="2268" w:type="dxa"/>
            <w:vAlign w:val="bottom"/>
          </w:tcPr>
          <w:p w:rsidR="008B2E9B" w:rsidRDefault="000406C9" w:rsidP="005A586F">
            <w:pPr>
              <w:tabs>
                <w:tab w:val="right" w:pos="9360"/>
              </w:tabs>
              <w:jc w:val="right"/>
            </w:pPr>
            <w:r>
              <w:t>March 23, 2020</w:t>
            </w:r>
          </w:p>
        </w:tc>
      </w:tr>
    </w:tbl>
    <w:p w:rsidR="008B2E9B" w:rsidRDefault="008B2E9B"/>
    <w:p w:rsidR="003D2C07" w:rsidRDefault="00CB309C">
      <w:r>
        <w:tab/>
      </w:r>
      <w:r w:rsidR="003D2C07">
        <w:t xml:space="preserve">The Board of School Estimate Meeting was called to order at </w:t>
      </w:r>
      <w:r w:rsidR="00073773">
        <w:t>5</w:t>
      </w:r>
      <w:r w:rsidR="00CC6297">
        <w:t>:00</w:t>
      </w:r>
      <w:r w:rsidR="003D2C07">
        <w:t xml:space="preserve"> P.M. </w:t>
      </w:r>
      <w:r w:rsidR="00CC4644">
        <w:t xml:space="preserve">on </w:t>
      </w:r>
      <w:r w:rsidR="00394102">
        <w:t xml:space="preserve">March </w:t>
      </w:r>
      <w:r w:rsidR="00CA6CEF">
        <w:t>23, 2020</w:t>
      </w:r>
      <w:r w:rsidR="00DD7628">
        <w:t xml:space="preserve"> </w:t>
      </w:r>
      <w:r w:rsidR="00CC4644">
        <w:t xml:space="preserve">by </w:t>
      </w:r>
      <w:r w:rsidR="007E273C">
        <w:t>Mayor Becker</w:t>
      </w:r>
      <w:r w:rsidR="003D2C07">
        <w:t xml:space="preserve"> </w:t>
      </w:r>
      <w:r w:rsidR="00CA6CEF">
        <w:t>via telecommunication</w:t>
      </w:r>
      <w:r w:rsidR="003D2C07">
        <w:t>.</w:t>
      </w:r>
    </w:p>
    <w:p w:rsidR="003D2C07" w:rsidRDefault="003D2C07"/>
    <w:p w:rsidR="003D2C07" w:rsidRDefault="003D2C07">
      <w:pPr>
        <w:ind w:firstLine="720"/>
      </w:pPr>
      <w:r>
        <w:t>Mrs.</w:t>
      </w:r>
      <w:r w:rsidR="007E273C">
        <w:t xml:space="preserve"> Germana</w:t>
      </w:r>
      <w:r>
        <w:t xml:space="preserve"> announced that adequate notice of this meeting had been provided and read the following Certification Notice:</w:t>
      </w:r>
    </w:p>
    <w:p w:rsidR="003D2C07" w:rsidRDefault="003D2C07"/>
    <w:p w:rsidR="007E273C" w:rsidRPr="00815951" w:rsidRDefault="005D176F" w:rsidP="007E273C">
      <w:pPr>
        <w:rPr>
          <w:szCs w:val="24"/>
        </w:rPr>
      </w:pPr>
      <w:r>
        <w:tab/>
      </w:r>
      <w:r w:rsidR="007E273C" w:rsidRPr="00815951">
        <w:rPr>
          <w:szCs w:val="24"/>
        </w:rPr>
        <w:t>I, Jennifer Germana, Secretary of the Margate City Board of Education, hereby certifies:</w:t>
      </w:r>
    </w:p>
    <w:p w:rsidR="007E273C" w:rsidRPr="00815951" w:rsidRDefault="007E273C" w:rsidP="007E273C">
      <w:pPr>
        <w:rPr>
          <w:szCs w:val="24"/>
        </w:rPr>
      </w:pPr>
      <w:r w:rsidRPr="00815951">
        <w:rPr>
          <w:szCs w:val="24"/>
        </w:rPr>
        <w:tab/>
        <w:t>On</w:t>
      </w:r>
      <w:r>
        <w:rPr>
          <w:szCs w:val="24"/>
        </w:rPr>
        <w:t xml:space="preserve"> </w:t>
      </w:r>
      <w:r w:rsidR="00CC6297">
        <w:rPr>
          <w:szCs w:val="24"/>
        </w:rPr>
        <w:t xml:space="preserve">Friday, March </w:t>
      </w:r>
      <w:r w:rsidR="00CA6CEF">
        <w:rPr>
          <w:szCs w:val="24"/>
        </w:rPr>
        <w:t>21, 2020</w:t>
      </w:r>
      <w:r w:rsidRPr="00815951">
        <w:rPr>
          <w:szCs w:val="24"/>
        </w:rPr>
        <w:t>, a notice of this meeting was posted on the district's website</w:t>
      </w:r>
      <w:r>
        <w:rPr>
          <w:szCs w:val="24"/>
        </w:rPr>
        <w:t xml:space="preserve"> </w:t>
      </w:r>
      <w:r>
        <w:rPr>
          <w:szCs w:val="24"/>
        </w:rPr>
        <w:tab/>
        <w:t xml:space="preserve">and published in </w:t>
      </w:r>
      <w:r w:rsidR="00CC6297">
        <w:rPr>
          <w:szCs w:val="24"/>
        </w:rPr>
        <w:t xml:space="preserve">"The Press" along with the </w:t>
      </w:r>
      <w:r w:rsidR="00CA6CEF">
        <w:rPr>
          <w:szCs w:val="24"/>
        </w:rPr>
        <w:t>20-21</w:t>
      </w:r>
      <w:r>
        <w:rPr>
          <w:szCs w:val="24"/>
        </w:rPr>
        <w:t xml:space="preserve"> advertised budget.</w:t>
      </w:r>
    </w:p>
    <w:p w:rsidR="00A9242B" w:rsidRDefault="00A9242B" w:rsidP="00336372">
      <w:pPr>
        <w:ind w:firstLine="720"/>
      </w:pPr>
    </w:p>
    <w:p w:rsidR="00CC6297" w:rsidRDefault="003D2C07" w:rsidP="005D4029">
      <w:pPr>
        <w:tabs>
          <w:tab w:val="left" w:pos="1080"/>
        </w:tabs>
        <w:ind w:left="2790" w:hanging="2790"/>
      </w:pPr>
      <w:r>
        <w:rPr>
          <w:u w:val="single"/>
        </w:rPr>
        <w:t>Roll Call</w:t>
      </w:r>
      <w:r>
        <w:t xml:space="preserve"> - Members Present: </w:t>
      </w:r>
      <w:r w:rsidR="003129BF">
        <w:tab/>
      </w:r>
      <w:r>
        <w:t>Mayor Michael Beck</w:t>
      </w:r>
      <w:r w:rsidR="00417D35">
        <w:t xml:space="preserve">er, </w:t>
      </w:r>
      <w:r>
        <w:t xml:space="preserve">Commissioner </w:t>
      </w:r>
      <w:r w:rsidR="006158AA">
        <w:t>John Amodeo</w:t>
      </w:r>
      <w:r w:rsidR="00CC6297">
        <w:t xml:space="preserve">,    </w:t>
      </w:r>
    </w:p>
    <w:p w:rsidR="00CC6297" w:rsidRDefault="00CC6297" w:rsidP="005D4029">
      <w:pPr>
        <w:tabs>
          <w:tab w:val="left" w:pos="1080"/>
        </w:tabs>
        <w:ind w:left="2790" w:hanging="2790"/>
      </w:pPr>
      <w:r>
        <w:tab/>
      </w:r>
      <w:r>
        <w:tab/>
        <w:t xml:space="preserve">  Commissioner </w:t>
      </w:r>
      <w:r w:rsidR="005A586F">
        <w:t>Maury Blumberg</w:t>
      </w:r>
      <w:r w:rsidR="003D2C07">
        <w:t>,</w:t>
      </w:r>
      <w:r w:rsidR="00965D5C">
        <w:t xml:space="preserve"> </w:t>
      </w:r>
      <w:r>
        <w:t>Mrs. Catherine Horn</w:t>
      </w:r>
      <w:r w:rsidR="005A586F">
        <w:t xml:space="preserve">, </w:t>
      </w:r>
    </w:p>
    <w:p w:rsidR="003D2C07" w:rsidRDefault="00CC6297" w:rsidP="005D4029">
      <w:pPr>
        <w:tabs>
          <w:tab w:val="left" w:pos="1080"/>
        </w:tabs>
        <w:ind w:left="2790" w:hanging="2790"/>
      </w:pPr>
      <w:r>
        <w:tab/>
      </w:r>
      <w:r>
        <w:tab/>
        <w:t xml:space="preserve">  </w:t>
      </w:r>
      <w:r w:rsidR="005A586F">
        <w:t>Mrs. Santoro</w:t>
      </w:r>
    </w:p>
    <w:p w:rsidR="003D2C07" w:rsidRDefault="00A9242B" w:rsidP="00A9242B">
      <w:pPr>
        <w:tabs>
          <w:tab w:val="left" w:pos="1080"/>
        </w:tabs>
      </w:pPr>
      <w:r>
        <w:tab/>
      </w:r>
      <w:r w:rsidR="003D2C07">
        <w:t xml:space="preserve">Members Absent: </w:t>
      </w:r>
      <w:r w:rsidR="003129BF">
        <w:tab/>
      </w:r>
      <w:r w:rsidR="00DD7628">
        <w:t>None</w:t>
      </w:r>
    </w:p>
    <w:p w:rsidR="000D093C" w:rsidRDefault="00A9242B" w:rsidP="00A9242B">
      <w:pPr>
        <w:tabs>
          <w:tab w:val="left" w:pos="1080"/>
        </w:tabs>
        <w:ind w:left="720"/>
      </w:pPr>
      <w:r>
        <w:tab/>
      </w:r>
      <w:r w:rsidR="003D2C07">
        <w:t xml:space="preserve">Others Present: </w:t>
      </w:r>
      <w:r w:rsidR="003129BF">
        <w:tab/>
      </w:r>
      <w:r w:rsidR="00CC6297">
        <w:t>Dr. Thomas Baruffi</w:t>
      </w:r>
      <w:r w:rsidR="004B66E8">
        <w:t>,</w:t>
      </w:r>
      <w:r w:rsidR="001B1D23">
        <w:t xml:space="preserve"> Superintendent</w:t>
      </w:r>
      <w:r w:rsidR="004B66E8">
        <w:t xml:space="preserve"> of Schools</w:t>
      </w:r>
      <w:r w:rsidR="001B1D23">
        <w:t xml:space="preserve">; </w:t>
      </w:r>
    </w:p>
    <w:p w:rsidR="00CC2B1C" w:rsidRDefault="004C2CDC" w:rsidP="00CC2B1C">
      <w:pPr>
        <w:tabs>
          <w:tab w:val="left" w:pos="1080"/>
        </w:tabs>
        <w:ind w:left="2880"/>
      </w:pPr>
      <w:r>
        <w:t xml:space="preserve">Mrs. </w:t>
      </w:r>
      <w:r w:rsidR="007E273C">
        <w:t>Jennifer Germana</w:t>
      </w:r>
      <w:r w:rsidR="001B1D23">
        <w:t xml:space="preserve">, Board </w:t>
      </w:r>
      <w:r w:rsidR="003D2C07">
        <w:t xml:space="preserve">Secretary/SBA, </w:t>
      </w:r>
    </w:p>
    <w:p w:rsidR="001B1D23" w:rsidRDefault="00CC2B1C" w:rsidP="00CC2B1C">
      <w:pPr>
        <w:tabs>
          <w:tab w:val="left" w:pos="1080"/>
        </w:tabs>
        <w:ind w:left="2880"/>
      </w:pPr>
      <w:r>
        <w:t xml:space="preserve">Mr. Eric Goldstein, Solicitor, </w:t>
      </w:r>
      <w:r w:rsidR="00180114">
        <w:t>M</w:t>
      </w:r>
      <w:r>
        <w:t xml:space="preserve">embers of the </w:t>
      </w:r>
      <w:r w:rsidR="00180114">
        <w:t>C</w:t>
      </w:r>
      <w:r w:rsidR="003D2C07">
        <w:t>ommunity</w:t>
      </w:r>
    </w:p>
    <w:p w:rsidR="00A829EC" w:rsidRDefault="00A829EC" w:rsidP="00A829EC">
      <w:r>
        <w:rPr>
          <w:u w:val="single"/>
        </w:rPr>
        <w:t>Minutes:</w:t>
      </w:r>
    </w:p>
    <w:p w:rsidR="00A829EC" w:rsidRDefault="00A829EC" w:rsidP="001B1D23">
      <w:pPr>
        <w:tabs>
          <w:tab w:val="left" w:pos="-720"/>
        </w:tabs>
        <w:suppressAutoHyphens/>
      </w:pPr>
    </w:p>
    <w:p w:rsidR="00DD7628" w:rsidRPr="00DD7628" w:rsidRDefault="001B1D23" w:rsidP="00DD7628">
      <w:pPr>
        <w:rPr>
          <w:spacing w:val="0"/>
          <w:szCs w:val="24"/>
        </w:rPr>
      </w:pPr>
      <w:r>
        <w:tab/>
      </w:r>
      <w:r w:rsidR="00073773">
        <w:t>Upon m</w:t>
      </w:r>
      <w:r w:rsidR="000D093C">
        <w:t xml:space="preserve">otion by </w:t>
      </w:r>
      <w:r w:rsidR="005A586F">
        <w:t xml:space="preserve">Commissioner </w:t>
      </w:r>
      <w:r w:rsidR="00780E87">
        <w:t>Amodeo</w:t>
      </w:r>
      <w:r w:rsidR="000D093C">
        <w:t>,</w:t>
      </w:r>
      <w:r w:rsidR="004C2CDC">
        <w:t xml:space="preserve"> </w:t>
      </w:r>
      <w:r w:rsidR="00CB223D">
        <w:t xml:space="preserve">seconded by </w:t>
      </w:r>
      <w:r w:rsidR="00CC6297">
        <w:t xml:space="preserve">Commissioner </w:t>
      </w:r>
      <w:r w:rsidR="00780E87">
        <w:t>Blumberg</w:t>
      </w:r>
      <w:r w:rsidR="00E922CD">
        <w:t>,</w:t>
      </w:r>
      <w:r w:rsidR="000D093C">
        <w:t xml:space="preserve"> </w:t>
      </w:r>
      <w:r w:rsidR="00073773">
        <w:t xml:space="preserve">the board </w:t>
      </w:r>
      <w:r w:rsidR="000D093C">
        <w:t>appr</w:t>
      </w:r>
      <w:r w:rsidR="0097216B">
        <w:t>ove</w:t>
      </w:r>
      <w:r w:rsidR="00DD7628">
        <w:t>d</w:t>
      </w:r>
      <w:r w:rsidR="0097216B">
        <w:t xml:space="preserve"> the minutes from </w:t>
      </w:r>
      <w:r w:rsidR="000406C9">
        <w:t>March 23, 2020</w:t>
      </w:r>
      <w:r w:rsidR="00E922CD">
        <w:t xml:space="preserve"> Board of School Estimate Meeting</w:t>
      </w:r>
      <w:r w:rsidR="000D093C">
        <w:t>.</w:t>
      </w:r>
      <w:r w:rsidR="00CB223D">
        <w:t xml:space="preserve"> </w:t>
      </w:r>
      <w:r w:rsidR="00DD7628">
        <w:t>Motion passed by the following roll call vote:</w:t>
      </w:r>
    </w:p>
    <w:p w:rsidR="00DD7628" w:rsidRDefault="00DD7628" w:rsidP="00DD7628">
      <w:pPr>
        <w:pStyle w:val="ListParagraph"/>
        <w:ind w:left="0"/>
      </w:pPr>
    </w:p>
    <w:p w:rsidR="00DD7628" w:rsidRDefault="00DD7628" w:rsidP="00DD7628">
      <w:r>
        <w:t>Ayes:</w:t>
      </w:r>
      <w:r>
        <w:tab/>
      </w:r>
      <w:r w:rsidR="005A586F">
        <w:t xml:space="preserve">Commissioner Amodeo, </w:t>
      </w:r>
      <w:r w:rsidR="006158AA">
        <w:t xml:space="preserve">Commissioner Blumberg, </w:t>
      </w:r>
      <w:r w:rsidR="00CC6297">
        <w:t>Mrs. Horn</w:t>
      </w:r>
      <w:r>
        <w:t>, Mr</w:t>
      </w:r>
      <w:r w:rsidR="005A586F">
        <w:t>s</w:t>
      </w:r>
      <w:r>
        <w:t>. S</w:t>
      </w:r>
      <w:r w:rsidR="005A586F">
        <w:t>antoro</w:t>
      </w:r>
      <w:r>
        <w:t>, Mayor Becker</w:t>
      </w:r>
    </w:p>
    <w:p w:rsidR="00DD7628" w:rsidRDefault="00DD7628" w:rsidP="00DD7628">
      <w:pPr>
        <w:tabs>
          <w:tab w:val="left" w:pos="-720"/>
        </w:tabs>
        <w:suppressAutoHyphens/>
      </w:pPr>
      <w:r>
        <w:t>Nays:</w:t>
      </w:r>
      <w:r>
        <w:tab/>
        <w:t>None</w:t>
      </w:r>
    </w:p>
    <w:p w:rsidR="00CC6297" w:rsidRDefault="00CC6297" w:rsidP="00DD7628">
      <w:pPr>
        <w:tabs>
          <w:tab w:val="left" w:pos="-720"/>
        </w:tabs>
        <w:suppressAutoHyphens/>
      </w:pPr>
    </w:p>
    <w:p w:rsidR="00D3789B" w:rsidRPr="003C03ED" w:rsidRDefault="005D4029" w:rsidP="003C03ED">
      <w:pPr>
        <w:pStyle w:val="ListParagraph"/>
        <w:ind w:left="0"/>
        <w:rPr>
          <w:u w:val="single"/>
        </w:rPr>
      </w:pPr>
      <w:r>
        <w:rPr>
          <w:u w:val="single"/>
        </w:rPr>
        <w:t xml:space="preserve">Presentation </w:t>
      </w:r>
      <w:r w:rsidR="00DD7628">
        <w:rPr>
          <w:u w:val="single"/>
        </w:rPr>
        <w:t xml:space="preserve">of the Proposed </w:t>
      </w:r>
      <w:r w:rsidR="008C0164">
        <w:rPr>
          <w:u w:val="single"/>
        </w:rPr>
        <w:t>2020-2021</w:t>
      </w:r>
      <w:r w:rsidR="003C03ED" w:rsidRPr="003C03ED">
        <w:rPr>
          <w:u w:val="single"/>
        </w:rPr>
        <w:t xml:space="preserve"> Margate City School Budget:</w:t>
      </w:r>
    </w:p>
    <w:p w:rsidR="00476899" w:rsidRDefault="00476899" w:rsidP="003C03ED">
      <w:pPr>
        <w:ind w:firstLine="720"/>
      </w:pPr>
    </w:p>
    <w:p w:rsidR="003C03ED" w:rsidRDefault="00CC6297" w:rsidP="003C03ED">
      <w:pPr>
        <w:ind w:firstLine="720"/>
      </w:pPr>
      <w:r>
        <w:t>Dr. Baruffi</w:t>
      </w:r>
      <w:r w:rsidR="00AB4651">
        <w:t xml:space="preserve"> </w:t>
      </w:r>
      <w:r w:rsidR="009512D1">
        <w:t xml:space="preserve">reported on the </w:t>
      </w:r>
      <w:r w:rsidR="00476899">
        <w:t xml:space="preserve">highlights of the </w:t>
      </w:r>
      <w:r w:rsidR="009512D1">
        <w:t>Margate City School Distric</w:t>
      </w:r>
      <w:r w:rsidR="00476899">
        <w:t>t Budget</w:t>
      </w:r>
      <w:r w:rsidR="009512D1">
        <w:t xml:space="preserve"> as follows:</w:t>
      </w:r>
    </w:p>
    <w:p w:rsidR="00016121" w:rsidRDefault="00016121" w:rsidP="003C03ED">
      <w:pPr>
        <w:ind w:firstLine="720"/>
      </w:pPr>
    </w:p>
    <w:p w:rsidR="00016121" w:rsidRDefault="00016121" w:rsidP="009E4A7A">
      <w:r>
        <w:tab/>
      </w:r>
      <w:r w:rsidRPr="00016121">
        <w:t>The Mar</w:t>
      </w:r>
      <w:r w:rsidR="00A45BBC">
        <w:t xml:space="preserve">gate School District is asking </w:t>
      </w:r>
      <w:r w:rsidRPr="00016121">
        <w:t xml:space="preserve">for a tax levy </w:t>
      </w:r>
      <w:r w:rsidR="009E4A7A">
        <w:t xml:space="preserve">with </w:t>
      </w:r>
      <w:r w:rsidR="00A45BBC">
        <w:t>no change</w:t>
      </w:r>
      <w:r w:rsidRPr="00016121">
        <w:t xml:space="preserve"> for the </w:t>
      </w:r>
      <w:r w:rsidR="00A45BBC">
        <w:t>2020-2021</w:t>
      </w:r>
      <w:r w:rsidRPr="00016121">
        <w:t xml:space="preserve"> school year. </w:t>
      </w:r>
      <w:r w:rsidR="009E4A7A">
        <w:t xml:space="preserve">The </w:t>
      </w:r>
      <w:r w:rsidR="00A45BBC">
        <w:t>20-21</w:t>
      </w:r>
      <w:r w:rsidR="009E4A7A">
        <w:t xml:space="preserve"> budget is educationally sound and fiscally responsible. Dr. Baruffi shared </w:t>
      </w:r>
      <w:r w:rsidR="00A45BBC">
        <w:t xml:space="preserve">that the district has a large fund balance and will utilize a portion of that to work on facilities projects and curriculum. </w:t>
      </w:r>
    </w:p>
    <w:p w:rsidR="00016121" w:rsidRDefault="00016121" w:rsidP="00016121"/>
    <w:p w:rsidR="009E4A7A" w:rsidRDefault="002B1E00" w:rsidP="009E4A7A">
      <w:pPr>
        <w:pStyle w:val="NoSpacing"/>
      </w:pPr>
      <w:r>
        <w:tab/>
      </w:r>
      <w:r w:rsidR="000749AA">
        <w:t xml:space="preserve">Mayor Becker confirmed that the tax levy will </w:t>
      </w:r>
      <w:r w:rsidR="00A45BBC">
        <w:t>not increase</w:t>
      </w:r>
      <w:r w:rsidR="000749AA">
        <w:t xml:space="preserve"> with the </w:t>
      </w:r>
      <w:r w:rsidR="00A45BBC">
        <w:t>20-21</w:t>
      </w:r>
      <w:r w:rsidR="000749AA">
        <w:t xml:space="preserve"> school budget. </w:t>
      </w:r>
      <w:r w:rsidR="009E4A7A">
        <w:t xml:space="preserve">Mayor Becker </w:t>
      </w:r>
      <w:r w:rsidR="000749AA">
        <w:t xml:space="preserve">then </w:t>
      </w:r>
      <w:r w:rsidR="009E4A7A">
        <w:t xml:space="preserve">asked </w:t>
      </w:r>
      <w:r w:rsidR="009F1F6E">
        <w:t xml:space="preserve">what is </w:t>
      </w:r>
      <w:r w:rsidR="00A45BBC">
        <w:t>the 20-21 projected enrollment</w:t>
      </w:r>
      <w:r w:rsidR="000749AA">
        <w:t xml:space="preserve">? Dr. Baruffi shared that he anticipates a </w:t>
      </w:r>
      <w:r w:rsidR="00A45BBC">
        <w:t>slight</w:t>
      </w:r>
      <w:r w:rsidR="000749AA">
        <w:t xml:space="preserve"> decline in enrollment similar to recent years as opposed to drastic drops in the past. Mayor Becker </w:t>
      </w:r>
      <w:r w:rsidR="009F1F6E">
        <w:t>asked if we will still be able to provide a high quality education in 20-21? Dr. Baruffi stated yes</w:t>
      </w:r>
      <w:r w:rsidR="000749AA">
        <w:t xml:space="preserve">. Mayor </w:t>
      </w:r>
      <w:r w:rsidR="009F1F6E">
        <w:t>Becker said kudos to everyone involved including the board, staff and teachers. We provide a great education to the students.</w:t>
      </w:r>
    </w:p>
    <w:p w:rsidR="009F1F6E" w:rsidRDefault="009F1F6E" w:rsidP="009E4A7A">
      <w:pPr>
        <w:pStyle w:val="NoSpacing"/>
      </w:pPr>
    </w:p>
    <w:p w:rsidR="009F1F6E" w:rsidRDefault="009F1F6E" w:rsidP="009E4A7A">
      <w:pPr>
        <w:pStyle w:val="NoSpacing"/>
      </w:pPr>
    </w:p>
    <w:p w:rsidR="009F1F6E" w:rsidRDefault="009F1F6E" w:rsidP="009E4A7A">
      <w:pPr>
        <w:pStyle w:val="NoSpacing"/>
      </w:pPr>
    </w:p>
    <w:tbl>
      <w:tblPr>
        <w:tblpPr w:leftFromText="180" w:rightFromText="180" w:vertAnchor="text" w:horzAnchor="margin" w:tblpY="-509"/>
        <w:tblW w:w="9576" w:type="dxa"/>
        <w:tblLook w:val="04A0"/>
      </w:tblPr>
      <w:tblGrid>
        <w:gridCol w:w="2628"/>
        <w:gridCol w:w="4680"/>
        <w:gridCol w:w="2268"/>
      </w:tblGrid>
      <w:tr w:rsidR="009F1F6E" w:rsidTr="009F1F6E">
        <w:trPr>
          <w:trHeight w:val="357"/>
        </w:trPr>
        <w:tc>
          <w:tcPr>
            <w:tcW w:w="2628" w:type="dxa"/>
            <w:vAlign w:val="bottom"/>
          </w:tcPr>
          <w:p w:rsidR="009F1F6E" w:rsidRDefault="000406C9" w:rsidP="009F1F6E">
            <w:pPr>
              <w:tabs>
                <w:tab w:val="right" w:pos="9360"/>
              </w:tabs>
            </w:pPr>
            <w:r>
              <w:t>March 23, 2020</w:t>
            </w:r>
          </w:p>
        </w:tc>
        <w:tc>
          <w:tcPr>
            <w:tcW w:w="4680" w:type="dxa"/>
            <w:vAlign w:val="bottom"/>
          </w:tcPr>
          <w:p w:rsidR="009F1F6E" w:rsidRDefault="009F1F6E" w:rsidP="009F1F6E">
            <w:pPr>
              <w:tabs>
                <w:tab w:val="right" w:pos="9360"/>
              </w:tabs>
              <w:jc w:val="center"/>
            </w:pPr>
            <w:r>
              <w:t>Board of School Estimate Meeting</w:t>
            </w:r>
          </w:p>
        </w:tc>
        <w:tc>
          <w:tcPr>
            <w:tcW w:w="2268" w:type="dxa"/>
            <w:vAlign w:val="bottom"/>
          </w:tcPr>
          <w:p w:rsidR="009F1F6E" w:rsidRDefault="00CC2B1C" w:rsidP="009F1F6E">
            <w:pPr>
              <w:tabs>
                <w:tab w:val="right" w:pos="9360"/>
              </w:tabs>
              <w:jc w:val="right"/>
            </w:pPr>
            <w:r>
              <w:t>Page 92</w:t>
            </w:r>
          </w:p>
        </w:tc>
      </w:tr>
    </w:tbl>
    <w:p w:rsidR="00A45BBC" w:rsidRPr="008A4CDB" w:rsidRDefault="00A45BBC" w:rsidP="00A45BBC">
      <w:pPr>
        <w:pStyle w:val="ListParagraph"/>
        <w:ind w:left="0"/>
      </w:pPr>
      <w:r>
        <w:rPr>
          <w:u w:val="single"/>
        </w:rPr>
        <w:t xml:space="preserve">Presentation of the Proposed </w:t>
      </w:r>
      <w:r w:rsidR="008C0164">
        <w:rPr>
          <w:u w:val="single"/>
        </w:rPr>
        <w:t>2020-2021</w:t>
      </w:r>
      <w:r w:rsidRPr="003C03ED">
        <w:rPr>
          <w:u w:val="single"/>
        </w:rPr>
        <w:t xml:space="preserve"> Margate City School Budget:</w:t>
      </w:r>
      <w:r w:rsidRPr="008A4CDB">
        <w:t xml:space="preserve"> </w:t>
      </w:r>
      <w:r>
        <w:t>(Continued)</w:t>
      </w:r>
    </w:p>
    <w:p w:rsidR="00A45BBC" w:rsidRDefault="00A45BBC" w:rsidP="00A45BBC"/>
    <w:p w:rsidR="000749AA" w:rsidRDefault="000749AA" w:rsidP="002B1E00">
      <w:pPr>
        <w:pStyle w:val="NoSpacing"/>
      </w:pPr>
      <w:r>
        <w:tab/>
        <w:t xml:space="preserve">Commissioner Amodeo </w:t>
      </w:r>
      <w:r w:rsidR="0024046B">
        <w:t xml:space="preserve">asked if the capital outlay line was the funds being used for facilities </w:t>
      </w:r>
      <w:r w:rsidR="009C3AA8">
        <w:t>projects.</w:t>
      </w:r>
      <w:r w:rsidR="00C51AE7">
        <w:t xml:space="preserve"> Dr. Baruffi </w:t>
      </w:r>
      <w:r w:rsidR="0024046B">
        <w:t>stated that the facilities projects are in capital outlay and operations and maintenance</w:t>
      </w:r>
      <w:r w:rsidR="00C51AE7">
        <w:t xml:space="preserve">. Commissioner Amodeo asked </w:t>
      </w:r>
      <w:r w:rsidR="0024046B">
        <w:t>how many students are projected to attend Atlantic City High School in 20-</w:t>
      </w:r>
      <w:r w:rsidR="009C3AA8">
        <w:t>21.</w:t>
      </w:r>
      <w:r w:rsidR="00C51AE7">
        <w:t xml:space="preserve"> </w:t>
      </w:r>
      <w:r w:rsidR="0024046B">
        <w:t xml:space="preserve"> Mrs. Germana stated that 56 students are expected to attend ACHS</w:t>
      </w:r>
      <w:r w:rsidR="00C51AE7">
        <w:t>. Commissioner Amodeo thanked the Board of Education, staff, teacher, and administration</w:t>
      </w:r>
      <w:r w:rsidR="0024046B">
        <w:t xml:space="preserve"> </w:t>
      </w:r>
      <w:r w:rsidR="00C51AE7">
        <w:t xml:space="preserve">for all of their hard work. </w:t>
      </w:r>
      <w:r w:rsidR="0024046B">
        <w:t>He thanked the Solicitor Eric Goldstein for his help. He stated that the board members are volunteers who care for our kids and they should be proud of the product of high quality education that the district provides.</w:t>
      </w:r>
    </w:p>
    <w:p w:rsidR="002B1E00" w:rsidRDefault="00C51AE7" w:rsidP="002B1E00">
      <w:pPr>
        <w:pStyle w:val="NoSpacing"/>
      </w:pPr>
      <w:r>
        <w:tab/>
      </w:r>
      <w:r w:rsidR="002B1E00">
        <w:t xml:space="preserve">Commissioner Blumberg </w:t>
      </w:r>
      <w:r w:rsidR="0024046B">
        <w:t>asked how many students are expected to attend Ocean City High School</w:t>
      </w:r>
      <w:r w:rsidR="00396682">
        <w:t>.</w:t>
      </w:r>
      <w:r w:rsidR="0024046B">
        <w:t xml:space="preserve"> Mrs. Germana stated that we expect approximately 50 in total. He asked how many of them are new students. Mrs. Germana stated approximately 15 students. Commissioner Blumberg</w:t>
      </w:r>
      <w:r w:rsidR="00B63B90">
        <w:t xml:space="preserve"> confirmed that fund balance was being used to offset increased costs. Commission Blumberg asked about the percent increase in one of the teachers’ salary lines. Mrs. Germana shared that there are many different teacher salary lines and the increases and decreases are in part a result of shifting the account that the teacher is charged to based on what they are anticipated to be doing in 20-21. Commissioner Blumberg asked about the swing in tuition from ACHS. Mrs. Germana shared that there was a large </w:t>
      </w:r>
      <w:r w:rsidR="003C4EED">
        <w:t>17-18</w:t>
      </w:r>
      <w:r w:rsidR="00B63B90">
        <w:t xml:space="preserve"> tuition adjustment credit applied in 19-20</w:t>
      </w:r>
      <w:r w:rsidR="003C4EED">
        <w:t xml:space="preserve"> but there is a low tuition adjustment for 18-19 and we are anticipating a charge </w:t>
      </w:r>
      <w:r w:rsidR="001E5705">
        <w:t>for</w:t>
      </w:r>
      <w:r w:rsidR="003C4EED">
        <w:t xml:space="preserve"> 19-20. Commissioner Blumberg thanked everyone for doing a good job. He appreciated everyone’s time and effort.</w:t>
      </w:r>
    </w:p>
    <w:p w:rsidR="00780E87" w:rsidRDefault="00780E87" w:rsidP="002B1E00">
      <w:pPr>
        <w:pStyle w:val="NoSpacing"/>
      </w:pPr>
    </w:p>
    <w:p w:rsidR="00396682" w:rsidRDefault="00396682" w:rsidP="002B1E00">
      <w:pPr>
        <w:pStyle w:val="NoSpacing"/>
      </w:pPr>
      <w:r w:rsidRPr="00396682">
        <w:rPr>
          <w:u w:val="single"/>
        </w:rPr>
        <w:t>Public Comment</w:t>
      </w:r>
      <w:r>
        <w:t>:</w:t>
      </w:r>
    </w:p>
    <w:p w:rsidR="00396682" w:rsidRDefault="00396682" w:rsidP="002B1E00">
      <w:pPr>
        <w:pStyle w:val="NoSpacing"/>
      </w:pPr>
    </w:p>
    <w:p w:rsidR="00011E7C" w:rsidRDefault="00396682" w:rsidP="00396682">
      <w:pPr>
        <w:tabs>
          <w:tab w:val="left" w:pos="-720"/>
        </w:tabs>
        <w:suppressAutoHyphens/>
        <w:rPr>
          <w:szCs w:val="24"/>
        </w:rPr>
      </w:pPr>
      <w:r>
        <w:tab/>
      </w:r>
      <w:r w:rsidR="009F1F6E">
        <w:t>No</w:t>
      </w:r>
      <w:r w:rsidR="009F1F6E">
        <w:rPr>
          <w:szCs w:val="24"/>
        </w:rPr>
        <w:t xml:space="preserve"> m</w:t>
      </w:r>
      <w:r w:rsidR="0055472E" w:rsidRPr="00FF5726">
        <w:rPr>
          <w:szCs w:val="24"/>
        </w:rPr>
        <w:t>embers of the public com</w:t>
      </w:r>
      <w:r w:rsidR="0055472E">
        <w:rPr>
          <w:szCs w:val="24"/>
        </w:rPr>
        <w:t>mented on the following budget related topics:</w:t>
      </w:r>
    </w:p>
    <w:p w:rsidR="009F1F6E" w:rsidRPr="006D0CEC" w:rsidRDefault="009F1F6E" w:rsidP="00CB309C">
      <w:pPr>
        <w:tabs>
          <w:tab w:val="left" w:pos="-720"/>
        </w:tabs>
        <w:suppressAutoHyphens/>
        <w:ind w:left="720" w:hanging="720"/>
        <w:rPr>
          <w:color w:val="00B0F0"/>
        </w:rPr>
      </w:pPr>
    </w:p>
    <w:p w:rsidR="002C4B77" w:rsidRPr="00CC6297" w:rsidRDefault="009F1F6E" w:rsidP="002C4B77">
      <w:pPr>
        <w:tabs>
          <w:tab w:val="left" w:pos="-720"/>
        </w:tabs>
        <w:suppressAutoHyphens/>
      </w:pPr>
      <w:r>
        <w:tab/>
      </w:r>
      <w:r w:rsidR="002C4B77">
        <w:t xml:space="preserve">Motion by </w:t>
      </w:r>
      <w:r>
        <w:t>Commissioner Blumberg</w:t>
      </w:r>
      <w:r w:rsidR="002C4B77">
        <w:t xml:space="preserve">, seconded by </w:t>
      </w:r>
      <w:r>
        <w:t>Mayor Becker</w:t>
      </w:r>
      <w:r w:rsidR="002C4B77">
        <w:t>, to close Public Comment. Motion passed by the following roll call:</w:t>
      </w:r>
    </w:p>
    <w:p w:rsidR="002C4B77" w:rsidRDefault="002C4B77" w:rsidP="002C4B77">
      <w:pPr>
        <w:tabs>
          <w:tab w:val="left" w:pos="-720"/>
        </w:tabs>
        <w:suppressAutoHyphens/>
      </w:pPr>
    </w:p>
    <w:p w:rsidR="00396682" w:rsidRDefault="00396682" w:rsidP="00396682">
      <w:r>
        <w:t>Ayes:</w:t>
      </w:r>
      <w:r>
        <w:tab/>
        <w:t>Commissioner Amodeo, Commissioner Blumberg, Mrs. Horn, Mrs. Santoro, Mayor Becker</w:t>
      </w:r>
    </w:p>
    <w:p w:rsidR="00396682" w:rsidRDefault="00396682" w:rsidP="00396682">
      <w:pPr>
        <w:tabs>
          <w:tab w:val="left" w:pos="-720"/>
        </w:tabs>
        <w:suppressAutoHyphens/>
      </w:pPr>
      <w:r>
        <w:t>Nays:</w:t>
      </w:r>
      <w:r>
        <w:tab/>
        <w:t>None</w:t>
      </w:r>
    </w:p>
    <w:p w:rsidR="00CB309C" w:rsidRDefault="00CB309C" w:rsidP="00396682">
      <w:pPr>
        <w:tabs>
          <w:tab w:val="left" w:pos="-720"/>
        </w:tabs>
        <w:suppressAutoHyphens/>
        <w:ind w:left="720" w:hanging="720"/>
      </w:pPr>
    </w:p>
    <w:p w:rsidR="0055472E" w:rsidRDefault="0055472E" w:rsidP="0055472E">
      <w:r>
        <w:rPr>
          <w:u w:val="single"/>
        </w:rPr>
        <w:t>Local Tax Levy Resolution:</w:t>
      </w:r>
    </w:p>
    <w:p w:rsidR="0055472E" w:rsidRDefault="0055472E" w:rsidP="0055472E"/>
    <w:p w:rsidR="0055472E" w:rsidRDefault="0055472E" w:rsidP="0055472E">
      <w:r>
        <w:tab/>
        <w:t xml:space="preserve">Motion by </w:t>
      </w:r>
      <w:r w:rsidR="00917C90">
        <w:t xml:space="preserve">Commission </w:t>
      </w:r>
      <w:r w:rsidR="002C4B77">
        <w:t>Amodeo</w:t>
      </w:r>
      <w:r>
        <w:t xml:space="preserve">, seconded by </w:t>
      </w:r>
      <w:r w:rsidR="00CC2B1C">
        <w:t>Commissioner Blumberg</w:t>
      </w:r>
      <w:r>
        <w:t>, to adopt the attached resoluti</w:t>
      </w:r>
      <w:r w:rsidR="00CC2B1C">
        <w:t>on found on Exhibit # 1</w:t>
      </w:r>
      <w:r w:rsidR="00917C90">
        <w:t>, page</w:t>
      </w:r>
      <w:r w:rsidR="003C4EED">
        <w:t xml:space="preserve"> 94</w:t>
      </w:r>
      <w:r w:rsidR="00CF6D0E">
        <w:t>, fixing the sum of $10,</w:t>
      </w:r>
      <w:r w:rsidR="002C4B77">
        <w:t>498,077</w:t>
      </w:r>
      <w:r>
        <w:t xml:space="preserve"> to be raised by the Local Tax Levy for the </w:t>
      </w:r>
      <w:r w:rsidR="00CC2B1C">
        <w:t>2020-2021</w:t>
      </w:r>
      <w:r>
        <w:t xml:space="preserve"> School District Budget. Resolution adopted by the following roll call vote:</w:t>
      </w:r>
    </w:p>
    <w:p w:rsidR="0055472E" w:rsidRDefault="0055472E" w:rsidP="0055472E"/>
    <w:p w:rsidR="0066319B" w:rsidRDefault="0066319B" w:rsidP="0066319B">
      <w:r>
        <w:t>Ayes:</w:t>
      </w:r>
      <w:r>
        <w:tab/>
        <w:t xml:space="preserve">Commissioner Amodeo, Commissioner Blumberg, </w:t>
      </w:r>
      <w:r w:rsidR="00B63B90">
        <w:t>Mrs. Horn</w:t>
      </w:r>
      <w:r>
        <w:t>, Mrs. Santoro, Mayor Becker</w:t>
      </w:r>
    </w:p>
    <w:p w:rsidR="00C028DE" w:rsidRDefault="0066319B" w:rsidP="00C1525E">
      <w:pPr>
        <w:tabs>
          <w:tab w:val="left" w:pos="-720"/>
        </w:tabs>
        <w:suppressAutoHyphens/>
        <w:rPr>
          <w:u w:val="single"/>
        </w:rPr>
      </w:pPr>
      <w:r>
        <w:t>Nays:</w:t>
      </w:r>
      <w:r>
        <w:tab/>
        <w:t>None</w:t>
      </w:r>
    </w:p>
    <w:p w:rsidR="006D0CEC" w:rsidRDefault="006D0CEC" w:rsidP="00C1525E">
      <w:pPr>
        <w:tabs>
          <w:tab w:val="left" w:pos="-720"/>
        </w:tabs>
        <w:suppressAutoHyphens/>
        <w:rPr>
          <w:u w:val="single"/>
        </w:rPr>
      </w:pPr>
    </w:p>
    <w:tbl>
      <w:tblPr>
        <w:tblpPr w:leftFromText="180" w:rightFromText="180" w:vertAnchor="text" w:horzAnchor="margin" w:tblpY="-494"/>
        <w:tblW w:w="9576" w:type="dxa"/>
        <w:tblLook w:val="04A0"/>
      </w:tblPr>
      <w:tblGrid>
        <w:gridCol w:w="2628"/>
        <w:gridCol w:w="4680"/>
        <w:gridCol w:w="2268"/>
      </w:tblGrid>
      <w:tr w:rsidR="009F1F6E" w:rsidTr="009F1F6E">
        <w:trPr>
          <w:trHeight w:val="360"/>
        </w:trPr>
        <w:tc>
          <w:tcPr>
            <w:tcW w:w="2628" w:type="dxa"/>
            <w:vAlign w:val="bottom"/>
          </w:tcPr>
          <w:p w:rsidR="009F1F6E" w:rsidRDefault="00CC2B1C" w:rsidP="009F1F6E">
            <w:pPr>
              <w:tabs>
                <w:tab w:val="right" w:pos="9360"/>
              </w:tabs>
            </w:pPr>
            <w:r>
              <w:lastRenderedPageBreak/>
              <w:t>Page 93</w:t>
            </w:r>
          </w:p>
        </w:tc>
        <w:tc>
          <w:tcPr>
            <w:tcW w:w="4680" w:type="dxa"/>
            <w:vAlign w:val="bottom"/>
          </w:tcPr>
          <w:p w:rsidR="009F1F6E" w:rsidRDefault="009F1F6E" w:rsidP="009F1F6E">
            <w:pPr>
              <w:tabs>
                <w:tab w:val="right" w:pos="9360"/>
              </w:tabs>
              <w:jc w:val="center"/>
            </w:pPr>
            <w:r>
              <w:t>Board of School Estimate Meeting</w:t>
            </w:r>
          </w:p>
        </w:tc>
        <w:tc>
          <w:tcPr>
            <w:tcW w:w="2268" w:type="dxa"/>
            <w:vAlign w:val="bottom"/>
          </w:tcPr>
          <w:p w:rsidR="009F1F6E" w:rsidRDefault="000406C9" w:rsidP="009F1F6E">
            <w:pPr>
              <w:tabs>
                <w:tab w:val="right" w:pos="9360"/>
              </w:tabs>
              <w:jc w:val="right"/>
            </w:pPr>
            <w:r>
              <w:t>March 23, 2020</w:t>
            </w:r>
          </w:p>
        </w:tc>
      </w:tr>
    </w:tbl>
    <w:p w:rsidR="002C4B77" w:rsidRPr="0066319B" w:rsidRDefault="002C4B77" w:rsidP="00C1525E">
      <w:pPr>
        <w:tabs>
          <w:tab w:val="left" w:pos="-720"/>
        </w:tabs>
        <w:suppressAutoHyphens/>
      </w:pPr>
    </w:p>
    <w:p w:rsidR="003D2C07" w:rsidRDefault="003D2C07" w:rsidP="00C1525E">
      <w:pPr>
        <w:tabs>
          <w:tab w:val="left" w:pos="-720"/>
        </w:tabs>
        <w:suppressAutoHyphens/>
      </w:pPr>
      <w:r>
        <w:rPr>
          <w:u w:val="single"/>
        </w:rPr>
        <w:t>Adjournment:</w:t>
      </w:r>
    </w:p>
    <w:p w:rsidR="003D2C07" w:rsidRDefault="003D2C07"/>
    <w:p w:rsidR="003D2C07" w:rsidRDefault="003D2C07">
      <w:r>
        <w:tab/>
        <w:t xml:space="preserve">Upon motion by </w:t>
      </w:r>
      <w:r w:rsidR="00917C90">
        <w:t xml:space="preserve">Commission </w:t>
      </w:r>
      <w:r w:rsidR="005D688D">
        <w:t>Blumberg</w:t>
      </w:r>
      <w:r>
        <w:t xml:space="preserve">, seconded by </w:t>
      </w:r>
      <w:r w:rsidR="00CC2B1C">
        <w:t>Mayor Becker</w:t>
      </w:r>
      <w:r w:rsidR="00180114">
        <w:t>,</w:t>
      </w:r>
      <w:r w:rsidR="0097216B">
        <w:t xml:space="preserve"> </w:t>
      </w:r>
      <w:r w:rsidR="007907DC">
        <w:t xml:space="preserve">the board unanimously agreed to </w:t>
      </w:r>
      <w:r w:rsidR="00106505">
        <w:t xml:space="preserve">adjourn at </w:t>
      </w:r>
      <w:r w:rsidR="00CC2B1C">
        <w:t>5:23</w:t>
      </w:r>
      <w:r>
        <w:t xml:space="preserve"> P.M.</w:t>
      </w:r>
    </w:p>
    <w:p w:rsidR="003D2C07" w:rsidRDefault="003D2C07"/>
    <w:p w:rsidR="003D2C07" w:rsidRDefault="003D2C07">
      <w:r>
        <w:tab/>
      </w:r>
      <w:r>
        <w:tab/>
      </w:r>
      <w:r>
        <w:tab/>
      </w:r>
      <w:r>
        <w:tab/>
      </w:r>
      <w:r>
        <w:tab/>
        <w:t>Respectfully submitted,</w:t>
      </w:r>
    </w:p>
    <w:p w:rsidR="00A117EF" w:rsidRDefault="00A117EF"/>
    <w:p w:rsidR="008D34EE" w:rsidRDefault="008D34EE"/>
    <w:p w:rsidR="008D34EE" w:rsidRDefault="008D34EE"/>
    <w:p w:rsidR="003D2C07" w:rsidRDefault="003D2C07">
      <w:r>
        <w:tab/>
      </w:r>
      <w:r>
        <w:tab/>
      </w:r>
      <w:r>
        <w:tab/>
      </w:r>
      <w:r>
        <w:tab/>
      </w:r>
      <w:r>
        <w:tab/>
      </w:r>
      <w:r w:rsidR="00235E4F">
        <w:t>Jennifer L. Germana</w:t>
      </w:r>
    </w:p>
    <w:p w:rsidR="003D2C07" w:rsidRDefault="003D2C07">
      <w:r>
        <w:tab/>
      </w:r>
      <w:r>
        <w:tab/>
      </w:r>
      <w:r>
        <w:tab/>
      </w:r>
      <w:r>
        <w:tab/>
      </w:r>
      <w:r>
        <w:tab/>
        <w:t xml:space="preserve">Secretary Board of School Estimate </w:t>
      </w:r>
    </w:p>
    <w:p w:rsidR="002B1E00" w:rsidRDefault="002B1E00"/>
    <w:p w:rsidR="002B1E00" w:rsidRDefault="002B1E00"/>
    <w:p w:rsidR="002B1E00" w:rsidRDefault="002B1E00"/>
    <w:sectPr w:rsidR="002B1E00" w:rsidSect="00B1613F">
      <w:type w:val="continuous"/>
      <w:pgSz w:w="12240" w:h="15840" w:code="1"/>
      <w:pgMar w:top="1440" w:right="1440" w:bottom="1440" w:left="1440" w:header="36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B90" w:rsidRDefault="00B63B90" w:rsidP="00535F90">
      <w:r>
        <w:separator/>
      </w:r>
    </w:p>
  </w:endnote>
  <w:endnote w:type="continuationSeparator" w:id="0">
    <w:p w:rsidR="00B63B90" w:rsidRDefault="00B63B90" w:rsidP="00535F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B90" w:rsidRDefault="00B63B90" w:rsidP="00535F90">
      <w:r>
        <w:separator/>
      </w:r>
    </w:p>
  </w:footnote>
  <w:footnote w:type="continuationSeparator" w:id="0">
    <w:p w:rsidR="00B63B90" w:rsidRDefault="00B63B90" w:rsidP="00535F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53A0"/>
    <w:multiLevelType w:val="hybridMultilevel"/>
    <w:tmpl w:val="D6F86B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28025C1"/>
    <w:multiLevelType w:val="hybridMultilevel"/>
    <w:tmpl w:val="30D82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0B057B"/>
    <w:multiLevelType w:val="hybridMultilevel"/>
    <w:tmpl w:val="A40285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D734A"/>
    <w:multiLevelType w:val="hybridMultilevel"/>
    <w:tmpl w:val="39BAF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C94D9C"/>
    <w:multiLevelType w:val="hybridMultilevel"/>
    <w:tmpl w:val="85A20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84547A"/>
    <w:multiLevelType w:val="hybridMultilevel"/>
    <w:tmpl w:val="3B52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422FF5"/>
    <w:multiLevelType w:val="hybridMultilevel"/>
    <w:tmpl w:val="0DEA46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9D7BFF"/>
    <w:multiLevelType w:val="hybridMultilevel"/>
    <w:tmpl w:val="6D501D9E"/>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1D087D5F"/>
    <w:multiLevelType w:val="hybridMultilevel"/>
    <w:tmpl w:val="0F462E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6B3921"/>
    <w:multiLevelType w:val="hybridMultilevel"/>
    <w:tmpl w:val="E25A53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9C5272"/>
    <w:multiLevelType w:val="hybridMultilevel"/>
    <w:tmpl w:val="2BCEE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D81BDF"/>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4EE3B91"/>
    <w:multiLevelType w:val="hybridMultilevel"/>
    <w:tmpl w:val="B9186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553AE7"/>
    <w:multiLevelType w:val="singleLevel"/>
    <w:tmpl w:val="0409000F"/>
    <w:lvl w:ilvl="0">
      <w:start w:val="1"/>
      <w:numFmt w:val="decimal"/>
      <w:lvlText w:val="%1."/>
      <w:lvlJc w:val="left"/>
      <w:pPr>
        <w:tabs>
          <w:tab w:val="num" w:pos="360"/>
        </w:tabs>
        <w:ind w:left="360" w:hanging="360"/>
      </w:pPr>
      <w:rPr>
        <w:rFonts w:hint="default"/>
      </w:rPr>
    </w:lvl>
  </w:abstractNum>
  <w:abstractNum w:abstractNumId="14">
    <w:nsid w:val="3CEB4E83"/>
    <w:multiLevelType w:val="hybridMultilevel"/>
    <w:tmpl w:val="616AA57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2573F6"/>
    <w:multiLevelType w:val="hybridMultilevel"/>
    <w:tmpl w:val="85A20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530946"/>
    <w:multiLevelType w:val="hybridMultilevel"/>
    <w:tmpl w:val="E662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2D1AB9"/>
    <w:multiLevelType w:val="hybridMultilevel"/>
    <w:tmpl w:val="A248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006CD9"/>
    <w:multiLevelType w:val="singleLevel"/>
    <w:tmpl w:val="326CA88E"/>
    <w:lvl w:ilvl="0">
      <w:start w:val="1"/>
      <w:numFmt w:val="decimal"/>
      <w:lvlText w:val=""/>
      <w:lvlJc w:val="left"/>
      <w:pPr>
        <w:tabs>
          <w:tab w:val="num" w:pos="360"/>
        </w:tabs>
        <w:ind w:left="360" w:hanging="360"/>
      </w:pPr>
      <w:rPr>
        <w:rFonts w:hint="default"/>
      </w:rPr>
    </w:lvl>
  </w:abstractNum>
  <w:abstractNum w:abstractNumId="19">
    <w:nsid w:val="480121F9"/>
    <w:multiLevelType w:val="hybridMultilevel"/>
    <w:tmpl w:val="F1D2A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3DA1C3F"/>
    <w:multiLevelType w:val="hybridMultilevel"/>
    <w:tmpl w:val="C62C2ED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nsid w:val="54E75D7B"/>
    <w:multiLevelType w:val="hybridMultilevel"/>
    <w:tmpl w:val="0D68BAE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5CF43602"/>
    <w:multiLevelType w:val="hybridMultilevel"/>
    <w:tmpl w:val="32CAE1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E5E1593"/>
    <w:multiLevelType w:val="singleLevel"/>
    <w:tmpl w:val="0409000F"/>
    <w:lvl w:ilvl="0">
      <w:start w:val="1"/>
      <w:numFmt w:val="decimal"/>
      <w:lvlText w:val="%1."/>
      <w:lvlJc w:val="left"/>
      <w:pPr>
        <w:tabs>
          <w:tab w:val="num" w:pos="360"/>
        </w:tabs>
        <w:ind w:left="360" w:hanging="360"/>
      </w:pPr>
      <w:rPr>
        <w:rFonts w:hint="default"/>
      </w:rPr>
    </w:lvl>
  </w:abstractNum>
  <w:abstractNum w:abstractNumId="24">
    <w:nsid w:val="659C6ECD"/>
    <w:multiLevelType w:val="hybridMultilevel"/>
    <w:tmpl w:val="06FE9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9FE701A"/>
    <w:multiLevelType w:val="hybridMultilevel"/>
    <w:tmpl w:val="C14638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771F62"/>
    <w:multiLevelType w:val="hybridMultilevel"/>
    <w:tmpl w:val="3DBCAC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F892F13"/>
    <w:multiLevelType w:val="hybridMultilevel"/>
    <w:tmpl w:val="4BC88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D21218"/>
    <w:multiLevelType w:val="hybridMultilevel"/>
    <w:tmpl w:val="9A3690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1290A7A"/>
    <w:multiLevelType w:val="hybridMultilevel"/>
    <w:tmpl w:val="2D0EB8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A266573"/>
    <w:multiLevelType w:val="singleLevel"/>
    <w:tmpl w:val="0409000F"/>
    <w:lvl w:ilvl="0">
      <w:start w:val="1"/>
      <w:numFmt w:val="decimal"/>
      <w:lvlText w:val="%1."/>
      <w:lvlJc w:val="left"/>
      <w:pPr>
        <w:tabs>
          <w:tab w:val="num" w:pos="360"/>
        </w:tabs>
        <w:ind w:left="360" w:hanging="360"/>
      </w:pPr>
      <w:rPr>
        <w:rFonts w:hint="default"/>
      </w:rPr>
    </w:lvl>
  </w:abstractNum>
  <w:abstractNum w:abstractNumId="31">
    <w:nsid w:val="7CFB6E41"/>
    <w:multiLevelType w:val="hybridMultilevel"/>
    <w:tmpl w:val="94E6D2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893B53"/>
    <w:multiLevelType w:val="hybridMultilevel"/>
    <w:tmpl w:val="496C0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007522"/>
    <w:multiLevelType w:val="singleLevel"/>
    <w:tmpl w:val="0409000F"/>
    <w:lvl w:ilvl="0">
      <w:start w:val="1"/>
      <w:numFmt w:val="decimal"/>
      <w:lvlText w:val="%1."/>
      <w:lvlJc w:val="left"/>
      <w:pPr>
        <w:tabs>
          <w:tab w:val="num" w:pos="360"/>
        </w:tabs>
        <w:ind w:left="360" w:hanging="360"/>
      </w:pPr>
      <w:rPr>
        <w:rFonts w:hint="default"/>
      </w:rPr>
    </w:lvl>
  </w:abstractNum>
  <w:abstractNum w:abstractNumId="34">
    <w:nsid w:val="7FC506A4"/>
    <w:multiLevelType w:val="hybridMultilevel"/>
    <w:tmpl w:val="EA8A59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3"/>
  </w:num>
  <w:num w:numId="2">
    <w:abstractNumId w:val="30"/>
  </w:num>
  <w:num w:numId="3">
    <w:abstractNumId w:val="13"/>
  </w:num>
  <w:num w:numId="4">
    <w:abstractNumId w:val="23"/>
  </w:num>
  <w:num w:numId="5">
    <w:abstractNumId w:val="11"/>
  </w:num>
  <w:num w:numId="6">
    <w:abstractNumId w:val="18"/>
  </w:num>
  <w:num w:numId="7">
    <w:abstractNumId w:val="34"/>
  </w:num>
  <w:num w:numId="8">
    <w:abstractNumId w:val="22"/>
  </w:num>
  <w:num w:numId="9">
    <w:abstractNumId w:val="29"/>
  </w:num>
  <w:num w:numId="10">
    <w:abstractNumId w:val="19"/>
  </w:num>
  <w:num w:numId="11">
    <w:abstractNumId w:val="10"/>
  </w:num>
  <w:num w:numId="12">
    <w:abstractNumId w:val="27"/>
  </w:num>
  <w:num w:numId="13">
    <w:abstractNumId w:val="4"/>
  </w:num>
  <w:num w:numId="14">
    <w:abstractNumId w:val="2"/>
  </w:num>
  <w:num w:numId="15">
    <w:abstractNumId w:val="21"/>
  </w:num>
  <w:num w:numId="16">
    <w:abstractNumId w:val="28"/>
  </w:num>
  <w:num w:numId="17">
    <w:abstractNumId w:val="25"/>
  </w:num>
  <w:num w:numId="18">
    <w:abstractNumId w:val="26"/>
  </w:num>
  <w:num w:numId="19">
    <w:abstractNumId w:val="6"/>
  </w:num>
  <w:num w:numId="20">
    <w:abstractNumId w:val="31"/>
  </w:num>
  <w:num w:numId="21">
    <w:abstractNumId w:val="7"/>
  </w:num>
  <w:num w:numId="22">
    <w:abstractNumId w:val="15"/>
  </w:num>
  <w:num w:numId="23">
    <w:abstractNumId w:val="24"/>
  </w:num>
  <w:num w:numId="24">
    <w:abstractNumId w:val="0"/>
  </w:num>
  <w:num w:numId="25">
    <w:abstractNumId w:val="3"/>
  </w:num>
  <w:num w:numId="26">
    <w:abstractNumId w:val="17"/>
  </w:num>
  <w:num w:numId="27">
    <w:abstractNumId w:val="16"/>
  </w:num>
  <w:num w:numId="28">
    <w:abstractNumId w:val="20"/>
  </w:num>
  <w:num w:numId="29">
    <w:abstractNumId w:val="32"/>
  </w:num>
  <w:num w:numId="30">
    <w:abstractNumId w:val="9"/>
  </w:num>
  <w:num w:numId="31">
    <w:abstractNumId w:val="5"/>
  </w:num>
  <w:num w:numId="32">
    <w:abstractNumId w:val="1"/>
  </w:num>
  <w:num w:numId="33">
    <w:abstractNumId w:val="14"/>
  </w:num>
  <w:num w:numId="34">
    <w:abstractNumId w:val="12"/>
  </w:num>
  <w:num w:numId="3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CC4644"/>
    <w:rsid w:val="000043A1"/>
    <w:rsid w:val="00011027"/>
    <w:rsid w:val="00011E7C"/>
    <w:rsid w:val="000138AD"/>
    <w:rsid w:val="00015035"/>
    <w:rsid w:val="00016121"/>
    <w:rsid w:val="0002536D"/>
    <w:rsid w:val="00026647"/>
    <w:rsid w:val="00036FA8"/>
    <w:rsid w:val="000406C9"/>
    <w:rsid w:val="000439C5"/>
    <w:rsid w:val="000575F8"/>
    <w:rsid w:val="00067549"/>
    <w:rsid w:val="00073773"/>
    <w:rsid w:val="000749AA"/>
    <w:rsid w:val="000765E1"/>
    <w:rsid w:val="000822BB"/>
    <w:rsid w:val="00091454"/>
    <w:rsid w:val="000934AF"/>
    <w:rsid w:val="000A646B"/>
    <w:rsid w:val="000D093C"/>
    <w:rsid w:val="000F131A"/>
    <w:rsid w:val="00100EDD"/>
    <w:rsid w:val="00106505"/>
    <w:rsid w:val="00106D12"/>
    <w:rsid w:val="00107F7F"/>
    <w:rsid w:val="001247A7"/>
    <w:rsid w:val="001270D8"/>
    <w:rsid w:val="00135FA0"/>
    <w:rsid w:val="00140FE9"/>
    <w:rsid w:val="00141B1E"/>
    <w:rsid w:val="001449CD"/>
    <w:rsid w:val="001511AF"/>
    <w:rsid w:val="0015290F"/>
    <w:rsid w:val="0016329D"/>
    <w:rsid w:val="00166978"/>
    <w:rsid w:val="00177333"/>
    <w:rsid w:val="00180114"/>
    <w:rsid w:val="00181CBD"/>
    <w:rsid w:val="00186C5A"/>
    <w:rsid w:val="00186FDC"/>
    <w:rsid w:val="00192A2B"/>
    <w:rsid w:val="00192C72"/>
    <w:rsid w:val="001B1998"/>
    <w:rsid w:val="001B1D23"/>
    <w:rsid w:val="001D6AD4"/>
    <w:rsid w:val="001E2646"/>
    <w:rsid w:val="001E5705"/>
    <w:rsid w:val="001F21D8"/>
    <w:rsid w:val="0023095E"/>
    <w:rsid w:val="00235E4F"/>
    <w:rsid w:val="00237521"/>
    <w:rsid w:val="0024046B"/>
    <w:rsid w:val="002517E8"/>
    <w:rsid w:val="0025391C"/>
    <w:rsid w:val="00253C1E"/>
    <w:rsid w:val="00257A9E"/>
    <w:rsid w:val="00260D85"/>
    <w:rsid w:val="002630A9"/>
    <w:rsid w:val="00280366"/>
    <w:rsid w:val="00283A39"/>
    <w:rsid w:val="002842E0"/>
    <w:rsid w:val="00286F61"/>
    <w:rsid w:val="0029331B"/>
    <w:rsid w:val="002936C3"/>
    <w:rsid w:val="00295D49"/>
    <w:rsid w:val="002A385F"/>
    <w:rsid w:val="002B0A5D"/>
    <w:rsid w:val="002B1D9E"/>
    <w:rsid w:val="002B1E00"/>
    <w:rsid w:val="002C3ECC"/>
    <w:rsid w:val="002C4B77"/>
    <w:rsid w:val="002C5027"/>
    <w:rsid w:val="002C6501"/>
    <w:rsid w:val="002E5EF8"/>
    <w:rsid w:val="002E5FF3"/>
    <w:rsid w:val="002E6623"/>
    <w:rsid w:val="002F0E08"/>
    <w:rsid w:val="002F4633"/>
    <w:rsid w:val="00302E74"/>
    <w:rsid w:val="0031029E"/>
    <w:rsid w:val="00311B28"/>
    <w:rsid w:val="003129BF"/>
    <w:rsid w:val="003129F4"/>
    <w:rsid w:val="003212FC"/>
    <w:rsid w:val="00321C09"/>
    <w:rsid w:val="00327E89"/>
    <w:rsid w:val="00336372"/>
    <w:rsid w:val="00342C85"/>
    <w:rsid w:val="00346C95"/>
    <w:rsid w:val="00351A3F"/>
    <w:rsid w:val="0035292E"/>
    <w:rsid w:val="00355654"/>
    <w:rsid w:val="003569BA"/>
    <w:rsid w:val="00356CD3"/>
    <w:rsid w:val="0036581C"/>
    <w:rsid w:val="003739CE"/>
    <w:rsid w:val="0037746E"/>
    <w:rsid w:val="003839BF"/>
    <w:rsid w:val="00394102"/>
    <w:rsid w:val="00394633"/>
    <w:rsid w:val="00396682"/>
    <w:rsid w:val="003A19FB"/>
    <w:rsid w:val="003B63D7"/>
    <w:rsid w:val="003C03ED"/>
    <w:rsid w:val="003C4EED"/>
    <w:rsid w:val="003C753D"/>
    <w:rsid w:val="003D2C07"/>
    <w:rsid w:val="003D4159"/>
    <w:rsid w:val="003D7CFC"/>
    <w:rsid w:val="003E1C32"/>
    <w:rsid w:val="003E6306"/>
    <w:rsid w:val="003F04D1"/>
    <w:rsid w:val="004024DA"/>
    <w:rsid w:val="004123E3"/>
    <w:rsid w:val="00413F77"/>
    <w:rsid w:val="00413FB6"/>
    <w:rsid w:val="00416595"/>
    <w:rsid w:val="00417D35"/>
    <w:rsid w:val="00421C01"/>
    <w:rsid w:val="00432F6A"/>
    <w:rsid w:val="0044100D"/>
    <w:rsid w:val="00451B26"/>
    <w:rsid w:val="00454428"/>
    <w:rsid w:val="004564C8"/>
    <w:rsid w:val="00461102"/>
    <w:rsid w:val="00476899"/>
    <w:rsid w:val="00482E02"/>
    <w:rsid w:val="004924CA"/>
    <w:rsid w:val="00497F0A"/>
    <w:rsid w:val="004A4EE8"/>
    <w:rsid w:val="004B00AB"/>
    <w:rsid w:val="004B01A9"/>
    <w:rsid w:val="004B66E8"/>
    <w:rsid w:val="004C1E5E"/>
    <w:rsid w:val="004C1F88"/>
    <w:rsid w:val="004C2CDC"/>
    <w:rsid w:val="004C5D1E"/>
    <w:rsid w:val="004D2B98"/>
    <w:rsid w:val="004D7928"/>
    <w:rsid w:val="004F284F"/>
    <w:rsid w:val="004F2B15"/>
    <w:rsid w:val="00505AE2"/>
    <w:rsid w:val="00524BEB"/>
    <w:rsid w:val="00530C4A"/>
    <w:rsid w:val="00532B1F"/>
    <w:rsid w:val="00535F90"/>
    <w:rsid w:val="00547913"/>
    <w:rsid w:val="00553F1A"/>
    <w:rsid w:val="0055470F"/>
    <w:rsid w:val="0055472E"/>
    <w:rsid w:val="00557A91"/>
    <w:rsid w:val="0057557F"/>
    <w:rsid w:val="00580F20"/>
    <w:rsid w:val="005814D9"/>
    <w:rsid w:val="00586E25"/>
    <w:rsid w:val="005955C0"/>
    <w:rsid w:val="005A586F"/>
    <w:rsid w:val="005A6961"/>
    <w:rsid w:val="005B4D62"/>
    <w:rsid w:val="005C739F"/>
    <w:rsid w:val="005D0B24"/>
    <w:rsid w:val="005D176F"/>
    <w:rsid w:val="005D4029"/>
    <w:rsid w:val="005D5CFF"/>
    <w:rsid w:val="005D688D"/>
    <w:rsid w:val="005F1F3D"/>
    <w:rsid w:val="005F3CB7"/>
    <w:rsid w:val="00602BB8"/>
    <w:rsid w:val="006045CF"/>
    <w:rsid w:val="0060575A"/>
    <w:rsid w:val="00606598"/>
    <w:rsid w:val="00613458"/>
    <w:rsid w:val="00614F50"/>
    <w:rsid w:val="006158AA"/>
    <w:rsid w:val="00617AD8"/>
    <w:rsid w:val="006324C8"/>
    <w:rsid w:val="006355AB"/>
    <w:rsid w:val="006375B7"/>
    <w:rsid w:val="00651CCA"/>
    <w:rsid w:val="00655D43"/>
    <w:rsid w:val="00657841"/>
    <w:rsid w:val="0066319B"/>
    <w:rsid w:val="00665E02"/>
    <w:rsid w:val="00680B81"/>
    <w:rsid w:val="00684A78"/>
    <w:rsid w:val="006868B1"/>
    <w:rsid w:val="00694AE7"/>
    <w:rsid w:val="006B37A4"/>
    <w:rsid w:val="006B3E98"/>
    <w:rsid w:val="006C0822"/>
    <w:rsid w:val="006C4C33"/>
    <w:rsid w:val="006C567E"/>
    <w:rsid w:val="006C5FE5"/>
    <w:rsid w:val="006D0CEC"/>
    <w:rsid w:val="006D48FA"/>
    <w:rsid w:val="006D4FA3"/>
    <w:rsid w:val="006D5FCC"/>
    <w:rsid w:val="006D7178"/>
    <w:rsid w:val="006E0387"/>
    <w:rsid w:val="006E7F78"/>
    <w:rsid w:val="006F577E"/>
    <w:rsid w:val="006F63DC"/>
    <w:rsid w:val="0070014C"/>
    <w:rsid w:val="007001B2"/>
    <w:rsid w:val="00701467"/>
    <w:rsid w:val="00703B41"/>
    <w:rsid w:val="00717067"/>
    <w:rsid w:val="0072164A"/>
    <w:rsid w:val="00722BA0"/>
    <w:rsid w:val="00726EFC"/>
    <w:rsid w:val="00732E15"/>
    <w:rsid w:val="007458FC"/>
    <w:rsid w:val="0074795D"/>
    <w:rsid w:val="0075343A"/>
    <w:rsid w:val="0075382F"/>
    <w:rsid w:val="0076654D"/>
    <w:rsid w:val="00780E87"/>
    <w:rsid w:val="007907DC"/>
    <w:rsid w:val="007A51A0"/>
    <w:rsid w:val="007C244F"/>
    <w:rsid w:val="007D21CB"/>
    <w:rsid w:val="007D3E51"/>
    <w:rsid w:val="007D7C0D"/>
    <w:rsid w:val="007E042E"/>
    <w:rsid w:val="007E273C"/>
    <w:rsid w:val="007F5EFA"/>
    <w:rsid w:val="007F661F"/>
    <w:rsid w:val="00822A96"/>
    <w:rsid w:val="0083104E"/>
    <w:rsid w:val="00834C60"/>
    <w:rsid w:val="00842F9A"/>
    <w:rsid w:val="00851F11"/>
    <w:rsid w:val="00852304"/>
    <w:rsid w:val="00873BD6"/>
    <w:rsid w:val="00881978"/>
    <w:rsid w:val="008831B0"/>
    <w:rsid w:val="0088664A"/>
    <w:rsid w:val="00895311"/>
    <w:rsid w:val="00896350"/>
    <w:rsid w:val="008A4593"/>
    <w:rsid w:val="008A4CDB"/>
    <w:rsid w:val="008B1200"/>
    <w:rsid w:val="008B2E9B"/>
    <w:rsid w:val="008C0164"/>
    <w:rsid w:val="008C1B9D"/>
    <w:rsid w:val="008C5CBB"/>
    <w:rsid w:val="008C692A"/>
    <w:rsid w:val="008D34EE"/>
    <w:rsid w:val="008D415A"/>
    <w:rsid w:val="008D4ADA"/>
    <w:rsid w:val="008D6C27"/>
    <w:rsid w:val="008E16A3"/>
    <w:rsid w:val="008E19C0"/>
    <w:rsid w:val="008E29E1"/>
    <w:rsid w:val="008E38EE"/>
    <w:rsid w:val="008E466E"/>
    <w:rsid w:val="008F1B84"/>
    <w:rsid w:val="008F4835"/>
    <w:rsid w:val="00901843"/>
    <w:rsid w:val="00905173"/>
    <w:rsid w:val="00912525"/>
    <w:rsid w:val="00917B5C"/>
    <w:rsid w:val="00917C90"/>
    <w:rsid w:val="0092493F"/>
    <w:rsid w:val="009259D6"/>
    <w:rsid w:val="00944347"/>
    <w:rsid w:val="009512D1"/>
    <w:rsid w:val="00960336"/>
    <w:rsid w:val="00965D5C"/>
    <w:rsid w:val="00971348"/>
    <w:rsid w:val="0097216B"/>
    <w:rsid w:val="00976A28"/>
    <w:rsid w:val="009819EF"/>
    <w:rsid w:val="009864B8"/>
    <w:rsid w:val="00987206"/>
    <w:rsid w:val="009923CA"/>
    <w:rsid w:val="00992786"/>
    <w:rsid w:val="009A3192"/>
    <w:rsid w:val="009B3D3D"/>
    <w:rsid w:val="009B64ED"/>
    <w:rsid w:val="009C0688"/>
    <w:rsid w:val="009C3251"/>
    <w:rsid w:val="009C3AA8"/>
    <w:rsid w:val="009D3054"/>
    <w:rsid w:val="009D5AAC"/>
    <w:rsid w:val="009E082A"/>
    <w:rsid w:val="009E4A7A"/>
    <w:rsid w:val="009E70A3"/>
    <w:rsid w:val="009F1F6E"/>
    <w:rsid w:val="00A031D2"/>
    <w:rsid w:val="00A039D3"/>
    <w:rsid w:val="00A117EF"/>
    <w:rsid w:val="00A26247"/>
    <w:rsid w:val="00A32340"/>
    <w:rsid w:val="00A40D18"/>
    <w:rsid w:val="00A45BBC"/>
    <w:rsid w:val="00A47BBE"/>
    <w:rsid w:val="00A62F70"/>
    <w:rsid w:val="00A65992"/>
    <w:rsid w:val="00A6716F"/>
    <w:rsid w:val="00A73825"/>
    <w:rsid w:val="00A73B75"/>
    <w:rsid w:val="00A73E9C"/>
    <w:rsid w:val="00A74DC6"/>
    <w:rsid w:val="00A752A4"/>
    <w:rsid w:val="00A829EC"/>
    <w:rsid w:val="00A85961"/>
    <w:rsid w:val="00A904BA"/>
    <w:rsid w:val="00A9242B"/>
    <w:rsid w:val="00AA0ADF"/>
    <w:rsid w:val="00AA3D95"/>
    <w:rsid w:val="00AA4041"/>
    <w:rsid w:val="00AA5A13"/>
    <w:rsid w:val="00AB0200"/>
    <w:rsid w:val="00AB4651"/>
    <w:rsid w:val="00AB6B25"/>
    <w:rsid w:val="00AC73DC"/>
    <w:rsid w:val="00AD1589"/>
    <w:rsid w:val="00AD4B3B"/>
    <w:rsid w:val="00AE1F9B"/>
    <w:rsid w:val="00AE37E9"/>
    <w:rsid w:val="00AE7040"/>
    <w:rsid w:val="00AE7553"/>
    <w:rsid w:val="00AF4C7A"/>
    <w:rsid w:val="00B06DEC"/>
    <w:rsid w:val="00B06E33"/>
    <w:rsid w:val="00B1613F"/>
    <w:rsid w:val="00B3025F"/>
    <w:rsid w:val="00B517DB"/>
    <w:rsid w:val="00B636CE"/>
    <w:rsid w:val="00B63B90"/>
    <w:rsid w:val="00B64E60"/>
    <w:rsid w:val="00B678A0"/>
    <w:rsid w:val="00B7180D"/>
    <w:rsid w:val="00B76BB9"/>
    <w:rsid w:val="00B819C9"/>
    <w:rsid w:val="00BA42CA"/>
    <w:rsid w:val="00BB1399"/>
    <w:rsid w:val="00BB1F17"/>
    <w:rsid w:val="00BB5571"/>
    <w:rsid w:val="00BB780F"/>
    <w:rsid w:val="00BB7B2E"/>
    <w:rsid w:val="00BC04CA"/>
    <w:rsid w:val="00BC11A3"/>
    <w:rsid w:val="00BD659C"/>
    <w:rsid w:val="00BD6A9E"/>
    <w:rsid w:val="00BF7780"/>
    <w:rsid w:val="00C004B9"/>
    <w:rsid w:val="00C02429"/>
    <w:rsid w:val="00C028DE"/>
    <w:rsid w:val="00C06901"/>
    <w:rsid w:val="00C142AF"/>
    <w:rsid w:val="00C1525E"/>
    <w:rsid w:val="00C15AEC"/>
    <w:rsid w:val="00C16AA0"/>
    <w:rsid w:val="00C3021F"/>
    <w:rsid w:val="00C34CEF"/>
    <w:rsid w:val="00C4132E"/>
    <w:rsid w:val="00C445E0"/>
    <w:rsid w:val="00C51AE7"/>
    <w:rsid w:val="00C5513E"/>
    <w:rsid w:val="00C55B21"/>
    <w:rsid w:val="00C63FC2"/>
    <w:rsid w:val="00C65318"/>
    <w:rsid w:val="00C76C3C"/>
    <w:rsid w:val="00C828D7"/>
    <w:rsid w:val="00C908BA"/>
    <w:rsid w:val="00C9139E"/>
    <w:rsid w:val="00C91D75"/>
    <w:rsid w:val="00C9202C"/>
    <w:rsid w:val="00C931E0"/>
    <w:rsid w:val="00CA3F18"/>
    <w:rsid w:val="00CA6CEF"/>
    <w:rsid w:val="00CB223D"/>
    <w:rsid w:val="00CB309C"/>
    <w:rsid w:val="00CC113E"/>
    <w:rsid w:val="00CC2B1C"/>
    <w:rsid w:val="00CC45DC"/>
    <w:rsid w:val="00CC4644"/>
    <w:rsid w:val="00CC6297"/>
    <w:rsid w:val="00CE7D3A"/>
    <w:rsid w:val="00CF276D"/>
    <w:rsid w:val="00CF5B2A"/>
    <w:rsid w:val="00CF6A18"/>
    <w:rsid w:val="00CF6D0E"/>
    <w:rsid w:val="00D30BC0"/>
    <w:rsid w:val="00D3523D"/>
    <w:rsid w:val="00D3789B"/>
    <w:rsid w:val="00D4418D"/>
    <w:rsid w:val="00D45D60"/>
    <w:rsid w:val="00D546A3"/>
    <w:rsid w:val="00D56D35"/>
    <w:rsid w:val="00D57633"/>
    <w:rsid w:val="00D576ED"/>
    <w:rsid w:val="00D6179B"/>
    <w:rsid w:val="00D622A4"/>
    <w:rsid w:val="00D71958"/>
    <w:rsid w:val="00DA30DF"/>
    <w:rsid w:val="00DB26FF"/>
    <w:rsid w:val="00DB32DD"/>
    <w:rsid w:val="00DC066B"/>
    <w:rsid w:val="00DC1E21"/>
    <w:rsid w:val="00DC624C"/>
    <w:rsid w:val="00DD19A2"/>
    <w:rsid w:val="00DD1ABE"/>
    <w:rsid w:val="00DD2D2B"/>
    <w:rsid w:val="00DD7628"/>
    <w:rsid w:val="00DE0DD0"/>
    <w:rsid w:val="00DE2598"/>
    <w:rsid w:val="00DE68AB"/>
    <w:rsid w:val="00DF22A3"/>
    <w:rsid w:val="00E03A39"/>
    <w:rsid w:val="00E0685E"/>
    <w:rsid w:val="00E21E93"/>
    <w:rsid w:val="00E22618"/>
    <w:rsid w:val="00E24B00"/>
    <w:rsid w:val="00E3550E"/>
    <w:rsid w:val="00E45924"/>
    <w:rsid w:val="00E523FA"/>
    <w:rsid w:val="00E535A0"/>
    <w:rsid w:val="00E56989"/>
    <w:rsid w:val="00E57967"/>
    <w:rsid w:val="00E61737"/>
    <w:rsid w:val="00E71265"/>
    <w:rsid w:val="00E835DC"/>
    <w:rsid w:val="00E83D19"/>
    <w:rsid w:val="00E9057D"/>
    <w:rsid w:val="00E922CD"/>
    <w:rsid w:val="00E95776"/>
    <w:rsid w:val="00EA2134"/>
    <w:rsid w:val="00EA21FA"/>
    <w:rsid w:val="00EA29E8"/>
    <w:rsid w:val="00EA3804"/>
    <w:rsid w:val="00EC1367"/>
    <w:rsid w:val="00EC2183"/>
    <w:rsid w:val="00EC7B61"/>
    <w:rsid w:val="00ED507F"/>
    <w:rsid w:val="00EF05A3"/>
    <w:rsid w:val="00EF653D"/>
    <w:rsid w:val="00EF6C19"/>
    <w:rsid w:val="00F0167D"/>
    <w:rsid w:val="00F0221F"/>
    <w:rsid w:val="00F03017"/>
    <w:rsid w:val="00F03776"/>
    <w:rsid w:val="00F11B22"/>
    <w:rsid w:val="00F20B61"/>
    <w:rsid w:val="00F509E7"/>
    <w:rsid w:val="00F52ACE"/>
    <w:rsid w:val="00F55F6D"/>
    <w:rsid w:val="00F60720"/>
    <w:rsid w:val="00F61250"/>
    <w:rsid w:val="00F66F65"/>
    <w:rsid w:val="00F739C1"/>
    <w:rsid w:val="00F74204"/>
    <w:rsid w:val="00F80246"/>
    <w:rsid w:val="00F9008E"/>
    <w:rsid w:val="00F911EF"/>
    <w:rsid w:val="00FA2FAE"/>
    <w:rsid w:val="00FC2479"/>
    <w:rsid w:val="00FD26EA"/>
    <w:rsid w:val="00FE13B8"/>
    <w:rsid w:val="00FE2655"/>
    <w:rsid w:val="00FF3E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6C3C"/>
    <w:rPr>
      <w:spacing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B76BB9"/>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pPr>
    <w:rPr>
      <w:color w:val="000000"/>
      <w:spacing w:val="0"/>
    </w:rPr>
  </w:style>
  <w:style w:type="character" w:customStyle="1" w:styleId="BodyText3Char">
    <w:name w:val="Body Text 3 Char"/>
    <w:basedOn w:val="DefaultParagraphFont"/>
    <w:link w:val="BodyText3"/>
    <w:rsid w:val="00B76BB9"/>
    <w:rPr>
      <w:color w:val="000000"/>
      <w:sz w:val="24"/>
    </w:rPr>
  </w:style>
  <w:style w:type="table" w:styleId="TableGrid">
    <w:name w:val="Table Grid"/>
    <w:basedOn w:val="TableNormal"/>
    <w:rsid w:val="003839B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2B0A5D"/>
    <w:pPr>
      <w:ind w:left="720"/>
    </w:pPr>
  </w:style>
  <w:style w:type="paragraph" w:styleId="Header">
    <w:name w:val="header"/>
    <w:basedOn w:val="Normal"/>
    <w:link w:val="HeaderChar"/>
    <w:rsid w:val="00535F90"/>
    <w:pPr>
      <w:tabs>
        <w:tab w:val="center" w:pos="4680"/>
        <w:tab w:val="right" w:pos="9360"/>
      </w:tabs>
    </w:pPr>
  </w:style>
  <w:style w:type="character" w:customStyle="1" w:styleId="HeaderChar">
    <w:name w:val="Header Char"/>
    <w:basedOn w:val="DefaultParagraphFont"/>
    <w:link w:val="Header"/>
    <w:rsid w:val="00535F90"/>
    <w:rPr>
      <w:spacing w:val="-2"/>
      <w:sz w:val="24"/>
    </w:rPr>
  </w:style>
  <w:style w:type="paragraph" w:styleId="Footer">
    <w:name w:val="footer"/>
    <w:basedOn w:val="Normal"/>
    <w:link w:val="FooterChar"/>
    <w:rsid w:val="00535F90"/>
    <w:pPr>
      <w:tabs>
        <w:tab w:val="center" w:pos="4680"/>
        <w:tab w:val="right" w:pos="9360"/>
      </w:tabs>
    </w:pPr>
  </w:style>
  <w:style w:type="character" w:customStyle="1" w:styleId="FooterChar">
    <w:name w:val="Footer Char"/>
    <w:basedOn w:val="DefaultParagraphFont"/>
    <w:link w:val="Footer"/>
    <w:rsid w:val="00535F90"/>
    <w:rPr>
      <w:spacing w:val="-2"/>
      <w:sz w:val="24"/>
    </w:rPr>
  </w:style>
  <w:style w:type="paragraph" w:styleId="EndnoteText">
    <w:name w:val="endnote text"/>
    <w:basedOn w:val="Normal"/>
    <w:link w:val="EndnoteTextChar"/>
    <w:rsid w:val="00F80246"/>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pacing w:val="0"/>
    </w:rPr>
  </w:style>
  <w:style w:type="character" w:customStyle="1" w:styleId="EndnoteTextChar">
    <w:name w:val="Endnote Text Char"/>
    <w:basedOn w:val="DefaultParagraphFont"/>
    <w:link w:val="EndnoteText"/>
    <w:rsid w:val="00F80246"/>
    <w:rPr>
      <w:color w:val="000000"/>
      <w:sz w:val="24"/>
    </w:rPr>
  </w:style>
  <w:style w:type="paragraph" w:styleId="BalloonText">
    <w:name w:val="Balloon Text"/>
    <w:basedOn w:val="Normal"/>
    <w:link w:val="BalloonTextChar"/>
    <w:rsid w:val="00BF7780"/>
    <w:rPr>
      <w:rFonts w:ascii="Tahoma" w:hAnsi="Tahoma" w:cs="Tahoma"/>
      <w:sz w:val="16"/>
      <w:szCs w:val="16"/>
    </w:rPr>
  </w:style>
  <w:style w:type="character" w:customStyle="1" w:styleId="BalloonTextChar">
    <w:name w:val="Balloon Text Char"/>
    <w:basedOn w:val="DefaultParagraphFont"/>
    <w:link w:val="BalloonText"/>
    <w:rsid w:val="00BF7780"/>
    <w:rPr>
      <w:rFonts w:ascii="Tahoma" w:hAnsi="Tahoma" w:cs="Tahoma"/>
      <w:spacing w:val="-2"/>
      <w:sz w:val="16"/>
      <w:szCs w:val="16"/>
    </w:rPr>
  </w:style>
  <w:style w:type="paragraph" w:styleId="NoSpacing">
    <w:name w:val="No Spacing"/>
    <w:uiPriority w:val="1"/>
    <w:qFormat/>
    <w:rsid w:val="002B1E00"/>
    <w:rPr>
      <w:spacing w:val="-2"/>
      <w:sz w:val="24"/>
    </w:rPr>
  </w:style>
</w:styles>
</file>

<file path=word/webSettings.xml><?xml version="1.0" encoding="utf-8"?>
<w:webSettings xmlns:r="http://schemas.openxmlformats.org/officeDocument/2006/relationships" xmlns:w="http://schemas.openxmlformats.org/wordprocessingml/2006/main">
  <w:divs>
    <w:div w:id="173570197">
      <w:bodyDiv w:val="1"/>
      <w:marLeft w:val="0"/>
      <w:marRight w:val="0"/>
      <w:marTop w:val="0"/>
      <w:marBottom w:val="0"/>
      <w:divBdr>
        <w:top w:val="none" w:sz="0" w:space="0" w:color="auto"/>
        <w:left w:val="none" w:sz="0" w:space="0" w:color="auto"/>
        <w:bottom w:val="none" w:sz="0" w:space="0" w:color="auto"/>
        <w:right w:val="none" w:sz="0" w:space="0" w:color="auto"/>
      </w:divBdr>
      <w:divsChild>
        <w:div w:id="1684894214">
          <w:marLeft w:val="0"/>
          <w:marRight w:val="0"/>
          <w:marTop w:val="0"/>
          <w:marBottom w:val="0"/>
          <w:divBdr>
            <w:top w:val="none" w:sz="0" w:space="0" w:color="auto"/>
            <w:left w:val="none" w:sz="0" w:space="0" w:color="auto"/>
            <w:bottom w:val="none" w:sz="0" w:space="0" w:color="auto"/>
            <w:right w:val="none" w:sz="0" w:space="0" w:color="auto"/>
          </w:divBdr>
          <w:divsChild>
            <w:div w:id="126630258">
              <w:marLeft w:val="0"/>
              <w:marRight w:val="0"/>
              <w:marTop w:val="0"/>
              <w:marBottom w:val="0"/>
              <w:divBdr>
                <w:top w:val="none" w:sz="0" w:space="0" w:color="auto"/>
                <w:left w:val="none" w:sz="0" w:space="0" w:color="auto"/>
                <w:bottom w:val="none" w:sz="0" w:space="0" w:color="auto"/>
                <w:right w:val="none" w:sz="0" w:space="0" w:color="auto"/>
              </w:divBdr>
              <w:divsChild>
                <w:div w:id="1318656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27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66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A32D1-75EA-4412-8F26-D9E70FA9A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873</Words>
  <Characters>4978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February 27, 1997                                        Special Meeting                                       Page 7,262</vt:lpstr>
    </vt:vector>
  </TitlesOfParts>
  <Company>Margate Board of Education</Company>
  <LinksUpToDate>false</LinksUpToDate>
  <CharactersWithSpaces>5840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27, 1997                                        Special Meeting                                       Page 7,262</dc:title>
  <dc:creator>Margate City B.O.E.</dc:creator>
  <cp:lastModifiedBy>Jennifer Germana</cp:lastModifiedBy>
  <cp:revision>12</cp:revision>
  <cp:lastPrinted>2020-06-26T15:37:00Z</cp:lastPrinted>
  <dcterms:created xsi:type="dcterms:W3CDTF">2020-06-26T14:03:00Z</dcterms:created>
  <dcterms:modified xsi:type="dcterms:W3CDTF">2020-06-26T15:38:00Z</dcterms:modified>
</cp:coreProperties>
</file>