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427" w:rsidRPr="004D4427" w:rsidRDefault="004D4427">
      <w:pPr>
        <w:rPr>
          <w:u w:val="single"/>
        </w:rPr>
      </w:pPr>
      <w:r w:rsidRPr="004D4427">
        <w:rPr>
          <w:u w:val="single"/>
        </w:rPr>
        <w:t>Snares:</w:t>
      </w:r>
    </w:p>
    <w:p w:rsidR="004D4427" w:rsidRDefault="004D4427">
      <w:r>
        <w:t>1 Set of Brett Kuhn Performance Sticks</w:t>
      </w:r>
    </w:p>
    <w:p w:rsidR="004D4427" w:rsidRDefault="004D4427">
      <w:r>
        <w:t>1 Set for Practice</w:t>
      </w:r>
    </w:p>
    <w:p w:rsidR="004D4427" w:rsidRDefault="004D4427"/>
    <w:p w:rsidR="004D4427" w:rsidRPr="004D4427" w:rsidRDefault="004D4427">
      <w:pPr>
        <w:rPr>
          <w:u w:val="single"/>
        </w:rPr>
      </w:pPr>
      <w:r w:rsidRPr="004D4427">
        <w:rPr>
          <w:u w:val="single"/>
        </w:rPr>
        <w:t>Tenors:</w:t>
      </w:r>
    </w:p>
    <w:p w:rsidR="004D4427" w:rsidRDefault="004D4427">
      <w:r>
        <w:t>1 Set of FT-1A Performance Sticks</w:t>
      </w:r>
    </w:p>
    <w:p w:rsidR="004D4427" w:rsidRDefault="004D4427">
      <w:r>
        <w:t>1 Set for Practice</w:t>
      </w:r>
    </w:p>
    <w:p w:rsidR="004D4427" w:rsidRDefault="004D4427"/>
    <w:p w:rsidR="004D4427" w:rsidRDefault="004D4427">
      <w:r w:rsidRPr="004D4427">
        <w:rPr>
          <w:u w:val="single"/>
        </w:rPr>
        <w:t>Cymbals</w:t>
      </w:r>
      <w:proofErr w:type="gramStart"/>
      <w:r w:rsidRPr="004D4427">
        <w:rPr>
          <w:u w:val="single"/>
        </w:rPr>
        <w:t>:</w:t>
      </w:r>
      <w:proofErr w:type="gramEnd"/>
      <w:r w:rsidRPr="004D4427">
        <w:rPr>
          <w:u w:val="single"/>
        </w:rPr>
        <w:br/>
      </w:r>
      <w:r>
        <w:t>Please clean cymbals with WINDEX ONLY.  Other materials damage the cymbals.</w:t>
      </w:r>
    </w:p>
    <w:p w:rsidR="004D4427" w:rsidRDefault="004D4427"/>
    <w:p w:rsidR="004D4427" w:rsidRPr="004D4427" w:rsidRDefault="004D4427">
      <w:pPr>
        <w:rPr>
          <w:u w:val="single"/>
        </w:rPr>
      </w:pPr>
      <w:r w:rsidRPr="004D4427">
        <w:rPr>
          <w:u w:val="single"/>
        </w:rPr>
        <w:t>Bass Drums:</w:t>
      </w:r>
    </w:p>
    <w:p w:rsidR="004D4427" w:rsidRDefault="004D4427">
      <w:r>
        <w:t>1 Set of Mallets for Performance – PLEASE keep in the plastic bags</w:t>
      </w:r>
    </w:p>
    <w:p w:rsidR="004D4427" w:rsidRDefault="004D4427">
      <w:r>
        <w:t>1 Set for Practice</w:t>
      </w:r>
    </w:p>
    <w:p w:rsidR="004D4427" w:rsidRDefault="004D4427"/>
    <w:p w:rsidR="004D4427" w:rsidRDefault="004D4427"/>
    <w:p w:rsidR="004D4427" w:rsidRDefault="004D4427">
      <w:r>
        <w:t>If you need sticks or mallets:</w:t>
      </w:r>
    </w:p>
    <w:p w:rsidR="004D4427" w:rsidRDefault="004D4427">
      <w:r>
        <w:t>Flint Hills Music – 1-800-353.4645</w:t>
      </w:r>
    </w:p>
    <w:p w:rsidR="004D4427" w:rsidRDefault="004D4427"/>
    <w:p w:rsidR="004D4427" w:rsidRDefault="004D4427"/>
    <w:p w:rsidR="004D4427" w:rsidRDefault="004D4427"/>
    <w:p w:rsidR="004D4427" w:rsidRDefault="004D4427">
      <w:r w:rsidRPr="004D4427">
        <w:rPr>
          <w:b/>
          <w:sz w:val="28"/>
          <w:szCs w:val="28"/>
        </w:rPr>
        <w:t>TUNING SCHEME</w:t>
      </w:r>
      <w:r>
        <w:t>:</w:t>
      </w:r>
    </w:p>
    <w:p w:rsidR="004D4427" w:rsidRDefault="004D4427">
      <w:r w:rsidRPr="004D4427">
        <w:rPr>
          <w:u w:val="single"/>
        </w:rPr>
        <w:t>Snares</w:t>
      </w:r>
      <w:r>
        <w:t xml:space="preserve">:  Tune Guts to an E.  Tune the BOTTOM Head to a D# or E.  </w:t>
      </w:r>
    </w:p>
    <w:p w:rsidR="004D4427" w:rsidRDefault="004D4427">
      <w:r>
        <w:t>Tune the TOP Head to F#.</w:t>
      </w:r>
    </w:p>
    <w:p w:rsidR="004D4427" w:rsidRDefault="004D4427"/>
    <w:p w:rsidR="004D4427" w:rsidRDefault="004D4427">
      <w:r>
        <w:rPr>
          <w:u w:val="single"/>
        </w:rPr>
        <w:t>Tenors</w:t>
      </w:r>
      <w:r>
        <w:t xml:space="preserve">:  Spock: </w:t>
      </w:r>
      <w:proofErr w:type="gramStart"/>
      <w:r>
        <w:t xml:space="preserve">A  </w:t>
      </w:r>
      <w:r w:rsidR="00093F5D">
        <w:t>-</w:t>
      </w:r>
      <w:proofErr w:type="gramEnd"/>
      <w:r w:rsidR="00093F5D">
        <w:t xml:space="preserve"> </w:t>
      </w:r>
      <w:r>
        <w:t>Drum 1: F# - Drum 2: D – Drum 3: C# - Drum 4: B</w:t>
      </w:r>
    </w:p>
    <w:p w:rsidR="004D4427" w:rsidRDefault="004D4427"/>
    <w:p w:rsidR="004D4427" w:rsidRDefault="004D4427">
      <w:r w:rsidRPr="00FC3C56">
        <w:rPr>
          <w:u w:val="single"/>
        </w:rPr>
        <w:t>Bass Drums</w:t>
      </w:r>
      <w:r>
        <w:t>:</w:t>
      </w:r>
    </w:p>
    <w:p w:rsidR="00FC3C56" w:rsidRDefault="00FC3C56">
      <w:r>
        <w:t xml:space="preserve">Drum 1: HIGH as it can go (An E).  [Please let McCarty or </w:t>
      </w:r>
      <w:r w:rsidR="00093F5D">
        <w:t>Ford</w:t>
      </w:r>
      <w:r>
        <w:t xml:space="preserve"> </w:t>
      </w:r>
      <w:proofErr w:type="gramStart"/>
      <w:r>
        <w:t>take</w:t>
      </w:r>
      <w:proofErr w:type="gramEnd"/>
      <w:r>
        <w:t xml:space="preserve"> care of this drum.]</w:t>
      </w:r>
    </w:p>
    <w:p w:rsidR="00FC3C56" w:rsidRDefault="00FC3C56">
      <w:r>
        <w:t>Drum 2: Tune to a D# (Minor 3</w:t>
      </w:r>
      <w:r w:rsidRPr="00FC3C56">
        <w:rPr>
          <w:vertAlign w:val="superscript"/>
        </w:rPr>
        <w:t>rd</w:t>
      </w:r>
      <w:r>
        <w:t xml:space="preserve"> below Drum 1)</w:t>
      </w:r>
    </w:p>
    <w:p w:rsidR="00FC3C56" w:rsidRDefault="00FC3C56">
      <w:r>
        <w:t xml:space="preserve">Drum 3: Tune to </w:t>
      </w:r>
      <w:proofErr w:type="gramStart"/>
      <w:r>
        <w:t>a G#</w:t>
      </w:r>
      <w:proofErr w:type="gramEnd"/>
      <w:r>
        <w:t xml:space="preserve"> (Perfect 4</w:t>
      </w:r>
      <w:r w:rsidRPr="00FC3C56">
        <w:rPr>
          <w:vertAlign w:val="superscript"/>
        </w:rPr>
        <w:t>th</w:t>
      </w:r>
      <w:r>
        <w:t xml:space="preserve"> below Drum 2)</w:t>
      </w:r>
    </w:p>
    <w:p w:rsidR="00FC3C56" w:rsidRDefault="00FC3C56">
      <w:r>
        <w:t>Drum 4: Tune to a D# (Perfect 4</w:t>
      </w:r>
      <w:r w:rsidRPr="00FC3C56">
        <w:rPr>
          <w:vertAlign w:val="superscript"/>
        </w:rPr>
        <w:t>th</w:t>
      </w:r>
      <w:r>
        <w:t xml:space="preserve"> below Drum 3)</w:t>
      </w:r>
    </w:p>
    <w:p w:rsidR="00FC3C56" w:rsidRPr="004D4427" w:rsidRDefault="00FC3C56">
      <w:r>
        <w:t xml:space="preserve">Drum 5: Tune to </w:t>
      </w:r>
      <w:proofErr w:type="gramStart"/>
      <w:r>
        <w:t>a G#</w:t>
      </w:r>
      <w:proofErr w:type="gramEnd"/>
      <w:r>
        <w:t xml:space="preserve"> (Perfect 5</w:t>
      </w:r>
      <w:r w:rsidRPr="00FC3C56">
        <w:rPr>
          <w:vertAlign w:val="superscript"/>
        </w:rPr>
        <w:t>th</w:t>
      </w:r>
      <w:r>
        <w:t xml:space="preserve"> below Drum 4)</w:t>
      </w:r>
    </w:p>
    <w:p w:rsidR="004D4427" w:rsidRDefault="004D4427"/>
    <w:sectPr w:rsidR="004D44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4D4427"/>
    <w:rsid w:val="00010282"/>
    <w:rsid w:val="00093F5D"/>
    <w:rsid w:val="0045778B"/>
    <w:rsid w:val="004D4427"/>
    <w:rsid w:val="00FC3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Snares:</vt:lpstr>
    </vt:vector>
  </TitlesOfParts>
  <Company>USD497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Snares:</dc:title>
  <dc:subject/>
  <dc:creator>Patrick McCarty</dc:creator>
  <cp:keywords/>
  <dc:description/>
  <cp:lastModifiedBy>Daniel Freeman</cp:lastModifiedBy>
  <cp:revision>2</cp:revision>
  <cp:lastPrinted>2005-09-05T19:40:00Z</cp:lastPrinted>
  <dcterms:created xsi:type="dcterms:W3CDTF">2010-09-16T13:54:00Z</dcterms:created>
  <dcterms:modified xsi:type="dcterms:W3CDTF">2010-09-16T13:54:00Z</dcterms:modified>
</cp:coreProperties>
</file>