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7B69DD1" w14:textId="77777777" w:rsidR="005D46FE" w:rsidRDefault="005D46FE" w:rsidP="002A453E">
      <w:pPr>
        <w:jc w:val="center"/>
      </w:pPr>
      <w:bookmarkStart w:id="0" w:name="_GoBack"/>
      <w:bookmarkEnd w:id="0"/>
    </w:p>
    <w:p w14:paraId="0D639F43" w14:textId="4375FB96" w:rsidR="009436C4" w:rsidRPr="00E2504C" w:rsidRDefault="009436C4" w:rsidP="002A453E">
      <w:pPr>
        <w:jc w:val="center"/>
        <w:rPr>
          <w:b/>
        </w:rPr>
      </w:pPr>
      <w:r w:rsidRPr="00E2504C">
        <w:rPr>
          <w:b/>
        </w:rPr>
        <w:t>Session One</w:t>
      </w:r>
      <w:r w:rsidR="00F772F4" w:rsidRPr="00E2504C">
        <w:rPr>
          <w:b/>
        </w:rPr>
        <w:t xml:space="preserve"> – United States (US)</w:t>
      </w:r>
    </w:p>
    <w:p w14:paraId="41E196FF" w14:textId="77777777" w:rsidR="00F772F4" w:rsidRDefault="00F772F4"/>
    <w:p w14:paraId="066A7D52" w14:textId="77777777" w:rsidR="00F772F4" w:rsidRDefault="00F772F4">
      <w:r>
        <w:t>We begin with the US</w:t>
      </w:r>
      <w:r>
        <w:sym w:font="Wingdings" w:char="F04A"/>
      </w:r>
      <w:r>
        <w:t xml:space="preserve"> Following are the major areas you want to focus on as you begin this journey of discovery…</w:t>
      </w:r>
    </w:p>
    <w:p w14:paraId="3E566D9C" w14:textId="5ED0872F" w:rsidR="00F772F4" w:rsidRDefault="00F772F4" w:rsidP="00F772F4">
      <w:pPr>
        <w:pStyle w:val="ListParagraph"/>
        <w:numPr>
          <w:ilvl w:val="0"/>
          <w:numId w:val="1"/>
        </w:numPr>
      </w:pPr>
      <w:r>
        <w:t>State capitals for each state</w:t>
      </w:r>
      <w:r w:rsidR="0098749C">
        <w:t xml:space="preserve"> and territory</w:t>
      </w:r>
    </w:p>
    <w:p w14:paraId="14B7C3B4" w14:textId="03BDB4A6" w:rsidR="00F772F4" w:rsidRDefault="00F772F4" w:rsidP="00F772F4">
      <w:pPr>
        <w:pStyle w:val="ListParagraph"/>
        <w:numPr>
          <w:ilvl w:val="0"/>
          <w:numId w:val="1"/>
        </w:numPr>
      </w:pPr>
      <w:r>
        <w:t xml:space="preserve">Nicknames of </w:t>
      </w:r>
      <w:r w:rsidR="0098749C">
        <w:t>all</w:t>
      </w:r>
      <w:r>
        <w:t xml:space="preserve"> states</w:t>
      </w:r>
    </w:p>
    <w:p w14:paraId="68DB958C" w14:textId="77777777" w:rsidR="00F772F4" w:rsidRDefault="00F772F4" w:rsidP="00F772F4">
      <w:pPr>
        <w:pStyle w:val="ListParagraph"/>
        <w:numPr>
          <w:ilvl w:val="0"/>
          <w:numId w:val="1"/>
        </w:numPr>
      </w:pPr>
      <w:r>
        <w:t>Major cities and important facts</w:t>
      </w:r>
    </w:p>
    <w:p w14:paraId="4B050ECD" w14:textId="0FC97F60" w:rsidR="00F772F4" w:rsidRDefault="00F772F4" w:rsidP="00F772F4">
      <w:pPr>
        <w:pStyle w:val="ListParagraph"/>
        <w:numPr>
          <w:ilvl w:val="0"/>
          <w:numId w:val="1"/>
        </w:numPr>
      </w:pPr>
      <w:r>
        <w:t>Important topographical features</w:t>
      </w:r>
      <w:r w:rsidR="0098749C">
        <w:t xml:space="preserve"> (mountains, valleys, plateaus, </w:t>
      </w:r>
      <w:r w:rsidR="00E5160D">
        <w:t>gulf</w:t>
      </w:r>
      <w:r w:rsidR="0098749C">
        <w:t xml:space="preserve"> and such)</w:t>
      </w:r>
    </w:p>
    <w:p w14:paraId="1C159A61" w14:textId="63D61A47" w:rsidR="00F772F4" w:rsidRDefault="00F772F4" w:rsidP="00F772F4">
      <w:pPr>
        <w:pStyle w:val="ListParagraph"/>
        <w:numPr>
          <w:ilvl w:val="0"/>
          <w:numId w:val="1"/>
        </w:numPr>
      </w:pPr>
      <w:r>
        <w:t xml:space="preserve">Key </w:t>
      </w:r>
      <w:r w:rsidR="00E5160D">
        <w:t xml:space="preserve">global </w:t>
      </w:r>
      <w:r>
        <w:t>historic</w:t>
      </w:r>
      <w:r w:rsidR="00E5160D">
        <w:t xml:space="preserve"> as well as current</w:t>
      </w:r>
      <w:r>
        <w:t xml:space="preserve"> events</w:t>
      </w:r>
      <w:r w:rsidR="00E5160D">
        <w:t xml:space="preserve"> </w:t>
      </w:r>
    </w:p>
    <w:p w14:paraId="03D02ECB" w14:textId="20623877" w:rsidR="00F772F4" w:rsidRDefault="00F772F4" w:rsidP="00F772F4">
      <w:pPr>
        <w:pStyle w:val="ListParagraph"/>
        <w:numPr>
          <w:ilvl w:val="0"/>
          <w:numId w:val="1"/>
        </w:numPr>
      </w:pPr>
      <w:r>
        <w:t xml:space="preserve">National parks </w:t>
      </w:r>
    </w:p>
    <w:p w14:paraId="649FD405" w14:textId="17202587" w:rsidR="00F772F4" w:rsidRDefault="00F772F4" w:rsidP="00F772F4">
      <w:pPr>
        <w:pStyle w:val="ListParagraph"/>
        <w:numPr>
          <w:ilvl w:val="0"/>
          <w:numId w:val="1"/>
        </w:numPr>
      </w:pPr>
      <w:r>
        <w:t>Major water</w:t>
      </w:r>
      <w:r w:rsidR="0098749C">
        <w:t xml:space="preserve"> bodies (Oceans, Seas, Rivers, lakes…)</w:t>
      </w:r>
    </w:p>
    <w:p w14:paraId="6295BF72" w14:textId="77777777" w:rsidR="00F772F4" w:rsidRDefault="00F772F4" w:rsidP="00F772F4">
      <w:pPr>
        <w:pStyle w:val="ListParagraph"/>
      </w:pPr>
    </w:p>
    <w:p w14:paraId="25DE6D61" w14:textId="05855CF6" w:rsidR="00F772F4" w:rsidRDefault="00F772F4" w:rsidP="00A31836">
      <w:pPr>
        <w:pStyle w:val="ListParagraph"/>
        <w:ind w:left="0"/>
      </w:pPr>
      <w:r>
        <w:t xml:space="preserve">Some resources that can help students prepare for the </w:t>
      </w:r>
      <w:r w:rsidR="00157AA8">
        <w:t>National Geographic</w:t>
      </w:r>
      <w:r w:rsidR="002603C1">
        <w:t xml:space="preserve"> bee includes: Atlases (readily available at our public libraries, for instance), world globe to help students visualize the world, </w:t>
      </w:r>
      <w:r w:rsidR="002A453E">
        <w:t xml:space="preserve">reading newspapers and news magazines, </w:t>
      </w:r>
      <w:r w:rsidR="002603C1">
        <w:t>and of course the website</w:t>
      </w:r>
      <w:r w:rsidR="00092106">
        <w:t xml:space="preserve"> of </w:t>
      </w:r>
      <w:r w:rsidR="00A31836">
        <w:t xml:space="preserve">the </w:t>
      </w:r>
      <w:r w:rsidR="00092106">
        <w:t xml:space="preserve">National geographic </w:t>
      </w:r>
      <w:r w:rsidR="00A31836">
        <w:t>society and bee specific resou</w:t>
      </w:r>
      <w:r w:rsidR="005D46FE">
        <w:t>rces available at</w:t>
      </w:r>
      <w:r w:rsidR="00A31836">
        <w:t xml:space="preserve">: </w:t>
      </w:r>
      <w:r w:rsidR="00092106" w:rsidRPr="00092106">
        <w:t>http://www.nationalgeographic.com/geobee/teachers-and-parents/</w:t>
      </w:r>
    </w:p>
    <w:p w14:paraId="6116EA78" w14:textId="77777777" w:rsidR="00092106" w:rsidRDefault="00092106" w:rsidP="00F772F4">
      <w:pPr>
        <w:pStyle w:val="ListParagraph"/>
      </w:pPr>
    </w:p>
    <w:p w14:paraId="472DDB54" w14:textId="2FCF3818" w:rsidR="00F772F4" w:rsidRDefault="00092106" w:rsidP="00A31836">
      <w:pPr>
        <w:pStyle w:val="ListParagraph"/>
        <w:ind w:left="0"/>
      </w:pPr>
      <w:r>
        <w:t xml:space="preserve">Other things parents can </w:t>
      </w:r>
      <w:r w:rsidR="0098749C">
        <w:t xml:space="preserve">do to </w:t>
      </w:r>
      <w:r>
        <w:t>help their children develop an interest in Geography includes (but not limited to) encouraging them to think about following question</w:t>
      </w:r>
      <w:r w:rsidR="0098749C">
        <w:t>s</w:t>
      </w:r>
      <w:r>
        <w:t xml:space="preserve">: </w:t>
      </w:r>
    </w:p>
    <w:p w14:paraId="45440845" w14:textId="7A2C7F87" w:rsidR="00092106" w:rsidRPr="00092106" w:rsidRDefault="00092106" w:rsidP="0098749C">
      <w:pPr>
        <w:pStyle w:val="ListParagraph"/>
        <w:numPr>
          <w:ilvl w:val="0"/>
          <w:numId w:val="3"/>
        </w:numPr>
      </w:pPr>
      <w:r w:rsidRPr="00092106">
        <w:t xml:space="preserve">Where are </w:t>
      </w:r>
      <w:r w:rsidR="002A453E">
        <w:t xml:space="preserve">important historical </w:t>
      </w:r>
      <w:r w:rsidR="00157AA8">
        <w:t>places/monuments etc.</w:t>
      </w:r>
      <w:r w:rsidRPr="00092106">
        <w:t xml:space="preserve"> located?</w:t>
      </w:r>
      <w:r w:rsidR="002A453E">
        <w:t xml:space="preserve"> For instance, those related to colonial </w:t>
      </w:r>
      <w:r w:rsidR="00E5160D">
        <w:t>times,</w:t>
      </w:r>
      <w:r w:rsidR="006D7032">
        <w:t xml:space="preserve"> the civil war and so forth</w:t>
      </w:r>
      <w:r w:rsidR="002A453E">
        <w:t>.</w:t>
      </w:r>
    </w:p>
    <w:p w14:paraId="5DFE2857" w14:textId="0B83FB8E" w:rsidR="00092106" w:rsidRPr="00092106" w:rsidRDefault="00092106" w:rsidP="0098749C">
      <w:pPr>
        <w:pStyle w:val="ListParagraph"/>
        <w:numPr>
          <w:ilvl w:val="0"/>
          <w:numId w:val="3"/>
        </w:numPr>
      </w:pPr>
      <w:r w:rsidRPr="00092106">
        <w:t>What characteristics make a place special?</w:t>
      </w:r>
      <w:r w:rsidR="002A453E">
        <w:t xml:space="preserve"> Think about longest, tallest, deepest, highest and such geographical superlatives</w:t>
      </w:r>
      <w:r w:rsidR="002A453E">
        <w:sym w:font="Wingdings" w:char="F04A"/>
      </w:r>
    </w:p>
    <w:p w14:paraId="7A5E734F" w14:textId="6894EDA5" w:rsidR="00092106" w:rsidRPr="00092106" w:rsidRDefault="00092106" w:rsidP="0098749C">
      <w:pPr>
        <w:pStyle w:val="ListParagraph"/>
        <w:numPr>
          <w:ilvl w:val="0"/>
          <w:numId w:val="3"/>
        </w:numPr>
      </w:pPr>
      <w:r w:rsidRPr="00092106">
        <w:t xml:space="preserve">What are </w:t>
      </w:r>
      <w:r>
        <w:t xml:space="preserve">the </w:t>
      </w:r>
      <w:r w:rsidRPr="00092106">
        <w:t>relationships among people and places?</w:t>
      </w:r>
      <w:r w:rsidR="002A453E">
        <w:t xml:space="preserve"> A branch of geography that explores such questions is called cultural geography</w:t>
      </w:r>
      <w:r w:rsidR="002A453E">
        <w:sym w:font="Wingdings" w:char="F04A"/>
      </w:r>
      <w:r w:rsidR="00A41529">
        <w:t xml:space="preserve"> </w:t>
      </w:r>
    </w:p>
    <w:p w14:paraId="6C24FDEA" w14:textId="24CC0F5C" w:rsidR="002A453E" w:rsidRDefault="00092106" w:rsidP="0098749C">
      <w:pPr>
        <w:pStyle w:val="ListParagraph"/>
        <w:numPr>
          <w:ilvl w:val="0"/>
          <w:numId w:val="3"/>
        </w:numPr>
      </w:pPr>
      <w:r w:rsidRPr="00092106">
        <w:t xml:space="preserve">How can the Earth be divided into regions for </w:t>
      </w:r>
      <w:r>
        <w:t>the purposes of their</w:t>
      </w:r>
      <w:r w:rsidR="00A31836">
        <w:t xml:space="preserve"> learning</w:t>
      </w:r>
      <w:r w:rsidRPr="00092106">
        <w:t>?</w:t>
      </w:r>
      <w:r w:rsidR="002A453E">
        <w:t xml:space="preserve"> Study important lines of latitude and longitude and where they lie!</w:t>
      </w:r>
    </w:p>
    <w:p w14:paraId="3E3981FA" w14:textId="77777777" w:rsidR="00F772F4" w:rsidRDefault="00F772F4" w:rsidP="00A31836">
      <w:pPr>
        <w:pStyle w:val="ListParagraph"/>
        <w:ind w:left="0"/>
      </w:pPr>
    </w:p>
    <w:p w14:paraId="3F3C29FD" w14:textId="17703F6A" w:rsidR="00A31836" w:rsidRDefault="00A31836" w:rsidP="00A31836">
      <w:pPr>
        <w:pStyle w:val="ListParagraph"/>
        <w:ind w:left="0"/>
      </w:pPr>
      <w:r>
        <w:t xml:space="preserve">Here are a few sample questions about the </w:t>
      </w:r>
      <w:r w:rsidR="00E2504C">
        <w:t>US</w:t>
      </w:r>
      <w:r>
        <w:t>. Do remember to study your atlas and most of all, remember to enjoy learning about our country and the whole wide world!</w:t>
      </w:r>
    </w:p>
    <w:p w14:paraId="0223A468" w14:textId="77777777" w:rsidR="00A31836" w:rsidRDefault="00A31836" w:rsidP="00A31836">
      <w:pPr>
        <w:pStyle w:val="ListParagraph"/>
        <w:ind w:left="0"/>
      </w:pPr>
    </w:p>
    <w:p w14:paraId="04BB2484" w14:textId="77777777" w:rsidR="0098749C" w:rsidRPr="0098749C" w:rsidRDefault="0098749C" w:rsidP="0098749C">
      <w:pPr>
        <w:pStyle w:val="ListParagraph"/>
        <w:numPr>
          <w:ilvl w:val="0"/>
          <w:numId w:val="5"/>
        </w:numPr>
      </w:pPr>
      <w:r w:rsidRPr="0098749C">
        <w:t>Which state has a climate suitable for growing citrus fruits—California or Maine?</w:t>
      </w:r>
    </w:p>
    <w:p w14:paraId="04EB9DEC" w14:textId="7CCD78C6" w:rsidR="0098749C" w:rsidRPr="0098749C" w:rsidRDefault="006D7032" w:rsidP="0098749C">
      <w:pPr>
        <w:pStyle w:val="ListParagraph"/>
        <w:numPr>
          <w:ilvl w:val="0"/>
          <w:numId w:val="5"/>
        </w:numPr>
      </w:pPr>
      <w:r>
        <w:t xml:space="preserve">Which state has </w:t>
      </w:r>
      <w:r w:rsidR="00864ACD">
        <w:t>Abraham Lincoln’s boyhood home</w:t>
      </w:r>
      <w:r w:rsidR="0098749C" w:rsidRPr="0098749C">
        <w:t>?</w:t>
      </w:r>
    </w:p>
    <w:p w14:paraId="7973735E" w14:textId="48296685" w:rsidR="0098749C" w:rsidRDefault="006D7032" w:rsidP="0098749C">
      <w:pPr>
        <w:pStyle w:val="ListParagraph"/>
        <w:numPr>
          <w:ilvl w:val="0"/>
          <w:numId w:val="5"/>
        </w:numPr>
      </w:pPr>
      <w:r>
        <w:t>Which state is the largest producer of pumpkins in the – Ohio or Illinois?</w:t>
      </w:r>
    </w:p>
    <w:p w14:paraId="7E4214EB" w14:textId="3E779D07" w:rsidR="006D7032" w:rsidRDefault="007973A2" w:rsidP="0098749C">
      <w:pPr>
        <w:pStyle w:val="ListParagraph"/>
        <w:numPr>
          <w:ilvl w:val="0"/>
          <w:numId w:val="5"/>
        </w:numPr>
      </w:pPr>
      <w:r>
        <w:t>Which state i</w:t>
      </w:r>
      <w:r w:rsidR="006D7032">
        <w:t xml:space="preserve">s </w:t>
      </w:r>
      <w:r>
        <w:t xml:space="preserve">home to the source of </w:t>
      </w:r>
      <w:r w:rsidR="006D7032">
        <w:t xml:space="preserve">the </w:t>
      </w:r>
      <w:r w:rsidR="00F21FA5">
        <w:t>Mississippi river</w:t>
      </w:r>
      <w:r>
        <w:t>?</w:t>
      </w:r>
    </w:p>
    <w:p w14:paraId="23067E88" w14:textId="5519D94A" w:rsidR="007973A2" w:rsidRPr="0098749C" w:rsidRDefault="007E0845" w:rsidP="0098749C">
      <w:pPr>
        <w:pStyle w:val="ListParagraph"/>
        <w:numPr>
          <w:ilvl w:val="0"/>
          <w:numId w:val="5"/>
        </w:numPr>
      </w:pPr>
      <w:r>
        <w:t xml:space="preserve">Which US state </w:t>
      </w:r>
      <w:r w:rsidR="00F21FA5">
        <w:t xml:space="preserve">shares its </w:t>
      </w:r>
      <w:r>
        <w:t xml:space="preserve">borders </w:t>
      </w:r>
      <w:r w:rsidR="00F21FA5">
        <w:t>with most other</w:t>
      </w:r>
      <w:r>
        <w:t xml:space="preserve"> states</w:t>
      </w:r>
      <w:r w:rsidR="00F21FA5">
        <w:t xml:space="preserve"> – Tennessee or Pennsylvania</w:t>
      </w:r>
      <w:r>
        <w:t>?</w:t>
      </w:r>
    </w:p>
    <w:p w14:paraId="1CDE6FA1" w14:textId="7CDEBF50" w:rsidR="00A31836" w:rsidRDefault="00A31836" w:rsidP="00A31836">
      <w:pPr>
        <w:pStyle w:val="ListParagraph"/>
        <w:ind w:left="0"/>
        <w:rPr>
          <w:sz w:val="20"/>
          <w:szCs w:val="20"/>
        </w:rPr>
      </w:pPr>
    </w:p>
    <w:p w14:paraId="2D9ECA75" w14:textId="77777777" w:rsidR="00864ACD" w:rsidRDefault="00864ACD" w:rsidP="00A31836">
      <w:pPr>
        <w:pStyle w:val="ListParagraph"/>
        <w:ind w:left="0"/>
        <w:rPr>
          <w:sz w:val="20"/>
          <w:szCs w:val="20"/>
        </w:rPr>
      </w:pPr>
    </w:p>
    <w:p w14:paraId="3FC9C637" w14:textId="038D3A8E" w:rsidR="00864ACD" w:rsidRPr="00A31836" w:rsidRDefault="00864ACD" w:rsidP="00A31836">
      <w:pPr>
        <w:pStyle w:val="ListParagraph"/>
        <w:ind w:left="0"/>
        <w:rPr>
          <w:sz w:val="20"/>
          <w:szCs w:val="20"/>
        </w:rPr>
      </w:pPr>
      <w:r w:rsidRPr="00A31836">
        <w:rPr>
          <w:sz w:val="20"/>
          <w:szCs w:val="20"/>
        </w:rPr>
        <w:t>Note: We are by no stretch of imagination educators trained to teach Geography, however, we are mothers</w:t>
      </w:r>
      <w:r>
        <w:rPr>
          <w:sz w:val="20"/>
          <w:szCs w:val="20"/>
        </w:rPr>
        <w:t xml:space="preserve"> </w:t>
      </w:r>
      <w:r w:rsidRPr="00A31836">
        <w:rPr>
          <w:sz w:val="20"/>
          <w:szCs w:val="20"/>
        </w:rPr>
        <w:t xml:space="preserve">who are passionate about Geography and try to share our love of </w:t>
      </w:r>
      <w:r>
        <w:rPr>
          <w:sz w:val="20"/>
          <w:szCs w:val="20"/>
        </w:rPr>
        <w:t>the world</w:t>
      </w:r>
      <w:r w:rsidRPr="00A31836">
        <w:rPr>
          <w:sz w:val="20"/>
          <w:szCs w:val="20"/>
        </w:rPr>
        <w:t xml:space="preserve"> with our own children and interested students at Grove school</w:t>
      </w:r>
      <w:r>
        <w:rPr>
          <w:sz w:val="20"/>
          <w:szCs w:val="20"/>
        </w:rPr>
        <w:t>.</w:t>
      </w:r>
    </w:p>
    <w:sectPr w:rsidR="00864ACD" w:rsidRPr="00A31836" w:rsidSect="00A3183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74251EB" w14:textId="77777777" w:rsidR="007D355A" w:rsidRDefault="007D355A" w:rsidP="009436C4">
      <w:r>
        <w:separator/>
      </w:r>
    </w:p>
  </w:endnote>
  <w:endnote w:type="continuationSeparator" w:id="0">
    <w:p w14:paraId="7357AD29" w14:textId="77777777" w:rsidR="007D355A" w:rsidRDefault="007D355A" w:rsidP="009436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FE8FAA1" w14:textId="77777777" w:rsidR="00C93689" w:rsidRDefault="00C93689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D7DDB91" w14:textId="5F35CA4D" w:rsidR="007E0845" w:rsidRPr="00A31836" w:rsidRDefault="007E0845" w:rsidP="00410D0D">
    <w:pPr>
      <w:pStyle w:val="ListParagraph"/>
      <w:ind w:left="0"/>
      <w:rPr>
        <w:sz w:val="20"/>
        <w:szCs w:val="20"/>
      </w:rPr>
    </w:pPr>
    <w:r>
      <w:rPr>
        <w:rFonts w:ascii="Times New Roman" w:hAnsi="Times New Roman" w:cs="Times New Roman"/>
      </w:rPr>
      <w:t xml:space="preserve">Page </w:t>
    </w:r>
    <w:r>
      <w:rPr>
        <w:rFonts w:ascii="Times New Roman" w:hAnsi="Times New Roman" w:cs="Times New Roman"/>
      </w:rPr>
      <w:fldChar w:fldCharType="begin"/>
    </w:r>
    <w:r>
      <w:rPr>
        <w:rFonts w:ascii="Times New Roman" w:hAnsi="Times New Roman" w:cs="Times New Roman"/>
      </w:rPr>
      <w:instrText xml:space="preserve"> PAGE </w:instrText>
    </w:r>
    <w:r>
      <w:rPr>
        <w:rFonts w:ascii="Times New Roman" w:hAnsi="Times New Roman" w:cs="Times New Roman"/>
      </w:rPr>
      <w:fldChar w:fldCharType="separate"/>
    </w:r>
    <w:r w:rsidR="001D4C26">
      <w:rPr>
        <w:rFonts w:ascii="Times New Roman" w:hAnsi="Times New Roman" w:cs="Times New Roman"/>
        <w:noProof/>
      </w:rPr>
      <w:t>1</w:t>
    </w:r>
    <w:r>
      <w:rPr>
        <w:rFonts w:ascii="Times New Roman" w:hAnsi="Times New Roman" w:cs="Times New Roman"/>
      </w:rPr>
      <w:fldChar w:fldCharType="end"/>
    </w:r>
    <w:r>
      <w:rPr>
        <w:rFonts w:ascii="Times New Roman" w:hAnsi="Times New Roman" w:cs="Times New Roman"/>
      </w:rPr>
      <w:t xml:space="preserve"> of </w:t>
    </w:r>
    <w:r>
      <w:rPr>
        <w:rFonts w:ascii="Times New Roman" w:hAnsi="Times New Roman" w:cs="Times New Roman"/>
      </w:rPr>
      <w:fldChar w:fldCharType="begin"/>
    </w:r>
    <w:r>
      <w:rPr>
        <w:rFonts w:ascii="Times New Roman" w:hAnsi="Times New Roman" w:cs="Times New Roman"/>
      </w:rPr>
      <w:instrText xml:space="preserve"> NUMPAGES </w:instrText>
    </w:r>
    <w:r>
      <w:rPr>
        <w:rFonts w:ascii="Times New Roman" w:hAnsi="Times New Roman" w:cs="Times New Roman"/>
      </w:rPr>
      <w:fldChar w:fldCharType="separate"/>
    </w:r>
    <w:r w:rsidR="001D4C26">
      <w:rPr>
        <w:rFonts w:ascii="Times New Roman" w:hAnsi="Times New Roman" w:cs="Times New Roman"/>
        <w:noProof/>
      </w:rPr>
      <w:t>1</w:t>
    </w:r>
    <w:r>
      <w:rPr>
        <w:rFonts w:ascii="Times New Roman" w:hAnsi="Times New Roman" w:cs="Times New Roman"/>
      </w:rPr>
      <w:fldChar w:fldCharType="end"/>
    </w:r>
    <w:r>
      <w:rPr>
        <w:rFonts w:ascii="Times New Roman" w:hAnsi="Times New Roman" w:cs="Times New Roman"/>
      </w:rPr>
      <w:t xml:space="preserve"> </w:t>
    </w:r>
  </w:p>
  <w:p w14:paraId="3742F239" w14:textId="394B014E" w:rsidR="007E0845" w:rsidRDefault="007E0845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B47255E" w14:textId="77777777" w:rsidR="00C93689" w:rsidRDefault="00C9368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524096D" w14:textId="77777777" w:rsidR="007D355A" w:rsidRDefault="007D355A" w:rsidP="009436C4">
      <w:r>
        <w:separator/>
      </w:r>
    </w:p>
  </w:footnote>
  <w:footnote w:type="continuationSeparator" w:id="0">
    <w:p w14:paraId="21184719" w14:textId="77777777" w:rsidR="007D355A" w:rsidRDefault="007D355A" w:rsidP="009436C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39A4B8D" w14:textId="77777777" w:rsidR="00C93689" w:rsidRDefault="00C93689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424AFA" w14:textId="77777777" w:rsidR="007E0845" w:rsidRDefault="007E0845" w:rsidP="009436C4">
    <w:pPr>
      <w:pStyle w:val="Header"/>
      <w:jc w:val="center"/>
      <w:rPr>
        <w:sz w:val="20"/>
        <w:szCs w:val="20"/>
      </w:rPr>
    </w:pPr>
    <w:r w:rsidRPr="00157AA8">
      <w:rPr>
        <w:sz w:val="20"/>
        <w:szCs w:val="20"/>
      </w:rPr>
      <w:t xml:space="preserve">Grove Geography bee overview sessions with Mrs. </w:t>
    </w:r>
    <w:proofErr w:type="spellStart"/>
    <w:r w:rsidRPr="00157AA8">
      <w:rPr>
        <w:sz w:val="20"/>
        <w:szCs w:val="20"/>
      </w:rPr>
      <w:t>Aparna</w:t>
    </w:r>
    <w:proofErr w:type="spellEnd"/>
    <w:r w:rsidRPr="00157AA8">
      <w:rPr>
        <w:sz w:val="20"/>
        <w:szCs w:val="20"/>
      </w:rPr>
      <w:t xml:space="preserve"> </w:t>
    </w:r>
    <w:proofErr w:type="spellStart"/>
    <w:r w:rsidRPr="00157AA8">
      <w:rPr>
        <w:sz w:val="20"/>
        <w:szCs w:val="20"/>
      </w:rPr>
      <w:t>Idate</w:t>
    </w:r>
    <w:proofErr w:type="spellEnd"/>
    <w:r w:rsidRPr="00157AA8">
      <w:rPr>
        <w:sz w:val="20"/>
        <w:szCs w:val="20"/>
      </w:rPr>
      <w:t xml:space="preserve"> (aparnai22@yahoo.com) and </w:t>
    </w:r>
  </w:p>
  <w:p w14:paraId="6C43386D" w14:textId="332C4F12" w:rsidR="007E0845" w:rsidRPr="001D4C26" w:rsidRDefault="007E0845" w:rsidP="009436C4">
    <w:pPr>
      <w:pStyle w:val="Header"/>
      <w:jc w:val="center"/>
      <w:rPr>
        <w:sz w:val="20"/>
        <w:szCs w:val="20"/>
        <w:lang w:val="es-US"/>
      </w:rPr>
    </w:pPr>
    <w:r w:rsidRPr="001D4C26">
      <w:rPr>
        <w:sz w:val="20"/>
        <w:szCs w:val="20"/>
        <w:lang w:val="es-US"/>
      </w:rPr>
      <w:t xml:space="preserve">Dr. Mudita </w:t>
    </w:r>
    <w:proofErr w:type="spellStart"/>
    <w:r w:rsidRPr="001D4C26">
      <w:rPr>
        <w:sz w:val="20"/>
        <w:szCs w:val="20"/>
        <w:lang w:val="es-US"/>
      </w:rPr>
      <w:t>Dave</w:t>
    </w:r>
    <w:proofErr w:type="spellEnd"/>
    <w:r w:rsidRPr="001D4C26">
      <w:rPr>
        <w:sz w:val="20"/>
        <w:szCs w:val="20"/>
        <w:lang w:val="es-US"/>
      </w:rPr>
      <w:t xml:space="preserve"> (</w:t>
    </w:r>
    <w:r w:rsidR="00C93689" w:rsidRPr="001D4C26">
      <w:rPr>
        <w:sz w:val="20"/>
        <w:szCs w:val="20"/>
        <w:lang w:val="es-US"/>
      </w:rPr>
      <w:t>muditamunjal@yahoo.com</w:t>
    </w:r>
    <w:r w:rsidRPr="001D4C26">
      <w:rPr>
        <w:sz w:val="20"/>
        <w:szCs w:val="20"/>
        <w:lang w:val="es-US"/>
      </w:rPr>
      <w:t>)</w:t>
    </w:r>
  </w:p>
  <w:p w14:paraId="07CC1AFB" w14:textId="13CB9C3B" w:rsidR="007E0845" w:rsidRPr="00157AA8" w:rsidRDefault="005D46FE" w:rsidP="009436C4">
    <w:pPr>
      <w:pStyle w:val="Header"/>
      <w:jc w:val="center"/>
      <w:rPr>
        <w:sz w:val="20"/>
        <w:szCs w:val="20"/>
      </w:rPr>
    </w:pPr>
    <w:r>
      <w:rPr>
        <w:sz w:val="20"/>
        <w:szCs w:val="20"/>
      </w:rPr>
      <w:t>December</w:t>
    </w:r>
    <w:r w:rsidR="00C93689">
      <w:rPr>
        <w:sz w:val="20"/>
        <w:szCs w:val="20"/>
      </w:rPr>
      <w:t xml:space="preserve"> 2015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808D0DD" w14:textId="77777777" w:rsidR="00C93689" w:rsidRDefault="00C9368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00000001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1E304280"/>
    <w:multiLevelType w:val="hybridMultilevel"/>
    <w:tmpl w:val="EB56D8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8CC50EA"/>
    <w:multiLevelType w:val="hybridMultilevel"/>
    <w:tmpl w:val="DF148C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98C24C1"/>
    <w:multiLevelType w:val="hybridMultilevel"/>
    <w:tmpl w:val="958231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BA72C0F"/>
    <w:multiLevelType w:val="hybridMultilevel"/>
    <w:tmpl w:val="0E3095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36C4"/>
    <w:rsid w:val="00092106"/>
    <w:rsid w:val="000C7187"/>
    <w:rsid w:val="00157AA8"/>
    <w:rsid w:val="001A349E"/>
    <w:rsid w:val="001D4C26"/>
    <w:rsid w:val="002603C1"/>
    <w:rsid w:val="002A453E"/>
    <w:rsid w:val="00410D0D"/>
    <w:rsid w:val="005D46FE"/>
    <w:rsid w:val="006D7032"/>
    <w:rsid w:val="007973A2"/>
    <w:rsid w:val="007D355A"/>
    <w:rsid w:val="007E0845"/>
    <w:rsid w:val="00864ACD"/>
    <w:rsid w:val="009436C4"/>
    <w:rsid w:val="0098749C"/>
    <w:rsid w:val="009A5347"/>
    <w:rsid w:val="00A31836"/>
    <w:rsid w:val="00A41529"/>
    <w:rsid w:val="00BE1749"/>
    <w:rsid w:val="00C93689"/>
    <w:rsid w:val="00E2504C"/>
    <w:rsid w:val="00E5160D"/>
    <w:rsid w:val="00E93D4D"/>
    <w:rsid w:val="00F21FA5"/>
    <w:rsid w:val="00F772F4"/>
    <w:rsid w:val="00F95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137EE03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436C4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436C4"/>
  </w:style>
  <w:style w:type="paragraph" w:styleId="Footer">
    <w:name w:val="footer"/>
    <w:basedOn w:val="Normal"/>
    <w:link w:val="FooterChar"/>
    <w:uiPriority w:val="99"/>
    <w:unhideWhenUsed/>
    <w:rsid w:val="009436C4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436C4"/>
  </w:style>
  <w:style w:type="paragraph" w:styleId="ListParagraph">
    <w:name w:val="List Paragraph"/>
    <w:basedOn w:val="Normal"/>
    <w:uiPriority w:val="34"/>
    <w:qFormat/>
    <w:rsid w:val="00F772F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8749C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4C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4C2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347</Words>
  <Characters>1978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Mudita &amp; Munjal Dave</dc:creator>
  <cp:keywords/>
  <dc:description/>
  <cp:lastModifiedBy>Donath, Tracy</cp:lastModifiedBy>
  <cp:revision>2</cp:revision>
  <cp:lastPrinted>2017-11-26T04:58:00Z</cp:lastPrinted>
  <dcterms:created xsi:type="dcterms:W3CDTF">2017-11-26T04:58:00Z</dcterms:created>
  <dcterms:modified xsi:type="dcterms:W3CDTF">2017-11-26T04:58:00Z</dcterms:modified>
</cp:coreProperties>
</file>