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E5A" w:rsidRDefault="00B4436E">
      <w:r>
        <w:t>Date:  9-7-17</w:t>
      </w:r>
    </w:p>
    <w:p w:rsidR="00CB2E5A" w:rsidRDefault="00B4436E">
      <w:r>
        <w:t>Class:  Global 1</w:t>
      </w:r>
    </w:p>
    <w:p w:rsidR="00CB2E5A" w:rsidRDefault="00B4436E">
      <w:r>
        <w:t>Teachers:  Mrs. Pipchinski/Mr. Dobbs</w:t>
      </w:r>
    </w:p>
    <w:p w:rsidR="00CB2E5A" w:rsidRDefault="00CB2E5A"/>
    <w:p w:rsidR="00CB2E5A" w:rsidRDefault="00B4436E">
      <w:pPr>
        <w:rPr>
          <w:b/>
        </w:rPr>
      </w:pPr>
      <w:r>
        <w:rPr>
          <w:b/>
        </w:rPr>
        <w:t>These notes are a way to give students a little more information and the opportunity to refer back to if they missed something.  As a class we will be studying these topics in more depth.</w:t>
      </w:r>
    </w:p>
    <w:p w:rsidR="00CB2E5A" w:rsidRDefault="00CB2E5A"/>
    <w:p w:rsidR="00CB2E5A" w:rsidRDefault="00B4436E">
      <w:r>
        <w:t xml:space="preserve">Global History Basic Training:  These notes are used to supplement </w:t>
      </w:r>
      <w:r>
        <w:t>some of the things discussed in class but not necessarily written down.</w:t>
      </w:r>
    </w:p>
    <w:p w:rsidR="00CB2E5A" w:rsidRDefault="00CB2E5A"/>
    <w:p w:rsidR="00CB2E5A" w:rsidRDefault="00B4436E">
      <w:r>
        <w:t>2.   If you heard the terms d</w:t>
      </w:r>
      <w:r>
        <w:rPr>
          <w:i/>
        </w:rPr>
        <w:t>harma, karma</w:t>
      </w:r>
      <w:r>
        <w:t xml:space="preserve"> and </w:t>
      </w:r>
      <w:r>
        <w:rPr>
          <w:i/>
        </w:rPr>
        <w:t>caste</w:t>
      </w:r>
      <w:r>
        <w:t>, which civilization would I be describing?</w:t>
      </w:r>
    </w:p>
    <w:p w:rsidR="00CB2E5A" w:rsidRDefault="00CB2E5A"/>
    <w:p w:rsidR="00CB2E5A" w:rsidRDefault="00B4436E">
      <w:r>
        <w:t xml:space="preserve">Answer:  </w:t>
      </w:r>
      <w:r>
        <w:rPr>
          <w:b/>
        </w:rPr>
        <w:t>Hinduism.</w:t>
      </w:r>
      <w:r>
        <w:t xml:space="preserve">  These terms are used in this belief system.  A caste system is some</w:t>
      </w:r>
      <w:r>
        <w:t>thing a person is born into (</w:t>
      </w:r>
      <w:proofErr w:type="spellStart"/>
      <w:r>
        <w:t>ie</w:t>
      </w:r>
      <w:proofErr w:type="spellEnd"/>
      <w:r>
        <w:t xml:space="preserve">: If you father was a garbage man you would be a garbage man without </w:t>
      </w:r>
      <w:proofErr w:type="gramStart"/>
      <w:r>
        <w:t>a  chance</w:t>
      </w:r>
      <w:proofErr w:type="gramEnd"/>
      <w:r>
        <w:t xml:space="preserve"> of anything changing during your lifetime.  In regard to </w:t>
      </w:r>
      <w:r>
        <w:rPr>
          <w:b/>
        </w:rPr>
        <w:t>Hinduism</w:t>
      </w:r>
      <w:r>
        <w:t xml:space="preserve"> when you think of the word </w:t>
      </w:r>
      <w:r>
        <w:rPr>
          <w:b/>
        </w:rPr>
        <w:t>“caste”</w:t>
      </w:r>
      <w:r>
        <w:t xml:space="preserve"> relate it to someone who has a cast on their wrist and can</w:t>
      </w:r>
      <w:bookmarkStart w:id="0" w:name="_GoBack"/>
      <w:bookmarkEnd w:id="0"/>
      <w:r>
        <w:t>not move it.  No movement a person is stuck in the role they are born into.</w:t>
      </w:r>
    </w:p>
    <w:p w:rsidR="00CB2E5A" w:rsidRDefault="00CB2E5A"/>
    <w:p w:rsidR="00CB2E5A" w:rsidRDefault="00B4436E">
      <w:pPr>
        <w:rPr>
          <w:b/>
        </w:rPr>
      </w:pPr>
      <w:r>
        <w:t xml:space="preserve">3.  What would you think about if someone screamed out </w:t>
      </w:r>
      <w:r>
        <w:rPr>
          <w:b/>
        </w:rPr>
        <w:t>Sparta!</w:t>
      </w:r>
    </w:p>
    <w:p w:rsidR="00CB2E5A" w:rsidRDefault="00CB2E5A">
      <w:pPr>
        <w:rPr>
          <w:b/>
        </w:rPr>
      </w:pPr>
    </w:p>
    <w:p w:rsidR="00CB2E5A" w:rsidRDefault="00B4436E">
      <w:r>
        <w:t>Maybe the movie 300.  Sparta is the name of a famous city-state in Greece up until 1834 when its name</w:t>
      </w:r>
      <w:r>
        <w:t xml:space="preserve"> was changed to Laconia.  Another famous city-state was Athens, the people of Athens and Sparta lived very different life styles with Athens being more about having a direct democracy and promoting culture and the arts, Sparta was a militaristic society wh</w:t>
      </w:r>
      <w:r>
        <w:t>ere everything revolved around training for war.</w:t>
      </w:r>
    </w:p>
    <w:p w:rsidR="00CB2E5A" w:rsidRDefault="00CB2E5A"/>
    <w:p w:rsidR="00CB2E5A" w:rsidRDefault="00B4436E">
      <w:r>
        <w:t>4.  What was the name of that disease that killed 25 million people in Europe during the Middle Ages?  The Black Plague, Black Death, and Bubonic plague.  This plague still exists but is easily controlled w</w:t>
      </w:r>
      <w:r>
        <w:t>ith modern medicine.</w:t>
      </w:r>
    </w:p>
    <w:p w:rsidR="00CB2E5A" w:rsidRDefault="00CB2E5A"/>
    <w:p w:rsidR="00CB2E5A" w:rsidRDefault="00B4436E">
      <w:r>
        <w:t xml:space="preserve">5.  What do the religions Judaism, Christianity, and Islam </w:t>
      </w:r>
      <w:proofErr w:type="spellStart"/>
      <w:r>
        <w:t>ll</w:t>
      </w:r>
      <w:proofErr w:type="spellEnd"/>
      <w:r>
        <w:t xml:space="preserve"> have in common?</w:t>
      </w:r>
    </w:p>
    <w:p w:rsidR="00CB2E5A" w:rsidRDefault="00CB2E5A"/>
    <w:p w:rsidR="00CB2E5A" w:rsidRDefault="00B4436E">
      <w:r>
        <w:t xml:space="preserve">All three of these religions believe in the same God.  </w:t>
      </w:r>
    </w:p>
    <w:p w:rsidR="00CB2E5A" w:rsidRDefault="00CB2E5A"/>
    <w:p w:rsidR="00CB2E5A" w:rsidRDefault="00B4436E">
      <w:r>
        <w:t xml:space="preserve">6.  Name the civilization where the following inventions came from:  </w:t>
      </w:r>
      <w:r>
        <w:rPr>
          <w:b/>
        </w:rPr>
        <w:t>paper, gunpowder,</w:t>
      </w:r>
      <w:r>
        <w:t xml:space="preserve"> and the </w:t>
      </w:r>
      <w:r>
        <w:rPr>
          <w:b/>
        </w:rPr>
        <w:t>mag</w:t>
      </w:r>
      <w:r>
        <w:rPr>
          <w:b/>
        </w:rPr>
        <w:t>netic compass</w:t>
      </w:r>
      <w:r>
        <w:t>?    China.  China was technologically ahead of Europe until approximately 1750.  An easy way to remember this is the link gunpowder to celebrations because that is what gunpowder was initially used for.  The black powder used in early China i</w:t>
      </w:r>
      <w:r>
        <w:t>s very different from the smokeless powder used today in modern firearms.</w:t>
      </w:r>
    </w:p>
    <w:p w:rsidR="00CB2E5A" w:rsidRDefault="00CB2E5A"/>
    <w:p w:rsidR="00CB2E5A" w:rsidRDefault="00B4436E">
      <w:r>
        <w:t xml:space="preserve">7.  What is a </w:t>
      </w:r>
      <w:r>
        <w:rPr>
          <w:b/>
        </w:rPr>
        <w:t>nomad</w:t>
      </w:r>
      <w:r>
        <w:t>?  Nomads are people who moved from place to place hunting and gathering food while at times following herds of animals.  They usually traveled in groups of 20-30</w:t>
      </w:r>
      <w:r>
        <w:t xml:space="preserve"> people.  This type of behavior generally took place during a time period called the </w:t>
      </w:r>
      <w:r>
        <w:rPr>
          <w:b/>
        </w:rPr>
        <w:lastRenderedPageBreak/>
        <w:t>Paleolithic Age (Old Stone Age)</w:t>
      </w:r>
      <w:r>
        <w:t xml:space="preserve"> which is the period before people started setting in small villages, growing crops and domesticating animals which is call the </w:t>
      </w:r>
      <w:r>
        <w:rPr>
          <w:b/>
        </w:rPr>
        <w:t>Neolithic Ag</w:t>
      </w:r>
      <w:r>
        <w:rPr>
          <w:b/>
        </w:rPr>
        <w:t xml:space="preserve">e (New Stone Age). </w:t>
      </w:r>
      <w:r>
        <w:t xml:space="preserve"> </w:t>
      </w:r>
    </w:p>
    <w:p w:rsidR="00CB2E5A" w:rsidRDefault="00CB2E5A"/>
    <w:p w:rsidR="00CB2E5A" w:rsidRDefault="00B4436E">
      <w:pPr>
        <w:rPr>
          <w:b/>
        </w:rPr>
      </w:pPr>
      <w:r>
        <w:rPr>
          <w:b/>
        </w:rPr>
        <w:t>Primary and secondary sources:</w:t>
      </w:r>
    </w:p>
    <w:p w:rsidR="00CB2E5A" w:rsidRDefault="00CB2E5A"/>
    <w:p w:rsidR="00CB2E5A" w:rsidRDefault="00B4436E">
      <w:r>
        <w:t xml:space="preserve">If you witnessed an accident and told a news reporter what you had seen you would be considered a </w:t>
      </w:r>
      <w:r>
        <w:rPr>
          <w:b/>
        </w:rPr>
        <w:t xml:space="preserve">primary source </w:t>
      </w:r>
      <w:r>
        <w:t>because you saw what happened with your own eyes.</w:t>
      </w:r>
    </w:p>
    <w:p w:rsidR="00CB2E5A" w:rsidRDefault="00CB2E5A"/>
    <w:p w:rsidR="00CB2E5A" w:rsidRDefault="00B4436E">
      <w:r>
        <w:t xml:space="preserve">If you witnessed an accident and told you mother about it and she explained what happened to the news </w:t>
      </w:r>
      <w:proofErr w:type="gramStart"/>
      <w:r>
        <w:t>reporter</w:t>
      </w:r>
      <w:proofErr w:type="gramEnd"/>
      <w:r>
        <w:t xml:space="preserve"> you mother would be a secondary source because she did not witness the accident but was simply restating what you told her.</w:t>
      </w:r>
    </w:p>
    <w:p w:rsidR="00CB2E5A" w:rsidRDefault="00CB2E5A"/>
    <w:p w:rsidR="00CB2E5A" w:rsidRDefault="00B4436E">
      <w:pPr>
        <w:rPr>
          <w:b/>
        </w:rPr>
      </w:pPr>
      <w:r>
        <w:rPr>
          <w:b/>
        </w:rPr>
        <w:t>Latitude and Longitu</w:t>
      </w:r>
      <w:r>
        <w:rPr>
          <w:b/>
        </w:rPr>
        <w:t>de</w:t>
      </w:r>
    </w:p>
    <w:p w:rsidR="00CB2E5A" w:rsidRDefault="00CB2E5A"/>
    <w:p w:rsidR="00CB2E5A" w:rsidRDefault="00B4436E">
      <w:r>
        <w:t>The easiest way to remember this terms is that line of latitude run north and south.  Imagine you are climbing a ladder from south to the north.</w:t>
      </w:r>
    </w:p>
    <w:p w:rsidR="00CB2E5A" w:rsidRDefault="00CB2E5A"/>
    <w:p w:rsidR="00CB2E5A" w:rsidRDefault="00B4436E">
      <w:pPr>
        <w:rPr>
          <w:b/>
        </w:rPr>
      </w:pPr>
      <w:r>
        <w:rPr>
          <w:b/>
        </w:rPr>
        <w:t>Fact and opinion</w:t>
      </w:r>
    </w:p>
    <w:p w:rsidR="00CB2E5A" w:rsidRDefault="00CB2E5A">
      <w:pPr>
        <w:rPr>
          <w:b/>
        </w:rPr>
      </w:pPr>
    </w:p>
    <w:p w:rsidR="00CB2E5A" w:rsidRDefault="00B4436E">
      <w:pPr>
        <w:rPr>
          <w:b/>
        </w:rPr>
      </w:pPr>
      <w:r>
        <w:rPr>
          <w:b/>
        </w:rPr>
        <w:t xml:space="preserve">Fact= something you can prove.  </w:t>
      </w:r>
      <w:proofErr w:type="spellStart"/>
      <w:r>
        <w:rPr>
          <w:b/>
        </w:rPr>
        <w:t>Ie</w:t>
      </w:r>
      <w:proofErr w:type="spellEnd"/>
      <w:r>
        <w:rPr>
          <w:b/>
        </w:rPr>
        <w:t xml:space="preserve"> 2+2=4</w:t>
      </w:r>
    </w:p>
    <w:p w:rsidR="00CB2E5A" w:rsidRDefault="00CB2E5A">
      <w:pPr>
        <w:rPr>
          <w:b/>
        </w:rPr>
      </w:pPr>
    </w:p>
    <w:p w:rsidR="00CB2E5A" w:rsidRDefault="00B4436E">
      <w:pPr>
        <w:rPr>
          <w:b/>
        </w:rPr>
      </w:pPr>
      <w:r>
        <w:rPr>
          <w:b/>
        </w:rPr>
        <w:t>Opinion</w:t>
      </w:r>
      <w:proofErr w:type="gramStart"/>
      <w:r>
        <w:rPr>
          <w:b/>
        </w:rPr>
        <w:t>=  something</w:t>
      </w:r>
      <w:proofErr w:type="gramEnd"/>
      <w:r>
        <w:rPr>
          <w:b/>
        </w:rPr>
        <w:t xml:space="preserve"> you believe.  President Tr</w:t>
      </w:r>
      <w:r>
        <w:rPr>
          <w:b/>
        </w:rPr>
        <w:t>ump in the greatest president of all time.</w:t>
      </w:r>
    </w:p>
    <w:p w:rsidR="00CB2E5A" w:rsidRDefault="00CB2E5A"/>
    <w:p w:rsidR="00CB2E5A" w:rsidRDefault="00CB2E5A"/>
    <w:p w:rsidR="00CB2E5A" w:rsidRDefault="00CB2E5A"/>
    <w:p w:rsidR="00CB2E5A" w:rsidRDefault="00CB2E5A"/>
    <w:sectPr w:rsidR="00CB2E5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5A"/>
    <w:rsid w:val="009918BC"/>
    <w:rsid w:val="00B4436E"/>
    <w:rsid w:val="00CB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2B03"/>
  <w15:docId w15:val="{44F8FAF4-135B-4F0B-AF5F-67909DB58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 Pipchinski</dc:creator>
  <cp:lastModifiedBy>Mariel Pipchinski</cp:lastModifiedBy>
  <cp:revision>3</cp:revision>
  <dcterms:created xsi:type="dcterms:W3CDTF">2017-09-08T13:49:00Z</dcterms:created>
  <dcterms:modified xsi:type="dcterms:W3CDTF">2017-09-08T13:49:00Z</dcterms:modified>
</cp:coreProperties>
</file>