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F57" w:rsidRDefault="00E91F57" w:rsidP="00E91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Grade 6 I</w:t>
      </w:r>
      <w:r w:rsidRPr="00E91F57">
        <w:rPr>
          <w:b/>
          <w:sz w:val="28"/>
          <w:szCs w:val="28"/>
        </w:rPr>
        <w:t>ndependent Reading Rubric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1853"/>
        <w:gridCol w:w="2700"/>
        <w:gridCol w:w="2700"/>
        <w:gridCol w:w="2790"/>
        <w:gridCol w:w="2988"/>
      </w:tblGrid>
      <w:tr w:rsidR="00E91F57" w:rsidTr="003D7BA5">
        <w:tc>
          <w:tcPr>
            <w:tcW w:w="1665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790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88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E91F57" w:rsidTr="003D7BA5">
        <w:tc>
          <w:tcPr>
            <w:tcW w:w="1665" w:type="dxa"/>
          </w:tcPr>
          <w:p w:rsidR="00E91F57" w:rsidRPr="0099515D" w:rsidRDefault="00E91F57" w:rsidP="00E91F57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Breadth</w:t>
            </w:r>
            <w:r w:rsidR="0099515D">
              <w:rPr>
                <w:b/>
                <w:sz w:val="28"/>
                <w:szCs w:val="28"/>
              </w:rPr>
              <w:t xml:space="preserve"> </w:t>
            </w:r>
            <w:r w:rsidR="0099515D" w:rsidRPr="004233FA">
              <w:rPr>
                <w:b/>
                <w:sz w:val="28"/>
                <w:szCs w:val="28"/>
              </w:rPr>
              <w:t>and Time Requirements</w:t>
            </w:r>
          </w:p>
          <w:p w:rsidR="0099515D" w:rsidRDefault="0099515D" w:rsidP="00E91F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:rsidR="00E91F57" w:rsidRDefault="00F51677" w:rsidP="00F51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 the required text as well as numerous books in a variety of areas of interest or focused on a particular area.</w:t>
            </w:r>
          </w:p>
          <w:p w:rsidR="00F51677" w:rsidRPr="00E91F57" w:rsidRDefault="00F51677" w:rsidP="00F51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Clear evidence that reading is an important part of student’s daily routine and probably meets or exceeds time requirements.</w:t>
            </w:r>
          </w:p>
        </w:tc>
        <w:tc>
          <w:tcPr>
            <w:tcW w:w="2700" w:type="dxa"/>
          </w:tcPr>
          <w:p w:rsidR="00E91F57" w:rsidRDefault="00E91F57" w:rsidP="00E91F57">
            <w:pPr>
              <w:rPr>
                <w:sz w:val="24"/>
                <w:szCs w:val="24"/>
              </w:rPr>
            </w:pPr>
            <w:r w:rsidRPr="00E91F57">
              <w:rPr>
                <w:sz w:val="24"/>
                <w:szCs w:val="24"/>
              </w:rPr>
              <w:t>Read several books including the requi</w:t>
            </w:r>
            <w:r>
              <w:rPr>
                <w:sz w:val="24"/>
                <w:szCs w:val="24"/>
              </w:rPr>
              <w:t xml:space="preserve">red book in the correct genre.  Books read show either variety of </w:t>
            </w:r>
            <w:r w:rsidR="00E329F1">
              <w:rPr>
                <w:sz w:val="24"/>
                <w:szCs w:val="24"/>
              </w:rPr>
              <w:t>genres</w:t>
            </w:r>
            <w:r>
              <w:rPr>
                <w:sz w:val="24"/>
                <w:szCs w:val="24"/>
              </w:rPr>
              <w:t xml:space="preserve"> o</w:t>
            </w:r>
            <w:r w:rsidR="00F51677">
              <w:rPr>
                <w:sz w:val="24"/>
                <w:szCs w:val="24"/>
              </w:rPr>
              <w:t>r focus on a particular author/</w:t>
            </w:r>
            <w:r>
              <w:rPr>
                <w:sz w:val="24"/>
                <w:szCs w:val="24"/>
              </w:rPr>
              <w:t>genre.</w:t>
            </w:r>
          </w:p>
          <w:p w:rsidR="00E91F57" w:rsidRPr="00E91F57" w:rsidRDefault="00E91F57" w:rsidP="00E91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Evidence that the student read</w:t>
            </w:r>
            <w:r w:rsidR="00134B71">
              <w:rPr>
                <w:sz w:val="24"/>
                <w:szCs w:val="24"/>
              </w:rPr>
              <w:t xml:space="preserve"> regularly and consistently </w:t>
            </w:r>
            <w:r w:rsidR="00134B71" w:rsidRPr="004233FA">
              <w:rPr>
                <w:sz w:val="24"/>
                <w:szCs w:val="24"/>
              </w:rPr>
              <w:t xml:space="preserve">met </w:t>
            </w:r>
            <w:r>
              <w:rPr>
                <w:sz w:val="24"/>
                <w:szCs w:val="24"/>
              </w:rPr>
              <w:t>time standards.</w:t>
            </w:r>
          </w:p>
        </w:tc>
        <w:tc>
          <w:tcPr>
            <w:tcW w:w="2790" w:type="dxa"/>
          </w:tcPr>
          <w:p w:rsidR="00E91F57" w:rsidRDefault="00E91F57" w:rsidP="00E91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 </w:t>
            </w:r>
            <w:r w:rsidR="00134B71">
              <w:rPr>
                <w:b/>
                <w:sz w:val="24"/>
                <w:szCs w:val="24"/>
              </w:rPr>
              <w:t xml:space="preserve">a </w:t>
            </w:r>
            <w:r w:rsidR="00134B71" w:rsidRPr="004233FA">
              <w:rPr>
                <w:sz w:val="24"/>
                <w:szCs w:val="24"/>
              </w:rPr>
              <w:t>few</w:t>
            </w:r>
            <w:r w:rsidRPr="004233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books including the required book in the correct genre.  </w:t>
            </w:r>
          </w:p>
          <w:p w:rsidR="00E91F57" w:rsidRPr="00E91F57" w:rsidRDefault="00E91F57" w:rsidP="00E91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Evidence that the stud</w:t>
            </w:r>
            <w:r w:rsidR="00134B71">
              <w:rPr>
                <w:sz w:val="24"/>
                <w:szCs w:val="24"/>
              </w:rPr>
              <w:t>ent attempted to read regularly</w:t>
            </w:r>
            <w:r>
              <w:rPr>
                <w:sz w:val="24"/>
                <w:szCs w:val="24"/>
              </w:rPr>
              <w:t xml:space="preserve"> but may not have met the time requirements.</w:t>
            </w:r>
          </w:p>
        </w:tc>
        <w:tc>
          <w:tcPr>
            <w:tcW w:w="2988" w:type="dxa"/>
          </w:tcPr>
          <w:p w:rsidR="00E91F57" w:rsidRDefault="00E91F57" w:rsidP="00E91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 only the required one book in the correct genre.</w:t>
            </w:r>
          </w:p>
          <w:p w:rsidR="00E91F57" w:rsidRPr="00E91F57" w:rsidRDefault="00E91F57" w:rsidP="00134B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Lack of evidence of sustained reading </w:t>
            </w:r>
            <w:r w:rsidR="00134B71" w:rsidRPr="004233FA">
              <w:rPr>
                <w:sz w:val="24"/>
                <w:szCs w:val="24"/>
              </w:rPr>
              <w:t>and did not meet the time requirements</w:t>
            </w:r>
            <w:r w:rsidRPr="004233FA">
              <w:rPr>
                <w:sz w:val="24"/>
                <w:szCs w:val="24"/>
              </w:rPr>
              <w:t>.</w:t>
            </w:r>
          </w:p>
        </w:tc>
      </w:tr>
      <w:tr w:rsidR="00E91F57" w:rsidTr="003D7BA5">
        <w:tc>
          <w:tcPr>
            <w:tcW w:w="1665" w:type="dxa"/>
          </w:tcPr>
          <w:p w:rsidR="00E91F57" w:rsidRDefault="00C831E2" w:rsidP="00E91F57">
            <w:pPr>
              <w:jc w:val="center"/>
              <w:rPr>
                <w:b/>
                <w:sz w:val="28"/>
                <w:szCs w:val="28"/>
              </w:rPr>
            </w:pPr>
            <w:r w:rsidRPr="004233FA">
              <w:rPr>
                <w:b/>
                <w:sz w:val="28"/>
                <w:szCs w:val="28"/>
              </w:rPr>
              <w:t>Ability Level</w:t>
            </w:r>
            <w:r w:rsidR="00E91F57" w:rsidRPr="004233FA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E91F57" w:rsidRPr="00822ABC" w:rsidRDefault="00822ABC" w:rsidP="00822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Consistently reads on and above his/her reading level actively seeking out texts that challenge his/her reading level.</w:t>
            </w:r>
          </w:p>
        </w:tc>
        <w:tc>
          <w:tcPr>
            <w:tcW w:w="2700" w:type="dxa"/>
          </w:tcPr>
          <w:p w:rsidR="0099515D" w:rsidRDefault="00822ABC" w:rsidP="009951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Reads </w:t>
            </w:r>
            <w:r w:rsidRPr="004233FA">
              <w:rPr>
                <w:sz w:val="24"/>
                <w:szCs w:val="24"/>
              </w:rPr>
              <w:t xml:space="preserve">books on ability </w:t>
            </w:r>
            <w:r>
              <w:rPr>
                <w:sz w:val="24"/>
                <w:szCs w:val="24"/>
              </w:rPr>
              <w:t>level and attempts to challenge himself</w:t>
            </w:r>
            <w:r w:rsidR="009951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by </w:t>
            </w:r>
          </w:p>
          <w:p w:rsidR="00E91F57" w:rsidRPr="00822ABC" w:rsidRDefault="0099515D" w:rsidP="0099515D">
            <w:pPr>
              <w:rPr>
                <w:sz w:val="24"/>
                <w:szCs w:val="24"/>
              </w:rPr>
            </w:pPr>
            <w:r w:rsidRPr="004233FA">
              <w:rPr>
                <w:sz w:val="24"/>
                <w:szCs w:val="24"/>
              </w:rPr>
              <w:t xml:space="preserve">reading </w:t>
            </w:r>
            <w:r w:rsidR="00822ABC" w:rsidRPr="004233FA">
              <w:rPr>
                <w:sz w:val="24"/>
                <w:szCs w:val="24"/>
              </w:rPr>
              <w:t xml:space="preserve">more difficult </w:t>
            </w:r>
            <w:r w:rsidR="00822ABC">
              <w:rPr>
                <w:sz w:val="24"/>
                <w:szCs w:val="24"/>
              </w:rPr>
              <w:t>texts.</w:t>
            </w:r>
          </w:p>
        </w:tc>
        <w:tc>
          <w:tcPr>
            <w:tcW w:w="2790" w:type="dxa"/>
          </w:tcPr>
          <w:p w:rsidR="00E91F57" w:rsidRPr="00822ABC" w:rsidRDefault="00822ABC" w:rsidP="00822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Reads on his/her ability level only.</w:t>
            </w:r>
          </w:p>
        </w:tc>
        <w:tc>
          <w:tcPr>
            <w:tcW w:w="2988" w:type="dxa"/>
          </w:tcPr>
          <w:p w:rsidR="00E91F57" w:rsidRPr="00822ABC" w:rsidRDefault="00822ABC" w:rsidP="00822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Reads below his/her ability </w:t>
            </w:r>
            <w:r w:rsidR="0099515D" w:rsidRPr="004233FA">
              <w:rPr>
                <w:sz w:val="24"/>
                <w:szCs w:val="24"/>
              </w:rPr>
              <w:t>level</w:t>
            </w:r>
            <w:r w:rsidR="0099515D" w:rsidRPr="004233FA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consistently.</w:t>
            </w:r>
          </w:p>
        </w:tc>
      </w:tr>
      <w:tr w:rsidR="00E91F57" w:rsidTr="003D7BA5">
        <w:tc>
          <w:tcPr>
            <w:tcW w:w="1665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Blogger Entry </w:t>
            </w:r>
            <w:r w:rsidRPr="00E91F57">
              <w:rPr>
                <w:sz w:val="28"/>
                <w:szCs w:val="28"/>
              </w:rPr>
              <w:t>(x2)</w:t>
            </w:r>
          </w:p>
        </w:tc>
        <w:tc>
          <w:tcPr>
            <w:tcW w:w="2700" w:type="dxa"/>
          </w:tcPr>
          <w:p w:rsidR="00E91F57" w:rsidRPr="00AC62DC" w:rsidRDefault="00CC7FE6" w:rsidP="00AC6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Blogger entry goes above and beyond the requirements and is written with good English grammar, engaging the reader.</w:t>
            </w:r>
          </w:p>
        </w:tc>
        <w:tc>
          <w:tcPr>
            <w:tcW w:w="2700" w:type="dxa"/>
          </w:tcPr>
          <w:p w:rsidR="00E91F57" w:rsidRPr="00AC62DC" w:rsidRDefault="00CC7FE6" w:rsidP="00AC6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Blogger entry fulfills all the requirements in a basic manner and is written with good English grammar.</w:t>
            </w:r>
          </w:p>
        </w:tc>
        <w:tc>
          <w:tcPr>
            <w:tcW w:w="2790" w:type="dxa"/>
          </w:tcPr>
          <w:p w:rsidR="00E91F57" w:rsidRPr="00AC62DC" w:rsidRDefault="00CC7FE6" w:rsidP="00CC7F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Blogger entry fulfills most of the requirements and may include some grammatical errors.</w:t>
            </w:r>
          </w:p>
        </w:tc>
        <w:tc>
          <w:tcPr>
            <w:tcW w:w="2988" w:type="dxa"/>
          </w:tcPr>
          <w:p w:rsidR="00E91F57" w:rsidRPr="00AC62DC" w:rsidRDefault="00CC7FE6" w:rsidP="00AC6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Blogger entry does not fulfill requirements and is riddled with grammatical errors.</w:t>
            </w:r>
          </w:p>
        </w:tc>
      </w:tr>
      <w:tr w:rsidR="00E91F57" w:rsidTr="003D7BA5">
        <w:tc>
          <w:tcPr>
            <w:tcW w:w="1665" w:type="dxa"/>
          </w:tcPr>
          <w:p w:rsidR="00E91F57" w:rsidRDefault="00E91F57" w:rsidP="00E91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Responsibility</w:t>
            </w:r>
          </w:p>
        </w:tc>
        <w:tc>
          <w:tcPr>
            <w:tcW w:w="2700" w:type="dxa"/>
          </w:tcPr>
          <w:p w:rsidR="00686DEA" w:rsidRPr="004233FA" w:rsidRDefault="00284DE6" w:rsidP="002636A0">
            <w:pPr>
              <w:rPr>
                <w:sz w:val="24"/>
                <w:szCs w:val="24"/>
              </w:rPr>
            </w:pPr>
            <w:r w:rsidRPr="00284DE6">
              <w:rPr>
                <w:sz w:val="24"/>
                <w:szCs w:val="24"/>
              </w:rPr>
              <w:t xml:space="preserve">Completes </w:t>
            </w:r>
            <w:r w:rsidR="00986EE4">
              <w:rPr>
                <w:sz w:val="24"/>
                <w:szCs w:val="24"/>
              </w:rPr>
              <w:t xml:space="preserve">the </w:t>
            </w:r>
            <w:r w:rsidRPr="00284DE6">
              <w:rPr>
                <w:sz w:val="24"/>
                <w:szCs w:val="24"/>
              </w:rPr>
              <w:t xml:space="preserve">required </w:t>
            </w:r>
            <w:r w:rsidR="00986EE4">
              <w:rPr>
                <w:sz w:val="24"/>
                <w:szCs w:val="24"/>
              </w:rPr>
              <w:t>“</w:t>
            </w:r>
            <w:r w:rsidRPr="004233FA">
              <w:rPr>
                <w:sz w:val="24"/>
                <w:szCs w:val="24"/>
              </w:rPr>
              <w:t xml:space="preserve">Books </w:t>
            </w:r>
            <w:r w:rsidR="00986EE4" w:rsidRPr="004233FA">
              <w:rPr>
                <w:sz w:val="24"/>
                <w:szCs w:val="24"/>
              </w:rPr>
              <w:t>I Have Read“</w:t>
            </w:r>
            <w:r w:rsidR="002636A0" w:rsidRPr="004233FA">
              <w:rPr>
                <w:sz w:val="24"/>
                <w:szCs w:val="24"/>
              </w:rPr>
              <w:t xml:space="preserve"> </w:t>
            </w:r>
          </w:p>
          <w:p w:rsidR="00E91F57" w:rsidRPr="002E7DEA" w:rsidRDefault="00E329F1" w:rsidP="00B93299">
            <w:pPr>
              <w:rPr>
                <w:color w:val="00B050"/>
                <w:sz w:val="24"/>
                <w:szCs w:val="24"/>
              </w:rPr>
            </w:pPr>
            <w:proofErr w:type="gramStart"/>
            <w:r w:rsidRPr="004233FA">
              <w:rPr>
                <w:sz w:val="24"/>
                <w:szCs w:val="24"/>
              </w:rPr>
              <w:t>completely</w:t>
            </w:r>
            <w:proofErr w:type="gramEnd"/>
            <w:r w:rsidR="00B93299">
              <w:rPr>
                <w:sz w:val="24"/>
                <w:szCs w:val="24"/>
              </w:rPr>
              <w:t xml:space="preserve"> and actively participates in teacher-student conference showing insight.</w:t>
            </w:r>
          </w:p>
        </w:tc>
        <w:tc>
          <w:tcPr>
            <w:tcW w:w="2700" w:type="dxa"/>
          </w:tcPr>
          <w:p w:rsidR="00E91F57" w:rsidRPr="002E7DEA" w:rsidRDefault="002E7DEA" w:rsidP="00B93299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Completes </w:t>
            </w:r>
            <w:r w:rsidRPr="004233FA">
              <w:rPr>
                <w:sz w:val="24"/>
                <w:szCs w:val="24"/>
              </w:rPr>
              <w:t>the</w:t>
            </w:r>
            <w:r w:rsidRPr="004233FA">
              <w:rPr>
                <w:b/>
                <w:sz w:val="24"/>
                <w:szCs w:val="24"/>
              </w:rPr>
              <w:t xml:space="preserve"> </w:t>
            </w:r>
            <w:r w:rsidR="00AC62DC">
              <w:rPr>
                <w:sz w:val="24"/>
                <w:szCs w:val="24"/>
              </w:rPr>
              <w:t xml:space="preserve">required </w:t>
            </w:r>
            <w:r>
              <w:rPr>
                <w:sz w:val="24"/>
                <w:szCs w:val="24"/>
              </w:rPr>
              <w:t>“</w:t>
            </w:r>
            <w:r w:rsidRPr="004233FA">
              <w:rPr>
                <w:sz w:val="24"/>
                <w:szCs w:val="24"/>
              </w:rPr>
              <w:t xml:space="preserve">Books I Have Read“ papers </w:t>
            </w:r>
            <w:r w:rsidR="00B93299">
              <w:rPr>
                <w:sz w:val="24"/>
                <w:szCs w:val="24"/>
              </w:rPr>
              <w:t>and participates appropriately in teacher- student conference</w:t>
            </w:r>
          </w:p>
        </w:tc>
        <w:tc>
          <w:tcPr>
            <w:tcW w:w="2790" w:type="dxa"/>
          </w:tcPr>
          <w:p w:rsidR="00AE170C" w:rsidRPr="00B93299" w:rsidRDefault="00AC62DC" w:rsidP="002E7DEA">
            <w:r w:rsidRPr="00B93299">
              <w:t>Completes</w:t>
            </w:r>
            <w:r w:rsidR="002E7DEA" w:rsidRPr="00B93299">
              <w:t xml:space="preserve"> the</w:t>
            </w:r>
            <w:r w:rsidRPr="00B93299">
              <w:t xml:space="preserve"> required </w:t>
            </w:r>
            <w:r w:rsidR="002E7DEA" w:rsidRPr="00B93299">
              <w:t xml:space="preserve">“Books I Have Read“ </w:t>
            </w:r>
          </w:p>
          <w:p w:rsidR="00E91F57" w:rsidRPr="00AC62DC" w:rsidRDefault="002E7DEA" w:rsidP="00B93299">
            <w:pPr>
              <w:rPr>
                <w:sz w:val="24"/>
                <w:szCs w:val="24"/>
              </w:rPr>
            </w:pPr>
            <w:proofErr w:type="gramStart"/>
            <w:r w:rsidRPr="00B93299">
              <w:t>papers</w:t>
            </w:r>
            <w:proofErr w:type="gramEnd"/>
            <w:r w:rsidRPr="00B93299">
              <w:t xml:space="preserve"> </w:t>
            </w:r>
            <w:r w:rsidR="00AC62DC" w:rsidRPr="00B93299">
              <w:t>but</w:t>
            </w:r>
            <w:r w:rsidRPr="00B93299">
              <w:t xml:space="preserve"> </w:t>
            </w:r>
            <w:r w:rsidR="00B93299" w:rsidRPr="00B93299">
              <w:t>it may be incomplete or not done in a timely manner. Participates in teacher-student conference, but not actively.</w:t>
            </w:r>
          </w:p>
        </w:tc>
        <w:tc>
          <w:tcPr>
            <w:tcW w:w="2988" w:type="dxa"/>
          </w:tcPr>
          <w:p w:rsidR="00E91F57" w:rsidRPr="00AC62DC" w:rsidRDefault="00AC62DC" w:rsidP="00B932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Fails to complete </w:t>
            </w:r>
            <w:r w:rsidR="00AE170C" w:rsidRPr="004233FA">
              <w:rPr>
                <w:sz w:val="24"/>
                <w:szCs w:val="24"/>
              </w:rPr>
              <w:t>the</w:t>
            </w:r>
            <w:r w:rsidRPr="004233FA">
              <w:rPr>
                <w:sz w:val="24"/>
                <w:szCs w:val="24"/>
              </w:rPr>
              <w:t xml:space="preserve"> </w:t>
            </w:r>
            <w:r w:rsidR="002E7DEA">
              <w:rPr>
                <w:sz w:val="24"/>
                <w:szCs w:val="24"/>
              </w:rPr>
              <w:t>“</w:t>
            </w:r>
            <w:r w:rsidR="002E7DEA" w:rsidRPr="004233FA">
              <w:rPr>
                <w:sz w:val="24"/>
                <w:szCs w:val="24"/>
              </w:rPr>
              <w:t>Books I Have Read</w:t>
            </w:r>
            <w:proofErr w:type="gramStart"/>
            <w:r w:rsidR="002E7DEA" w:rsidRPr="004233FA">
              <w:rPr>
                <w:sz w:val="24"/>
                <w:szCs w:val="24"/>
              </w:rPr>
              <w:t>“ papers</w:t>
            </w:r>
            <w:proofErr w:type="gramEnd"/>
            <w:r w:rsidR="002E7DEA" w:rsidRPr="002636A0"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a consistent manner.</w:t>
            </w:r>
            <w:r w:rsidR="00B93299">
              <w:rPr>
                <w:sz w:val="24"/>
                <w:szCs w:val="24"/>
              </w:rPr>
              <w:t xml:space="preserve">  Does not participate in teacher-student conference.</w:t>
            </w:r>
            <w:bookmarkStart w:id="0" w:name="_GoBack"/>
            <w:bookmarkEnd w:id="0"/>
          </w:p>
        </w:tc>
      </w:tr>
    </w:tbl>
    <w:p w:rsidR="000A056F" w:rsidRDefault="000A056F" w:rsidP="00E91F57">
      <w:pPr>
        <w:jc w:val="center"/>
        <w:rPr>
          <w:b/>
          <w:sz w:val="28"/>
          <w:szCs w:val="28"/>
        </w:rPr>
      </w:pPr>
    </w:p>
    <w:p w:rsidR="00E91F57" w:rsidRPr="000A056F" w:rsidRDefault="000A056F" w:rsidP="000A056F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Name: __________________________________</w:t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Mod: ____________</w:t>
      </w:r>
    </w:p>
    <w:sectPr w:rsidR="00E91F57" w:rsidRPr="000A056F" w:rsidSect="008F4D3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57"/>
    <w:rsid w:val="000A056F"/>
    <w:rsid w:val="000F399F"/>
    <w:rsid w:val="00134B71"/>
    <w:rsid w:val="001D76BE"/>
    <w:rsid w:val="002636A0"/>
    <w:rsid w:val="00284DE6"/>
    <w:rsid w:val="002E7DEA"/>
    <w:rsid w:val="003D7BA5"/>
    <w:rsid w:val="004233FA"/>
    <w:rsid w:val="005142C6"/>
    <w:rsid w:val="00527B2A"/>
    <w:rsid w:val="00686DEA"/>
    <w:rsid w:val="00822ABC"/>
    <w:rsid w:val="008B3E30"/>
    <w:rsid w:val="008F4D35"/>
    <w:rsid w:val="00986EE4"/>
    <w:rsid w:val="0099515D"/>
    <w:rsid w:val="00AC62DC"/>
    <w:rsid w:val="00AE170C"/>
    <w:rsid w:val="00B93299"/>
    <w:rsid w:val="00BE634D"/>
    <w:rsid w:val="00C831E2"/>
    <w:rsid w:val="00CC7FE6"/>
    <w:rsid w:val="00E329F1"/>
    <w:rsid w:val="00E91F57"/>
    <w:rsid w:val="00F5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BBAC9-582B-4D7D-B72F-E477C4807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User</cp:lastModifiedBy>
  <cp:revision>3</cp:revision>
  <dcterms:created xsi:type="dcterms:W3CDTF">2012-09-04T18:42:00Z</dcterms:created>
  <dcterms:modified xsi:type="dcterms:W3CDTF">2014-09-04T14:50:00Z</dcterms:modified>
</cp:coreProperties>
</file>