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3CF" w:rsidRDefault="005873CF" w:rsidP="005873CF">
      <w:pPr>
        <w:spacing w:after="0"/>
        <w:jc w:val="center"/>
      </w:pPr>
      <w:r>
        <w:t>6</w:t>
      </w:r>
      <w:r w:rsidRPr="005873CF">
        <w:rPr>
          <w:vertAlign w:val="superscript"/>
        </w:rPr>
        <w:t>th</w:t>
      </w:r>
      <w:r>
        <w:t xml:space="preserve"> Grade English</w:t>
      </w:r>
    </w:p>
    <w:p w:rsidR="00F76FAB" w:rsidRDefault="005873CF" w:rsidP="005873CF">
      <w:pPr>
        <w:spacing w:after="0"/>
        <w:jc w:val="center"/>
      </w:pPr>
      <w:r>
        <w:t>Bud, Not Buddy Questions</w:t>
      </w:r>
    </w:p>
    <w:p w:rsidR="005873CF" w:rsidRDefault="005873CF" w:rsidP="005873CF">
      <w:pPr>
        <w:spacing w:after="0"/>
        <w:jc w:val="center"/>
      </w:pPr>
      <w:r>
        <w:t>Chapters 11-14</w:t>
      </w:r>
    </w:p>
    <w:p w:rsidR="005873CF" w:rsidRDefault="005873CF"/>
    <w:p w:rsidR="005873CF" w:rsidRDefault="005873CF"/>
    <w:p w:rsidR="005873CF" w:rsidRDefault="005873CF">
      <w:r>
        <w:t>Name _______________________________________</w:t>
      </w:r>
      <w:r>
        <w:tab/>
      </w:r>
      <w:r>
        <w:tab/>
      </w:r>
      <w:r>
        <w:tab/>
        <w:t>Mod ___________________</w:t>
      </w:r>
    </w:p>
    <w:p w:rsidR="005873CF" w:rsidRDefault="005873CF"/>
    <w:p w:rsidR="005873CF" w:rsidRDefault="005873CF" w:rsidP="005873CF">
      <w:pPr>
        <w:pStyle w:val="ListParagraph"/>
        <w:numPr>
          <w:ilvl w:val="0"/>
          <w:numId w:val="1"/>
        </w:numPr>
      </w:pPr>
      <w:r>
        <w:t xml:space="preserve"> </w:t>
      </w:r>
      <w:r>
        <w:t>In chapter 11, Bud has breakfast with the Sleet family.  What is your impression of the family? (</w:t>
      </w:r>
      <w:proofErr w:type="gramStart"/>
      <w:r>
        <w:t>what</w:t>
      </w:r>
      <w:proofErr w:type="gramEnd"/>
      <w:r>
        <w:t xml:space="preserve"> kind of a family are they, in other words)?  Give an example from the book (QUOTE) to show why you think this.</w:t>
      </w:r>
    </w:p>
    <w:p w:rsidR="005873CF" w:rsidRDefault="005873CF" w:rsidP="005873CF"/>
    <w:p w:rsidR="005873CF" w:rsidRDefault="005873CF" w:rsidP="005873CF"/>
    <w:p w:rsidR="005873CF" w:rsidRDefault="005873CF" w:rsidP="005873CF"/>
    <w:p w:rsidR="005873CF" w:rsidRDefault="005873CF" w:rsidP="005873CF"/>
    <w:p w:rsidR="005873CF" w:rsidRDefault="005873CF" w:rsidP="005873CF"/>
    <w:p w:rsidR="005873CF" w:rsidRDefault="005873CF" w:rsidP="005873CF"/>
    <w:p w:rsidR="005873CF" w:rsidRDefault="005873CF" w:rsidP="005873CF"/>
    <w:p w:rsidR="005873CF" w:rsidRDefault="005873CF" w:rsidP="005873CF">
      <w:pPr>
        <w:pStyle w:val="ListParagraph"/>
        <w:numPr>
          <w:ilvl w:val="0"/>
          <w:numId w:val="1"/>
        </w:numPr>
      </w:pPr>
      <w:r>
        <w:t>In chapter 12, why did the cops stop Lefty?  What do we find out about Lefty in this chapter?</w:t>
      </w:r>
    </w:p>
    <w:p w:rsidR="005873CF" w:rsidRDefault="005873CF" w:rsidP="005873CF"/>
    <w:p w:rsidR="005873CF" w:rsidRDefault="005873CF" w:rsidP="005873CF"/>
    <w:p w:rsidR="005873CF" w:rsidRDefault="005873CF" w:rsidP="005873CF"/>
    <w:p w:rsidR="005873CF" w:rsidRDefault="005873CF" w:rsidP="005873CF"/>
    <w:p w:rsidR="005873CF" w:rsidRDefault="005873CF" w:rsidP="005873CF"/>
    <w:p w:rsidR="005873CF" w:rsidRDefault="005873CF" w:rsidP="005873CF"/>
    <w:p w:rsidR="005873CF" w:rsidRDefault="005873CF" w:rsidP="005873CF">
      <w:pPr>
        <w:pStyle w:val="ListParagraph"/>
        <w:numPr>
          <w:ilvl w:val="0"/>
          <w:numId w:val="1"/>
        </w:numPr>
      </w:pPr>
      <w:r>
        <w:t xml:space="preserve"> Why doesn’t Lefty come inside with Bud when they arrive at the Log Cabin?</w:t>
      </w:r>
    </w:p>
    <w:p w:rsidR="005873CF" w:rsidRDefault="005873CF" w:rsidP="005873CF"/>
    <w:p w:rsidR="005873CF" w:rsidRDefault="005873CF" w:rsidP="005873CF"/>
    <w:p w:rsidR="005873CF" w:rsidRDefault="005873CF" w:rsidP="005873CF"/>
    <w:p w:rsidR="005873CF" w:rsidRDefault="005873CF" w:rsidP="005873CF">
      <w:pPr>
        <w:pStyle w:val="ListParagraph"/>
        <w:numPr>
          <w:ilvl w:val="0"/>
          <w:numId w:val="1"/>
        </w:numPr>
      </w:pPr>
      <w:r>
        <w:t>When Bud arrives in Grand Rapids and finally meets Herman E. Calloway, he is not met by him with open arms.  Give an example FROM THE TEXT that shows this statement is true. (USE QUOTATION MARKS)!</w:t>
      </w:r>
    </w:p>
    <w:p w:rsidR="005873CF" w:rsidRDefault="005873CF" w:rsidP="005873CF"/>
    <w:p w:rsidR="005873CF" w:rsidRDefault="005873CF" w:rsidP="005873CF"/>
    <w:p w:rsidR="005873CF" w:rsidRDefault="005873CF" w:rsidP="005873CF"/>
    <w:p w:rsidR="005873CF" w:rsidRDefault="005873CF" w:rsidP="005873CF"/>
    <w:p w:rsidR="005873CF" w:rsidRDefault="005873CF" w:rsidP="005873CF"/>
    <w:p w:rsidR="005873CF" w:rsidRDefault="005873CF" w:rsidP="005873CF"/>
    <w:p w:rsidR="005873CF" w:rsidRDefault="005873CF" w:rsidP="005873CF"/>
    <w:p w:rsidR="005873CF" w:rsidRDefault="005873CF" w:rsidP="005873CF">
      <w:pPr>
        <w:pStyle w:val="ListParagraph"/>
        <w:numPr>
          <w:ilvl w:val="0"/>
          <w:numId w:val="1"/>
        </w:numPr>
      </w:pPr>
      <w:r>
        <w:t>Find an example of figurative language and complete the chart below.</w:t>
      </w:r>
    </w:p>
    <w:tbl>
      <w:tblPr>
        <w:tblStyle w:val="TableGrid"/>
        <w:tblW w:w="0" w:type="auto"/>
        <w:tblInd w:w="720" w:type="dxa"/>
        <w:tblLook w:val="04A0" w:firstRow="1" w:lastRow="0" w:firstColumn="1" w:lastColumn="0" w:noHBand="0" w:noVBand="1"/>
      </w:tblPr>
      <w:tblGrid>
        <w:gridCol w:w="3348"/>
        <w:gridCol w:w="3330"/>
        <w:gridCol w:w="2178"/>
      </w:tblGrid>
      <w:tr w:rsidR="005873CF" w:rsidTr="00BE0B8B">
        <w:tc>
          <w:tcPr>
            <w:tcW w:w="3348" w:type="dxa"/>
          </w:tcPr>
          <w:p w:rsidR="005873CF" w:rsidRDefault="005873CF" w:rsidP="00BE0B8B">
            <w:pPr>
              <w:pStyle w:val="ListParagraph"/>
              <w:ind w:left="0"/>
              <w:jc w:val="center"/>
            </w:pPr>
            <w:r>
              <w:t>Example of Figurative Language</w:t>
            </w:r>
          </w:p>
        </w:tc>
        <w:tc>
          <w:tcPr>
            <w:tcW w:w="3330" w:type="dxa"/>
          </w:tcPr>
          <w:p w:rsidR="005873CF" w:rsidRDefault="005873CF" w:rsidP="00BE0B8B">
            <w:pPr>
              <w:pStyle w:val="ListParagraph"/>
              <w:ind w:left="0"/>
              <w:jc w:val="center"/>
            </w:pPr>
            <w:r>
              <w:t>Literal Meaning</w:t>
            </w:r>
          </w:p>
        </w:tc>
        <w:tc>
          <w:tcPr>
            <w:tcW w:w="2178" w:type="dxa"/>
          </w:tcPr>
          <w:p w:rsidR="005873CF" w:rsidRDefault="005873CF" w:rsidP="00BE0B8B">
            <w:pPr>
              <w:pStyle w:val="ListParagraph"/>
              <w:ind w:left="0"/>
              <w:jc w:val="center"/>
            </w:pPr>
            <w:r>
              <w:t>Tone</w:t>
            </w:r>
          </w:p>
        </w:tc>
      </w:tr>
      <w:tr w:rsidR="005873CF" w:rsidTr="00BE0B8B">
        <w:tc>
          <w:tcPr>
            <w:tcW w:w="3348" w:type="dxa"/>
          </w:tcPr>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p w:rsidR="005873CF" w:rsidRDefault="005873CF" w:rsidP="00BE0B8B">
            <w:pPr>
              <w:pStyle w:val="ListParagraph"/>
              <w:ind w:left="0"/>
            </w:pPr>
          </w:p>
        </w:tc>
        <w:tc>
          <w:tcPr>
            <w:tcW w:w="3330" w:type="dxa"/>
          </w:tcPr>
          <w:p w:rsidR="005873CF" w:rsidRDefault="005873CF" w:rsidP="00BE0B8B">
            <w:pPr>
              <w:pStyle w:val="ListParagraph"/>
              <w:ind w:left="0"/>
            </w:pPr>
          </w:p>
        </w:tc>
        <w:tc>
          <w:tcPr>
            <w:tcW w:w="2178" w:type="dxa"/>
          </w:tcPr>
          <w:p w:rsidR="005873CF" w:rsidRDefault="005873CF" w:rsidP="00BE0B8B">
            <w:pPr>
              <w:pStyle w:val="ListParagraph"/>
              <w:ind w:left="0"/>
            </w:pPr>
          </w:p>
        </w:tc>
      </w:tr>
    </w:tbl>
    <w:p w:rsidR="005873CF" w:rsidRDefault="005873CF" w:rsidP="005873CF">
      <w:pPr>
        <w:pStyle w:val="ListParagraph"/>
      </w:pPr>
    </w:p>
    <w:p w:rsidR="005873CF" w:rsidRDefault="005873CF" w:rsidP="0043686C">
      <w:bookmarkStart w:id="0" w:name="_GoBack"/>
      <w:bookmarkEnd w:id="0"/>
    </w:p>
    <w:sectPr w:rsidR="00587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D45A1"/>
    <w:multiLevelType w:val="hybridMultilevel"/>
    <w:tmpl w:val="28D83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E9668C"/>
    <w:multiLevelType w:val="hybridMultilevel"/>
    <w:tmpl w:val="667AB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3CF"/>
    <w:rsid w:val="0043686C"/>
    <w:rsid w:val="005873CF"/>
    <w:rsid w:val="00B05C12"/>
    <w:rsid w:val="00F76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3CF"/>
    <w:pPr>
      <w:ind w:left="720"/>
      <w:contextualSpacing/>
    </w:pPr>
  </w:style>
  <w:style w:type="table" w:styleId="TableGrid">
    <w:name w:val="Table Grid"/>
    <w:basedOn w:val="TableNormal"/>
    <w:uiPriority w:val="59"/>
    <w:rsid w:val="005873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3CF"/>
    <w:pPr>
      <w:ind w:left="720"/>
      <w:contextualSpacing/>
    </w:pPr>
  </w:style>
  <w:style w:type="table" w:styleId="TableGrid">
    <w:name w:val="Table Grid"/>
    <w:basedOn w:val="TableNormal"/>
    <w:uiPriority w:val="59"/>
    <w:rsid w:val="005873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130</Words>
  <Characters>743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Simon</dc:creator>
  <cp:lastModifiedBy>Sally Simon</cp:lastModifiedBy>
  <cp:revision>3</cp:revision>
  <cp:lastPrinted>2015-12-01T12:38:00Z</cp:lastPrinted>
  <dcterms:created xsi:type="dcterms:W3CDTF">2015-12-01T12:35:00Z</dcterms:created>
  <dcterms:modified xsi:type="dcterms:W3CDTF">2015-12-01T12:38:00Z</dcterms:modified>
</cp:coreProperties>
</file>