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DF3" w:rsidRDefault="00970DF3" w:rsidP="00970DF3">
      <w:pPr>
        <w:jc w:val="center"/>
        <w:rPr>
          <w:b/>
        </w:rPr>
      </w:pPr>
      <w:r w:rsidRPr="00970DF3">
        <w:rPr>
          <w:b/>
        </w:rPr>
        <w:t>Miracle Worker Vocabulary</w:t>
      </w:r>
    </w:p>
    <w:p w:rsidR="008110A4" w:rsidRPr="00970DF3" w:rsidRDefault="008110A4" w:rsidP="00970DF3">
      <w:pPr>
        <w:jc w:val="center"/>
        <w:rPr>
          <w:b/>
        </w:rPr>
      </w:pPr>
      <w:r>
        <w:rPr>
          <w:b/>
        </w:rPr>
        <w:t>Act 1</w:t>
      </w:r>
    </w:p>
    <w:p w:rsidR="00970DF3" w:rsidRPr="00FF1C72" w:rsidRDefault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 xml:space="preserve">Amiably (adverb): </w:t>
      </w:r>
      <w:proofErr w:type="gramStart"/>
      <w:r w:rsidR="00472B88" w:rsidRPr="00FF1C72">
        <w:rPr>
          <w:b/>
          <w:sz w:val="32"/>
          <w:szCs w:val="32"/>
        </w:rPr>
        <w:t>friendly</w:t>
      </w:r>
      <w:r w:rsidR="00946B55" w:rsidRPr="00FF1C72">
        <w:rPr>
          <w:b/>
          <w:sz w:val="32"/>
          <w:szCs w:val="32"/>
        </w:rPr>
        <w:t xml:space="preserve">  +</w:t>
      </w:r>
      <w:proofErr w:type="gramEnd"/>
    </w:p>
    <w:p w:rsidR="00970DF3" w:rsidRPr="00FF1C72" w:rsidRDefault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Indulgent (adjective):</w:t>
      </w:r>
      <w:r w:rsidR="00472B88" w:rsidRPr="00FF1C72">
        <w:rPr>
          <w:b/>
          <w:sz w:val="32"/>
          <w:szCs w:val="32"/>
        </w:rPr>
        <w:t xml:space="preserve"> giving in to someone else’s </w:t>
      </w:r>
      <w:proofErr w:type="gramStart"/>
      <w:r w:rsidR="00472B88" w:rsidRPr="00FF1C72">
        <w:rPr>
          <w:b/>
          <w:sz w:val="32"/>
          <w:szCs w:val="32"/>
        </w:rPr>
        <w:t>desires</w:t>
      </w:r>
      <w:r w:rsidR="00946B55" w:rsidRPr="00FF1C72">
        <w:rPr>
          <w:b/>
          <w:sz w:val="32"/>
          <w:szCs w:val="32"/>
        </w:rPr>
        <w:t xml:space="preserve">  -</w:t>
      </w:r>
      <w:proofErr w:type="gramEnd"/>
    </w:p>
    <w:p w:rsidR="00970DF3" w:rsidRPr="00FF1C72" w:rsidRDefault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Jovial (adjective):</w:t>
      </w:r>
      <w:r w:rsidR="00472B88" w:rsidRPr="00FF1C72">
        <w:rPr>
          <w:b/>
          <w:sz w:val="32"/>
          <w:szCs w:val="32"/>
        </w:rPr>
        <w:t xml:space="preserve">  jolly; </w:t>
      </w:r>
      <w:proofErr w:type="gramStart"/>
      <w:r w:rsidR="00472B88" w:rsidRPr="00FF1C72">
        <w:rPr>
          <w:b/>
          <w:sz w:val="32"/>
          <w:szCs w:val="32"/>
        </w:rPr>
        <w:t>happy</w:t>
      </w:r>
      <w:r w:rsidR="00946B55" w:rsidRPr="00FF1C72">
        <w:rPr>
          <w:b/>
          <w:sz w:val="32"/>
          <w:szCs w:val="32"/>
        </w:rPr>
        <w:t xml:space="preserve">  +</w:t>
      </w:r>
      <w:proofErr w:type="gramEnd"/>
    </w:p>
    <w:p w:rsidR="00970DF3" w:rsidRPr="00FF1C72" w:rsidRDefault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Acute (adjective):</w:t>
      </w:r>
      <w:r w:rsidR="00472B88" w:rsidRPr="00FF1C72">
        <w:rPr>
          <w:b/>
          <w:sz w:val="32"/>
          <w:szCs w:val="32"/>
        </w:rPr>
        <w:t xml:space="preserve">  severe (very bad)</w:t>
      </w:r>
      <w:r w:rsidR="00946B55" w:rsidRPr="00FF1C72">
        <w:rPr>
          <w:b/>
          <w:sz w:val="32"/>
          <w:szCs w:val="32"/>
        </w:rPr>
        <w:t xml:space="preserve">   -</w:t>
      </w:r>
    </w:p>
    <w:p w:rsidR="00970DF3" w:rsidRPr="00FF1C72" w:rsidRDefault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Hoarsely (adverb):</w:t>
      </w:r>
      <w:r w:rsidR="00472B88" w:rsidRPr="00FF1C72">
        <w:rPr>
          <w:b/>
          <w:sz w:val="32"/>
          <w:szCs w:val="32"/>
        </w:rPr>
        <w:t xml:space="preserve">  with a low, scratchy </w:t>
      </w:r>
      <w:proofErr w:type="gramStart"/>
      <w:r w:rsidR="00472B88" w:rsidRPr="00FF1C72">
        <w:rPr>
          <w:b/>
          <w:sz w:val="32"/>
          <w:szCs w:val="32"/>
        </w:rPr>
        <w:t>voice</w:t>
      </w:r>
      <w:r w:rsidR="00946B55" w:rsidRPr="00FF1C72">
        <w:rPr>
          <w:b/>
          <w:sz w:val="32"/>
          <w:szCs w:val="32"/>
        </w:rPr>
        <w:t xml:space="preserve">  -</w:t>
      </w:r>
      <w:proofErr w:type="gramEnd"/>
    </w:p>
    <w:p w:rsidR="00970DF3" w:rsidRPr="00FF1C72" w:rsidRDefault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Bleat (verb/noun):</w:t>
      </w:r>
      <w:r w:rsidR="00472B88" w:rsidRPr="00FF1C72">
        <w:rPr>
          <w:b/>
          <w:sz w:val="32"/>
          <w:szCs w:val="32"/>
        </w:rPr>
        <w:t xml:space="preserve">  baby animal’s noise</w:t>
      </w:r>
    </w:p>
    <w:p w:rsidR="00970DF3" w:rsidRPr="00FF1C72" w:rsidRDefault="00970DF3" w:rsidP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Vivacious (adjective)</w:t>
      </w:r>
      <w:r w:rsidR="00472B88" w:rsidRPr="00FF1C72">
        <w:rPr>
          <w:b/>
          <w:sz w:val="32"/>
          <w:szCs w:val="32"/>
        </w:rPr>
        <w:t>:</w:t>
      </w:r>
      <w:r w:rsidR="00946B55" w:rsidRPr="00FF1C72">
        <w:rPr>
          <w:b/>
          <w:sz w:val="32"/>
          <w:szCs w:val="32"/>
        </w:rPr>
        <w:t xml:space="preserve">  </w:t>
      </w:r>
      <w:proofErr w:type="gramStart"/>
      <w:r w:rsidR="00946B55" w:rsidRPr="00FF1C72">
        <w:rPr>
          <w:b/>
          <w:sz w:val="32"/>
          <w:szCs w:val="32"/>
        </w:rPr>
        <w:t>lively  +</w:t>
      </w:r>
      <w:bookmarkStart w:id="0" w:name="_GoBack"/>
      <w:bookmarkEnd w:id="0"/>
      <w:proofErr w:type="gramEnd"/>
    </w:p>
    <w:p w:rsidR="00970DF3" w:rsidRPr="00FF1C72" w:rsidRDefault="00970DF3" w:rsidP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Scowl (verb/noun)</w:t>
      </w:r>
      <w:r w:rsidR="00472B88" w:rsidRPr="00FF1C72">
        <w:rPr>
          <w:b/>
          <w:sz w:val="32"/>
          <w:szCs w:val="32"/>
        </w:rPr>
        <w:t>:</w:t>
      </w:r>
      <w:r w:rsidR="00946B55" w:rsidRPr="00FF1C72">
        <w:rPr>
          <w:b/>
          <w:sz w:val="32"/>
          <w:szCs w:val="32"/>
        </w:rPr>
        <w:t xml:space="preserve">  a look of anger   -</w:t>
      </w:r>
    </w:p>
    <w:p w:rsidR="00970DF3" w:rsidRPr="00FF1C72" w:rsidRDefault="00970DF3" w:rsidP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Benign (adjective)</w:t>
      </w:r>
      <w:r w:rsidR="00472B88" w:rsidRPr="00FF1C72">
        <w:rPr>
          <w:b/>
          <w:sz w:val="32"/>
          <w:szCs w:val="32"/>
        </w:rPr>
        <w:t>:</w:t>
      </w:r>
      <w:r w:rsidR="00946B55" w:rsidRPr="00FF1C72">
        <w:rPr>
          <w:b/>
          <w:sz w:val="32"/>
          <w:szCs w:val="32"/>
        </w:rPr>
        <w:t xml:space="preserve">  showing kindness   +</w:t>
      </w:r>
    </w:p>
    <w:p w:rsidR="00970DF3" w:rsidRPr="00FF1C72" w:rsidRDefault="00970DF3" w:rsidP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Indolent (adjective):</w:t>
      </w:r>
      <w:r w:rsidR="00946B55" w:rsidRPr="00FF1C72">
        <w:rPr>
          <w:b/>
          <w:sz w:val="32"/>
          <w:szCs w:val="32"/>
        </w:rPr>
        <w:t xml:space="preserve">  lazy   -</w:t>
      </w:r>
    </w:p>
    <w:p w:rsidR="00970DF3" w:rsidRPr="00FF1C72" w:rsidRDefault="00970DF3" w:rsidP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Vigorously (adverb):</w:t>
      </w:r>
      <w:r w:rsidR="00946B55" w:rsidRPr="00FF1C72">
        <w:rPr>
          <w:b/>
          <w:sz w:val="32"/>
          <w:szCs w:val="32"/>
        </w:rPr>
        <w:t xml:space="preserve">  actively (shaking something)</w:t>
      </w:r>
    </w:p>
    <w:p w:rsidR="00970DF3" w:rsidRPr="00FF1C72" w:rsidRDefault="00970DF3" w:rsidP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Commence (verb):</w:t>
      </w:r>
      <w:r w:rsidR="00472B88" w:rsidRPr="00FF1C72">
        <w:rPr>
          <w:b/>
          <w:sz w:val="32"/>
          <w:szCs w:val="32"/>
        </w:rPr>
        <w:t xml:space="preserve">   to begin</w:t>
      </w:r>
    </w:p>
    <w:p w:rsidR="00970DF3" w:rsidRPr="00FF1C72" w:rsidRDefault="00E414FF" w:rsidP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Empathetic (adjective)</w:t>
      </w:r>
      <w:r w:rsidR="00946B55" w:rsidRPr="00FF1C72">
        <w:rPr>
          <w:b/>
          <w:sz w:val="32"/>
          <w:szCs w:val="32"/>
        </w:rPr>
        <w:t xml:space="preserve">:  </w:t>
      </w:r>
      <w:proofErr w:type="gramStart"/>
      <w:r w:rsidR="00946B55" w:rsidRPr="00FF1C72">
        <w:rPr>
          <w:b/>
          <w:sz w:val="32"/>
          <w:szCs w:val="32"/>
        </w:rPr>
        <w:t>understanding  +</w:t>
      </w:r>
      <w:proofErr w:type="gramEnd"/>
    </w:p>
    <w:p w:rsidR="00E414FF" w:rsidRPr="00FF1C72" w:rsidRDefault="00E414FF" w:rsidP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Facetiously (adverb)</w:t>
      </w:r>
      <w:r w:rsidR="00946B55" w:rsidRPr="00FF1C72">
        <w:rPr>
          <w:b/>
          <w:sz w:val="32"/>
          <w:szCs w:val="32"/>
        </w:rPr>
        <w:t>:  causing trouble   -</w:t>
      </w:r>
    </w:p>
    <w:p w:rsidR="00E414FF" w:rsidRPr="00FF1C72" w:rsidRDefault="00E414FF" w:rsidP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Placate (verb)</w:t>
      </w:r>
      <w:r w:rsidR="00946B55" w:rsidRPr="00FF1C72">
        <w:rPr>
          <w:b/>
          <w:sz w:val="32"/>
          <w:szCs w:val="32"/>
        </w:rPr>
        <w:t xml:space="preserve">:  calm down; make </w:t>
      </w:r>
      <w:proofErr w:type="gramStart"/>
      <w:r w:rsidR="00946B55" w:rsidRPr="00FF1C72">
        <w:rPr>
          <w:b/>
          <w:sz w:val="32"/>
          <w:szCs w:val="32"/>
        </w:rPr>
        <w:t>happy  +</w:t>
      </w:r>
      <w:proofErr w:type="gramEnd"/>
    </w:p>
    <w:p w:rsidR="00E414FF" w:rsidRPr="00FF1C72" w:rsidRDefault="00E414FF" w:rsidP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I</w:t>
      </w:r>
      <w:r w:rsidR="00946B55" w:rsidRPr="00FF1C72">
        <w:rPr>
          <w:b/>
          <w:sz w:val="32"/>
          <w:szCs w:val="32"/>
        </w:rPr>
        <w:t>mp</w:t>
      </w:r>
      <w:r w:rsidRPr="00FF1C72">
        <w:rPr>
          <w:b/>
          <w:sz w:val="32"/>
          <w:szCs w:val="32"/>
        </w:rPr>
        <w:t>udence (noun)</w:t>
      </w:r>
      <w:r w:rsidR="00946B55" w:rsidRPr="00FF1C72">
        <w:rPr>
          <w:b/>
          <w:sz w:val="32"/>
          <w:szCs w:val="32"/>
        </w:rPr>
        <w:t>:  bold (in someone’s face</w:t>
      </w:r>
      <w:proofErr w:type="gramStart"/>
      <w:r w:rsidR="00946B55" w:rsidRPr="00FF1C72">
        <w:rPr>
          <w:b/>
          <w:sz w:val="32"/>
          <w:szCs w:val="32"/>
        </w:rPr>
        <w:t>)  -</w:t>
      </w:r>
      <w:proofErr w:type="gramEnd"/>
    </w:p>
    <w:p w:rsidR="00E414FF" w:rsidRPr="00FF1C72" w:rsidRDefault="00E414FF" w:rsidP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Perturb (verb)</w:t>
      </w:r>
      <w:r w:rsidR="00472B88" w:rsidRPr="00FF1C72">
        <w:rPr>
          <w:b/>
          <w:sz w:val="32"/>
          <w:szCs w:val="32"/>
        </w:rPr>
        <w:t xml:space="preserve">:  to </w:t>
      </w:r>
      <w:proofErr w:type="gramStart"/>
      <w:r w:rsidR="00472B88" w:rsidRPr="00FF1C72">
        <w:rPr>
          <w:b/>
          <w:sz w:val="32"/>
          <w:szCs w:val="32"/>
        </w:rPr>
        <w:t>annoy</w:t>
      </w:r>
      <w:r w:rsidR="00946B55" w:rsidRPr="00FF1C72">
        <w:rPr>
          <w:b/>
          <w:sz w:val="32"/>
          <w:szCs w:val="32"/>
        </w:rPr>
        <w:t xml:space="preserve">  -</w:t>
      </w:r>
      <w:proofErr w:type="gramEnd"/>
    </w:p>
    <w:p w:rsidR="00E414FF" w:rsidRPr="00FF1C72" w:rsidRDefault="00E414FF" w:rsidP="00970DF3">
      <w:pPr>
        <w:rPr>
          <w:b/>
          <w:sz w:val="32"/>
          <w:szCs w:val="32"/>
        </w:rPr>
      </w:pPr>
      <w:r w:rsidRPr="00FF1C72">
        <w:rPr>
          <w:b/>
          <w:sz w:val="32"/>
          <w:szCs w:val="32"/>
        </w:rPr>
        <w:t>Inexorably (adverb)</w:t>
      </w:r>
      <w:r w:rsidR="00472B88" w:rsidRPr="00FF1C72">
        <w:rPr>
          <w:b/>
          <w:sz w:val="32"/>
          <w:szCs w:val="32"/>
        </w:rPr>
        <w:t>:  not able to be persuaded (stubborn</w:t>
      </w:r>
      <w:proofErr w:type="gramStart"/>
      <w:r w:rsidR="00472B88" w:rsidRPr="00FF1C72">
        <w:rPr>
          <w:b/>
          <w:sz w:val="32"/>
          <w:szCs w:val="32"/>
        </w:rPr>
        <w:t>)</w:t>
      </w:r>
      <w:r w:rsidR="008D1E84" w:rsidRPr="00FF1C72">
        <w:rPr>
          <w:b/>
          <w:sz w:val="32"/>
          <w:szCs w:val="32"/>
        </w:rPr>
        <w:t xml:space="preserve">  -</w:t>
      </w:r>
      <w:proofErr w:type="gramEnd"/>
    </w:p>
    <w:sectPr w:rsidR="00E414FF" w:rsidRPr="00FF1C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DF3"/>
    <w:rsid w:val="001F3685"/>
    <w:rsid w:val="00472B88"/>
    <w:rsid w:val="00636DD2"/>
    <w:rsid w:val="00737518"/>
    <w:rsid w:val="008110A4"/>
    <w:rsid w:val="008D1E84"/>
    <w:rsid w:val="00946B55"/>
    <w:rsid w:val="00970DF3"/>
    <w:rsid w:val="00E414FF"/>
    <w:rsid w:val="00F63465"/>
    <w:rsid w:val="00FF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4AFEC-F8F9-4FBC-9719-0AFCC77B6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Simon</dc:creator>
  <cp:lastModifiedBy>User</cp:lastModifiedBy>
  <cp:revision>4</cp:revision>
  <cp:lastPrinted>2015-04-28T17:09:00Z</cp:lastPrinted>
  <dcterms:created xsi:type="dcterms:W3CDTF">2014-04-22T12:06:00Z</dcterms:created>
  <dcterms:modified xsi:type="dcterms:W3CDTF">2015-04-28T18:22:00Z</dcterms:modified>
</cp:coreProperties>
</file>