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B6D" w:rsidRDefault="005666D8">
      <w:bookmarkStart w:id="0" w:name="_GoBack"/>
      <w:bookmarkEnd w:id="0"/>
      <w:r>
        <w:t xml:space="preserve">National Honor Society </w:t>
      </w:r>
    </w:p>
    <w:p w:rsidR="005666D8" w:rsidRDefault="005666D8">
      <w:r>
        <w:t>Application Evaluation Rubric</w:t>
      </w:r>
    </w:p>
    <w:p w:rsidR="005666D8" w:rsidRDefault="005666D8"/>
    <w:p w:rsidR="005666D8" w:rsidRDefault="005666D8">
      <w:pPr>
        <w:rPr>
          <w:b/>
        </w:rPr>
      </w:pPr>
      <w:r>
        <w:rPr>
          <w:b/>
        </w:rPr>
        <w:t>SCHOLARSHIP</w:t>
      </w:r>
    </w:p>
    <w:p w:rsidR="005666D8" w:rsidRDefault="005666D8"/>
    <w:p w:rsidR="005666D8" w:rsidRDefault="005666D8">
      <w:r>
        <w:t xml:space="preserve">If a student’s grade point average is between 3.50 and 3.799, 4.5 points are awarded.  </w:t>
      </w:r>
    </w:p>
    <w:p w:rsidR="005666D8" w:rsidRDefault="005666D8">
      <w:r>
        <w:t xml:space="preserve">If a student’s grade point average is 3.80 or above, 5 points are awarded.  </w:t>
      </w:r>
    </w:p>
    <w:p w:rsidR="005666D8" w:rsidRDefault="005666D8"/>
    <w:p w:rsidR="005666D8" w:rsidRDefault="005F7548">
      <w:r>
        <w:t>Rater</w:t>
      </w:r>
      <w:r w:rsidR="005666D8">
        <w:t>s of applications need not provide any rating in this area since this score is pre-determined.</w:t>
      </w:r>
    </w:p>
    <w:p w:rsidR="005666D8" w:rsidRDefault="005666D8"/>
    <w:p w:rsidR="005666D8" w:rsidRDefault="005666D8">
      <w:pPr>
        <w:rPr>
          <w:b/>
        </w:rPr>
      </w:pPr>
      <w:r>
        <w:rPr>
          <w:b/>
        </w:rPr>
        <w:t>LEADERSHIP</w:t>
      </w:r>
    </w:p>
    <w:p w:rsidR="005666D8" w:rsidRDefault="005666D8">
      <w:pPr>
        <w:rPr>
          <w:b/>
        </w:rPr>
      </w:pPr>
    </w:p>
    <w:p w:rsidR="005666D8" w:rsidRDefault="005666D8">
      <w:r>
        <w:t>Items to be reviewed to evaluate this area include the six teacher evaluations</w:t>
      </w:r>
      <w:r w:rsidR="0098652B">
        <w:t xml:space="preserve"> of the</w:t>
      </w:r>
      <w:r>
        <w:t xml:space="preserve"> student, any items considered pertinent that are outlined in the application, and the content of the essay.  In addition, if necessary, information outlined focusing on extenuating circumstances may be considered.</w:t>
      </w:r>
    </w:p>
    <w:p w:rsidR="005666D8" w:rsidRDefault="005666D8"/>
    <w:p w:rsidR="0022532B" w:rsidRDefault="005666D8">
      <w:r>
        <w:tab/>
        <w:t>5 points</w:t>
      </w:r>
      <w:r>
        <w:tab/>
      </w:r>
      <w:r w:rsidR="0022532B">
        <w:t>Truly e</w:t>
      </w:r>
      <w:r>
        <w:t xml:space="preserve">xceptional and detailed information is shared that shows this </w:t>
      </w:r>
    </w:p>
    <w:p w:rsidR="005666D8" w:rsidRDefault="0022532B">
      <w:r>
        <w:tab/>
      </w:r>
      <w:r>
        <w:tab/>
      </w:r>
      <w:r>
        <w:tab/>
        <w:t>s</w:t>
      </w:r>
      <w:r w:rsidR="005666D8">
        <w:t>tudent</w:t>
      </w:r>
      <w:r>
        <w:t xml:space="preserve"> is a quality leader and embraces leading.  </w:t>
      </w:r>
    </w:p>
    <w:p w:rsidR="0022532B" w:rsidRDefault="005666D8" w:rsidP="0022532B">
      <w:r>
        <w:tab/>
        <w:t>4 points</w:t>
      </w:r>
      <w:r>
        <w:tab/>
      </w:r>
      <w:r w:rsidR="0022532B">
        <w:t xml:space="preserve">Detailed information is shared that shows this student is a quality leader </w:t>
      </w:r>
    </w:p>
    <w:p w:rsidR="0022532B" w:rsidRDefault="0022532B" w:rsidP="0022532B">
      <w:r>
        <w:tab/>
      </w:r>
      <w:r>
        <w:tab/>
      </w:r>
      <w:r>
        <w:tab/>
        <w:t>and is willing to become involved.</w:t>
      </w:r>
    </w:p>
    <w:p w:rsidR="0022532B" w:rsidRDefault="0022532B" w:rsidP="0022532B">
      <w:r>
        <w:tab/>
        <w:t>3 points</w:t>
      </w:r>
      <w:r>
        <w:tab/>
        <w:t xml:space="preserve">Examples of leadership are included; however, a lack of detail and </w:t>
      </w:r>
      <w:r>
        <w:tab/>
      </w:r>
      <w:r>
        <w:tab/>
      </w:r>
      <w:r>
        <w:tab/>
      </w:r>
      <w:r>
        <w:tab/>
      </w:r>
      <w:r>
        <w:tab/>
        <w:t>commitment to leading is noted.</w:t>
      </w:r>
    </w:p>
    <w:p w:rsidR="0022532B" w:rsidRDefault="0022532B" w:rsidP="0022532B">
      <w:r>
        <w:tab/>
        <w:t>2 points</w:t>
      </w:r>
      <w:r>
        <w:tab/>
        <w:t xml:space="preserve">Few examples of leadership are included and a lack of detail is noted.  </w:t>
      </w:r>
    </w:p>
    <w:p w:rsidR="0022532B" w:rsidRDefault="0022532B" w:rsidP="0022532B">
      <w:r>
        <w:tab/>
        <w:t>1 point</w:t>
      </w:r>
      <w:r>
        <w:tab/>
      </w:r>
      <w:r>
        <w:tab/>
        <w:t>This portion of the application lacks information necessary to rate</w:t>
      </w:r>
    </w:p>
    <w:p w:rsidR="0022532B" w:rsidRDefault="0022532B" w:rsidP="0022532B">
      <w:r>
        <w:tab/>
      </w:r>
      <w:r>
        <w:tab/>
      </w:r>
      <w:r>
        <w:tab/>
        <w:t>this student’s leadership.</w:t>
      </w:r>
    </w:p>
    <w:p w:rsidR="0022532B" w:rsidRDefault="0022532B" w:rsidP="0022532B"/>
    <w:p w:rsidR="0022532B" w:rsidRDefault="0022532B" w:rsidP="0022532B">
      <w:pPr>
        <w:rPr>
          <w:b/>
        </w:rPr>
      </w:pPr>
      <w:r w:rsidRPr="0022532B">
        <w:rPr>
          <w:b/>
        </w:rPr>
        <w:t>CHARACTER</w:t>
      </w:r>
    </w:p>
    <w:p w:rsidR="0022532B" w:rsidRDefault="0022532B" w:rsidP="0022532B">
      <w:pPr>
        <w:rPr>
          <w:b/>
        </w:rPr>
      </w:pPr>
    </w:p>
    <w:p w:rsidR="0022532B" w:rsidRDefault="0022532B" w:rsidP="0022532B">
      <w:r>
        <w:t>Items to be reviewed to evaluate this area include the six teacher evaluations of each student, any items considered pertinent that are outlined in the application, and the content of the essay.  In addition, if necessary, information outlined focusing on extenuating circumstances may be considered.</w:t>
      </w:r>
    </w:p>
    <w:p w:rsidR="0022532B" w:rsidRDefault="0022532B" w:rsidP="0022532B"/>
    <w:p w:rsidR="0022532B" w:rsidRDefault="0022532B" w:rsidP="0022532B">
      <w:r>
        <w:tab/>
        <w:t>5 points</w:t>
      </w:r>
      <w:r>
        <w:tab/>
        <w:t xml:space="preserve">Truly exceptional and detailed information is shared that shows this </w:t>
      </w:r>
    </w:p>
    <w:p w:rsidR="0022532B" w:rsidRDefault="0022532B" w:rsidP="0022532B">
      <w:r>
        <w:tab/>
      </w:r>
      <w:r>
        <w:tab/>
      </w:r>
      <w:r>
        <w:tab/>
      </w:r>
      <w:r w:rsidR="0098652B">
        <w:t>student’s commitment</w:t>
      </w:r>
      <w:r>
        <w:t xml:space="preserve"> to a character that is exemplary in nature.</w:t>
      </w:r>
    </w:p>
    <w:p w:rsidR="0022532B" w:rsidRDefault="0022532B" w:rsidP="0022532B">
      <w:r>
        <w:tab/>
        <w:t>4 points</w:t>
      </w:r>
      <w:r>
        <w:tab/>
        <w:t xml:space="preserve">Detailed information is shared that shows this student has a quality </w:t>
      </w:r>
    </w:p>
    <w:p w:rsidR="0022532B" w:rsidRDefault="0022532B" w:rsidP="0022532B">
      <w:r>
        <w:tab/>
      </w:r>
      <w:r>
        <w:tab/>
      </w:r>
      <w:r>
        <w:tab/>
        <w:t>character.</w:t>
      </w:r>
    </w:p>
    <w:p w:rsidR="0022532B" w:rsidRDefault="0022532B" w:rsidP="0022532B">
      <w:r>
        <w:tab/>
        <w:t>3 points</w:t>
      </w:r>
      <w:r>
        <w:tab/>
        <w:t xml:space="preserve">Examples of quality character are included; however, items are noted </w:t>
      </w:r>
    </w:p>
    <w:p w:rsidR="0022532B" w:rsidRDefault="0022532B" w:rsidP="0022532B">
      <w:r>
        <w:tab/>
      </w:r>
      <w:r>
        <w:tab/>
      </w:r>
      <w:r>
        <w:tab/>
        <w:t>regarding some concerns with character.</w:t>
      </w:r>
    </w:p>
    <w:p w:rsidR="0022532B" w:rsidRDefault="0022532B" w:rsidP="0022532B">
      <w:r>
        <w:tab/>
        <w:t>2 points</w:t>
      </w:r>
      <w:r>
        <w:tab/>
        <w:t xml:space="preserve">Few examples of quality character are noted. </w:t>
      </w:r>
    </w:p>
    <w:p w:rsidR="0022532B" w:rsidRDefault="0022532B" w:rsidP="0022532B">
      <w:r>
        <w:tab/>
        <w:t>1 point</w:t>
      </w:r>
      <w:r>
        <w:tab/>
      </w:r>
      <w:r>
        <w:tab/>
        <w:t>This portion of the application lacks information necessary to rate</w:t>
      </w:r>
    </w:p>
    <w:p w:rsidR="0022532B" w:rsidRDefault="0022532B" w:rsidP="0022532B">
      <w:r>
        <w:tab/>
      </w:r>
      <w:r>
        <w:tab/>
      </w:r>
      <w:r>
        <w:tab/>
        <w:t>this student’s character.</w:t>
      </w:r>
    </w:p>
    <w:p w:rsidR="0022532B" w:rsidRDefault="0022532B" w:rsidP="0022532B"/>
    <w:p w:rsidR="00806C0E" w:rsidRDefault="00806C0E" w:rsidP="0022532B">
      <w:pPr>
        <w:rPr>
          <w:b/>
        </w:rPr>
      </w:pPr>
    </w:p>
    <w:p w:rsidR="00806C0E" w:rsidRDefault="00806C0E" w:rsidP="0022532B">
      <w:pPr>
        <w:rPr>
          <w:b/>
        </w:rPr>
      </w:pPr>
    </w:p>
    <w:p w:rsidR="0022532B" w:rsidRDefault="0022532B" w:rsidP="0022532B">
      <w:pPr>
        <w:rPr>
          <w:b/>
        </w:rPr>
      </w:pPr>
      <w:r>
        <w:rPr>
          <w:b/>
        </w:rPr>
        <w:lastRenderedPageBreak/>
        <w:t>SERVICE</w:t>
      </w:r>
    </w:p>
    <w:p w:rsidR="00806C0E" w:rsidRDefault="00806C0E" w:rsidP="0022532B">
      <w:pPr>
        <w:rPr>
          <w:b/>
        </w:rPr>
      </w:pPr>
    </w:p>
    <w:p w:rsidR="00806C0E" w:rsidRDefault="00806C0E" w:rsidP="00806C0E">
      <w:r>
        <w:t>Items to be reviewed to evaluate this area include any items considered pertinent that are outlined in the application and the content of the essay.  In addition, if necessary, information outlined focusing on extenuating circumstances may be considered.</w:t>
      </w:r>
    </w:p>
    <w:p w:rsidR="00806C0E" w:rsidRDefault="00806C0E" w:rsidP="00806C0E"/>
    <w:p w:rsidR="00806C0E" w:rsidRDefault="00806C0E" w:rsidP="00806C0E">
      <w:r>
        <w:tab/>
        <w:t>5 points</w:t>
      </w:r>
      <w:r>
        <w:tab/>
        <w:t xml:space="preserve">Truly exceptional and detailed information is shared that shows this </w:t>
      </w:r>
    </w:p>
    <w:p w:rsidR="00806C0E" w:rsidRDefault="0098652B" w:rsidP="00965E10">
      <w:pPr>
        <w:ind w:left="2160"/>
      </w:pPr>
      <w:r>
        <w:t>student’s commitment</w:t>
      </w:r>
      <w:r w:rsidR="00806C0E">
        <w:t xml:space="preserve"> to serving in non-school-related areas.</w:t>
      </w:r>
      <w:r w:rsidR="00965E10">
        <w:t xml:space="preserve">  Much evidence that this service is truly voluntary and not a requirement for something else is evident.</w:t>
      </w:r>
    </w:p>
    <w:p w:rsidR="00806C0E" w:rsidRDefault="00806C0E" w:rsidP="00806C0E">
      <w:r>
        <w:tab/>
        <w:t>4 points</w:t>
      </w:r>
      <w:r>
        <w:tab/>
        <w:t xml:space="preserve">Detailed information is shared that shows this student is committed to </w:t>
      </w:r>
    </w:p>
    <w:p w:rsidR="00806C0E" w:rsidRDefault="00806C0E" w:rsidP="00806C0E">
      <w:r>
        <w:tab/>
      </w:r>
      <w:r>
        <w:tab/>
      </w:r>
      <w:r>
        <w:tab/>
        <w:t>serving in non-school-related areas.</w:t>
      </w:r>
      <w:r w:rsidR="00965E10">
        <w:t xml:space="preserve">  </w:t>
      </w:r>
    </w:p>
    <w:p w:rsidR="00806C0E" w:rsidRDefault="00806C0E" w:rsidP="00806C0E">
      <w:r>
        <w:tab/>
        <w:t>3 points</w:t>
      </w:r>
      <w:r>
        <w:tab/>
        <w:t xml:space="preserve">Examples of service in non-school-related areas are included, but a lack of </w:t>
      </w:r>
      <w:r>
        <w:tab/>
      </w:r>
      <w:r>
        <w:tab/>
      </w:r>
      <w:r>
        <w:tab/>
        <w:t>detail is noted.</w:t>
      </w:r>
    </w:p>
    <w:p w:rsidR="00806C0E" w:rsidRDefault="00806C0E" w:rsidP="00806C0E">
      <w:r>
        <w:tab/>
        <w:t>2 points</w:t>
      </w:r>
      <w:r>
        <w:tab/>
        <w:t xml:space="preserve">Few examples of service are noted in non-school-related areas. </w:t>
      </w:r>
    </w:p>
    <w:p w:rsidR="00806C0E" w:rsidRDefault="00806C0E" w:rsidP="00806C0E">
      <w:r>
        <w:tab/>
        <w:t>1 point</w:t>
      </w:r>
      <w:r>
        <w:tab/>
      </w:r>
      <w:r>
        <w:tab/>
        <w:t>This portion of the application lacks information necessary to rate</w:t>
      </w:r>
    </w:p>
    <w:p w:rsidR="00806C0E" w:rsidRDefault="00806C0E" w:rsidP="00806C0E">
      <w:r>
        <w:tab/>
      </w:r>
      <w:r>
        <w:tab/>
      </w:r>
      <w:r>
        <w:tab/>
        <w:t>this student’s commitment to service.</w:t>
      </w:r>
    </w:p>
    <w:p w:rsidR="00806C0E" w:rsidRDefault="00806C0E" w:rsidP="00806C0E"/>
    <w:p w:rsidR="00806C0E" w:rsidRDefault="00806C0E" w:rsidP="00806C0E">
      <w:pPr>
        <w:rPr>
          <w:b/>
        </w:rPr>
      </w:pPr>
      <w:r>
        <w:rPr>
          <w:b/>
        </w:rPr>
        <w:t>APPLICATION</w:t>
      </w:r>
    </w:p>
    <w:p w:rsidR="00806C0E" w:rsidRDefault="00806C0E" w:rsidP="00806C0E">
      <w:pPr>
        <w:rPr>
          <w:b/>
        </w:rPr>
      </w:pPr>
    </w:p>
    <w:p w:rsidR="00806C0E" w:rsidRDefault="00806C0E" w:rsidP="00806C0E">
      <w:r>
        <w:t>Items to be reviewed in this area include the quality with which the entire application completed by the student is accomplished.  Neatness will be considered.  Quality applications are word-processed.  No misspellings should be noted</w:t>
      </w:r>
      <w:r w:rsidR="004E5C82">
        <w:t>,</w:t>
      </w:r>
      <w:r>
        <w:t xml:space="preserve"> and evidence that the documents are edited well should abound.  The essay should address all items outlined in the prompt and have a strong focus.  Proper applications of quality writing conventions will be considered.</w:t>
      </w:r>
    </w:p>
    <w:p w:rsidR="00806C0E" w:rsidRDefault="00806C0E" w:rsidP="00806C0E"/>
    <w:p w:rsidR="00806C0E" w:rsidRDefault="00806C0E" w:rsidP="00806C0E">
      <w:r>
        <w:tab/>
        <w:t>5 points</w:t>
      </w:r>
      <w:r>
        <w:tab/>
        <w:t>Exceptional</w:t>
      </w:r>
    </w:p>
    <w:p w:rsidR="00806C0E" w:rsidRDefault="00806C0E" w:rsidP="00806C0E">
      <w:r>
        <w:tab/>
        <w:t>4 points</w:t>
      </w:r>
      <w:r>
        <w:tab/>
        <w:t>Above Average</w:t>
      </w:r>
    </w:p>
    <w:p w:rsidR="00806C0E" w:rsidRDefault="00806C0E" w:rsidP="00806C0E">
      <w:r>
        <w:tab/>
        <w:t>3 points</w:t>
      </w:r>
      <w:r>
        <w:tab/>
        <w:t>Average</w:t>
      </w:r>
    </w:p>
    <w:p w:rsidR="00806C0E" w:rsidRDefault="00806C0E" w:rsidP="00806C0E">
      <w:r>
        <w:tab/>
        <w:t>2 points</w:t>
      </w:r>
      <w:r>
        <w:tab/>
        <w:t>Below Average</w:t>
      </w:r>
    </w:p>
    <w:p w:rsidR="00806C0E" w:rsidRPr="00806C0E" w:rsidRDefault="00806C0E" w:rsidP="00806C0E">
      <w:r>
        <w:tab/>
        <w:t>1 point</w:t>
      </w:r>
      <w:r>
        <w:tab/>
      </w:r>
      <w:r>
        <w:tab/>
        <w:t>Extremely Below Average</w:t>
      </w:r>
    </w:p>
    <w:p w:rsidR="00806C0E" w:rsidRDefault="00806C0E" w:rsidP="00806C0E"/>
    <w:p w:rsidR="00806C0E" w:rsidRPr="0022532B" w:rsidRDefault="00806C0E" w:rsidP="0022532B">
      <w:pPr>
        <w:rPr>
          <w:b/>
        </w:rPr>
      </w:pPr>
    </w:p>
    <w:p w:rsidR="0022532B" w:rsidRDefault="0022532B" w:rsidP="0022532B"/>
    <w:p w:rsidR="0022532B" w:rsidRPr="0022532B" w:rsidRDefault="0022532B" w:rsidP="0022532B">
      <w:pPr>
        <w:rPr>
          <w:b/>
        </w:rPr>
      </w:pPr>
    </w:p>
    <w:sectPr w:rsidR="0022532B" w:rsidRPr="0022532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9B4" w:rsidRDefault="002579B4" w:rsidP="005666D8">
      <w:r>
        <w:separator/>
      </w:r>
    </w:p>
  </w:endnote>
  <w:endnote w:type="continuationSeparator" w:id="0">
    <w:p w:rsidR="002579B4" w:rsidRDefault="002579B4" w:rsidP="00566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9B4" w:rsidRDefault="002579B4" w:rsidP="005666D8">
      <w:r>
        <w:separator/>
      </w:r>
    </w:p>
  </w:footnote>
  <w:footnote w:type="continuationSeparator" w:id="0">
    <w:p w:rsidR="002579B4" w:rsidRDefault="002579B4" w:rsidP="005666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6D8" w:rsidRDefault="005666D8">
    <w:pPr>
      <w:pStyle w:val="Header"/>
    </w:pPr>
    <w:r>
      <w:t>STUDENT IDENTIFCATION NUMBER:  __________</w:t>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6D8"/>
    <w:rsid w:val="002111FC"/>
    <w:rsid w:val="0022532B"/>
    <w:rsid w:val="002579B4"/>
    <w:rsid w:val="0027493C"/>
    <w:rsid w:val="00446CF0"/>
    <w:rsid w:val="004E5C82"/>
    <w:rsid w:val="0054770C"/>
    <w:rsid w:val="005666D8"/>
    <w:rsid w:val="005E7083"/>
    <w:rsid w:val="005F7548"/>
    <w:rsid w:val="00806C0E"/>
    <w:rsid w:val="00965E10"/>
    <w:rsid w:val="0098652B"/>
    <w:rsid w:val="00EC1E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EF6950-B89A-4E2D-BD06-0183FBF7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66D8"/>
    <w:pPr>
      <w:spacing w:before="100" w:beforeAutospacing="1" w:after="100" w:afterAutospacing="1"/>
    </w:pPr>
    <w:rPr>
      <w:rFonts w:eastAsia="Times New Roman"/>
    </w:rPr>
  </w:style>
  <w:style w:type="character" w:styleId="Strong">
    <w:name w:val="Strong"/>
    <w:basedOn w:val="DefaultParagraphFont"/>
    <w:uiPriority w:val="22"/>
    <w:qFormat/>
    <w:rsid w:val="005666D8"/>
    <w:rPr>
      <w:b/>
      <w:bCs/>
    </w:rPr>
  </w:style>
  <w:style w:type="paragraph" w:styleId="Header">
    <w:name w:val="header"/>
    <w:basedOn w:val="Normal"/>
    <w:link w:val="HeaderChar"/>
    <w:uiPriority w:val="99"/>
    <w:unhideWhenUsed/>
    <w:rsid w:val="005666D8"/>
    <w:pPr>
      <w:tabs>
        <w:tab w:val="center" w:pos="4680"/>
        <w:tab w:val="right" w:pos="9360"/>
      </w:tabs>
    </w:pPr>
  </w:style>
  <w:style w:type="character" w:customStyle="1" w:styleId="HeaderChar">
    <w:name w:val="Header Char"/>
    <w:basedOn w:val="DefaultParagraphFont"/>
    <w:link w:val="Header"/>
    <w:uiPriority w:val="99"/>
    <w:rsid w:val="005666D8"/>
  </w:style>
  <w:style w:type="paragraph" w:styleId="Footer">
    <w:name w:val="footer"/>
    <w:basedOn w:val="Normal"/>
    <w:link w:val="FooterChar"/>
    <w:uiPriority w:val="99"/>
    <w:unhideWhenUsed/>
    <w:rsid w:val="005666D8"/>
    <w:pPr>
      <w:tabs>
        <w:tab w:val="center" w:pos="4680"/>
        <w:tab w:val="right" w:pos="9360"/>
      </w:tabs>
    </w:pPr>
  </w:style>
  <w:style w:type="character" w:customStyle="1" w:styleId="FooterChar">
    <w:name w:val="Footer Char"/>
    <w:basedOn w:val="DefaultParagraphFont"/>
    <w:link w:val="Footer"/>
    <w:uiPriority w:val="99"/>
    <w:rsid w:val="0056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614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braun</dc:creator>
  <cp:lastModifiedBy>Cummings, Kimberly</cp:lastModifiedBy>
  <cp:revision>2</cp:revision>
  <cp:lastPrinted>2014-01-09T13:08:00Z</cp:lastPrinted>
  <dcterms:created xsi:type="dcterms:W3CDTF">2016-01-04T14:52:00Z</dcterms:created>
  <dcterms:modified xsi:type="dcterms:W3CDTF">2016-01-04T14:52:00Z</dcterms:modified>
</cp:coreProperties>
</file>