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7489" w:rsidRPr="00D17489" w:rsidRDefault="00D17489">
      <w:pPr>
        <w:rPr>
          <w:b/>
          <w:u w:val="single"/>
        </w:rPr>
      </w:pPr>
      <w:bookmarkStart w:id="0" w:name="_GoBack"/>
      <w:bookmarkEnd w:id="0"/>
      <w:r w:rsidRPr="00D17489">
        <w:rPr>
          <w:b/>
          <w:u w:val="single"/>
        </w:rPr>
        <w:t xml:space="preserve">Helpful Math Sites </w:t>
      </w:r>
    </w:p>
    <w:p w:rsidR="00D17489" w:rsidRDefault="00E4721D">
      <w:hyperlink r:id="rId5" w:history="1">
        <w:r w:rsidR="00D17489" w:rsidRPr="009D4E64">
          <w:rPr>
            <w:rStyle w:val="Hyperlink"/>
          </w:rPr>
          <w:t>http://www.nysedregents.org/Grade7/Mathematics/home.html</w:t>
        </w:r>
      </w:hyperlink>
      <w:r w:rsidR="00D17489">
        <w:t>:  You can access previous NY State test and sample questions.</w:t>
      </w:r>
    </w:p>
    <w:p w:rsidR="00CA7FDB" w:rsidRDefault="00E4721D">
      <w:hyperlink r:id="rId6" w:history="1">
        <w:r w:rsidR="003E5BE8" w:rsidRPr="009D4E64">
          <w:rPr>
            <w:rStyle w:val="Hyperlink"/>
          </w:rPr>
          <w:t>http://www.mathplayground.com/mathvideos.html-</w:t>
        </w:r>
      </w:hyperlink>
      <w:r w:rsidR="003E5BE8">
        <w:t xml:space="preserve"> </w:t>
      </w:r>
      <w:r w:rsidR="00D17489">
        <w:t xml:space="preserve">short </w:t>
      </w:r>
      <w:r w:rsidR="003E5BE8">
        <w:t>math videos and math games</w:t>
      </w:r>
    </w:p>
    <w:p w:rsidR="003E5BE8" w:rsidRDefault="00E4721D">
      <w:hyperlink r:id="rId7" w:history="1">
        <w:r w:rsidR="003E5BE8" w:rsidRPr="009D4E64">
          <w:rPr>
            <w:rStyle w:val="Hyperlink"/>
          </w:rPr>
          <w:t>http://aaamath.com/-</w:t>
        </w:r>
      </w:hyperlink>
      <w:r w:rsidR="003E5BE8">
        <w:t xml:space="preserve"> </w:t>
      </w:r>
      <w:r w:rsidR="00B81649">
        <w:t xml:space="preserve"> All of the </w:t>
      </w:r>
      <w:r w:rsidR="003E5BE8">
        <w:t>7</w:t>
      </w:r>
      <w:r w:rsidR="003E5BE8" w:rsidRPr="003E5BE8">
        <w:rPr>
          <w:vertAlign w:val="superscript"/>
        </w:rPr>
        <w:t>th</w:t>
      </w:r>
      <w:r w:rsidR="003E5BE8">
        <w:t xml:space="preserve"> grade topics; you click on the topic you want to practice, it gives you a quick explanation and example and then you can do practice problem</w:t>
      </w:r>
      <w:r w:rsidR="00D17489">
        <w:t>s</w:t>
      </w:r>
      <w:r w:rsidR="003E5BE8">
        <w:t>.  It will time you and also let you know if your answer is correct.</w:t>
      </w:r>
    </w:p>
    <w:p w:rsidR="003E5BE8" w:rsidRDefault="00E4721D">
      <w:hyperlink r:id="rId8" w:history="1">
        <w:r w:rsidR="003E5BE8" w:rsidRPr="009D4E64">
          <w:rPr>
            <w:rStyle w:val="Hyperlink"/>
          </w:rPr>
          <w:t>http://www.regentsprep.org/regents/math/ALGEBRA/AN1/propPrac.htm</w:t>
        </w:r>
      </w:hyperlink>
      <w:r w:rsidR="00B81649">
        <w:t xml:space="preserve"> - P</w:t>
      </w:r>
      <w:r w:rsidR="003E5BE8">
        <w:t>ractice properties of operations. Questions on properties, when you answer it, the program will respond if answer is correct</w:t>
      </w:r>
      <w:r w:rsidR="00B81649">
        <w:t>,</w:t>
      </w:r>
      <w:r w:rsidR="003E5BE8">
        <w:t xml:space="preserve"> if not you can see the explanation.</w:t>
      </w:r>
    </w:p>
    <w:p w:rsidR="003E5BE8" w:rsidRDefault="00E4721D">
      <w:hyperlink r:id="rId9" w:history="1">
        <w:r w:rsidR="003E5BE8" w:rsidRPr="009D4E64">
          <w:rPr>
            <w:rStyle w:val="Hyperlink"/>
          </w:rPr>
          <w:t>http://www.edinformatics.com/math_science/scinota.htm</w:t>
        </w:r>
      </w:hyperlink>
      <w:r w:rsidR="003E5BE8">
        <w:t xml:space="preserve"> - Practice scientific notation</w:t>
      </w:r>
      <w:r w:rsidR="00B81649">
        <w:t>.  It gives you model examples and practice problems.  Program will let you know if answer is correct or incorrect.</w:t>
      </w:r>
    </w:p>
    <w:p w:rsidR="00B81649" w:rsidRDefault="00E4721D">
      <w:hyperlink r:id="rId10" w:history="1">
        <w:r w:rsidR="00B81649" w:rsidRPr="009D4E64">
          <w:rPr>
            <w:rStyle w:val="Hyperlink"/>
          </w:rPr>
          <w:t>http://www.funbrain.com/cgi-bin/co.cgi?A1=c&amp;A2=0&amp;A3=0&amp;A4=1&amp;A5=OisAXK&amp;A6=[4][0</w:t>
        </w:r>
      </w:hyperlink>
      <w:r w:rsidR="00B81649" w:rsidRPr="00B81649">
        <w:t>]</w:t>
      </w:r>
      <w:r w:rsidR="00B81649">
        <w:t xml:space="preserve"> – Practice identifying coordinates on a coordinate plane. It has 3 levels: easy, medium and hard.</w:t>
      </w:r>
    </w:p>
    <w:p w:rsidR="00B81649" w:rsidRDefault="00E4721D">
      <w:hyperlink r:id="rId11" w:history="1">
        <w:r w:rsidR="00B81649" w:rsidRPr="009D4E64">
          <w:rPr>
            <w:rStyle w:val="Hyperlink"/>
          </w:rPr>
          <w:t>http://www.khanacademy.org/-</w:t>
        </w:r>
      </w:hyperlink>
      <w:r w:rsidR="00B81649">
        <w:t xml:space="preserve">  Short math videos, search for topic and you will hear and see problems being solved and explained.</w:t>
      </w:r>
    </w:p>
    <w:p w:rsidR="00D16978" w:rsidRDefault="00E4721D">
      <w:hyperlink r:id="rId12" w:history="1">
        <w:r w:rsidR="00D16978" w:rsidRPr="009D4E64">
          <w:rPr>
            <w:rStyle w:val="Hyperlink"/>
          </w:rPr>
          <w:t>http://www.glencoe.com/sites/new_york/teacher/mathematics/index.html-</w:t>
        </w:r>
      </w:hyperlink>
      <w:r w:rsidR="00D16978">
        <w:t xml:space="preserve"> Math textbook: You can access worksheets and personal tutor with short videos for math topics.</w:t>
      </w:r>
    </w:p>
    <w:p w:rsidR="00D16978" w:rsidRPr="00D16978" w:rsidRDefault="00D16978">
      <w:pPr>
        <w:rPr>
          <w:u w:val="single"/>
        </w:rPr>
      </w:pPr>
      <w:r w:rsidRPr="00D16978">
        <w:rPr>
          <w:u w:val="single"/>
        </w:rPr>
        <w:t>Steps to follow:</w:t>
      </w:r>
    </w:p>
    <w:p w:rsidR="00D16978" w:rsidRDefault="00D16978">
      <w:r>
        <w:t xml:space="preserve">Choose State: NY </w:t>
      </w:r>
    </w:p>
    <w:p w:rsidR="00D16978" w:rsidRDefault="00D16978">
      <w:r>
        <w:t>User :  Student</w:t>
      </w:r>
    </w:p>
    <w:p w:rsidR="00D16978" w:rsidRDefault="00D16978">
      <w:r>
        <w:t>Mathematics</w:t>
      </w:r>
    </w:p>
    <w:p w:rsidR="00D16978" w:rsidRDefault="00D16978">
      <w:r>
        <w:t xml:space="preserve">Goto: </w:t>
      </w:r>
      <w:r w:rsidR="00085B59">
        <w:t xml:space="preserve">New York Math Connects: </w:t>
      </w:r>
      <w:r>
        <w:t>Course 2</w:t>
      </w:r>
    </w:p>
    <w:p w:rsidR="00085B59" w:rsidRDefault="00085B59">
      <w:r>
        <w:t>Click : Student/parent center</w:t>
      </w:r>
    </w:p>
    <w:p w:rsidR="00085B59" w:rsidRDefault="00085B59">
      <w:r>
        <w:t>You can choose any of the options: (most useful are workbooks and personal tutor)</w:t>
      </w:r>
    </w:p>
    <w:sectPr w:rsidR="00085B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5BE8"/>
    <w:rsid w:val="00085B59"/>
    <w:rsid w:val="003E5BE8"/>
    <w:rsid w:val="00B81649"/>
    <w:rsid w:val="00CA7FDB"/>
    <w:rsid w:val="00D16978"/>
    <w:rsid w:val="00D17489"/>
    <w:rsid w:val="00E47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E5BE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E5BE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egentsprep.org/regents/math/ALGEBRA/AN1/propPrac.ht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aaamath.com/-" TargetMode="External"/><Relationship Id="rId12" Type="http://schemas.openxmlformats.org/officeDocument/2006/relationships/hyperlink" Target="http://www.glencoe.com/sites/new_york/teacher/mathematics/index.html-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mathplayground.com/mathvideos.html-" TargetMode="External"/><Relationship Id="rId11" Type="http://schemas.openxmlformats.org/officeDocument/2006/relationships/hyperlink" Target="http://www.khanacademy.org/-" TargetMode="External"/><Relationship Id="rId5" Type="http://schemas.openxmlformats.org/officeDocument/2006/relationships/hyperlink" Target="http://www.nysedregents.org/Grade7/Mathematics/home.html" TargetMode="External"/><Relationship Id="rId10" Type="http://schemas.openxmlformats.org/officeDocument/2006/relationships/hyperlink" Target="http://www.funbrain.com/cgi-bin/co.cgi?A1=c&amp;A2=0&amp;A3=0&amp;A4=1&amp;A5=OisAXK&amp;A6=%5b4%5d%5b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edinformatics.com/math_science/scinota.ht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318</Words>
  <Characters>1818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Hendrick Hudson School District</Company>
  <LinksUpToDate>false</LinksUpToDate>
  <CharactersWithSpaces>2132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Windows User</cp:lastModifiedBy>
  <cp:revision>2</cp:revision>
  <dcterms:created xsi:type="dcterms:W3CDTF">2012-04-12T16:10:00Z</dcterms:created>
  <dcterms:modified xsi:type="dcterms:W3CDTF">2012-04-12T16:10:00Z</dcterms:modified>
</cp:coreProperties>
</file>