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0A4951" w:rsidTr="000A4951"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  <w:bookmarkStart w:id="0" w:name="_GoBack"/>
            <w:r>
              <w:rPr>
                <w:sz w:val="36"/>
                <w:szCs w:val="36"/>
              </w:rPr>
              <w:t>Item</w:t>
            </w: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Current Use </w:t>
            </w: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New Use</w:t>
            </w:r>
          </w:p>
          <w:p w:rsidR="000A4951" w:rsidRDefault="000A4951">
            <w:pPr>
              <w:rPr>
                <w:sz w:val="36"/>
                <w:szCs w:val="36"/>
              </w:rPr>
            </w:pPr>
          </w:p>
        </w:tc>
      </w:tr>
      <w:bookmarkEnd w:id="0"/>
      <w:tr w:rsidR="000A4951" w:rsidTr="000A4951"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Test Tube</w:t>
            </w: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Stores and heats materials</w:t>
            </w: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</w:tr>
      <w:tr w:rsidR="000A4951" w:rsidTr="000A4951"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</w:tr>
      <w:tr w:rsidR="000A4951" w:rsidTr="000A4951"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</w:tr>
      <w:tr w:rsidR="000A4951" w:rsidTr="000A4951"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</w:tr>
      <w:tr w:rsidR="000A4951" w:rsidTr="000A4951"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</w:tr>
      <w:tr w:rsidR="000A4951" w:rsidTr="000A4951"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</w:tr>
      <w:tr w:rsidR="000A4951" w:rsidTr="000A4951"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</w:tr>
      <w:tr w:rsidR="000A4951" w:rsidTr="000A4951"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</w:tr>
      <w:tr w:rsidR="000A4951" w:rsidTr="000A4951"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</w:tr>
      <w:tr w:rsidR="000A4951" w:rsidTr="000A4951"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0A4951" w:rsidRDefault="000A4951">
            <w:pPr>
              <w:rPr>
                <w:sz w:val="36"/>
                <w:szCs w:val="36"/>
              </w:rPr>
            </w:pPr>
          </w:p>
        </w:tc>
      </w:tr>
    </w:tbl>
    <w:p w:rsidR="000A4951" w:rsidRPr="000A4951" w:rsidRDefault="000A4951">
      <w:pPr>
        <w:rPr>
          <w:sz w:val="36"/>
          <w:szCs w:val="36"/>
        </w:rPr>
      </w:pPr>
    </w:p>
    <w:sectPr w:rsidR="000A4951" w:rsidRPr="000A49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951"/>
    <w:rsid w:val="000A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4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4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Pereira</dc:creator>
  <cp:lastModifiedBy>FGL-755-TEST</cp:lastModifiedBy>
  <cp:revision>1</cp:revision>
  <dcterms:created xsi:type="dcterms:W3CDTF">2013-09-17T19:21:00Z</dcterms:created>
  <dcterms:modified xsi:type="dcterms:W3CDTF">2013-09-17T19:22:00Z</dcterms:modified>
</cp:coreProperties>
</file>