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773" w:rsidRDefault="00616773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  <w:t>Name________________________</w:t>
      </w:r>
    </w:p>
    <w:p w:rsidR="00616773" w:rsidRDefault="00616773">
      <w:r>
        <w:tab/>
      </w:r>
      <w:r>
        <w:tab/>
      </w:r>
      <w:r>
        <w:tab/>
      </w:r>
      <w:r>
        <w:tab/>
      </w:r>
      <w:r>
        <w:tab/>
      </w:r>
      <w:r>
        <w:tab/>
        <w:t>Mod___</w:t>
      </w:r>
      <w:r>
        <w:tab/>
        <w:t>Date_________</w:t>
      </w:r>
    </w:p>
    <w:p w:rsidR="00616773" w:rsidRDefault="00616773"/>
    <w:p w:rsidR="00616773" w:rsidRDefault="006167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16773" w:rsidTr="00616773">
        <w:tc>
          <w:tcPr>
            <w:tcW w:w="3192" w:type="dxa"/>
          </w:tcPr>
          <w:p w:rsidR="00616773" w:rsidRDefault="00616773">
            <w:r>
              <w:t>Object</w:t>
            </w:r>
          </w:p>
          <w:p w:rsidR="00616773" w:rsidRDefault="00616773"/>
        </w:tc>
        <w:tc>
          <w:tcPr>
            <w:tcW w:w="3192" w:type="dxa"/>
          </w:tcPr>
          <w:p w:rsidR="00616773" w:rsidRDefault="00616773">
            <w:r>
              <w:t>Unit of Measurement</w:t>
            </w:r>
          </w:p>
        </w:tc>
        <w:tc>
          <w:tcPr>
            <w:tcW w:w="3192" w:type="dxa"/>
          </w:tcPr>
          <w:p w:rsidR="00616773" w:rsidRDefault="00616773">
            <w:r>
              <w:t>Measurement of:</w:t>
            </w:r>
          </w:p>
        </w:tc>
      </w:tr>
      <w:tr w:rsidR="00616773" w:rsidTr="00616773">
        <w:tc>
          <w:tcPr>
            <w:tcW w:w="3192" w:type="dxa"/>
          </w:tcPr>
          <w:p w:rsidR="00616773" w:rsidRDefault="00616773">
            <w:r>
              <w:t>Example:</w:t>
            </w:r>
          </w:p>
          <w:p w:rsidR="00616773" w:rsidRDefault="00616773">
            <w:r>
              <w:t>Pepsi  can</w:t>
            </w:r>
          </w:p>
          <w:p w:rsidR="00616773" w:rsidRDefault="00616773"/>
        </w:tc>
        <w:tc>
          <w:tcPr>
            <w:tcW w:w="3192" w:type="dxa"/>
          </w:tcPr>
          <w:p w:rsidR="00616773" w:rsidRDefault="00616773"/>
          <w:p w:rsidR="00616773" w:rsidRDefault="00616773">
            <w:r>
              <w:t>222 mL</w:t>
            </w:r>
          </w:p>
        </w:tc>
        <w:tc>
          <w:tcPr>
            <w:tcW w:w="3192" w:type="dxa"/>
          </w:tcPr>
          <w:p w:rsidR="00616773" w:rsidRDefault="00616773"/>
          <w:p w:rsidR="00616773" w:rsidRDefault="00616773">
            <w:r>
              <w:t>Volume</w:t>
            </w:r>
          </w:p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  <w:tr w:rsidR="00616773" w:rsidTr="00616773">
        <w:tc>
          <w:tcPr>
            <w:tcW w:w="3192" w:type="dxa"/>
          </w:tcPr>
          <w:p w:rsidR="00616773" w:rsidRDefault="00616773"/>
          <w:p w:rsidR="00616773" w:rsidRDefault="00616773"/>
        </w:tc>
        <w:tc>
          <w:tcPr>
            <w:tcW w:w="3192" w:type="dxa"/>
          </w:tcPr>
          <w:p w:rsidR="00616773" w:rsidRDefault="00616773"/>
        </w:tc>
        <w:tc>
          <w:tcPr>
            <w:tcW w:w="3192" w:type="dxa"/>
          </w:tcPr>
          <w:p w:rsidR="00616773" w:rsidRDefault="00616773"/>
        </w:tc>
      </w:tr>
    </w:tbl>
    <w:p w:rsidR="00616773" w:rsidRDefault="00616773"/>
    <w:sectPr w:rsidR="00616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73"/>
    <w:rsid w:val="00616773"/>
    <w:rsid w:val="00C0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67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67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2</cp:revision>
  <cp:lastPrinted>2012-11-20T13:03:00Z</cp:lastPrinted>
  <dcterms:created xsi:type="dcterms:W3CDTF">2013-11-08T18:08:00Z</dcterms:created>
  <dcterms:modified xsi:type="dcterms:W3CDTF">2013-11-08T18:08:00Z</dcterms:modified>
</cp:coreProperties>
</file>