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10" w:rsidRDefault="00114810"/>
    <w:p w:rsidR="00AD01ED" w:rsidRDefault="00AD01ED"/>
    <w:p w:rsidR="00AD01ED" w:rsidRDefault="00AD01ED"/>
    <w:p w:rsidR="00AD01ED" w:rsidRPr="00F759F7" w:rsidRDefault="00AD01ED" w:rsidP="00AD01ED">
      <w:pPr>
        <w:jc w:val="center"/>
        <w:rPr>
          <w:sz w:val="32"/>
          <w:szCs w:val="32"/>
        </w:rPr>
      </w:pPr>
      <w:r w:rsidRPr="00F759F7">
        <w:rPr>
          <w:sz w:val="32"/>
          <w:szCs w:val="32"/>
        </w:rPr>
        <w:t>Frank G. Lindsey Elementary School</w:t>
      </w:r>
    </w:p>
    <w:p w:rsidR="00AD01ED" w:rsidRPr="00F759F7" w:rsidRDefault="00240E51" w:rsidP="00682A1F">
      <w:pPr>
        <w:jc w:val="center"/>
        <w:outlineLvl w:val="0"/>
        <w:rPr>
          <w:sz w:val="32"/>
          <w:szCs w:val="32"/>
        </w:rPr>
      </w:pPr>
      <w:r w:rsidRPr="00F759F7">
        <w:rPr>
          <w:sz w:val="32"/>
          <w:szCs w:val="32"/>
        </w:rPr>
        <w:t xml:space="preserve">Sailor </w:t>
      </w:r>
      <w:r w:rsidR="00AD01ED" w:rsidRPr="00F759F7">
        <w:rPr>
          <w:b/>
          <w:i/>
          <w:sz w:val="32"/>
          <w:szCs w:val="32"/>
        </w:rPr>
        <w:t>PRIDE</w:t>
      </w:r>
      <w:r w:rsidR="00AD01ED" w:rsidRPr="00F759F7">
        <w:rPr>
          <w:sz w:val="32"/>
          <w:szCs w:val="32"/>
        </w:rPr>
        <w:t xml:space="preserve"> Matrix</w:t>
      </w:r>
    </w:p>
    <w:p w:rsidR="00AD01ED" w:rsidRPr="00F759F7" w:rsidRDefault="00AD01ED" w:rsidP="00AD01ED">
      <w:pPr>
        <w:jc w:val="center"/>
        <w:rPr>
          <w:sz w:val="32"/>
          <w:szCs w:val="32"/>
        </w:rPr>
      </w:pPr>
    </w:p>
    <w:p w:rsidR="00AD01ED" w:rsidRPr="00F759F7" w:rsidRDefault="00AD01ED" w:rsidP="00682A1F">
      <w:pPr>
        <w:outlineLvl w:val="0"/>
        <w:rPr>
          <w:b/>
          <w:sz w:val="40"/>
          <w:szCs w:val="40"/>
        </w:rPr>
      </w:pPr>
      <w:r w:rsidRPr="00F759F7">
        <w:rPr>
          <w:sz w:val="40"/>
          <w:szCs w:val="40"/>
        </w:rPr>
        <w:t xml:space="preserve">Location:  </w:t>
      </w:r>
      <w:r w:rsidRPr="00F759F7">
        <w:rPr>
          <w:b/>
          <w:sz w:val="40"/>
          <w:szCs w:val="40"/>
        </w:rPr>
        <w:t>Classroom</w:t>
      </w:r>
      <w:bookmarkStart w:id="0" w:name="_GoBack"/>
      <w:bookmarkEnd w:id="0"/>
    </w:p>
    <w:p w:rsidR="00F759F7" w:rsidRPr="00F759F7" w:rsidRDefault="00F759F7" w:rsidP="00682A1F">
      <w:pPr>
        <w:outlineLvl w:val="0"/>
        <w:rPr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4"/>
        <w:gridCol w:w="9762"/>
      </w:tblGrid>
      <w:tr w:rsidR="00AD01ED" w:rsidRPr="00F759F7" w:rsidTr="003B2E71">
        <w:tc>
          <w:tcPr>
            <w:tcW w:w="3414" w:type="dxa"/>
            <w:shd w:val="clear" w:color="auto" w:fill="auto"/>
          </w:tcPr>
          <w:p w:rsidR="00AD01ED" w:rsidRPr="00F759F7" w:rsidRDefault="00AD01ED" w:rsidP="00AD01ED">
            <w:pPr>
              <w:rPr>
                <w:sz w:val="32"/>
                <w:szCs w:val="32"/>
              </w:rPr>
            </w:pPr>
            <w:r w:rsidRPr="00F759F7">
              <w:rPr>
                <w:b/>
                <w:sz w:val="32"/>
                <w:szCs w:val="32"/>
              </w:rPr>
              <w:t>P</w:t>
            </w:r>
            <w:r w:rsidRPr="00F759F7">
              <w:rPr>
                <w:sz w:val="32"/>
                <w:szCs w:val="32"/>
              </w:rPr>
              <w:t>ositive Attitude</w:t>
            </w:r>
          </w:p>
        </w:tc>
        <w:tc>
          <w:tcPr>
            <w:tcW w:w="9762" w:type="dxa"/>
            <w:shd w:val="clear" w:color="auto" w:fill="auto"/>
          </w:tcPr>
          <w:p w:rsidR="00AD01ED" w:rsidRPr="00F759F7" w:rsidRDefault="00AD01ED" w:rsidP="003B2E71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Show eye contact</w:t>
            </w:r>
          </w:p>
          <w:p w:rsidR="00AD01ED" w:rsidRPr="00F759F7" w:rsidRDefault="00AD01ED" w:rsidP="003B2E71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Greet one another</w:t>
            </w:r>
          </w:p>
          <w:p w:rsidR="00AD01ED" w:rsidRPr="00F759F7" w:rsidRDefault="00AD01ED" w:rsidP="003B2E71">
            <w:pPr>
              <w:numPr>
                <w:ilvl w:val="0"/>
                <w:numId w:val="1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Practice Teamwork/Cooperate</w:t>
            </w:r>
          </w:p>
        </w:tc>
      </w:tr>
      <w:tr w:rsidR="00AD01ED" w:rsidRPr="00F759F7" w:rsidTr="003B2E71">
        <w:tc>
          <w:tcPr>
            <w:tcW w:w="3414" w:type="dxa"/>
            <w:shd w:val="clear" w:color="auto" w:fill="auto"/>
          </w:tcPr>
          <w:p w:rsidR="00AD01ED" w:rsidRPr="00F759F7" w:rsidRDefault="00AD01ED" w:rsidP="00AD01ED">
            <w:pPr>
              <w:rPr>
                <w:sz w:val="32"/>
                <w:szCs w:val="32"/>
              </w:rPr>
            </w:pPr>
            <w:r w:rsidRPr="00F759F7">
              <w:rPr>
                <w:b/>
                <w:sz w:val="32"/>
                <w:szCs w:val="32"/>
              </w:rPr>
              <w:t>R</w:t>
            </w:r>
            <w:r w:rsidRPr="00F759F7">
              <w:rPr>
                <w:sz w:val="32"/>
                <w:szCs w:val="32"/>
              </w:rPr>
              <w:t>espectful</w:t>
            </w:r>
          </w:p>
        </w:tc>
        <w:tc>
          <w:tcPr>
            <w:tcW w:w="9762" w:type="dxa"/>
            <w:shd w:val="clear" w:color="auto" w:fill="auto"/>
          </w:tcPr>
          <w:p w:rsidR="00AD01ED" w:rsidRPr="00F759F7" w:rsidRDefault="00AD01ED" w:rsidP="003B2E71">
            <w:pPr>
              <w:numPr>
                <w:ilvl w:val="0"/>
                <w:numId w:val="2"/>
              </w:numPr>
              <w:rPr>
                <w:b/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 xml:space="preserve">Treat others the way </w:t>
            </w:r>
            <w:r w:rsidR="009E66AC" w:rsidRPr="00F759F7">
              <w:rPr>
                <w:sz w:val="32"/>
                <w:szCs w:val="32"/>
              </w:rPr>
              <w:t>I’d</w:t>
            </w:r>
            <w:r w:rsidRPr="00F759F7">
              <w:rPr>
                <w:sz w:val="32"/>
                <w:szCs w:val="32"/>
              </w:rPr>
              <w:t xml:space="preserve"> like to be treated</w:t>
            </w:r>
          </w:p>
          <w:p w:rsidR="00AD01ED" w:rsidRPr="00F759F7" w:rsidRDefault="00AD01ED" w:rsidP="003B2E71">
            <w:pPr>
              <w:numPr>
                <w:ilvl w:val="0"/>
                <w:numId w:val="2"/>
              </w:numPr>
              <w:rPr>
                <w:b/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Respect property of others</w:t>
            </w:r>
          </w:p>
          <w:p w:rsidR="00AD01ED" w:rsidRPr="00F759F7" w:rsidRDefault="00AD01ED" w:rsidP="003B2E71">
            <w:pPr>
              <w:numPr>
                <w:ilvl w:val="0"/>
                <w:numId w:val="2"/>
              </w:numPr>
              <w:rPr>
                <w:b/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Take care of</w:t>
            </w:r>
            <w:r w:rsidR="009E66AC" w:rsidRPr="00F759F7">
              <w:rPr>
                <w:sz w:val="32"/>
                <w:szCs w:val="32"/>
              </w:rPr>
              <w:t xml:space="preserve"> my</w:t>
            </w:r>
            <w:r w:rsidRPr="00F759F7">
              <w:rPr>
                <w:sz w:val="32"/>
                <w:szCs w:val="32"/>
              </w:rPr>
              <w:t xml:space="preserve"> workspace</w:t>
            </w:r>
          </w:p>
        </w:tc>
      </w:tr>
      <w:tr w:rsidR="00AD01ED" w:rsidRPr="00F759F7" w:rsidTr="003B2E71">
        <w:tc>
          <w:tcPr>
            <w:tcW w:w="3414" w:type="dxa"/>
            <w:shd w:val="clear" w:color="auto" w:fill="auto"/>
          </w:tcPr>
          <w:p w:rsidR="00AD01ED" w:rsidRPr="00F759F7" w:rsidRDefault="00AD01ED" w:rsidP="00AD01ED">
            <w:pPr>
              <w:rPr>
                <w:sz w:val="32"/>
                <w:szCs w:val="32"/>
              </w:rPr>
            </w:pPr>
            <w:r w:rsidRPr="00F759F7">
              <w:rPr>
                <w:b/>
                <w:sz w:val="32"/>
                <w:szCs w:val="32"/>
              </w:rPr>
              <w:t>I</w:t>
            </w:r>
            <w:r w:rsidRPr="00F759F7">
              <w:rPr>
                <w:sz w:val="32"/>
                <w:szCs w:val="32"/>
              </w:rPr>
              <w:t xml:space="preserve"> am Responsible</w:t>
            </w:r>
          </w:p>
        </w:tc>
        <w:tc>
          <w:tcPr>
            <w:tcW w:w="9762" w:type="dxa"/>
            <w:shd w:val="clear" w:color="auto" w:fill="auto"/>
          </w:tcPr>
          <w:p w:rsidR="00AD01ED" w:rsidRPr="00F759F7" w:rsidRDefault="00AD01ED" w:rsidP="003B2E71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Be prepared and organized</w:t>
            </w:r>
          </w:p>
          <w:p w:rsidR="00AD01ED" w:rsidRPr="00F759F7" w:rsidRDefault="00AD01ED" w:rsidP="003B2E71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Be a good listener</w:t>
            </w:r>
          </w:p>
          <w:p w:rsidR="00AD01ED" w:rsidRPr="00F759F7" w:rsidRDefault="00AD01ED" w:rsidP="003B2E71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Ask questions</w:t>
            </w:r>
          </w:p>
        </w:tc>
      </w:tr>
      <w:tr w:rsidR="00AD01ED" w:rsidRPr="00F759F7" w:rsidTr="003B2E71">
        <w:tc>
          <w:tcPr>
            <w:tcW w:w="3414" w:type="dxa"/>
            <w:shd w:val="clear" w:color="auto" w:fill="auto"/>
          </w:tcPr>
          <w:p w:rsidR="00AD01ED" w:rsidRPr="00F759F7" w:rsidRDefault="00AD01ED" w:rsidP="00AD01ED">
            <w:pPr>
              <w:rPr>
                <w:sz w:val="32"/>
                <w:szCs w:val="32"/>
              </w:rPr>
            </w:pPr>
            <w:r w:rsidRPr="00F759F7">
              <w:rPr>
                <w:b/>
                <w:sz w:val="32"/>
                <w:szCs w:val="32"/>
              </w:rPr>
              <w:t>D</w:t>
            </w:r>
            <w:r w:rsidRPr="00F759F7">
              <w:rPr>
                <w:sz w:val="32"/>
                <w:szCs w:val="32"/>
              </w:rPr>
              <w:t>o My Best</w:t>
            </w:r>
          </w:p>
        </w:tc>
        <w:tc>
          <w:tcPr>
            <w:tcW w:w="9762" w:type="dxa"/>
            <w:shd w:val="clear" w:color="auto" w:fill="auto"/>
          </w:tcPr>
          <w:p w:rsidR="00AD01ED" w:rsidRPr="00F759F7" w:rsidRDefault="00AD01ED" w:rsidP="003B2E71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Be persistent</w:t>
            </w:r>
          </w:p>
          <w:p w:rsidR="00AD01ED" w:rsidRPr="00F759F7" w:rsidRDefault="00AD01ED" w:rsidP="003B2E71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 xml:space="preserve">Do as </w:t>
            </w:r>
            <w:r w:rsidR="009E66AC" w:rsidRPr="00F759F7">
              <w:rPr>
                <w:sz w:val="32"/>
                <w:szCs w:val="32"/>
              </w:rPr>
              <w:t>I’m</w:t>
            </w:r>
            <w:r w:rsidRPr="00F759F7">
              <w:rPr>
                <w:sz w:val="32"/>
                <w:szCs w:val="32"/>
              </w:rPr>
              <w:t xml:space="preserve"> asked</w:t>
            </w:r>
          </w:p>
          <w:p w:rsidR="00AD01ED" w:rsidRPr="00F759F7" w:rsidRDefault="00AD01ED" w:rsidP="003B2E71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Take risks</w:t>
            </w:r>
            <w:r w:rsidR="00E45172" w:rsidRPr="00F759F7">
              <w:rPr>
                <w:sz w:val="32"/>
                <w:szCs w:val="32"/>
              </w:rPr>
              <w:t xml:space="preserve"> in my learning</w:t>
            </w:r>
          </w:p>
        </w:tc>
      </w:tr>
      <w:tr w:rsidR="00AD01ED" w:rsidRPr="00F759F7" w:rsidTr="003B2E71">
        <w:tc>
          <w:tcPr>
            <w:tcW w:w="3414" w:type="dxa"/>
            <w:shd w:val="clear" w:color="auto" w:fill="auto"/>
          </w:tcPr>
          <w:p w:rsidR="00AD01ED" w:rsidRPr="00F759F7" w:rsidRDefault="00AD01ED" w:rsidP="00AD01ED">
            <w:pPr>
              <w:rPr>
                <w:sz w:val="32"/>
                <w:szCs w:val="32"/>
              </w:rPr>
            </w:pPr>
            <w:r w:rsidRPr="00F759F7">
              <w:rPr>
                <w:b/>
                <w:sz w:val="32"/>
                <w:szCs w:val="32"/>
              </w:rPr>
              <w:t>E</w:t>
            </w:r>
            <w:r w:rsidRPr="00F759F7">
              <w:rPr>
                <w:sz w:val="32"/>
                <w:szCs w:val="32"/>
              </w:rPr>
              <w:t>mpathy</w:t>
            </w:r>
          </w:p>
        </w:tc>
        <w:tc>
          <w:tcPr>
            <w:tcW w:w="9762" w:type="dxa"/>
            <w:shd w:val="clear" w:color="auto" w:fill="auto"/>
          </w:tcPr>
          <w:p w:rsidR="00AD01ED" w:rsidRPr="00F759F7" w:rsidRDefault="00AD01ED" w:rsidP="003B2E71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Respect others’ right to learn</w:t>
            </w:r>
          </w:p>
          <w:p w:rsidR="00AD01ED" w:rsidRPr="00F759F7" w:rsidRDefault="00AD01ED" w:rsidP="003B2E71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Be kind</w:t>
            </w:r>
          </w:p>
          <w:p w:rsidR="00B52CD2" w:rsidRPr="00F759F7" w:rsidRDefault="00B52CD2" w:rsidP="003B2E71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Always think of others</w:t>
            </w:r>
          </w:p>
          <w:p w:rsidR="00DF168A" w:rsidRPr="00F759F7" w:rsidRDefault="00DF168A" w:rsidP="003B2E71">
            <w:pPr>
              <w:numPr>
                <w:ilvl w:val="0"/>
                <w:numId w:val="5"/>
              </w:numPr>
              <w:rPr>
                <w:sz w:val="32"/>
                <w:szCs w:val="32"/>
              </w:rPr>
            </w:pPr>
            <w:r w:rsidRPr="00F759F7">
              <w:rPr>
                <w:sz w:val="32"/>
                <w:szCs w:val="32"/>
              </w:rPr>
              <w:t>Respect the answers and opinions of others</w:t>
            </w:r>
          </w:p>
        </w:tc>
      </w:tr>
    </w:tbl>
    <w:p w:rsidR="00AD01ED" w:rsidRPr="00AD01ED" w:rsidRDefault="00AD01ED" w:rsidP="00AD01ED">
      <w:pPr>
        <w:jc w:val="center"/>
        <w:rPr>
          <w:rFonts w:ascii="Comic Sans MS" w:hAnsi="Comic Sans MS"/>
          <w:b/>
          <w:sz w:val="28"/>
          <w:szCs w:val="28"/>
        </w:rPr>
      </w:pPr>
    </w:p>
    <w:sectPr w:rsidR="00AD01ED" w:rsidRPr="00AD01ED" w:rsidSect="00AD01ED">
      <w:pgSz w:w="15840" w:h="12240" w:orient="landscape" w:code="1"/>
      <w:pgMar w:top="1152" w:right="1152" w:bottom="1152" w:left="1152" w:header="720" w:footer="720" w:gutter="0"/>
      <w:cols w:space="11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A31AB"/>
    <w:multiLevelType w:val="hybridMultilevel"/>
    <w:tmpl w:val="4FBE88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4AD5499"/>
    <w:multiLevelType w:val="hybridMultilevel"/>
    <w:tmpl w:val="7C3EC9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4C03670"/>
    <w:multiLevelType w:val="hybridMultilevel"/>
    <w:tmpl w:val="4886D3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02329D"/>
    <w:multiLevelType w:val="hybridMultilevel"/>
    <w:tmpl w:val="EBEC62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10779A3"/>
    <w:multiLevelType w:val="hybridMultilevel"/>
    <w:tmpl w:val="760286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810"/>
    <w:rsid w:val="00114810"/>
    <w:rsid w:val="00240E51"/>
    <w:rsid w:val="003B2E71"/>
    <w:rsid w:val="00466CE0"/>
    <w:rsid w:val="0060281E"/>
    <w:rsid w:val="00682A1F"/>
    <w:rsid w:val="008D01DA"/>
    <w:rsid w:val="009E66AC"/>
    <w:rsid w:val="00AD01ED"/>
    <w:rsid w:val="00B24469"/>
    <w:rsid w:val="00B52CD2"/>
    <w:rsid w:val="00DF168A"/>
    <w:rsid w:val="00E45172"/>
    <w:rsid w:val="00E87B7B"/>
    <w:rsid w:val="00F7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01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682A1F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D01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682A1F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G</vt:lpstr>
    </vt:vector>
  </TitlesOfParts>
  <Company>Hendrick Hudson School District</Company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G</dc:title>
  <dc:creator>Rita Many</dc:creator>
  <cp:lastModifiedBy>User</cp:lastModifiedBy>
  <cp:revision>3</cp:revision>
  <cp:lastPrinted>2008-02-12T20:45:00Z</cp:lastPrinted>
  <dcterms:created xsi:type="dcterms:W3CDTF">2015-10-06T14:14:00Z</dcterms:created>
  <dcterms:modified xsi:type="dcterms:W3CDTF">2015-10-06T14:29:00Z</dcterms:modified>
</cp:coreProperties>
</file>