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796" w:rsidRPr="00AF6F4A" w:rsidRDefault="00493796" w:rsidP="00D50324">
      <w:pPr>
        <w:spacing w:after="0"/>
        <w:jc w:val="center"/>
      </w:pPr>
      <w:r w:rsidRPr="00AF6F4A">
        <w:t>Autism Team Questions</w:t>
      </w:r>
    </w:p>
    <w:p w:rsidR="00493796" w:rsidRPr="00AF6F4A" w:rsidRDefault="00493796" w:rsidP="00D50324">
      <w:pPr>
        <w:spacing w:after="0"/>
        <w:jc w:val="center"/>
      </w:pPr>
      <w:r w:rsidRPr="00AF6F4A">
        <w:t>Teacher Interview &amp; Questionnaire</w:t>
      </w:r>
    </w:p>
    <w:p w:rsidR="00493796" w:rsidRPr="00AF6F4A" w:rsidRDefault="00493796" w:rsidP="00D50324">
      <w:pPr>
        <w:spacing w:after="0"/>
        <w:jc w:val="center"/>
      </w:pPr>
      <w:r w:rsidRPr="00AF6F4A">
        <w:t>Middle School &amp; High School Students</w:t>
      </w:r>
    </w:p>
    <w:p w:rsidR="00493796" w:rsidRPr="00AF6F4A" w:rsidRDefault="00493796" w:rsidP="00D50324">
      <w:pPr>
        <w:spacing w:after="0"/>
        <w:jc w:val="center"/>
      </w:pPr>
    </w:p>
    <w:p w:rsidR="00493796" w:rsidRPr="00AF6F4A" w:rsidRDefault="00BC0B05" w:rsidP="00D50324">
      <w:pPr>
        <w:spacing w:after="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in;margin-top:11.55pt;width:268.5pt;height:0;z-index:251598336" o:connectortype="straight"/>
        </w:pict>
      </w:r>
      <w:r w:rsidR="00493796" w:rsidRPr="00AF6F4A">
        <w:t>Student Name:</w:t>
      </w:r>
    </w:p>
    <w:p w:rsidR="00493796" w:rsidRPr="00AF6F4A" w:rsidRDefault="00493796" w:rsidP="00D50324">
      <w:pPr>
        <w:spacing w:after="0"/>
      </w:pP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27" type="#_x0000_t32" style="position:absolute;margin-left:154.5pt;margin-top:12.45pt;width:230.25pt;height:0;z-index:251599360" o:connectortype="straight"/>
        </w:pict>
      </w:r>
      <w:r w:rsidR="00493796" w:rsidRPr="00AF6F4A">
        <w:t>Name of person completing form:</w:t>
      </w:r>
    </w:p>
    <w:p w:rsidR="00493796" w:rsidRPr="00AF6F4A" w:rsidRDefault="00493796" w:rsidP="00D50324">
      <w:pPr>
        <w:spacing w:after="0"/>
      </w:pP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28" type="#_x0000_t32" style="position:absolute;margin-left:159.75pt;margin-top:11.15pt;width:225pt;height:0;z-index:251600384" o:connectortype="straight"/>
        </w:pict>
      </w:r>
      <w:r w:rsidR="00493796" w:rsidRPr="00AF6F4A">
        <w:t>What is your role with this student?</w:t>
      </w:r>
    </w:p>
    <w:p w:rsidR="00493796" w:rsidRPr="00AF6F4A" w:rsidRDefault="00493796" w:rsidP="00D50324">
      <w:pPr>
        <w:spacing w:after="0"/>
      </w:pP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29" type="#_x0000_t32" style="position:absolute;margin-left:181.5pt;margin-top:11.3pt;width:91.5pt;height:0;z-index:251601408" o:connectortype="straight"/>
        </w:pict>
      </w:r>
      <w:r w:rsidR="00493796" w:rsidRPr="00AF6F4A">
        <w:t>How long have you known this student?</w:t>
      </w:r>
    </w:p>
    <w:p w:rsidR="00493796" w:rsidRPr="00AF6F4A" w:rsidRDefault="00493796" w:rsidP="00D50324">
      <w:pPr>
        <w:spacing w:after="0"/>
      </w:pP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30" type="#_x0000_t32" style="position:absolute;margin-left:93pt;margin-top:11.45pt;width:108.75pt;height:0;z-index:251602432" o:connectortype="straight"/>
        </w:pict>
      </w:r>
      <w:r w:rsidR="00493796" w:rsidRPr="00AF6F4A">
        <w:t>Date of completion: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spacing w:after="0"/>
      </w:pPr>
      <w:r w:rsidRPr="00AF6F4A">
        <w:t>Directions:</w:t>
      </w:r>
    </w:p>
    <w:p w:rsidR="00493796" w:rsidRPr="00AF6F4A" w:rsidRDefault="00493796" w:rsidP="00D50324">
      <w:pPr>
        <w:spacing w:after="0"/>
      </w:pPr>
      <w:r w:rsidRPr="00AF6F4A">
        <w:t>Please answer the following questions based on your observations.  Feel free to give specific behavior examples.  Thank you for taking the time to contribute to this student’s evaluation.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spacing w:after="0"/>
      </w:pPr>
      <w:r w:rsidRPr="00AF6F4A">
        <w:rPr>
          <w:b/>
          <w:u w:val="single"/>
        </w:rPr>
        <w:t>Quantitative Impairments in Social Interaction</w:t>
      </w:r>
      <w:r w:rsidRPr="00AF6F4A">
        <w:rPr>
          <w:b/>
        </w:rPr>
        <w:t>: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spacing w:after="0"/>
      </w:pPr>
      <w:r w:rsidRPr="00AF6F4A">
        <w:t>Please use check marks to indicate your answers.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>When interacting with other students his/her own age does the student initiate the contact?</w:t>
      </w:r>
    </w:p>
    <w:p w:rsidR="00493796" w:rsidRPr="00AF6F4A" w:rsidRDefault="00BC0B05" w:rsidP="00D50324">
      <w:pPr>
        <w:pStyle w:val="ListParagraph"/>
        <w:spacing w:after="0"/>
        <w:ind w:left="1440"/>
      </w:pPr>
      <w:r>
        <w:rPr>
          <w:noProof/>
        </w:rPr>
        <w:pict>
          <v:shape id="_x0000_s1031" type="#_x0000_t32" style="position:absolute;left:0;text-align:left;margin-left:37.5pt;margin-top:10.45pt;width:29.25pt;height:0;z-index:251603456" o:connectortype="straight"/>
        </w:pict>
      </w:r>
      <w:r w:rsidR="00493796" w:rsidRPr="00AF6F4A">
        <w:t>Yes</w:t>
      </w:r>
    </w:p>
    <w:p w:rsidR="00493796" w:rsidRPr="00AF6F4A" w:rsidRDefault="00BC0B05" w:rsidP="00D50324">
      <w:pPr>
        <w:pStyle w:val="ListParagraph"/>
        <w:spacing w:after="0"/>
        <w:ind w:left="1440"/>
      </w:pPr>
      <w:r>
        <w:rPr>
          <w:noProof/>
        </w:rPr>
        <w:pict>
          <v:shape id="_x0000_s1032" type="#_x0000_t32" style="position:absolute;left:0;text-align:left;margin-left:37.5pt;margin-top:11.65pt;width:29.25pt;height:0;z-index:251604480" o:connectortype="straight"/>
        </w:pict>
      </w:r>
      <w:r w:rsidR="00493796" w:rsidRPr="00AF6F4A">
        <w:t>No</w:t>
      </w:r>
    </w:p>
    <w:p w:rsidR="00493796" w:rsidRPr="00AF6F4A" w:rsidRDefault="00493796" w:rsidP="00D50324">
      <w:pPr>
        <w:pStyle w:val="ListParagraph"/>
        <w:spacing w:after="0"/>
        <w:ind w:left="1440"/>
      </w:pPr>
    </w:p>
    <w:p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>During passing times between classes or before class starts, does the student converse with peers?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33" type="#_x0000_t32" style="position:absolute;left:0;text-align:left;margin-left:39pt;margin-top:10.75pt;width:29.25pt;height:0;z-index:251605504" o:connectortype="straight"/>
        </w:pict>
      </w:r>
      <w:r w:rsidR="00493796" w:rsidRPr="00AF6F4A">
        <w:t>Yes</w:t>
      </w: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34" type="#_x0000_t32" style="position:absolute;margin-left:38.25pt;margin-top:10.45pt;width:29.25pt;height:0;z-index:251606528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spacing w:after="0"/>
        <w:ind w:left="360"/>
      </w:pPr>
      <w:r w:rsidRPr="00AF6F4A">
        <w:t>What does his/her behavior look like during this time?  (Examples)</w:t>
      </w:r>
    </w:p>
    <w:p w:rsidR="00493796" w:rsidRPr="00AF6F4A" w:rsidRDefault="00493796" w:rsidP="00D50324">
      <w:pPr>
        <w:spacing w:after="0"/>
        <w:ind w:left="360"/>
      </w:pPr>
    </w:p>
    <w:p w:rsidR="00493796" w:rsidRPr="00AF6F4A" w:rsidRDefault="00493796" w:rsidP="00D50324">
      <w:pPr>
        <w:spacing w:after="0"/>
        <w:ind w:left="360"/>
      </w:pPr>
      <w:r w:rsidRPr="00AF6F4A">
        <w:br/>
      </w:r>
    </w:p>
    <w:p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  <w:ind w:left="810" w:hanging="450"/>
      </w:pPr>
      <w:r w:rsidRPr="00AF6F4A">
        <w:t>When asked to work within a small group on an assignment is the student able to actively      participate with peers?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35" type="#_x0000_t32" style="position:absolute;left:0;text-align:left;margin-left:39pt;margin-top:11.1pt;width:29.25pt;height:0;z-index:251607552" o:connectortype="straight"/>
        </w:pict>
      </w:r>
      <w:r w:rsidR="00493796" w:rsidRPr="00AF6F4A">
        <w:t>Yes</w:t>
      </w: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36" type="#_x0000_t32" style="position:absolute;margin-left:38.25pt;margin-top:11.55pt;width:29.25pt;height:0;z-index:251608576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>Does the student offer to help peers?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37" type="#_x0000_t32" style="position:absolute;left:0;text-align:left;margin-left:40.5pt;margin-top:11.4pt;width:29.25pt;height:0;z-index:251609600" o:connectortype="straight"/>
        </w:pict>
      </w:r>
      <w:r w:rsidR="00493796" w:rsidRPr="00AF6F4A">
        <w:t>Yes</w:t>
      </w: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38" type="#_x0000_t32" style="position:absolute;margin-left:40.5pt;margin-top:11.85pt;width:29.25pt;height:0;z-index:251610624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 xml:space="preserve"> Does the stude</w:t>
      </w:r>
      <w:r w:rsidR="004F5D25">
        <w:t>nt have a best friend or does</w:t>
      </w:r>
      <w:r w:rsidRPr="00AF6F4A">
        <w:t xml:space="preserve"> he/she associate with a peer group?</w:t>
      </w:r>
    </w:p>
    <w:p w:rsidR="00493796" w:rsidRPr="00AF6F4A" w:rsidRDefault="00BC0B05" w:rsidP="0037326B">
      <w:pPr>
        <w:pStyle w:val="ListParagraph"/>
        <w:spacing w:after="0"/>
        <w:ind w:left="1440"/>
      </w:pPr>
      <w:r>
        <w:rPr>
          <w:noProof/>
        </w:rPr>
        <w:pict>
          <v:shape id="_x0000_s1039" type="#_x0000_t32" style="position:absolute;left:0;text-align:left;margin-left:39.75pt;margin-top:11.7pt;width:29.25pt;height:0;z-index:251611648" o:connectortype="straight"/>
        </w:pict>
      </w:r>
      <w:r w:rsidR="00493796" w:rsidRPr="00AF6F4A">
        <w:t>Yes</w:t>
      </w:r>
    </w:p>
    <w:p w:rsidR="00493796" w:rsidRPr="00AF6F4A" w:rsidRDefault="00BC0B05" w:rsidP="00D50324">
      <w:pPr>
        <w:spacing w:after="0"/>
      </w:pPr>
      <w:r>
        <w:rPr>
          <w:noProof/>
        </w:rPr>
        <w:pict>
          <v:shape id="_x0000_s1040" type="#_x0000_t32" style="position:absolute;margin-left:39.75pt;margin-top:11.4pt;width:29.25pt;height:0;z-index:251612672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spacing w:after="0"/>
        <w:ind w:left="360"/>
      </w:pPr>
      <w:r w:rsidRPr="00AF6F4A">
        <w:t>When observed at lunch, in the hallways, after school, or during class does the student typically “hang-out” and socialize with others?</w:t>
      </w:r>
    </w:p>
    <w:p w:rsidR="00493796" w:rsidRPr="00AF6F4A" w:rsidRDefault="00BC0B05" w:rsidP="00D50324">
      <w:pPr>
        <w:spacing w:after="0"/>
        <w:ind w:left="360"/>
      </w:pPr>
      <w:r>
        <w:rPr>
          <w:noProof/>
        </w:rPr>
        <w:pict>
          <v:shape id="_x0000_s1041" type="#_x0000_t32" style="position:absolute;left:0;text-align:left;margin-left:39.75pt;margin-top:10.95pt;width:29.25pt;height:0;z-index:251613696" o:connectortype="straight"/>
        </w:pict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D50324">
      <w:pPr>
        <w:spacing w:after="0"/>
        <w:ind w:left="360"/>
      </w:pPr>
      <w:r>
        <w:rPr>
          <w:noProof/>
        </w:rPr>
        <w:pict>
          <v:shape id="_x0000_s1042" type="#_x0000_t32" style="position:absolute;left:0;text-align:left;margin-left:39.75pt;margin-top:11.45pt;width:29.25pt;height:0;z-index:251614720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D50324">
      <w:pPr>
        <w:spacing w:after="0"/>
        <w:ind w:left="360"/>
      </w:pPr>
    </w:p>
    <w:p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 xml:space="preserve"> Are there any concerns with the student being teased by peers or difficulties with being accepted by his/her peer group?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43" type="#_x0000_t32" style="position:absolute;left:0;text-align:left;margin-left:39.75pt;margin-top:12.5pt;width:29.25pt;height:0;z-index:251615744" o:connectortype="straight"/>
        </w:pict>
      </w:r>
      <w:r w:rsidR="00493796" w:rsidRPr="00AF6F4A">
        <w:t>Yes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44" type="#_x0000_t32" style="position:absolute;left:0;text-align:left;margin-left:39.75pt;margin-top:11.45pt;width:29.25pt;height:0;z-index:251616768" o:connectortype="straight"/>
        </w:pict>
      </w:r>
      <w:r w:rsidR="00493796" w:rsidRPr="00AF6F4A">
        <w:t>No</w:t>
      </w:r>
    </w:p>
    <w:p w:rsidR="00493796" w:rsidRPr="00AF6F4A" w:rsidRDefault="00493796" w:rsidP="00D50324">
      <w:pPr>
        <w:spacing w:after="0"/>
      </w:pPr>
    </w:p>
    <w:p w:rsidR="00493796" w:rsidRPr="00AF6F4A" w:rsidRDefault="00493796" w:rsidP="00D50324">
      <w:pPr>
        <w:spacing w:after="0"/>
        <w:ind w:left="360"/>
      </w:pPr>
      <w:r w:rsidRPr="00AF6F4A">
        <w:t>Is the student typically observed alone or with peers?</w:t>
      </w:r>
    </w:p>
    <w:p w:rsidR="00493796" w:rsidRPr="00AF6F4A" w:rsidRDefault="00BC0B05" w:rsidP="00D50324">
      <w:pPr>
        <w:spacing w:after="0"/>
        <w:ind w:left="360"/>
      </w:pPr>
      <w:r>
        <w:rPr>
          <w:noProof/>
        </w:rPr>
        <w:pict>
          <v:shape id="_x0000_s1045" type="#_x0000_t32" style="position:absolute;left:0;text-align:left;margin-left:38.25pt;margin-top:10.55pt;width:29.25pt;height:0;z-index:251617792" o:connectortype="straight"/>
        </w:pict>
      </w:r>
      <w:r w:rsidR="00493796" w:rsidRPr="00AF6F4A">
        <w:tab/>
      </w:r>
      <w:r w:rsidR="00493796" w:rsidRPr="00AF6F4A">
        <w:tab/>
        <w:t>With Peers</w:t>
      </w:r>
    </w:p>
    <w:p w:rsidR="00493796" w:rsidRPr="00AF6F4A" w:rsidRDefault="00BC0B05" w:rsidP="00D50324">
      <w:pPr>
        <w:spacing w:after="0"/>
        <w:ind w:left="360"/>
      </w:pPr>
      <w:r>
        <w:rPr>
          <w:noProof/>
        </w:rPr>
        <w:pict>
          <v:shape id="_x0000_s1046" type="#_x0000_t32" style="position:absolute;left:0;text-align:left;margin-left:37.5pt;margin-top:11pt;width:29.25pt;height:0;z-index:251618816" o:connectortype="straight"/>
        </w:pict>
      </w:r>
      <w:r w:rsidR="00493796" w:rsidRPr="00AF6F4A">
        <w:tab/>
      </w:r>
      <w:r w:rsidR="00493796" w:rsidRPr="00AF6F4A">
        <w:tab/>
        <w:t>Alone</w:t>
      </w:r>
    </w:p>
    <w:p w:rsidR="00493796" w:rsidRPr="00AF6F4A" w:rsidRDefault="00493796" w:rsidP="00D50324">
      <w:pPr>
        <w:spacing w:after="0"/>
        <w:ind w:left="360"/>
      </w:pPr>
    </w:p>
    <w:p w:rsidR="00493796" w:rsidRPr="00AF6F4A" w:rsidRDefault="00493796" w:rsidP="00D50324">
      <w:pPr>
        <w:spacing w:after="0"/>
        <w:ind w:left="360"/>
      </w:pPr>
      <w:r w:rsidRPr="00AF6F4A">
        <w:t>Any behaviors that interfere with developing same-aged friendships?  (Please provide examples)</w:t>
      </w:r>
    </w:p>
    <w:p w:rsidR="00493796" w:rsidRPr="00AF6F4A" w:rsidRDefault="00493796" w:rsidP="00D50324">
      <w:pPr>
        <w:spacing w:after="0"/>
        <w:ind w:left="360"/>
      </w:pPr>
    </w:p>
    <w:p w:rsidR="00493796" w:rsidRPr="00AF6F4A" w:rsidRDefault="00493796" w:rsidP="00CA41BE">
      <w:pPr>
        <w:spacing w:after="0"/>
      </w:pPr>
    </w:p>
    <w:p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 xml:space="preserve"> Does the student share his/her interests with others or share enjoyment (i.e., smiling, laughing, remaining engaged in the interaction) with peers or teachers?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47" type="#_x0000_t32" style="position:absolute;left:0;text-align:left;margin-left:38.25pt;margin-top:10.15pt;width:29.25pt;height:0;z-index:251620864" o:connectortype="straight"/>
        </w:pict>
      </w:r>
      <w:r w:rsidR="00493796" w:rsidRPr="00AF6F4A">
        <w:t>Yes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48" type="#_x0000_t32" style="position:absolute;left:0;text-align:left;margin-left:38.25pt;margin-top:10.6pt;width:29.25pt;height:0;z-index:251619840" o:connectortype="straight"/>
        </w:pict>
      </w:r>
      <w:r w:rsidR="00493796" w:rsidRPr="00AF6F4A">
        <w:t>No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spacing w:after="0"/>
        <w:ind w:left="360"/>
      </w:pPr>
      <w:r w:rsidRPr="00AF6F4A">
        <w:t>Have you observed the student to be able to share humor with others (i.e., jokes, expressions)?</w:t>
      </w:r>
    </w:p>
    <w:p w:rsidR="00493796" w:rsidRPr="00AF6F4A" w:rsidRDefault="00BC0B05" w:rsidP="00CA34C4">
      <w:pPr>
        <w:spacing w:after="0"/>
        <w:ind w:left="360"/>
      </w:pPr>
      <w:r>
        <w:rPr>
          <w:noProof/>
        </w:rPr>
        <w:pict>
          <v:shape id="_x0000_s1049" type="#_x0000_t32" style="position:absolute;left:0;text-align:left;margin-left:37.5pt;margin-top:9.7pt;width:29.25pt;height:0;z-index:251622912" o:connectortype="straight"/>
        </w:pict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CA34C4">
      <w:pPr>
        <w:spacing w:after="0"/>
        <w:ind w:left="360"/>
      </w:pPr>
      <w:r>
        <w:rPr>
          <w:noProof/>
        </w:rPr>
        <w:pict>
          <v:shape id="_x0000_s1050" type="#_x0000_t32" style="position:absolute;left:0;text-align:left;margin-left:37.5pt;margin-top:10.9pt;width:29.25pt;height:0;z-index:251621888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CA34C4">
      <w:pPr>
        <w:spacing w:after="0"/>
        <w:ind w:left="360"/>
      </w:pPr>
    </w:p>
    <w:p w:rsidR="00493796" w:rsidRPr="00AF6F4A" w:rsidRDefault="00493796" w:rsidP="00CA34C4">
      <w:pPr>
        <w:pStyle w:val="ListParagraph"/>
        <w:numPr>
          <w:ilvl w:val="0"/>
          <w:numId w:val="1"/>
        </w:numPr>
        <w:spacing w:after="0"/>
      </w:pPr>
      <w:r w:rsidRPr="00AF6F4A">
        <w:t xml:space="preserve"> When interacting with others do the student’s facial expressions match the social situation he/she is in?  For example, laughing during a serious conversation.</w:t>
      </w:r>
    </w:p>
    <w:p w:rsidR="00493796" w:rsidRPr="00AF6F4A" w:rsidRDefault="00BC0B05" w:rsidP="0037326B">
      <w:pPr>
        <w:spacing w:after="0"/>
        <w:ind w:left="1440"/>
      </w:pPr>
      <w:r>
        <w:rPr>
          <w:noProof/>
        </w:rPr>
        <w:pict>
          <v:shape id="_x0000_s1051" type="#_x0000_t32" style="position:absolute;left:0;text-align:left;margin-left:37.5pt;margin-top:10.45pt;width:29.25pt;height:0;z-index:251624960" o:connectortype="straight"/>
        </w:pict>
      </w:r>
      <w:r w:rsidR="00493796" w:rsidRPr="00AF6F4A">
        <w:t>Yes</w:t>
      </w:r>
    </w:p>
    <w:p w:rsidR="00493796" w:rsidRPr="00AF6F4A" w:rsidRDefault="00BC0B05" w:rsidP="00CA34C4">
      <w:pPr>
        <w:spacing w:after="0"/>
      </w:pPr>
      <w:r>
        <w:rPr>
          <w:noProof/>
        </w:rPr>
        <w:pict>
          <v:shape id="_x0000_s1052" type="#_x0000_t32" style="position:absolute;margin-left:37.5pt;margin-top:10.9pt;width:29.25pt;height:0;z-index:251623936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pStyle w:val="ListParagraph"/>
        <w:numPr>
          <w:ilvl w:val="0"/>
          <w:numId w:val="1"/>
        </w:numPr>
        <w:spacing w:after="0"/>
      </w:pPr>
      <w:r w:rsidRPr="00AF6F4A">
        <w:t xml:space="preserve"> Can you identify by observing the student’s facial expressions and non-verbal behaviors when he/she is happy, angry, anxious?</w:t>
      </w:r>
    </w:p>
    <w:p w:rsidR="00493796" w:rsidRPr="00AF6F4A" w:rsidRDefault="00BC0B05" w:rsidP="00CA41BE">
      <w:pPr>
        <w:spacing w:after="0"/>
        <w:ind w:left="1440"/>
      </w:pPr>
      <w:r>
        <w:rPr>
          <w:noProof/>
        </w:rPr>
        <w:pict>
          <v:shape id="_x0000_s1053" type="#_x0000_t32" style="position:absolute;left:0;text-align:left;margin-left:37.5pt;margin-top:10.5pt;width:29.25pt;height:0;z-index:251627008" o:connectortype="straight"/>
        </w:pict>
      </w:r>
      <w:r w:rsidR="00493796" w:rsidRPr="00AF6F4A">
        <w:t>Yes</w:t>
      </w:r>
    </w:p>
    <w:p w:rsidR="00493796" w:rsidRPr="00AF6F4A" w:rsidRDefault="00BC0B05" w:rsidP="00CA41BE">
      <w:pPr>
        <w:spacing w:after="0"/>
        <w:ind w:left="1440"/>
      </w:pPr>
      <w:r>
        <w:rPr>
          <w:noProof/>
        </w:rPr>
        <w:pict>
          <v:shape id="_x0000_s1054" type="#_x0000_t32" style="position:absolute;left:0;text-align:left;margin-left:37.5pt;margin-top:10.95pt;width:29.25pt;height:0;z-index:251625984" o:connectortype="straight"/>
        </w:pict>
      </w:r>
      <w:r w:rsidR="00493796" w:rsidRPr="00AF6F4A">
        <w:t>No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pStyle w:val="ListParagraph"/>
        <w:numPr>
          <w:ilvl w:val="0"/>
          <w:numId w:val="1"/>
        </w:numPr>
        <w:spacing w:after="0"/>
      </w:pPr>
      <w:r w:rsidRPr="00AF6F4A">
        <w:t xml:space="preserve"> From your observations does he/she appe</w:t>
      </w:r>
      <w:r w:rsidR="00044CF6">
        <w:t>ar aware of the moods of others</w:t>
      </w:r>
      <w:r w:rsidRPr="00AF6F4A">
        <w:t xml:space="preserve"> around him/her by reading the non-verbal cues of others?</w:t>
      </w:r>
    </w:p>
    <w:p w:rsidR="00493796" w:rsidRPr="00AF6F4A" w:rsidRDefault="00BC0B05" w:rsidP="00CA41BE">
      <w:pPr>
        <w:spacing w:after="0"/>
        <w:ind w:left="1440"/>
      </w:pPr>
      <w:r>
        <w:rPr>
          <w:noProof/>
        </w:rPr>
        <w:pict>
          <v:shape id="_x0000_s1055" type="#_x0000_t32" style="position:absolute;left:0;text-align:left;margin-left:37.5pt;margin-top:10.05pt;width:29.25pt;height:0;z-index:251629056" o:connectortype="straight"/>
        </w:pict>
      </w:r>
      <w:r w:rsidR="00493796" w:rsidRPr="00AF6F4A">
        <w:t>Yes</w:t>
      </w:r>
    </w:p>
    <w:p w:rsidR="00493796" w:rsidRPr="00AF6F4A" w:rsidRDefault="00BC0B05" w:rsidP="00CA41BE">
      <w:pPr>
        <w:spacing w:after="0"/>
        <w:ind w:left="1440"/>
      </w:pPr>
      <w:r>
        <w:rPr>
          <w:noProof/>
        </w:rPr>
        <w:lastRenderedPageBreak/>
        <w:pict>
          <v:shape id="_x0000_s1056" type="#_x0000_t32" style="position:absolute;left:0;text-align:left;margin-left:37.5pt;margin-top:10.5pt;width:29.25pt;height:0;z-index:251628032" o:connectortype="straight"/>
        </w:pict>
      </w:r>
      <w:r w:rsidR="00493796" w:rsidRPr="00AF6F4A">
        <w:t>No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spacing w:after="0"/>
      </w:pPr>
      <w:r w:rsidRPr="00AF6F4A">
        <w:rPr>
          <w:b/>
          <w:u w:val="single"/>
        </w:rPr>
        <w:t>Qualitative Impairment in Communication</w:t>
      </w:r>
      <w:r w:rsidRPr="00AF6F4A">
        <w:rPr>
          <w:b/>
        </w:rPr>
        <w:t>: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 xml:space="preserve"> When approached by peers and adults does the student respond to direct questions?</w:t>
      </w:r>
    </w:p>
    <w:p w:rsidR="00493796" w:rsidRPr="00AF6F4A" w:rsidRDefault="00BC0B05" w:rsidP="00CA41BE">
      <w:pPr>
        <w:spacing w:after="0"/>
        <w:ind w:left="1440"/>
      </w:pPr>
      <w:r>
        <w:rPr>
          <w:noProof/>
        </w:rPr>
        <w:pict>
          <v:shape id="_x0000_s1057" type="#_x0000_t32" style="position:absolute;left:0;text-align:left;margin-left:39.75pt;margin-top:10.05pt;width:29.25pt;height:0;z-index:251631104" o:connectortype="straight"/>
        </w:pict>
      </w:r>
      <w:r w:rsidR="00493796" w:rsidRPr="00AF6F4A">
        <w:t>Yes</w:t>
      </w:r>
    </w:p>
    <w:p w:rsidR="00493796" w:rsidRPr="00AF6F4A" w:rsidRDefault="00BC0B05" w:rsidP="00CA41BE">
      <w:pPr>
        <w:spacing w:after="0"/>
        <w:ind w:left="1440"/>
      </w:pPr>
      <w:r>
        <w:rPr>
          <w:noProof/>
        </w:rPr>
        <w:pict>
          <v:shape id="_x0000_s1058" type="#_x0000_t32" style="position:absolute;left:0;text-align:left;margin-left:39.75pt;margin-top:10.5pt;width:29.25pt;height:0;z-index:251630080" o:connectortype="straight"/>
        </w:pict>
      </w:r>
      <w:r w:rsidR="00493796" w:rsidRPr="00AF6F4A">
        <w:t>No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spacing w:after="0"/>
        <w:ind w:left="360"/>
      </w:pPr>
      <w:r w:rsidRPr="00AF6F4A">
        <w:t>Does the student ask another question to keep the conversation going?</w:t>
      </w:r>
    </w:p>
    <w:p w:rsidR="00493796" w:rsidRPr="00AF6F4A" w:rsidRDefault="00BC0B05" w:rsidP="00CA34C4">
      <w:pPr>
        <w:spacing w:after="0"/>
        <w:ind w:left="360"/>
      </w:pPr>
      <w:r>
        <w:rPr>
          <w:noProof/>
        </w:rPr>
        <w:pict>
          <v:shape id="_x0000_s1059" type="#_x0000_t32" style="position:absolute;left:0;text-align:left;margin-left:40.5pt;margin-top:11.15pt;width:29.25pt;height:0;z-index:251633152" o:connectortype="straight"/>
        </w:pict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CA34C4">
      <w:pPr>
        <w:spacing w:after="0"/>
        <w:ind w:left="360"/>
      </w:pPr>
      <w:r>
        <w:rPr>
          <w:noProof/>
        </w:rPr>
        <w:pict>
          <v:shape id="_x0000_s1060" type="#_x0000_t32" style="position:absolute;left:0;text-align:left;margin-left:40.5pt;margin-top:11.6pt;width:29.25pt;height:0;z-index:251632128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CA34C4">
      <w:pPr>
        <w:spacing w:after="0"/>
        <w:ind w:left="360"/>
      </w:pPr>
    </w:p>
    <w:p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 xml:space="preserve"> How does the student let you know he/she wants help in the classroom?  (Check all that apply)</w:t>
      </w:r>
    </w:p>
    <w:p w:rsidR="00493796" w:rsidRPr="00AF6F4A" w:rsidRDefault="00BC0B05" w:rsidP="00CA41BE">
      <w:pPr>
        <w:pStyle w:val="ListParagraph"/>
        <w:spacing w:after="0"/>
        <w:ind w:left="1440"/>
      </w:pPr>
      <w:r>
        <w:rPr>
          <w:noProof/>
        </w:rPr>
        <w:pict>
          <v:shape id="_x0000_s1061" type="#_x0000_t32" style="position:absolute;left:0;text-align:left;margin-left:40.5pt;margin-top:11.45pt;width:29.25pt;height:0;z-index:251634176" o:connectortype="straight"/>
        </w:pict>
      </w:r>
      <w:r w:rsidR="00493796" w:rsidRPr="00AF6F4A">
        <w:t>Raises hand</w:t>
      </w:r>
    </w:p>
    <w:p w:rsidR="00493796" w:rsidRPr="00AF6F4A" w:rsidRDefault="00BC0B05" w:rsidP="00CA41BE">
      <w:pPr>
        <w:pStyle w:val="ListParagraph"/>
        <w:spacing w:after="0"/>
        <w:ind w:left="1440"/>
      </w:pPr>
      <w:r>
        <w:rPr>
          <w:noProof/>
        </w:rPr>
        <w:pict>
          <v:shape id="_x0000_s1062" type="#_x0000_t32" style="position:absolute;left:0;text-align:left;margin-left:40.5pt;margin-top:11.15pt;width:29.25pt;height:0;z-index:251635200" o:connectortype="straight"/>
        </w:pict>
      </w:r>
      <w:r w:rsidR="00493796" w:rsidRPr="00AF6F4A">
        <w:t>Move to where the adult is to seek out help</w:t>
      </w:r>
    </w:p>
    <w:p w:rsidR="00493796" w:rsidRPr="00AF6F4A" w:rsidRDefault="00BC0B05" w:rsidP="00CA41BE">
      <w:pPr>
        <w:pStyle w:val="ListParagraph"/>
        <w:spacing w:after="0"/>
        <w:ind w:left="1440"/>
      </w:pPr>
      <w:r>
        <w:rPr>
          <w:noProof/>
        </w:rPr>
        <w:pict>
          <v:shape id="_x0000_s1063" type="#_x0000_t32" style="position:absolute;left:0;text-align:left;margin-left:40.5pt;margin-top:10.85pt;width:29.25pt;height:0;z-index:251636224" o:connectortype="straight"/>
        </w:pict>
      </w:r>
      <w:r w:rsidR="00493796" w:rsidRPr="00AF6F4A">
        <w:t>Sits passively and waits for the adult to address them</w:t>
      </w:r>
    </w:p>
    <w:p w:rsidR="00493796" w:rsidRPr="00AF6F4A" w:rsidRDefault="00BC0B05" w:rsidP="00CA41BE">
      <w:pPr>
        <w:pStyle w:val="ListParagraph"/>
        <w:spacing w:after="0"/>
        <w:ind w:left="1440"/>
      </w:pPr>
      <w:r>
        <w:rPr>
          <w:noProof/>
        </w:rPr>
        <w:pict>
          <v:shape id="_x0000_s1064" type="#_x0000_t32" style="position:absolute;left:0;text-align:left;margin-left:40.5pt;margin-top:11.3pt;width:29.25pt;height:0;z-index:251637248" o:connectortype="straight"/>
        </w:pict>
      </w:r>
      <w:r w:rsidR="00493796" w:rsidRPr="00AF6F4A">
        <w:t>Verbal request without raising hand</w:t>
      </w:r>
    </w:p>
    <w:p w:rsidR="00493796" w:rsidRPr="00AF6F4A" w:rsidRDefault="00BC0B05" w:rsidP="00CA41BE">
      <w:pPr>
        <w:pStyle w:val="ListParagraph"/>
        <w:spacing w:after="0"/>
        <w:ind w:left="1440"/>
      </w:pPr>
      <w:r>
        <w:rPr>
          <w:noProof/>
        </w:rPr>
        <w:pict>
          <v:shape id="_x0000_s1065" type="#_x0000_t32" style="position:absolute;left:0;text-align:left;margin-left:39.75pt;margin-top:11.75pt;width:29.25pt;height:0;z-index:251638272" o:connectortype="straight"/>
        </w:pict>
      </w:r>
      <w:r w:rsidR="00493796" w:rsidRPr="00AF6F4A">
        <w:t>Other (please describe)</w:t>
      </w:r>
    </w:p>
    <w:p w:rsidR="00493796" w:rsidRPr="00AF6F4A" w:rsidRDefault="00493796" w:rsidP="00CA41BE">
      <w:pPr>
        <w:pStyle w:val="ListParagraph"/>
        <w:spacing w:after="0"/>
        <w:ind w:left="1440"/>
      </w:pPr>
    </w:p>
    <w:p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>Please CHECK the following non-verbal behaviors that you have observed the student to consistently use:</w:t>
      </w:r>
    </w:p>
    <w:p w:rsidR="00493796" w:rsidRPr="00AF6F4A" w:rsidRDefault="00BC0B05" w:rsidP="00F4634D">
      <w:pPr>
        <w:spacing w:after="0"/>
        <w:ind w:left="1440"/>
      </w:pPr>
      <w:r>
        <w:rPr>
          <w:noProof/>
        </w:rPr>
        <w:pict>
          <v:shape id="_x0000_s1066" type="#_x0000_t32" style="position:absolute;left:0;text-align:left;margin-left:40.5pt;margin-top:10.55pt;width:29.25pt;height:0;z-index:251639296" o:connectortype="straight"/>
        </w:pict>
      </w:r>
      <w:r w:rsidR="00493796" w:rsidRPr="00AF6F4A">
        <w:t>Spontaneously points at items in the environment</w:t>
      </w:r>
    </w:p>
    <w:p w:rsidR="00493796" w:rsidRPr="00AF6F4A" w:rsidRDefault="00BC0B05" w:rsidP="00F4634D">
      <w:pPr>
        <w:spacing w:after="0"/>
        <w:ind w:left="1440"/>
      </w:pPr>
      <w:r>
        <w:rPr>
          <w:noProof/>
        </w:rPr>
        <w:pict>
          <v:shape id="_x0000_s1067" type="#_x0000_t32" style="position:absolute;left:0;text-align:left;margin-left:40.5pt;margin-top:10.3pt;width:29.25pt;height:0;z-index:251640320" o:connectortype="straight"/>
        </w:pict>
      </w:r>
      <w:r w:rsidR="00493796" w:rsidRPr="00AF6F4A">
        <w:t>Shakes his head to indicate “yes” or “no”</w:t>
      </w:r>
    </w:p>
    <w:p w:rsidR="00493796" w:rsidRPr="00AF6F4A" w:rsidRDefault="00BC0B05" w:rsidP="00F4634D">
      <w:pPr>
        <w:spacing w:after="0"/>
        <w:ind w:left="1440"/>
      </w:pPr>
      <w:r>
        <w:rPr>
          <w:noProof/>
        </w:rPr>
        <w:pict>
          <v:shape id="_x0000_s1068" type="#_x0000_t32" style="position:absolute;left:0;text-align:left;margin-left:40.5pt;margin-top:10.75pt;width:29.25pt;height:0;z-index:251641344" o:connectortype="straight"/>
        </w:pict>
      </w:r>
      <w:r w:rsidR="00493796" w:rsidRPr="00AF6F4A">
        <w:t>Establishes eye contact when speaking with others</w:t>
      </w:r>
    </w:p>
    <w:p w:rsidR="00493796" w:rsidRPr="00AF6F4A" w:rsidRDefault="00BC0B05" w:rsidP="00F4634D">
      <w:pPr>
        <w:spacing w:after="0"/>
        <w:ind w:left="1440"/>
      </w:pPr>
      <w:r>
        <w:rPr>
          <w:noProof/>
        </w:rPr>
        <w:pict>
          <v:shape id="_x0000_s1069" type="#_x0000_t32" style="position:absolute;left:0;text-align:left;margin-left:41.25pt;margin-top:10.45pt;width:29.25pt;height:0;z-index:251642368" o:connectortype="straight"/>
        </w:pict>
      </w:r>
      <w:r w:rsidR="00493796" w:rsidRPr="00AF6F4A">
        <w:t>Uses hands while talking (gestures)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 xml:space="preserve"> When asked to write a creative story or to use imagination within an assignment is the student successful?</w:t>
      </w:r>
    </w:p>
    <w:p w:rsidR="00493796" w:rsidRPr="00AF6F4A" w:rsidRDefault="00BC0B05" w:rsidP="00EE7D46">
      <w:pPr>
        <w:spacing w:after="0"/>
        <w:ind w:left="1440"/>
      </w:pPr>
      <w:r>
        <w:rPr>
          <w:noProof/>
        </w:rPr>
        <w:pict>
          <v:shape id="_x0000_s1070" type="#_x0000_t32" style="position:absolute;left:0;text-align:left;margin-left:41.25pt;margin-top:10.75pt;width:29.25pt;height:0;z-index:251643392" o:connectortype="straight"/>
        </w:pict>
      </w:r>
      <w:r w:rsidR="00493796" w:rsidRPr="00AF6F4A">
        <w:t>Yes</w:t>
      </w:r>
    </w:p>
    <w:p w:rsidR="00493796" w:rsidRPr="00AF6F4A" w:rsidRDefault="00BC0B05" w:rsidP="00CA34C4">
      <w:pPr>
        <w:spacing w:after="0"/>
      </w:pPr>
      <w:r>
        <w:rPr>
          <w:noProof/>
        </w:rPr>
        <w:pict>
          <v:shape id="_x0000_s1071" type="#_x0000_t32" style="position:absolute;margin-left:41.25pt;margin-top:11.2pt;width:29.25pt;height:0;z-index:251644416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 xml:space="preserve"> Does the student demonstrate understanding of the following (Check all that apply).</w:t>
      </w:r>
    </w:p>
    <w:p w:rsidR="00493796" w:rsidRPr="00AF6F4A" w:rsidRDefault="00BC0B05" w:rsidP="00CF6D3B">
      <w:pPr>
        <w:spacing w:after="0"/>
        <w:ind w:left="1440"/>
      </w:pPr>
      <w:r>
        <w:rPr>
          <w:noProof/>
        </w:rPr>
        <w:pict>
          <v:shape id="_x0000_s1072" type="#_x0000_t32" style="position:absolute;left:0;text-align:left;margin-left:39.75pt;margin-top:11.05pt;width:29.25pt;height:0;z-index:251646464" o:connectortype="straight"/>
        </w:pict>
      </w:r>
      <w:r w:rsidR="00493796" w:rsidRPr="00AF6F4A">
        <w:t>Figurative language</w:t>
      </w:r>
    </w:p>
    <w:p w:rsidR="00493796" w:rsidRPr="00AF6F4A" w:rsidRDefault="00BC0B05" w:rsidP="00CA34C4">
      <w:pPr>
        <w:spacing w:after="0"/>
      </w:pPr>
      <w:r>
        <w:rPr>
          <w:noProof/>
        </w:rPr>
        <w:pict>
          <v:shape id="_x0000_s1073" type="#_x0000_t32" style="position:absolute;margin-left:39.75pt;margin-top:10.75pt;width:29.25pt;height:0;z-index:251647488" o:connectortype="straight"/>
        </w:pict>
      </w:r>
      <w:r w:rsidR="00493796" w:rsidRPr="00AF6F4A">
        <w:tab/>
      </w:r>
      <w:r w:rsidR="00493796" w:rsidRPr="00AF6F4A">
        <w:tab/>
        <w:t>Idioms</w:t>
      </w:r>
    </w:p>
    <w:p w:rsidR="00493796" w:rsidRPr="00AF6F4A" w:rsidRDefault="00BC0B05" w:rsidP="00CA34C4">
      <w:pPr>
        <w:spacing w:after="0"/>
      </w:pPr>
      <w:r>
        <w:rPr>
          <w:noProof/>
        </w:rPr>
        <w:pict>
          <v:shape id="_x0000_s1074" type="#_x0000_t32" style="position:absolute;margin-left:39.75pt;margin-top:11.2pt;width:29.25pt;height:0;z-index:251648512" o:connectortype="straight"/>
        </w:pict>
      </w:r>
      <w:r w:rsidR="00493796" w:rsidRPr="00AF6F4A">
        <w:tab/>
      </w:r>
      <w:r w:rsidR="00493796" w:rsidRPr="00AF6F4A">
        <w:tab/>
        <w:t>Inferences</w:t>
      </w:r>
    </w:p>
    <w:p w:rsidR="00493796" w:rsidRPr="00AF6F4A" w:rsidRDefault="00BC0B05" w:rsidP="00CA34C4">
      <w:pPr>
        <w:spacing w:after="0"/>
      </w:pPr>
      <w:r>
        <w:rPr>
          <w:noProof/>
        </w:rPr>
        <w:pict>
          <v:shape id="_x0000_s1075" type="#_x0000_t32" style="position:absolute;margin-left:39.75pt;margin-top:10.9pt;width:29.25pt;height:0;z-index:251649536" o:connectortype="straight"/>
        </w:pict>
      </w:r>
      <w:r w:rsidR="00493796" w:rsidRPr="00AF6F4A">
        <w:tab/>
      </w:r>
      <w:r w:rsidR="00493796" w:rsidRPr="00AF6F4A">
        <w:tab/>
        <w:t>Have not observed/not enough information</w:t>
      </w:r>
    </w:p>
    <w:p w:rsidR="00493796" w:rsidRPr="00AF6F4A" w:rsidRDefault="00493796" w:rsidP="00CA34C4">
      <w:pPr>
        <w:spacing w:after="0"/>
      </w:pPr>
    </w:p>
    <w:p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 xml:space="preserve"> Is the student able to talk about a variety of topics in conversation?</w:t>
      </w:r>
    </w:p>
    <w:p w:rsidR="00493796" w:rsidRPr="00AF6F4A" w:rsidRDefault="00BC0B05" w:rsidP="00CF6D3B">
      <w:pPr>
        <w:spacing w:after="0"/>
        <w:ind w:left="1440"/>
      </w:pPr>
      <w:r>
        <w:rPr>
          <w:noProof/>
        </w:rPr>
        <w:pict>
          <v:shape id="_x0000_s1076" type="#_x0000_t32" style="position:absolute;left:0;text-align:left;margin-left:39.75pt;margin-top:10.05pt;width:29.25pt;height:0;z-index:251645440" o:connectortype="straight"/>
        </w:pict>
      </w:r>
      <w:r w:rsidR="00493796" w:rsidRPr="00AF6F4A">
        <w:t>Yes</w:t>
      </w:r>
    </w:p>
    <w:p w:rsidR="00493796" w:rsidRPr="00AF6F4A" w:rsidRDefault="00BC0B05" w:rsidP="00CF6D3B">
      <w:pPr>
        <w:spacing w:after="0"/>
        <w:ind w:left="1440"/>
      </w:pPr>
      <w:r>
        <w:rPr>
          <w:noProof/>
        </w:rPr>
        <w:pict>
          <v:shape id="_x0000_s1077" type="#_x0000_t32" style="position:absolute;left:0;text-align:left;margin-left:39pt;margin-top:9.75pt;width:29.25pt;height:0;z-index:251650560" o:connectortype="straight"/>
        </w:pict>
      </w:r>
      <w:r w:rsidR="00493796" w:rsidRPr="00AF6F4A">
        <w:t>No</w:t>
      </w:r>
    </w:p>
    <w:p w:rsidR="00493796" w:rsidRPr="00AF6F4A" w:rsidRDefault="00493796" w:rsidP="00325640">
      <w:pPr>
        <w:spacing w:after="0"/>
      </w:pPr>
    </w:p>
    <w:p w:rsidR="00493796" w:rsidRPr="00AF6F4A" w:rsidRDefault="00493796" w:rsidP="00325640">
      <w:pPr>
        <w:pStyle w:val="ListParagraph"/>
        <w:numPr>
          <w:ilvl w:val="0"/>
          <w:numId w:val="2"/>
        </w:numPr>
        <w:spacing w:after="0"/>
      </w:pPr>
      <w:r w:rsidRPr="00AF6F4A">
        <w:t xml:space="preserve"> Is the student able to stay on topic during class discussions?</w:t>
      </w:r>
    </w:p>
    <w:p w:rsidR="00493796" w:rsidRPr="00AF6F4A" w:rsidRDefault="00BC0B05" w:rsidP="00CF6D3B">
      <w:pPr>
        <w:spacing w:after="0"/>
        <w:ind w:left="1440"/>
      </w:pPr>
      <w:r>
        <w:rPr>
          <w:noProof/>
        </w:rPr>
        <w:pict>
          <v:shape id="_x0000_s1078" type="#_x0000_t32" style="position:absolute;left:0;text-align:left;margin-left:40.5pt;margin-top:11.1pt;width:29.25pt;height:0;z-index:251651584" o:connectortype="straight"/>
        </w:pict>
      </w:r>
      <w:r w:rsidR="00493796" w:rsidRPr="00AF6F4A">
        <w:t>Yes</w:t>
      </w:r>
    </w:p>
    <w:p w:rsidR="00493796" w:rsidRPr="00AF6F4A" w:rsidRDefault="00BC0B05" w:rsidP="00CF6D3B">
      <w:pPr>
        <w:spacing w:after="0"/>
        <w:ind w:left="1440"/>
      </w:pPr>
      <w:r>
        <w:rPr>
          <w:noProof/>
        </w:rPr>
        <w:pict>
          <v:shape id="_x0000_s1079" type="#_x0000_t32" style="position:absolute;left:0;text-align:left;margin-left:39.75pt;margin-top:10.05pt;width:29.25pt;height:0;z-index:251652608" o:connectortype="straight"/>
        </w:pict>
      </w:r>
      <w:r w:rsidR="00493796" w:rsidRPr="00AF6F4A">
        <w:t>No</w:t>
      </w:r>
    </w:p>
    <w:p w:rsidR="00493796" w:rsidRPr="00AF6F4A" w:rsidRDefault="00493796" w:rsidP="00325640">
      <w:pPr>
        <w:spacing w:after="0"/>
      </w:pPr>
    </w:p>
    <w:p w:rsidR="00493796" w:rsidRPr="00AF6F4A" w:rsidRDefault="00493796" w:rsidP="00325640">
      <w:pPr>
        <w:pStyle w:val="ListParagraph"/>
        <w:numPr>
          <w:ilvl w:val="0"/>
          <w:numId w:val="2"/>
        </w:numPr>
        <w:spacing w:after="0"/>
      </w:pPr>
      <w:r w:rsidRPr="00AF6F4A">
        <w:t xml:space="preserve"> Is there ever a need to interrupt the student from continuing to talk because they have missed the cue to stop?</w:t>
      </w:r>
    </w:p>
    <w:p w:rsidR="00493796" w:rsidRPr="00AF6F4A" w:rsidRDefault="00BC0B05" w:rsidP="00CF6D3B">
      <w:pPr>
        <w:spacing w:after="0"/>
        <w:ind w:left="1440"/>
      </w:pPr>
      <w:r>
        <w:rPr>
          <w:noProof/>
        </w:rPr>
        <w:pict>
          <v:shape id="_x0000_s1080" type="#_x0000_t32" style="position:absolute;left:0;text-align:left;margin-left:38.25pt;margin-top:11.4pt;width:29.25pt;height:0;z-index:251653632" o:connectortype="straight"/>
        </w:pict>
      </w:r>
      <w:r w:rsidR="00493796" w:rsidRPr="00AF6F4A">
        <w:t>Yes</w:t>
      </w:r>
    </w:p>
    <w:p w:rsidR="00493796" w:rsidRPr="00AF6F4A" w:rsidRDefault="00BC0B05" w:rsidP="00CF6D3B">
      <w:pPr>
        <w:spacing w:after="0"/>
        <w:ind w:left="1440"/>
      </w:pPr>
      <w:r>
        <w:rPr>
          <w:noProof/>
        </w:rPr>
        <w:pict>
          <v:shape id="_x0000_s1081" type="#_x0000_t32" style="position:absolute;left:0;text-align:left;margin-left:38.25pt;margin-top:10.35pt;width:29.25pt;height:0;z-index:251654656" o:connectortype="straight"/>
        </w:pict>
      </w:r>
      <w:r w:rsidR="00493796" w:rsidRPr="00AF6F4A">
        <w:t>No</w:t>
      </w:r>
    </w:p>
    <w:p w:rsidR="00493796" w:rsidRPr="00AF6F4A" w:rsidRDefault="00493796" w:rsidP="00325640">
      <w:pPr>
        <w:spacing w:after="0"/>
      </w:pPr>
    </w:p>
    <w:p w:rsidR="00493796" w:rsidRPr="00AF6F4A" w:rsidRDefault="00493796" w:rsidP="00325640">
      <w:pPr>
        <w:pStyle w:val="ListParagraph"/>
        <w:numPr>
          <w:ilvl w:val="0"/>
          <w:numId w:val="2"/>
        </w:numPr>
        <w:spacing w:after="0"/>
      </w:pPr>
      <w:r w:rsidRPr="00AF6F4A">
        <w:t xml:space="preserve"> Does the student use any of the following speech and language patterns (Please CHECK all that apply)?</w:t>
      </w:r>
    </w:p>
    <w:p w:rsidR="00493796" w:rsidRPr="00AF6F4A" w:rsidRDefault="00BC0B05" w:rsidP="00325640">
      <w:pPr>
        <w:pStyle w:val="ListParagraph"/>
        <w:spacing w:after="0"/>
        <w:ind w:left="1440"/>
      </w:pPr>
      <w:r>
        <w:rPr>
          <w:noProof/>
        </w:rPr>
        <w:pict>
          <v:shape id="_x0000_s1082" type="#_x0000_t32" style="position:absolute;left:0;text-align:left;margin-left:38.25pt;margin-top:9.95pt;width:29.25pt;height:0;z-index:251655680" o:connectortype="straight"/>
        </w:pict>
      </w:r>
      <w:r w:rsidR="00493796" w:rsidRPr="00AF6F4A">
        <w:t>Tending to use odd phrases or saying the same thing over and over in almost the same way.</w:t>
      </w:r>
    </w:p>
    <w:p w:rsidR="00493796" w:rsidRPr="00AF6F4A" w:rsidRDefault="00BC0B05" w:rsidP="00325640">
      <w:pPr>
        <w:pStyle w:val="ListParagraph"/>
        <w:spacing w:after="0"/>
        <w:ind w:left="1440"/>
      </w:pPr>
      <w:r>
        <w:rPr>
          <w:noProof/>
        </w:rPr>
        <w:pict>
          <v:shape id="_x0000_s1083" type="#_x0000_t32" style="position:absolute;left:0;text-align:left;margin-left:38.25pt;margin-top:10.85pt;width:29.25pt;height:0;z-index:251656704" o:connectortype="straight"/>
        </w:pict>
      </w:r>
      <w:r w:rsidR="00493796" w:rsidRPr="00AF6F4A">
        <w:t>Echolalia (exact repetition speech)</w:t>
      </w:r>
    </w:p>
    <w:p w:rsidR="00493796" w:rsidRPr="00AF6F4A" w:rsidRDefault="00BC0B05" w:rsidP="00325640">
      <w:pPr>
        <w:pStyle w:val="ListParagraph"/>
        <w:spacing w:after="0"/>
        <w:ind w:left="1440"/>
      </w:pPr>
      <w:r>
        <w:rPr>
          <w:noProof/>
        </w:rPr>
        <w:pict>
          <v:shape id="_x0000_s1084" type="#_x0000_t32" style="position:absolute;left:0;text-align:left;margin-left:38.25pt;margin-top:10.55pt;width:29.25pt;height:0;z-index:251657728" o:connectortype="straight"/>
        </w:pict>
      </w:r>
      <w:r w:rsidR="00493796" w:rsidRPr="00AF6F4A">
        <w:t>Delayed echolalia (exact or partial repletion of speech that is produced at a significantly later time after originally heard; e.g., repetition of segments from videos or books)</w:t>
      </w:r>
    </w:p>
    <w:p w:rsidR="00493796" w:rsidRPr="00AF6F4A" w:rsidRDefault="00BC0B05" w:rsidP="00325640">
      <w:pPr>
        <w:pStyle w:val="ListParagraph"/>
        <w:spacing w:after="0"/>
        <w:ind w:left="1440"/>
      </w:pPr>
      <w:r>
        <w:rPr>
          <w:noProof/>
        </w:rPr>
        <w:pict>
          <v:shape id="_x0000_s1085" type="#_x0000_t32" style="position:absolute;left:0;text-align:left;margin-left:38.25pt;margin-top:10.7pt;width:29.25pt;height:0;z-index:251658752" o:connectortype="straight"/>
        </w:pict>
      </w:r>
      <w:r w:rsidR="00493796" w:rsidRPr="00AF6F4A">
        <w:t>Idiosyncratic speech (e.g., indirect ways of saying things such as “hot rain” for “steam”)</w:t>
      </w:r>
    </w:p>
    <w:p w:rsidR="00493796" w:rsidRPr="00AF6F4A" w:rsidRDefault="00BC0B05" w:rsidP="00325640">
      <w:pPr>
        <w:pStyle w:val="ListParagraph"/>
        <w:spacing w:after="0"/>
        <w:ind w:left="1440"/>
      </w:pPr>
      <w:r>
        <w:rPr>
          <w:noProof/>
        </w:rPr>
        <w:pict>
          <v:shape id="_x0000_s1086" type="#_x0000_t32" style="position:absolute;left:0;text-align:left;margin-left:38.25pt;margin-top:10.4pt;width:29.25pt;height:0;z-index:251659776" o:connectortype="straight"/>
        </w:pict>
      </w:r>
      <w:r w:rsidR="00493796" w:rsidRPr="00AF6F4A">
        <w:t>Use of formal speech or unusual advanced vocabulary that is discrepant from same-aged peers with similar cognitive profiles</w:t>
      </w:r>
    </w:p>
    <w:p w:rsidR="00493796" w:rsidRPr="00AF6F4A" w:rsidRDefault="00BC0B05" w:rsidP="00325640">
      <w:pPr>
        <w:pStyle w:val="ListParagraph"/>
        <w:spacing w:after="0"/>
        <w:ind w:left="1440"/>
      </w:pPr>
      <w:r>
        <w:rPr>
          <w:noProof/>
        </w:rPr>
        <w:pict>
          <v:shape id="_x0000_s1087" type="#_x0000_t32" style="position:absolute;left:0;text-align:left;margin-left:38.25pt;margin-top:11.3pt;width:29.25pt;height:0;z-index:251660800" o:connectortype="straight"/>
        </w:pict>
      </w:r>
      <w:r w:rsidR="00493796" w:rsidRPr="00AF6F4A">
        <w:t>Inconsistent or incorrect pronoun use (e.g., “you want a drink” instead of “I want a drink”)</w:t>
      </w:r>
    </w:p>
    <w:p w:rsidR="00493796" w:rsidRPr="00AF6F4A" w:rsidRDefault="00493796" w:rsidP="00325640">
      <w:pPr>
        <w:pStyle w:val="ListParagraph"/>
        <w:spacing w:after="0"/>
        <w:ind w:left="1440"/>
      </w:pPr>
    </w:p>
    <w:p w:rsidR="00493796" w:rsidRPr="00AF6F4A" w:rsidRDefault="00493796" w:rsidP="00160249">
      <w:pPr>
        <w:pStyle w:val="ListParagraph"/>
        <w:spacing w:after="0"/>
        <w:ind w:left="0"/>
      </w:pPr>
      <w:r w:rsidRPr="00AF6F4A">
        <w:rPr>
          <w:b/>
          <w:u w:val="single"/>
        </w:rPr>
        <w:t>Restricted, Repetitive or Stereotyped Patterns of Behavior</w:t>
      </w:r>
      <w:r w:rsidRPr="00AF6F4A">
        <w:rPr>
          <w:b/>
        </w:rPr>
        <w:t>:</w:t>
      </w:r>
    </w:p>
    <w:p w:rsidR="00493796" w:rsidRPr="00AF6F4A" w:rsidRDefault="00493796" w:rsidP="00160249">
      <w:pPr>
        <w:pStyle w:val="ListParagraph"/>
        <w:spacing w:after="0"/>
        <w:ind w:left="0"/>
      </w:pPr>
    </w:p>
    <w:p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 xml:space="preserve"> Does the student have any special hobbies or interests that are unusual in their intensity or unusual for his/her age?</w:t>
      </w:r>
    </w:p>
    <w:p w:rsidR="00493796" w:rsidRPr="00AF6F4A" w:rsidRDefault="00BC0B05" w:rsidP="00250D7B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088" type="#_x0000_t32" style="position:absolute;left:0;text-align:left;margin-left:39.75pt;margin-top:11.5pt;width:29.25pt;height:0;z-index:251662848" o:connectortype="straight"/>
        </w:pict>
      </w:r>
      <w:r w:rsidR="00493796" w:rsidRPr="00AF6F4A">
        <w:tab/>
        <w:t>Yes</w:t>
      </w:r>
    </w:p>
    <w:p w:rsidR="00493796" w:rsidRPr="00AF6F4A" w:rsidRDefault="00BC0B05" w:rsidP="00250D7B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089" type="#_x0000_t32" style="position:absolute;left:0;text-align:left;margin-left:40.5pt;margin-top:10.45pt;width:29.25pt;height:0;z-index:251661824" o:connectortype="straight"/>
        </w:pict>
      </w:r>
      <w:r w:rsidR="00493796" w:rsidRPr="00AF6F4A">
        <w:tab/>
        <w:t>No</w:t>
      </w:r>
    </w:p>
    <w:p w:rsidR="00493796" w:rsidRPr="00AF6F4A" w:rsidRDefault="00493796" w:rsidP="00250D7B">
      <w:pPr>
        <w:pStyle w:val="ListParagraph"/>
        <w:tabs>
          <w:tab w:val="left" w:pos="360"/>
        </w:tabs>
        <w:spacing w:after="0"/>
      </w:pPr>
    </w:p>
    <w:p w:rsidR="00493796" w:rsidRPr="00AF6F4A" w:rsidRDefault="00493796" w:rsidP="00160249">
      <w:pPr>
        <w:tabs>
          <w:tab w:val="left" w:pos="360"/>
        </w:tabs>
        <w:spacing w:after="0"/>
        <w:ind w:left="720"/>
      </w:pPr>
      <w:r w:rsidRPr="00AF6F4A">
        <w:t>If yes, please DESCRIBE the interest.</w:t>
      </w:r>
    </w:p>
    <w:p w:rsidR="00493796" w:rsidRPr="00AF6F4A" w:rsidRDefault="00493796" w:rsidP="00160249">
      <w:pPr>
        <w:tabs>
          <w:tab w:val="left" w:pos="360"/>
        </w:tabs>
        <w:spacing w:after="0"/>
        <w:ind w:left="720"/>
      </w:pPr>
    </w:p>
    <w:p w:rsidR="00493796" w:rsidRPr="00AF6F4A" w:rsidRDefault="00493796" w:rsidP="00160249">
      <w:pPr>
        <w:tabs>
          <w:tab w:val="left" w:pos="360"/>
        </w:tabs>
        <w:spacing w:after="0"/>
        <w:ind w:left="720"/>
      </w:pPr>
    </w:p>
    <w:p w:rsidR="00493796" w:rsidRPr="00AF6F4A" w:rsidRDefault="00493796" w:rsidP="00160249">
      <w:pPr>
        <w:tabs>
          <w:tab w:val="left" w:pos="360"/>
        </w:tabs>
        <w:spacing w:after="0"/>
        <w:ind w:left="720"/>
      </w:pPr>
      <w:r w:rsidRPr="00AF6F4A">
        <w:t>Does he/she share this interest with others?</w:t>
      </w:r>
    </w:p>
    <w:p w:rsidR="00493796" w:rsidRPr="00AF6F4A" w:rsidRDefault="00BC0B05" w:rsidP="00160249">
      <w:pPr>
        <w:tabs>
          <w:tab w:val="left" w:pos="360"/>
        </w:tabs>
        <w:spacing w:after="0"/>
        <w:ind w:left="720"/>
      </w:pPr>
      <w:r>
        <w:rPr>
          <w:noProof/>
        </w:rPr>
        <w:pict>
          <v:shape id="_x0000_s1090" type="#_x0000_t32" style="position:absolute;left:0;text-align:left;margin-left:38.25pt;margin-top:10.15pt;width:29.25pt;height:0;z-index:251663872" o:connectortype="straight"/>
        </w:pict>
      </w:r>
      <w:r w:rsidR="00493796" w:rsidRPr="00AF6F4A">
        <w:tab/>
        <w:t>Yes</w:t>
      </w:r>
    </w:p>
    <w:p w:rsidR="00493796" w:rsidRPr="00AF6F4A" w:rsidRDefault="00BC0B05" w:rsidP="00160249">
      <w:pPr>
        <w:tabs>
          <w:tab w:val="left" w:pos="360"/>
        </w:tabs>
        <w:spacing w:after="0"/>
        <w:ind w:left="720"/>
      </w:pPr>
      <w:r>
        <w:rPr>
          <w:noProof/>
        </w:rPr>
        <w:pict>
          <v:shape id="_x0000_s1091" type="#_x0000_t32" style="position:absolute;left:0;text-align:left;margin-left:38.25pt;margin-top:9.85pt;width:29.25pt;height:0;z-index:251664896" o:connectortype="straight"/>
        </w:pict>
      </w:r>
      <w:r w:rsidR="00493796" w:rsidRPr="00AF6F4A">
        <w:tab/>
        <w:t>No</w:t>
      </w:r>
    </w:p>
    <w:p w:rsidR="00493796" w:rsidRPr="00AF6F4A" w:rsidRDefault="00493796" w:rsidP="00160249">
      <w:pPr>
        <w:tabs>
          <w:tab w:val="left" w:pos="360"/>
        </w:tabs>
        <w:spacing w:after="0"/>
        <w:ind w:left="720"/>
      </w:pPr>
    </w:p>
    <w:p w:rsidR="00493796" w:rsidRPr="00AF6F4A" w:rsidRDefault="00493796" w:rsidP="00160249">
      <w:pPr>
        <w:tabs>
          <w:tab w:val="left" w:pos="360"/>
        </w:tabs>
        <w:spacing w:after="0"/>
        <w:ind w:left="720"/>
      </w:pPr>
      <w:r w:rsidRPr="00AF6F4A">
        <w:t>Does it seem at all compulsive or does it interfere with his/her doing things?  For example, reading a book about a favorite topic when he/she needs to complete work in class.</w:t>
      </w:r>
    </w:p>
    <w:p w:rsidR="00493796" w:rsidRPr="00AF6F4A" w:rsidRDefault="00BC0B05" w:rsidP="00160249">
      <w:pPr>
        <w:tabs>
          <w:tab w:val="left" w:pos="360"/>
        </w:tabs>
        <w:spacing w:after="0"/>
        <w:ind w:left="360"/>
      </w:pPr>
      <w:r>
        <w:rPr>
          <w:noProof/>
        </w:rPr>
        <w:pict>
          <v:shape id="_x0000_s1092" type="#_x0000_t32" style="position:absolute;left:0;text-align:left;margin-left:38.25pt;margin-top:10.15pt;width:29.25pt;height:0;z-index:251665920" o:connectortype="straight"/>
        </w:pict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160249">
      <w:pPr>
        <w:tabs>
          <w:tab w:val="left" w:pos="360"/>
        </w:tabs>
        <w:spacing w:after="0"/>
        <w:ind w:left="360"/>
      </w:pPr>
      <w:r>
        <w:rPr>
          <w:noProof/>
        </w:rPr>
        <w:pict>
          <v:shape id="_x0000_s1093" type="#_x0000_t32" style="position:absolute;left:0;text-align:left;margin-left:38.25pt;margin-top:9.9pt;width:29.25pt;height:0;z-index:251666944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160249">
      <w:pPr>
        <w:tabs>
          <w:tab w:val="left" w:pos="360"/>
        </w:tabs>
        <w:spacing w:after="0"/>
        <w:ind w:left="360"/>
      </w:pPr>
    </w:p>
    <w:p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 xml:space="preserve"> Are there things that the student seems to have to do in a very particular way or order, that is, rituals that he/she has to do (e.g., putting things in a special place or an order)?</w:t>
      </w:r>
    </w:p>
    <w:p w:rsidR="00493796" w:rsidRPr="00AF6F4A" w:rsidRDefault="00BC0B05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094" type="#_x0000_t32" style="position:absolute;left:0;text-align:left;margin-left:40.5pt;margin-top:10.2pt;width:29.25pt;height:0;z-index:251667968" o:connectortype="straight"/>
        </w:pict>
      </w:r>
      <w:r w:rsidR="00493796" w:rsidRPr="00AF6F4A">
        <w:tab/>
        <w:t>Yes</w:t>
      </w:r>
    </w:p>
    <w:p w:rsidR="00493796" w:rsidRPr="00AF6F4A" w:rsidRDefault="00BC0B05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095" type="#_x0000_t32" style="position:absolute;left:0;text-align:left;margin-left:39.75pt;margin-top:10.65pt;width:29.25pt;height:0;z-index:251668992" o:connectortype="straight"/>
        </w:pict>
      </w:r>
      <w:r w:rsidR="00493796" w:rsidRPr="00AF6F4A">
        <w:tab/>
        <w:t>No</w:t>
      </w:r>
    </w:p>
    <w:p w:rsidR="00493796" w:rsidRPr="00AF6F4A" w:rsidRDefault="00493796" w:rsidP="00160249">
      <w:pPr>
        <w:pStyle w:val="ListParagraph"/>
        <w:tabs>
          <w:tab w:val="left" w:pos="360"/>
        </w:tabs>
        <w:spacing w:after="0"/>
      </w:pPr>
    </w:p>
    <w:p w:rsidR="004F5D25" w:rsidRDefault="00493796" w:rsidP="004F5D25">
      <w:pPr>
        <w:pStyle w:val="ListParagraph"/>
        <w:tabs>
          <w:tab w:val="left" w:pos="360"/>
        </w:tabs>
        <w:spacing w:after="0"/>
      </w:pPr>
      <w:r w:rsidRPr="00AF6F4A">
        <w:t>If yes, please explain the pattern of behavior.</w:t>
      </w:r>
    </w:p>
    <w:p w:rsidR="00493796" w:rsidRPr="00AF6F4A" w:rsidRDefault="00493796" w:rsidP="004F5D25">
      <w:pPr>
        <w:pStyle w:val="ListParagraph"/>
        <w:tabs>
          <w:tab w:val="left" w:pos="360"/>
        </w:tabs>
        <w:spacing w:after="0"/>
      </w:pPr>
      <w:r w:rsidRPr="00AF6F4A">
        <w:lastRenderedPageBreak/>
        <w:t>Are there things that he/she insists that YOU as the teacher do in a specific way or order?</w:t>
      </w:r>
    </w:p>
    <w:p w:rsidR="00493796" w:rsidRPr="00AF6F4A" w:rsidRDefault="00BC0B05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096" type="#_x0000_t32" style="position:absolute;left:0;text-align:left;margin-left:39pt;margin-top:9.9pt;width:29.25pt;height:0;z-index:251671040" o:connectortype="straight"/>
        </w:pict>
      </w:r>
      <w:r w:rsidR="00493796" w:rsidRPr="00AF6F4A">
        <w:tab/>
        <w:t>Yes</w:t>
      </w:r>
    </w:p>
    <w:p w:rsidR="00493796" w:rsidRPr="00AF6F4A" w:rsidRDefault="00BC0B05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097" type="#_x0000_t32" style="position:absolute;left:0;text-align:left;margin-left:39pt;margin-top:10.35pt;width:29.25pt;height:0;z-index:251670016" o:connectortype="straight"/>
        </w:pict>
      </w:r>
      <w:r w:rsidR="00493796" w:rsidRPr="00AF6F4A">
        <w:tab/>
        <w:t>No</w:t>
      </w:r>
    </w:p>
    <w:p w:rsidR="00493796" w:rsidRPr="00AF6F4A" w:rsidRDefault="00493796" w:rsidP="00160249">
      <w:pPr>
        <w:pStyle w:val="ListParagraph"/>
        <w:tabs>
          <w:tab w:val="left" w:pos="360"/>
        </w:tabs>
        <w:spacing w:after="0"/>
      </w:pPr>
    </w:p>
    <w:p w:rsidR="00493796" w:rsidRPr="00AF6F4A" w:rsidRDefault="00493796" w:rsidP="00160249">
      <w:pPr>
        <w:pStyle w:val="ListParagraph"/>
        <w:tabs>
          <w:tab w:val="left" w:pos="360"/>
        </w:tabs>
        <w:spacing w:after="0"/>
      </w:pPr>
      <w:r w:rsidRPr="00AF6F4A">
        <w:t>How does the student react if he/she is UNABLE to complete the whole sequence or is disrupted during the course of his/her actions?</w:t>
      </w:r>
    </w:p>
    <w:p w:rsidR="00493796" w:rsidRPr="00AF6F4A" w:rsidRDefault="00493796" w:rsidP="00160249">
      <w:pPr>
        <w:pStyle w:val="ListParagraph"/>
        <w:tabs>
          <w:tab w:val="left" w:pos="360"/>
        </w:tabs>
        <w:spacing w:after="0"/>
      </w:pPr>
    </w:p>
    <w:p w:rsidR="00493796" w:rsidRPr="00AF6F4A" w:rsidRDefault="00493796" w:rsidP="00C218C3">
      <w:pPr>
        <w:tabs>
          <w:tab w:val="left" w:pos="360"/>
        </w:tabs>
        <w:spacing w:after="0"/>
      </w:pPr>
    </w:p>
    <w:p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 xml:space="preserve"> Any odd ways of moving hands or fingers?  If yes please describe.</w:t>
      </w:r>
    </w:p>
    <w:p w:rsidR="00493796" w:rsidRPr="00AF6F4A" w:rsidRDefault="00BC0B05" w:rsidP="00160249">
      <w:pPr>
        <w:tabs>
          <w:tab w:val="left" w:pos="360"/>
        </w:tabs>
        <w:spacing w:after="0"/>
      </w:pPr>
      <w:r>
        <w:rPr>
          <w:noProof/>
        </w:rPr>
        <w:pict>
          <v:shape id="_x0000_s1098" type="#_x0000_t32" style="position:absolute;margin-left:39.75pt;margin-top:10.25pt;width:29.25pt;height:0;z-index:251672064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160249">
      <w:pPr>
        <w:tabs>
          <w:tab w:val="left" w:pos="360"/>
        </w:tabs>
        <w:spacing w:after="0"/>
      </w:pPr>
      <w:r>
        <w:rPr>
          <w:noProof/>
        </w:rPr>
        <w:pict>
          <v:shape id="_x0000_s1099" type="#_x0000_t32" style="position:absolute;margin-left:39.75pt;margin-top:9.95pt;width:29.25pt;height:0;z-index:251673088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160249">
      <w:pPr>
        <w:tabs>
          <w:tab w:val="left" w:pos="360"/>
        </w:tabs>
        <w:spacing w:after="0"/>
      </w:pPr>
    </w:p>
    <w:p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>Any complicated movements of his/her whole body (e.g., spinning, repeatedly bouncing, arm flapping while rocking)?  If yes please describe.</w:t>
      </w:r>
    </w:p>
    <w:p w:rsidR="00493796" w:rsidRPr="00AF6F4A" w:rsidRDefault="00BC0B05" w:rsidP="00160249">
      <w:pPr>
        <w:tabs>
          <w:tab w:val="left" w:pos="360"/>
        </w:tabs>
        <w:spacing w:after="0"/>
      </w:pPr>
      <w:r>
        <w:rPr>
          <w:noProof/>
        </w:rPr>
        <w:pict>
          <v:shape id="_x0000_s1100" type="#_x0000_t32" style="position:absolute;margin-left:39pt;margin-top:11pt;width:29.25pt;height:0;z-index:251675136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160249">
      <w:pPr>
        <w:tabs>
          <w:tab w:val="left" w:pos="360"/>
        </w:tabs>
        <w:spacing w:after="0"/>
      </w:pPr>
      <w:r>
        <w:rPr>
          <w:noProof/>
        </w:rPr>
        <w:pict>
          <v:shape id="_x0000_s1101" type="#_x0000_t32" style="position:absolute;margin-left:39pt;margin-top:10.7pt;width:29.25pt;height:0;z-index:251674112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160249">
      <w:pPr>
        <w:tabs>
          <w:tab w:val="left" w:pos="360"/>
        </w:tabs>
        <w:spacing w:after="0"/>
        <w:rPr>
          <w:sz w:val="20"/>
          <w:szCs w:val="20"/>
        </w:rPr>
      </w:pPr>
    </w:p>
    <w:p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 xml:space="preserve"> Does the student ever collect or gather certain objects?  If yes describe.</w:t>
      </w:r>
    </w:p>
    <w:p w:rsidR="00493796" w:rsidRPr="00AF6F4A" w:rsidRDefault="00BC0B05" w:rsidP="00160249">
      <w:pPr>
        <w:tabs>
          <w:tab w:val="left" w:pos="360"/>
        </w:tabs>
        <w:spacing w:after="0"/>
      </w:pPr>
      <w:r>
        <w:rPr>
          <w:noProof/>
        </w:rPr>
        <w:pict>
          <v:shape id="_x0000_s1102" type="#_x0000_t32" style="position:absolute;margin-left:40.5pt;margin-top:10.55pt;width:29.25pt;height:0;z-index:251676160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160249">
      <w:pPr>
        <w:tabs>
          <w:tab w:val="left" w:pos="360"/>
        </w:tabs>
        <w:spacing w:after="0"/>
      </w:pPr>
      <w:r>
        <w:rPr>
          <w:noProof/>
        </w:rPr>
        <w:pict>
          <v:shape id="_x0000_s1103" type="#_x0000_t32" style="position:absolute;margin-left:39.75pt;margin-top:11.05pt;width:29.25pt;height:0;z-index:251677184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160249">
      <w:pPr>
        <w:tabs>
          <w:tab w:val="left" w:pos="360"/>
        </w:tabs>
        <w:spacing w:after="0"/>
        <w:rPr>
          <w:sz w:val="20"/>
          <w:szCs w:val="20"/>
        </w:rPr>
      </w:pPr>
    </w:p>
    <w:p w:rsidR="00493796" w:rsidRPr="00AF6F4A" w:rsidRDefault="00493796" w:rsidP="00160249">
      <w:pPr>
        <w:tabs>
          <w:tab w:val="left" w:pos="360"/>
        </w:tabs>
        <w:spacing w:after="0"/>
        <w:ind w:left="720"/>
      </w:pPr>
      <w:r w:rsidRPr="00AF6F4A">
        <w:t>Does he/she ever line things up or do the same thing over and over with them?</w:t>
      </w:r>
    </w:p>
    <w:p w:rsidR="00493796" w:rsidRPr="00AF6F4A" w:rsidRDefault="00BC0B05" w:rsidP="00160249">
      <w:pPr>
        <w:tabs>
          <w:tab w:val="left" w:pos="360"/>
        </w:tabs>
        <w:spacing w:after="0"/>
        <w:ind w:left="720"/>
      </w:pPr>
      <w:r>
        <w:rPr>
          <w:noProof/>
        </w:rPr>
        <w:pict>
          <v:shape id="_x0000_s1104" type="#_x0000_t32" style="position:absolute;left:0;text-align:left;margin-left:39pt;margin-top:10.9pt;width:29.25pt;height:0;z-index:251678208" o:connectortype="straight"/>
        </w:pict>
      </w:r>
      <w:r w:rsidR="00493796" w:rsidRPr="00AF6F4A">
        <w:tab/>
        <w:t>Yes</w:t>
      </w:r>
    </w:p>
    <w:p w:rsidR="00493796" w:rsidRPr="00AF6F4A" w:rsidRDefault="00BC0B05" w:rsidP="00160249">
      <w:pPr>
        <w:tabs>
          <w:tab w:val="left" w:pos="360"/>
        </w:tabs>
        <w:spacing w:after="0"/>
        <w:ind w:left="720"/>
      </w:pPr>
      <w:r>
        <w:rPr>
          <w:noProof/>
        </w:rPr>
        <w:pict>
          <v:shape id="_x0000_s1105" type="#_x0000_t32" style="position:absolute;left:0;text-align:left;margin-left:38.25pt;margin-top:10.6pt;width:29.25pt;height:0;z-index:251679232" o:connectortype="straight"/>
        </w:pict>
      </w:r>
      <w:r w:rsidR="00493796" w:rsidRPr="00AF6F4A">
        <w:tab/>
        <w:t>No</w:t>
      </w:r>
    </w:p>
    <w:p w:rsidR="00493796" w:rsidRPr="00AF6F4A" w:rsidRDefault="00493796" w:rsidP="00160249">
      <w:pPr>
        <w:tabs>
          <w:tab w:val="left" w:pos="360"/>
        </w:tabs>
        <w:spacing w:after="0"/>
        <w:ind w:left="720"/>
        <w:rPr>
          <w:sz w:val="20"/>
          <w:szCs w:val="20"/>
        </w:rPr>
      </w:pPr>
    </w:p>
    <w:p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>Does he/she seem particularly interested in the sight, feel, sound, taste or smell of things or people?  (Check all that apply)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06" type="#_x0000_t32" style="position:absolute;margin-left:39pt;margin-top:10.15pt;width:29.25pt;height:0;z-index:251680256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Sniffing objects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07" type="#_x0000_t32" style="position:absolute;margin-left:39pt;margin-top:10.6pt;width:29.25pt;height:0;z-index:251688448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Feeling the texture of things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08" type="#_x0000_t32" style="position:absolute;margin-left:39.75pt;margin-top:11.05pt;width:29.25pt;height:0;z-index:251681280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Looking at things for long periods of time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09" type="#_x0000_t32" style="position:absolute;margin-left:39.75pt;margin-top:10.75pt;width:29.25pt;height:0;z-index:251682304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Licking or tasting objects to see how they feel or taste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10" type="#_x0000_t32" style="position:absolute;margin-left:39.75pt;margin-top:10.45pt;width:29.25pt;height:0;z-index:251683328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Hypersensitivities to the environment /clothing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11" type="#_x0000_t32" style="position:absolute;margin-left:39.75pt;margin-top:10.9pt;width:29.25pt;height:0;z-index:251684352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Comments on changes in the environment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12" type="#_x0000_t32" style="position:absolute;margin-left:40.5pt;margin-top:11.4pt;width:29.25pt;height:0;z-index:251685376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Dislike of being too close to others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13" type="#_x0000_t32" style="position:absolute;margin-left:40.5pt;margin-top:11.1pt;width:29.25pt;height:0;z-index:251686400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Frequently fidgeting</w:t>
      </w:r>
    </w:p>
    <w:p w:rsidR="00493796" w:rsidRPr="00AF6F4A" w:rsidRDefault="00BC0B05" w:rsidP="00310539">
      <w:pPr>
        <w:tabs>
          <w:tab w:val="left" w:pos="360"/>
        </w:tabs>
        <w:spacing w:after="0"/>
      </w:pPr>
      <w:r>
        <w:rPr>
          <w:noProof/>
        </w:rPr>
        <w:pict>
          <v:shape id="_x0000_s1114" type="#_x0000_t32" style="position:absolute;margin-left:39.75pt;margin-top:10.05pt;width:29.25pt;height:0;z-index:251687424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Staring</w:t>
      </w:r>
    </w:p>
    <w:p w:rsidR="00493796" w:rsidRPr="00AF6F4A" w:rsidRDefault="00493796" w:rsidP="00310539">
      <w:pPr>
        <w:tabs>
          <w:tab w:val="left" w:pos="360"/>
        </w:tabs>
        <w:spacing w:after="0"/>
        <w:rPr>
          <w:sz w:val="20"/>
          <w:szCs w:val="20"/>
        </w:rPr>
      </w:pPr>
    </w:p>
    <w:p w:rsidR="00493796" w:rsidRPr="00AF6F4A" w:rsidRDefault="00493796" w:rsidP="00310539">
      <w:pPr>
        <w:tabs>
          <w:tab w:val="left" w:pos="360"/>
        </w:tabs>
        <w:spacing w:after="0"/>
        <w:rPr>
          <w:b/>
        </w:rPr>
      </w:pPr>
      <w:r w:rsidRPr="00AF6F4A">
        <w:rPr>
          <w:b/>
          <w:u w:val="single"/>
        </w:rPr>
        <w:t>School-Related Questions</w:t>
      </w:r>
      <w:r w:rsidRPr="00AF6F4A">
        <w:rPr>
          <w:b/>
        </w:rPr>
        <w:t>:</w:t>
      </w:r>
    </w:p>
    <w:p w:rsidR="00493796" w:rsidRPr="00AF6F4A" w:rsidRDefault="00493796" w:rsidP="00310539">
      <w:pPr>
        <w:tabs>
          <w:tab w:val="left" w:pos="360"/>
        </w:tabs>
        <w:spacing w:after="0"/>
        <w:rPr>
          <w:sz w:val="20"/>
          <w:szCs w:val="20"/>
        </w:rPr>
      </w:pPr>
    </w:p>
    <w:p w:rsidR="00493796" w:rsidRPr="00AF6F4A" w:rsidRDefault="00493796" w:rsidP="00310539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t xml:space="preserve"> Check all that apply regarding the student’s ability to handle TRANSITIONS throughout the school day: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15" type="#_x0000_t32" style="position:absolute;left:0;text-align:left;margin-left:39.75pt;margin-top:10.35pt;width:29.25pt;height:0;z-index:251689472" o:connectortype="straight"/>
        </w:pict>
      </w:r>
      <w:r w:rsidR="00493796" w:rsidRPr="00AF6F4A">
        <w:tab/>
        <w:t>Same as peers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16" type="#_x0000_t32" style="position:absolute;left:0;text-align:left;margin-left:39pt;margin-top:10.05pt;width:29.25pt;height:0;z-index:251690496" o:connectortype="straight"/>
        </w:pict>
      </w:r>
      <w:r w:rsidR="00493796" w:rsidRPr="00AF6F4A">
        <w:tab/>
        <w:t>Occasionally needs additional time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17" type="#_x0000_t32" style="position:absolute;left:0;text-align:left;margin-left:39.75pt;margin-top:9.75pt;width:29.25pt;height:0;z-index:251691520" o:connectortype="straight"/>
        </w:pict>
      </w:r>
      <w:r w:rsidR="00493796" w:rsidRPr="00AF6F4A">
        <w:tab/>
        <w:t>Occasionally needs additional cues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lastRenderedPageBreak/>
        <w:pict>
          <v:shape id="_x0000_s1118" type="#_x0000_t32" style="position:absolute;left:0;text-align:left;margin-left:39pt;margin-top:10.2pt;width:29.25pt;height:0;z-index:251692544" o:connectortype="straight"/>
        </w:pict>
      </w:r>
      <w:r w:rsidR="00493796" w:rsidRPr="00AF6F4A">
        <w:tab/>
        <w:t>Consistently needs warning of upcoming transitions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19" type="#_x0000_t32" style="position:absolute;left:0;text-align:left;margin-left:39pt;margin-top:10.7pt;width:29.25pt;height:0;z-index:251693568" o:connectortype="straight"/>
        </w:pict>
      </w:r>
      <w:r w:rsidR="00493796" w:rsidRPr="00AF6F4A">
        <w:tab/>
        <w:t>Needs SIGNIFICANT adult support</w:t>
      </w:r>
    </w:p>
    <w:p w:rsidR="00493796" w:rsidRPr="00AF6F4A" w:rsidRDefault="00493796" w:rsidP="00E55F4F">
      <w:pPr>
        <w:pStyle w:val="ListParagraph"/>
        <w:tabs>
          <w:tab w:val="left" w:pos="360"/>
        </w:tabs>
        <w:spacing w:after="0"/>
        <w:rPr>
          <w:sz w:val="20"/>
          <w:szCs w:val="20"/>
        </w:rPr>
      </w:pPr>
    </w:p>
    <w:p w:rsidR="00493796" w:rsidRPr="00AF6F4A" w:rsidRDefault="00493796" w:rsidP="00E55F4F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t xml:space="preserve"> Is the student distressed by changes during his/her school day?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0" type="#_x0000_t32" style="position:absolute;margin-left:39pt;margin-top:10.55pt;width:29.25pt;height:0;z-index:251694592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1" type="#_x0000_t32" style="position:absolute;margin-left:39pt;margin-top:10.25pt;width:29.25pt;height:0;z-index:251695616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E55F4F">
      <w:pPr>
        <w:tabs>
          <w:tab w:val="left" w:pos="360"/>
        </w:tabs>
        <w:spacing w:after="0"/>
        <w:rPr>
          <w:sz w:val="20"/>
          <w:szCs w:val="20"/>
        </w:rPr>
      </w:pPr>
      <w:r w:rsidRPr="00AF6F4A">
        <w:tab/>
      </w:r>
    </w:p>
    <w:p w:rsidR="00493796" w:rsidRPr="00AF6F4A" w:rsidRDefault="00493796" w:rsidP="00E55F4F">
      <w:pPr>
        <w:tabs>
          <w:tab w:val="left" w:pos="360"/>
        </w:tabs>
        <w:spacing w:after="0"/>
      </w:pPr>
      <w:r w:rsidRPr="00AF6F4A">
        <w:tab/>
        <w:t>If yes, check any of the following situations that might cause the student distress.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2" type="#_x0000_t32" style="position:absolute;margin-left:39pt;margin-top:10.85pt;width:29.25pt;height:0;z-index:251696640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Pop quiz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3" type="#_x0000_t32" style="position:absolute;margin-left:39pt;margin-top:10.55pt;width:29.25pt;height:0;z-index:251697664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Substitute Teacher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4" type="#_x0000_t32" style="position:absolute;margin-left:39pt;margin-top:10.25pt;width:29.25pt;height:0;z-index:251698688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Changes in room arrangement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5" type="#_x0000_t32" style="position:absolute;margin-left:38.25pt;margin-top:10.7pt;width:29.25pt;height:0;z-index:251699712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Working in new groups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6" type="#_x0000_t32" style="position:absolute;margin-left:38.25pt;margin-top:11.15pt;width:29.25pt;height:0;z-index:251700736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Unpredictable change in schedule</w:t>
      </w:r>
    </w:p>
    <w:p w:rsidR="00493796" w:rsidRPr="00AF6F4A" w:rsidRDefault="00BC0B05" w:rsidP="00E55F4F">
      <w:pPr>
        <w:tabs>
          <w:tab w:val="left" w:pos="360"/>
        </w:tabs>
        <w:spacing w:after="0"/>
      </w:pPr>
      <w:r>
        <w:rPr>
          <w:noProof/>
        </w:rPr>
        <w:pict>
          <v:shape id="_x0000_s1127" type="#_x0000_t32" style="position:absolute;margin-left:38.25pt;margin-top:11.6pt;width:29.25pt;height:0;z-index:251701760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Favorite items not available</w:t>
      </w:r>
    </w:p>
    <w:p w:rsidR="00493796" w:rsidRPr="00AF6F4A" w:rsidRDefault="00493796" w:rsidP="00E55F4F">
      <w:pPr>
        <w:tabs>
          <w:tab w:val="left" w:pos="360"/>
        </w:tabs>
        <w:spacing w:after="0"/>
        <w:rPr>
          <w:sz w:val="20"/>
          <w:szCs w:val="20"/>
        </w:rPr>
      </w:pPr>
    </w:p>
    <w:p w:rsidR="00493796" w:rsidRPr="00AF6F4A" w:rsidRDefault="00493796" w:rsidP="00E55F4F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t xml:space="preserve"> Please check the statements that best describe the student’s ability to follow directions.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28" type="#_x0000_t32" style="position:absolute;left:0;text-align:left;margin-left:37.5pt;margin-top:10pt;width:29.25pt;height:0;z-index:251702784" o:connectortype="straight"/>
        </w:pict>
      </w:r>
      <w:r w:rsidR="00493796" w:rsidRPr="00AF6F4A">
        <w:tab/>
        <w:t>Same as peers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29" type="#_x0000_t32" style="position:absolute;left:0;text-align:left;margin-left:37.5pt;margin-top:10.45pt;width:29.25pt;height:0;z-index:251703808" o:connectortype="straight"/>
        </w:pict>
      </w:r>
      <w:r w:rsidR="00493796" w:rsidRPr="00AF6F4A">
        <w:tab/>
        <w:t>Requires directions repeated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30" type="#_x0000_t32" style="position:absolute;left:0;text-align:left;margin-left:37.5pt;margin-top:10.15pt;width:29.25pt;height:0;z-index:251704832" o:connectortype="straight"/>
        </w:pict>
      </w:r>
      <w:r w:rsidR="00493796" w:rsidRPr="00AF6F4A">
        <w:tab/>
        <w:t>Requires visual demonstrations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31" type="#_x0000_t32" style="position:absolute;left:0;text-align:left;margin-left:37.5pt;margin-top:10.6pt;width:29.25pt;height:0;z-index:251705856" o:connectortype="straight"/>
        </w:pict>
      </w:r>
      <w:r w:rsidR="00493796" w:rsidRPr="00AF6F4A">
        <w:tab/>
        <w:t>Needs directions to be broken down</w:t>
      </w:r>
    </w:p>
    <w:p w:rsidR="00493796" w:rsidRPr="00AF6F4A" w:rsidRDefault="00BC0B05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w:pict>
          <v:shape id="_x0000_s1132" type="#_x0000_t32" style="position:absolute;left:0;text-align:left;margin-left:37.5pt;margin-top:11.05pt;width:29.25pt;height:0;z-index:251706880" o:connectortype="straight"/>
        </w:pict>
      </w:r>
      <w:r w:rsidR="00493796" w:rsidRPr="00AF6F4A">
        <w:tab/>
        <w:t>Additional processing time needed</w:t>
      </w:r>
    </w:p>
    <w:p w:rsidR="00493796" w:rsidRPr="00AF6F4A" w:rsidRDefault="00493796" w:rsidP="00E55F4F">
      <w:pPr>
        <w:pStyle w:val="ListParagraph"/>
        <w:tabs>
          <w:tab w:val="left" w:pos="360"/>
        </w:tabs>
        <w:spacing w:after="0"/>
        <w:rPr>
          <w:sz w:val="20"/>
          <w:szCs w:val="20"/>
        </w:rPr>
      </w:pPr>
    </w:p>
    <w:p w:rsidR="00493796" w:rsidRPr="00AF6F4A" w:rsidRDefault="00493796" w:rsidP="00E55F4F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t>Organizational Skills and Classroom Management skills:</w:t>
      </w:r>
    </w:p>
    <w:p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</w:pPr>
      <w:r w:rsidRPr="00AF6F4A">
        <w:tab/>
        <w:t>Is student able to complete tasks within classroom (at skill level)</w:t>
      </w:r>
    </w:p>
    <w:p w:rsidR="00493796" w:rsidRPr="00AF6F4A" w:rsidRDefault="00BC0B05" w:rsidP="00E5595C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w:pict>
          <v:shape id="_x0000_s1133" type="#_x0000_t32" style="position:absolute;left:0;text-align:left;margin-left:48.75pt;margin-top:10.95pt;width:29.25pt;height:0;z-index:251707904" o:connectortype="straight"/>
        </w:pict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E5595C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w:pict>
          <v:shape id="_x0000_s1134" type="#_x0000_t32" style="position:absolute;left:0;text-align:left;margin-left:48.75pt;margin-top:10.9pt;width:29.25pt;height:0;z-index:251708928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  <w:rPr>
          <w:sz w:val="20"/>
          <w:szCs w:val="20"/>
        </w:rPr>
      </w:pPr>
    </w:p>
    <w:p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</w:pPr>
      <w:r w:rsidRPr="00AF6F4A">
        <w:tab/>
        <w:t>Able to complete homework assignments at a passing grade level?</w:t>
      </w:r>
    </w:p>
    <w:p w:rsidR="00493796" w:rsidRPr="00AF6F4A" w:rsidRDefault="00BC0B05" w:rsidP="00C218C3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w:pict>
          <v:shape id="_x0000_s1135" type="#_x0000_t32" style="position:absolute;left:0;text-align:left;margin-left:51pt;margin-top:11.3pt;width:29.25pt;height:0;z-index:251709952" o:connectortype="straight"/>
        </w:pict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C218C3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w:pict>
          <v:shape id="_x0000_s1136" type="#_x0000_t32" style="position:absolute;left:0;text-align:left;margin-left:50.25pt;margin-top:10.25pt;width:29.25pt;height:0;z-index:251710976" o:connectortype="straight"/>
        </w:pict>
      </w:r>
      <w:r w:rsidR="00493796" w:rsidRPr="00AF6F4A">
        <w:tab/>
      </w:r>
      <w:r w:rsidR="00493796" w:rsidRPr="00AF6F4A">
        <w:tab/>
        <w:t>No</w:t>
      </w:r>
    </w:p>
    <w:p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  <w:rPr>
          <w:sz w:val="20"/>
          <w:szCs w:val="20"/>
        </w:rPr>
      </w:pPr>
    </w:p>
    <w:p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</w:pPr>
      <w:r w:rsidRPr="00AF6F4A">
        <w:tab/>
        <w:t>Any differences between the student’s performance on:</w:t>
      </w:r>
    </w:p>
    <w:p w:rsidR="00493796" w:rsidRPr="00AF6F4A" w:rsidRDefault="00BC0B05" w:rsidP="00E55F4F">
      <w:pPr>
        <w:pStyle w:val="ListParagraph"/>
        <w:tabs>
          <w:tab w:val="left" w:pos="360"/>
          <w:tab w:val="left" w:pos="1080"/>
        </w:tabs>
        <w:spacing w:after="0"/>
      </w:pPr>
      <w:r>
        <w:rPr>
          <w:noProof/>
        </w:rPr>
        <w:pict>
          <v:shape id="_x0000_s1137" type="#_x0000_t32" style="position:absolute;left:0;text-align:left;margin-left:51.75pt;margin-top:10.45pt;width:29.25pt;height:0;z-index:251713024" o:connectortype="straight"/>
        </w:pict>
      </w:r>
      <w:r>
        <w:rPr>
          <w:noProof/>
        </w:rPr>
        <w:pict>
          <v:shape id="_x0000_s1138" type="#_x0000_t32" style="position:absolute;left:0;text-align:left;margin-left:148.5pt;margin-top:9.7pt;width:29.25pt;height:0;z-index:251712000" o:connectortype="straight"/>
        </w:pict>
      </w:r>
      <w:r w:rsidR="00493796" w:rsidRPr="00AF6F4A">
        <w:tab/>
      </w:r>
      <w:r w:rsidR="00493796" w:rsidRPr="00AF6F4A">
        <w:tab/>
        <w:t xml:space="preserve">    tests  versus</w:t>
      </w:r>
      <w:r w:rsidR="00493796" w:rsidRPr="00AF6F4A">
        <w:tab/>
      </w:r>
      <w:r w:rsidR="00493796" w:rsidRPr="00AF6F4A">
        <w:tab/>
        <w:t>on written assignments? (indicate strength)</w:t>
      </w:r>
    </w:p>
    <w:p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  <w:rPr>
          <w:sz w:val="20"/>
          <w:szCs w:val="20"/>
        </w:rPr>
      </w:pPr>
    </w:p>
    <w:p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  <w:ind w:left="1080"/>
      </w:pPr>
      <w:r w:rsidRPr="00AF6F4A">
        <w:t>Is the student able to independently use and follow organizational strategies for your class?  (e.g., assignment planner)</w:t>
      </w:r>
    </w:p>
    <w:p w:rsidR="00493796" w:rsidRPr="00AF6F4A" w:rsidRDefault="00BC0B05" w:rsidP="00C218C3">
      <w:pPr>
        <w:pStyle w:val="ListParagraph"/>
        <w:tabs>
          <w:tab w:val="left" w:pos="360"/>
          <w:tab w:val="left" w:pos="1080"/>
          <w:tab w:val="left" w:pos="1620"/>
        </w:tabs>
        <w:spacing w:after="0"/>
        <w:ind w:left="1080"/>
      </w:pPr>
      <w:r>
        <w:rPr>
          <w:noProof/>
        </w:rPr>
        <w:pict>
          <v:shape id="_x0000_s1139" type="#_x0000_t32" style="position:absolute;left:0;text-align:left;margin-left:51pt;margin-top:10.6pt;width:29.25pt;height:0;z-index:251714048" o:connectortype="straight"/>
        </w:pict>
      </w:r>
      <w:r w:rsidR="00493796" w:rsidRPr="00AF6F4A">
        <w:tab/>
        <w:t>Yes</w:t>
      </w:r>
    </w:p>
    <w:p w:rsidR="00493796" w:rsidRPr="00AF6F4A" w:rsidRDefault="00BC0B05" w:rsidP="00C218C3">
      <w:pPr>
        <w:pStyle w:val="ListParagraph"/>
        <w:tabs>
          <w:tab w:val="left" w:pos="360"/>
          <w:tab w:val="left" w:pos="1080"/>
          <w:tab w:val="left" w:pos="1620"/>
        </w:tabs>
        <w:spacing w:after="0"/>
        <w:ind w:left="1080"/>
      </w:pPr>
      <w:r>
        <w:rPr>
          <w:noProof/>
        </w:rPr>
        <w:pict>
          <v:shape id="_x0000_s1140" type="#_x0000_t32" style="position:absolute;left:0;text-align:left;margin-left:50.25pt;margin-top:10.3pt;width:29.25pt;height:0;z-index:251715072" o:connectortype="straight"/>
        </w:pict>
      </w:r>
      <w:r w:rsidR="00493796" w:rsidRPr="00AF6F4A">
        <w:tab/>
        <w:t>No</w:t>
      </w:r>
    </w:p>
    <w:p w:rsidR="00493796" w:rsidRPr="00AF6F4A" w:rsidRDefault="00493796" w:rsidP="00C218C3">
      <w:pPr>
        <w:pStyle w:val="ListParagraph"/>
        <w:tabs>
          <w:tab w:val="left" w:pos="360"/>
          <w:tab w:val="left" w:pos="1080"/>
          <w:tab w:val="left" w:pos="1620"/>
        </w:tabs>
        <w:spacing w:after="0"/>
        <w:ind w:left="1080"/>
      </w:pPr>
    </w:p>
    <w:p w:rsidR="00493796" w:rsidRPr="00AF6F4A" w:rsidRDefault="00493796" w:rsidP="00C218C3">
      <w:pPr>
        <w:tabs>
          <w:tab w:val="left" w:pos="360"/>
          <w:tab w:val="left" w:pos="1080"/>
        </w:tabs>
        <w:spacing w:after="0"/>
      </w:pPr>
      <w:r w:rsidRPr="00AF6F4A">
        <w:tab/>
      </w:r>
      <w:r w:rsidRPr="00AF6F4A">
        <w:tab/>
        <w:t>Does the student manage materials required for class?</w:t>
      </w:r>
    </w:p>
    <w:p w:rsidR="00493796" w:rsidRPr="00AF6F4A" w:rsidRDefault="00BC0B05" w:rsidP="00E30BF2">
      <w:pPr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w:pict>
          <v:shape id="_x0000_s1141" type="#_x0000_t32" style="position:absolute;margin-left:50.25pt;margin-top:10.15pt;width:29.25pt;height:0;z-index:251716096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:rsidR="00493796" w:rsidRPr="00AF6F4A" w:rsidRDefault="00BC0B05" w:rsidP="00E30BF2">
      <w:pPr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w:pict>
          <v:shape id="_x0000_s1142" type="#_x0000_t32" style="position:absolute;margin-left:50.25pt;margin-top:10.6pt;width:29.25pt;height:0;z-index:251717120" o:connectortype="straight"/>
        </w:pic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  <w:r w:rsidR="00493796" w:rsidRPr="00AF6F4A">
        <w:tab/>
      </w:r>
      <w:r w:rsidR="00493796" w:rsidRPr="00AF6F4A">
        <w:tab/>
      </w:r>
      <w:r w:rsidR="00493796" w:rsidRPr="00AF6F4A">
        <w:tab/>
      </w:r>
    </w:p>
    <w:p w:rsidR="00493796" w:rsidRPr="00AF6F4A" w:rsidRDefault="00493796" w:rsidP="00325640">
      <w:pPr>
        <w:pStyle w:val="ListParagraph"/>
        <w:spacing w:after="0"/>
        <w:ind w:left="1440"/>
      </w:pPr>
    </w:p>
    <w:sectPr w:rsidR="00493796" w:rsidRPr="00AF6F4A" w:rsidSect="00C218C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71E9F"/>
    <w:multiLevelType w:val="hybridMultilevel"/>
    <w:tmpl w:val="422AD5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0A3F3C"/>
    <w:multiLevelType w:val="hybridMultilevel"/>
    <w:tmpl w:val="5C8010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FF1675A"/>
    <w:multiLevelType w:val="hybridMultilevel"/>
    <w:tmpl w:val="DF2669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2818A1"/>
    <w:multiLevelType w:val="hybridMultilevel"/>
    <w:tmpl w:val="C700C9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0324"/>
    <w:rsid w:val="00044CF6"/>
    <w:rsid w:val="00160249"/>
    <w:rsid w:val="00250D7B"/>
    <w:rsid w:val="002A6876"/>
    <w:rsid w:val="00310539"/>
    <w:rsid w:val="00325640"/>
    <w:rsid w:val="0036524C"/>
    <w:rsid w:val="0037326B"/>
    <w:rsid w:val="00493796"/>
    <w:rsid w:val="004F5D25"/>
    <w:rsid w:val="005478D9"/>
    <w:rsid w:val="006F4917"/>
    <w:rsid w:val="00700DF1"/>
    <w:rsid w:val="008F220E"/>
    <w:rsid w:val="00A10816"/>
    <w:rsid w:val="00A73E4C"/>
    <w:rsid w:val="00AF6F4A"/>
    <w:rsid w:val="00B15116"/>
    <w:rsid w:val="00BB1B4B"/>
    <w:rsid w:val="00BC0B05"/>
    <w:rsid w:val="00C218C3"/>
    <w:rsid w:val="00CA34C4"/>
    <w:rsid w:val="00CA41BE"/>
    <w:rsid w:val="00CF6D3B"/>
    <w:rsid w:val="00D33EEB"/>
    <w:rsid w:val="00D50324"/>
    <w:rsid w:val="00E30BF2"/>
    <w:rsid w:val="00E5595C"/>
    <w:rsid w:val="00E55F4F"/>
    <w:rsid w:val="00EE7D46"/>
    <w:rsid w:val="00F46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18" type="connector" idref="#_x0000_s1086"/>
        <o:r id="V:Rule119" type="connector" idref="#_x0000_s1127"/>
        <o:r id="V:Rule120" type="connector" idref="#_x0000_s1058"/>
        <o:r id="V:Rule121" type="connector" idref="#_x0000_s1075"/>
        <o:r id="V:Rule122" type="connector" idref="#_x0000_s1122"/>
        <o:r id="V:Rule123" type="connector" idref="#_x0000_s1076"/>
        <o:r id="V:Rule124" type="connector" idref="#_x0000_s1121"/>
        <o:r id="V:Rule125" type="connector" idref="#_x0000_s1128"/>
        <o:r id="V:Rule126" type="connector" idref="#_x0000_s1085"/>
        <o:r id="V:Rule127" type="connector" idref="#_x0000_s1026"/>
        <o:r id="V:Rule128" type="connector" idref="#_x0000_s1057"/>
        <o:r id="V:Rule129" type="connector" idref="#_x0000_s1078"/>
        <o:r id="V:Rule130" type="connector" idref="#_x0000_s1119"/>
        <o:r id="V:Rule131" type="connector" idref="#_x0000_s1126"/>
        <o:r id="V:Rule132" type="connector" idref="#_x0000_s1087"/>
        <o:r id="V:Rule133" type="connector" idref="#_x0000_s1114"/>
        <o:r id="V:Rule134" type="connector" idref="#_x0000_s1055"/>
        <o:r id="V:Rule135" type="connector" idref="#_x0000_s1028"/>
        <o:r id="V:Rule136" type="connector" idref="#_x0000_s1088"/>
        <o:r id="V:Rule137" type="connector" idref="#_x0000_s1125"/>
        <o:r id="V:Rule138" type="connector" idref="#_x0000_s1113"/>
        <o:r id="V:Rule139" type="connector" idref="#_x0000_s1056"/>
        <o:r id="V:Rule140" type="connector" idref="#_x0000_s1027"/>
        <o:r id="V:Rule141" type="connector" idref="#_x0000_s1077"/>
        <o:r id="V:Rule142" type="connector" idref="#_x0000_s1120"/>
        <o:r id="V:Rule143" type="connector" idref="#_x0000_s1115"/>
        <o:r id="V:Rule144" type="connector" idref="#_x0000_s1054"/>
        <o:r id="V:Rule145" type="connector" idref="#_x0000_s1082"/>
        <o:r id="V:Rule146" type="connector" idref="#_x0000_s1059"/>
        <o:r id="V:Rule147" type="connector" idref="#_x0000_s1032"/>
        <o:r id="V:Rule148" type="connector" idref="#_x0000_s1130"/>
        <o:r id="V:Rule149" type="connector" idref="#_x0000_s1091"/>
        <o:r id="V:Rule150" type="connector" idref="#_x0000_s1043"/>
        <o:r id="V:Rule151" type="connector" idref="#_x0000_s1060"/>
        <o:r id="V:Rule152" type="connector" idref="#_x0000_s1031"/>
        <o:r id="V:Rule153" type="connector" idref="#_x0000_s1092"/>
        <o:r id="V:Rule154" type="connector" idref="#_x0000_s1129"/>
        <o:r id="V:Rule155" type="connector" idref="#_x0000_s1044"/>
        <o:r id="V:Rule156" type="connector" idref="#_x0000_s1116"/>
        <o:r id="V:Rule157" type="connector" idref="#_x0000_s1053"/>
        <o:r id="V:Rule158" type="connector" idref="#_x0000_s1081"/>
        <o:r id="V:Rule159" type="connector" idref="#_x0000_s1074"/>
        <o:r id="V:Rule160" type="connector" idref="#_x0000_s1029"/>
        <o:r id="V:Rule161" type="connector" idref="#_x0000_s1062"/>
        <o:r id="V:Rule162" type="connector" idref="#_x0000_s1090"/>
        <o:r id="V:Rule163" type="connector" idref="#_x0000_s1131"/>
        <o:r id="V:Rule164" type="connector" idref="#_x0000_s1118"/>
        <o:r id="V:Rule165" type="connector" idref="#_x0000_s1103"/>
        <o:r id="V:Rule166" type="connector" idref="#_x0000_s1079"/>
        <o:r id="V:Rule167" type="connector" idref="#_x0000_s1117"/>
        <o:r id="V:Rule168" type="connector" idref="#_x0000_s1104"/>
        <o:r id="V:Rule169" type="connector" idref="#_x0000_s1080"/>
        <o:r id="V:Rule170" type="connector" idref="#_x0000_s1030"/>
        <o:r id="V:Rule171" type="connector" idref="#_x0000_s1073"/>
        <o:r id="V:Rule172" type="connector" idref="#_x0000_s1061"/>
        <o:r id="V:Rule173" type="connector" idref="#_x0000_s1132"/>
        <o:r id="V:Rule174" type="connector" idref="#_x0000_s1089"/>
        <o:r id="V:Rule175" type="connector" idref="#_x0000_s1067"/>
        <o:r id="V:Rule176" type="connector" idref="#_x0000_s1035"/>
        <o:r id="V:Rule177" type="connector" idref="#_x0000_s1110"/>
        <o:r id="V:Rule178" type="connector" idref="#_x0000_s1098"/>
        <o:r id="V:Rule179" type="connector" idref="#_x0000_s1135"/>
        <o:r id="V:Rule180" type="connector" idref="#_x0000_s1123"/>
        <o:r id="V:Rule181" type="connector" idref="#_x0000_s1046"/>
        <o:r id="V:Rule182" type="connector" idref="#_x0000_s1136"/>
        <o:r id="V:Rule183" type="connector" idref="#_x0000_s1097"/>
        <o:r id="V:Rule184" type="connector" idref="#_x0000_s1124"/>
        <o:r id="V:Rule185" type="connector" idref="#_x0000_s1045"/>
        <o:r id="V:Rule186" type="connector" idref="#_x0000_s1068"/>
        <o:r id="V:Rule187" type="connector" idref="#_x0000_s1036"/>
        <o:r id="V:Rule188" type="connector" idref="#_x0000_s1109"/>
        <o:r id="V:Rule189" type="connector" idref="#_x0000_s1138"/>
        <o:r id="V:Rule190" type="connector" idref="#_x0000_s1095"/>
        <o:r id="V:Rule191" type="connector" idref="#_x0000_s1047"/>
        <o:r id="V:Rule192" type="connector" idref="#_x0000_s1066"/>
        <o:r id="V:Rule193" type="connector" idref="#_x0000_s1038"/>
        <o:r id="V:Rule194" type="connector" idref="#_x0000_s1111"/>
        <o:r id="V:Rule195" type="connector" idref="#_x0000_s1065"/>
        <o:r id="V:Rule196" type="connector" idref="#_x0000_s1037"/>
        <o:r id="V:Rule197" type="connector" idref="#_x0000_s1112"/>
        <o:r id="V:Rule198" type="connector" idref="#_x0000_s1096"/>
        <o:r id="V:Rule199" type="connector" idref="#_x0000_s1137"/>
        <o:r id="V:Rule200" type="connector" idref="#_x0000_s1048"/>
        <o:r id="V:Rule201" type="connector" idref="#_x0000_s1083"/>
        <o:r id="V:Rule202" type="connector" idref="#_x0000_s1051"/>
        <o:r id="V:Rule203" type="connector" idref="#_x0000_s1142"/>
        <o:r id="V:Rule204" type="connector" idref="#_x0000_s1099"/>
        <o:r id="V:Rule205" type="connector" idref="#_x0000_s1107"/>
        <o:r id="V:Rule206" type="connector" idref="#_x0000_s1042"/>
        <o:r id="V:Rule207" type="connector" idref="#_x0000_s1094"/>
        <o:r id="V:Rule208" type="connector" idref="#_x0000_s1070"/>
        <o:r id="V:Rule209" type="connector" idref="#_x0000_s1033"/>
        <o:r id="V:Rule210" type="connector" idref="#_x0000_s1108"/>
        <o:r id="V:Rule211" type="connector" idref="#_x0000_s1041"/>
        <o:r id="V:Rule212" type="connector" idref="#_x0000_s1093"/>
        <o:r id="V:Rule213" type="connector" idref="#_x0000_s1034"/>
        <o:r id="V:Rule214" type="connector" idref="#_x0000_s1069"/>
        <o:r id="V:Rule215" type="connector" idref="#_x0000_s1084"/>
        <o:r id="V:Rule216" type="connector" idref="#_x0000_s1052"/>
        <o:r id="V:Rule217" type="connector" idref="#_x0000_s1100"/>
        <o:r id="V:Rule218" type="connector" idref="#_x0000_s1141"/>
        <o:r id="V:Rule219" type="connector" idref="#_x0000_s1134"/>
        <o:r id="V:Rule220" type="connector" idref="#_x0000_s1106"/>
        <o:r id="V:Rule221" type="connector" idref="#_x0000_s1039"/>
        <o:r id="V:Rule222" type="connector" idref="#_x0000_s1063"/>
        <o:r id="V:Rule223" type="connector" idref="#_x0000_s1071"/>
        <o:r id="V:Rule224" type="connector" idref="#_x0000_s1050"/>
        <o:r id="V:Rule225" type="connector" idref="#_x0000_s1102"/>
        <o:r id="V:Rule226" type="connector" idref="#_x0000_s1139"/>
        <o:r id="V:Rule227" type="connector" idref="#_x0000_s1049"/>
        <o:r id="V:Rule228" type="connector" idref="#_x0000_s1140"/>
        <o:r id="V:Rule229" type="connector" idref="#_x0000_s1101"/>
        <o:r id="V:Rule230" type="connector" idref="#_x0000_s1133"/>
        <o:r id="V:Rule231" type="connector" idref="#_x0000_s1105"/>
        <o:r id="V:Rule232" type="connector" idref="#_x0000_s1040"/>
        <o:r id="V:Rule233" type="connector" idref="#_x0000_s1064"/>
        <o:r id="V:Rule234" type="connector" idref="#_x0000_s107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B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503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Marilyn.Labat</dc:creator>
  <cp:lastModifiedBy>wirzj</cp:lastModifiedBy>
  <cp:revision>2</cp:revision>
  <dcterms:created xsi:type="dcterms:W3CDTF">2013-08-06T19:05:00Z</dcterms:created>
  <dcterms:modified xsi:type="dcterms:W3CDTF">2013-08-06T19:05:00Z</dcterms:modified>
</cp:coreProperties>
</file>