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2A29C1" w14:textId="4C067B43" w:rsidR="004A1E57" w:rsidRDefault="004A1E57" w:rsidP="00B0699E">
      <w:pPr>
        <w:spacing w:after="0" w:line="240" w:lineRule="auto"/>
        <w:ind w:right="-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B38E16" w14:textId="5A902821" w:rsidR="00B0699E" w:rsidRDefault="00B0699E" w:rsidP="00B0699E">
      <w:pPr>
        <w:spacing w:after="0" w:line="240" w:lineRule="auto"/>
        <w:ind w:right="-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AUTISM REASSESSMENT PACKET</w:t>
      </w:r>
    </w:p>
    <w:p w14:paraId="67605E77" w14:textId="2A38AE68" w:rsidR="00B0699E" w:rsidRDefault="00B0699E" w:rsidP="00B0699E">
      <w:pPr>
        <w:spacing w:after="0" w:line="240" w:lineRule="auto"/>
        <w:ind w:right="-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C5848">
        <w:rPr>
          <w:rFonts w:ascii="Times New Roman" w:eastAsia="Times New Roman" w:hAnsi="Times New Roman" w:cs="Times New Roman"/>
          <w:color w:val="000000"/>
          <w:sz w:val="24"/>
          <w:szCs w:val="24"/>
        </w:rPr>
        <w:t>TEACHER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QUESTIONNAIRE</w:t>
      </w:r>
    </w:p>
    <w:p w14:paraId="5743DAA1" w14:textId="77777777" w:rsidR="004A1E57" w:rsidRDefault="004A1E57" w:rsidP="004A1E57">
      <w:pPr>
        <w:spacing w:after="0" w:line="240" w:lineRule="auto"/>
        <w:ind w:right="-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F0F6BA" w14:textId="753615D5" w:rsidR="004A1E57" w:rsidRPr="004A1E57" w:rsidRDefault="004A1E57">
      <w:pPr>
        <w:rPr>
          <w:rFonts w:ascii="Times New Roman" w:hAnsi="Times New Roman" w:cs="Times New Roman"/>
        </w:rPr>
      </w:pPr>
    </w:p>
    <w:p w14:paraId="58EA1ED6" w14:textId="77777777" w:rsidR="000C5848" w:rsidRPr="000C5848" w:rsidRDefault="000C5848" w:rsidP="000C5848">
      <w:pPr>
        <w:spacing w:after="0" w:line="240" w:lineRule="auto"/>
        <w:ind w:right="-1440"/>
        <w:rPr>
          <w:rFonts w:ascii="Times New Roman" w:eastAsia="Times New Roman" w:hAnsi="Times New Roman" w:cs="Times New Roman"/>
          <w:sz w:val="24"/>
          <w:szCs w:val="24"/>
        </w:rPr>
      </w:pPr>
      <w:r w:rsidRPr="000C5848">
        <w:rPr>
          <w:rFonts w:ascii="Times New Roman" w:eastAsia="Times New Roman" w:hAnsi="Times New Roman" w:cs="Times New Roman"/>
          <w:color w:val="000000"/>
          <w:sz w:val="24"/>
          <w:szCs w:val="24"/>
        </w:rPr>
        <w:t>Name of Student: </w:t>
      </w:r>
    </w:p>
    <w:p w14:paraId="28ADE810" w14:textId="77777777" w:rsidR="000C5848" w:rsidRPr="000C5848" w:rsidRDefault="000C5848" w:rsidP="000C5848">
      <w:pPr>
        <w:spacing w:after="0" w:line="240" w:lineRule="auto"/>
        <w:ind w:right="-1440"/>
        <w:rPr>
          <w:rFonts w:ascii="Times New Roman" w:eastAsia="Times New Roman" w:hAnsi="Times New Roman" w:cs="Times New Roman"/>
          <w:sz w:val="24"/>
          <w:szCs w:val="24"/>
        </w:rPr>
      </w:pPr>
      <w:r w:rsidRPr="000C5848">
        <w:rPr>
          <w:rFonts w:ascii="Times New Roman" w:eastAsia="Times New Roman" w:hAnsi="Times New Roman" w:cs="Times New Roman"/>
          <w:color w:val="000000"/>
          <w:sz w:val="24"/>
          <w:szCs w:val="24"/>
        </w:rPr>
        <w:t>Person Completing Form:</w:t>
      </w:r>
    </w:p>
    <w:p w14:paraId="32AC6C01" w14:textId="77777777" w:rsidR="000C5848" w:rsidRPr="000C5848" w:rsidRDefault="000C5848" w:rsidP="000C5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5848">
        <w:rPr>
          <w:rFonts w:ascii="Times New Roman" w:eastAsia="Times New Roman" w:hAnsi="Times New Roman" w:cs="Times New Roman"/>
          <w:color w:val="000000"/>
          <w:sz w:val="24"/>
          <w:szCs w:val="24"/>
        </w:rPr>
        <w:t>Date Completed:</w:t>
      </w:r>
      <w:r w:rsidRPr="000C584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1BB83310" w14:textId="77777777" w:rsidR="000C5848" w:rsidRPr="000C5848" w:rsidRDefault="000C5848" w:rsidP="000C5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584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843E580" w14:textId="77777777" w:rsidR="000C5848" w:rsidRDefault="000C5848" w:rsidP="000C5848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5848">
        <w:rPr>
          <w:rFonts w:ascii="Times New Roman" w:eastAsia="Times New Roman" w:hAnsi="Times New Roman" w:cs="Times New Roman"/>
          <w:color w:val="000000"/>
          <w:sz w:val="24"/>
          <w:szCs w:val="24"/>
        </w:rPr>
        <w:t>What do you see as the student’s 3 greatest strengths?</w:t>
      </w:r>
    </w:p>
    <w:p w14:paraId="4CA34EED" w14:textId="77777777" w:rsidR="000C5848" w:rsidRDefault="000C5848" w:rsidP="000C584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F1123F" w14:textId="77777777" w:rsidR="000C5848" w:rsidRDefault="000C5848" w:rsidP="000C584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4AFDB8" w14:textId="77777777" w:rsidR="000C5848" w:rsidRDefault="000C5848" w:rsidP="000C584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0BA3C4" w14:textId="77777777" w:rsidR="000C5848" w:rsidRDefault="000C5848" w:rsidP="000C584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6EAF7C" w14:textId="77777777" w:rsidR="000C5848" w:rsidRDefault="000C5848" w:rsidP="000C584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E7F305" w14:textId="77777777" w:rsidR="000C5848" w:rsidRDefault="000C5848" w:rsidP="000C5848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5848">
        <w:rPr>
          <w:rFonts w:ascii="Times New Roman" w:eastAsia="Times New Roman" w:hAnsi="Times New Roman" w:cs="Times New Roman"/>
          <w:color w:val="000000"/>
          <w:sz w:val="24"/>
          <w:szCs w:val="24"/>
        </w:rPr>
        <w:t>What are the student’s greatest interests, and what seems to motivate him/her in the school setting?</w:t>
      </w:r>
    </w:p>
    <w:p w14:paraId="50468D42" w14:textId="77777777" w:rsidR="000C5848" w:rsidRDefault="000C5848" w:rsidP="000C584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C615E3" w14:textId="77777777" w:rsidR="000C5848" w:rsidRDefault="000C5848" w:rsidP="000C584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433A38" w14:textId="77777777" w:rsidR="000C5848" w:rsidRDefault="000C5848" w:rsidP="000C584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5546DF" w14:textId="77777777" w:rsidR="000C5848" w:rsidRDefault="000C5848" w:rsidP="000C584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EA3B90" w14:textId="77777777" w:rsidR="000C5848" w:rsidRDefault="000C5848" w:rsidP="000C584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8B698E6" w14:textId="77777777" w:rsidR="000C5848" w:rsidRDefault="000C5848" w:rsidP="000C5848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5848">
        <w:rPr>
          <w:rFonts w:ascii="Times New Roman" w:eastAsia="Times New Roman" w:hAnsi="Times New Roman" w:cs="Times New Roman"/>
          <w:color w:val="000000"/>
          <w:sz w:val="24"/>
          <w:szCs w:val="24"/>
        </w:rPr>
        <w:t>What do you see as the student’s 3 greatest areas of difficulty or need?</w:t>
      </w:r>
    </w:p>
    <w:p w14:paraId="5E3B411F" w14:textId="77777777" w:rsidR="000C5848" w:rsidRDefault="000C5848" w:rsidP="000C584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4CC626" w14:textId="77777777" w:rsidR="000C5848" w:rsidRDefault="000C5848" w:rsidP="000C584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8C4587" w14:textId="77777777" w:rsidR="000C5848" w:rsidRDefault="000C5848" w:rsidP="000C584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A59C1E" w14:textId="77777777" w:rsidR="000C5848" w:rsidRDefault="000C5848" w:rsidP="000C584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6BD051" w14:textId="77777777" w:rsidR="000C5848" w:rsidRDefault="000C5848" w:rsidP="000C5848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C16189" w14:textId="7E630961" w:rsidR="000C5848" w:rsidRPr="000C5848" w:rsidRDefault="000C5848" w:rsidP="000C5848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5848">
        <w:rPr>
          <w:rFonts w:ascii="Times New Roman" w:eastAsia="Times New Roman" w:hAnsi="Times New Roman" w:cs="Times New Roman"/>
          <w:color w:val="000000"/>
          <w:sz w:val="24"/>
          <w:szCs w:val="24"/>
        </w:rPr>
        <w:t>What situations/events seem to cause anxiety or outbursts?</w:t>
      </w:r>
    </w:p>
    <w:p w14:paraId="7AC78C79" w14:textId="77777777" w:rsidR="000C5848" w:rsidRPr="000C5848" w:rsidRDefault="000C5848" w:rsidP="000C584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5848">
        <w:rPr>
          <w:rFonts w:ascii="Times New Roman" w:eastAsia="Times New Roman" w:hAnsi="Times New Roman" w:cs="Times New Roman"/>
          <w:sz w:val="24"/>
          <w:szCs w:val="24"/>
        </w:rPr>
        <w:br/>
      </w:r>
      <w:r w:rsidRPr="000C5848">
        <w:rPr>
          <w:rFonts w:ascii="Times New Roman" w:eastAsia="Times New Roman" w:hAnsi="Times New Roman" w:cs="Times New Roman"/>
          <w:sz w:val="24"/>
          <w:szCs w:val="24"/>
        </w:rPr>
        <w:br/>
      </w:r>
      <w:r w:rsidRPr="000C5848">
        <w:rPr>
          <w:rFonts w:ascii="Times New Roman" w:eastAsia="Times New Roman" w:hAnsi="Times New Roman" w:cs="Times New Roman"/>
          <w:sz w:val="24"/>
          <w:szCs w:val="24"/>
        </w:rPr>
        <w:br/>
      </w:r>
      <w:r w:rsidRPr="000C5848">
        <w:rPr>
          <w:rFonts w:ascii="Times New Roman" w:eastAsia="Times New Roman" w:hAnsi="Times New Roman" w:cs="Times New Roman"/>
          <w:sz w:val="24"/>
          <w:szCs w:val="24"/>
        </w:rPr>
        <w:br/>
      </w:r>
      <w:r w:rsidRPr="000C5848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EE79061" w14:textId="35626270" w:rsidR="004A1E57" w:rsidRDefault="004A1E57">
      <w:pPr>
        <w:rPr>
          <w:rFonts w:ascii="Comic Sans MS" w:eastAsia="Times New Roman" w:hAnsi="Comic Sans MS" w:cs="Times New Roman"/>
          <w:color w:val="000000"/>
          <w:sz w:val="24"/>
          <w:szCs w:val="24"/>
          <w:u w:val="single"/>
        </w:rPr>
      </w:pPr>
    </w:p>
    <w:p w14:paraId="1A6731BD" w14:textId="03EBEB57" w:rsidR="000C5848" w:rsidRDefault="000C5848">
      <w:pPr>
        <w:rPr>
          <w:rFonts w:ascii="Comic Sans MS" w:eastAsia="Times New Roman" w:hAnsi="Comic Sans MS" w:cs="Times New Roman"/>
          <w:color w:val="000000"/>
          <w:sz w:val="24"/>
          <w:szCs w:val="24"/>
          <w:u w:val="single"/>
        </w:rPr>
      </w:pPr>
    </w:p>
    <w:p w14:paraId="0CB02D9E" w14:textId="5DD2C509" w:rsidR="000C5848" w:rsidRDefault="000C5848">
      <w:pPr>
        <w:rPr>
          <w:rFonts w:ascii="Comic Sans MS" w:eastAsia="Times New Roman" w:hAnsi="Comic Sans MS" w:cs="Times New Roman"/>
          <w:color w:val="000000"/>
          <w:sz w:val="24"/>
          <w:szCs w:val="24"/>
          <w:u w:val="single"/>
        </w:rPr>
      </w:pPr>
    </w:p>
    <w:p w14:paraId="79DDE4C6" w14:textId="509E7F75" w:rsidR="000C5848" w:rsidRDefault="000C5848">
      <w:pPr>
        <w:rPr>
          <w:rFonts w:ascii="Comic Sans MS" w:eastAsia="Times New Roman" w:hAnsi="Comic Sans MS" w:cs="Times New Roman"/>
          <w:color w:val="000000"/>
          <w:sz w:val="24"/>
          <w:szCs w:val="24"/>
          <w:u w:val="single"/>
        </w:rPr>
      </w:pPr>
    </w:p>
    <w:p w14:paraId="6B8C8B56" w14:textId="77777777" w:rsidR="000C5848" w:rsidRDefault="000C5848"/>
    <w:p w14:paraId="4E3C5348" w14:textId="7B53CFA3" w:rsidR="004A1E57" w:rsidRDefault="004A1E57"/>
    <w:p w14:paraId="5951A24A" w14:textId="2BCBD750" w:rsidR="004A1E57" w:rsidRDefault="004A1E57"/>
    <w:p w14:paraId="4290797F" w14:textId="77777777" w:rsidR="00B0699E" w:rsidRPr="004A1E57" w:rsidRDefault="00B0699E" w:rsidP="00B0699E">
      <w:pPr>
        <w:pStyle w:val="NormalWeb"/>
        <w:spacing w:before="0" w:beforeAutospacing="0" w:after="0" w:afterAutospacing="0"/>
      </w:pPr>
      <w:r w:rsidRPr="004A1E57">
        <w:rPr>
          <w:color w:val="000000"/>
        </w:rPr>
        <w:t>Thanks for your time and effort completing these forms. </w:t>
      </w:r>
    </w:p>
    <w:p w14:paraId="3B91D660" w14:textId="77777777" w:rsidR="00B0699E" w:rsidRDefault="00B0699E" w:rsidP="00B0699E"/>
    <w:p w14:paraId="080E9A41" w14:textId="09AB7468" w:rsidR="004A1E57" w:rsidRDefault="004A1E57"/>
    <w:p w14:paraId="119D7367" w14:textId="6061040B" w:rsidR="004A1E57" w:rsidRDefault="004A1E57"/>
    <w:p w14:paraId="04E4FABC" w14:textId="5F739E84" w:rsidR="004A1E57" w:rsidRDefault="004A1E57"/>
    <w:p w14:paraId="7399A498" w14:textId="77777777" w:rsidR="00B0699E" w:rsidRPr="00B0699E" w:rsidRDefault="00B0699E" w:rsidP="00B0699E">
      <w:pPr>
        <w:pStyle w:val="NormalWeb"/>
        <w:spacing w:before="0" w:beforeAutospacing="0" w:after="0" w:afterAutospacing="0"/>
      </w:pPr>
      <w:r w:rsidRPr="00B0699E">
        <w:rPr>
          <w:color w:val="000000"/>
          <w:u w:val="single"/>
        </w:rPr>
        <w:t>Please complete the attached rating scale using the following ratings:</w:t>
      </w:r>
    </w:p>
    <w:p w14:paraId="29A5D38B" w14:textId="2B517DB0" w:rsidR="004A1E57" w:rsidRDefault="00B0699E" w:rsidP="00B0699E">
      <w:pPr>
        <w:rPr>
          <w:rFonts w:ascii="Times New Roman" w:hAnsi="Times New Roman" w:cs="Times New Roman"/>
          <w:b/>
          <w:bCs/>
          <w:color w:val="000000"/>
        </w:rPr>
      </w:pPr>
      <w:r w:rsidRPr="00B0699E">
        <w:rPr>
          <w:rFonts w:ascii="Times New Roman" w:hAnsi="Times New Roman" w:cs="Times New Roman"/>
          <w:b/>
          <w:bCs/>
          <w:color w:val="000000"/>
        </w:rPr>
        <w:t>1=seldom     2=sometimes     3=often     4=very frequently</w:t>
      </w:r>
    </w:p>
    <w:tbl>
      <w:tblPr>
        <w:tblW w:w="10350" w:type="dxa"/>
        <w:tblInd w:w="-5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6840"/>
        <w:gridCol w:w="900"/>
        <w:gridCol w:w="1980"/>
      </w:tblGrid>
      <w:tr w:rsidR="000C5848" w:rsidRPr="000C5848" w14:paraId="6CBC105F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CAB79B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6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0F274ED" w14:textId="7A6BA3EC" w:rsidR="000C5848" w:rsidRPr="000C5848" w:rsidRDefault="000C5848" w:rsidP="000C5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C58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SKILL AREA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7C63BE" w14:textId="127AE0D6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C58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*1-4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F0B39F9" w14:textId="537CBB2C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C58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COMMENTS</w:t>
            </w:r>
          </w:p>
        </w:tc>
      </w:tr>
      <w:tr w:rsidR="000C5848" w:rsidRPr="000C5848" w14:paraId="3136D14F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FFF730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1S</w:t>
            </w:r>
          </w:p>
        </w:tc>
        <w:tc>
          <w:tcPr>
            <w:tcW w:w="6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BAB3EB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Appears to understand social cues and rules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952326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724E67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7C3549F9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08A256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1S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488088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Demonstrates good insights into social relationships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77993A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3E2C46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16D6EFE5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63DFC7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1S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8C94C2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Demonstrates interest in same-aged peers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33AA8C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228F0F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645F9FF8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BDD592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1S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B7106A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Develops and maintains friendships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FD8C33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F84444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3C3AA8C5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88EC6F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1S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E33FBA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Joins others in varied play or leisure activities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10C7DF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D06EE2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1EA9F093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697126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1S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2681A4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Makes good decisions regarding safety issues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484B52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7E3AFD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47B23FA1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7F0A32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1S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B7155A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Participates in group discussions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BAFAD5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358EC0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45DB7B56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3FE233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1S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D588C8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Uses a variety of facial expressions and gestures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ED3AB8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F28B6B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042C2BD1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1768A3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1S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15F93F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Uses eye contact when listening or speaking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07E363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AB56C1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2C018F5D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99B496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2C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B1B927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Asks for help from peer/staff when needed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190521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E6957C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34F709D0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E5AA0B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2C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B937DE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Demonstrates understanding of nonverbal cues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A1319E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F93871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063C58E7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404456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2C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8A4D91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Initiates social interactions with adults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CE819A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4EC730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03D11E9D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2B4EF0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2C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802FCC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Initiates social interactions with peers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B65A15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AAC193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1FE29B5B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902A68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2C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B78231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Is able to follow along with class discussions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0A644D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B690ED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60026B78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6EC1EE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2C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12B96D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Is able to organize and express ideas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606F00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8F3C20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40DF7BA8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E1BE3F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2C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4C670F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Language is typical of peers (not repetitive/unusual)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1A5AB4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168454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4C35A7E4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97C0A9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2C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C6EB0F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Maintains appropriate social interactions with adults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348C37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F41E27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0EA6A607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76BAFB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2C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F01145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Maintains appropriate social interactions with peers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D32EA0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B09090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76407B3C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3C197C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2C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AA73B3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Understand and expresses emotions appropriately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258912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0858B8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226A69CD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C49852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2C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144E70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Uses appropriate volume, pitch and intonation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1217ED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2C8EAE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036CC093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69A6FA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2C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37A5ED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Varies conversational topics to suit listener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E55E87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6803F5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74C77112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247C13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3R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B8D957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Accepts errors or imperfections in others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76C2EF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212CFB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4C2B24FF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49C237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3R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AC896E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Accepts errors or imperfections in self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210572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DAC100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083C33CA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371830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3R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A7C334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Completes assignments independently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F86C98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6AE0BA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21436DA6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9B755F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3R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F27EB3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Demonstrates a broad range of interests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F373EA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B2BE82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79369089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D24CC7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3R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D82F1B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Demonstrates self-control when upset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93FD38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662216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26D7518A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53E336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3R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4069CE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Is able to adjust to unexpected changes in routine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27DFDA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C363C6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0EB0BB6D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5FDC3A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3R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9078DB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Is generally organized and ready for class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7956F5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09AFFA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032CFA43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130184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3R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2DFFEF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Maintain appropriate spatial boundaries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C0596D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339021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38224E9F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899F9F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3R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BD9B51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Pays attention and stays on task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FC22E8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D3E5C4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5848" w:rsidRPr="000C5848" w14:paraId="77644D2B" w14:textId="77777777" w:rsidTr="000C5848">
        <w:trPr>
          <w:trHeight w:val="420"/>
        </w:trPr>
        <w:tc>
          <w:tcPr>
            <w:tcW w:w="6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2EE901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0C5848">
              <w:rPr>
                <w:rFonts w:ascii="Times New Roman" w:eastAsia="Times New Roman" w:hAnsi="Times New Roman" w:cs="Times New Roman"/>
                <w:sz w:val="32"/>
                <w:szCs w:val="32"/>
              </w:rPr>
              <w:t>3R</w:t>
            </w:r>
          </w:p>
        </w:tc>
        <w:tc>
          <w:tcPr>
            <w:tcW w:w="6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AD8A86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848">
              <w:rPr>
                <w:rFonts w:ascii="Times New Roman" w:eastAsia="Times New Roman" w:hAnsi="Times New Roman" w:cs="Times New Roman"/>
                <w:sz w:val="24"/>
                <w:szCs w:val="24"/>
              </w:rPr>
              <w:t>Responds appropriately to sensory stimuli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A83B9B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0365C7" w14:textId="77777777" w:rsidR="000C5848" w:rsidRPr="000C5848" w:rsidRDefault="000C5848" w:rsidP="000C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04FA4CC" w14:textId="77777777" w:rsidR="000C5848" w:rsidRPr="00B0699E" w:rsidRDefault="000C5848" w:rsidP="00B0699E">
      <w:pPr>
        <w:rPr>
          <w:b/>
          <w:bCs/>
        </w:rPr>
      </w:pPr>
      <w:bookmarkStart w:id="0" w:name="_GoBack"/>
      <w:bookmarkEnd w:id="0"/>
    </w:p>
    <w:sectPr w:rsidR="000C5848" w:rsidRPr="00B0699E" w:rsidSect="004A1E57">
      <w:headerReference w:type="default" r:id="rId7"/>
      <w:pgSz w:w="12240" w:h="15840"/>
      <w:pgMar w:top="245" w:right="1440" w:bottom="245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9716DA" w14:textId="77777777" w:rsidR="00EE5075" w:rsidRDefault="00EE5075" w:rsidP="004A1E57">
      <w:pPr>
        <w:spacing w:after="0" w:line="240" w:lineRule="auto"/>
      </w:pPr>
      <w:r>
        <w:separator/>
      </w:r>
    </w:p>
  </w:endnote>
  <w:endnote w:type="continuationSeparator" w:id="0">
    <w:p w14:paraId="415F3706" w14:textId="77777777" w:rsidR="00EE5075" w:rsidRDefault="00EE5075" w:rsidP="004A1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48E915" w14:textId="77777777" w:rsidR="00EE5075" w:rsidRDefault="00EE5075" w:rsidP="004A1E57">
      <w:pPr>
        <w:spacing w:after="0" w:line="240" w:lineRule="auto"/>
      </w:pPr>
      <w:r>
        <w:separator/>
      </w:r>
    </w:p>
  </w:footnote>
  <w:footnote w:type="continuationSeparator" w:id="0">
    <w:p w14:paraId="4E6D4378" w14:textId="77777777" w:rsidR="00EE5075" w:rsidRDefault="00EE5075" w:rsidP="004A1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40474" w14:textId="2994DD93" w:rsidR="004A1E57" w:rsidRDefault="004A1E57">
    <w:pPr>
      <w:pStyle w:val="Header"/>
    </w:pPr>
    <w:sdt>
      <w:sdtPr>
        <w:rPr>
          <w:color w:val="4472C4" w:themeColor="accent1"/>
        </w:rPr>
        <w:id w:val="1704979692"/>
        <w:placeholder>
          <w:docPart w:val="09395EB39C164F1A895F817D46020C3C"/>
        </w:placeholder>
        <w:temporary/>
        <w:showingPlcHdr/>
        <w15:appearance w15:val="hidden"/>
      </w:sdtPr>
      <w:sdtContent>
        <w:r w:rsidRPr="004A1E57">
          <w:rPr>
            <w:color w:val="4472C4" w:themeColor="accent1"/>
          </w:rPr>
          <w:t>[Type here]</w:t>
        </w:r>
      </w:sdtContent>
    </w:sdt>
    <w:r w:rsidRPr="004A1E57">
      <w:rPr>
        <w:color w:val="4472C4" w:themeColor="accent1"/>
      </w:rPr>
      <w:ptab w:relativeTo="margin" w:alignment="center" w:leader="none"/>
    </w:r>
    <w:sdt>
      <w:sdtPr>
        <w:rPr>
          <w:color w:val="4472C4" w:themeColor="accent1"/>
        </w:rPr>
        <w:id w:val="968859947"/>
        <w:placeholder>
          <w:docPart w:val="09395EB39C164F1A895F817D46020C3C"/>
        </w:placeholder>
        <w:temporary/>
        <w:showingPlcHdr/>
        <w15:appearance w15:val="hidden"/>
      </w:sdtPr>
      <w:sdtContent>
        <w:r w:rsidRPr="004A1E57">
          <w:rPr>
            <w:color w:val="4472C4" w:themeColor="accent1"/>
          </w:rPr>
          <w:t>[Type here]</w:t>
        </w:r>
      </w:sdtContent>
    </w:sdt>
    <w:r w:rsidRPr="004A1E57">
      <w:rPr>
        <w:color w:val="4472C4" w:themeColor="accent1"/>
      </w:rPr>
      <w:ptab w:relativeTo="margin" w:alignment="right" w:leader="none"/>
    </w:r>
    <w:sdt>
      <w:sdtPr>
        <w:rPr>
          <w:color w:val="4472C4" w:themeColor="accent1"/>
        </w:rPr>
        <w:id w:val="968859952"/>
        <w:placeholder>
          <w:docPart w:val="09395EB39C164F1A895F817D46020C3C"/>
        </w:placeholder>
        <w:temporary/>
        <w:showingPlcHdr/>
        <w15:appearance w15:val="hidden"/>
      </w:sdtPr>
      <w:sdtContent>
        <w:r w:rsidRPr="004A1E57">
          <w:rPr>
            <w:color w:val="4472C4" w:themeColor="accent1"/>
          </w:rPr>
          <w:t>[Type here]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717E2"/>
    <w:multiLevelType w:val="multilevel"/>
    <w:tmpl w:val="EB2240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2519F"/>
    <w:multiLevelType w:val="multilevel"/>
    <w:tmpl w:val="31F282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FF10F0"/>
    <w:multiLevelType w:val="multilevel"/>
    <w:tmpl w:val="1A0A52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9433D5"/>
    <w:multiLevelType w:val="multilevel"/>
    <w:tmpl w:val="6804B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4279C8"/>
    <w:multiLevelType w:val="multilevel"/>
    <w:tmpl w:val="A2C60F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460E9B"/>
    <w:multiLevelType w:val="multilevel"/>
    <w:tmpl w:val="064E3A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172E29"/>
    <w:multiLevelType w:val="multilevel"/>
    <w:tmpl w:val="11C62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5422FE"/>
    <w:multiLevelType w:val="multilevel"/>
    <w:tmpl w:val="4E0219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2"/>
    <w:lvlOverride w:ilvl="0">
      <w:lvl w:ilvl="0">
        <w:numFmt w:val="decimal"/>
        <w:lvlText w:val="%1."/>
        <w:lvlJc w:val="left"/>
      </w:lvl>
    </w:lvlOverride>
  </w:num>
  <w:num w:numId="4">
    <w:abstractNumId w:val="4"/>
    <w:lvlOverride w:ilvl="0">
      <w:lvl w:ilvl="0">
        <w:numFmt w:val="decimal"/>
        <w:lvlText w:val="%1."/>
        <w:lvlJc w:val="left"/>
      </w:lvl>
    </w:lvlOverride>
  </w:num>
  <w:num w:numId="5">
    <w:abstractNumId w:val="6"/>
  </w:num>
  <w:num w:numId="6">
    <w:abstractNumId w:val="1"/>
    <w:lvlOverride w:ilvl="0">
      <w:lvl w:ilvl="0">
        <w:numFmt w:val="decimal"/>
        <w:lvlText w:val="%1."/>
        <w:lvlJc w:val="left"/>
      </w:lvl>
    </w:lvlOverride>
  </w:num>
  <w:num w:numId="7">
    <w:abstractNumId w:val="7"/>
    <w:lvlOverride w:ilvl="0">
      <w:lvl w:ilvl="0">
        <w:numFmt w:val="decimal"/>
        <w:lvlText w:val="%1."/>
        <w:lvlJc w:val="left"/>
      </w:lvl>
    </w:lvlOverride>
  </w:num>
  <w:num w:numId="8">
    <w:abstractNumId w:val="5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E57"/>
    <w:rsid w:val="000C5848"/>
    <w:rsid w:val="004A1E57"/>
    <w:rsid w:val="00924DD7"/>
    <w:rsid w:val="00B0699E"/>
    <w:rsid w:val="00EE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1F453"/>
  <w15:chartTrackingRefBased/>
  <w15:docId w15:val="{B1D82F9C-1E74-423D-8D78-4E3A6EC37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A1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E57"/>
  </w:style>
  <w:style w:type="paragraph" w:styleId="Footer">
    <w:name w:val="footer"/>
    <w:basedOn w:val="Normal"/>
    <w:link w:val="FooterChar"/>
    <w:uiPriority w:val="99"/>
    <w:unhideWhenUsed/>
    <w:rsid w:val="004A1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7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043057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9395EB39C164F1A895F817D46020C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E437C-4C69-4CD9-A20B-0520EAEF3333}"/>
      </w:docPartPr>
      <w:docPartBody>
        <w:p w:rsidR="00DC7F60" w:rsidRDefault="001D24C3" w:rsidP="001D24C3">
          <w:pPr>
            <w:pStyle w:val="09395EB39C164F1A895F817D46020C3C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C3"/>
    <w:rsid w:val="001D24C3"/>
    <w:rsid w:val="00DC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EF14300C024B45BB597AEBFBD7FB75">
    <w:name w:val="D9EF14300C024B45BB597AEBFBD7FB75"/>
    <w:rsid w:val="001D24C3"/>
  </w:style>
  <w:style w:type="paragraph" w:customStyle="1" w:styleId="09395EB39C164F1A895F817D46020C3C">
    <w:name w:val="09395EB39C164F1A895F817D46020C3C"/>
    <w:rsid w:val="001D24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Peterson</dc:creator>
  <cp:keywords/>
  <dc:description/>
  <cp:lastModifiedBy>Kari Peterson</cp:lastModifiedBy>
  <cp:revision>2</cp:revision>
  <dcterms:created xsi:type="dcterms:W3CDTF">2019-09-22T23:58:00Z</dcterms:created>
  <dcterms:modified xsi:type="dcterms:W3CDTF">2019-09-22T23:58:00Z</dcterms:modified>
</cp:coreProperties>
</file>