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E198E" w14:textId="11FF4CAE" w:rsidR="00CB564B" w:rsidRPr="00B72554" w:rsidRDefault="00162AC1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b/>
          <w:bCs/>
          <w:sz w:val="32"/>
          <w:szCs w:val="32"/>
        </w:rPr>
      </w:pPr>
      <w:r w:rsidRPr="00B72554">
        <w:rPr>
          <w:b/>
          <w:bCs/>
          <w:sz w:val="32"/>
          <w:szCs w:val="32"/>
        </w:rPr>
        <w:t>C</w:t>
      </w:r>
      <w:r w:rsidR="00CB564B" w:rsidRPr="00B72554">
        <w:rPr>
          <w:b/>
          <w:bCs/>
          <w:sz w:val="32"/>
          <w:szCs w:val="32"/>
        </w:rPr>
        <w:t>raven County</w:t>
      </w:r>
      <w:r w:rsidR="00DC44D8" w:rsidRPr="00B72554">
        <w:rPr>
          <w:b/>
          <w:bCs/>
          <w:sz w:val="32"/>
          <w:szCs w:val="32"/>
        </w:rPr>
        <w:t xml:space="preserve"> </w:t>
      </w:r>
      <w:r w:rsidR="00CB564B" w:rsidRPr="00B72554">
        <w:rPr>
          <w:b/>
          <w:bCs/>
          <w:sz w:val="32"/>
          <w:szCs w:val="32"/>
        </w:rPr>
        <w:t>Mental Health Service Providers</w:t>
      </w:r>
    </w:p>
    <w:p w14:paraId="19D71828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sz w:val="22"/>
          <w:szCs w:val="22"/>
        </w:rPr>
      </w:pPr>
    </w:p>
    <w:p w14:paraId="6BC67984" w14:textId="565F48CA" w:rsidR="00CB564B" w:rsidRPr="00B72554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b/>
          <w:bCs/>
          <w:i/>
          <w:iCs/>
        </w:rPr>
      </w:pPr>
      <w:r w:rsidRPr="00B72554">
        <w:rPr>
          <w:b/>
          <w:bCs/>
          <w:i/>
          <w:iCs/>
        </w:rPr>
        <w:t>The following providers serve school-aged children and their families</w:t>
      </w:r>
      <w:r w:rsidR="00B72554">
        <w:rPr>
          <w:b/>
          <w:bCs/>
          <w:i/>
          <w:iCs/>
        </w:rPr>
        <w:t>.   Craven County Schools does not endorse any provider nor exclude others</w:t>
      </w:r>
      <w:r w:rsidRPr="00B72554">
        <w:rPr>
          <w:b/>
          <w:bCs/>
          <w:i/>
          <w:iCs/>
        </w:rPr>
        <w:t>:</w:t>
      </w:r>
    </w:p>
    <w:p w14:paraId="3830A5A1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78C854BC" w14:textId="77777777" w:rsidR="00DC44D8" w:rsidRDefault="00DC44D8" w:rsidP="00DC44D8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rPr>
          <w:u w:val="single"/>
        </w:rPr>
        <w:t>Integrative Family Services Mobile Crisis</w:t>
      </w:r>
      <w:r w:rsidRPr="00AF723F">
        <w:t xml:space="preserve">……………………………………1-866-437-1821 threats </w:t>
      </w:r>
    </w:p>
    <w:p w14:paraId="3867ABEE" w14:textId="77777777" w:rsidR="00DC44D8" w:rsidRPr="00AF723F" w:rsidRDefault="00DC44D8" w:rsidP="00DC44D8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7C3B9835" w14:textId="154B25CA" w:rsidR="00DC44D8" w:rsidRDefault="00DC44D8" w:rsidP="00DC44D8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rPr>
          <w:u w:val="single"/>
          <w:lang w:val="it-IT"/>
        </w:rPr>
        <w:t>RHA Mobile Crisis</w:t>
      </w:r>
      <w:r w:rsidRPr="00AF723F">
        <w:t xml:space="preserve">………………………………………………………..…..1-844-709-4097 threats </w:t>
      </w:r>
    </w:p>
    <w:p w14:paraId="7EF565A9" w14:textId="77777777" w:rsidR="00DC44D8" w:rsidRDefault="00DC44D8" w:rsidP="00DC44D8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3D4EE1E3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rPr>
          <w:u w:val="single"/>
          <w:lang w:val="it-IT"/>
        </w:rPr>
        <w:t>Diane Donald, M.A., LPC</w:t>
      </w:r>
    </w:p>
    <w:p w14:paraId="163C977C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it-IT"/>
        </w:rPr>
        <w:t>510A Pollock Street</w:t>
      </w:r>
      <w:r w:rsidRPr="00AF723F">
        <w:t>…………………………………………………..252-637-9600 threats</w:t>
      </w:r>
    </w:p>
    <w:p w14:paraId="2D8C379B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de-DE"/>
        </w:rPr>
        <w:t>New Bern, NC 28562</w:t>
      </w:r>
    </w:p>
    <w:p w14:paraId="773DFAB0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</w:p>
    <w:p w14:paraId="1FC739C9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 w:rsidRPr="00AF723F">
        <w:rPr>
          <w:u w:val="single"/>
        </w:rPr>
        <w:t>Easter Seals UCP</w:t>
      </w:r>
    </w:p>
    <w:p w14:paraId="390093A2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fr-FR"/>
        </w:rPr>
        <w:t>2801Neuse Blvd</w:t>
      </w:r>
      <w:r w:rsidRPr="00AF723F">
        <w:t>………………………………………………………252-636-6007 threats/evals</w:t>
      </w:r>
    </w:p>
    <w:p w14:paraId="662C8FDB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de-DE"/>
        </w:rPr>
        <w:t>New Bern, NC 28562</w:t>
      </w:r>
    </w:p>
    <w:p w14:paraId="5697B4E0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1502D9EF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smartTag w:uri="urn:schemas-microsoft-com:office:smarttags" w:element="place">
        <w:r w:rsidRPr="00AF723F">
          <w:rPr>
            <w:u w:val="single"/>
          </w:rPr>
          <w:t>Eastern Carolina</w:t>
        </w:r>
      </w:smartTag>
      <w:r w:rsidRPr="00AF723F">
        <w:rPr>
          <w:u w:val="single"/>
        </w:rPr>
        <w:t xml:space="preserve"> Psychiatric Services </w:t>
      </w:r>
    </w:p>
    <w:p w14:paraId="296F5029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smartTag w:uri="urn:schemas-microsoft-com:office:smarttags" w:element="address">
        <w:smartTag w:uri="urn:schemas-microsoft-com:office:smarttags" w:element="Street">
          <w:r w:rsidRPr="00AF723F">
            <w:t>2800 Village Way</w:t>
          </w:r>
        </w:smartTag>
      </w:smartTag>
      <w:r w:rsidRPr="00AF723F">
        <w:t xml:space="preserve">………………………………………………….….252-637-7300 </w:t>
      </w:r>
      <w:r w:rsidRPr="00AF723F">
        <w:rPr>
          <w:lang w:val="nl-NL"/>
        </w:rPr>
        <w:t>evals</w:t>
      </w:r>
    </w:p>
    <w:p w14:paraId="2E63006C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de-DE"/>
        </w:rPr>
        <w:t>New Bern, NC 28562</w:t>
      </w:r>
    </w:p>
    <w:p w14:paraId="27140CAC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4736E95E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 w:rsidRPr="00AF723F">
        <w:rPr>
          <w:u w:val="single"/>
        </w:rPr>
        <w:t>Family Solutions</w:t>
      </w:r>
    </w:p>
    <w:p w14:paraId="20A38E8C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de-DE"/>
        </w:rPr>
        <w:t>1425 S. Glenburnie Rd. Suite 5</w:t>
      </w:r>
      <w:r w:rsidRPr="00AF723F">
        <w:t>………………………………………252-633-9465 threats/evals</w:t>
      </w:r>
    </w:p>
    <w:p w14:paraId="3DA04AB4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de-DE"/>
        </w:rPr>
        <w:t>New Bern, NC 28562</w:t>
      </w:r>
    </w:p>
    <w:p w14:paraId="495EBDEC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52A8DB1A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>
        <w:rPr>
          <w:u w:val="single"/>
        </w:rPr>
        <w:t>Great Place to Start Behavioral Health Services</w:t>
      </w:r>
    </w:p>
    <w:p w14:paraId="32EA6284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tab/>
        <w:t>1425 South Glenburnie Rd Suite 2………………………………</w:t>
      </w:r>
      <w:proofErr w:type="gramStart"/>
      <w:r>
        <w:t>…..</w:t>
      </w:r>
      <w:proofErr w:type="gramEnd"/>
      <w:r>
        <w:t>252-349-2154 threats/counseling</w:t>
      </w:r>
    </w:p>
    <w:p w14:paraId="64D23545" w14:textId="77777777" w:rsidR="00CB564B" w:rsidRPr="00EF6414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tab/>
        <w:t>New Bern, NC 28562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and trauma focused</w:t>
      </w:r>
    </w:p>
    <w:p w14:paraId="6F5297AB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</w:p>
    <w:p w14:paraId="4E9161C6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 w:rsidRPr="00AF723F">
        <w:rPr>
          <w:u w:val="single"/>
        </w:rPr>
        <w:t>New Bern Professional Health Services</w:t>
      </w:r>
    </w:p>
    <w:p w14:paraId="3A60BD13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lang w:val="de-DE"/>
        </w:rPr>
      </w:pPr>
      <w:r w:rsidRPr="00C46E8D">
        <w:t xml:space="preserve">               </w:t>
      </w:r>
      <w:r>
        <w:rPr>
          <w:lang w:val="de-DE"/>
        </w:rPr>
        <w:t>1916 S Glenburnie Rd Apt 4.................................................................252-633-4700 threats/evals</w:t>
      </w:r>
    </w:p>
    <w:p w14:paraId="2C425B12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rPr>
          <w:lang w:val="de-DE"/>
        </w:rPr>
        <w:t xml:space="preserve">               New Bern, NC 28562</w:t>
      </w:r>
    </w:p>
    <w:p w14:paraId="08AC7ADD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>
        <w:t xml:space="preserve"> </w:t>
      </w:r>
      <w:r w:rsidRPr="00AF723F">
        <w:t>3282 Wellons Blvd……………………………………………………252-633-4700 threats/evals</w:t>
      </w:r>
    </w:p>
    <w:p w14:paraId="5BF22209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lang w:val="de-DE"/>
        </w:rPr>
      </w:pPr>
      <w:r w:rsidRPr="00AF723F">
        <w:tab/>
      </w:r>
      <w:r>
        <w:t xml:space="preserve"> </w:t>
      </w:r>
      <w:r w:rsidRPr="00AF723F">
        <w:rPr>
          <w:lang w:val="de-DE"/>
        </w:rPr>
        <w:t>New Bern, NC 28562</w:t>
      </w:r>
    </w:p>
    <w:p w14:paraId="7310A47C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lang w:val="de-DE"/>
        </w:rPr>
      </w:pPr>
    </w:p>
    <w:p w14:paraId="6083147E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>
        <w:rPr>
          <w:u w:val="single"/>
        </w:rPr>
        <w:t>Pamlico Child and Family Therapy (PCFT)</w:t>
      </w:r>
    </w:p>
    <w:p w14:paraId="1FB611E6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>
        <w:rPr>
          <w:lang w:val="fr-FR"/>
        </w:rPr>
        <w:t>13814 NC Hwy 55</w:t>
      </w:r>
      <w:r w:rsidRPr="00AF723F">
        <w:t>………………………………………………………</w:t>
      </w:r>
      <w:r>
        <w:t>252-745-7401</w:t>
      </w:r>
      <w:r w:rsidRPr="00AF723F">
        <w:t xml:space="preserve"> threats</w:t>
      </w:r>
    </w:p>
    <w:p w14:paraId="26D95C27" w14:textId="7777777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lang w:val="de-DE"/>
        </w:rPr>
      </w:pPr>
      <w:r w:rsidRPr="00AF723F">
        <w:tab/>
      </w:r>
      <w:r>
        <w:rPr>
          <w:lang w:val="de-DE"/>
        </w:rPr>
        <w:t>Bayboro, NC 28515</w:t>
      </w:r>
    </w:p>
    <w:p w14:paraId="7BB11576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>
        <w:rPr>
          <w:lang w:val="fr-FR"/>
        </w:rPr>
        <w:t>418 NC Hwy 58N Unit D</w:t>
      </w:r>
      <w:r w:rsidRPr="00AF723F">
        <w:t>………………………………………………</w:t>
      </w:r>
      <w:r>
        <w:t>252-745-7401</w:t>
      </w:r>
      <w:r w:rsidRPr="00AF723F">
        <w:t xml:space="preserve"> threats</w:t>
      </w:r>
    </w:p>
    <w:p w14:paraId="53915324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>
        <w:rPr>
          <w:lang w:val="de-DE"/>
        </w:rPr>
        <w:t>Trenton, NC 28585</w:t>
      </w:r>
    </w:p>
    <w:p w14:paraId="092F6EEA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7BBEAA85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 w:rsidRPr="00AF723F">
        <w:rPr>
          <w:u w:val="single"/>
        </w:rPr>
        <w:t>Psychological/Therap</w:t>
      </w:r>
      <w:r>
        <w:rPr>
          <w:u w:val="single"/>
        </w:rPr>
        <w:t>e</w:t>
      </w:r>
      <w:r w:rsidRPr="00AF723F">
        <w:rPr>
          <w:u w:val="single"/>
        </w:rPr>
        <w:t>utic Resources</w:t>
      </w:r>
    </w:p>
    <w:p w14:paraId="5CA0B444" w14:textId="1989FABC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it-IT"/>
        </w:rPr>
        <w:t>504 Pollock Street.</w:t>
      </w:r>
      <w:r w:rsidRPr="00AF723F">
        <w:t xml:space="preserve"> ……………………………………</w:t>
      </w:r>
      <w:r>
        <w:t>………………</w:t>
      </w:r>
      <w:r w:rsidRPr="00AF723F">
        <w:t>252-63</w:t>
      </w:r>
      <w:r>
        <w:t xml:space="preserve">8-3881 </w:t>
      </w:r>
      <w:r w:rsidRPr="00AF723F">
        <w:t>evals</w:t>
      </w:r>
      <w:r w:rsidR="00162AC1">
        <w:t>/counseling</w:t>
      </w:r>
    </w:p>
    <w:p w14:paraId="1C306999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de-DE"/>
        </w:rPr>
        <w:t>New Bern, NC 28562</w:t>
      </w:r>
    </w:p>
    <w:p w14:paraId="084FE4B5" w14:textId="40D58CD1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  <w:t>210 Stonebridge Square…………………</w:t>
      </w:r>
      <w:r>
        <w:t xml:space="preserve">……………………………252-447-4151 </w:t>
      </w:r>
      <w:r w:rsidRPr="00AF723F">
        <w:t>evals</w:t>
      </w:r>
      <w:r w:rsidR="00162AC1">
        <w:t>/ counseling</w:t>
      </w:r>
    </w:p>
    <w:p w14:paraId="7C05AA39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  <w:t>H</w:t>
      </w:r>
      <w:r w:rsidRPr="00AF723F">
        <w:rPr>
          <w:lang w:val="it-IT"/>
        </w:rPr>
        <w:t>avelock, NC 285</w:t>
      </w:r>
      <w:r>
        <w:rPr>
          <w:lang w:val="it-IT"/>
        </w:rPr>
        <w:t>32</w:t>
      </w:r>
    </w:p>
    <w:p w14:paraId="00604EF0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09C0F4FA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 w:rsidRPr="00AF723F">
        <w:rPr>
          <w:u w:val="single"/>
        </w:rPr>
        <w:t xml:space="preserve">RHA Behavioral Health </w:t>
      </w:r>
    </w:p>
    <w:p w14:paraId="4A82DF9B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>
        <w:t>1405A S. Glenburnie Rd.</w:t>
      </w:r>
      <w:r w:rsidRPr="00AF723F">
        <w:t>……………………………………………252-638-7875 evals</w:t>
      </w:r>
    </w:p>
    <w:p w14:paraId="19C91BC9" w14:textId="116BD1C8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lang w:val="de-DE"/>
        </w:rPr>
      </w:pPr>
      <w:r w:rsidRPr="00AF723F">
        <w:tab/>
      </w:r>
      <w:r w:rsidRPr="00AF723F">
        <w:rPr>
          <w:lang w:val="de-DE"/>
        </w:rPr>
        <w:t>New Bern, NC 2856</w:t>
      </w:r>
      <w:r>
        <w:rPr>
          <w:lang w:val="de-DE"/>
        </w:rPr>
        <w:t>2</w:t>
      </w:r>
    </w:p>
    <w:p w14:paraId="705BB035" w14:textId="77777777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14:paraId="26E56CB0" w14:textId="7874BBBA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>
        <w:rPr>
          <w:u w:val="single"/>
        </w:rPr>
        <w:t xml:space="preserve">Richard A. Betts, LPC </w:t>
      </w:r>
    </w:p>
    <w:p w14:paraId="4A875E06" w14:textId="48C18508" w:rsidR="00CB564B" w:rsidRPr="00AF723F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>
        <w:t>3301D Trent Rd…………</w:t>
      </w:r>
      <w:r w:rsidRPr="00AF723F">
        <w:t>……………………………………………</w:t>
      </w:r>
      <w:r>
        <w:t>571-331-0265 Substance abuse/evals</w:t>
      </w:r>
    </w:p>
    <w:p w14:paraId="462EEDF6" w14:textId="5B881207" w:rsidR="00CB564B" w:rsidRDefault="00CB564B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lang w:val="de-DE"/>
        </w:rPr>
      </w:pPr>
      <w:r w:rsidRPr="00AF723F">
        <w:tab/>
      </w:r>
      <w:r w:rsidRPr="00AF723F">
        <w:rPr>
          <w:lang w:val="de-DE"/>
        </w:rPr>
        <w:t>New Bern, NC 2856</w:t>
      </w:r>
      <w:r>
        <w:rPr>
          <w:lang w:val="de-DE"/>
        </w:rPr>
        <w:t xml:space="preserve">2                                                                            </w:t>
      </w:r>
      <w:r w:rsidR="00162AC1">
        <w:rPr>
          <w:lang w:val="de-DE"/>
        </w:rPr>
        <w:t>suicide/threats/counseling</w:t>
      </w:r>
    </w:p>
    <w:p w14:paraId="0E288A29" w14:textId="444904C9" w:rsidR="00162AC1" w:rsidRDefault="00162AC1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lang w:val="de-DE"/>
        </w:rPr>
      </w:pPr>
    </w:p>
    <w:p w14:paraId="3959DF8C" w14:textId="4AE31031" w:rsidR="00162AC1" w:rsidRPr="00AF723F" w:rsidRDefault="00162AC1" w:rsidP="00162AC1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u w:val="single"/>
        </w:rPr>
      </w:pPr>
      <w:r>
        <w:rPr>
          <w:u w:val="single"/>
        </w:rPr>
        <w:t xml:space="preserve">Kirsten </w:t>
      </w:r>
      <w:proofErr w:type="spellStart"/>
      <w:r>
        <w:rPr>
          <w:u w:val="single"/>
        </w:rPr>
        <w:t>Sonstegard</w:t>
      </w:r>
      <w:proofErr w:type="spellEnd"/>
      <w:r>
        <w:rPr>
          <w:u w:val="single"/>
        </w:rPr>
        <w:t>, LCSW</w:t>
      </w:r>
    </w:p>
    <w:p w14:paraId="47E1D6F3" w14:textId="22F1F531" w:rsidR="00162AC1" w:rsidRPr="00AF723F" w:rsidRDefault="00162AC1" w:rsidP="00162AC1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>
        <w:t>3301D Trent Rd………….</w:t>
      </w:r>
      <w:r w:rsidRPr="00AF723F">
        <w:t>……………………………………………</w:t>
      </w:r>
      <w:r>
        <w:t>202-697-2516 Suicide threats/</w:t>
      </w:r>
      <w:r w:rsidRPr="00AF723F">
        <w:t xml:space="preserve"> evals</w:t>
      </w:r>
    </w:p>
    <w:p w14:paraId="3E0000FE" w14:textId="4BF1EA81" w:rsidR="00162AC1" w:rsidRPr="00AF723F" w:rsidRDefault="00162AC1" w:rsidP="00162AC1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 w:rsidRPr="00AF723F">
        <w:tab/>
      </w:r>
      <w:r w:rsidRPr="00AF723F">
        <w:rPr>
          <w:lang w:val="de-DE"/>
        </w:rPr>
        <w:t>New Bern, NC 2856</w:t>
      </w:r>
      <w:r>
        <w:rPr>
          <w:lang w:val="de-DE"/>
        </w:rPr>
        <w:t>2                                                                             counseling</w:t>
      </w:r>
    </w:p>
    <w:p w14:paraId="40496E35" w14:textId="77777777" w:rsidR="00162AC1" w:rsidRPr="00AF723F" w:rsidRDefault="00162AC1" w:rsidP="00CB564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bookmarkStart w:id="0" w:name="_GoBack"/>
      <w:bookmarkEnd w:id="0"/>
    </w:p>
    <w:sectPr w:rsidR="00162AC1" w:rsidRPr="00AF723F" w:rsidSect="00162AC1">
      <w:footerReference w:type="default" r:id="rId6"/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DFB42" w14:textId="77777777" w:rsidR="00854D13" w:rsidRDefault="00854D13">
      <w:pPr>
        <w:spacing w:after="0" w:line="240" w:lineRule="auto"/>
      </w:pPr>
      <w:r>
        <w:separator/>
      </w:r>
    </w:p>
  </w:endnote>
  <w:endnote w:type="continuationSeparator" w:id="0">
    <w:p w14:paraId="45D68156" w14:textId="77777777" w:rsidR="00854D13" w:rsidRDefault="00854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3ADD2" w14:textId="7D20A8B8" w:rsidR="00DC44D8" w:rsidRDefault="00DC44D8">
    <w:pPr>
      <w:pStyle w:val="Footer"/>
    </w:pPr>
    <w:r>
      <w:t>Revised July 25, 2019</w:t>
    </w:r>
  </w:p>
  <w:p w14:paraId="6F3F3F42" w14:textId="77777777" w:rsidR="00DC44D8" w:rsidRDefault="00DC4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47D51" w14:textId="77777777" w:rsidR="00854D13" w:rsidRDefault="00854D13">
      <w:pPr>
        <w:spacing w:after="0" w:line="240" w:lineRule="auto"/>
      </w:pPr>
      <w:r>
        <w:separator/>
      </w:r>
    </w:p>
  </w:footnote>
  <w:footnote w:type="continuationSeparator" w:id="0">
    <w:p w14:paraId="4D9178FC" w14:textId="77777777" w:rsidR="00854D13" w:rsidRDefault="00854D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4B"/>
    <w:rsid w:val="00162AC1"/>
    <w:rsid w:val="004D7FAB"/>
    <w:rsid w:val="00516A0C"/>
    <w:rsid w:val="00854D13"/>
    <w:rsid w:val="00B72554"/>
    <w:rsid w:val="00BB7F99"/>
    <w:rsid w:val="00C0131E"/>
    <w:rsid w:val="00CB564B"/>
    <w:rsid w:val="00DC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E6E3E30"/>
  <w15:chartTrackingRefBased/>
  <w15:docId w15:val="{30C3DEE7-ADF9-44B0-92A5-8E0E643F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64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64B"/>
  </w:style>
  <w:style w:type="paragraph" w:customStyle="1" w:styleId="Body">
    <w:name w:val="Body"/>
    <w:uiPriority w:val="99"/>
    <w:rsid w:val="00CB564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eastAsia="Arial Unicode MS" w:hAnsi="Times New Roman" w:cs="Arial Unicode MS"/>
      <w:color w:val="000000"/>
      <w:sz w:val="20"/>
      <w:szCs w:val="20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DC4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DEBBIE HODGES</cp:lastModifiedBy>
  <cp:revision>2</cp:revision>
  <cp:lastPrinted>2019-07-25T18:47:00Z</cp:lastPrinted>
  <dcterms:created xsi:type="dcterms:W3CDTF">2019-07-25T20:57:00Z</dcterms:created>
  <dcterms:modified xsi:type="dcterms:W3CDTF">2019-07-25T20:57:00Z</dcterms:modified>
</cp:coreProperties>
</file>