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06A" w:rsidRDefault="009F7BFB" w:rsidP="009F7BFB">
      <w:pPr>
        <w:jc w:val="center"/>
        <w:rPr>
          <w:b/>
          <w:u w:val="single"/>
        </w:rPr>
      </w:pPr>
      <w:r>
        <w:rPr>
          <w:b/>
          <w:u w:val="single"/>
        </w:rPr>
        <w:t>Dynasty Newspaper Project Checklist:</w:t>
      </w:r>
    </w:p>
    <w:p w:rsidR="009F7BFB" w:rsidRDefault="009F7BFB" w:rsidP="009F7BFB">
      <w:pPr>
        <w:jc w:val="center"/>
      </w:pPr>
      <w:r>
        <w:t>You will be creating a newspaper for the dynasty you signed up for!</w:t>
      </w:r>
    </w:p>
    <w:p w:rsidR="009F7BFB" w:rsidRDefault="009F7BFB" w:rsidP="009F7BFB">
      <w:pPr>
        <w:jc w:val="center"/>
      </w:pPr>
      <w:r>
        <w:t xml:space="preserve">You will utilize the </w:t>
      </w:r>
      <w:proofErr w:type="spellStart"/>
      <w:r>
        <w:t>chromebooks</w:t>
      </w:r>
      <w:proofErr w:type="spellEnd"/>
      <w:r>
        <w:t xml:space="preserve"> in order to conduct internet research on your dynasty.</w:t>
      </w:r>
    </w:p>
    <w:p w:rsidR="009F7BFB" w:rsidRPr="009F7BFB" w:rsidRDefault="009F7BFB" w:rsidP="009F7BFB">
      <w:pPr>
        <w:jc w:val="center"/>
      </w:pPr>
      <w:r>
        <w:rPr>
          <w:b/>
          <w:u w:val="single"/>
        </w:rPr>
        <w:t>Newspaper Checklist:</w:t>
      </w:r>
    </w:p>
    <w:p w:rsidR="009F7BFB" w:rsidRDefault="00DB254E" w:rsidP="009F7BFB">
      <w:pPr>
        <w:pStyle w:val="ListParagraph"/>
        <w:numPr>
          <w:ilvl w:val="0"/>
          <w:numId w:val="1"/>
        </w:numPr>
      </w:pPr>
      <w:r>
        <w:t xml:space="preserve">(1pt) </w:t>
      </w:r>
      <w:r w:rsidR="009F7BFB">
        <w:t>Decided a name for your newspaper ___________________________________________</w:t>
      </w:r>
    </w:p>
    <w:p w:rsidR="009F7BFB" w:rsidRDefault="00DB254E" w:rsidP="009F7BFB">
      <w:pPr>
        <w:pStyle w:val="ListParagraph"/>
        <w:numPr>
          <w:ilvl w:val="0"/>
          <w:numId w:val="1"/>
        </w:numPr>
      </w:pPr>
      <w:r>
        <w:t xml:space="preserve">(1 </w:t>
      </w:r>
      <w:proofErr w:type="spellStart"/>
      <w:r>
        <w:t>pt</w:t>
      </w:r>
      <w:proofErr w:type="spellEnd"/>
      <w:r>
        <w:t xml:space="preserve">) </w:t>
      </w:r>
      <w:r w:rsidR="009F7BFB">
        <w:t>Choose a date (must be a date from the years your dynasty ruled) __________________________________________________________________________</w:t>
      </w:r>
    </w:p>
    <w:p w:rsidR="009F7BFB" w:rsidRDefault="009F7BFB" w:rsidP="009F7BFB">
      <w:pPr>
        <w:pStyle w:val="ListParagraph"/>
        <w:numPr>
          <w:ilvl w:val="0"/>
          <w:numId w:val="1"/>
        </w:numPr>
      </w:pPr>
      <w:r>
        <w:t>Write a FULL paragraph for EACH topic below:</w:t>
      </w:r>
    </w:p>
    <w:p w:rsidR="009F7BFB" w:rsidRDefault="009F7BFB" w:rsidP="009F7BFB">
      <w:pPr>
        <w:pStyle w:val="ListParagraph"/>
        <w:numPr>
          <w:ilvl w:val="1"/>
          <w:numId w:val="1"/>
        </w:numPr>
      </w:pPr>
      <w:r>
        <w:t>Government</w:t>
      </w:r>
      <w:r w:rsidR="00DB254E">
        <w:t xml:space="preserve"> (5 pts)</w:t>
      </w:r>
    </w:p>
    <w:p w:rsidR="009F7BFB" w:rsidRDefault="009F7BFB" w:rsidP="009F7BFB">
      <w:pPr>
        <w:pStyle w:val="ListParagraph"/>
        <w:numPr>
          <w:ilvl w:val="1"/>
          <w:numId w:val="1"/>
        </w:numPr>
      </w:pPr>
      <w:r>
        <w:t>Belief System (</w:t>
      </w:r>
      <w:proofErr w:type="spellStart"/>
      <w:r>
        <w:t>a.k.a</w:t>
      </w:r>
      <w:proofErr w:type="spellEnd"/>
      <w:r>
        <w:t xml:space="preserve"> religion)</w:t>
      </w:r>
      <w:r w:rsidR="00DB254E">
        <w:t xml:space="preserve"> (5pts)</w:t>
      </w:r>
    </w:p>
    <w:p w:rsidR="009F7BFB" w:rsidRDefault="009F7BFB" w:rsidP="009F7BFB">
      <w:pPr>
        <w:pStyle w:val="ListParagraph"/>
        <w:numPr>
          <w:ilvl w:val="1"/>
          <w:numId w:val="1"/>
        </w:numPr>
      </w:pPr>
      <w:r>
        <w:t>People/society/social system</w:t>
      </w:r>
      <w:r w:rsidR="00DB254E">
        <w:t xml:space="preserve"> (5 pts)</w:t>
      </w:r>
    </w:p>
    <w:p w:rsidR="009F7BFB" w:rsidRDefault="009F7BFB" w:rsidP="009F7BFB">
      <w:pPr>
        <w:pStyle w:val="ListParagraph"/>
        <w:numPr>
          <w:ilvl w:val="1"/>
          <w:numId w:val="1"/>
        </w:numPr>
      </w:pPr>
      <w:r>
        <w:t>Accomplishments</w:t>
      </w:r>
      <w:r w:rsidR="00DB254E">
        <w:t xml:space="preserve"> (5 pts)</w:t>
      </w:r>
    </w:p>
    <w:p w:rsidR="009F7BFB" w:rsidRDefault="009F7BFB" w:rsidP="009F7BFB">
      <w:pPr>
        <w:pStyle w:val="ListParagraph"/>
        <w:numPr>
          <w:ilvl w:val="0"/>
          <w:numId w:val="1"/>
        </w:numPr>
      </w:pPr>
      <w:r>
        <w:t>Neatly done</w:t>
      </w:r>
      <w:r w:rsidR="00DB254E">
        <w:t xml:space="preserve"> (1pt)</w:t>
      </w:r>
    </w:p>
    <w:p w:rsidR="009F7BFB" w:rsidRDefault="009F7BFB" w:rsidP="009F7BFB">
      <w:pPr>
        <w:pStyle w:val="ListParagraph"/>
        <w:numPr>
          <w:ilvl w:val="0"/>
          <w:numId w:val="1"/>
        </w:numPr>
      </w:pPr>
      <w:r>
        <w:t>It must be CREATIVE and COLORFUL</w:t>
      </w:r>
      <w:r w:rsidR="00DB254E">
        <w:t xml:space="preserve"> (2 </w:t>
      </w:r>
      <w:proofErr w:type="spellStart"/>
      <w:r w:rsidR="00DB254E">
        <w:t>pt</w:t>
      </w:r>
      <w:proofErr w:type="spellEnd"/>
      <w:r w:rsidR="00DB254E">
        <w:t>)</w:t>
      </w:r>
    </w:p>
    <w:p w:rsidR="009F7BFB" w:rsidRDefault="009F7BFB" w:rsidP="009F7BFB">
      <w:pPr>
        <w:pStyle w:val="ListParagraph"/>
        <w:numPr>
          <w:ilvl w:val="0"/>
          <w:numId w:val="1"/>
        </w:numPr>
      </w:pPr>
      <w:r>
        <w:t>Proper grammar</w:t>
      </w:r>
      <w:r w:rsidR="00DB254E">
        <w:t xml:space="preserve"> (1 </w:t>
      </w:r>
      <w:proofErr w:type="spellStart"/>
      <w:r w:rsidR="00DB254E">
        <w:t>pt</w:t>
      </w:r>
      <w:proofErr w:type="spellEnd"/>
      <w:r w:rsidR="00DB254E">
        <w:t>)</w:t>
      </w:r>
    </w:p>
    <w:p w:rsidR="009F7BFB" w:rsidRDefault="009F7BFB" w:rsidP="009F7BFB">
      <w:pPr>
        <w:pStyle w:val="ListParagraph"/>
        <w:numPr>
          <w:ilvl w:val="0"/>
          <w:numId w:val="1"/>
        </w:numPr>
      </w:pPr>
      <w:r>
        <w:t>Includes 2 HAND-DRAWN pictures</w:t>
      </w:r>
      <w:r w:rsidR="00DB254E">
        <w:t xml:space="preserve"> (2 pts each picture)</w:t>
      </w:r>
    </w:p>
    <w:p w:rsidR="00DB254E" w:rsidRDefault="00DB254E" w:rsidP="00DB254E">
      <w:r>
        <w:t>Total = 30 points</w:t>
      </w:r>
    </w:p>
    <w:p w:rsidR="00DB254E" w:rsidRDefault="00DB254E" w:rsidP="00DB254E">
      <w:r>
        <w:t>Once finished you will present your dynasty to your table group (25 points)</w:t>
      </w:r>
    </w:p>
    <w:p w:rsidR="009F7BFB" w:rsidRDefault="00DB254E" w:rsidP="009F7BFB">
      <w:pPr>
        <w:pStyle w:val="ListParagraph"/>
        <w:numPr>
          <w:ilvl w:val="0"/>
          <w:numId w:val="2"/>
        </w:numPr>
      </w:pPr>
      <w:r>
        <w:t>Clearly present all of the information from your newspaper verbally to your group and be quiet and respectful to your group members while they are presenting (10 points)</w:t>
      </w:r>
    </w:p>
    <w:p w:rsidR="00DB254E" w:rsidRDefault="00DB254E" w:rsidP="009F7BFB">
      <w:pPr>
        <w:pStyle w:val="ListParagraph"/>
        <w:numPr>
          <w:ilvl w:val="0"/>
          <w:numId w:val="2"/>
        </w:numPr>
      </w:pPr>
      <w:r>
        <w:t xml:space="preserve">After each newspaper, you </w:t>
      </w:r>
      <w:r w:rsidR="00846BE0">
        <w:t>should discuss the dynasty—</w:t>
      </w:r>
      <w:proofErr w:type="gramStart"/>
      <w:r w:rsidR="00846BE0">
        <w:t>What</w:t>
      </w:r>
      <w:proofErr w:type="gramEnd"/>
      <w:r w:rsidR="00846BE0">
        <w:t xml:space="preserve"> </w:t>
      </w:r>
      <w:r>
        <w:t>did you find interesting about their dynasty? (5 points)</w:t>
      </w:r>
    </w:p>
    <w:p w:rsidR="00DB254E" w:rsidRDefault="00DB254E" w:rsidP="009F7BFB">
      <w:pPr>
        <w:pStyle w:val="ListParagraph"/>
        <w:numPr>
          <w:ilvl w:val="0"/>
          <w:numId w:val="2"/>
        </w:numPr>
      </w:pPr>
      <w:r>
        <w:t>While each member is presenting you will be completing the graphic organizer of information (10 points)</w:t>
      </w:r>
    </w:p>
    <w:p w:rsidR="009F7BFB" w:rsidRDefault="009F7BFB" w:rsidP="009F7BFB"/>
    <w:p w:rsidR="009F7BFB" w:rsidRDefault="009F7BFB" w:rsidP="009F7BFB">
      <w:bookmarkStart w:id="0" w:name="_GoBack"/>
      <w:bookmarkEnd w:id="0"/>
    </w:p>
    <w:p w:rsidR="009F7BFB" w:rsidRDefault="009F7BFB" w:rsidP="009F7BFB"/>
    <w:p w:rsidR="009F7BFB" w:rsidRDefault="009F7BFB" w:rsidP="009F7BFB"/>
    <w:p w:rsidR="009F7BFB" w:rsidRDefault="009F7BFB" w:rsidP="009F7BFB"/>
    <w:p w:rsidR="009F7BFB" w:rsidRDefault="009F7BFB" w:rsidP="009F7BFB"/>
    <w:p w:rsidR="009F7BFB" w:rsidRDefault="009F7BFB" w:rsidP="009F7BFB"/>
    <w:p w:rsidR="00DB254E" w:rsidRDefault="00DB254E" w:rsidP="009F7BFB"/>
    <w:p w:rsidR="009F7BFB" w:rsidRPr="009F7BFB" w:rsidRDefault="009F7BFB" w:rsidP="009F7BF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7DF20D" wp14:editId="63BBCB2A">
                <wp:simplePos x="0" y="0"/>
                <wp:positionH relativeFrom="column">
                  <wp:posOffset>3079630</wp:posOffset>
                </wp:positionH>
                <wp:positionV relativeFrom="paragraph">
                  <wp:posOffset>4632385</wp:posOffset>
                </wp:positionV>
                <wp:extent cx="2958429" cy="2544576"/>
                <wp:effectExtent l="0" t="0" r="13970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8429" cy="2544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BFB" w:rsidRDefault="009F7BFB" w:rsidP="009F7BFB">
                            <w:r>
                              <w:t>Article Topic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42.5pt;margin-top:364.75pt;width:232.95pt;height:200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" fillcolor="white [3201]" strokeweight=".5pt">
                <v:textbox>
                  <w:txbxContent>
                    <w:p w:rsidR="009F7BFB" w:rsidRDefault="009F7BFB" w:rsidP="009F7BFB">
                      <w:r>
                        <w:t>Article Topic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ACD961" wp14:editId="331C493D">
                <wp:simplePos x="0" y="0"/>
                <wp:positionH relativeFrom="column">
                  <wp:posOffset>25879</wp:posOffset>
                </wp:positionH>
                <wp:positionV relativeFrom="paragraph">
                  <wp:posOffset>4632601</wp:posOffset>
                </wp:positionV>
                <wp:extent cx="3053751" cy="2544576"/>
                <wp:effectExtent l="0" t="0" r="13335" b="273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751" cy="2544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BFB" w:rsidRDefault="009F7BFB">
                            <w:proofErr w:type="spellStart"/>
                            <w:r>
                              <w:t>ArticleTtopic</w:t>
                            </w:r>
                            <w:proofErr w:type="spellEnd"/>
                            <w: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margin-left:2.05pt;margin-top:364.75pt;width:240.45pt;height:200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" fillcolor="white [3201]" strokeweight=".5pt">
                <v:textbox>
                  <w:txbxContent>
                    <w:p w:rsidR="009F7BFB" w:rsidRDefault="009F7BFB">
                      <w:proofErr w:type="spellStart"/>
                      <w:r>
                        <w:t>ArticleTtopic</w:t>
                      </w:r>
                      <w:proofErr w:type="spellEnd"/>
                      <w: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DECAD0" wp14:editId="0D176B27">
                <wp:simplePos x="0" y="0"/>
                <wp:positionH relativeFrom="column">
                  <wp:posOffset>3079630</wp:posOffset>
                </wp:positionH>
                <wp:positionV relativeFrom="paragraph">
                  <wp:posOffset>1923691</wp:posOffset>
                </wp:positionV>
                <wp:extent cx="2958429" cy="2709234"/>
                <wp:effectExtent l="0" t="0" r="13970" b="152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8429" cy="27092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BFB" w:rsidRDefault="009F7BFB" w:rsidP="009F7BFB">
                            <w:r>
                              <w:t>Article Topic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8" type="#_x0000_t202" style="position:absolute;margin-left:242.5pt;margin-top:151.45pt;width:232.95pt;height:213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" fillcolor="white [3201]" strokeweight=".5pt">
                <v:textbox>
                  <w:txbxContent>
                    <w:p w:rsidR="009F7BFB" w:rsidRDefault="009F7BFB" w:rsidP="009F7BFB">
                      <w:r>
                        <w:t>Article Topic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F59619" wp14:editId="668BE9BD">
                <wp:simplePos x="0" y="0"/>
                <wp:positionH relativeFrom="column">
                  <wp:posOffset>25879</wp:posOffset>
                </wp:positionH>
                <wp:positionV relativeFrom="paragraph">
                  <wp:posOffset>1924637</wp:posOffset>
                </wp:positionV>
                <wp:extent cx="3053751" cy="2709234"/>
                <wp:effectExtent l="0" t="0" r="13335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751" cy="27092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BFB" w:rsidRDefault="009F7BFB">
                            <w:r>
                              <w:t>Article Topic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9" type="#_x0000_t202" style="position:absolute;margin-left:2.05pt;margin-top:151.55pt;width:240.45pt;height:213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" fillcolor="white [3201]" strokeweight=".5pt">
                <v:textbox>
                  <w:txbxContent>
                    <w:p w:rsidR="009F7BFB" w:rsidRDefault="009F7BFB">
                      <w:r>
                        <w:t>Article Topic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25879</wp:posOffset>
                </wp:positionH>
                <wp:positionV relativeFrom="paragraph">
                  <wp:posOffset>924512</wp:posOffset>
                </wp:positionV>
                <wp:extent cx="6012612" cy="1000664"/>
                <wp:effectExtent l="0" t="0" r="2667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612" cy="10006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BFB" w:rsidRPr="009F7BFB" w:rsidRDefault="009F7BFB" w:rsidP="009F7BFB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9F7BFB">
                              <w:rPr>
                                <w:sz w:val="32"/>
                              </w:rPr>
                              <w:t>Newspaper Name</w:t>
                            </w:r>
                          </w:p>
                          <w:p w:rsidR="009F7BFB" w:rsidRPr="009F7BFB" w:rsidRDefault="009F7BFB" w:rsidP="009F7BFB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9F7BFB">
                              <w:rPr>
                                <w:sz w:val="32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2.05pt;margin-top:72.8pt;width:473.45pt;height:7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" fillcolor="white [3201]" strokeweight=".5pt">
                <v:textbox>
                  <w:txbxContent>
                    <w:p w:rsidR="009F7BFB" w:rsidRPr="009F7BFB" w:rsidRDefault="009F7BFB" w:rsidP="009F7BFB">
                      <w:pPr>
                        <w:jc w:val="center"/>
                        <w:rPr>
                          <w:sz w:val="32"/>
                        </w:rPr>
                      </w:pPr>
                      <w:r w:rsidRPr="009F7BFB">
                        <w:rPr>
                          <w:sz w:val="32"/>
                        </w:rPr>
                        <w:t>Newspaper Name</w:t>
                      </w:r>
                    </w:p>
                    <w:p w:rsidR="009F7BFB" w:rsidRPr="009F7BFB" w:rsidRDefault="009F7BFB" w:rsidP="009F7BFB">
                      <w:pPr>
                        <w:jc w:val="center"/>
                        <w:rPr>
                          <w:sz w:val="32"/>
                        </w:rPr>
                      </w:pPr>
                      <w:r w:rsidRPr="009F7BFB">
                        <w:rPr>
                          <w:sz w:val="32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t>Newspaper Example:</w:t>
      </w:r>
    </w:p>
    <w:sectPr w:rsidR="009F7BFB" w:rsidRPr="009F7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17701"/>
    <w:multiLevelType w:val="hybridMultilevel"/>
    <w:tmpl w:val="A5DC6E26"/>
    <w:lvl w:ilvl="0" w:tplc="3022E2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0446C"/>
    <w:multiLevelType w:val="hybridMultilevel"/>
    <w:tmpl w:val="404401F2"/>
    <w:lvl w:ilvl="0" w:tplc="AC12AE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8D0"/>
    <w:rsid w:val="000F306A"/>
    <w:rsid w:val="005F7A4C"/>
    <w:rsid w:val="006A47DE"/>
    <w:rsid w:val="007348D0"/>
    <w:rsid w:val="0074241B"/>
    <w:rsid w:val="00846BE0"/>
    <w:rsid w:val="00896209"/>
    <w:rsid w:val="009F7BFB"/>
    <w:rsid w:val="00DB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McDonald</dc:creator>
  <cp:keywords/>
  <dc:description/>
  <cp:lastModifiedBy>Alexis McDonald</cp:lastModifiedBy>
  <cp:revision>3</cp:revision>
  <cp:lastPrinted>2018-09-10T18:37:00Z</cp:lastPrinted>
  <dcterms:created xsi:type="dcterms:W3CDTF">2018-09-07T11:28:00Z</dcterms:created>
  <dcterms:modified xsi:type="dcterms:W3CDTF">2018-09-10T18:37:00Z</dcterms:modified>
</cp:coreProperties>
</file>