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CA7" w:rsidRDefault="00AA526B" w:rsidP="006856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Charles A. Beard Memorial School Corporation Board of School Trustees</w:t>
      </w:r>
    </w:p>
    <w:p w:rsidR="00AD6615" w:rsidRDefault="00576273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</w:t>
      </w:r>
      <w:r w:rsidR="00AD6615">
        <w:rPr>
          <w:rFonts w:ascii="Times New Roman" w:hAnsi="Times New Roman" w:cs="Times New Roman"/>
          <w:sz w:val="24"/>
          <w:szCs w:val="24"/>
        </w:rPr>
        <w:t xml:space="preserve">day, </w:t>
      </w:r>
      <w:r w:rsidR="003D5911">
        <w:rPr>
          <w:rFonts w:ascii="Times New Roman" w:hAnsi="Times New Roman" w:cs="Times New Roman"/>
          <w:sz w:val="24"/>
          <w:szCs w:val="24"/>
        </w:rPr>
        <w:t xml:space="preserve">March </w:t>
      </w:r>
      <w:r w:rsidR="00BD4FBA">
        <w:rPr>
          <w:rFonts w:ascii="Times New Roman" w:hAnsi="Times New Roman" w:cs="Times New Roman"/>
          <w:sz w:val="24"/>
          <w:szCs w:val="24"/>
        </w:rPr>
        <w:t>1</w:t>
      </w:r>
      <w:r w:rsidR="006B44A0">
        <w:rPr>
          <w:rFonts w:ascii="Times New Roman" w:hAnsi="Times New Roman" w:cs="Times New Roman"/>
          <w:sz w:val="24"/>
          <w:szCs w:val="24"/>
        </w:rPr>
        <w:t>6</w:t>
      </w:r>
      <w:r w:rsidR="00706C06">
        <w:rPr>
          <w:rFonts w:ascii="Times New Roman" w:hAnsi="Times New Roman" w:cs="Times New Roman"/>
          <w:sz w:val="24"/>
          <w:szCs w:val="24"/>
        </w:rPr>
        <w:t>, 20</w:t>
      </w:r>
      <w:r w:rsidR="006B44A0">
        <w:rPr>
          <w:rFonts w:ascii="Times New Roman" w:hAnsi="Times New Roman" w:cs="Times New Roman"/>
          <w:sz w:val="24"/>
          <w:szCs w:val="24"/>
        </w:rPr>
        <w:t>21</w:t>
      </w:r>
    </w:p>
    <w:p w:rsidR="00AD6615" w:rsidRDefault="00AD6615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Regular Session at 7:00 </w:t>
      </w:r>
      <w:r w:rsidR="0008227C">
        <w:rPr>
          <w:rFonts w:ascii="Times New Roman" w:hAnsi="Times New Roman" w:cs="Times New Roman"/>
          <w:sz w:val="24"/>
          <w:szCs w:val="24"/>
        </w:rPr>
        <w:t>PM</w:t>
      </w:r>
    </w:p>
    <w:p w:rsidR="00AD6615" w:rsidRDefault="00AD6615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D6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Charles A. Beard Memorial School Corporation </w:t>
      </w:r>
      <w:r w:rsidR="00D3578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oard of School Trustees Regular Session, Knightstown High School </w:t>
      </w:r>
      <w:r w:rsidR="00CA16F4">
        <w:rPr>
          <w:rFonts w:ascii="Times New Roman" w:hAnsi="Times New Roman" w:cs="Times New Roman"/>
          <w:sz w:val="24"/>
          <w:szCs w:val="24"/>
        </w:rPr>
        <w:t>Media Center</w:t>
      </w:r>
      <w:r>
        <w:rPr>
          <w:rFonts w:ascii="Times New Roman" w:hAnsi="Times New Roman" w:cs="Times New Roman"/>
          <w:sz w:val="24"/>
          <w:szCs w:val="24"/>
        </w:rPr>
        <w:t>, 8139 W. US 40, Knightstown, IN 46148</w:t>
      </w:r>
    </w:p>
    <w:p w:rsidR="00D068BA" w:rsidRDefault="00D068BA" w:rsidP="00AD66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68BA" w:rsidRPr="00A46919" w:rsidRDefault="00D068BA" w:rsidP="00D068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REGULAR SESSION BOARD MEETING</w:t>
      </w:r>
      <w:r w:rsidRPr="0096271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46919">
        <w:rPr>
          <w:rFonts w:ascii="Times New Roman" w:hAnsi="Times New Roman" w:cs="Times New Roman"/>
          <w:sz w:val="24"/>
          <w:szCs w:val="24"/>
        </w:rPr>
        <w:t>7:00 PM</w:t>
      </w:r>
      <w:r w:rsidR="00A46919">
        <w:rPr>
          <w:rFonts w:ascii="Times New Roman" w:hAnsi="Times New Roman" w:cs="Times New Roman"/>
          <w:sz w:val="24"/>
          <w:szCs w:val="24"/>
        </w:rPr>
        <w:t>-</w:t>
      </w:r>
      <w:r w:rsidRPr="00A46919">
        <w:rPr>
          <w:rFonts w:ascii="Times New Roman" w:hAnsi="Times New Roman" w:cs="Times New Roman"/>
          <w:sz w:val="24"/>
          <w:szCs w:val="24"/>
        </w:rPr>
        <w:t xml:space="preserve"> KHS MEDIA CENTER</w:t>
      </w:r>
    </w:p>
    <w:p w:rsidR="00D068BA" w:rsidRDefault="00D068BA" w:rsidP="00AD66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D66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Pr="00D068BA" w:rsidRDefault="00D068BA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6615" w:rsidRPr="00D068BA">
        <w:rPr>
          <w:rFonts w:ascii="Times New Roman" w:hAnsi="Times New Roman" w:cs="Times New Roman"/>
          <w:sz w:val="24"/>
          <w:szCs w:val="24"/>
        </w:rPr>
        <w:t>Opening of Public Meeting</w:t>
      </w:r>
    </w:p>
    <w:p w:rsidR="000956B3" w:rsidRDefault="006A3D4F" w:rsidP="00AD66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D6615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</w:r>
      <w:r w:rsidR="00DF453F">
        <w:rPr>
          <w:rFonts w:ascii="Times New Roman" w:hAnsi="Times New Roman" w:cs="Times New Roman"/>
          <w:sz w:val="24"/>
          <w:szCs w:val="24"/>
        </w:rPr>
        <w:t>Pledge of Allegiance and Moment of Silence</w:t>
      </w:r>
    </w:p>
    <w:p w:rsidR="00AD6615" w:rsidRDefault="006A3D4F" w:rsidP="000956B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757A9">
        <w:rPr>
          <w:rFonts w:ascii="Times New Roman" w:hAnsi="Times New Roman" w:cs="Times New Roman"/>
          <w:sz w:val="24"/>
          <w:szCs w:val="24"/>
        </w:rPr>
        <w:t>.</w:t>
      </w:r>
      <w:r w:rsidR="000956B3">
        <w:rPr>
          <w:rFonts w:ascii="Times New Roman" w:hAnsi="Times New Roman" w:cs="Times New Roman"/>
          <w:sz w:val="24"/>
          <w:szCs w:val="24"/>
        </w:rPr>
        <w:t>02</w:t>
      </w:r>
      <w:r w:rsidR="000956B3">
        <w:rPr>
          <w:rFonts w:ascii="Times New Roman" w:hAnsi="Times New Roman" w:cs="Times New Roman"/>
          <w:sz w:val="24"/>
          <w:szCs w:val="24"/>
        </w:rPr>
        <w:tab/>
      </w:r>
      <w:r w:rsidR="00DF453F">
        <w:rPr>
          <w:rFonts w:ascii="Times New Roman" w:hAnsi="Times New Roman" w:cs="Times New Roman"/>
          <w:sz w:val="24"/>
          <w:szCs w:val="24"/>
        </w:rPr>
        <w:t>Call to Order/Roll Call</w:t>
      </w:r>
    </w:p>
    <w:p w:rsidR="00AD6615" w:rsidRDefault="00AD6615" w:rsidP="00AD66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Adoption of Agenda</w:t>
      </w:r>
    </w:p>
    <w:p w:rsidR="00AA526B" w:rsidRDefault="000956B3" w:rsidP="00FF3A6E">
      <w:pPr>
        <w:pStyle w:val="ListParagraph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Adoption of Agenda for the </w:t>
      </w:r>
      <w:r w:rsidR="003D5911">
        <w:rPr>
          <w:rFonts w:ascii="Times New Roman" w:hAnsi="Times New Roman" w:cs="Times New Roman"/>
          <w:sz w:val="24"/>
          <w:szCs w:val="24"/>
        </w:rPr>
        <w:t xml:space="preserve">March </w:t>
      </w:r>
      <w:r w:rsidR="00A46919">
        <w:rPr>
          <w:rFonts w:ascii="Times New Roman" w:hAnsi="Times New Roman" w:cs="Times New Roman"/>
          <w:sz w:val="24"/>
          <w:szCs w:val="24"/>
        </w:rPr>
        <w:t>1</w:t>
      </w:r>
      <w:r w:rsidR="006B44A0">
        <w:rPr>
          <w:rFonts w:ascii="Times New Roman" w:hAnsi="Times New Roman" w:cs="Times New Roman"/>
          <w:sz w:val="24"/>
          <w:szCs w:val="24"/>
        </w:rPr>
        <w:t>6</w:t>
      </w:r>
      <w:r w:rsidR="00BD4FBA">
        <w:rPr>
          <w:rFonts w:ascii="Times New Roman" w:hAnsi="Times New Roman" w:cs="Times New Roman"/>
          <w:sz w:val="24"/>
          <w:szCs w:val="24"/>
        </w:rPr>
        <w:t>, 20</w:t>
      </w:r>
      <w:r w:rsidR="00A46919">
        <w:rPr>
          <w:rFonts w:ascii="Times New Roman" w:hAnsi="Times New Roman" w:cs="Times New Roman"/>
          <w:sz w:val="24"/>
          <w:szCs w:val="24"/>
        </w:rPr>
        <w:t>2</w:t>
      </w:r>
      <w:r w:rsidR="006B44A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Regular Meeting</w:t>
      </w:r>
    </w:p>
    <w:p w:rsidR="00FF3A6E" w:rsidRDefault="00FF3A6E" w:rsidP="00FF3A6E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Minutes</w:t>
      </w:r>
    </w:p>
    <w:p w:rsidR="00712E23" w:rsidRDefault="006A3D4F" w:rsidP="001812DE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>Approval of Minutes from</w:t>
      </w:r>
      <w:r w:rsidR="001E5629">
        <w:rPr>
          <w:rFonts w:ascii="Times New Roman" w:hAnsi="Times New Roman" w:cs="Times New Roman"/>
          <w:sz w:val="24"/>
          <w:szCs w:val="24"/>
        </w:rPr>
        <w:t xml:space="preserve">, </w:t>
      </w:r>
      <w:r w:rsidR="003D5911">
        <w:rPr>
          <w:rFonts w:ascii="Times New Roman" w:hAnsi="Times New Roman" w:cs="Times New Roman"/>
          <w:sz w:val="24"/>
          <w:szCs w:val="24"/>
        </w:rPr>
        <w:t xml:space="preserve">February </w:t>
      </w:r>
      <w:r w:rsidR="006B44A0">
        <w:rPr>
          <w:rFonts w:ascii="Times New Roman" w:hAnsi="Times New Roman" w:cs="Times New Roman"/>
          <w:sz w:val="24"/>
          <w:szCs w:val="24"/>
        </w:rPr>
        <w:t>16</w:t>
      </w:r>
      <w:r w:rsidR="003D5911">
        <w:rPr>
          <w:rFonts w:ascii="Times New Roman" w:hAnsi="Times New Roman" w:cs="Times New Roman"/>
          <w:sz w:val="24"/>
          <w:szCs w:val="24"/>
        </w:rPr>
        <w:t xml:space="preserve">, </w:t>
      </w:r>
      <w:r w:rsidR="00BD4FBA">
        <w:rPr>
          <w:rFonts w:ascii="Times New Roman" w:hAnsi="Times New Roman" w:cs="Times New Roman"/>
          <w:sz w:val="24"/>
          <w:szCs w:val="24"/>
        </w:rPr>
        <w:t>20</w:t>
      </w:r>
      <w:r w:rsidR="00A46919">
        <w:rPr>
          <w:rFonts w:ascii="Times New Roman" w:hAnsi="Times New Roman" w:cs="Times New Roman"/>
          <w:sz w:val="24"/>
          <w:szCs w:val="24"/>
        </w:rPr>
        <w:t>2</w:t>
      </w:r>
      <w:r w:rsidR="006B44A0">
        <w:rPr>
          <w:rFonts w:ascii="Times New Roman" w:hAnsi="Times New Roman" w:cs="Times New Roman"/>
          <w:sz w:val="24"/>
          <w:szCs w:val="24"/>
        </w:rPr>
        <w:t>1</w:t>
      </w:r>
      <w:r w:rsidR="00706C06">
        <w:rPr>
          <w:rFonts w:ascii="Times New Roman" w:hAnsi="Times New Roman" w:cs="Times New Roman"/>
          <w:sz w:val="24"/>
          <w:szCs w:val="24"/>
        </w:rPr>
        <w:t xml:space="preserve"> </w:t>
      </w:r>
      <w:r w:rsidR="000956B3">
        <w:rPr>
          <w:rFonts w:ascii="Times New Roman" w:hAnsi="Times New Roman" w:cs="Times New Roman"/>
          <w:sz w:val="24"/>
          <w:szCs w:val="24"/>
        </w:rPr>
        <w:t xml:space="preserve">Regular </w:t>
      </w:r>
      <w:r w:rsidR="001E5629">
        <w:rPr>
          <w:rFonts w:ascii="Times New Roman" w:hAnsi="Times New Roman" w:cs="Times New Roman"/>
          <w:sz w:val="24"/>
          <w:szCs w:val="24"/>
        </w:rPr>
        <w:t xml:space="preserve">Session </w:t>
      </w:r>
      <w:r w:rsidR="000956B3">
        <w:rPr>
          <w:rFonts w:ascii="Times New Roman" w:hAnsi="Times New Roman" w:cs="Times New Roman"/>
          <w:sz w:val="24"/>
          <w:szCs w:val="24"/>
        </w:rPr>
        <w:t>Meeting</w:t>
      </w:r>
      <w:r w:rsidR="006B44A0">
        <w:rPr>
          <w:rFonts w:ascii="Times New Roman" w:hAnsi="Times New Roman" w:cs="Times New Roman"/>
          <w:sz w:val="24"/>
          <w:szCs w:val="24"/>
        </w:rPr>
        <w:t xml:space="preserve"> and</w:t>
      </w:r>
    </w:p>
    <w:p w:rsidR="00576273" w:rsidRDefault="006B44A0" w:rsidP="00712E23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2, 2021 </w:t>
      </w:r>
      <w:r w:rsidR="00712E23">
        <w:rPr>
          <w:rFonts w:ascii="Times New Roman" w:hAnsi="Times New Roman" w:cs="Times New Roman"/>
          <w:sz w:val="24"/>
          <w:szCs w:val="24"/>
        </w:rPr>
        <w:t xml:space="preserve">Special Public Board Work Session / </w:t>
      </w:r>
      <w:r>
        <w:rPr>
          <w:rFonts w:ascii="Times New Roman" w:hAnsi="Times New Roman" w:cs="Times New Roman"/>
          <w:sz w:val="24"/>
          <w:szCs w:val="24"/>
        </w:rPr>
        <w:t>Special Public Hearin</w:t>
      </w:r>
      <w:r w:rsidR="00502153">
        <w:rPr>
          <w:rFonts w:ascii="Times New Roman" w:hAnsi="Times New Roman" w:cs="Times New Roman"/>
          <w:sz w:val="24"/>
          <w:szCs w:val="24"/>
        </w:rPr>
        <w:t xml:space="preserve">g </w:t>
      </w:r>
    </w:p>
    <w:p w:rsidR="006B44A0" w:rsidRDefault="006B44A0" w:rsidP="001812DE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FF3A6E" w:rsidRDefault="00FF3A6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Superintendent’s </w:t>
      </w:r>
      <w:r w:rsidR="00910746">
        <w:rPr>
          <w:rFonts w:ascii="Times New Roman" w:hAnsi="Times New Roman" w:cs="Times New Roman"/>
          <w:sz w:val="24"/>
          <w:szCs w:val="24"/>
        </w:rPr>
        <w:t>Reports</w:t>
      </w:r>
    </w:p>
    <w:p w:rsidR="007E57EA" w:rsidRDefault="00832E28" w:rsidP="00B94B8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4.01</w:t>
      </w:r>
      <w:r>
        <w:rPr>
          <w:rFonts w:ascii="Times New Roman" w:hAnsi="Times New Roman" w:cs="Times New Roman"/>
          <w:sz w:val="24"/>
          <w:szCs w:val="24"/>
        </w:rPr>
        <w:tab/>
      </w:r>
      <w:r w:rsidR="00B97706">
        <w:rPr>
          <w:rFonts w:ascii="Times New Roman" w:hAnsi="Times New Roman" w:cs="Times New Roman"/>
          <w:sz w:val="24"/>
          <w:szCs w:val="24"/>
        </w:rPr>
        <w:t>Recognitions</w:t>
      </w:r>
    </w:p>
    <w:p w:rsidR="00502153" w:rsidRPr="00B94B89" w:rsidRDefault="00502153" w:rsidP="00B94B8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4.02  </w:t>
      </w:r>
      <w:r>
        <w:rPr>
          <w:rFonts w:ascii="Times New Roman" w:hAnsi="Times New Roman" w:cs="Times New Roman"/>
          <w:sz w:val="24"/>
          <w:szCs w:val="24"/>
        </w:rPr>
        <w:tab/>
        <w:t>Legislative Update</w:t>
      </w:r>
    </w:p>
    <w:p w:rsidR="008657C5" w:rsidRDefault="008657C5" w:rsidP="00EA08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BD4FBA" w:rsidRPr="006A032E" w:rsidRDefault="00BD4FBA" w:rsidP="006A032E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Consent Agenda</w:t>
      </w:r>
    </w:p>
    <w:p w:rsidR="00AA526B" w:rsidRDefault="008C0C4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Bills for </w:t>
      </w:r>
      <w:r w:rsidR="007047A3">
        <w:rPr>
          <w:rFonts w:ascii="Times New Roman" w:hAnsi="Times New Roman" w:cs="Times New Roman"/>
          <w:sz w:val="24"/>
          <w:szCs w:val="24"/>
        </w:rPr>
        <w:t xml:space="preserve">March </w:t>
      </w:r>
      <w:r w:rsidR="00A46919">
        <w:rPr>
          <w:rFonts w:ascii="Times New Roman" w:hAnsi="Times New Roman" w:cs="Times New Roman"/>
          <w:sz w:val="24"/>
          <w:szCs w:val="24"/>
        </w:rPr>
        <w:t>1</w:t>
      </w:r>
      <w:r w:rsidR="00712E23">
        <w:rPr>
          <w:rFonts w:ascii="Times New Roman" w:hAnsi="Times New Roman" w:cs="Times New Roman"/>
          <w:sz w:val="24"/>
          <w:szCs w:val="24"/>
        </w:rPr>
        <w:t>6</w:t>
      </w:r>
      <w:r w:rsidR="00706C06">
        <w:rPr>
          <w:rFonts w:ascii="Times New Roman" w:hAnsi="Times New Roman" w:cs="Times New Roman"/>
          <w:sz w:val="24"/>
          <w:szCs w:val="24"/>
        </w:rPr>
        <w:t>,</w:t>
      </w:r>
      <w:r w:rsidR="00EA0829">
        <w:rPr>
          <w:rFonts w:ascii="Times New Roman" w:hAnsi="Times New Roman" w:cs="Times New Roman"/>
          <w:sz w:val="24"/>
          <w:szCs w:val="24"/>
        </w:rPr>
        <w:t xml:space="preserve"> </w:t>
      </w:r>
      <w:r w:rsidR="00712E23">
        <w:rPr>
          <w:rFonts w:ascii="Times New Roman" w:hAnsi="Times New Roman" w:cs="Times New Roman"/>
          <w:sz w:val="24"/>
          <w:szCs w:val="24"/>
        </w:rPr>
        <w:t>2021</w:t>
      </w:r>
    </w:p>
    <w:p w:rsidR="000956B3" w:rsidRDefault="008C0C4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956B3">
        <w:rPr>
          <w:rFonts w:ascii="Times New Roman" w:hAnsi="Times New Roman" w:cs="Times New Roman"/>
          <w:sz w:val="24"/>
          <w:szCs w:val="24"/>
        </w:rPr>
        <w:t>.02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Financial Reports for the Time Period Ending </w:t>
      </w:r>
      <w:r w:rsidR="007047A3">
        <w:rPr>
          <w:rFonts w:ascii="Times New Roman" w:hAnsi="Times New Roman" w:cs="Times New Roman"/>
          <w:sz w:val="24"/>
          <w:szCs w:val="24"/>
        </w:rPr>
        <w:t xml:space="preserve">February </w:t>
      </w:r>
      <w:r w:rsidR="00A46919">
        <w:rPr>
          <w:rFonts w:ascii="Times New Roman" w:hAnsi="Times New Roman" w:cs="Times New Roman"/>
          <w:sz w:val="24"/>
          <w:szCs w:val="24"/>
        </w:rPr>
        <w:t>2</w:t>
      </w:r>
      <w:r w:rsidR="00712E23">
        <w:rPr>
          <w:rFonts w:ascii="Times New Roman" w:hAnsi="Times New Roman" w:cs="Times New Roman"/>
          <w:sz w:val="24"/>
          <w:szCs w:val="24"/>
        </w:rPr>
        <w:t>8</w:t>
      </w:r>
      <w:r w:rsidR="00EA0829">
        <w:rPr>
          <w:rFonts w:ascii="Times New Roman" w:hAnsi="Times New Roman" w:cs="Times New Roman"/>
          <w:sz w:val="24"/>
          <w:szCs w:val="24"/>
        </w:rPr>
        <w:t xml:space="preserve">, </w:t>
      </w:r>
      <w:r w:rsidR="00712E23">
        <w:rPr>
          <w:rFonts w:ascii="Times New Roman" w:hAnsi="Times New Roman" w:cs="Times New Roman"/>
          <w:sz w:val="24"/>
          <w:szCs w:val="24"/>
        </w:rPr>
        <w:t>2021</w:t>
      </w:r>
    </w:p>
    <w:p w:rsidR="00502153" w:rsidRDefault="00502153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5.03</w:t>
      </w:r>
      <w:r>
        <w:rPr>
          <w:rFonts w:ascii="Times New Roman" w:hAnsi="Times New Roman" w:cs="Times New Roman"/>
          <w:sz w:val="24"/>
          <w:szCs w:val="24"/>
        </w:rPr>
        <w:tab/>
        <w:t>Fund Transfer</w:t>
      </w:r>
    </w:p>
    <w:p w:rsidR="003D0453" w:rsidRDefault="003D0453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7E57EA" w:rsidRPr="00774D82" w:rsidRDefault="001B44A6" w:rsidP="00774D8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0565E" w:rsidRPr="0049368F" w:rsidRDefault="00B0565E" w:rsidP="0049368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7E57EA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Business</w:t>
      </w:r>
    </w:p>
    <w:p w:rsidR="00010328" w:rsidRDefault="004119EA" w:rsidP="00B0565E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BF17AD">
        <w:rPr>
          <w:rFonts w:ascii="Times New Roman" w:hAnsi="Times New Roman" w:cs="Times New Roman"/>
          <w:sz w:val="24"/>
          <w:szCs w:val="24"/>
        </w:rPr>
        <w:tab/>
      </w:r>
      <w:r w:rsidR="00502153">
        <w:rPr>
          <w:rFonts w:ascii="Times New Roman" w:hAnsi="Times New Roman" w:cs="Times New Roman"/>
          <w:sz w:val="24"/>
          <w:szCs w:val="24"/>
        </w:rPr>
        <w:t>Food Service Annual Agreements</w:t>
      </w:r>
    </w:p>
    <w:p w:rsidR="00BD4FBA" w:rsidRPr="00502153" w:rsidRDefault="00BD4FBA" w:rsidP="005021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57EA" w:rsidRDefault="007E57EA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181B11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Items</w:t>
      </w:r>
    </w:p>
    <w:p w:rsidR="00706C06" w:rsidRPr="00706C06" w:rsidRDefault="00BD4FBA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7.01</w:t>
      </w:r>
      <w:r w:rsidR="00502153">
        <w:rPr>
          <w:rFonts w:ascii="Times New Roman" w:hAnsi="Times New Roman" w:cs="Times New Roman"/>
          <w:sz w:val="24"/>
          <w:szCs w:val="24"/>
        </w:rPr>
        <w:tab/>
        <w:t>Instructional Day Schedule</w:t>
      </w:r>
    </w:p>
    <w:p w:rsidR="0049368F" w:rsidRDefault="0049368F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8F6FE4" w:rsidRDefault="008F6FE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E214C" w:rsidRDefault="00AE214C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7047A3" w:rsidRDefault="007047A3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181B11" w:rsidRPr="00181B11" w:rsidRDefault="00706C06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Business </w:t>
      </w:r>
    </w:p>
    <w:p w:rsidR="00706C06" w:rsidRPr="00E02C11" w:rsidRDefault="00181B11" w:rsidP="00E02C1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9D7189">
        <w:rPr>
          <w:rFonts w:ascii="Times New Roman" w:hAnsi="Times New Roman" w:cs="Times New Roman"/>
          <w:sz w:val="24"/>
          <w:szCs w:val="24"/>
        </w:rPr>
        <w:tab/>
      </w:r>
      <w:r w:rsidR="00706C06">
        <w:rPr>
          <w:rFonts w:ascii="Times New Roman" w:hAnsi="Times New Roman" w:cs="Times New Roman"/>
          <w:sz w:val="24"/>
          <w:szCs w:val="24"/>
        </w:rPr>
        <w:t>Personnel Report</w:t>
      </w:r>
    </w:p>
    <w:p w:rsidR="00D068BA" w:rsidRPr="00D068BA" w:rsidRDefault="007E57EA" w:rsidP="00D068BA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02C11">
        <w:rPr>
          <w:rFonts w:ascii="Times New Roman" w:hAnsi="Times New Roman" w:cs="Times New Roman"/>
          <w:sz w:val="24"/>
          <w:szCs w:val="24"/>
        </w:rPr>
        <w:t>.02</w:t>
      </w:r>
      <w:r w:rsidR="008F6FE4">
        <w:rPr>
          <w:rFonts w:ascii="Times New Roman" w:hAnsi="Times New Roman" w:cs="Times New Roman"/>
          <w:sz w:val="24"/>
          <w:szCs w:val="24"/>
        </w:rPr>
        <w:t xml:space="preserve">     </w:t>
      </w:r>
      <w:r w:rsidR="00502153">
        <w:rPr>
          <w:rFonts w:ascii="Times New Roman" w:hAnsi="Times New Roman" w:cs="Times New Roman"/>
          <w:sz w:val="24"/>
          <w:szCs w:val="24"/>
        </w:rPr>
        <w:t>Superintendent Contract Amendment</w:t>
      </w:r>
    </w:p>
    <w:p w:rsidR="00706C06" w:rsidRPr="00FF3A6E" w:rsidRDefault="00706C06" w:rsidP="00FF3A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6C06" w:rsidRDefault="00706C06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522492" w:rsidRPr="00522492" w:rsidRDefault="00706C06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Business</w:t>
      </w:r>
    </w:p>
    <w:p w:rsidR="00522492" w:rsidRDefault="00522492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9.01</w:t>
      </w:r>
      <w:r w:rsidR="008F6FE4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F3A6E" w:rsidRDefault="00FF3A6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706C06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Hearing Of Visitors</w:t>
      </w:r>
    </w:p>
    <w:p w:rsidR="00644CD9" w:rsidRDefault="00C43842" w:rsidP="00706C0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2249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.01</w:t>
      </w:r>
      <w:r w:rsidR="00522492">
        <w:rPr>
          <w:rFonts w:ascii="Times New Roman" w:hAnsi="Times New Roman" w:cs="Times New Roman"/>
          <w:sz w:val="24"/>
          <w:szCs w:val="24"/>
        </w:rPr>
        <w:t xml:space="preserve"> </w:t>
      </w:r>
      <w:r w:rsidR="00522492">
        <w:rPr>
          <w:rFonts w:ascii="Times New Roman" w:hAnsi="Times New Roman" w:cs="Times New Roman"/>
          <w:sz w:val="24"/>
          <w:szCs w:val="24"/>
        </w:rPr>
        <w:tab/>
      </w:r>
      <w:r w:rsidR="007E57EA">
        <w:rPr>
          <w:rFonts w:ascii="Times New Roman" w:hAnsi="Times New Roman" w:cs="Times New Roman"/>
          <w:sz w:val="24"/>
          <w:szCs w:val="24"/>
        </w:rPr>
        <w:t>Opportunity for Public to Speak</w:t>
      </w:r>
    </w:p>
    <w:p w:rsidR="00BF17AD" w:rsidRDefault="00BF17AD" w:rsidP="00C4384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221663" w:rsidRDefault="00221663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706C06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Reports/Request</w:t>
      </w:r>
    </w:p>
    <w:p w:rsidR="008007BB" w:rsidRPr="007633D0" w:rsidRDefault="00522492" w:rsidP="00FD0CD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11.01</w:t>
      </w:r>
      <w:r w:rsidR="007E57EA">
        <w:rPr>
          <w:rFonts w:ascii="Times New Roman" w:hAnsi="Times New Roman" w:cs="Times New Roman"/>
          <w:sz w:val="24"/>
          <w:szCs w:val="24"/>
        </w:rPr>
        <w:tab/>
        <w:t>Opportunity for Board to Speak</w:t>
      </w: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706C06" w:rsidRDefault="00706C06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706C06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Announcements</w:t>
      </w:r>
    </w:p>
    <w:p w:rsidR="00AA526B" w:rsidRDefault="005A6638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22492">
        <w:rPr>
          <w:rFonts w:ascii="Times New Roman" w:hAnsi="Times New Roman" w:cs="Times New Roman"/>
          <w:sz w:val="24"/>
          <w:szCs w:val="24"/>
        </w:rPr>
        <w:t>2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4A050B">
        <w:rPr>
          <w:rFonts w:ascii="Times New Roman" w:hAnsi="Times New Roman" w:cs="Times New Roman"/>
          <w:sz w:val="24"/>
          <w:szCs w:val="24"/>
        </w:rPr>
        <w:tab/>
      </w:r>
    </w:p>
    <w:p w:rsidR="007E57EA" w:rsidRDefault="007E57EA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7E57EA" w:rsidRDefault="007E57EA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706C06" w:rsidRDefault="00706C06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706C06" w:rsidP="00D068BA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Adjournments</w:t>
      </w:r>
    </w:p>
    <w:p w:rsidR="008D12F3" w:rsidRDefault="005A6638" w:rsidP="001B2BA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22492">
        <w:rPr>
          <w:rFonts w:ascii="Times New Roman" w:hAnsi="Times New Roman" w:cs="Times New Roman"/>
          <w:sz w:val="24"/>
          <w:szCs w:val="24"/>
        </w:rPr>
        <w:t>3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9D7189">
        <w:rPr>
          <w:rFonts w:ascii="Times New Roman" w:hAnsi="Times New Roman" w:cs="Times New Roman"/>
          <w:sz w:val="24"/>
          <w:szCs w:val="24"/>
        </w:rPr>
        <w:tab/>
      </w: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sectPr w:rsidR="00AA526B" w:rsidSect="00AE214C">
      <w:headerReference w:type="default" r:id="rId8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222" w:rsidRDefault="00A14222" w:rsidP="00AD6615">
      <w:pPr>
        <w:spacing w:after="0" w:line="240" w:lineRule="auto"/>
      </w:pPr>
      <w:r>
        <w:separator/>
      </w:r>
    </w:p>
  </w:endnote>
  <w:endnote w:type="continuationSeparator" w:id="0">
    <w:p w:rsidR="00A14222" w:rsidRDefault="00A14222" w:rsidP="00AD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222" w:rsidRDefault="00A14222" w:rsidP="00AD6615">
      <w:pPr>
        <w:spacing w:after="0" w:line="240" w:lineRule="auto"/>
      </w:pPr>
      <w:r>
        <w:separator/>
      </w:r>
    </w:p>
  </w:footnote>
  <w:footnote w:type="continuationSeparator" w:id="0">
    <w:p w:rsidR="00A14222" w:rsidRDefault="00A14222" w:rsidP="00AD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842" w:rsidRPr="00AD6615" w:rsidRDefault="00C43842" w:rsidP="00AD661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26B40"/>
    <w:multiLevelType w:val="multilevel"/>
    <w:tmpl w:val="80D4AEEA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2CE474EB"/>
    <w:multiLevelType w:val="hybridMultilevel"/>
    <w:tmpl w:val="A7B65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F1EDD"/>
    <w:multiLevelType w:val="multilevel"/>
    <w:tmpl w:val="9794B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61CA5909"/>
    <w:multiLevelType w:val="multilevel"/>
    <w:tmpl w:val="06AAF248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15"/>
    <w:rsid w:val="00000592"/>
    <w:rsid w:val="00010328"/>
    <w:rsid w:val="00020DDB"/>
    <w:rsid w:val="00057E7B"/>
    <w:rsid w:val="0008227C"/>
    <w:rsid w:val="00092C1F"/>
    <w:rsid w:val="000956B3"/>
    <w:rsid w:val="000A664C"/>
    <w:rsid w:val="000B0A19"/>
    <w:rsid w:val="000B6E75"/>
    <w:rsid w:val="000D4F98"/>
    <w:rsid w:val="000E0A92"/>
    <w:rsid w:val="00131E4C"/>
    <w:rsid w:val="001374D3"/>
    <w:rsid w:val="00137BD8"/>
    <w:rsid w:val="00146855"/>
    <w:rsid w:val="001812DE"/>
    <w:rsid w:val="00181B11"/>
    <w:rsid w:val="001B2BA9"/>
    <w:rsid w:val="001B44A6"/>
    <w:rsid w:val="001C5A5D"/>
    <w:rsid w:val="001D780C"/>
    <w:rsid w:val="001E3810"/>
    <w:rsid w:val="001E5629"/>
    <w:rsid w:val="001E6E89"/>
    <w:rsid w:val="001F1F49"/>
    <w:rsid w:val="00203635"/>
    <w:rsid w:val="00217330"/>
    <w:rsid w:val="00221663"/>
    <w:rsid w:val="00223B8E"/>
    <w:rsid w:val="00226076"/>
    <w:rsid w:val="00230654"/>
    <w:rsid w:val="00240B04"/>
    <w:rsid w:val="00247CA7"/>
    <w:rsid w:val="002757A9"/>
    <w:rsid w:val="002A21D5"/>
    <w:rsid w:val="002A51B7"/>
    <w:rsid w:val="002B0777"/>
    <w:rsid w:val="002F35FB"/>
    <w:rsid w:val="002F3702"/>
    <w:rsid w:val="003052D4"/>
    <w:rsid w:val="003206D0"/>
    <w:rsid w:val="00322838"/>
    <w:rsid w:val="003459C7"/>
    <w:rsid w:val="00357788"/>
    <w:rsid w:val="00362133"/>
    <w:rsid w:val="003A13CF"/>
    <w:rsid w:val="003C4C10"/>
    <w:rsid w:val="003D0453"/>
    <w:rsid w:val="003D5911"/>
    <w:rsid w:val="003F097C"/>
    <w:rsid w:val="00402376"/>
    <w:rsid w:val="004119EA"/>
    <w:rsid w:val="00413CD3"/>
    <w:rsid w:val="004716C5"/>
    <w:rsid w:val="00487332"/>
    <w:rsid w:val="0049368F"/>
    <w:rsid w:val="004977F0"/>
    <w:rsid w:val="004A050B"/>
    <w:rsid w:val="004B1C70"/>
    <w:rsid w:val="004C2EBF"/>
    <w:rsid w:val="004D71CB"/>
    <w:rsid w:val="004F1E0A"/>
    <w:rsid w:val="004F7C48"/>
    <w:rsid w:val="00502153"/>
    <w:rsid w:val="00502F3D"/>
    <w:rsid w:val="00522492"/>
    <w:rsid w:val="00525B0A"/>
    <w:rsid w:val="00547753"/>
    <w:rsid w:val="00552FF1"/>
    <w:rsid w:val="00576273"/>
    <w:rsid w:val="00586D0B"/>
    <w:rsid w:val="005A36D8"/>
    <w:rsid w:val="005A6638"/>
    <w:rsid w:val="005C5680"/>
    <w:rsid w:val="005C600B"/>
    <w:rsid w:val="00643D02"/>
    <w:rsid w:val="00644CD9"/>
    <w:rsid w:val="00664F0E"/>
    <w:rsid w:val="006733EA"/>
    <w:rsid w:val="0068563F"/>
    <w:rsid w:val="006871AF"/>
    <w:rsid w:val="006A032E"/>
    <w:rsid w:val="006A3D4F"/>
    <w:rsid w:val="006B2105"/>
    <w:rsid w:val="006B44A0"/>
    <w:rsid w:val="006C32AE"/>
    <w:rsid w:val="006E3B53"/>
    <w:rsid w:val="0070430E"/>
    <w:rsid w:val="007047A3"/>
    <w:rsid w:val="00706C06"/>
    <w:rsid w:val="00712E23"/>
    <w:rsid w:val="007335D1"/>
    <w:rsid w:val="007462B3"/>
    <w:rsid w:val="007633D0"/>
    <w:rsid w:val="007658D4"/>
    <w:rsid w:val="00774D82"/>
    <w:rsid w:val="007755F5"/>
    <w:rsid w:val="007A6364"/>
    <w:rsid w:val="007E57EA"/>
    <w:rsid w:val="007F4977"/>
    <w:rsid w:val="008007BB"/>
    <w:rsid w:val="00830194"/>
    <w:rsid w:val="00832E28"/>
    <w:rsid w:val="008657C5"/>
    <w:rsid w:val="008733CD"/>
    <w:rsid w:val="00882304"/>
    <w:rsid w:val="0089311A"/>
    <w:rsid w:val="008A6252"/>
    <w:rsid w:val="008B73B6"/>
    <w:rsid w:val="008C0C44"/>
    <w:rsid w:val="008C1DFA"/>
    <w:rsid w:val="008D12F3"/>
    <w:rsid w:val="008F6FE4"/>
    <w:rsid w:val="00910746"/>
    <w:rsid w:val="009130F9"/>
    <w:rsid w:val="009240A5"/>
    <w:rsid w:val="009303FD"/>
    <w:rsid w:val="009D7189"/>
    <w:rsid w:val="009F128C"/>
    <w:rsid w:val="00A04CA2"/>
    <w:rsid w:val="00A14222"/>
    <w:rsid w:val="00A24232"/>
    <w:rsid w:val="00A2737E"/>
    <w:rsid w:val="00A46919"/>
    <w:rsid w:val="00A46D6D"/>
    <w:rsid w:val="00A73230"/>
    <w:rsid w:val="00A83955"/>
    <w:rsid w:val="00AA0ED5"/>
    <w:rsid w:val="00AA1600"/>
    <w:rsid w:val="00AA375B"/>
    <w:rsid w:val="00AA526B"/>
    <w:rsid w:val="00AA6920"/>
    <w:rsid w:val="00AB4C12"/>
    <w:rsid w:val="00AC7D08"/>
    <w:rsid w:val="00AD1650"/>
    <w:rsid w:val="00AD6615"/>
    <w:rsid w:val="00AE214C"/>
    <w:rsid w:val="00B0565E"/>
    <w:rsid w:val="00B36110"/>
    <w:rsid w:val="00B4038C"/>
    <w:rsid w:val="00B433D2"/>
    <w:rsid w:val="00B56C06"/>
    <w:rsid w:val="00B744CF"/>
    <w:rsid w:val="00B7458B"/>
    <w:rsid w:val="00B94B89"/>
    <w:rsid w:val="00B97706"/>
    <w:rsid w:val="00BB3225"/>
    <w:rsid w:val="00BD1C4A"/>
    <w:rsid w:val="00BD4FBA"/>
    <w:rsid w:val="00BE32CA"/>
    <w:rsid w:val="00BF17AD"/>
    <w:rsid w:val="00C078E6"/>
    <w:rsid w:val="00C3004D"/>
    <w:rsid w:val="00C37C3D"/>
    <w:rsid w:val="00C43842"/>
    <w:rsid w:val="00C43B62"/>
    <w:rsid w:val="00C65D8D"/>
    <w:rsid w:val="00CA16F4"/>
    <w:rsid w:val="00CC5BD0"/>
    <w:rsid w:val="00D068BA"/>
    <w:rsid w:val="00D254F4"/>
    <w:rsid w:val="00D3578A"/>
    <w:rsid w:val="00D4489A"/>
    <w:rsid w:val="00D45B8D"/>
    <w:rsid w:val="00D62A26"/>
    <w:rsid w:val="00D71702"/>
    <w:rsid w:val="00D845D6"/>
    <w:rsid w:val="00D8561E"/>
    <w:rsid w:val="00DB42E1"/>
    <w:rsid w:val="00DF453F"/>
    <w:rsid w:val="00DF7548"/>
    <w:rsid w:val="00E02C11"/>
    <w:rsid w:val="00E20ADD"/>
    <w:rsid w:val="00E360DF"/>
    <w:rsid w:val="00E37AFC"/>
    <w:rsid w:val="00E5317B"/>
    <w:rsid w:val="00E73B0B"/>
    <w:rsid w:val="00E74ED0"/>
    <w:rsid w:val="00EA0829"/>
    <w:rsid w:val="00F00F52"/>
    <w:rsid w:val="00F24137"/>
    <w:rsid w:val="00F50961"/>
    <w:rsid w:val="00F65FFB"/>
    <w:rsid w:val="00F90458"/>
    <w:rsid w:val="00F95FE5"/>
    <w:rsid w:val="00FD0CDD"/>
    <w:rsid w:val="00FE523C"/>
    <w:rsid w:val="00FF3A6E"/>
    <w:rsid w:val="00FF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1D09A3C5-754B-4D80-9B61-C384B4CB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615"/>
  </w:style>
  <w:style w:type="paragraph" w:styleId="Footer">
    <w:name w:val="footer"/>
    <w:basedOn w:val="Normal"/>
    <w:link w:val="FooterChar"/>
    <w:uiPriority w:val="99"/>
    <w:unhideWhenUsed/>
    <w:rsid w:val="00AD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615"/>
  </w:style>
  <w:style w:type="paragraph" w:styleId="BalloonText">
    <w:name w:val="Balloon Text"/>
    <w:basedOn w:val="Normal"/>
    <w:link w:val="BalloonTextChar"/>
    <w:uiPriority w:val="99"/>
    <w:semiHidden/>
    <w:unhideWhenUsed/>
    <w:rsid w:val="00AD6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6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6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04732-114D-453F-B533-5458A5893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A. Beard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Jena Schmidt</dc:creator>
  <cp:lastModifiedBy>Carol Robertson</cp:lastModifiedBy>
  <cp:revision>2</cp:revision>
  <cp:lastPrinted>2016-03-10T13:06:00Z</cp:lastPrinted>
  <dcterms:created xsi:type="dcterms:W3CDTF">2021-03-17T19:26:00Z</dcterms:created>
  <dcterms:modified xsi:type="dcterms:W3CDTF">2021-03-17T19:26:00Z</dcterms:modified>
</cp:coreProperties>
</file>