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1406D5" w14:textId="203509EF" w:rsidR="003C22AD" w:rsidRPr="00026603" w:rsidRDefault="00026603">
      <w:pPr>
        <w:rPr>
          <w:rFonts w:ascii="Century Gothic" w:hAnsi="Century Gothic"/>
          <w:b/>
          <w:bCs/>
          <w:sz w:val="32"/>
          <w:szCs w:val="32"/>
          <w:u w:val="single"/>
        </w:rPr>
      </w:pPr>
      <w:bookmarkStart w:id="0" w:name="_GoBack"/>
      <w:bookmarkEnd w:id="0"/>
      <w:r w:rsidRPr="00026603">
        <w:rPr>
          <w:rFonts w:ascii="Century Gothic" w:hAnsi="Century Gothic"/>
          <w:b/>
          <w:bCs/>
          <w:sz w:val="32"/>
          <w:szCs w:val="32"/>
          <w:u w:val="single"/>
        </w:rPr>
        <w:t>Directions to get to Blackboard lessons.</w:t>
      </w:r>
    </w:p>
    <w:p w14:paraId="2DCAE566" w14:textId="5BCF5025" w:rsidR="00026603" w:rsidRDefault="00026603"/>
    <w:p w14:paraId="3B429055" w14:textId="3F78ED47" w:rsidR="00026603" w:rsidRDefault="00026603" w:rsidP="00026603">
      <w:pPr>
        <w:pStyle w:val="ListParagraph"/>
        <w:numPr>
          <w:ilvl w:val="0"/>
          <w:numId w:val="1"/>
        </w:numPr>
      </w:pPr>
      <w:r>
        <w:t>Go to blackboard.cpsb.org</w:t>
      </w:r>
    </w:p>
    <w:p w14:paraId="1802FB68" w14:textId="2BD1DD96" w:rsidR="00026603" w:rsidRDefault="00026603" w:rsidP="00026603">
      <w:pPr>
        <w:pStyle w:val="ListParagraph"/>
        <w:numPr>
          <w:ilvl w:val="0"/>
          <w:numId w:val="1"/>
        </w:numPr>
      </w:pPr>
      <w:r>
        <w:t>Login with your computer login (example: Username – ha9400539,  Password – Hea0539.)</w:t>
      </w:r>
    </w:p>
    <w:p w14:paraId="2D2E880E" w14:textId="5EF4BBD5" w:rsidR="00026603" w:rsidRDefault="00026603" w:rsidP="00026603">
      <w:pPr>
        <w:pStyle w:val="ListParagraph"/>
        <w:numPr>
          <w:ilvl w:val="0"/>
          <w:numId w:val="1"/>
        </w:numPr>
      </w:pPr>
      <w:r>
        <w:t>Find this area</w:t>
      </w:r>
    </w:p>
    <w:p w14:paraId="5BE1D172" w14:textId="60BFC070" w:rsidR="00026603" w:rsidRDefault="00026603" w:rsidP="00026603">
      <w:pPr>
        <w:pStyle w:val="ListParagraph"/>
        <w:numPr>
          <w:ilvl w:val="0"/>
          <w:numId w:val="1"/>
        </w:numPr>
      </w:pPr>
      <w:r>
        <w:rPr>
          <w:noProof/>
        </w:rPr>
        <w:drawing>
          <wp:inline distT="0" distB="0" distL="0" distR="0" wp14:anchorId="438A9BC5" wp14:editId="17072946">
            <wp:extent cx="5943600" cy="20135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13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224E8" w14:textId="4D1BB7AC" w:rsidR="00026603" w:rsidRDefault="00026603" w:rsidP="00026603">
      <w:pPr>
        <w:pStyle w:val="ListParagraph"/>
        <w:numPr>
          <w:ilvl w:val="0"/>
          <w:numId w:val="1"/>
        </w:numPr>
      </w:pPr>
      <w:r>
        <w:t>Click on Watkins Elementary.</w:t>
      </w:r>
    </w:p>
    <w:p w14:paraId="3B620DC3" w14:textId="1254124C" w:rsidR="00026603" w:rsidRDefault="00026603" w:rsidP="00026603">
      <w:pPr>
        <w:pStyle w:val="ListParagraph"/>
        <w:numPr>
          <w:ilvl w:val="0"/>
          <w:numId w:val="1"/>
        </w:numPr>
      </w:pPr>
      <w:r>
        <w:t>It will bring you to the Announcement page that tells you how to get to the assignments.</w:t>
      </w:r>
    </w:p>
    <w:p w14:paraId="3E4EBB29" w14:textId="6D6EEDA8" w:rsidR="00026603" w:rsidRDefault="00026603"/>
    <w:p w14:paraId="53A03719" w14:textId="0A3136D4" w:rsidR="00026603" w:rsidRDefault="00026603" w:rsidP="00026603">
      <w:pPr>
        <w:pStyle w:val="ListParagraph"/>
        <w:numPr>
          <w:ilvl w:val="0"/>
          <w:numId w:val="1"/>
        </w:numPr>
      </w:pPr>
      <w:r>
        <w:t xml:space="preserve">Email me if you have questions.   </w:t>
      </w:r>
      <w:hyperlink r:id="rId9" w:history="1">
        <w:r w:rsidRPr="002353C1">
          <w:rPr>
            <w:rStyle w:val="Hyperlink"/>
          </w:rPr>
          <w:t>holly.albers@cpsb.org</w:t>
        </w:r>
      </w:hyperlink>
    </w:p>
    <w:p w14:paraId="4A93474D" w14:textId="77777777" w:rsidR="00026603" w:rsidRDefault="00026603"/>
    <w:sectPr w:rsidR="000266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D82A1F"/>
    <w:multiLevelType w:val="hybridMultilevel"/>
    <w:tmpl w:val="222C5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603"/>
    <w:rsid w:val="00026603"/>
    <w:rsid w:val="003C22AD"/>
    <w:rsid w:val="007B3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7F957"/>
  <w15:chartTrackingRefBased/>
  <w15:docId w15:val="{173582FB-E8E6-4D87-9FCC-46616AB47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66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660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266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holly.albers@cpsb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83B229761B844F87F05F56A6DBA2AE" ma:contentTypeVersion="12" ma:contentTypeDescription="Create a new document." ma:contentTypeScope="" ma:versionID="11c064d93b37ca6b828658d116b6e129">
  <xsd:schema xmlns:xsd="http://www.w3.org/2001/XMLSchema" xmlns:xs="http://www.w3.org/2001/XMLSchema" xmlns:p="http://schemas.microsoft.com/office/2006/metadata/properties" xmlns:ns3="813bbe11-5982-478f-b22e-8f56265ef8f2" xmlns:ns4="84aeccd2-0f27-466f-93e3-5dc76ccc9827" targetNamespace="http://schemas.microsoft.com/office/2006/metadata/properties" ma:root="true" ma:fieldsID="aed90bdf403d993acc413adeef49756e" ns3:_="" ns4:_="">
    <xsd:import namespace="813bbe11-5982-478f-b22e-8f56265ef8f2"/>
    <xsd:import namespace="84aeccd2-0f27-466f-93e3-5dc76ccc982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3bbe11-5982-478f-b22e-8f56265ef8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aeccd2-0f27-466f-93e3-5dc76ccc982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6BAFF7-FDFD-4DE0-9C7F-82C51B2DE609}">
  <ds:schemaRefs>
    <ds:schemaRef ds:uri="813bbe11-5982-478f-b22e-8f56265ef8f2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84aeccd2-0f27-466f-93e3-5dc76ccc9827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FBD545D-8D77-4222-973B-B61A84A139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14ACAD-E936-418F-967C-E66EEF6CB5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3bbe11-5982-478f-b22e-8f56265ef8f2"/>
    <ds:schemaRef ds:uri="84aeccd2-0f27-466f-93e3-5dc76ccc98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halbers@suddenlink.net</dc:creator>
  <cp:keywords/>
  <dc:description/>
  <cp:lastModifiedBy>halbers@suddenlink.net</cp:lastModifiedBy>
  <cp:revision>2</cp:revision>
  <dcterms:created xsi:type="dcterms:W3CDTF">2020-03-18T18:50:00Z</dcterms:created>
  <dcterms:modified xsi:type="dcterms:W3CDTF">2020-03-18T18:50:00Z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0x010100CB83B229761B844F87F05F56A6DBA2AE</vt:lpwstr>
  </property>
</Properties>
</file>