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91D77" w14:textId="48CA9FB4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Rev.</w:t>
      </w:r>
      <w:r w:rsidR="00284695">
        <w:rPr>
          <w:b/>
          <w:bCs/>
          <w:i/>
          <w:iCs/>
          <w:sz w:val="32"/>
          <w:szCs w:val="32"/>
        </w:rPr>
        <w:t>1</w:t>
      </w:r>
    </w:p>
    <w:p w14:paraId="374D0896" w14:textId="4388E0BC" w:rsidR="00F67A6F" w:rsidRPr="000F5E82" w:rsidRDefault="00EE3062" w:rsidP="00F67A6F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June 20</w:t>
      </w:r>
      <w:r w:rsidR="004B64D4">
        <w:rPr>
          <w:sz w:val="32"/>
          <w:szCs w:val="32"/>
        </w:rPr>
        <w:t>, 202</w:t>
      </w:r>
      <w:r w:rsidR="00644E9F"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Pr="0044217F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754C7D5F" w:rsidR="00EE3062" w:rsidRPr="000D7A24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EE3062">
        <w:rPr>
          <w:sz w:val="24"/>
          <w:szCs w:val="24"/>
        </w:rPr>
        <w:t>May 16</w:t>
      </w:r>
      <w:r w:rsidR="000F5E82">
        <w:rPr>
          <w:sz w:val="24"/>
          <w:szCs w:val="24"/>
        </w:rPr>
        <w:t>,</w:t>
      </w:r>
      <w:r w:rsidR="00085C82">
        <w:rPr>
          <w:sz w:val="24"/>
          <w:szCs w:val="24"/>
        </w:rPr>
        <w:t xml:space="preserve"> </w:t>
      </w:r>
      <w:r w:rsidR="000F5E82">
        <w:rPr>
          <w:sz w:val="24"/>
          <w:szCs w:val="24"/>
        </w:rPr>
        <w:t>2</w:t>
      </w:r>
      <w:r w:rsidR="00644E9F" w:rsidRPr="0044217F">
        <w:rPr>
          <w:sz w:val="24"/>
          <w:szCs w:val="24"/>
        </w:rPr>
        <w:t>02</w:t>
      </w:r>
      <w:r w:rsidR="00504B4E" w:rsidRPr="0044217F">
        <w:rPr>
          <w:sz w:val="24"/>
          <w:szCs w:val="24"/>
        </w:rPr>
        <w:t>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 xml:space="preserve">ular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0D7A24">
        <w:rPr>
          <w:b/>
          <w:bCs/>
          <w:sz w:val="24"/>
          <w:szCs w:val="24"/>
        </w:rPr>
        <w:t xml:space="preserve"> </w:t>
      </w:r>
      <w:r w:rsidR="000D7A24">
        <w:rPr>
          <w:sz w:val="24"/>
          <w:szCs w:val="24"/>
        </w:rPr>
        <w:t xml:space="preserve">May 22, 2024, Special Called Meeting </w:t>
      </w:r>
      <w:r w:rsidR="000D7A24" w:rsidRPr="000F5E82">
        <w:rPr>
          <w:b/>
          <w:bCs/>
          <w:sz w:val="24"/>
          <w:szCs w:val="24"/>
        </w:rPr>
        <w:t>(Action Item</w:t>
      </w:r>
      <w:r w:rsidR="000D7A24">
        <w:rPr>
          <w:b/>
          <w:bCs/>
          <w:sz w:val="24"/>
          <w:szCs w:val="24"/>
        </w:rPr>
        <w:t>)</w:t>
      </w:r>
      <w:r w:rsidR="000D7A24">
        <w:rPr>
          <w:b/>
          <w:bCs/>
          <w:sz w:val="24"/>
          <w:szCs w:val="24"/>
        </w:rPr>
        <w:t xml:space="preserve"> </w:t>
      </w:r>
      <w:r w:rsidR="000D7A24">
        <w:rPr>
          <w:sz w:val="24"/>
          <w:szCs w:val="24"/>
        </w:rPr>
        <w:t xml:space="preserve">and June 3, 2024, Special Called Meeting </w:t>
      </w:r>
      <w:r w:rsidR="000D7A24" w:rsidRPr="000F5E82">
        <w:rPr>
          <w:b/>
          <w:bCs/>
          <w:sz w:val="24"/>
          <w:szCs w:val="24"/>
        </w:rPr>
        <w:t>(Action Item</w:t>
      </w:r>
      <w:r w:rsidR="000D7A24">
        <w:rPr>
          <w:b/>
          <w:bCs/>
          <w:sz w:val="24"/>
          <w:szCs w:val="24"/>
        </w:rPr>
        <w:t>)</w:t>
      </w:r>
    </w:p>
    <w:p w14:paraId="18FDD9BE" w14:textId="76C8E7CB" w:rsidR="00D53143" w:rsidRPr="0044217F" w:rsidRDefault="000852A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</w:t>
      </w:r>
      <w:r w:rsidR="00EE3062"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1BA0FBFA" w14:textId="77777777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74ECD04" w:rsidR="00114FE5" w:rsidRPr="0044217F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 Tillma</w:t>
      </w:r>
      <w:r w:rsidR="00085C82">
        <w:rPr>
          <w:sz w:val="24"/>
          <w:szCs w:val="24"/>
        </w:rPr>
        <w:t xml:space="preserve">n’s </w:t>
      </w:r>
    </w:p>
    <w:p w14:paraId="4759CD9C" w14:textId="3009FCBB" w:rsidR="00FB2AA4" w:rsidRPr="0044217F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Hightower</w:t>
      </w:r>
    </w:p>
    <w:p w14:paraId="52908B54" w14:textId="6B569A8E" w:rsidR="007367CD" w:rsidRDefault="00FB2AA4" w:rsidP="00504B4E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Board </w:t>
      </w:r>
      <w:r w:rsidR="00BB53C5">
        <w:rPr>
          <w:sz w:val="24"/>
          <w:szCs w:val="24"/>
        </w:rPr>
        <w:t>Election</w:t>
      </w:r>
      <w:r w:rsidR="006B7CE5">
        <w:rPr>
          <w:sz w:val="24"/>
          <w:szCs w:val="24"/>
        </w:rPr>
        <w:t xml:space="preserve"> </w:t>
      </w:r>
    </w:p>
    <w:p w14:paraId="5A41441C" w14:textId="2399A99F" w:rsidR="00EE3062" w:rsidRDefault="00AC79A5" w:rsidP="00504B4E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Special </w:t>
      </w:r>
      <w:r w:rsidR="00EE3062">
        <w:rPr>
          <w:sz w:val="24"/>
          <w:szCs w:val="24"/>
        </w:rPr>
        <w:t>Called Meeting – June 27, 2024</w:t>
      </w:r>
    </w:p>
    <w:p w14:paraId="1F80FAA4" w14:textId="11F1446F" w:rsidR="0017627B" w:rsidRDefault="0017627B" w:rsidP="00504B4E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Meeting Minutes</w:t>
      </w:r>
    </w:p>
    <w:p w14:paraId="73AE73BB" w14:textId="4788FC0B" w:rsidR="00EE3062" w:rsidRPr="00EE3062" w:rsidRDefault="00EE3062" w:rsidP="00EE306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Board of Directors A</w:t>
      </w:r>
      <w:r w:rsidR="000E2159">
        <w:rPr>
          <w:sz w:val="24"/>
          <w:szCs w:val="24"/>
        </w:rPr>
        <w:t>ppointments</w:t>
      </w:r>
      <w:r w:rsidR="00FD15EA">
        <w:rPr>
          <w:sz w:val="24"/>
          <w:szCs w:val="24"/>
        </w:rPr>
        <w:t xml:space="preserve"> (4 Directors)</w:t>
      </w:r>
      <w:r w:rsidR="000E2159">
        <w:rPr>
          <w:sz w:val="24"/>
          <w:szCs w:val="24"/>
        </w:rPr>
        <w:t xml:space="preserve"> </w:t>
      </w:r>
      <w:r w:rsidR="000E2159" w:rsidRPr="000E2159">
        <w:rPr>
          <w:b/>
          <w:bCs/>
          <w:sz w:val="24"/>
          <w:szCs w:val="24"/>
        </w:rPr>
        <w:t>(Action Item)</w:t>
      </w:r>
    </w:p>
    <w:p w14:paraId="7BD3FB07" w14:textId="2B0BBBC0" w:rsidR="00C113AC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C228BD" w:rsidRPr="0044217F">
        <w:rPr>
          <w:sz w:val="24"/>
          <w:szCs w:val="24"/>
        </w:rPr>
        <w:t>3</w:t>
      </w:r>
      <w:r w:rsidR="00C113AC" w:rsidRPr="0044217F">
        <w:rPr>
          <w:sz w:val="24"/>
          <w:szCs w:val="24"/>
        </w:rPr>
        <w:t>/202</w:t>
      </w:r>
      <w:r w:rsidR="00C228BD" w:rsidRPr="0044217F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</w:p>
    <w:p w14:paraId="2EA90167" w14:textId="29467E41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F815DF" w:rsidRPr="0044217F">
        <w:rPr>
          <w:sz w:val="24"/>
          <w:szCs w:val="24"/>
        </w:rPr>
        <w:t>Elizabeth Jackson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Ms. Alva Lewis</w:t>
      </w:r>
    </w:p>
    <w:p w14:paraId="2D576591" w14:textId="7DB83744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F815DF" w:rsidRPr="0044217F">
        <w:rPr>
          <w:sz w:val="24"/>
          <w:szCs w:val="24"/>
        </w:rPr>
        <w:t>Patricia Knight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BB53C5" w:rsidRPr="0044217F">
        <w:rPr>
          <w:sz w:val="24"/>
          <w:szCs w:val="24"/>
        </w:rPr>
        <w:t>Mr. Wesley Hightower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Mr. Joseph Campbell</w:t>
      </w:r>
      <w:r w:rsidR="00E277AD" w:rsidRPr="0044217F">
        <w:rPr>
          <w:sz w:val="24"/>
          <w:szCs w:val="24"/>
        </w:rPr>
        <w:tab/>
      </w:r>
      <w:r w:rsidR="00C72988" w:rsidRPr="0044217F">
        <w:rPr>
          <w:sz w:val="24"/>
          <w:szCs w:val="24"/>
        </w:rPr>
        <w:tab/>
        <w:t xml:space="preserve"> </w:t>
      </w:r>
    </w:p>
    <w:p w14:paraId="69C4535C" w14:textId="33BB4B09" w:rsidR="008C059B" w:rsidRPr="0044217F" w:rsidRDefault="00252A87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</w:t>
      </w:r>
      <w:r w:rsidR="008C059B" w:rsidRPr="0044217F">
        <w:rPr>
          <w:sz w:val="24"/>
          <w:szCs w:val="24"/>
        </w:rPr>
        <w:t>Executive Session</w:t>
      </w:r>
      <w:r w:rsidR="00E61A3C">
        <w:rPr>
          <w:sz w:val="24"/>
          <w:szCs w:val="24"/>
        </w:rPr>
        <w:t xml:space="preserve"> - No</w:t>
      </w:r>
    </w:p>
    <w:p w14:paraId="724593FC" w14:textId="41019214" w:rsidR="0078145C" w:rsidRPr="0044217F" w:rsidRDefault="001F7FA0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Adjournment</w:t>
      </w:r>
      <w:r w:rsidR="00297545" w:rsidRPr="0044217F">
        <w:rPr>
          <w:sz w:val="24"/>
          <w:szCs w:val="24"/>
        </w:rPr>
        <w:t xml:space="preserve"> </w:t>
      </w:r>
    </w:p>
    <w:p w14:paraId="523F982E" w14:textId="70637629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Meeting:</w:t>
      </w:r>
      <w:r>
        <w:rPr>
          <w:sz w:val="28"/>
          <w:szCs w:val="28"/>
        </w:rPr>
        <w:t xml:space="preserve">  </w:t>
      </w:r>
      <w:r w:rsidR="00EE3062">
        <w:rPr>
          <w:b/>
          <w:bCs/>
          <w:i/>
          <w:iCs/>
          <w:sz w:val="28"/>
          <w:szCs w:val="28"/>
          <w:u w:val="single"/>
        </w:rPr>
        <w:t>August 15</w:t>
      </w:r>
      <w:r w:rsidR="009C755B">
        <w:rPr>
          <w:b/>
          <w:bCs/>
          <w:i/>
          <w:iCs/>
          <w:sz w:val="28"/>
          <w:szCs w:val="28"/>
          <w:u w:val="single"/>
        </w:rPr>
        <w:t>, 2024,</w:t>
      </w:r>
      <w:r>
        <w:rPr>
          <w:b/>
          <w:bCs/>
          <w:i/>
          <w:iCs/>
          <w:sz w:val="28"/>
          <w:szCs w:val="28"/>
          <w:u w:val="single"/>
        </w:rPr>
        <w:t xml:space="preserve"> 6:00 p.m.</w:t>
      </w:r>
    </w:p>
    <w:sectPr w:rsidR="00876D6A" w:rsidSect="00CD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E6E3A" w14:textId="77777777" w:rsidR="00C677D4" w:rsidRDefault="00C677D4" w:rsidP="00A26ADE">
      <w:pPr>
        <w:spacing w:after="0" w:line="240" w:lineRule="auto"/>
      </w:pPr>
      <w:r>
        <w:separator/>
      </w:r>
    </w:p>
  </w:endnote>
  <w:endnote w:type="continuationSeparator" w:id="0">
    <w:p w14:paraId="0FFF31F9" w14:textId="77777777" w:rsidR="00C677D4" w:rsidRDefault="00C677D4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C4F75D" w14:textId="77777777" w:rsidR="00C677D4" w:rsidRDefault="00C677D4" w:rsidP="00A26ADE">
      <w:pPr>
        <w:spacing w:after="0" w:line="240" w:lineRule="auto"/>
      </w:pPr>
      <w:r>
        <w:separator/>
      </w:r>
    </w:p>
  </w:footnote>
  <w:footnote w:type="continuationSeparator" w:id="0">
    <w:p w14:paraId="66B15713" w14:textId="77777777" w:rsidR="00C677D4" w:rsidRDefault="00C677D4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32477"/>
    <w:rsid w:val="0013562B"/>
    <w:rsid w:val="00136A29"/>
    <w:rsid w:val="00145970"/>
    <w:rsid w:val="001549EA"/>
    <w:rsid w:val="00166396"/>
    <w:rsid w:val="00172082"/>
    <w:rsid w:val="0017627B"/>
    <w:rsid w:val="00177754"/>
    <w:rsid w:val="00191CE6"/>
    <w:rsid w:val="00193E13"/>
    <w:rsid w:val="00196AD7"/>
    <w:rsid w:val="001A2603"/>
    <w:rsid w:val="001C08B3"/>
    <w:rsid w:val="001C4520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7783"/>
    <w:rsid w:val="002B51B9"/>
    <w:rsid w:val="002B6849"/>
    <w:rsid w:val="002D32FD"/>
    <w:rsid w:val="002D4AC5"/>
    <w:rsid w:val="002F3295"/>
    <w:rsid w:val="002F3302"/>
    <w:rsid w:val="00300673"/>
    <w:rsid w:val="003275DC"/>
    <w:rsid w:val="0033777B"/>
    <w:rsid w:val="00344D4D"/>
    <w:rsid w:val="00370EB5"/>
    <w:rsid w:val="00377295"/>
    <w:rsid w:val="00380461"/>
    <w:rsid w:val="003818D6"/>
    <w:rsid w:val="00381CB9"/>
    <w:rsid w:val="003C173A"/>
    <w:rsid w:val="003C2A09"/>
    <w:rsid w:val="003C563A"/>
    <w:rsid w:val="003C71FB"/>
    <w:rsid w:val="003D2493"/>
    <w:rsid w:val="003D4436"/>
    <w:rsid w:val="003D7829"/>
    <w:rsid w:val="003F1018"/>
    <w:rsid w:val="003F38C7"/>
    <w:rsid w:val="004021C5"/>
    <w:rsid w:val="00441BC0"/>
    <w:rsid w:val="0044217F"/>
    <w:rsid w:val="004443AA"/>
    <w:rsid w:val="004859AA"/>
    <w:rsid w:val="004954C2"/>
    <w:rsid w:val="004A218C"/>
    <w:rsid w:val="004A4E11"/>
    <w:rsid w:val="004B64D4"/>
    <w:rsid w:val="004C6EBC"/>
    <w:rsid w:val="004D1AC3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1673"/>
    <w:rsid w:val="00534324"/>
    <w:rsid w:val="0055189E"/>
    <w:rsid w:val="005704B1"/>
    <w:rsid w:val="00574EA6"/>
    <w:rsid w:val="00574EE3"/>
    <w:rsid w:val="005771FD"/>
    <w:rsid w:val="005C7D48"/>
    <w:rsid w:val="005D61C4"/>
    <w:rsid w:val="005E2DE7"/>
    <w:rsid w:val="005F3C0D"/>
    <w:rsid w:val="00602D2B"/>
    <w:rsid w:val="0060304D"/>
    <w:rsid w:val="0060332B"/>
    <w:rsid w:val="00617577"/>
    <w:rsid w:val="00617C1C"/>
    <w:rsid w:val="00622F46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66FC"/>
    <w:rsid w:val="006B6F20"/>
    <w:rsid w:val="006B7CE5"/>
    <w:rsid w:val="006C3295"/>
    <w:rsid w:val="006E6777"/>
    <w:rsid w:val="006F5A82"/>
    <w:rsid w:val="007006AE"/>
    <w:rsid w:val="007045E1"/>
    <w:rsid w:val="00705840"/>
    <w:rsid w:val="00707B6C"/>
    <w:rsid w:val="00735A82"/>
    <w:rsid w:val="007367CD"/>
    <w:rsid w:val="0074552F"/>
    <w:rsid w:val="0074619F"/>
    <w:rsid w:val="00751CE4"/>
    <w:rsid w:val="0076615A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746"/>
    <w:rsid w:val="00877AEF"/>
    <w:rsid w:val="008810D6"/>
    <w:rsid w:val="008B35B0"/>
    <w:rsid w:val="008B544C"/>
    <w:rsid w:val="008B768D"/>
    <w:rsid w:val="008C059B"/>
    <w:rsid w:val="008C3DDA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6EF0"/>
    <w:rsid w:val="009618EE"/>
    <w:rsid w:val="00992FF4"/>
    <w:rsid w:val="00996449"/>
    <w:rsid w:val="009A1C90"/>
    <w:rsid w:val="009A2CB6"/>
    <w:rsid w:val="009B511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A5F76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5456"/>
    <w:rsid w:val="00B735E8"/>
    <w:rsid w:val="00B76B95"/>
    <w:rsid w:val="00B81878"/>
    <w:rsid w:val="00B850FC"/>
    <w:rsid w:val="00B958D2"/>
    <w:rsid w:val="00B977FB"/>
    <w:rsid w:val="00BA0D9E"/>
    <w:rsid w:val="00BA573E"/>
    <w:rsid w:val="00BB53C5"/>
    <w:rsid w:val="00BC0DE5"/>
    <w:rsid w:val="00BE7F98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77D4"/>
    <w:rsid w:val="00C72988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759B4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6188"/>
    <w:rsid w:val="00E277AD"/>
    <w:rsid w:val="00E52E8B"/>
    <w:rsid w:val="00E61A3C"/>
    <w:rsid w:val="00E83348"/>
    <w:rsid w:val="00E83B23"/>
    <w:rsid w:val="00EA17CE"/>
    <w:rsid w:val="00EA75DC"/>
    <w:rsid w:val="00EC4EE0"/>
    <w:rsid w:val="00EE1FCA"/>
    <w:rsid w:val="00EE3062"/>
    <w:rsid w:val="00EE4870"/>
    <w:rsid w:val="00F01FA2"/>
    <w:rsid w:val="00F03166"/>
    <w:rsid w:val="00F03739"/>
    <w:rsid w:val="00F35480"/>
    <w:rsid w:val="00F36B1E"/>
    <w:rsid w:val="00F41CF7"/>
    <w:rsid w:val="00F43AB9"/>
    <w:rsid w:val="00F56100"/>
    <w:rsid w:val="00F647CC"/>
    <w:rsid w:val="00F6558C"/>
    <w:rsid w:val="00F67A6F"/>
    <w:rsid w:val="00F7022C"/>
    <w:rsid w:val="00F71677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4</cp:revision>
  <cp:lastPrinted>2022-08-15T22:41:00Z</cp:lastPrinted>
  <dcterms:created xsi:type="dcterms:W3CDTF">2024-06-17T21:34:00Z</dcterms:created>
  <dcterms:modified xsi:type="dcterms:W3CDTF">2024-06-19T10:52:00Z</dcterms:modified>
</cp:coreProperties>
</file>