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F0D" w:rsidRDefault="00700F0D" w:rsidP="00700F0D">
      <w:pPr>
        <w:pStyle w:val="NoSpacing"/>
        <w:rPr>
          <w:sz w:val="28"/>
          <w:szCs w:val="28"/>
        </w:rPr>
      </w:pPr>
    </w:p>
    <w:p w:rsidR="008A60D5" w:rsidRPr="005F1D81" w:rsidRDefault="008A60D5" w:rsidP="008A60D5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Sierra Blanca </w:t>
      </w:r>
      <w:proofErr w:type="spellStart"/>
      <w:r>
        <w:rPr>
          <w:b/>
          <w:sz w:val="28"/>
          <w:szCs w:val="28"/>
        </w:rPr>
        <w:t>ISD</w:t>
      </w:r>
      <w:proofErr w:type="spellEnd"/>
      <w:r>
        <w:rPr>
          <w:b/>
          <w:sz w:val="28"/>
          <w:szCs w:val="28"/>
        </w:rPr>
        <w:t xml:space="preserve"> Board Agenda</w:t>
      </w:r>
    </w:p>
    <w:p w:rsidR="00FB21EF" w:rsidRDefault="00FB21EF" w:rsidP="00700F0D">
      <w:pPr>
        <w:pStyle w:val="NoSpacing"/>
        <w:rPr>
          <w:b/>
          <w:sz w:val="28"/>
          <w:szCs w:val="28"/>
        </w:rPr>
      </w:pPr>
    </w:p>
    <w:p w:rsidR="005F1D81" w:rsidRDefault="005F1D81" w:rsidP="00700F0D">
      <w:pPr>
        <w:pStyle w:val="NoSpacing"/>
        <w:rPr>
          <w:b/>
          <w:sz w:val="28"/>
          <w:szCs w:val="28"/>
        </w:rPr>
      </w:pPr>
      <w:r w:rsidRPr="005F1D81">
        <w:rPr>
          <w:b/>
          <w:sz w:val="28"/>
          <w:szCs w:val="28"/>
        </w:rPr>
        <w:t xml:space="preserve">Location:  </w:t>
      </w:r>
      <w:r w:rsidR="00AB247A">
        <w:rPr>
          <w:b/>
          <w:sz w:val="28"/>
          <w:szCs w:val="28"/>
        </w:rPr>
        <w:t xml:space="preserve">Sierra Blanca </w:t>
      </w:r>
      <w:proofErr w:type="spellStart"/>
      <w:r w:rsidR="00AB247A">
        <w:rPr>
          <w:b/>
          <w:sz w:val="28"/>
          <w:szCs w:val="28"/>
        </w:rPr>
        <w:t>ISD</w:t>
      </w:r>
      <w:proofErr w:type="spellEnd"/>
      <w:r w:rsidR="00AB247A">
        <w:rPr>
          <w:b/>
          <w:sz w:val="28"/>
          <w:szCs w:val="28"/>
        </w:rPr>
        <w:t xml:space="preserve"> </w:t>
      </w:r>
      <w:proofErr w:type="spellStart"/>
      <w:r w:rsidR="00AB247A">
        <w:rPr>
          <w:b/>
          <w:sz w:val="28"/>
          <w:szCs w:val="28"/>
        </w:rPr>
        <w:t>Wols</w:t>
      </w:r>
      <w:proofErr w:type="spellEnd"/>
      <w:r w:rsidR="00AB247A">
        <w:rPr>
          <w:b/>
          <w:sz w:val="28"/>
          <w:szCs w:val="28"/>
        </w:rPr>
        <w:t xml:space="preserve"> Building</w:t>
      </w:r>
    </w:p>
    <w:p w:rsidR="008A60D5" w:rsidRPr="005F1D81" w:rsidRDefault="008A60D5" w:rsidP="00700F0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AB247A">
        <w:rPr>
          <w:b/>
          <w:sz w:val="28"/>
          <w:szCs w:val="28"/>
        </w:rPr>
        <w:t xml:space="preserve"> </w:t>
      </w:r>
      <w:r w:rsidR="00A21EDF">
        <w:rPr>
          <w:b/>
          <w:sz w:val="28"/>
          <w:szCs w:val="28"/>
        </w:rPr>
        <w:t xml:space="preserve">November </w:t>
      </w:r>
      <w:r w:rsidR="007F4557">
        <w:rPr>
          <w:b/>
          <w:sz w:val="28"/>
          <w:szCs w:val="28"/>
        </w:rPr>
        <w:t>10</w:t>
      </w:r>
      <w:r w:rsidR="00A21EDF">
        <w:rPr>
          <w:b/>
          <w:sz w:val="28"/>
          <w:szCs w:val="28"/>
        </w:rPr>
        <w:t>, 2022</w:t>
      </w:r>
    </w:p>
    <w:p w:rsidR="00503520" w:rsidRDefault="005F1D81" w:rsidP="00700F0D">
      <w:pPr>
        <w:pStyle w:val="NoSpacing"/>
        <w:rPr>
          <w:b/>
          <w:sz w:val="28"/>
          <w:szCs w:val="28"/>
        </w:rPr>
      </w:pPr>
      <w:r w:rsidRPr="005F1D81">
        <w:rPr>
          <w:b/>
          <w:sz w:val="28"/>
          <w:szCs w:val="28"/>
        </w:rPr>
        <w:t xml:space="preserve">Time: </w:t>
      </w:r>
      <w:r w:rsidR="0091425F">
        <w:rPr>
          <w:b/>
          <w:sz w:val="28"/>
          <w:szCs w:val="28"/>
        </w:rPr>
        <w:t>6</w:t>
      </w:r>
      <w:r w:rsidR="00A21EDF">
        <w:rPr>
          <w:b/>
          <w:sz w:val="28"/>
          <w:szCs w:val="28"/>
        </w:rPr>
        <w:t>:00 P.M.</w:t>
      </w:r>
    </w:p>
    <w:p w:rsidR="000315A7" w:rsidRPr="000315A7" w:rsidRDefault="000315A7" w:rsidP="000315A7">
      <w:pPr>
        <w:pStyle w:val="NormalWeb"/>
        <w:shd w:val="clear" w:color="auto" w:fill="FFFFFF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*</w:t>
      </w:r>
      <w:r w:rsidRPr="00503520">
        <w:rPr>
          <w:rFonts w:asciiTheme="minorHAnsi" w:hAnsiTheme="minorHAnsi" w:cstheme="minorHAnsi"/>
          <w:sz w:val="19"/>
          <w:szCs w:val="19"/>
        </w:rPr>
        <w:t>THE BOARD WILL CONSIDER, DISCUSS, AND TAKE APPROPRIATE ACTION REGARDING THE FOLLOWING ITEMS:</w:t>
      </w:r>
    </w:p>
    <w:p w:rsidR="005F1D81" w:rsidRPr="000315A7" w:rsidRDefault="005F1D81" w:rsidP="005F1D81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0315A7">
        <w:rPr>
          <w:b/>
          <w:sz w:val="28"/>
          <w:szCs w:val="28"/>
        </w:rPr>
        <w:t xml:space="preserve"> Call Meeting to Order</w:t>
      </w:r>
    </w:p>
    <w:p w:rsidR="005F1D81" w:rsidRPr="008A60D5" w:rsidRDefault="008A60D5" w:rsidP="005F1D81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8A60D5">
        <w:rPr>
          <w:b/>
          <w:sz w:val="28"/>
          <w:szCs w:val="28"/>
        </w:rPr>
        <w:t>Opening Activities</w:t>
      </w:r>
    </w:p>
    <w:p w:rsidR="008A60D5" w:rsidRDefault="005F1D81" w:rsidP="008A60D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8A60D5">
        <w:rPr>
          <w:b/>
          <w:sz w:val="28"/>
          <w:szCs w:val="28"/>
        </w:rPr>
        <w:t>Verification of Compliance with the Open Meetings Law.</w:t>
      </w:r>
      <w:r>
        <w:rPr>
          <w:sz w:val="28"/>
          <w:szCs w:val="28"/>
        </w:rPr>
        <w:t xml:space="preserve">  </w:t>
      </w:r>
    </w:p>
    <w:p w:rsidR="00735B61" w:rsidRDefault="005F1D81" w:rsidP="008A60D5">
      <w:pPr>
        <w:pStyle w:val="NoSpacing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This is to verify that the provisions of Texas Government Code, Chapter 551.041 in connection with </w:t>
      </w:r>
      <w:r w:rsidR="00FA4108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public posting of meeting notice </w:t>
      </w:r>
      <w:r w:rsidR="00FA4108">
        <w:rPr>
          <w:sz w:val="28"/>
          <w:szCs w:val="28"/>
        </w:rPr>
        <w:t>were</w:t>
      </w:r>
      <w:r>
        <w:rPr>
          <w:sz w:val="28"/>
          <w:szCs w:val="28"/>
        </w:rPr>
        <w:t xml:space="preserve"> met on </w:t>
      </w:r>
      <w:r w:rsidR="008A60D5">
        <w:rPr>
          <w:sz w:val="28"/>
          <w:szCs w:val="28"/>
        </w:rPr>
        <w:t>this date:</w:t>
      </w:r>
      <w:r w:rsidR="00AB247A">
        <w:rPr>
          <w:sz w:val="28"/>
          <w:szCs w:val="28"/>
        </w:rPr>
        <w:t xml:space="preserve"> </w:t>
      </w:r>
    </w:p>
    <w:p w:rsidR="00A21EDF" w:rsidRDefault="00A21EDF" w:rsidP="00A21EDF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October </w:t>
      </w:r>
      <w:r w:rsidR="00EB3E8C">
        <w:rPr>
          <w:sz w:val="28"/>
          <w:szCs w:val="28"/>
        </w:rPr>
        <w:t>November 4</w:t>
      </w:r>
      <w:r>
        <w:rPr>
          <w:sz w:val="28"/>
          <w:szCs w:val="28"/>
        </w:rPr>
        <w:t>, 2022</w:t>
      </w:r>
    </w:p>
    <w:p w:rsidR="008049DA" w:rsidRPr="00250681" w:rsidRDefault="009D26DF" w:rsidP="00FB21EF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Open Forum</w:t>
      </w:r>
    </w:p>
    <w:p w:rsidR="00250681" w:rsidRPr="00FB21EF" w:rsidRDefault="00250681" w:rsidP="00250681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No one was present to speak in Open Forum.</w:t>
      </w:r>
    </w:p>
    <w:p w:rsidR="00D71956" w:rsidRDefault="00D71956" w:rsidP="00F23ABA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440C98">
        <w:rPr>
          <w:b/>
          <w:sz w:val="28"/>
          <w:szCs w:val="28"/>
        </w:rPr>
        <w:t xml:space="preserve">CLOSED SESSION </w:t>
      </w:r>
    </w:p>
    <w:p w:rsidR="00A21EDF" w:rsidRPr="00A21EDF" w:rsidRDefault="00862F6B" w:rsidP="00A21EDF">
      <w:pPr>
        <w:pStyle w:val="NoSpacing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B</w:t>
      </w:r>
      <w:r w:rsidR="00A21EDF">
        <w:rPr>
          <w:sz w:val="28"/>
          <w:szCs w:val="28"/>
        </w:rPr>
        <w:t>oard convene</w:t>
      </w:r>
      <w:r w:rsidR="00250681">
        <w:rPr>
          <w:sz w:val="28"/>
          <w:szCs w:val="28"/>
        </w:rPr>
        <w:t>d</w:t>
      </w:r>
      <w:r w:rsidR="00A21EDF">
        <w:rPr>
          <w:sz w:val="28"/>
          <w:szCs w:val="28"/>
        </w:rPr>
        <w:t xml:space="preserve"> in a closed session under the authority of Texas Government Code 551.074. </w:t>
      </w:r>
    </w:p>
    <w:p w:rsidR="0080218D" w:rsidRPr="003B00EB" w:rsidRDefault="0080218D" w:rsidP="00862F6B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80218D">
        <w:rPr>
          <w:rFonts w:ascii="Arial" w:hAnsi="Arial" w:cs="Arial"/>
          <w:b/>
          <w:sz w:val="28"/>
          <w:szCs w:val="28"/>
        </w:rPr>
        <w:t>Board interviews superintendent applicant (with spouse*).</w:t>
      </w:r>
    </w:p>
    <w:p w:rsidR="003B00EB" w:rsidRPr="00250681" w:rsidRDefault="003B00EB" w:rsidP="00862F6B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250681">
        <w:rPr>
          <w:sz w:val="28"/>
          <w:szCs w:val="28"/>
        </w:rPr>
        <w:t>Board discuss</w:t>
      </w:r>
      <w:r w:rsidR="00250681">
        <w:rPr>
          <w:sz w:val="28"/>
          <w:szCs w:val="28"/>
        </w:rPr>
        <w:t>ed</w:t>
      </w:r>
      <w:r w:rsidRPr="00250681">
        <w:rPr>
          <w:sz w:val="28"/>
          <w:szCs w:val="28"/>
        </w:rPr>
        <w:t xml:space="preserve"> the superintendent candidates. </w:t>
      </w:r>
    </w:p>
    <w:p w:rsidR="00D71956" w:rsidRPr="00A21EDF" w:rsidRDefault="00D71956" w:rsidP="00D71956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A21EDF">
        <w:rPr>
          <w:b/>
          <w:sz w:val="28"/>
          <w:szCs w:val="28"/>
        </w:rPr>
        <w:t>Adjourn</w:t>
      </w:r>
    </w:p>
    <w:p w:rsidR="000217BA" w:rsidRPr="00250681" w:rsidRDefault="00250681" w:rsidP="00250681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The meeting adjourned at the conclusion of the discussion.</w:t>
      </w:r>
    </w:p>
    <w:p w:rsidR="00D71956" w:rsidRDefault="00D71956" w:rsidP="000217BA">
      <w:pPr>
        <w:pStyle w:val="NoSpacing"/>
        <w:rPr>
          <w:sz w:val="28"/>
          <w:szCs w:val="28"/>
        </w:rPr>
      </w:pPr>
    </w:p>
    <w:p w:rsidR="00D71956" w:rsidRPr="001B1F48" w:rsidRDefault="00D71956" w:rsidP="000217BA">
      <w:pPr>
        <w:pStyle w:val="NoSpacing"/>
        <w:rPr>
          <w:sz w:val="28"/>
          <w:szCs w:val="28"/>
        </w:rPr>
      </w:pPr>
      <w:bookmarkStart w:id="0" w:name="_GoBack"/>
      <w:bookmarkEnd w:id="0"/>
    </w:p>
    <w:p w:rsidR="00DE2CDA" w:rsidRDefault="00DE2CDA" w:rsidP="004C233A">
      <w:pPr>
        <w:pStyle w:val="NoSpacing"/>
        <w:rPr>
          <w:sz w:val="28"/>
          <w:szCs w:val="28"/>
        </w:rPr>
      </w:pPr>
    </w:p>
    <w:p w:rsidR="00700F0D" w:rsidRDefault="00700F0D" w:rsidP="000C4D70">
      <w:pPr>
        <w:pStyle w:val="NoSpacing"/>
      </w:pPr>
    </w:p>
    <w:p w:rsidR="0080218D" w:rsidRDefault="0080218D" w:rsidP="000C4D70">
      <w:pPr>
        <w:pStyle w:val="NoSpacing"/>
      </w:pPr>
    </w:p>
    <w:sectPr w:rsidR="0080218D" w:rsidSect="008049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D0715"/>
    <w:multiLevelType w:val="hybridMultilevel"/>
    <w:tmpl w:val="364C5FCA"/>
    <w:lvl w:ilvl="0" w:tplc="9CF88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86539"/>
    <w:multiLevelType w:val="hybridMultilevel"/>
    <w:tmpl w:val="18A8485E"/>
    <w:lvl w:ilvl="0" w:tplc="9CF881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8B"/>
    <w:rsid w:val="0000623D"/>
    <w:rsid w:val="000217BA"/>
    <w:rsid w:val="000315A7"/>
    <w:rsid w:val="000A61D9"/>
    <w:rsid w:val="000C4D70"/>
    <w:rsid w:val="001222CE"/>
    <w:rsid w:val="001B1F12"/>
    <w:rsid w:val="001B1F48"/>
    <w:rsid w:val="00221F14"/>
    <w:rsid w:val="00237AAB"/>
    <w:rsid w:val="00250681"/>
    <w:rsid w:val="002C654B"/>
    <w:rsid w:val="003B00EB"/>
    <w:rsid w:val="003F6471"/>
    <w:rsid w:val="00440C98"/>
    <w:rsid w:val="004C233A"/>
    <w:rsid w:val="00503520"/>
    <w:rsid w:val="00545B45"/>
    <w:rsid w:val="005F1D81"/>
    <w:rsid w:val="00602F01"/>
    <w:rsid w:val="006C089A"/>
    <w:rsid w:val="00700F0D"/>
    <w:rsid w:val="00735B61"/>
    <w:rsid w:val="00747425"/>
    <w:rsid w:val="00764BC0"/>
    <w:rsid w:val="007F1304"/>
    <w:rsid w:val="007F4557"/>
    <w:rsid w:val="0080218D"/>
    <w:rsid w:val="008049DA"/>
    <w:rsid w:val="008100E5"/>
    <w:rsid w:val="008129C1"/>
    <w:rsid w:val="00847C22"/>
    <w:rsid w:val="00862F6B"/>
    <w:rsid w:val="008931C7"/>
    <w:rsid w:val="008A60D5"/>
    <w:rsid w:val="0091425F"/>
    <w:rsid w:val="00963B91"/>
    <w:rsid w:val="00974EC7"/>
    <w:rsid w:val="009A682E"/>
    <w:rsid w:val="009D26DF"/>
    <w:rsid w:val="00A21EDF"/>
    <w:rsid w:val="00AB247A"/>
    <w:rsid w:val="00AC1AFD"/>
    <w:rsid w:val="00AC4805"/>
    <w:rsid w:val="00AD077A"/>
    <w:rsid w:val="00AF0053"/>
    <w:rsid w:val="00BA0FCB"/>
    <w:rsid w:val="00D60130"/>
    <w:rsid w:val="00D71956"/>
    <w:rsid w:val="00DB5413"/>
    <w:rsid w:val="00DE2CDA"/>
    <w:rsid w:val="00E74D22"/>
    <w:rsid w:val="00EB3E8C"/>
    <w:rsid w:val="00ED5EE0"/>
    <w:rsid w:val="00ED7ACE"/>
    <w:rsid w:val="00F23ABA"/>
    <w:rsid w:val="00F57C19"/>
    <w:rsid w:val="00F8581C"/>
    <w:rsid w:val="00FA4108"/>
    <w:rsid w:val="00FB21EF"/>
    <w:rsid w:val="00FD799E"/>
    <w:rsid w:val="00FF2D98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886B"/>
  <w15:docId w15:val="{CD23CDC6-2BA8-48B8-9A4B-DB08F25A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7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F0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0352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7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52951">
                  <w:marLeft w:val="-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8848">
                      <w:marLeft w:val="4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54290">
                          <w:marLeft w:val="18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5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9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eloeffler</dc:creator>
  <cp:lastModifiedBy>Evelyn Loeffler</cp:lastModifiedBy>
  <cp:revision>4</cp:revision>
  <cp:lastPrinted>2022-10-29T00:09:00Z</cp:lastPrinted>
  <dcterms:created xsi:type="dcterms:W3CDTF">2022-12-16T00:10:00Z</dcterms:created>
  <dcterms:modified xsi:type="dcterms:W3CDTF">2022-12-22T16:40:00Z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0d69e821479a12c6923997a413cf8147d50549ff213c0a77f18fcc823b8426c6</vt:lpwstr>
  </property>
</Properties>
</file>