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FFEED" w14:textId="77777777" w:rsidR="00CF695B" w:rsidRDefault="003047C8">
      <w:pPr>
        <w:spacing w:before="240" w:after="240"/>
      </w:pPr>
      <w:bookmarkStart w:id="0" w:name="_GoBack"/>
      <w:bookmarkEnd w:id="0"/>
      <w:r>
        <w:t xml:space="preserve"> </w:t>
      </w:r>
      <w:r>
        <w:rPr>
          <w:noProof/>
        </w:rPr>
        <w:drawing>
          <wp:anchor distT="114300" distB="114300" distL="114300" distR="114300" simplePos="0" relativeHeight="251658240" behindDoc="1" locked="0" layoutInCell="1" hidden="0" allowOverlap="1" wp14:anchorId="3D26707A" wp14:editId="06B5D396">
            <wp:simplePos x="0" y="0"/>
            <wp:positionH relativeFrom="column">
              <wp:posOffset>685800</wp:posOffset>
            </wp:positionH>
            <wp:positionV relativeFrom="paragraph">
              <wp:posOffset>114300</wp:posOffset>
            </wp:positionV>
            <wp:extent cx="4762500" cy="4762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762500" cy="4762500"/>
                    </a:xfrm>
                    <a:prstGeom prst="rect">
                      <a:avLst/>
                    </a:prstGeom>
                    <a:ln/>
                  </pic:spPr>
                </pic:pic>
              </a:graphicData>
            </a:graphic>
          </wp:anchor>
        </w:drawing>
      </w:r>
    </w:p>
    <w:p w14:paraId="5423934D" w14:textId="77777777" w:rsidR="00CF695B" w:rsidRDefault="00CF695B">
      <w:pPr>
        <w:spacing w:before="240" w:after="240"/>
        <w:jc w:val="center"/>
      </w:pPr>
    </w:p>
    <w:p w14:paraId="73D6DC91" w14:textId="77777777" w:rsidR="00CF695B" w:rsidRDefault="00CF695B">
      <w:pPr>
        <w:spacing w:before="240" w:after="240"/>
        <w:jc w:val="center"/>
      </w:pPr>
    </w:p>
    <w:p w14:paraId="14D8A096" w14:textId="77777777" w:rsidR="00CF695B" w:rsidRDefault="00CF695B">
      <w:pPr>
        <w:spacing w:before="240" w:after="240"/>
        <w:jc w:val="center"/>
      </w:pPr>
    </w:p>
    <w:p w14:paraId="55956259" w14:textId="77777777" w:rsidR="00CF695B" w:rsidRDefault="00CF695B">
      <w:pPr>
        <w:spacing w:before="240" w:after="240"/>
        <w:jc w:val="center"/>
      </w:pPr>
    </w:p>
    <w:p w14:paraId="5EEAD196" w14:textId="77777777" w:rsidR="00CF695B" w:rsidRDefault="00CF695B">
      <w:pPr>
        <w:spacing w:before="240" w:after="240"/>
        <w:jc w:val="center"/>
      </w:pPr>
    </w:p>
    <w:p w14:paraId="71775EDA" w14:textId="77777777" w:rsidR="00CF695B" w:rsidRDefault="00CF695B">
      <w:pPr>
        <w:spacing w:before="240" w:after="240"/>
        <w:jc w:val="center"/>
      </w:pPr>
    </w:p>
    <w:p w14:paraId="0B7EB89A" w14:textId="77777777" w:rsidR="00CF695B" w:rsidRDefault="00CF695B">
      <w:pPr>
        <w:spacing w:before="240" w:after="240"/>
        <w:jc w:val="center"/>
      </w:pPr>
    </w:p>
    <w:p w14:paraId="177C9289" w14:textId="77777777" w:rsidR="00CF695B" w:rsidRDefault="00CF695B">
      <w:pPr>
        <w:spacing w:before="240" w:after="240"/>
        <w:jc w:val="center"/>
      </w:pPr>
    </w:p>
    <w:p w14:paraId="210E5A27" w14:textId="77777777" w:rsidR="00CF695B" w:rsidRDefault="00CF695B">
      <w:pPr>
        <w:spacing w:before="240" w:after="240"/>
        <w:jc w:val="center"/>
      </w:pPr>
    </w:p>
    <w:p w14:paraId="3EA54F7A" w14:textId="77777777" w:rsidR="00CF695B" w:rsidRDefault="00CF695B">
      <w:pPr>
        <w:spacing w:before="240" w:after="240"/>
        <w:jc w:val="center"/>
      </w:pPr>
    </w:p>
    <w:p w14:paraId="66E6D5D5" w14:textId="77777777" w:rsidR="00CF695B" w:rsidRDefault="00CF695B">
      <w:pPr>
        <w:spacing w:before="240" w:after="240"/>
        <w:jc w:val="center"/>
      </w:pPr>
    </w:p>
    <w:p w14:paraId="40A63667" w14:textId="77777777" w:rsidR="00CF695B" w:rsidRDefault="00CF695B">
      <w:pPr>
        <w:spacing w:before="240" w:after="240"/>
        <w:jc w:val="center"/>
      </w:pPr>
    </w:p>
    <w:p w14:paraId="4381E815" w14:textId="77777777" w:rsidR="00CF695B" w:rsidRDefault="00CF695B">
      <w:pPr>
        <w:spacing w:before="240" w:after="240"/>
        <w:jc w:val="center"/>
      </w:pPr>
    </w:p>
    <w:p w14:paraId="69B13F39" w14:textId="77777777" w:rsidR="00CF695B" w:rsidRDefault="00CF695B">
      <w:pPr>
        <w:spacing w:before="240" w:after="240"/>
        <w:jc w:val="center"/>
      </w:pPr>
    </w:p>
    <w:p w14:paraId="4FD3667E" w14:textId="77777777" w:rsidR="00CF695B" w:rsidRDefault="003047C8">
      <w:pPr>
        <w:spacing w:before="240" w:after="240"/>
      </w:pPr>
      <w:r>
        <w:t>ACHIEVEMENT, CARING, COURAGE, EXCELLENCE, PERSEVERANCE, AND TEAMWORK.</w:t>
      </w:r>
    </w:p>
    <w:p w14:paraId="7C0FC21E" w14:textId="77777777" w:rsidR="00CF695B" w:rsidRDefault="003047C8">
      <w:pPr>
        <w:spacing w:before="240" w:after="240"/>
        <w:jc w:val="center"/>
      </w:pPr>
      <w:r>
        <w:t>BE ELITE.</w:t>
      </w:r>
    </w:p>
    <w:p w14:paraId="0396EAA5" w14:textId="77777777" w:rsidR="00CF695B" w:rsidRDefault="003047C8">
      <w:pPr>
        <w:spacing w:before="240" w:after="240"/>
        <w:jc w:val="center"/>
      </w:pPr>
      <w:r>
        <w:t xml:space="preserve"> </w:t>
      </w:r>
    </w:p>
    <w:p w14:paraId="4FB4653A" w14:textId="77777777" w:rsidR="00CF695B" w:rsidRDefault="003047C8">
      <w:pPr>
        <w:spacing w:before="240" w:after="240"/>
        <w:jc w:val="center"/>
      </w:pPr>
      <w:r>
        <w:t xml:space="preserve"> </w:t>
      </w:r>
    </w:p>
    <w:p w14:paraId="569C3F21" w14:textId="77777777" w:rsidR="00CF695B" w:rsidRDefault="003047C8">
      <w:pPr>
        <w:spacing w:before="240" w:after="240"/>
        <w:jc w:val="center"/>
      </w:pPr>
      <w:r>
        <w:t xml:space="preserve"> </w:t>
      </w:r>
    </w:p>
    <w:p w14:paraId="432EC5C1" w14:textId="77777777" w:rsidR="00CF695B" w:rsidRDefault="003047C8">
      <w:pPr>
        <w:spacing w:before="240" w:after="240"/>
        <w:jc w:val="center"/>
      </w:pPr>
      <w:r>
        <w:t xml:space="preserve"> </w:t>
      </w:r>
    </w:p>
    <w:p w14:paraId="7465651C" w14:textId="77777777" w:rsidR="00CF695B" w:rsidRDefault="003047C8">
      <w:pPr>
        <w:spacing w:before="240" w:after="240"/>
        <w:jc w:val="center"/>
      </w:pPr>
      <w:r>
        <w:t xml:space="preserve"> </w:t>
      </w:r>
    </w:p>
    <w:p w14:paraId="70E4E7DE" w14:textId="77777777" w:rsidR="00CF695B" w:rsidRDefault="003047C8">
      <w:pPr>
        <w:spacing w:before="240" w:after="240"/>
        <w:jc w:val="center"/>
      </w:pPr>
      <w:r>
        <w:t xml:space="preserve"> </w:t>
      </w:r>
    </w:p>
    <w:p w14:paraId="18A023DD" w14:textId="77777777" w:rsidR="00CF695B" w:rsidRDefault="003047C8">
      <w:pPr>
        <w:spacing w:before="240" w:after="240"/>
        <w:jc w:val="center"/>
        <w:rPr>
          <w:i/>
        </w:rPr>
      </w:pPr>
      <w:r>
        <w:rPr>
          <w:i/>
        </w:rPr>
        <w:t>PARENT/ATHLETE HANDBOOK</w:t>
      </w:r>
    </w:p>
    <w:p w14:paraId="528CA4A2" w14:textId="77777777" w:rsidR="00CF695B" w:rsidRDefault="003047C8">
      <w:pPr>
        <w:spacing w:before="240" w:after="240"/>
        <w:jc w:val="center"/>
        <w:rPr>
          <w:sz w:val="18"/>
          <w:szCs w:val="18"/>
        </w:rPr>
      </w:pPr>
      <w:r>
        <w:rPr>
          <w:b/>
          <w:i/>
          <w:sz w:val="18"/>
          <w:szCs w:val="18"/>
        </w:rPr>
        <w:lastRenderedPageBreak/>
        <w:t xml:space="preserve">District 11 affirms that no person shall, on the basis of race, color, nationality, sex, or handicap be excluded from participation in, be denied the benefits of, or be subjected to discrimination under any program or activity. </w:t>
      </w:r>
      <w:r>
        <w:rPr>
          <w:sz w:val="18"/>
          <w:szCs w:val="18"/>
        </w:rPr>
        <w:t xml:space="preserve"> </w:t>
      </w:r>
    </w:p>
    <w:p w14:paraId="7894C266" w14:textId="77777777" w:rsidR="00CF695B" w:rsidRDefault="003047C8">
      <w:pPr>
        <w:spacing w:before="240" w:after="240"/>
        <w:jc w:val="center"/>
        <w:rPr>
          <w:sz w:val="18"/>
          <w:szCs w:val="18"/>
        </w:rPr>
      </w:pPr>
      <w:r>
        <w:rPr>
          <w:sz w:val="18"/>
          <w:szCs w:val="18"/>
        </w:rPr>
        <w:t xml:space="preserve"> </w:t>
      </w:r>
    </w:p>
    <w:p w14:paraId="7DF2C44D" w14:textId="77777777" w:rsidR="00CF695B" w:rsidRDefault="003047C8">
      <w:pPr>
        <w:spacing w:before="240" w:after="240"/>
        <w:jc w:val="center"/>
        <w:rPr>
          <w:b/>
          <w:sz w:val="18"/>
          <w:szCs w:val="18"/>
        </w:rPr>
      </w:pPr>
      <w:r>
        <w:rPr>
          <w:b/>
          <w:sz w:val="18"/>
          <w:szCs w:val="18"/>
        </w:rPr>
        <w:t>RESPONSIBILITIES OF SPOR</w:t>
      </w:r>
      <w:r>
        <w:rPr>
          <w:b/>
          <w:sz w:val="18"/>
          <w:szCs w:val="18"/>
        </w:rPr>
        <w:t>TSMANSHIP</w:t>
      </w:r>
    </w:p>
    <w:p w14:paraId="6561CAE9" w14:textId="77777777" w:rsidR="00CF695B" w:rsidRDefault="003047C8">
      <w:pPr>
        <w:spacing w:before="240" w:after="240"/>
        <w:jc w:val="center"/>
        <w:rPr>
          <w:b/>
          <w:sz w:val="18"/>
          <w:szCs w:val="18"/>
        </w:rPr>
      </w:pPr>
      <w:r>
        <w:rPr>
          <w:b/>
          <w:sz w:val="18"/>
          <w:szCs w:val="18"/>
        </w:rPr>
        <w:t xml:space="preserve">A GOAL FOR EVERYONE </w:t>
      </w:r>
    </w:p>
    <w:p w14:paraId="73B2401B" w14:textId="77777777" w:rsidR="00CF695B" w:rsidRDefault="003047C8">
      <w:pPr>
        <w:spacing w:before="240" w:after="240"/>
        <w:rPr>
          <w:b/>
          <w:sz w:val="18"/>
          <w:szCs w:val="18"/>
        </w:rPr>
      </w:pPr>
      <w:r>
        <w:rPr>
          <w:b/>
          <w:sz w:val="18"/>
          <w:szCs w:val="18"/>
        </w:rPr>
        <w:t>THE PLAYER:</w:t>
      </w:r>
    </w:p>
    <w:p w14:paraId="1852487E" w14:textId="77777777" w:rsidR="00CF695B" w:rsidRDefault="003047C8">
      <w:pPr>
        <w:numPr>
          <w:ilvl w:val="0"/>
          <w:numId w:val="12"/>
        </w:numPr>
        <w:spacing w:before="240"/>
        <w:rPr>
          <w:sz w:val="18"/>
          <w:szCs w:val="18"/>
        </w:rPr>
      </w:pPr>
      <w:r>
        <w:rPr>
          <w:sz w:val="18"/>
          <w:szCs w:val="18"/>
        </w:rPr>
        <w:t>Treats opponents with respect.</w:t>
      </w:r>
    </w:p>
    <w:p w14:paraId="27B3C6D8" w14:textId="77777777" w:rsidR="00CF695B" w:rsidRDefault="003047C8">
      <w:pPr>
        <w:numPr>
          <w:ilvl w:val="0"/>
          <w:numId w:val="12"/>
        </w:numPr>
        <w:rPr>
          <w:sz w:val="18"/>
          <w:szCs w:val="18"/>
        </w:rPr>
      </w:pPr>
      <w:r>
        <w:rPr>
          <w:sz w:val="18"/>
          <w:szCs w:val="18"/>
        </w:rPr>
        <w:t>Plays hard, but plays within the rules.</w:t>
      </w:r>
    </w:p>
    <w:p w14:paraId="36E0015E" w14:textId="77777777" w:rsidR="00CF695B" w:rsidRDefault="003047C8">
      <w:pPr>
        <w:numPr>
          <w:ilvl w:val="0"/>
          <w:numId w:val="12"/>
        </w:numPr>
        <w:rPr>
          <w:sz w:val="18"/>
          <w:szCs w:val="18"/>
        </w:rPr>
      </w:pPr>
      <w:r>
        <w:rPr>
          <w:sz w:val="18"/>
          <w:szCs w:val="18"/>
        </w:rPr>
        <w:t>Exercises self-control at all times, setting the example for others to follow.</w:t>
      </w:r>
    </w:p>
    <w:p w14:paraId="4AA15621" w14:textId="77777777" w:rsidR="00CF695B" w:rsidRDefault="003047C8">
      <w:pPr>
        <w:numPr>
          <w:ilvl w:val="0"/>
          <w:numId w:val="12"/>
        </w:numPr>
        <w:rPr>
          <w:sz w:val="18"/>
          <w:szCs w:val="18"/>
        </w:rPr>
      </w:pPr>
      <w:r>
        <w:rPr>
          <w:sz w:val="18"/>
          <w:szCs w:val="18"/>
        </w:rPr>
        <w:t>Respects officials and accepts their decisions without gesture or argument.</w:t>
      </w:r>
    </w:p>
    <w:p w14:paraId="2A7207CE" w14:textId="77777777" w:rsidR="00CF695B" w:rsidRDefault="003047C8">
      <w:pPr>
        <w:numPr>
          <w:ilvl w:val="0"/>
          <w:numId w:val="12"/>
        </w:numPr>
        <w:rPr>
          <w:sz w:val="18"/>
          <w:szCs w:val="18"/>
        </w:rPr>
      </w:pPr>
      <w:r>
        <w:rPr>
          <w:sz w:val="18"/>
          <w:szCs w:val="18"/>
        </w:rPr>
        <w:t>Wins without boasting, loses without excuses, and never quits.</w:t>
      </w:r>
    </w:p>
    <w:p w14:paraId="73A23F2D" w14:textId="77777777" w:rsidR="00CF695B" w:rsidRDefault="003047C8">
      <w:pPr>
        <w:numPr>
          <w:ilvl w:val="0"/>
          <w:numId w:val="12"/>
        </w:numPr>
        <w:spacing w:after="240"/>
        <w:rPr>
          <w:sz w:val="18"/>
          <w:szCs w:val="18"/>
        </w:rPr>
      </w:pPr>
      <w:r>
        <w:rPr>
          <w:sz w:val="18"/>
          <w:szCs w:val="18"/>
        </w:rPr>
        <w:t>Always remembers that it is a privilege to represent the school and community.</w:t>
      </w:r>
    </w:p>
    <w:p w14:paraId="325E9D48" w14:textId="77777777" w:rsidR="00CF695B" w:rsidRDefault="003047C8">
      <w:pPr>
        <w:spacing w:before="240" w:after="240"/>
        <w:rPr>
          <w:b/>
          <w:sz w:val="18"/>
          <w:szCs w:val="18"/>
        </w:rPr>
      </w:pPr>
      <w:r>
        <w:rPr>
          <w:b/>
          <w:sz w:val="18"/>
          <w:szCs w:val="18"/>
        </w:rPr>
        <w:t>THE COACH:</w:t>
      </w:r>
    </w:p>
    <w:p w14:paraId="72C4976A" w14:textId="77777777" w:rsidR="00CF695B" w:rsidRDefault="003047C8">
      <w:pPr>
        <w:numPr>
          <w:ilvl w:val="0"/>
          <w:numId w:val="6"/>
        </w:numPr>
        <w:spacing w:before="240"/>
        <w:rPr>
          <w:sz w:val="18"/>
          <w:szCs w:val="18"/>
        </w:rPr>
      </w:pPr>
      <w:r>
        <w:rPr>
          <w:sz w:val="18"/>
          <w:szCs w:val="18"/>
        </w:rPr>
        <w:t>Treats own players and oppo</w:t>
      </w:r>
      <w:r>
        <w:rPr>
          <w:sz w:val="18"/>
          <w:szCs w:val="18"/>
        </w:rPr>
        <w:t>nents with respect.</w:t>
      </w:r>
    </w:p>
    <w:p w14:paraId="7AF1A98D" w14:textId="77777777" w:rsidR="00CF695B" w:rsidRDefault="003047C8">
      <w:pPr>
        <w:numPr>
          <w:ilvl w:val="0"/>
          <w:numId w:val="6"/>
        </w:numPr>
        <w:rPr>
          <w:sz w:val="18"/>
          <w:szCs w:val="18"/>
        </w:rPr>
      </w:pPr>
      <w:r>
        <w:rPr>
          <w:sz w:val="18"/>
          <w:szCs w:val="18"/>
        </w:rPr>
        <w:t xml:space="preserve">Inspires in the athletes a love for the games and the desire to compete fairly. </w:t>
      </w:r>
    </w:p>
    <w:p w14:paraId="240283BB" w14:textId="77777777" w:rsidR="00CF695B" w:rsidRDefault="003047C8">
      <w:pPr>
        <w:numPr>
          <w:ilvl w:val="0"/>
          <w:numId w:val="6"/>
        </w:numPr>
        <w:rPr>
          <w:sz w:val="18"/>
          <w:szCs w:val="18"/>
        </w:rPr>
      </w:pPr>
      <w:r>
        <w:rPr>
          <w:sz w:val="18"/>
          <w:szCs w:val="18"/>
        </w:rPr>
        <w:t xml:space="preserve">Is the type of person he/she wants scholar-athletes to be. </w:t>
      </w:r>
    </w:p>
    <w:p w14:paraId="0F845A01" w14:textId="77777777" w:rsidR="00CF695B" w:rsidRDefault="003047C8">
      <w:pPr>
        <w:numPr>
          <w:ilvl w:val="0"/>
          <w:numId w:val="6"/>
        </w:numPr>
        <w:rPr>
          <w:sz w:val="18"/>
          <w:szCs w:val="18"/>
        </w:rPr>
      </w:pPr>
      <w:r>
        <w:rPr>
          <w:sz w:val="18"/>
          <w:szCs w:val="18"/>
        </w:rPr>
        <w:t xml:space="preserve">Disciplines those on the team who display unsportsmanlike behavior. </w:t>
      </w:r>
    </w:p>
    <w:p w14:paraId="637D8D43" w14:textId="77777777" w:rsidR="00CF695B" w:rsidRDefault="003047C8">
      <w:pPr>
        <w:numPr>
          <w:ilvl w:val="0"/>
          <w:numId w:val="6"/>
        </w:numPr>
        <w:rPr>
          <w:sz w:val="18"/>
          <w:szCs w:val="18"/>
        </w:rPr>
      </w:pPr>
      <w:r>
        <w:rPr>
          <w:sz w:val="18"/>
          <w:szCs w:val="18"/>
        </w:rPr>
        <w:t xml:space="preserve">Respects the judgment and </w:t>
      </w:r>
      <w:r>
        <w:rPr>
          <w:sz w:val="18"/>
          <w:szCs w:val="18"/>
        </w:rPr>
        <w:t>interpretation of the rules by the officials.</w:t>
      </w:r>
    </w:p>
    <w:p w14:paraId="62A12651" w14:textId="77777777" w:rsidR="00CF695B" w:rsidRDefault="003047C8">
      <w:pPr>
        <w:numPr>
          <w:ilvl w:val="0"/>
          <w:numId w:val="6"/>
        </w:numPr>
        <w:spacing w:after="240"/>
        <w:rPr>
          <w:sz w:val="18"/>
          <w:szCs w:val="18"/>
        </w:rPr>
      </w:pPr>
      <w:r>
        <w:rPr>
          <w:sz w:val="18"/>
          <w:szCs w:val="18"/>
        </w:rPr>
        <w:t>Knows he/she is a teacher and understands the athletic arena is a classroom.</w:t>
      </w:r>
    </w:p>
    <w:p w14:paraId="5B47EF9B" w14:textId="77777777" w:rsidR="00CF695B" w:rsidRDefault="003047C8">
      <w:pPr>
        <w:spacing w:before="240" w:after="240"/>
        <w:rPr>
          <w:b/>
          <w:sz w:val="18"/>
          <w:szCs w:val="18"/>
        </w:rPr>
      </w:pPr>
      <w:r>
        <w:rPr>
          <w:b/>
          <w:sz w:val="18"/>
          <w:szCs w:val="18"/>
        </w:rPr>
        <w:t xml:space="preserve">THE OFFICIAL: </w:t>
      </w:r>
    </w:p>
    <w:p w14:paraId="71BFE2A6" w14:textId="77777777" w:rsidR="00CF695B" w:rsidRDefault="003047C8">
      <w:pPr>
        <w:numPr>
          <w:ilvl w:val="0"/>
          <w:numId w:val="11"/>
        </w:numPr>
        <w:spacing w:before="240"/>
        <w:rPr>
          <w:sz w:val="18"/>
          <w:szCs w:val="18"/>
        </w:rPr>
      </w:pPr>
      <w:r>
        <w:rPr>
          <w:sz w:val="18"/>
          <w:szCs w:val="18"/>
        </w:rPr>
        <w:t xml:space="preserve">Knows the rules and their interpretations. </w:t>
      </w:r>
    </w:p>
    <w:p w14:paraId="6966F63C" w14:textId="77777777" w:rsidR="00CF695B" w:rsidRDefault="003047C8">
      <w:pPr>
        <w:numPr>
          <w:ilvl w:val="0"/>
          <w:numId w:val="11"/>
        </w:numPr>
        <w:rPr>
          <w:sz w:val="18"/>
          <w:szCs w:val="18"/>
        </w:rPr>
      </w:pPr>
      <w:r>
        <w:rPr>
          <w:sz w:val="18"/>
          <w:szCs w:val="18"/>
        </w:rPr>
        <w:t xml:space="preserve">Places welfare of the participants above all other considerations. </w:t>
      </w:r>
    </w:p>
    <w:p w14:paraId="2E01466C" w14:textId="77777777" w:rsidR="00CF695B" w:rsidRDefault="003047C8">
      <w:pPr>
        <w:numPr>
          <w:ilvl w:val="0"/>
          <w:numId w:val="11"/>
        </w:numPr>
        <w:rPr>
          <w:sz w:val="18"/>
          <w:szCs w:val="18"/>
        </w:rPr>
      </w:pPr>
      <w:r>
        <w:rPr>
          <w:sz w:val="18"/>
          <w:szCs w:val="18"/>
        </w:rPr>
        <w:t xml:space="preserve">Treat </w:t>
      </w:r>
      <w:r>
        <w:rPr>
          <w:sz w:val="18"/>
          <w:szCs w:val="18"/>
        </w:rPr>
        <w:t>players and coaches courteously and demands the same from them.</w:t>
      </w:r>
    </w:p>
    <w:p w14:paraId="01F762EC" w14:textId="77777777" w:rsidR="00CF695B" w:rsidRDefault="003047C8">
      <w:pPr>
        <w:numPr>
          <w:ilvl w:val="0"/>
          <w:numId w:val="11"/>
        </w:numPr>
        <w:rPr>
          <w:sz w:val="18"/>
          <w:szCs w:val="18"/>
        </w:rPr>
      </w:pPr>
      <w:r>
        <w:rPr>
          <w:sz w:val="18"/>
          <w:szCs w:val="18"/>
        </w:rPr>
        <w:t xml:space="preserve">Works cooperatively with fellow officials, timers and/or scorers for an efficient contest. </w:t>
      </w:r>
    </w:p>
    <w:p w14:paraId="0A9AA85E" w14:textId="77777777" w:rsidR="00CF695B" w:rsidRDefault="003047C8">
      <w:pPr>
        <w:numPr>
          <w:ilvl w:val="0"/>
          <w:numId w:val="11"/>
        </w:numPr>
        <w:rPr>
          <w:sz w:val="18"/>
          <w:szCs w:val="18"/>
        </w:rPr>
      </w:pPr>
      <w:r>
        <w:rPr>
          <w:sz w:val="18"/>
          <w:szCs w:val="18"/>
        </w:rPr>
        <w:t xml:space="preserve">Is fair and firm in all decisions, never compensating for a previous mistake. </w:t>
      </w:r>
    </w:p>
    <w:p w14:paraId="6A39CD34" w14:textId="77777777" w:rsidR="00CF695B" w:rsidRDefault="003047C8">
      <w:pPr>
        <w:numPr>
          <w:ilvl w:val="0"/>
          <w:numId w:val="11"/>
        </w:numPr>
        <w:spacing w:after="240"/>
        <w:rPr>
          <w:sz w:val="18"/>
          <w:szCs w:val="18"/>
        </w:rPr>
      </w:pPr>
      <w:r>
        <w:rPr>
          <w:sz w:val="18"/>
          <w:szCs w:val="18"/>
        </w:rPr>
        <w:t>Maintains confidence,</w:t>
      </w:r>
      <w:r>
        <w:rPr>
          <w:sz w:val="18"/>
          <w:szCs w:val="18"/>
        </w:rPr>
        <w:t xml:space="preserve"> poise and self-control from start to finish. </w:t>
      </w:r>
    </w:p>
    <w:p w14:paraId="4682376C" w14:textId="77777777" w:rsidR="00CF695B" w:rsidRDefault="003047C8">
      <w:pPr>
        <w:spacing w:before="240" w:after="240"/>
        <w:rPr>
          <w:b/>
          <w:sz w:val="18"/>
          <w:szCs w:val="18"/>
        </w:rPr>
      </w:pPr>
      <w:r>
        <w:rPr>
          <w:b/>
          <w:sz w:val="18"/>
          <w:szCs w:val="18"/>
        </w:rPr>
        <w:t xml:space="preserve">THE SPECTATOR: </w:t>
      </w:r>
    </w:p>
    <w:p w14:paraId="0C94F83D" w14:textId="77777777" w:rsidR="00CF695B" w:rsidRDefault="003047C8">
      <w:pPr>
        <w:numPr>
          <w:ilvl w:val="0"/>
          <w:numId w:val="9"/>
        </w:numPr>
        <w:spacing w:before="240"/>
        <w:rPr>
          <w:sz w:val="18"/>
          <w:szCs w:val="18"/>
        </w:rPr>
      </w:pPr>
      <w:r>
        <w:rPr>
          <w:sz w:val="18"/>
          <w:szCs w:val="18"/>
        </w:rPr>
        <w:t xml:space="preserve">Attempts to understand and be informed of the playing rules. </w:t>
      </w:r>
    </w:p>
    <w:p w14:paraId="4A03F302" w14:textId="77777777" w:rsidR="00CF695B" w:rsidRDefault="003047C8">
      <w:pPr>
        <w:numPr>
          <w:ilvl w:val="0"/>
          <w:numId w:val="9"/>
        </w:numPr>
        <w:rPr>
          <w:sz w:val="18"/>
          <w:szCs w:val="18"/>
        </w:rPr>
      </w:pPr>
      <w:r>
        <w:rPr>
          <w:sz w:val="18"/>
          <w:szCs w:val="18"/>
        </w:rPr>
        <w:t xml:space="preserve">Appreciates a good play no matter who makes it. </w:t>
      </w:r>
    </w:p>
    <w:p w14:paraId="148E6C12" w14:textId="77777777" w:rsidR="00CF695B" w:rsidRDefault="003047C8">
      <w:pPr>
        <w:numPr>
          <w:ilvl w:val="0"/>
          <w:numId w:val="9"/>
        </w:numPr>
        <w:rPr>
          <w:sz w:val="18"/>
          <w:szCs w:val="18"/>
        </w:rPr>
      </w:pPr>
      <w:r>
        <w:rPr>
          <w:sz w:val="18"/>
          <w:szCs w:val="18"/>
        </w:rPr>
        <w:t xml:space="preserve">Shows compassion for an injured player; applauds positive performances, does not heckle, jeer or distract players, and avoids use of profane and obnoxious language and behavior. </w:t>
      </w:r>
    </w:p>
    <w:p w14:paraId="36D4A7EF" w14:textId="77777777" w:rsidR="00CF695B" w:rsidRDefault="003047C8">
      <w:pPr>
        <w:numPr>
          <w:ilvl w:val="0"/>
          <w:numId w:val="9"/>
        </w:numPr>
        <w:rPr>
          <w:sz w:val="18"/>
          <w:szCs w:val="18"/>
        </w:rPr>
      </w:pPr>
      <w:r>
        <w:rPr>
          <w:sz w:val="18"/>
          <w:szCs w:val="18"/>
        </w:rPr>
        <w:t>Respects the judgment and strategy of the coach and does not criticize player</w:t>
      </w:r>
      <w:r>
        <w:rPr>
          <w:sz w:val="18"/>
          <w:szCs w:val="18"/>
        </w:rPr>
        <w:t xml:space="preserve">s or coaches for loss of a game. </w:t>
      </w:r>
    </w:p>
    <w:p w14:paraId="173B5AE9" w14:textId="77777777" w:rsidR="00CF695B" w:rsidRDefault="003047C8">
      <w:pPr>
        <w:numPr>
          <w:ilvl w:val="0"/>
          <w:numId w:val="9"/>
        </w:numPr>
        <w:rPr>
          <w:sz w:val="18"/>
          <w:szCs w:val="18"/>
        </w:rPr>
      </w:pPr>
      <w:r>
        <w:rPr>
          <w:sz w:val="18"/>
          <w:szCs w:val="18"/>
        </w:rPr>
        <w:t xml:space="preserve">Respects property of others and authority of those who administer the competition. </w:t>
      </w:r>
    </w:p>
    <w:p w14:paraId="5B1B6360" w14:textId="77777777" w:rsidR="00CF695B" w:rsidRDefault="003047C8">
      <w:pPr>
        <w:numPr>
          <w:ilvl w:val="0"/>
          <w:numId w:val="9"/>
        </w:numPr>
        <w:spacing w:after="240"/>
        <w:rPr>
          <w:sz w:val="18"/>
          <w:szCs w:val="18"/>
        </w:rPr>
      </w:pPr>
      <w:r>
        <w:rPr>
          <w:sz w:val="18"/>
          <w:szCs w:val="18"/>
        </w:rPr>
        <w:t xml:space="preserve">Censures those whose behavior is unbecoming. </w:t>
      </w:r>
    </w:p>
    <w:p w14:paraId="44C045B2" w14:textId="77777777" w:rsidR="00CF695B" w:rsidRDefault="00CF695B">
      <w:pPr>
        <w:spacing w:before="240" w:after="240"/>
      </w:pPr>
    </w:p>
    <w:p w14:paraId="1F3EA61E" w14:textId="77777777" w:rsidR="00CF695B" w:rsidRDefault="00CF695B"/>
    <w:p w14:paraId="41778851" w14:textId="77777777" w:rsidR="00CF695B" w:rsidRDefault="00CF695B"/>
    <w:p w14:paraId="21B566D7" w14:textId="77777777" w:rsidR="00CF695B" w:rsidRDefault="00CF695B"/>
    <w:p w14:paraId="473710A9" w14:textId="77777777" w:rsidR="00CF695B" w:rsidRDefault="003047C8">
      <w:pPr>
        <w:rPr>
          <w:i/>
        </w:rPr>
      </w:pPr>
      <w:r>
        <w:rPr>
          <w:noProof/>
        </w:rPr>
        <w:lastRenderedPageBreak/>
        <w:drawing>
          <wp:inline distT="114300" distB="114300" distL="114300" distR="114300" wp14:anchorId="0882DE1D" wp14:editId="1F8FAFFD">
            <wp:extent cx="741187" cy="833438"/>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741187" cy="833438"/>
                    </a:xfrm>
                    <a:prstGeom prst="rect">
                      <a:avLst/>
                    </a:prstGeom>
                    <a:ln/>
                  </pic:spPr>
                </pic:pic>
              </a:graphicData>
            </a:graphic>
          </wp:inline>
        </w:drawing>
      </w:r>
      <w:r>
        <w:tab/>
      </w:r>
      <w:r>
        <w:tab/>
      </w:r>
      <w:r>
        <w:tab/>
      </w:r>
      <w:r>
        <w:tab/>
      </w:r>
      <w:r>
        <w:tab/>
      </w:r>
      <w:r>
        <w:tab/>
      </w:r>
      <w:r>
        <w:tab/>
      </w:r>
      <w:r>
        <w:tab/>
      </w:r>
      <w:r>
        <w:tab/>
      </w:r>
      <w:r>
        <w:rPr>
          <w:i/>
        </w:rPr>
        <w:t>ATHLETE/PARENT</w:t>
      </w:r>
    </w:p>
    <w:p w14:paraId="2686F2F8" w14:textId="77777777" w:rsidR="00CF695B" w:rsidRDefault="003047C8">
      <w:pPr>
        <w:rPr>
          <w:i/>
        </w:rPr>
      </w:pPr>
      <w:r>
        <w:rPr>
          <w:i/>
        </w:rPr>
        <w:tab/>
      </w:r>
      <w:r>
        <w:rPr>
          <w:i/>
        </w:rPr>
        <w:tab/>
      </w:r>
      <w:r>
        <w:rPr>
          <w:i/>
        </w:rPr>
        <w:tab/>
      </w:r>
      <w:r>
        <w:rPr>
          <w:i/>
        </w:rPr>
        <w:tab/>
      </w:r>
      <w:r>
        <w:rPr>
          <w:i/>
        </w:rPr>
        <w:tab/>
      </w:r>
      <w:r>
        <w:rPr>
          <w:i/>
        </w:rPr>
        <w:tab/>
      </w:r>
      <w:r>
        <w:rPr>
          <w:i/>
        </w:rPr>
        <w:tab/>
      </w:r>
      <w:r>
        <w:rPr>
          <w:i/>
        </w:rPr>
        <w:tab/>
      </w:r>
      <w:r>
        <w:rPr>
          <w:i/>
        </w:rPr>
        <w:tab/>
      </w:r>
      <w:r>
        <w:rPr>
          <w:i/>
        </w:rPr>
        <w:tab/>
        <w:t>HANDBOOK</w:t>
      </w:r>
    </w:p>
    <w:p w14:paraId="2223EA30" w14:textId="77777777" w:rsidR="00CF695B" w:rsidRDefault="00CF695B">
      <w:pPr>
        <w:rPr>
          <w:i/>
        </w:rPr>
      </w:pPr>
    </w:p>
    <w:p w14:paraId="56DC01F6" w14:textId="77777777" w:rsidR="00CF695B" w:rsidRDefault="003047C8">
      <w:r>
        <w:t xml:space="preserve">Athletic Information Website:  </w:t>
      </w:r>
      <w:hyperlink r:id="rId12">
        <w:r>
          <w:rPr>
            <w:color w:val="1155CC"/>
            <w:u w:val="single"/>
          </w:rPr>
          <w:t>https://www.d11.org/domain/6422</w:t>
        </w:r>
      </w:hyperlink>
    </w:p>
    <w:p w14:paraId="514421FE" w14:textId="77777777" w:rsidR="00CF695B" w:rsidRDefault="003047C8">
      <w:pPr>
        <w:rPr>
          <w:sz w:val="20"/>
          <w:szCs w:val="20"/>
        </w:rPr>
      </w:pPr>
      <w:r>
        <w:tab/>
      </w:r>
      <w:r>
        <w:rPr>
          <w:sz w:val="20"/>
          <w:szCs w:val="20"/>
        </w:rPr>
        <w:t>-Includes schedules for all sports and cancellations/postponements as they become available.</w:t>
      </w:r>
    </w:p>
    <w:p w14:paraId="3DD8EF21" w14:textId="77777777" w:rsidR="00CF695B" w:rsidRDefault="003047C8">
      <w:pPr>
        <w:rPr>
          <w:sz w:val="20"/>
          <w:szCs w:val="20"/>
        </w:rPr>
      </w:pPr>
      <w:r>
        <w:rPr>
          <w:sz w:val="20"/>
          <w:szCs w:val="20"/>
        </w:rPr>
        <w:tab/>
        <w:t>-Registration Site</w:t>
      </w:r>
    </w:p>
    <w:p w14:paraId="465AA75E" w14:textId="77777777" w:rsidR="00CF695B" w:rsidRDefault="003047C8">
      <w:pPr>
        <w:rPr>
          <w:sz w:val="20"/>
          <w:szCs w:val="20"/>
        </w:rPr>
      </w:pPr>
      <w:r>
        <w:rPr>
          <w:sz w:val="20"/>
          <w:szCs w:val="20"/>
        </w:rPr>
        <w:tab/>
        <w:t>-Other information</w:t>
      </w:r>
    </w:p>
    <w:p w14:paraId="1ED3ADF2" w14:textId="77777777" w:rsidR="00CF695B" w:rsidRDefault="00CF695B">
      <w:pPr>
        <w:rPr>
          <w:sz w:val="20"/>
          <w:szCs w:val="20"/>
        </w:rPr>
      </w:pPr>
    </w:p>
    <w:p w14:paraId="39C4ECDD" w14:textId="77777777" w:rsidR="00CF695B" w:rsidRDefault="003047C8">
      <w:pPr>
        <w:rPr>
          <w:b/>
          <w:sz w:val="20"/>
          <w:szCs w:val="20"/>
        </w:rPr>
      </w:pPr>
      <w:r>
        <w:rPr>
          <w:b/>
          <w:sz w:val="20"/>
          <w:szCs w:val="20"/>
        </w:rPr>
        <w:t xml:space="preserve">Mitchell High School:  </w:t>
      </w:r>
      <w:hyperlink r:id="rId13">
        <w:r>
          <w:rPr>
            <w:b/>
            <w:color w:val="1155CC"/>
            <w:sz w:val="20"/>
            <w:szCs w:val="20"/>
            <w:u w:val="single"/>
          </w:rPr>
          <w:t>https://www.d11.org/Page/45</w:t>
        </w:r>
      </w:hyperlink>
    </w:p>
    <w:p w14:paraId="52BFACDB" w14:textId="77777777" w:rsidR="00CF695B" w:rsidRDefault="003047C8">
      <w:pPr>
        <w:rPr>
          <w:b/>
          <w:sz w:val="20"/>
          <w:szCs w:val="20"/>
        </w:rPr>
      </w:pPr>
      <w:r>
        <w:rPr>
          <w:b/>
          <w:sz w:val="20"/>
          <w:szCs w:val="20"/>
        </w:rPr>
        <w:t xml:space="preserve">Colorado High School Activities Association:  </w:t>
      </w:r>
      <w:hyperlink r:id="rId14">
        <w:r>
          <w:rPr>
            <w:b/>
            <w:color w:val="1155CC"/>
            <w:sz w:val="20"/>
            <w:szCs w:val="20"/>
            <w:u w:val="single"/>
          </w:rPr>
          <w:t>https://chsaanow.com/</w:t>
        </w:r>
      </w:hyperlink>
    </w:p>
    <w:p w14:paraId="1E572DD8" w14:textId="77777777" w:rsidR="00CF695B" w:rsidRDefault="003047C8">
      <w:pPr>
        <w:rPr>
          <w:b/>
          <w:sz w:val="20"/>
          <w:szCs w:val="20"/>
        </w:rPr>
      </w:pPr>
      <w:r>
        <w:rPr>
          <w:b/>
          <w:sz w:val="20"/>
          <w:szCs w:val="20"/>
        </w:rPr>
        <w:t xml:space="preserve">Max Preps (scores and stats):  </w:t>
      </w:r>
      <w:hyperlink r:id="rId15">
        <w:r>
          <w:rPr>
            <w:b/>
            <w:color w:val="1155CC"/>
            <w:sz w:val="20"/>
            <w:szCs w:val="20"/>
            <w:u w:val="single"/>
          </w:rPr>
          <w:t>https://www.maxpreps.com/high-schools/mitchell-marauders-(colorado-springs,co)/home.htm</w:t>
        </w:r>
      </w:hyperlink>
    </w:p>
    <w:p w14:paraId="11867A9C" w14:textId="77777777" w:rsidR="00CF695B" w:rsidRDefault="00CF695B">
      <w:pPr>
        <w:rPr>
          <w:b/>
          <w:sz w:val="20"/>
          <w:szCs w:val="20"/>
        </w:rPr>
      </w:pPr>
    </w:p>
    <w:p w14:paraId="6F1A5C8E" w14:textId="77777777" w:rsidR="00CF695B" w:rsidRDefault="00CF695B">
      <w:pPr>
        <w:rPr>
          <w:b/>
          <w:sz w:val="20"/>
          <w:szCs w:val="20"/>
        </w:rPr>
      </w:pPr>
    </w:p>
    <w:p w14:paraId="615DA207" w14:textId="77777777" w:rsidR="00CF695B" w:rsidRDefault="003047C8">
      <w:pPr>
        <w:jc w:val="center"/>
        <w:rPr>
          <w:b/>
          <w:sz w:val="20"/>
          <w:szCs w:val="20"/>
        </w:rPr>
      </w:pPr>
      <w:r>
        <w:rPr>
          <w:b/>
          <w:sz w:val="20"/>
          <w:szCs w:val="20"/>
        </w:rPr>
        <w:t>PART I</w:t>
      </w:r>
    </w:p>
    <w:p w14:paraId="601DDCDA" w14:textId="77777777" w:rsidR="00CF695B" w:rsidRDefault="003047C8">
      <w:pPr>
        <w:jc w:val="center"/>
        <w:rPr>
          <w:b/>
          <w:sz w:val="20"/>
          <w:szCs w:val="20"/>
        </w:rPr>
      </w:pPr>
      <w:r>
        <w:rPr>
          <w:b/>
          <w:sz w:val="20"/>
          <w:szCs w:val="20"/>
        </w:rPr>
        <w:t>Philosophy and Values</w:t>
      </w:r>
    </w:p>
    <w:p w14:paraId="74AE9020" w14:textId="77777777" w:rsidR="00CF695B" w:rsidRDefault="00CF695B">
      <w:pPr>
        <w:jc w:val="center"/>
        <w:rPr>
          <w:b/>
          <w:sz w:val="20"/>
          <w:szCs w:val="20"/>
        </w:rPr>
      </w:pPr>
    </w:p>
    <w:p w14:paraId="67DC2245" w14:textId="77777777" w:rsidR="00CF695B" w:rsidRDefault="003047C8">
      <w:pPr>
        <w:rPr>
          <w:sz w:val="20"/>
          <w:szCs w:val="20"/>
        </w:rPr>
      </w:pPr>
      <w:r>
        <w:rPr>
          <w:sz w:val="20"/>
          <w:szCs w:val="20"/>
        </w:rPr>
        <w:tab/>
      </w:r>
      <w:r>
        <w:rPr>
          <w:sz w:val="20"/>
          <w:szCs w:val="20"/>
        </w:rPr>
        <w:t>Scholar-athletes are an important part of the Mitchell High School community and program. The experience of participating in athletics should be a part of the education of all students who attend Mitchell High School. Because participation in high school s</w:t>
      </w:r>
      <w:r>
        <w:rPr>
          <w:sz w:val="20"/>
          <w:szCs w:val="20"/>
        </w:rPr>
        <w:t xml:space="preserve">ports is a </w:t>
      </w:r>
      <w:r>
        <w:rPr>
          <w:b/>
          <w:sz w:val="20"/>
          <w:szCs w:val="20"/>
        </w:rPr>
        <w:t xml:space="preserve">privilege--not a right, </w:t>
      </w:r>
      <w:r>
        <w:rPr>
          <w:sz w:val="20"/>
          <w:szCs w:val="20"/>
        </w:rPr>
        <w:t xml:space="preserve">scholar-athletes are expected to maintain the highest level of conduct as outlined in the handbook. </w:t>
      </w:r>
    </w:p>
    <w:p w14:paraId="031B9AA5" w14:textId="77777777" w:rsidR="00CF695B" w:rsidRDefault="003047C8">
      <w:pPr>
        <w:rPr>
          <w:sz w:val="20"/>
          <w:szCs w:val="20"/>
        </w:rPr>
      </w:pPr>
      <w:r>
        <w:rPr>
          <w:sz w:val="20"/>
          <w:szCs w:val="20"/>
        </w:rPr>
        <w:tab/>
        <w:t xml:space="preserve">Participation in an </w:t>
      </w:r>
      <w:r>
        <w:rPr>
          <w:b/>
          <w:sz w:val="20"/>
          <w:szCs w:val="20"/>
        </w:rPr>
        <w:t xml:space="preserve">elite </w:t>
      </w:r>
      <w:r>
        <w:rPr>
          <w:sz w:val="20"/>
          <w:szCs w:val="20"/>
        </w:rPr>
        <w:t>athletics program contributes to good sportsmanship, character, physical development, coordination and a wholesome interest in sports. Trying out for an interscholastic sport or spirit team does not, however, guarantee any student on that team. Depending o</w:t>
      </w:r>
      <w:r>
        <w:rPr>
          <w:sz w:val="20"/>
          <w:szCs w:val="20"/>
        </w:rPr>
        <w:t>n the sport, the number of people trying out and the number of slots available, cuts may or may not be necessary. Coaches always reserve the right to remove team members for disciplinary reasons. Earring a spot on a team as well as playing time shall be de</w:t>
      </w:r>
      <w:r>
        <w:rPr>
          <w:sz w:val="20"/>
          <w:szCs w:val="20"/>
        </w:rPr>
        <w:t xml:space="preserve">termined by--but not limited to--talent, academic performance, attitude, attendance, and conduct. </w:t>
      </w:r>
    </w:p>
    <w:p w14:paraId="55085CCB" w14:textId="77777777" w:rsidR="00CF695B" w:rsidRDefault="003047C8">
      <w:pPr>
        <w:rPr>
          <w:sz w:val="20"/>
          <w:szCs w:val="20"/>
        </w:rPr>
      </w:pPr>
      <w:r>
        <w:rPr>
          <w:sz w:val="20"/>
          <w:szCs w:val="20"/>
        </w:rPr>
        <w:tab/>
        <w:t>Interscholastic sports competition exemplifies the value of the democratic process of fair play. Through participation, the scholar-athlete learns how to wo</w:t>
      </w:r>
      <w:r>
        <w:rPr>
          <w:sz w:val="20"/>
          <w:szCs w:val="20"/>
        </w:rPr>
        <w:t xml:space="preserve">rk with others for the achievement of group goals. Participation in interscholastic sports is a living laboratory of equal opportunity in action where all students are treated without favor or prejudice. </w:t>
      </w:r>
    </w:p>
    <w:p w14:paraId="3CDCC212" w14:textId="77777777" w:rsidR="00CF695B" w:rsidRDefault="003047C8">
      <w:pPr>
        <w:rPr>
          <w:sz w:val="20"/>
          <w:szCs w:val="20"/>
        </w:rPr>
      </w:pPr>
      <w:r>
        <w:rPr>
          <w:sz w:val="20"/>
          <w:szCs w:val="20"/>
        </w:rPr>
        <w:tab/>
        <w:t>Good sportsmanship practices have lifelong benefit</w:t>
      </w:r>
      <w:r>
        <w:rPr>
          <w:sz w:val="20"/>
          <w:szCs w:val="20"/>
        </w:rPr>
        <w:t xml:space="preserve">s. The scholar-athlete who acts fairly, who observes laws and customs, who treat others with courtesy and who handles adversity earns respect. Students in today’s schools are tomorrow’s community citizens and, as adult spectators, will demonstrate some of </w:t>
      </w:r>
      <w:r>
        <w:rPr>
          <w:sz w:val="20"/>
          <w:szCs w:val="20"/>
        </w:rPr>
        <w:t xml:space="preserve">the attitudes they are now learning. </w:t>
      </w:r>
    </w:p>
    <w:p w14:paraId="7C0E13B6" w14:textId="77777777" w:rsidR="00CF695B" w:rsidRDefault="003047C8">
      <w:pPr>
        <w:rPr>
          <w:sz w:val="20"/>
          <w:szCs w:val="20"/>
        </w:rPr>
      </w:pPr>
      <w:r>
        <w:rPr>
          <w:sz w:val="20"/>
          <w:szCs w:val="20"/>
        </w:rPr>
        <w:tab/>
        <w:t>Mitchell High School emphasizes classroom instruction, and we, therefore, strive to maximize student-teacher classroom interaction. While we make every effort to minimize the loss of instructional time caused by extra</w:t>
      </w:r>
      <w:r>
        <w:rPr>
          <w:sz w:val="20"/>
          <w:szCs w:val="20"/>
        </w:rPr>
        <w:t xml:space="preserve">curricular activities, we still feel the importance of participation justifies the release of our students for extracurricular activities. </w:t>
      </w:r>
    </w:p>
    <w:p w14:paraId="431731E4" w14:textId="77777777" w:rsidR="00CF695B" w:rsidRDefault="00CF695B">
      <w:pPr>
        <w:rPr>
          <w:sz w:val="20"/>
          <w:szCs w:val="20"/>
        </w:rPr>
      </w:pPr>
    </w:p>
    <w:p w14:paraId="6BE1CC92" w14:textId="77777777" w:rsidR="00CF695B" w:rsidRDefault="00CF695B">
      <w:pPr>
        <w:rPr>
          <w:sz w:val="20"/>
          <w:szCs w:val="20"/>
        </w:rPr>
      </w:pPr>
    </w:p>
    <w:p w14:paraId="5071E796" w14:textId="77777777" w:rsidR="00CF695B" w:rsidRDefault="00CF695B">
      <w:pPr>
        <w:rPr>
          <w:sz w:val="20"/>
          <w:szCs w:val="20"/>
        </w:rPr>
      </w:pPr>
    </w:p>
    <w:p w14:paraId="3CCE4AB9" w14:textId="77777777" w:rsidR="00CF695B" w:rsidRDefault="00CF695B">
      <w:pPr>
        <w:rPr>
          <w:sz w:val="20"/>
          <w:szCs w:val="20"/>
        </w:rPr>
      </w:pPr>
    </w:p>
    <w:p w14:paraId="51155DE4" w14:textId="77777777" w:rsidR="00CF695B" w:rsidRDefault="003047C8">
      <w:pPr>
        <w:jc w:val="center"/>
        <w:rPr>
          <w:b/>
          <w:sz w:val="20"/>
          <w:szCs w:val="20"/>
        </w:rPr>
      </w:pPr>
      <w:r>
        <w:rPr>
          <w:b/>
          <w:sz w:val="20"/>
          <w:szCs w:val="20"/>
        </w:rPr>
        <w:t>Part II</w:t>
      </w:r>
    </w:p>
    <w:p w14:paraId="3BBFE6FE" w14:textId="77777777" w:rsidR="00CF695B" w:rsidRDefault="003047C8">
      <w:pPr>
        <w:jc w:val="center"/>
        <w:rPr>
          <w:b/>
          <w:sz w:val="20"/>
          <w:szCs w:val="20"/>
        </w:rPr>
      </w:pPr>
      <w:r>
        <w:rPr>
          <w:b/>
          <w:sz w:val="20"/>
          <w:szCs w:val="20"/>
        </w:rPr>
        <w:t>General Athletic Procedures</w:t>
      </w:r>
    </w:p>
    <w:p w14:paraId="4C0D7F15" w14:textId="77777777" w:rsidR="00CF695B" w:rsidRDefault="00CF695B">
      <w:pPr>
        <w:jc w:val="center"/>
        <w:rPr>
          <w:b/>
          <w:sz w:val="20"/>
          <w:szCs w:val="20"/>
        </w:rPr>
      </w:pPr>
    </w:p>
    <w:p w14:paraId="3CD1162E" w14:textId="77777777" w:rsidR="00CF695B" w:rsidRDefault="003047C8">
      <w:pPr>
        <w:numPr>
          <w:ilvl w:val="0"/>
          <w:numId w:val="1"/>
        </w:numPr>
        <w:rPr>
          <w:sz w:val="20"/>
          <w:szCs w:val="20"/>
        </w:rPr>
      </w:pPr>
      <w:r>
        <w:rPr>
          <w:sz w:val="20"/>
          <w:szCs w:val="20"/>
        </w:rPr>
        <w:t>The safety of our scholar-athletes is our top priority. Participants must b</w:t>
      </w:r>
      <w:r>
        <w:rPr>
          <w:sz w:val="20"/>
          <w:szCs w:val="20"/>
        </w:rPr>
        <w:t>e aware that our scholar-athletes’ physical safety is extremely important and avoid any type of aggressive action which could lead to injury to another participant. Participants are also responsible for avoiding any activity which could lead to injury when</w:t>
      </w:r>
      <w:r>
        <w:rPr>
          <w:sz w:val="20"/>
          <w:szCs w:val="20"/>
        </w:rPr>
        <w:t xml:space="preserve"> not being supervised by an assigned faculty member or coach. </w:t>
      </w:r>
    </w:p>
    <w:p w14:paraId="3C4CBC7A" w14:textId="77777777" w:rsidR="00CF695B" w:rsidRDefault="003047C8">
      <w:pPr>
        <w:numPr>
          <w:ilvl w:val="0"/>
          <w:numId w:val="1"/>
        </w:numPr>
        <w:rPr>
          <w:sz w:val="20"/>
          <w:szCs w:val="20"/>
        </w:rPr>
      </w:pPr>
      <w:r>
        <w:rPr>
          <w:sz w:val="20"/>
          <w:szCs w:val="20"/>
        </w:rPr>
        <w:t>Each student is encouraged to participate in as many different sports during each school year as possible. The choice of sports should be determined by the scholar-athlete and his/her parents/g</w:t>
      </w:r>
      <w:r>
        <w:rPr>
          <w:sz w:val="20"/>
          <w:szCs w:val="20"/>
        </w:rPr>
        <w:t xml:space="preserve">uardians. </w:t>
      </w:r>
    </w:p>
    <w:p w14:paraId="66E75F06" w14:textId="77777777" w:rsidR="00CF695B" w:rsidRDefault="003047C8">
      <w:pPr>
        <w:numPr>
          <w:ilvl w:val="0"/>
          <w:numId w:val="1"/>
        </w:numPr>
        <w:rPr>
          <w:sz w:val="20"/>
          <w:szCs w:val="20"/>
        </w:rPr>
      </w:pPr>
      <w:r>
        <w:rPr>
          <w:sz w:val="20"/>
          <w:szCs w:val="20"/>
        </w:rPr>
        <w:t>Scholar-athletes are expected to report for sports at the beginning of each sport season established by the Colorado High School Activities Association, our leagues and Mitchell High School. Coaches may establish a cut-off date after which no ad</w:t>
      </w:r>
      <w:r>
        <w:rPr>
          <w:sz w:val="20"/>
          <w:szCs w:val="20"/>
        </w:rPr>
        <w:t xml:space="preserve">ditional scholar-athletes will be accepted for team membership. </w:t>
      </w:r>
    </w:p>
    <w:p w14:paraId="553546B0" w14:textId="77777777" w:rsidR="00CF695B" w:rsidRDefault="003047C8">
      <w:pPr>
        <w:numPr>
          <w:ilvl w:val="0"/>
          <w:numId w:val="1"/>
        </w:numPr>
        <w:rPr>
          <w:sz w:val="20"/>
          <w:szCs w:val="20"/>
        </w:rPr>
      </w:pPr>
      <w:r>
        <w:rPr>
          <w:sz w:val="20"/>
          <w:szCs w:val="20"/>
        </w:rPr>
        <w:t>Team members of all sports are required to attend all scheduled practices, meetings, and schedule events during the established sports season. If circumstances arise whereby the scholar-athle</w:t>
      </w:r>
      <w:r>
        <w:rPr>
          <w:sz w:val="20"/>
          <w:szCs w:val="20"/>
        </w:rPr>
        <w:t>te cannot attend a practice or meeting, the validity of the reason will be determined by the individual coach. In all cases, however, the coach must be notified prior to the practice or meeting missed, by personal contact, phone call, or written correspond</w:t>
      </w:r>
      <w:r>
        <w:rPr>
          <w:sz w:val="20"/>
          <w:szCs w:val="20"/>
        </w:rPr>
        <w:t xml:space="preserve">ence from the scholar-athlete, parent or guardian. </w:t>
      </w:r>
    </w:p>
    <w:p w14:paraId="77E5C226" w14:textId="77777777" w:rsidR="00CF695B" w:rsidRDefault="003047C8">
      <w:pPr>
        <w:numPr>
          <w:ilvl w:val="0"/>
          <w:numId w:val="1"/>
        </w:numPr>
        <w:rPr>
          <w:sz w:val="20"/>
          <w:szCs w:val="20"/>
        </w:rPr>
      </w:pPr>
      <w:r>
        <w:rPr>
          <w:sz w:val="20"/>
          <w:szCs w:val="20"/>
        </w:rPr>
        <w:t xml:space="preserve">If a scholar-athlete is eliminated from one sport, he/she is eligible for participation in another sport during that season at the discretion of the appropriate coaches. A scholar-athlete faced with this </w:t>
      </w:r>
      <w:r>
        <w:rPr>
          <w:sz w:val="20"/>
          <w:szCs w:val="20"/>
        </w:rPr>
        <w:t xml:space="preserve">situation would be encouraged to go out for another sport unless eliminated because of disciplinary reasons or eligibility infractions. </w:t>
      </w:r>
    </w:p>
    <w:p w14:paraId="44562171" w14:textId="77777777" w:rsidR="00CF695B" w:rsidRDefault="003047C8">
      <w:pPr>
        <w:numPr>
          <w:ilvl w:val="0"/>
          <w:numId w:val="1"/>
        </w:numPr>
        <w:rPr>
          <w:sz w:val="20"/>
          <w:szCs w:val="20"/>
        </w:rPr>
      </w:pPr>
      <w:r>
        <w:rPr>
          <w:sz w:val="20"/>
          <w:szCs w:val="20"/>
        </w:rPr>
        <w:t xml:space="preserve">Scholar-athletes who are suspended from school (OSS) or who are placed in In-School detention (ISD) will be ineligible </w:t>
      </w:r>
      <w:r>
        <w:rPr>
          <w:sz w:val="20"/>
          <w:szCs w:val="20"/>
        </w:rPr>
        <w:t xml:space="preserve">to practice or participate in any event during the duration of the detention/suspension. </w:t>
      </w:r>
    </w:p>
    <w:p w14:paraId="374DCCC9" w14:textId="77777777" w:rsidR="00CF695B" w:rsidRDefault="003047C8">
      <w:pPr>
        <w:numPr>
          <w:ilvl w:val="1"/>
          <w:numId w:val="1"/>
        </w:numPr>
        <w:rPr>
          <w:b/>
          <w:sz w:val="20"/>
          <w:szCs w:val="20"/>
        </w:rPr>
      </w:pPr>
      <w:r>
        <w:rPr>
          <w:b/>
          <w:sz w:val="20"/>
          <w:szCs w:val="20"/>
        </w:rPr>
        <w:t xml:space="preserve">In-School Detention (ISD):  </w:t>
      </w:r>
      <w:r>
        <w:rPr>
          <w:sz w:val="20"/>
          <w:szCs w:val="20"/>
        </w:rPr>
        <w:t xml:space="preserve">the scholar-athlete may practice or participate the day the ISD assignment is completed. </w:t>
      </w:r>
    </w:p>
    <w:p w14:paraId="3EB6019A" w14:textId="77777777" w:rsidR="00CF695B" w:rsidRDefault="003047C8">
      <w:pPr>
        <w:numPr>
          <w:ilvl w:val="1"/>
          <w:numId w:val="1"/>
        </w:numPr>
        <w:rPr>
          <w:b/>
          <w:sz w:val="20"/>
          <w:szCs w:val="20"/>
        </w:rPr>
      </w:pPr>
      <w:r>
        <w:rPr>
          <w:b/>
          <w:sz w:val="20"/>
          <w:szCs w:val="20"/>
        </w:rPr>
        <w:t xml:space="preserve">Out of School Suspension (OSS):  </w:t>
      </w:r>
      <w:r>
        <w:rPr>
          <w:sz w:val="20"/>
          <w:szCs w:val="20"/>
        </w:rPr>
        <w:t>the scholar-ath</w:t>
      </w:r>
      <w:r>
        <w:rPr>
          <w:sz w:val="20"/>
          <w:szCs w:val="20"/>
        </w:rPr>
        <w:t xml:space="preserve">lete must be readmitted by the administration prior to regaining eligibility. </w:t>
      </w:r>
    </w:p>
    <w:p w14:paraId="67684ED4" w14:textId="77777777" w:rsidR="00CF695B" w:rsidRDefault="003047C8">
      <w:pPr>
        <w:numPr>
          <w:ilvl w:val="0"/>
          <w:numId w:val="1"/>
        </w:numPr>
        <w:rPr>
          <w:sz w:val="20"/>
          <w:szCs w:val="20"/>
        </w:rPr>
      </w:pPr>
      <w:r>
        <w:rPr>
          <w:sz w:val="20"/>
          <w:szCs w:val="20"/>
        </w:rPr>
        <w:t>Scholar-athletes who dropout of a sport will be eligible to participate in other sports provided they have returned all equipment and cleared all financial obligations for the s</w:t>
      </w:r>
      <w:r>
        <w:rPr>
          <w:sz w:val="20"/>
          <w:szCs w:val="20"/>
        </w:rPr>
        <w:t>port they quit. Scholar-athletes shall not be permitted to practice with the new team without presenting a card from the athletic director’s office stating that he/she is eligible to practice and/or participate. All scholar-athletes must complete nine days</w:t>
      </w:r>
      <w:r>
        <w:rPr>
          <w:sz w:val="20"/>
          <w:szCs w:val="20"/>
        </w:rPr>
        <w:t xml:space="preserve"> of practice in any given sport before they are eligible under CHSAA rules to participate in any games and/or scrimmages. </w:t>
      </w:r>
    </w:p>
    <w:p w14:paraId="27A50BB6" w14:textId="77777777" w:rsidR="00CF695B" w:rsidRDefault="003047C8">
      <w:pPr>
        <w:numPr>
          <w:ilvl w:val="0"/>
          <w:numId w:val="1"/>
        </w:numPr>
        <w:rPr>
          <w:sz w:val="20"/>
          <w:szCs w:val="20"/>
        </w:rPr>
      </w:pPr>
      <w:r>
        <w:rPr>
          <w:sz w:val="20"/>
          <w:szCs w:val="20"/>
        </w:rPr>
        <w:t>Scholar-athletes are expected to conduct themselves in a commendable manner at all times in the school, classroom, during athletic co</w:t>
      </w:r>
      <w:r>
        <w:rPr>
          <w:sz w:val="20"/>
          <w:szCs w:val="20"/>
        </w:rPr>
        <w:t xml:space="preserve">ntests, toward opponents, toward officials and spectators. The use of profane language is not permitted or acceptable and will not be tolerated. </w:t>
      </w:r>
    </w:p>
    <w:p w14:paraId="01BEFFCA" w14:textId="77777777" w:rsidR="00CF695B" w:rsidRDefault="003047C8">
      <w:pPr>
        <w:numPr>
          <w:ilvl w:val="0"/>
          <w:numId w:val="1"/>
        </w:numPr>
        <w:rPr>
          <w:sz w:val="20"/>
          <w:szCs w:val="20"/>
        </w:rPr>
      </w:pPr>
      <w:r>
        <w:rPr>
          <w:sz w:val="20"/>
          <w:szCs w:val="20"/>
        </w:rPr>
        <w:t>Hazing is unacceptable. The definition is “Any intentional knowing, or reckless act, by one or more persons, d</w:t>
      </w:r>
      <w:r>
        <w:rPr>
          <w:sz w:val="20"/>
          <w:szCs w:val="20"/>
        </w:rPr>
        <w:t>irected against a student/s that endangers the mental or physical health or safety of student/s for the purpose of being a member of a team or organization.” Examples are including but not limited to any type of physical brutality, such as, whipping, strik</w:t>
      </w:r>
      <w:r>
        <w:rPr>
          <w:sz w:val="20"/>
          <w:szCs w:val="20"/>
        </w:rPr>
        <w:t>ing, branding, or placing a harmful substance on a student; any type of physical activity that subjects a student/s to sleep deprivation, exposure to the elements, confinement in a small space and calisthenics; any type of activity involving consumption of</w:t>
      </w:r>
      <w:r>
        <w:rPr>
          <w:sz w:val="20"/>
          <w:szCs w:val="20"/>
        </w:rPr>
        <w:t xml:space="preserve"> food, liquid, alcoholic beverages (liquor), drugs, or other substances; or any activity that intimidates or threatens a student/s with ostracism, that subjects a student/s to extreme mental stress, shame or humiliation or that adversely affects the studen</w:t>
      </w:r>
      <w:r>
        <w:rPr>
          <w:sz w:val="20"/>
          <w:szCs w:val="20"/>
        </w:rPr>
        <w:t xml:space="preserve">t’s mental or physical health or safety. How do you know if it is hazing? Ask yourself these questions: </w:t>
      </w:r>
    </w:p>
    <w:p w14:paraId="1767A47A" w14:textId="77777777" w:rsidR="00CF695B" w:rsidRDefault="003047C8">
      <w:pPr>
        <w:numPr>
          <w:ilvl w:val="1"/>
          <w:numId w:val="1"/>
        </w:numPr>
        <w:rPr>
          <w:sz w:val="20"/>
          <w:szCs w:val="20"/>
        </w:rPr>
      </w:pPr>
      <w:r>
        <w:rPr>
          <w:sz w:val="20"/>
          <w:szCs w:val="20"/>
        </w:rPr>
        <w:t xml:space="preserve">Is it an educational experience? </w:t>
      </w:r>
    </w:p>
    <w:p w14:paraId="7E1DA9B8" w14:textId="77777777" w:rsidR="00CF695B" w:rsidRDefault="003047C8">
      <w:pPr>
        <w:numPr>
          <w:ilvl w:val="1"/>
          <w:numId w:val="1"/>
        </w:numPr>
        <w:rPr>
          <w:sz w:val="20"/>
          <w:szCs w:val="20"/>
        </w:rPr>
      </w:pPr>
      <w:r>
        <w:rPr>
          <w:sz w:val="20"/>
          <w:szCs w:val="20"/>
        </w:rPr>
        <w:t xml:space="preserve">Does it promote high ideals? </w:t>
      </w:r>
    </w:p>
    <w:p w14:paraId="53050109" w14:textId="77777777" w:rsidR="00CF695B" w:rsidRDefault="003047C8">
      <w:pPr>
        <w:numPr>
          <w:ilvl w:val="1"/>
          <w:numId w:val="1"/>
        </w:numPr>
        <w:rPr>
          <w:sz w:val="20"/>
          <w:szCs w:val="20"/>
        </w:rPr>
      </w:pPr>
      <w:r>
        <w:rPr>
          <w:sz w:val="20"/>
          <w:szCs w:val="20"/>
        </w:rPr>
        <w:t xml:space="preserve">Can parents witness the activity? </w:t>
      </w:r>
    </w:p>
    <w:p w14:paraId="0205A697" w14:textId="77777777" w:rsidR="00CF695B" w:rsidRDefault="003047C8">
      <w:pPr>
        <w:numPr>
          <w:ilvl w:val="1"/>
          <w:numId w:val="1"/>
        </w:numPr>
        <w:rPr>
          <w:sz w:val="20"/>
          <w:szCs w:val="20"/>
        </w:rPr>
      </w:pPr>
      <w:r>
        <w:rPr>
          <w:sz w:val="20"/>
          <w:szCs w:val="20"/>
        </w:rPr>
        <w:t xml:space="preserve">Do all members participate in the activity? </w:t>
      </w:r>
    </w:p>
    <w:p w14:paraId="2DD4AD0C" w14:textId="77777777" w:rsidR="00CF695B" w:rsidRDefault="003047C8">
      <w:pPr>
        <w:numPr>
          <w:ilvl w:val="1"/>
          <w:numId w:val="1"/>
        </w:numPr>
        <w:rPr>
          <w:sz w:val="20"/>
          <w:szCs w:val="20"/>
        </w:rPr>
      </w:pPr>
      <w:r>
        <w:rPr>
          <w:sz w:val="20"/>
          <w:szCs w:val="20"/>
        </w:rPr>
        <w:t xml:space="preserve">Will it create respect for the organization? </w:t>
      </w:r>
    </w:p>
    <w:p w14:paraId="52FF760F" w14:textId="77777777" w:rsidR="00CF695B" w:rsidRDefault="003047C8">
      <w:pPr>
        <w:numPr>
          <w:ilvl w:val="1"/>
          <w:numId w:val="1"/>
        </w:numPr>
        <w:rPr>
          <w:sz w:val="20"/>
          <w:szCs w:val="20"/>
        </w:rPr>
      </w:pPr>
      <w:r>
        <w:rPr>
          <w:sz w:val="20"/>
          <w:szCs w:val="20"/>
        </w:rPr>
        <w:t xml:space="preserve">Does the activity have value? </w:t>
      </w:r>
    </w:p>
    <w:p w14:paraId="2D60FFFB" w14:textId="77777777" w:rsidR="00CF695B" w:rsidRDefault="003047C8">
      <w:pPr>
        <w:numPr>
          <w:ilvl w:val="1"/>
          <w:numId w:val="1"/>
        </w:numPr>
        <w:rPr>
          <w:sz w:val="20"/>
          <w:szCs w:val="20"/>
        </w:rPr>
      </w:pPr>
      <w:r>
        <w:rPr>
          <w:sz w:val="20"/>
          <w:szCs w:val="20"/>
        </w:rPr>
        <w:t>Can the activity be defended in a court of law?</w:t>
      </w:r>
    </w:p>
    <w:p w14:paraId="7D49148D" w14:textId="77777777" w:rsidR="00CF695B" w:rsidRDefault="003047C8">
      <w:pPr>
        <w:ind w:left="720"/>
        <w:rPr>
          <w:sz w:val="20"/>
          <w:szCs w:val="20"/>
        </w:rPr>
      </w:pPr>
      <w:r>
        <w:rPr>
          <w:sz w:val="20"/>
          <w:szCs w:val="20"/>
        </w:rPr>
        <w:t>If you answer is no to these questions, then it could be considered hazing. How do you “Break the Tradition”? By being proactive, a</w:t>
      </w:r>
      <w:r>
        <w:rPr>
          <w:sz w:val="20"/>
          <w:szCs w:val="20"/>
        </w:rPr>
        <w:t>lert and taking action.</w:t>
      </w:r>
    </w:p>
    <w:p w14:paraId="77A6534A" w14:textId="77777777" w:rsidR="00CF695B" w:rsidRDefault="00CF695B">
      <w:pPr>
        <w:rPr>
          <w:sz w:val="20"/>
          <w:szCs w:val="20"/>
        </w:rPr>
      </w:pPr>
    </w:p>
    <w:p w14:paraId="42D637A4" w14:textId="77777777" w:rsidR="00CF695B" w:rsidRDefault="003047C8">
      <w:pPr>
        <w:numPr>
          <w:ilvl w:val="0"/>
          <w:numId w:val="1"/>
        </w:numPr>
        <w:rPr>
          <w:sz w:val="20"/>
          <w:szCs w:val="20"/>
        </w:rPr>
      </w:pPr>
      <w:r>
        <w:rPr>
          <w:sz w:val="20"/>
          <w:szCs w:val="20"/>
        </w:rPr>
        <w:t>Each scholar-athlete is responsible for all athletic equipment issued to him/her. Payment for equipment not returned or damaged will be the responsibility of the scholar-athlete and/or his/her parents or guardians. Scholar-athletes</w:t>
      </w:r>
      <w:r>
        <w:rPr>
          <w:sz w:val="20"/>
          <w:szCs w:val="20"/>
        </w:rPr>
        <w:t xml:space="preserve"> will have one week from the end of the season to turn all equipment or to pay for the replacement of the equipment. Scholar-athletes failing to do so will be given a “condition” designation which prohibits practice for other sports, presentation of any po</w:t>
      </w:r>
      <w:r>
        <w:rPr>
          <w:sz w:val="20"/>
          <w:szCs w:val="20"/>
        </w:rPr>
        <w:t>st season awards and graduation. Personal equipment and apparel is to be stored in supplied lockers. As it is never possible to make any locker room completely secure, scholar-athletes should never bring expensive items to practice nor store equipment in t</w:t>
      </w:r>
      <w:r>
        <w:rPr>
          <w:sz w:val="20"/>
          <w:szCs w:val="20"/>
        </w:rPr>
        <w:t xml:space="preserve">heir lockers over extended periods. </w:t>
      </w:r>
    </w:p>
    <w:p w14:paraId="2F216EDD" w14:textId="77777777" w:rsidR="00CF695B" w:rsidRDefault="003047C8">
      <w:pPr>
        <w:numPr>
          <w:ilvl w:val="0"/>
          <w:numId w:val="1"/>
        </w:numPr>
        <w:rPr>
          <w:sz w:val="20"/>
          <w:szCs w:val="20"/>
        </w:rPr>
      </w:pPr>
      <w:r>
        <w:rPr>
          <w:sz w:val="20"/>
          <w:szCs w:val="20"/>
        </w:rPr>
        <w:t>It is the responsibility of parents to provide transportation for their scholar-athletes to and from school for practice sessions and to catch the bus for transportation to athletic competitions. Coaches will make every</w:t>
      </w:r>
      <w:r>
        <w:rPr>
          <w:sz w:val="20"/>
          <w:szCs w:val="20"/>
        </w:rPr>
        <w:t xml:space="preserve"> effort to inform parents of practice schedules and return times from games on the road. Coaches will supervise scholar-athletes after the end of practice, but parents must be aware that coaches cannot and will not assume responsibility for scholar-athlete</w:t>
      </w:r>
      <w:r>
        <w:rPr>
          <w:sz w:val="20"/>
          <w:szCs w:val="20"/>
        </w:rPr>
        <w:t xml:space="preserve">s for more than a half hour after completion of practice or return from an away game. Failure to do so may result in the scholar-athlete being removed from the team. </w:t>
      </w:r>
    </w:p>
    <w:p w14:paraId="30A6D76C" w14:textId="77777777" w:rsidR="00CF695B" w:rsidRDefault="00CF695B">
      <w:pPr>
        <w:rPr>
          <w:sz w:val="20"/>
          <w:szCs w:val="20"/>
        </w:rPr>
      </w:pPr>
    </w:p>
    <w:p w14:paraId="0BA31A7C" w14:textId="77777777" w:rsidR="00CF695B" w:rsidRDefault="00CF695B">
      <w:pPr>
        <w:rPr>
          <w:sz w:val="20"/>
          <w:szCs w:val="20"/>
        </w:rPr>
      </w:pPr>
    </w:p>
    <w:p w14:paraId="0B3BCF22" w14:textId="77777777" w:rsidR="00CF695B" w:rsidRDefault="003047C8">
      <w:pPr>
        <w:jc w:val="center"/>
        <w:rPr>
          <w:b/>
          <w:sz w:val="20"/>
          <w:szCs w:val="20"/>
        </w:rPr>
      </w:pPr>
      <w:r>
        <w:rPr>
          <w:b/>
          <w:sz w:val="20"/>
          <w:szCs w:val="20"/>
        </w:rPr>
        <w:t>Part III</w:t>
      </w:r>
    </w:p>
    <w:p w14:paraId="1085F4CA" w14:textId="77777777" w:rsidR="00CF695B" w:rsidRDefault="003047C8">
      <w:pPr>
        <w:jc w:val="center"/>
        <w:rPr>
          <w:b/>
          <w:sz w:val="20"/>
          <w:szCs w:val="20"/>
        </w:rPr>
      </w:pPr>
      <w:r>
        <w:rPr>
          <w:b/>
          <w:sz w:val="20"/>
          <w:szCs w:val="20"/>
        </w:rPr>
        <w:t>Training Rules and Team Regulations</w:t>
      </w:r>
    </w:p>
    <w:p w14:paraId="7E0CAE03" w14:textId="77777777" w:rsidR="00CF695B" w:rsidRDefault="00CF695B">
      <w:pPr>
        <w:jc w:val="center"/>
        <w:rPr>
          <w:b/>
          <w:sz w:val="20"/>
          <w:szCs w:val="20"/>
        </w:rPr>
      </w:pPr>
    </w:p>
    <w:p w14:paraId="477CB7FA" w14:textId="77777777" w:rsidR="00CF695B" w:rsidRDefault="003047C8">
      <w:pPr>
        <w:rPr>
          <w:sz w:val="20"/>
          <w:szCs w:val="20"/>
        </w:rPr>
      </w:pPr>
      <w:r>
        <w:rPr>
          <w:sz w:val="20"/>
          <w:szCs w:val="20"/>
        </w:rPr>
        <w:tab/>
        <w:t>The following training rules, as well as</w:t>
      </w:r>
      <w:r>
        <w:rPr>
          <w:sz w:val="20"/>
          <w:szCs w:val="20"/>
        </w:rPr>
        <w:t xml:space="preserve"> team regulations, are necessary for the general welfare of interscholastic athletics at Mitchell High School. </w:t>
      </w:r>
    </w:p>
    <w:p w14:paraId="16AADAA6" w14:textId="77777777" w:rsidR="00CF695B" w:rsidRDefault="00CF695B">
      <w:pPr>
        <w:rPr>
          <w:sz w:val="20"/>
          <w:szCs w:val="20"/>
        </w:rPr>
      </w:pPr>
    </w:p>
    <w:p w14:paraId="3392CA34" w14:textId="77777777" w:rsidR="00CF695B" w:rsidRDefault="003047C8">
      <w:pPr>
        <w:numPr>
          <w:ilvl w:val="0"/>
          <w:numId w:val="8"/>
        </w:numPr>
        <w:rPr>
          <w:sz w:val="20"/>
          <w:szCs w:val="20"/>
        </w:rPr>
      </w:pPr>
      <w:r>
        <w:rPr>
          <w:sz w:val="20"/>
          <w:szCs w:val="20"/>
        </w:rPr>
        <w:t xml:space="preserve">Observance of all training rules is a year-round responsibility (summer included). </w:t>
      </w:r>
    </w:p>
    <w:p w14:paraId="2163F3B3" w14:textId="77777777" w:rsidR="00CF695B" w:rsidRDefault="003047C8">
      <w:pPr>
        <w:numPr>
          <w:ilvl w:val="0"/>
          <w:numId w:val="8"/>
        </w:numPr>
        <w:rPr>
          <w:sz w:val="20"/>
          <w:szCs w:val="20"/>
        </w:rPr>
      </w:pPr>
      <w:r>
        <w:rPr>
          <w:sz w:val="20"/>
          <w:szCs w:val="20"/>
        </w:rPr>
        <w:t>Team regulations for specific activities will be given at t</w:t>
      </w:r>
      <w:r>
        <w:rPr>
          <w:sz w:val="20"/>
          <w:szCs w:val="20"/>
        </w:rPr>
        <w:t>he beginning of each season. Violations of team regulations established by coaches of specific activities may result in abbreviated periods of suspension and/or disciplinary actions, including dismissal from the team. If the parents/guardians of the schola</w:t>
      </w:r>
      <w:r>
        <w:rPr>
          <w:sz w:val="20"/>
          <w:szCs w:val="20"/>
        </w:rPr>
        <w:t>r-athlete desire an informal hearing concerning the dismissal, an appointment with the athletic director shall be made within 72 hours. Subsequent appeals concerning dismissal decisions may be made to the coaches’ council which shall be called into session</w:t>
      </w:r>
      <w:r>
        <w:rPr>
          <w:sz w:val="20"/>
          <w:szCs w:val="20"/>
        </w:rPr>
        <w:t xml:space="preserve"> by the athletic director at the earliest possible time. </w:t>
      </w:r>
    </w:p>
    <w:p w14:paraId="1288E675" w14:textId="77777777" w:rsidR="00CF695B" w:rsidRDefault="003047C8">
      <w:pPr>
        <w:numPr>
          <w:ilvl w:val="0"/>
          <w:numId w:val="8"/>
        </w:numPr>
        <w:rPr>
          <w:sz w:val="20"/>
          <w:szCs w:val="20"/>
        </w:rPr>
      </w:pPr>
      <w:r>
        <w:rPr>
          <w:sz w:val="20"/>
          <w:szCs w:val="20"/>
        </w:rPr>
        <w:t xml:space="preserve">Possession and/or use of alcoholic beverages or any other controlled substance shall result in the following sanctions: </w:t>
      </w:r>
    </w:p>
    <w:p w14:paraId="28FDD479" w14:textId="77777777" w:rsidR="00CF695B" w:rsidRDefault="003047C8">
      <w:pPr>
        <w:numPr>
          <w:ilvl w:val="1"/>
          <w:numId w:val="8"/>
        </w:numPr>
        <w:rPr>
          <w:sz w:val="20"/>
          <w:szCs w:val="20"/>
        </w:rPr>
      </w:pPr>
      <w:r>
        <w:rPr>
          <w:sz w:val="20"/>
          <w:szCs w:val="20"/>
        </w:rPr>
        <w:t xml:space="preserve">First offense: </w:t>
      </w:r>
    </w:p>
    <w:p w14:paraId="2CCCE1C0" w14:textId="77777777" w:rsidR="00CF695B" w:rsidRDefault="003047C8">
      <w:pPr>
        <w:numPr>
          <w:ilvl w:val="2"/>
          <w:numId w:val="8"/>
        </w:numPr>
        <w:rPr>
          <w:sz w:val="20"/>
          <w:szCs w:val="20"/>
        </w:rPr>
      </w:pPr>
      <w:r>
        <w:rPr>
          <w:sz w:val="20"/>
          <w:szCs w:val="20"/>
        </w:rPr>
        <w:t>In Season- Scholar athletes shall immediately be suspended fr</w:t>
      </w:r>
      <w:r>
        <w:rPr>
          <w:sz w:val="20"/>
          <w:szCs w:val="20"/>
        </w:rPr>
        <w:t xml:space="preserve">om competition for a minimum of 30% of the competitive season. </w:t>
      </w:r>
      <w:r>
        <w:rPr>
          <w:b/>
          <w:sz w:val="20"/>
          <w:szCs w:val="20"/>
        </w:rPr>
        <w:t xml:space="preserve">Penalties may be more severe if there are other conditions or sport regulations that apply. </w:t>
      </w:r>
    </w:p>
    <w:p w14:paraId="4AFD5AA4" w14:textId="77777777" w:rsidR="00CF695B" w:rsidRDefault="003047C8">
      <w:pPr>
        <w:numPr>
          <w:ilvl w:val="2"/>
          <w:numId w:val="8"/>
        </w:numPr>
        <w:rPr>
          <w:sz w:val="20"/>
          <w:szCs w:val="20"/>
        </w:rPr>
      </w:pPr>
      <w:r>
        <w:rPr>
          <w:sz w:val="20"/>
          <w:szCs w:val="20"/>
        </w:rPr>
        <w:t>Out of Season- Scholar athletes shall be suspended from competition for a minimum of 10% of the next</w:t>
      </w:r>
      <w:r>
        <w:rPr>
          <w:sz w:val="20"/>
          <w:szCs w:val="20"/>
        </w:rPr>
        <w:t xml:space="preserve"> competition season in which they participate. In order for this sanction to be considered fulfilled, the scholar-athlete must complete the season in which he/she serves the suspension. A scholar-athlete will have successfully completed a season if his/her</w:t>
      </w:r>
      <w:r>
        <w:rPr>
          <w:sz w:val="20"/>
          <w:szCs w:val="20"/>
        </w:rPr>
        <w:t xml:space="preserve"> season is ended early due to an injury. </w:t>
      </w:r>
    </w:p>
    <w:p w14:paraId="748B21E3" w14:textId="77777777" w:rsidR="00CF695B" w:rsidRDefault="003047C8">
      <w:pPr>
        <w:numPr>
          <w:ilvl w:val="2"/>
          <w:numId w:val="8"/>
        </w:numPr>
        <w:rPr>
          <w:sz w:val="20"/>
          <w:szCs w:val="20"/>
        </w:rPr>
      </w:pPr>
      <w:r>
        <w:rPr>
          <w:sz w:val="20"/>
          <w:szCs w:val="20"/>
        </w:rPr>
        <w:t>All scholar-athletes who violate these training rules shall be placed on probation for one year. The terms of this probation shall include but are not limited to conduct and citizenship, school attendance and acade</w:t>
      </w:r>
      <w:r>
        <w:rPr>
          <w:sz w:val="20"/>
          <w:szCs w:val="20"/>
        </w:rPr>
        <w:t xml:space="preserve">mic performance. </w:t>
      </w:r>
    </w:p>
    <w:p w14:paraId="189FF947" w14:textId="77777777" w:rsidR="00CF695B" w:rsidRDefault="003047C8">
      <w:pPr>
        <w:numPr>
          <w:ilvl w:val="2"/>
          <w:numId w:val="8"/>
        </w:numPr>
        <w:rPr>
          <w:b/>
          <w:sz w:val="20"/>
          <w:szCs w:val="20"/>
        </w:rPr>
      </w:pPr>
      <w:r>
        <w:rPr>
          <w:b/>
          <w:sz w:val="20"/>
          <w:szCs w:val="20"/>
        </w:rPr>
        <w:t xml:space="preserve">Subsequent Offenses: </w:t>
      </w:r>
    </w:p>
    <w:p w14:paraId="4C2ADD5A" w14:textId="77777777" w:rsidR="00CF695B" w:rsidRDefault="003047C8">
      <w:pPr>
        <w:numPr>
          <w:ilvl w:val="3"/>
          <w:numId w:val="8"/>
        </w:numPr>
        <w:rPr>
          <w:sz w:val="20"/>
          <w:szCs w:val="20"/>
        </w:rPr>
      </w:pPr>
      <w:r>
        <w:rPr>
          <w:sz w:val="20"/>
          <w:szCs w:val="20"/>
        </w:rPr>
        <w:t>Scholar-athletes who break the conditions of their probation or who violate training rules more than once shall appear before a committee of head coaches and the athletic director for the purpose of hearing the alleg</w:t>
      </w:r>
      <w:r>
        <w:rPr>
          <w:sz w:val="20"/>
          <w:szCs w:val="20"/>
        </w:rPr>
        <w:t>ations and to determine the duration of any probations and/or suspensions that will be enforced. Subsequent hearing meetings can be called to reconsider the duration of any disciplinary action. Appeal of these decisions may be directed to the high school p</w:t>
      </w:r>
      <w:r>
        <w:rPr>
          <w:sz w:val="20"/>
          <w:szCs w:val="20"/>
        </w:rPr>
        <w:t xml:space="preserve">rincipal, followed by the superintendent and eventually the local school board. </w:t>
      </w:r>
    </w:p>
    <w:p w14:paraId="237AA741" w14:textId="77777777" w:rsidR="00CF695B" w:rsidRDefault="003047C8">
      <w:pPr>
        <w:ind w:left="2160"/>
        <w:rPr>
          <w:sz w:val="20"/>
          <w:szCs w:val="20"/>
        </w:rPr>
      </w:pPr>
      <w:r>
        <w:rPr>
          <w:sz w:val="20"/>
          <w:szCs w:val="20"/>
        </w:rPr>
        <w:t>*Note- Scholar-athletes who fail to appear for their hearing will automatically be suspended from participation in any sport or activity until they show cause for their conduc</w:t>
      </w:r>
      <w:r>
        <w:rPr>
          <w:sz w:val="20"/>
          <w:szCs w:val="20"/>
        </w:rPr>
        <w:t xml:space="preserve">t. </w:t>
      </w:r>
    </w:p>
    <w:p w14:paraId="336F2F1F" w14:textId="77777777" w:rsidR="00CF695B" w:rsidRDefault="003047C8">
      <w:pPr>
        <w:numPr>
          <w:ilvl w:val="0"/>
          <w:numId w:val="8"/>
        </w:numPr>
        <w:rPr>
          <w:sz w:val="20"/>
          <w:szCs w:val="20"/>
        </w:rPr>
      </w:pPr>
      <w:r>
        <w:rPr>
          <w:sz w:val="20"/>
          <w:szCs w:val="20"/>
        </w:rPr>
        <w:t>Possession and/or use of tobacco products is strictly prohibited on school district property and at school sponsored events. Violation of District rules concerning tobacco use will result in consequences in accordance with the Student Code of Conduct. Each</w:t>
      </w:r>
      <w:r>
        <w:rPr>
          <w:sz w:val="20"/>
          <w:szCs w:val="20"/>
        </w:rPr>
        <w:t xml:space="preserve"> coach may establish appropriate training rules dealing with the off-campus use of tobacco. </w:t>
      </w:r>
    </w:p>
    <w:p w14:paraId="4B6F8F2E" w14:textId="77777777" w:rsidR="00CF695B" w:rsidRDefault="00CF695B">
      <w:pPr>
        <w:ind w:left="720"/>
        <w:rPr>
          <w:sz w:val="20"/>
          <w:szCs w:val="20"/>
        </w:rPr>
      </w:pPr>
    </w:p>
    <w:p w14:paraId="11D4A62A" w14:textId="77777777" w:rsidR="00CF695B" w:rsidRDefault="003047C8">
      <w:pPr>
        <w:jc w:val="center"/>
        <w:rPr>
          <w:b/>
          <w:sz w:val="20"/>
          <w:szCs w:val="20"/>
        </w:rPr>
      </w:pPr>
      <w:r>
        <w:rPr>
          <w:b/>
          <w:sz w:val="20"/>
          <w:szCs w:val="20"/>
        </w:rPr>
        <w:t>Part IV</w:t>
      </w:r>
    </w:p>
    <w:p w14:paraId="25F7538E" w14:textId="77777777" w:rsidR="00CF695B" w:rsidRDefault="003047C8">
      <w:pPr>
        <w:jc w:val="center"/>
        <w:rPr>
          <w:b/>
          <w:sz w:val="20"/>
          <w:szCs w:val="20"/>
        </w:rPr>
      </w:pPr>
      <w:r>
        <w:rPr>
          <w:b/>
          <w:sz w:val="20"/>
          <w:szCs w:val="20"/>
        </w:rPr>
        <w:t>Preseason Preparation</w:t>
      </w:r>
    </w:p>
    <w:p w14:paraId="1C4D2E34" w14:textId="77777777" w:rsidR="00CF695B" w:rsidRDefault="00CF695B">
      <w:pPr>
        <w:jc w:val="center"/>
        <w:rPr>
          <w:b/>
          <w:sz w:val="20"/>
          <w:szCs w:val="20"/>
        </w:rPr>
      </w:pPr>
    </w:p>
    <w:p w14:paraId="57F23C88" w14:textId="77777777" w:rsidR="00CF695B" w:rsidRDefault="003047C8">
      <w:pPr>
        <w:rPr>
          <w:b/>
          <w:sz w:val="20"/>
          <w:szCs w:val="20"/>
        </w:rPr>
      </w:pPr>
      <w:r>
        <w:rPr>
          <w:sz w:val="20"/>
          <w:szCs w:val="20"/>
        </w:rPr>
        <w:tab/>
      </w:r>
      <w:r>
        <w:rPr>
          <w:sz w:val="20"/>
          <w:szCs w:val="20"/>
        </w:rPr>
        <w:t xml:space="preserve">The following items must be on file in the business office before a scholar-athlete will be issued an “authorization to participate” card. No scholar-athlete will be allowed to participate in practice until the card is presented to the coach. </w:t>
      </w:r>
      <w:r>
        <w:rPr>
          <w:b/>
          <w:sz w:val="20"/>
          <w:szCs w:val="20"/>
        </w:rPr>
        <w:t>Under no circ</w:t>
      </w:r>
      <w:r>
        <w:rPr>
          <w:b/>
          <w:sz w:val="20"/>
          <w:szCs w:val="20"/>
        </w:rPr>
        <w:t>umstances shall a participation card be issued unless all forms are completed and on file.</w:t>
      </w:r>
    </w:p>
    <w:p w14:paraId="03091DBA" w14:textId="77777777" w:rsidR="00CF695B" w:rsidRDefault="00CF695B">
      <w:pPr>
        <w:rPr>
          <w:b/>
          <w:sz w:val="20"/>
          <w:szCs w:val="20"/>
        </w:rPr>
      </w:pPr>
    </w:p>
    <w:p w14:paraId="0FC626C4" w14:textId="77777777" w:rsidR="00CF695B" w:rsidRDefault="003047C8">
      <w:pPr>
        <w:rPr>
          <w:b/>
          <w:sz w:val="20"/>
          <w:szCs w:val="20"/>
        </w:rPr>
      </w:pPr>
      <w:r>
        <w:rPr>
          <w:b/>
          <w:sz w:val="20"/>
          <w:szCs w:val="20"/>
        </w:rPr>
        <w:t xml:space="preserve">*All files can be completed electronically using our registration site:  </w:t>
      </w:r>
      <w:hyperlink r:id="rId16">
        <w:r>
          <w:rPr>
            <w:b/>
            <w:color w:val="1155CC"/>
            <w:sz w:val="20"/>
            <w:szCs w:val="20"/>
            <w:u w:val="single"/>
          </w:rPr>
          <w:t>https://mitchellhs-ar.rschooltod</w:t>
        </w:r>
        <w:r>
          <w:rPr>
            <w:b/>
            <w:color w:val="1155CC"/>
            <w:sz w:val="20"/>
            <w:szCs w:val="20"/>
            <w:u w:val="single"/>
          </w:rPr>
          <w:t>ay.com/</w:t>
        </w:r>
      </w:hyperlink>
    </w:p>
    <w:p w14:paraId="3FC9D78A" w14:textId="77777777" w:rsidR="00CF695B" w:rsidRDefault="00CF695B">
      <w:pPr>
        <w:rPr>
          <w:b/>
          <w:sz w:val="20"/>
          <w:szCs w:val="20"/>
        </w:rPr>
      </w:pPr>
    </w:p>
    <w:p w14:paraId="3D5EABAA" w14:textId="77777777" w:rsidR="00CF695B" w:rsidRDefault="003047C8">
      <w:pPr>
        <w:numPr>
          <w:ilvl w:val="0"/>
          <w:numId w:val="2"/>
        </w:numPr>
        <w:rPr>
          <w:sz w:val="20"/>
          <w:szCs w:val="20"/>
        </w:rPr>
      </w:pPr>
      <w:r>
        <w:rPr>
          <w:sz w:val="20"/>
          <w:szCs w:val="20"/>
        </w:rPr>
        <w:t>All parents are encouraged to view the film “Sports Risk:  You Be the Judge.” (</w:t>
      </w:r>
      <w:hyperlink r:id="rId17">
        <w:r>
          <w:rPr>
            <w:color w:val="1155CC"/>
            <w:sz w:val="20"/>
            <w:szCs w:val="20"/>
            <w:u w:val="single"/>
          </w:rPr>
          <w:t>https://youtu.be/gZDALZU6NhY</w:t>
        </w:r>
      </w:hyperlink>
      <w:r>
        <w:rPr>
          <w:sz w:val="20"/>
          <w:szCs w:val="20"/>
        </w:rPr>
        <w:t xml:space="preserve">) This film outlines the inherent risks of participation in sports activities. </w:t>
      </w:r>
    </w:p>
    <w:p w14:paraId="73EC6D20" w14:textId="77777777" w:rsidR="00CF695B" w:rsidRDefault="003047C8">
      <w:pPr>
        <w:numPr>
          <w:ilvl w:val="0"/>
          <w:numId w:val="2"/>
        </w:numPr>
        <w:rPr>
          <w:sz w:val="20"/>
          <w:szCs w:val="20"/>
        </w:rPr>
      </w:pPr>
      <w:r>
        <w:rPr>
          <w:sz w:val="20"/>
          <w:szCs w:val="20"/>
        </w:rPr>
        <w:t>All transfer</w:t>
      </w:r>
      <w:r>
        <w:rPr>
          <w:sz w:val="20"/>
          <w:szCs w:val="20"/>
        </w:rPr>
        <w:t xml:space="preserve"> scholar-athletes must go through CHSAA and completely fill out the Form 9 and bring it to their previous school to have the athletic director sign off regarding their eligibility. Mitchell High School will then review the information provided and decide e</w:t>
      </w:r>
      <w:r>
        <w:rPr>
          <w:sz w:val="20"/>
          <w:szCs w:val="20"/>
        </w:rPr>
        <w:t xml:space="preserve">ligibility of that scholar-athlete. All forms must be approved by the league and CHSAA before the scholar-athlete can compete. </w:t>
      </w:r>
    </w:p>
    <w:p w14:paraId="502352B2" w14:textId="77777777" w:rsidR="00CF695B" w:rsidRDefault="003047C8">
      <w:pPr>
        <w:numPr>
          <w:ilvl w:val="1"/>
          <w:numId w:val="2"/>
        </w:numPr>
        <w:rPr>
          <w:sz w:val="20"/>
          <w:szCs w:val="20"/>
        </w:rPr>
      </w:pPr>
      <w:r>
        <w:rPr>
          <w:sz w:val="20"/>
          <w:szCs w:val="20"/>
        </w:rPr>
        <w:t xml:space="preserve">CHSAA Guidelines regarding transfers can be found here:  </w:t>
      </w:r>
      <w:hyperlink r:id="rId18">
        <w:r>
          <w:rPr>
            <w:color w:val="1155CC"/>
            <w:sz w:val="20"/>
            <w:szCs w:val="20"/>
            <w:u w:val="single"/>
          </w:rPr>
          <w:t>https://core-docs.s3.amazonaws.com/documents/asset/uploaded_file/462733/New_Transfer_Rule_June_2018.pdf</w:t>
        </w:r>
      </w:hyperlink>
    </w:p>
    <w:p w14:paraId="76284A0E" w14:textId="77777777" w:rsidR="00CF695B" w:rsidRDefault="00CF695B">
      <w:pPr>
        <w:rPr>
          <w:sz w:val="20"/>
          <w:szCs w:val="20"/>
        </w:rPr>
      </w:pPr>
    </w:p>
    <w:p w14:paraId="02AE01A9" w14:textId="77777777" w:rsidR="00CF695B" w:rsidRDefault="003047C8">
      <w:pPr>
        <w:jc w:val="center"/>
        <w:rPr>
          <w:b/>
          <w:sz w:val="20"/>
          <w:szCs w:val="20"/>
        </w:rPr>
      </w:pPr>
      <w:r>
        <w:rPr>
          <w:b/>
          <w:sz w:val="20"/>
          <w:szCs w:val="20"/>
        </w:rPr>
        <w:t>Part V</w:t>
      </w:r>
    </w:p>
    <w:p w14:paraId="68826C8F" w14:textId="77777777" w:rsidR="00CF695B" w:rsidRDefault="003047C8">
      <w:pPr>
        <w:jc w:val="center"/>
        <w:rPr>
          <w:b/>
          <w:sz w:val="20"/>
          <w:szCs w:val="20"/>
        </w:rPr>
      </w:pPr>
      <w:r>
        <w:rPr>
          <w:b/>
          <w:sz w:val="20"/>
          <w:szCs w:val="20"/>
        </w:rPr>
        <w:t>General Appearance and Conduct</w:t>
      </w:r>
    </w:p>
    <w:p w14:paraId="6E8BA4AE" w14:textId="77777777" w:rsidR="00CF695B" w:rsidRDefault="00CF695B">
      <w:pPr>
        <w:jc w:val="center"/>
        <w:rPr>
          <w:b/>
          <w:sz w:val="20"/>
          <w:szCs w:val="20"/>
        </w:rPr>
      </w:pPr>
    </w:p>
    <w:p w14:paraId="7E39AC48" w14:textId="77777777" w:rsidR="00CF695B" w:rsidRDefault="003047C8">
      <w:pPr>
        <w:numPr>
          <w:ilvl w:val="0"/>
          <w:numId w:val="4"/>
        </w:numPr>
        <w:rPr>
          <w:sz w:val="20"/>
          <w:szCs w:val="20"/>
        </w:rPr>
      </w:pPr>
      <w:r>
        <w:rPr>
          <w:sz w:val="20"/>
          <w:szCs w:val="20"/>
        </w:rPr>
        <w:t>Scholar-athletes should dress in a manner that shows respect</w:t>
      </w:r>
      <w:r>
        <w:rPr>
          <w:sz w:val="20"/>
          <w:szCs w:val="20"/>
        </w:rPr>
        <w:t xml:space="preserve"> and pride in their team, school, and community. </w:t>
      </w:r>
    </w:p>
    <w:p w14:paraId="059336C7" w14:textId="77777777" w:rsidR="00CF695B" w:rsidRDefault="003047C8">
      <w:pPr>
        <w:numPr>
          <w:ilvl w:val="0"/>
          <w:numId w:val="4"/>
        </w:numPr>
        <w:rPr>
          <w:sz w:val="20"/>
          <w:szCs w:val="20"/>
        </w:rPr>
      </w:pPr>
      <w:r>
        <w:rPr>
          <w:sz w:val="20"/>
          <w:szCs w:val="20"/>
        </w:rPr>
        <w:t xml:space="preserve">Scholar-athletes should be well groomed and clothed in presentable attire when representing Mitchell High School. </w:t>
      </w:r>
    </w:p>
    <w:p w14:paraId="7BA92411" w14:textId="77777777" w:rsidR="00CF695B" w:rsidRDefault="003047C8">
      <w:pPr>
        <w:numPr>
          <w:ilvl w:val="0"/>
          <w:numId w:val="4"/>
        </w:numPr>
        <w:rPr>
          <w:sz w:val="20"/>
          <w:szCs w:val="20"/>
        </w:rPr>
      </w:pPr>
      <w:r>
        <w:rPr>
          <w:sz w:val="20"/>
          <w:szCs w:val="20"/>
        </w:rPr>
        <w:t>Team members must be kept together at all times during athletic trips. The plans of the coa</w:t>
      </w:r>
      <w:r>
        <w:rPr>
          <w:sz w:val="20"/>
          <w:szCs w:val="20"/>
        </w:rPr>
        <w:t xml:space="preserve">ch for the team come first and should be understood at the start of the season. Parents/guardians of misbehaving participants may be required to come to the competition site to escort the scholar-athlete home. </w:t>
      </w:r>
    </w:p>
    <w:p w14:paraId="22D98DB9" w14:textId="77777777" w:rsidR="00CF695B" w:rsidRDefault="003047C8">
      <w:pPr>
        <w:numPr>
          <w:ilvl w:val="0"/>
          <w:numId w:val="4"/>
        </w:numPr>
        <w:rPr>
          <w:sz w:val="20"/>
          <w:szCs w:val="20"/>
        </w:rPr>
      </w:pPr>
      <w:r>
        <w:rPr>
          <w:sz w:val="20"/>
          <w:szCs w:val="20"/>
        </w:rPr>
        <w:t xml:space="preserve">All participants are required to ride to and </w:t>
      </w:r>
      <w:r>
        <w:rPr>
          <w:sz w:val="20"/>
          <w:szCs w:val="20"/>
        </w:rPr>
        <w:t xml:space="preserve">from away activities with the team or coach, unless a parent/guardian contact has been made </w:t>
      </w:r>
      <w:r>
        <w:rPr>
          <w:b/>
          <w:sz w:val="20"/>
          <w:szCs w:val="20"/>
        </w:rPr>
        <w:t xml:space="preserve">in writing and in advance, </w:t>
      </w:r>
      <w:r>
        <w:rPr>
          <w:sz w:val="20"/>
          <w:szCs w:val="20"/>
        </w:rPr>
        <w:t xml:space="preserve">and the participant has received permission from the coach. </w:t>
      </w:r>
      <w:r>
        <w:rPr>
          <w:b/>
          <w:sz w:val="20"/>
          <w:szCs w:val="20"/>
        </w:rPr>
        <w:t>Under no circumstances will a participant be allowed to ride with another stu</w:t>
      </w:r>
      <w:r>
        <w:rPr>
          <w:b/>
          <w:sz w:val="20"/>
          <w:szCs w:val="20"/>
        </w:rPr>
        <w:t xml:space="preserve">dent driver. </w:t>
      </w:r>
    </w:p>
    <w:p w14:paraId="0F1EBB44" w14:textId="77777777" w:rsidR="00CF695B" w:rsidRDefault="00CF695B">
      <w:pPr>
        <w:rPr>
          <w:b/>
          <w:sz w:val="20"/>
          <w:szCs w:val="20"/>
        </w:rPr>
      </w:pPr>
    </w:p>
    <w:p w14:paraId="2902D700" w14:textId="77777777" w:rsidR="00CF695B" w:rsidRDefault="003047C8">
      <w:pPr>
        <w:jc w:val="center"/>
        <w:rPr>
          <w:b/>
          <w:sz w:val="20"/>
          <w:szCs w:val="20"/>
        </w:rPr>
      </w:pPr>
      <w:r>
        <w:rPr>
          <w:b/>
          <w:sz w:val="20"/>
          <w:szCs w:val="20"/>
        </w:rPr>
        <w:t>Part VI</w:t>
      </w:r>
    </w:p>
    <w:p w14:paraId="6CFEF6C9" w14:textId="77777777" w:rsidR="00CF695B" w:rsidRDefault="003047C8">
      <w:pPr>
        <w:jc w:val="center"/>
        <w:rPr>
          <w:b/>
          <w:sz w:val="20"/>
          <w:szCs w:val="20"/>
        </w:rPr>
      </w:pPr>
      <w:r>
        <w:rPr>
          <w:b/>
          <w:sz w:val="20"/>
          <w:szCs w:val="20"/>
        </w:rPr>
        <w:t>Athletic Training Room</w:t>
      </w:r>
    </w:p>
    <w:p w14:paraId="0C4E6A6B" w14:textId="77777777" w:rsidR="00CF695B" w:rsidRDefault="00CF695B">
      <w:pPr>
        <w:jc w:val="center"/>
        <w:rPr>
          <w:b/>
          <w:sz w:val="20"/>
          <w:szCs w:val="20"/>
        </w:rPr>
      </w:pPr>
    </w:p>
    <w:p w14:paraId="375545D7" w14:textId="77777777" w:rsidR="00CF695B" w:rsidRDefault="003047C8">
      <w:pPr>
        <w:rPr>
          <w:sz w:val="20"/>
          <w:szCs w:val="20"/>
        </w:rPr>
      </w:pPr>
      <w:r>
        <w:rPr>
          <w:sz w:val="20"/>
          <w:szCs w:val="20"/>
        </w:rPr>
        <w:tab/>
        <w:t>Mitchell High School is fortunate to have a certified athletic trainer on our staff. Their responsibilities include performing therapeutic exercises, preventative and emergency duties associated with the vari</w:t>
      </w:r>
      <w:r>
        <w:rPr>
          <w:sz w:val="20"/>
          <w:szCs w:val="20"/>
        </w:rPr>
        <w:t xml:space="preserve">ous athletic teams and events. They also supervise the high school student trainers and their duties at athletic events and practices. </w:t>
      </w:r>
    </w:p>
    <w:p w14:paraId="5D652112" w14:textId="77777777" w:rsidR="00CF695B" w:rsidRDefault="003047C8">
      <w:pPr>
        <w:rPr>
          <w:sz w:val="20"/>
          <w:szCs w:val="20"/>
        </w:rPr>
      </w:pPr>
      <w:r>
        <w:rPr>
          <w:sz w:val="20"/>
          <w:szCs w:val="20"/>
        </w:rPr>
        <w:tab/>
      </w:r>
      <w:r>
        <w:rPr>
          <w:sz w:val="20"/>
          <w:szCs w:val="20"/>
        </w:rPr>
        <w:t>A scholar-athlete who has been seen by a physician (MO or DO) for an in-season illness or injury must have a physician’s release prior to participating in practice or competition. Release forms are available in the training room offices or a release on the</w:t>
      </w:r>
      <w:r>
        <w:rPr>
          <w:sz w:val="20"/>
          <w:szCs w:val="20"/>
        </w:rPr>
        <w:t xml:space="preserve"> physician’s letterhead is acceptable. </w:t>
      </w:r>
    </w:p>
    <w:p w14:paraId="0BB292D3" w14:textId="77777777" w:rsidR="00CF695B" w:rsidRDefault="00CF695B">
      <w:pPr>
        <w:rPr>
          <w:sz w:val="20"/>
          <w:szCs w:val="20"/>
        </w:rPr>
      </w:pPr>
    </w:p>
    <w:p w14:paraId="5CB74F9D" w14:textId="77777777" w:rsidR="00CF695B" w:rsidRDefault="003047C8">
      <w:pPr>
        <w:jc w:val="center"/>
        <w:rPr>
          <w:b/>
          <w:sz w:val="20"/>
          <w:szCs w:val="20"/>
        </w:rPr>
      </w:pPr>
      <w:r>
        <w:rPr>
          <w:b/>
          <w:sz w:val="20"/>
          <w:szCs w:val="20"/>
        </w:rPr>
        <w:t>Part VII</w:t>
      </w:r>
    </w:p>
    <w:p w14:paraId="7F762541" w14:textId="77777777" w:rsidR="00CF695B" w:rsidRDefault="003047C8">
      <w:pPr>
        <w:jc w:val="center"/>
        <w:rPr>
          <w:b/>
          <w:sz w:val="20"/>
          <w:szCs w:val="20"/>
        </w:rPr>
      </w:pPr>
      <w:r>
        <w:rPr>
          <w:b/>
          <w:sz w:val="20"/>
          <w:szCs w:val="20"/>
        </w:rPr>
        <w:t xml:space="preserve">Season and Offseason Practices </w:t>
      </w:r>
    </w:p>
    <w:p w14:paraId="72802C0A" w14:textId="77777777" w:rsidR="00CF695B" w:rsidRDefault="00CF695B">
      <w:pPr>
        <w:jc w:val="center"/>
        <w:rPr>
          <w:b/>
          <w:sz w:val="20"/>
          <w:szCs w:val="20"/>
        </w:rPr>
      </w:pPr>
    </w:p>
    <w:p w14:paraId="3A267E89" w14:textId="77777777" w:rsidR="00CF695B" w:rsidRDefault="003047C8">
      <w:pPr>
        <w:numPr>
          <w:ilvl w:val="0"/>
          <w:numId w:val="5"/>
        </w:numPr>
        <w:rPr>
          <w:sz w:val="20"/>
          <w:szCs w:val="20"/>
        </w:rPr>
      </w:pPr>
      <w:r>
        <w:rPr>
          <w:sz w:val="20"/>
          <w:szCs w:val="20"/>
        </w:rPr>
        <w:t>Opening and closing dates for interscholastic sports are governed by Mitchell High School, the Colorado Springs Metro League, and CHSAA. Approximate starting dates for all s</w:t>
      </w:r>
      <w:r>
        <w:rPr>
          <w:sz w:val="20"/>
          <w:szCs w:val="20"/>
        </w:rPr>
        <w:t xml:space="preserve">ports are as follows: </w:t>
      </w:r>
    </w:p>
    <w:p w14:paraId="71D10DD5" w14:textId="77777777" w:rsidR="00CF695B" w:rsidRDefault="003047C8">
      <w:pPr>
        <w:numPr>
          <w:ilvl w:val="1"/>
          <w:numId w:val="5"/>
        </w:numPr>
        <w:rPr>
          <w:sz w:val="20"/>
          <w:szCs w:val="20"/>
        </w:rPr>
      </w:pPr>
      <w:r>
        <w:rPr>
          <w:sz w:val="20"/>
          <w:szCs w:val="20"/>
        </w:rPr>
        <w:t xml:space="preserve">Fall sports start mid-August and include: </w:t>
      </w:r>
    </w:p>
    <w:p w14:paraId="7C0C89D4" w14:textId="77777777" w:rsidR="00CF695B" w:rsidRDefault="003047C8">
      <w:pPr>
        <w:numPr>
          <w:ilvl w:val="2"/>
          <w:numId w:val="5"/>
        </w:numPr>
        <w:rPr>
          <w:sz w:val="20"/>
          <w:szCs w:val="20"/>
        </w:rPr>
      </w:pPr>
      <w:r>
        <w:rPr>
          <w:sz w:val="20"/>
          <w:szCs w:val="20"/>
        </w:rPr>
        <w:t>Men’s Golf, Cross Country, Football, Men’s Soccer, Softball, Cheer, Men’s Tennis and Volleyball</w:t>
      </w:r>
    </w:p>
    <w:p w14:paraId="08108820" w14:textId="77777777" w:rsidR="00CF695B" w:rsidRDefault="003047C8">
      <w:pPr>
        <w:numPr>
          <w:ilvl w:val="1"/>
          <w:numId w:val="5"/>
        </w:numPr>
        <w:rPr>
          <w:sz w:val="20"/>
          <w:szCs w:val="20"/>
        </w:rPr>
      </w:pPr>
      <w:r>
        <w:rPr>
          <w:sz w:val="20"/>
          <w:szCs w:val="20"/>
        </w:rPr>
        <w:t xml:space="preserve">Winter sports start mid-November and include: </w:t>
      </w:r>
    </w:p>
    <w:p w14:paraId="7D42DBB5" w14:textId="77777777" w:rsidR="00CF695B" w:rsidRDefault="003047C8">
      <w:pPr>
        <w:numPr>
          <w:ilvl w:val="2"/>
          <w:numId w:val="5"/>
        </w:numPr>
        <w:rPr>
          <w:sz w:val="20"/>
          <w:szCs w:val="20"/>
        </w:rPr>
      </w:pPr>
      <w:r>
        <w:rPr>
          <w:sz w:val="20"/>
          <w:szCs w:val="20"/>
        </w:rPr>
        <w:t>Men’s Basketball, Women’s Basketball, Women’s S</w:t>
      </w:r>
      <w:r>
        <w:rPr>
          <w:sz w:val="20"/>
          <w:szCs w:val="20"/>
        </w:rPr>
        <w:t>wimming, and Wrestling</w:t>
      </w:r>
    </w:p>
    <w:p w14:paraId="08F3B5C7" w14:textId="77777777" w:rsidR="00CF695B" w:rsidRDefault="003047C8">
      <w:pPr>
        <w:numPr>
          <w:ilvl w:val="1"/>
          <w:numId w:val="5"/>
        </w:numPr>
        <w:rPr>
          <w:sz w:val="20"/>
          <w:szCs w:val="20"/>
        </w:rPr>
      </w:pPr>
      <w:r>
        <w:rPr>
          <w:sz w:val="20"/>
          <w:szCs w:val="20"/>
        </w:rPr>
        <w:t xml:space="preserve">Spring sports start mid-February and include: </w:t>
      </w:r>
    </w:p>
    <w:p w14:paraId="08915310" w14:textId="77777777" w:rsidR="00CF695B" w:rsidRDefault="003047C8">
      <w:pPr>
        <w:numPr>
          <w:ilvl w:val="2"/>
          <w:numId w:val="5"/>
        </w:numPr>
        <w:rPr>
          <w:sz w:val="20"/>
          <w:szCs w:val="20"/>
        </w:rPr>
      </w:pPr>
      <w:r>
        <w:rPr>
          <w:sz w:val="20"/>
          <w:szCs w:val="20"/>
        </w:rPr>
        <w:t>Baseball, Women’s Soccer, Men’s Swimming, Men’s and Women’s Track and Field, Women’s Tennis</w:t>
      </w:r>
    </w:p>
    <w:p w14:paraId="4A2C3007" w14:textId="77777777" w:rsidR="00CF695B" w:rsidRDefault="003047C8">
      <w:pPr>
        <w:numPr>
          <w:ilvl w:val="0"/>
          <w:numId w:val="5"/>
        </w:numPr>
        <w:rPr>
          <w:sz w:val="20"/>
          <w:szCs w:val="20"/>
        </w:rPr>
      </w:pPr>
      <w:r>
        <w:rPr>
          <w:sz w:val="20"/>
          <w:szCs w:val="20"/>
        </w:rPr>
        <w:t xml:space="preserve">Practice sessions shall not be called intramurals. Formal practice sessions may be held only during the designated season and never on Sundays. </w:t>
      </w:r>
    </w:p>
    <w:p w14:paraId="1C3B649F" w14:textId="77777777" w:rsidR="00CF695B" w:rsidRDefault="003047C8">
      <w:pPr>
        <w:numPr>
          <w:ilvl w:val="0"/>
          <w:numId w:val="5"/>
        </w:numPr>
        <w:rPr>
          <w:sz w:val="20"/>
          <w:szCs w:val="20"/>
        </w:rPr>
      </w:pPr>
      <w:r>
        <w:rPr>
          <w:sz w:val="20"/>
          <w:szCs w:val="20"/>
        </w:rPr>
        <w:t xml:space="preserve">School equipment shall only be issued for practices during the formal practice season. </w:t>
      </w:r>
    </w:p>
    <w:p w14:paraId="2D8FE6B4" w14:textId="77777777" w:rsidR="00CF695B" w:rsidRDefault="003047C8">
      <w:pPr>
        <w:numPr>
          <w:ilvl w:val="0"/>
          <w:numId w:val="5"/>
        </w:numPr>
        <w:rPr>
          <w:sz w:val="20"/>
          <w:szCs w:val="20"/>
        </w:rPr>
      </w:pPr>
      <w:r>
        <w:rPr>
          <w:sz w:val="20"/>
          <w:szCs w:val="20"/>
        </w:rPr>
        <w:t>Sports seasons begin wi</w:t>
      </w:r>
      <w:r>
        <w:rPr>
          <w:sz w:val="20"/>
          <w:szCs w:val="20"/>
        </w:rPr>
        <w:t>th the first formal practice session. All sports seasons shall end with the final game, meet, or match scheduled for that varsity team.</w:t>
      </w:r>
    </w:p>
    <w:p w14:paraId="0492510D" w14:textId="77777777" w:rsidR="00CF695B" w:rsidRDefault="003047C8">
      <w:pPr>
        <w:numPr>
          <w:ilvl w:val="0"/>
          <w:numId w:val="5"/>
        </w:numPr>
        <w:rPr>
          <w:sz w:val="20"/>
          <w:szCs w:val="20"/>
        </w:rPr>
      </w:pPr>
      <w:r>
        <w:rPr>
          <w:sz w:val="20"/>
          <w:szCs w:val="20"/>
        </w:rPr>
        <w:t xml:space="preserve">Summer restrictions and sports camps guidelines: </w:t>
      </w:r>
    </w:p>
    <w:p w14:paraId="7C3C0209" w14:textId="77777777" w:rsidR="00CF695B" w:rsidRDefault="003047C8">
      <w:pPr>
        <w:numPr>
          <w:ilvl w:val="1"/>
          <w:numId w:val="5"/>
        </w:numPr>
        <w:rPr>
          <w:sz w:val="20"/>
          <w:szCs w:val="20"/>
        </w:rPr>
      </w:pPr>
      <w:r>
        <w:rPr>
          <w:sz w:val="20"/>
          <w:szCs w:val="20"/>
        </w:rPr>
        <w:t>A sports camp is defined as an instructional class limited to one spor</w:t>
      </w:r>
      <w:r>
        <w:rPr>
          <w:sz w:val="20"/>
          <w:szCs w:val="20"/>
        </w:rPr>
        <w:t xml:space="preserve">t and which involves physical participation by the individual scholar-athlete. </w:t>
      </w:r>
    </w:p>
    <w:p w14:paraId="25271AD1" w14:textId="77777777" w:rsidR="00CF695B" w:rsidRDefault="003047C8">
      <w:pPr>
        <w:numPr>
          <w:ilvl w:val="1"/>
          <w:numId w:val="5"/>
        </w:numPr>
        <w:rPr>
          <w:sz w:val="20"/>
          <w:szCs w:val="20"/>
        </w:rPr>
      </w:pPr>
      <w:r>
        <w:rPr>
          <w:sz w:val="20"/>
          <w:szCs w:val="20"/>
        </w:rPr>
        <w:t xml:space="preserve">No scholar-athlete may use school equipment while attending a sports camp other than that approved by the athletic director or principal. </w:t>
      </w:r>
    </w:p>
    <w:p w14:paraId="683C8E07" w14:textId="77777777" w:rsidR="00CF695B" w:rsidRDefault="003047C8">
      <w:pPr>
        <w:numPr>
          <w:ilvl w:val="0"/>
          <w:numId w:val="5"/>
        </w:numPr>
        <w:rPr>
          <w:sz w:val="20"/>
          <w:szCs w:val="20"/>
        </w:rPr>
      </w:pPr>
      <w:r>
        <w:rPr>
          <w:sz w:val="20"/>
          <w:szCs w:val="20"/>
        </w:rPr>
        <w:t>Outside competition (CHSAA Ruling):</w:t>
      </w:r>
    </w:p>
    <w:p w14:paraId="76219508" w14:textId="77777777" w:rsidR="00CF695B" w:rsidRDefault="003047C8">
      <w:pPr>
        <w:numPr>
          <w:ilvl w:val="1"/>
          <w:numId w:val="5"/>
        </w:numPr>
        <w:rPr>
          <w:sz w:val="20"/>
          <w:szCs w:val="20"/>
        </w:rPr>
      </w:pPr>
      <w:r>
        <w:rPr>
          <w:sz w:val="20"/>
          <w:szCs w:val="20"/>
        </w:rPr>
        <w:t xml:space="preserve"> </w:t>
      </w:r>
      <w:r>
        <w:rPr>
          <w:sz w:val="20"/>
          <w:szCs w:val="20"/>
        </w:rPr>
        <w:t xml:space="preserve">As a member of any high school team, a student may practice or compete in that sport during that sport season in a non-school event with prior written permission of the principal. Members of high school teams may compete in non-school events in that sport </w:t>
      </w:r>
      <w:r>
        <w:rPr>
          <w:sz w:val="20"/>
          <w:szCs w:val="20"/>
        </w:rPr>
        <w:t>without written permission on the day following the completion of the season for the level (freshman, sophomore, junior varsity, varsity) of the team on which they are competing. NOTE: A student becomes subject to the outside competition rule on or after t</w:t>
      </w:r>
      <w:r>
        <w:rPr>
          <w:sz w:val="20"/>
          <w:szCs w:val="20"/>
        </w:rPr>
        <w:t>he first date of formal practice, when he or she reports out for practice and is in contention for a berth on the team.</w:t>
      </w:r>
    </w:p>
    <w:p w14:paraId="015F42BB" w14:textId="77777777" w:rsidR="00CF695B" w:rsidRDefault="003047C8">
      <w:pPr>
        <w:numPr>
          <w:ilvl w:val="0"/>
          <w:numId w:val="5"/>
        </w:numPr>
        <w:rPr>
          <w:sz w:val="20"/>
          <w:szCs w:val="20"/>
        </w:rPr>
      </w:pPr>
      <w:r>
        <w:rPr>
          <w:sz w:val="20"/>
          <w:szCs w:val="20"/>
        </w:rPr>
        <w:t xml:space="preserve">Out-of-Season Conditioning: </w:t>
      </w:r>
    </w:p>
    <w:p w14:paraId="3E8FA5EC" w14:textId="77777777" w:rsidR="00CF695B" w:rsidRDefault="003047C8">
      <w:pPr>
        <w:numPr>
          <w:ilvl w:val="1"/>
          <w:numId w:val="5"/>
        </w:numPr>
        <w:rPr>
          <w:sz w:val="20"/>
          <w:szCs w:val="20"/>
        </w:rPr>
      </w:pPr>
      <w:r>
        <w:rPr>
          <w:sz w:val="20"/>
          <w:szCs w:val="20"/>
        </w:rPr>
        <w:t>It is the philosophy of Mitchell High School athletic program that out-of-season conditioning is of paramou</w:t>
      </w:r>
      <w:r>
        <w:rPr>
          <w:sz w:val="20"/>
          <w:szCs w:val="20"/>
        </w:rPr>
        <w:t>nt significance to the success of all our programs. However, when programs come into conflict, the expectations, rules and regulations of the program in season must take precedent. Hence, while in season, scholar-athletes shall not participate in other out</w:t>
      </w:r>
      <w:r>
        <w:rPr>
          <w:sz w:val="20"/>
          <w:szCs w:val="20"/>
        </w:rPr>
        <w:t xml:space="preserve">-of-season conditioning programs without the explicit approval of their in-season coach. </w:t>
      </w:r>
    </w:p>
    <w:p w14:paraId="27DD2C19" w14:textId="77777777" w:rsidR="00CF695B" w:rsidRDefault="00CF695B">
      <w:pPr>
        <w:rPr>
          <w:sz w:val="20"/>
          <w:szCs w:val="20"/>
        </w:rPr>
      </w:pPr>
    </w:p>
    <w:p w14:paraId="6AF18675" w14:textId="77777777" w:rsidR="00CF695B" w:rsidRDefault="003047C8">
      <w:pPr>
        <w:jc w:val="center"/>
        <w:rPr>
          <w:b/>
          <w:sz w:val="20"/>
          <w:szCs w:val="20"/>
        </w:rPr>
      </w:pPr>
      <w:r>
        <w:rPr>
          <w:b/>
          <w:sz w:val="20"/>
          <w:szCs w:val="20"/>
        </w:rPr>
        <w:t>Part VIII</w:t>
      </w:r>
    </w:p>
    <w:p w14:paraId="4EC02C5E" w14:textId="77777777" w:rsidR="00CF695B" w:rsidRDefault="003047C8">
      <w:pPr>
        <w:jc w:val="center"/>
        <w:rPr>
          <w:b/>
          <w:sz w:val="20"/>
          <w:szCs w:val="20"/>
        </w:rPr>
      </w:pPr>
      <w:r>
        <w:rPr>
          <w:b/>
          <w:sz w:val="20"/>
          <w:szCs w:val="20"/>
        </w:rPr>
        <w:t>Eligibility</w:t>
      </w:r>
    </w:p>
    <w:p w14:paraId="3D72E159" w14:textId="77777777" w:rsidR="00CF695B" w:rsidRDefault="00CF695B">
      <w:pPr>
        <w:jc w:val="center"/>
        <w:rPr>
          <w:b/>
          <w:sz w:val="20"/>
          <w:szCs w:val="20"/>
        </w:rPr>
      </w:pPr>
    </w:p>
    <w:p w14:paraId="7B3BECF1" w14:textId="77777777" w:rsidR="00CF695B" w:rsidRDefault="003047C8">
      <w:pPr>
        <w:numPr>
          <w:ilvl w:val="0"/>
          <w:numId w:val="3"/>
        </w:numPr>
        <w:rPr>
          <w:sz w:val="20"/>
          <w:szCs w:val="20"/>
        </w:rPr>
      </w:pPr>
      <w:r>
        <w:rPr>
          <w:sz w:val="20"/>
          <w:szCs w:val="20"/>
        </w:rPr>
        <w:t xml:space="preserve">Standards for athletic eligibility are set by the Colorado High School Activities Association. </w:t>
      </w:r>
    </w:p>
    <w:p w14:paraId="44FDE30B" w14:textId="77777777" w:rsidR="00CF695B" w:rsidRDefault="003047C8">
      <w:pPr>
        <w:numPr>
          <w:ilvl w:val="0"/>
          <w:numId w:val="3"/>
        </w:numPr>
        <w:rPr>
          <w:sz w:val="20"/>
          <w:szCs w:val="20"/>
        </w:rPr>
      </w:pPr>
      <w:r>
        <w:rPr>
          <w:sz w:val="20"/>
          <w:szCs w:val="20"/>
        </w:rPr>
        <w:t xml:space="preserve">Although Mitchell High School is governed by the state association, our school may set more stringent eligibility requirements than required by the state. </w:t>
      </w:r>
    </w:p>
    <w:p w14:paraId="5AFC02D3" w14:textId="77777777" w:rsidR="00CF695B" w:rsidRDefault="003047C8">
      <w:pPr>
        <w:numPr>
          <w:ilvl w:val="0"/>
          <w:numId w:val="3"/>
        </w:numPr>
        <w:rPr>
          <w:sz w:val="20"/>
          <w:szCs w:val="20"/>
        </w:rPr>
      </w:pPr>
      <w:r>
        <w:rPr>
          <w:sz w:val="20"/>
          <w:szCs w:val="20"/>
        </w:rPr>
        <w:t xml:space="preserve">Listed are most of the general rules as set by the CHSAA. </w:t>
      </w:r>
    </w:p>
    <w:p w14:paraId="11052CBA" w14:textId="77777777" w:rsidR="00CF695B" w:rsidRDefault="003047C8">
      <w:pPr>
        <w:numPr>
          <w:ilvl w:val="1"/>
          <w:numId w:val="3"/>
        </w:numPr>
        <w:rPr>
          <w:sz w:val="20"/>
          <w:szCs w:val="20"/>
        </w:rPr>
      </w:pPr>
      <w:r>
        <w:rPr>
          <w:sz w:val="20"/>
          <w:szCs w:val="20"/>
        </w:rPr>
        <w:t>A student has one or more F's on the elig</w:t>
      </w:r>
      <w:r>
        <w:rPr>
          <w:sz w:val="20"/>
          <w:szCs w:val="20"/>
        </w:rPr>
        <w:t xml:space="preserve">ibility list. </w:t>
      </w:r>
    </w:p>
    <w:p w14:paraId="0E918768" w14:textId="77777777" w:rsidR="00CF695B" w:rsidRDefault="003047C8">
      <w:pPr>
        <w:numPr>
          <w:ilvl w:val="2"/>
          <w:numId w:val="3"/>
        </w:numPr>
        <w:rPr>
          <w:sz w:val="20"/>
          <w:szCs w:val="20"/>
        </w:rPr>
      </w:pPr>
      <w:r>
        <w:rPr>
          <w:sz w:val="20"/>
          <w:szCs w:val="20"/>
        </w:rPr>
        <w:t xml:space="preserve">A student is ineligible according to CHSAA standards at the end of the previous semester. (Excluding incoming freshman) </w:t>
      </w:r>
    </w:p>
    <w:p w14:paraId="00045E3A" w14:textId="77777777" w:rsidR="00CF695B" w:rsidRDefault="003047C8">
      <w:pPr>
        <w:numPr>
          <w:ilvl w:val="2"/>
          <w:numId w:val="3"/>
        </w:numPr>
        <w:rPr>
          <w:sz w:val="20"/>
          <w:szCs w:val="20"/>
        </w:rPr>
      </w:pPr>
      <w:r>
        <w:rPr>
          <w:sz w:val="20"/>
          <w:szCs w:val="20"/>
        </w:rPr>
        <w:t>Any student who feels they have been wrongly placed on the ineligible list may appeal to a grievance board which will be</w:t>
      </w:r>
      <w:r>
        <w:rPr>
          <w:sz w:val="20"/>
          <w:szCs w:val="20"/>
        </w:rPr>
        <w:t xml:space="preserve"> made up of the Athletic Director, 2 coaches (neither of whom can be associated with the student on an extra-curricular basis), 2 other teachers (neither of whom can be a teacher with whom the grievance is being filed).</w:t>
      </w:r>
    </w:p>
    <w:p w14:paraId="429F8873" w14:textId="77777777" w:rsidR="00CF695B" w:rsidRDefault="003047C8">
      <w:pPr>
        <w:numPr>
          <w:ilvl w:val="2"/>
          <w:numId w:val="3"/>
        </w:numPr>
        <w:rPr>
          <w:sz w:val="20"/>
          <w:szCs w:val="20"/>
        </w:rPr>
      </w:pPr>
      <w:r>
        <w:rPr>
          <w:sz w:val="20"/>
          <w:szCs w:val="20"/>
        </w:rPr>
        <w:t>After the eligibility grades have be</w:t>
      </w:r>
      <w:r>
        <w:rPr>
          <w:sz w:val="20"/>
          <w:szCs w:val="20"/>
        </w:rPr>
        <w:t>en sent to the office, all makeup work turned in after that time will be used to help determine the eligibility status of the student for the next eligibility period. Under no circumstances will grades be changed after they have been turned into the office</w:t>
      </w:r>
      <w:r>
        <w:rPr>
          <w:sz w:val="20"/>
          <w:szCs w:val="20"/>
        </w:rPr>
        <w:t xml:space="preserve"> without administrative approval. </w:t>
      </w:r>
    </w:p>
    <w:p w14:paraId="7D427226" w14:textId="77777777" w:rsidR="00CF695B" w:rsidRDefault="003047C8">
      <w:pPr>
        <w:numPr>
          <w:ilvl w:val="1"/>
          <w:numId w:val="3"/>
        </w:numPr>
        <w:rPr>
          <w:sz w:val="20"/>
          <w:szCs w:val="20"/>
        </w:rPr>
      </w:pPr>
      <w:r>
        <w:rPr>
          <w:sz w:val="20"/>
          <w:szCs w:val="20"/>
        </w:rPr>
        <w:t xml:space="preserve">Be considered by the athletic director and school principal to be a good citizen of the school community. </w:t>
      </w:r>
    </w:p>
    <w:p w14:paraId="792229B7" w14:textId="77777777" w:rsidR="00CF695B" w:rsidRDefault="003047C8">
      <w:pPr>
        <w:numPr>
          <w:ilvl w:val="1"/>
          <w:numId w:val="3"/>
        </w:numPr>
        <w:rPr>
          <w:sz w:val="20"/>
          <w:szCs w:val="20"/>
        </w:rPr>
      </w:pPr>
      <w:r>
        <w:rPr>
          <w:sz w:val="20"/>
          <w:szCs w:val="20"/>
        </w:rPr>
        <w:t>Be an undergraduate of the high school who has not yet reached the age of 19 prior to August 1st of the senior yea</w:t>
      </w:r>
      <w:r>
        <w:rPr>
          <w:sz w:val="20"/>
          <w:szCs w:val="20"/>
        </w:rPr>
        <w:t xml:space="preserve">r and who has not attended more than eight semesters of high school. </w:t>
      </w:r>
    </w:p>
    <w:p w14:paraId="2EA752E2" w14:textId="77777777" w:rsidR="00CF695B" w:rsidRDefault="003047C8">
      <w:pPr>
        <w:numPr>
          <w:ilvl w:val="1"/>
          <w:numId w:val="3"/>
        </w:numPr>
        <w:rPr>
          <w:sz w:val="20"/>
          <w:szCs w:val="20"/>
        </w:rPr>
      </w:pPr>
      <w:r>
        <w:rPr>
          <w:sz w:val="20"/>
          <w:szCs w:val="20"/>
        </w:rPr>
        <w:t>Be carrying a minimum of five credits or a total of two and one-half Carnegie units of credit per semester.</w:t>
      </w:r>
    </w:p>
    <w:p w14:paraId="64237640" w14:textId="77777777" w:rsidR="00CF695B" w:rsidRDefault="003047C8">
      <w:pPr>
        <w:numPr>
          <w:ilvl w:val="1"/>
          <w:numId w:val="3"/>
        </w:numPr>
        <w:rPr>
          <w:sz w:val="20"/>
          <w:szCs w:val="20"/>
        </w:rPr>
      </w:pPr>
      <w:r>
        <w:rPr>
          <w:sz w:val="20"/>
          <w:szCs w:val="20"/>
        </w:rPr>
        <w:t xml:space="preserve">Not be a member of any organization prohibited by law. </w:t>
      </w:r>
    </w:p>
    <w:p w14:paraId="3F7C6066" w14:textId="77777777" w:rsidR="00CF695B" w:rsidRDefault="003047C8">
      <w:pPr>
        <w:numPr>
          <w:ilvl w:val="1"/>
          <w:numId w:val="3"/>
        </w:numPr>
        <w:rPr>
          <w:sz w:val="20"/>
          <w:szCs w:val="20"/>
        </w:rPr>
      </w:pPr>
      <w:r>
        <w:rPr>
          <w:sz w:val="20"/>
          <w:szCs w:val="20"/>
        </w:rPr>
        <w:t>CHSAA Eligibility Chec</w:t>
      </w:r>
      <w:r>
        <w:rPr>
          <w:sz w:val="20"/>
          <w:szCs w:val="20"/>
        </w:rPr>
        <w:t>klist:</w:t>
      </w:r>
    </w:p>
    <w:p w14:paraId="218AF928" w14:textId="77777777" w:rsidR="00CF695B" w:rsidRDefault="003047C8">
      <w:pPr>
        <w:numPr>
          <w:ilvl w:val="2"/>
          <w:numId w:val="3"/>
        </w:numPr>
        <w:rPr>
          <w:sz w:val="20"/>
          <w:szCs w:val="20"/>
        </w:rPr>
      </w:pPr>
      <w:r>
        <w:rPr>
          <w:sz w:val="20"/>
          <w:szCs w:val="20"/>
        </w:rPr>
        <w:t xml:space="preserve"> __ Carrying a minimum of five credits </w:t>
      </w:r>
    </w:p>
    <w:p w14:paraId="6B852DAC" w14:textId="77777777" w:rsidR="00CF695B" w:rsidRDefault="003047C8">
      <w:pPr>
        <w:numPr>
          <w:ilvl w:val="2"/>
          <w:numId w:val="3"/>
        </w:numPr>
        <w:rPr>
          <w:sz w:val="20"/>
          <w:szCs w:val="20"/>
        </w:rPr>
      </w:pPr>
      <w:r>
        <w:rPr>
          <w:sz w:val="20"/>
          <w:szCs w:val="20"/>
        </w:rPr>
        <w:t xml:space="preserve">__ Failing no more than one class at the conclusion of the previous semester </w:t>
      </w:r>
    </w:p>
    <w:p w14:paraId="6F361DE3" w14:textId="77777777" w:rsidR="00CF695B" w:rsidRDefault="003047C8">
      <w:pPr>
        <w:numPr>
          <w:ilvl w:val="2"/>
          <w:numId w:val="3"/>
        </w:numPr>
        <w:rPr>
          <w:sz w:val="20"/>
          <w:szCs w:val="20"/>
        </w:rPr>
      </w:pPr>
      <w:r>
        <w:rPr>
          <w:sz w:val="20"/>
          <w:szCs w:val="20"/>
        </w:rPr>
        <w:t xml:space="preserve">__ Current physical form on file with the athletic department </w:t>
      </w:r>
    </w:p>
    <w:p w14:paraId="0A2577CB" w14:textId="77777777" w:rsidR="00CF695B" w:rsidRDefault="003047C8">
      <w:pPr>
        <w:numPr>
          <w:ilvl w:val="2"/>
          <w:numId w:val="3"/>
        </w:numPr>
        <w:rPr>
          <w:sz w:val="20"/>
          <w:szCs w:val="20"/>
        </w:rPr>
      </w:pPr>
      <w:r>
        <w:rPr>
          <w:sz w:val="20"/>
          <w:szCs w:val="20"/>
        </w:rPr>
        <w:t xml:space="preserve">__ Parent permit form on file with the athletic department </w:t>
      </w:r>
    </w:p>
    <w:p w14:paraId="5A7150A1" w14:textId="77777777" w:rsidR="00CF695B" w:rsidRDefault="003047C8">
      <w:pPr>
        <w:numPr>
          <w:ilvl w:val="2"/>
          <w:numId w:val="3"/>
        </w:numPr>
        <w:rPr>
          <w:sz w:val="20"/>
          <w:szCs w:val="20"/>
        </w:rPr>
      </w:pPr>
      <w:r>
        <w:rPr>
          <w:sz w:val="20"/>
          <w:szCs w:val="20"/>
        </w:rPr>
        <w:t xml:space="preserve">__ Have </w:t>
      </w:r>
      <w:r>
        <w:rPr>
          <w:sz w:val="20"/>
          <w:szCs w:val="20"/>
        </w:rPr>
        <w:t xml:space="preserve">not changed schools during the current school year without a bona fide family move </w:t>
      </w:r>
    </w:p>
    <w:p w14:paraId="482F1EEF" w14:textId="77777777" w:rsidR="00CF695B" w:rsidRDefault="003047C8">
      <w:pPr>
        <w:numPr>
          <w:ilvl w:val="2"/>
          <w:numId w:val="3"/>
        </w:numPr>
        <w:rPr>
          <w:sz w:val="20"/>
          <w:szCs w:val="20"/>
        </w:rPr>
      </w:pPr>
      <w:r>
        <w:rPr>
          <w:sz w:val="20"/>
          <w:szCs w:val="20"/>
        </w:rPr>
        <w:t>__ Will not or have not turned 19 before August 1st.</w:t>
      </w:r>
    </w:p>
    <w:p w14:paraId="52C2869F" w14:textId="77777777" w:rsidR="00CF695B" w:rsidRDefault="003047C8">
      <w:pPr>
        <w:numPr>
          <w:ilvl w:val="2"/>
          <w:numId w:val="3"/>
        </w:numPr>
        <w:rPr>
          <w:sz w:val="20"/>
          <w:szCs w:val="20"/>
        </w:rPr>
      </w:pPr>
      <w:r>
        <w:rPr>
          <w:sz w:val="20"/>
          <w:szCs w:val="20"/>
        </w:rPr>
        <w:t xml:space="preserve"> __ Have never dropped out of school </w:t>
      </w:r>
    </w:p>
    <w:p w14:paraId="0BB36CC3" w14:textId="77777777" w:rsidR="00CF695B" w:rsidRDefault="003047C8">
      <w:pPr>
        <w:numPr>
          <w:ilvl w:val="2"/>
          <w:numId w:val="3"/>
        </w:numPr>
        <w:rPr>
          <w:sz w:val="20"/>
          <w:szCs w:val="20"/>
        </w:rPr>
      </w:pPr>
      <w:r>
        <w:rPr>
          <w:sz w:val="20"/>
          <w:szCs w:val="20"/>
        </w:rPr>
        <w:t xml:space="preserve">__ Will not play more than 4 seasons in any sport </w:t>
      </w:r>
    </w:p>
    <w:p w14:paraId="7D603700" w14:textId="77777777" w:rsidR="00CF695B" w:rsidRDefault="003047C8">
      <w:pPr>
        <w:numPr>
          <w:ilvl w:val="2"/>
          <w:numId w:val="3"/>
        </w:numPr>
        <w:rPr>
          <w:sz w:val="20"/>
          <w:szCs w:val="20"/>
        </w:rPr>
      </w:pPr>
      <w:r>
        <w:rPr>
          <w:sz w:val="20"/>
          <w:szCs w:val="20"/>
        </w:rPr>
        <w:t>__ Will not compete or practic</w:t>
      </w:r>
      <w:r>
        <w:rPr>
          <w:sz w:val="20"/>
          <w:szCs w:val="20"/>
        </w:rPr>
        <w:t>e in any non-school events in my sport once reporting out for the team, without the permission of my principal</w:t>
      </w:r>
    </w:p>
    <w:p w14:paraId="6F2AE3BF" w14:textId="77777777" w:rsidR="00CF695B" w:rsidRDefault="003047C8">
      <w:pPr>
        <w:numPr>
          <w:ilvl w:val="1"/>
          <w:numId w:val="3"/>
        </w:numPr>
        <w:rPr>
          <w:sz w:val="20"/>
          <w:szCs w:val="20"/>
        </w:rPr>
      </w:pPr>
      <w:r>
        <w:rPr>
          <w:sz w:val="20"/>
          <w:szCs w:val="20"/>
        </w:rPr>
        <w:t xml:space="preserve">Total Seasons:  No high school student shall play more than four seasons in any one sport. </w:t>
      </w:r>
    </w:p>
    <w:p w14:paraId="5B701431" w14:textId="77777777" w:rsidR="00CF695B" w:rsidRDefault="003047C8">
      <w:pPr>
        <w:numPr>
          <w:ilvl w:val="2"/>
          <w:numId w:val="3"/>
        </w:numPr>
        <w:rPr>
          <w:sz w:val="20"/>
          <w:szCs w:val="20"/>
        </w:rPr>
      </w:pPr>
      <w:r>
        <w:rPr>
          <w:sz w:val="20"/>
          <w:szCs w:val="20"/>
        </w:rPr>
        <w:t>Under CHSAA guidelines, scholar-athletes may particip</w:t>
      </w:r>
      <w:r>
        <w:rPr>
          <w:sz w:val="20"/>
          <w:szCs w:val="20"/>
        </w:rPr>
        <w:t>ate in more than one sport during the same season. Scholar-athletes who wish to participate on more than one team may do so with permission from the athletic director and the head coaches of both teams and must have at least 5 practices in each sport befor</w:t>
      </w:r>
      <w:r>
        <w:rPr>
          <w:sz w:val="20"/>
          <w:szCs w:val="20"/>
        </w:rPr>
        <w:t xml:space="preserve">e competing. </w:t>
      </w:r>
    </w:p>
    <w:p w14:paraId="75C374BD" w14:textId="77777777" w:rsidR="00CF695B" w:rsidRDefault="00CF695B">
      <w:pPr>
        <w:rPr>
          <w:sz w:val="20"/>
          <w:szCs w:val="20"/>
        </w:rPr>
      </w:pPr>
    </w:p>
    <w:p w14:paraId="666267CD" w14:textId="77777777" w:rsidR="00CF695B" w:rsidRDefault="003047C8">
      <w:pPr>
        <w:jc w:val="center"/>
        <w:rPr>
          <w:b/>
          <w:sz w:val="20"/>
          <w:szCs w:val="20"/>
        </w:rPr>
      </w:pPr>
      <w:r>
        <w:rPr>
          <w:b/>
          <w:sz w:val="20"/>
          <w:szCs w:val="20"/>
        </w:rPr>
        <w:t>Part IX</w:t>
      </w:r>
    </w:p>
    <w:p w14:paraId="68350819" w14:textId="77777777" w:rsidR="00CF695B" w:rsidRDefault="003047C8">
      <w:pPr>
        <w:jc w:val="center"/>
        <w:rPr>
          <w:b/>
          <w:sz w:val="20"/>
          <w:szCs w:val="20"/>
        </w:rPr>
      </w:pPr>
      <w:r>
        <w:rPr>
          <w:b/>
          <w:sz w:val="20"/>
          <w:szCs w:val="20"/>
        </w:rPr>
        <w:t>College Eligibility Center</w:t>
      </w:r>
    </w:p>
    <w:p w14:paraId="5584A51C" w14:textId="77777777" w:rsidR="00CF695B" w:rsidRDefault="003047C8">
      <w:pPr>
        <w:jc w:val="center"/>
        <w:rPr>
          <w:b/>
          <w:sz w:val="20"/>
          <w:szCs w:val="20"/>
        </w:rPr>
      </w:pPr>
      <w:r>
        <w:rPr>
          <w:b/>
          <w:sz w:val="20"/>
          <w:szCs w:val="20"/>
        </w:rPr>
        <w:t xml:space="preserve">Websites:  NCAA </w:t>
      </w:r>
      <w:hyperlink r:id="rId19">
        <w:r>
          <w:rPr>
            <w:b/>
            <w:color w:val="1155CC"/>
            <w:sz w:val="20"/>
            <w:szCs w:val="20"/>
            <w:u w:val="single"/>
          </w:rPr>
          <w:t>www.eligibilitycenter.org</w:t>
        </w:r>
      </w:hyperlink>
    </w:p>
    <w:p w14:paraId="5CBF10F1" w14:textId="77777777" w:rsidR="00CF695B" w:rsidRDefault="003047C8">
      <w:pPr>
        <w:jc w:val="center"/>
        <w:rPr>
          <w:b/>
          <w:sz w:val="20"/>
          <w:szCs w:val="20"/>
        </w:rPr>
      </w:pPr>
      <w:r>
        <w:rPr>
          <w:b/>
          <w:sz w:val="20"/>
          <w:szCs w:val="20"/>
        </w:rPr>
        <w:t xml:space="preserve">NIAA </w:t>
      </w:r>
      <w:hyperlink r:id="rId20">
        <w:r>
          <w:rPr>
            <w:b/>
            <w:color w:val="1155CC"/>
            <w:sz w:val="20"/>
            <w:szCs w:val="20"/>
            <w:u w:val="single"/>
          </w:rPr>
          <w:t>www.playnaia.org</w:t>
        </w:r>
      </w:hyperlink>
    </w:p>
    <w:p w14:paraId="28F9CB5D" w14:textId="77777777" w:rsidR="00CF695B" w:rsidRDefault="00CF695B">
      <w:pPr>
        <w:jc w:val="center"/>
        <w:rPr>
          <w:b/>
          <w:sz w:val="20"/>
          <w:szCs w:val="20"/>
        </w:rPr>
      </w:pPr>
    </w:p>
    <w:p w14:paraId="11FB7226" w14:textId="77777777" w:rsidR="00CF695B" w:rsidRDefault="003047C8">
      <w:pPr>
        <w:rPr>
          <w:sz w:val="20"/>
          <w:szCs w:val="20"/>
        </w:rPr>
      </w:pPr>
      <w:r>
        <w:rPr>
          <w:sz w:val="20"/>
          <w:szCs w:val="20"/>
        </w:rPr>
        <w:tab/>
      </w:r>
      <w:r>
        <w:rPr>
          <w:sz w:val="20"/>
          <w:szCs w:val="20"/>
        </w:rPr>
        <w:t>The NCAA and NAIA has established a central clearinghouse to certify athletics eligibility for college athletes. The following is a brief outline of pertinent information regarding this process. For more specific information concerning your future as a col</w:t>
      </w:r>
      <w:r>
        <w:rPr>
          <w:sz w:val="20"/>
          <w:szCs w:val="20"/>
        </w:rPr>
        <w:t xml:space="preserve">lege athlete visit the websites above. </w:t>
      </w:r>
    </w:p>
    <w:p w14:paraId="7656DA97" w14:textId="77777777" w:rsidR="00CF695B" w:rsidRDefault="003047C8">
      <w:pPr>
        <w:rPr>
          <w:sz w:val="20"/>
          <w:szCs w:val="20"/>
        </w:rPr>
      </w:pPr>
      <w:r>
        <w:rPr>
          <w:sz w:val="20"/>
          <w:szCs w:val="20"/>
        </w:rPr>
        <w:tab/>
        <w:t>If you intend to participate in Division I or II athletics as a freshman in college, you must be registered with and be certified by the NCAA Initial-Eligibility Clearinghouse. Please note that initial-eligibility c</w:t>
      </w:r>
      <w:r>
        <w:rPr>
          <w:sz w:val="20"/>
          <w:szCs w:val="20"/>
        </w:rPr>
        <w:t xml:space="preserve">ertification pertains only to whether or not you meet the NCAA requirements for participation in Division I or II athletics and has no bearing on your admission to a particular institution. </w:t>
      </w:r>
    </w:p>
    <w:p w14:paraId="7D0CDB4C" w14:textId="77777777" w:rsidR="00CF695B" w:rsidRDefault="00CF695B">
      <w:pPr>
        <w:rPr>
          <w:sz w:val="20"/>
          <w:szCs w:val="20"/>
        </w:rPr>
      </w:pPr>
    </w:p>
    <w:p w14:paraId="7145E9F8" w14:textId="77777777" w:rsidR="00CF695B" w:rsidRDefault="003047C8">
      <w:pPr>
        <w:rPr>
          <w:b/>
          <w:sz w:val="20"/>
          <w:szCs w:val="20"/>
        </w:rPr>
      </w:pPr>
      <w:r>
        <w:rPr>
          <w:b/>
          <w:sz w:val="20"/>
          <w:szCs w:val="20"/>
        </w:rPr>
        <w:t>Minimum Certification Requirements:</w:t>
      </w:r>
    </w:p>
    <w:p w14:paraId="222DB692" w14:textId="77777777" w:rsidR="00CF695B" w:rsidRDefault="003047C8">
      <w:pPr>
        <w:rPr>
          <w:sz w:val="20"/>
          <w:szCs w:val="20"/>
        </w:rPr>
      </w:pPr>
      <w:r>
        <w:rPr>
          <w:b/>
          <w:sz w:val="20"/>
          <w:szCs w:val="20"/>
        </w:rPr>
        <w:tab/>
      </w:r>
      <w:r>
        <w:rPr>
          <w:sz w:val="20"/>
          <w:szCs w:val="20"/>
        </w:rPr>
        <w:t xml:space="preserve">Qualifying test scores are </w:t>
      </w:r>
      <w:r>
        <w:rPr>
          <w:sz w:val="20"/>
          <w:szCs w:val="20"/>
        </w:rPr>
        <w:t xml:space="preserve">required for participation at both Division I and II institutions. Your scores may be sent to the clearinghouse directly from the testing agency (mark code 9999 when you register for the test) or the test scores may be taken form your official high school </w:t>
      </w:r>
      <w:r>
        <w:rPr>
          <w:sz w:val="20"/>
          <w:szCs w:val="20"/>
        </w:rPr>
        <w:t xml:space="preserve">transcript. Check with your counselor for specific information. </w:t>
      </w:r>
    </w:p>
    <w:p w14:paraId="4EC1D308" w14:textId="77777777" w:rsidR="00CF695B" w:rsidRDefault="003047C8">
      <w:pPr>
        <w:rPr>
          <w:b/>
          <w:sz w:val="20"/>
          <w:szCs w:val="20"/>
        </w:rPr>
      </w:pPr>
      <w:r>
        <w:rPr>
          <w:b/>
          <w:sz w:val="20"/>
          <w:szCs w:val="20"/>
        </w:rPr>
        <w:t>Note:  The SAT test given to all juniors at Mitchell High School does not count towards NCAA eligibility. The NCAA Clearinghouse is continuously reviewing SAT policies and is subject to chang</w:t>
      </w:r>
      <w:r>
        <w:rPr>
          <w:b/>
          <w:sz w:val="20"/>
          <w:szCs w:val="20"/>
        </w:rPr>
        <w:t xml:space="preserve">e at any time, so see your counselor for current policy. All scores must be sent directly from SAT/ACT to the NCAA. </w:t>
      </w:r>
    </w:p>
    <w:p w14:paraId="7CC9CB7F" w14:textId="77777777" w:rsidR="00CF695B" w:rsidRDefault="00CF695B">
      <w:pPr>
        <w:rPr>
          <w:b/>
          <w:sz w:val="20"/>
          <w:szCs w:val="20"/>
        </w:rPr>
      </w:pPr>
    </w:p>
    <w:p w14:paraId="6490AF0F" w14:textId="77777777" w:rsidR="00CF695B" w:rsidRDefault="003047C8">
      <w:pPr>
        <w:rPr>
          <w:b/>
          <w:sz w:val="20"/>
          <w:szCs w:val="20"/>
        </w:rPr>
      </w:pPr>
      <w:r>
        <w:rPr>
          <w:b/>
          <w:sz w:val="20"/>
          <w:szCs w:val="20"/>
        </w:rPr>
        <w:t xml:space="preserve">Registration: </w:t>
      </w:r>
    </w:p>
    <w:p w14:paraId="1D98D042" w14:textId="77777777" w:rsidR="00CF695B" w:rsidRDefault="003047C8">
      <w:pPr>
        <w:rPr>
          <w:sz w:val="20"/>
          <w:szCs w:val="20"/>
        </w:rPr>
      </w:pPr>
      <w:r>
        <w:rPr>
          <w:sz w:val="20"/>
          <w:szCs w:val="20"/>
        </w:rPr>
        <w:tab/>
        <w:t>You should meet with your guidance counselor and register with the eligibility center whenever you decide you would like t</w:t>
      </w:r>
      <w:r>
        <w:rPr>
          <w:sz w:val="20"/>
          <w:szCs w:val="20"/>
        </w:rPr>
        <w:t xml:space="preserve">o participate in athletics as a college freshman. It generally is best to register at the beginning of your sophomore year. </w:t>
      </w:r>
      <w:r>
        <w:rPr>
          <w:b/>
          <w:sz w:val="20"/>
          <w:szCs w:val="20"/>
        </w:rPr>
        <w:t>Although you can register any time prior to participation, if you register late, you may face delays that will prevent you from part</w:t>
      </w:r>
      <w:r>
        <w:rPr>
          <w:b/>
          <w:sz w:val="20"/>
          <w:szCs w:val="20"/>
        </w:rPr>
        <w:t xml:space="preserve">icipating and competing. </w:t>
      </w:r>
      <w:r>
        <w:rPr>
          <w:sz w:val="20"/>
          <w:szCs w:val="20"/>
        </w:rPr>
        <w:t xml:space="preserve">You will need to obtain registration materials from the website. </w:t>
      </w:r>
    </w:p>
    <w:p w14:paraId="0A7A267B" w14:textId="77777777" w:rsidR="00CF695B" w:rsidRDefault="00CF695B">
      <w:pPr>
        <w:rPr>
          <w:sz w:val="20"/>
          <w:szCs w:val="20"/>
        </w:rPr>
      </w:pPr>
    </w:p>
    <w:p w14:paraId="0B23007F" w14:textId="77777777" w:rsidR="00CF695B" w:rsidRDefault="003047C8">
      <w:pPr>
        <w:rPr>
          <w:b/>
          <w:sz w:val="20"/>
          <w:szCs w:val="20"/>
        </w:rPr>
      </w:pPr>
      <w:r>
        <w:rPr>
          <w:b/>
          <w:sz w:val="20"/>
          <w:szCs w:val="20"/>
        </w:rPr>
        <w:t>Attendance at multiple high schools:</w:t>
      </w:r>
    </w:p>
    <w:p w14:paraId="58D6CA5F" w14:textId="77777777" w:rsidR="00CF695B" w:rsidRDefault="00CF695B">
      <w:pPr>
        <w:rPr>
          <w:b/>
          <w:sz w:val="20"/>
          <w:szCs w:val="20"/>
        </w:rPr>
      </w:pPr>
    </w:p>
    <w:p w14:paraId="431E8E3B" w14:textId="77777777" w:rsidR="00CF695B" w:rsidRDefault="003047C8">
      <w:pPr>
        <w:rPr>
          <w:sz w:val="20"/>
          <w:szCs w:val="20"/>
        </w:rPr>
      </w:pPr>
      <w:r>
        <w:rPr>
          <w:sz w:val="20"/>
          <w:szCs w:val="20"/>
        </w:rPr>
        <w:tab/>
        <w:t>If you have attended more than one high school since 9th grade, each school will need to send your official transcript to the</w:t>
      </w:r>
      <w:r>
        <w:rPr>
          <w:sz w:val="20"/>
          <w:szCs w:val="20"/>
        </w:rPr>
        <w:t xml:space="preserve"> clearinghouse. You also will need to make copies of the release form and send them to the counselors at the other schools you have attended. </w:t>
      </w:r>
    </w:p>
    <w:p w14:paraId="0643409C" w14:textId="77777777" w:rsidR="00CF695B" w:rsidRDefault="003047C8">
      <w:pPr>
        <w:rPr>
          <w:b/>
          <w:sz w:val="20"/>
          <w:szCs w:val="20"/>
        </w:rPr>
      </w:pPr>
      <w:r>
        <w:rPr>
          <w:b/>
          <w:sz w:val="20"/>
          <w:szCs w:val="20"/>
        </w:rPr>
        <w:t xml:space="preserve">Information Requests: </w:t>
      </w:r>
    </w:p>
    <w:p w14:paraId="5D12459C" w14:textId="77777777" w:rsidR="00CF695B" w:rsidRDefault="00CF695B">
      <w:pPr>
        <w:rPr>
          <w:b/>
          <w:sz w:val="20"/>
          <w:szCs w:val="20"/>
        </w:rPr>
      </w:pPr>
    </w:p>
    <w:p w14:paraId="21056091" w14:textId="77777777" w:rsidR="00CF695B" w:rsidRDefault="003047C8">
      <w:pPr>
        <w:rPr>
          <w:sz w:val="20"/>
          <w:szCs w:val="20"/>
        </w:rPr>
      </w:pPr>
      <w:r>
        <w:rPr>
          <w:sz w:val="20"/>
          <w:szCs w:val="20"/>
        </w:rPr>
        <w:tab/>
        <w:t>The eligibility center will send your eligibility status to any Division I or II institu</w:t>
      </w:r>
      <w:r>
        <w:rPr>
          <w:sz w:val="20"/>
          <w:szCs w:val="20"/>
        </w:rPr>
        <w:t>tion that requests it, provided you have given your permission on your student’s release form for that institution to receive that information. Please note that the eligibility center will not send you eligibility information at your request; rather, the i</w:t>
      </w:r>
      <w:r>
        <w:rPr>
          <w:sz w:val="20"/>
          <w:szCs w:val="20"/>
        </w:rPr>
        <w:t xml:space="preserve">nstitution must make the request. </w:t>
      </w:r>
    </w:p>
    <w:p w14:paraId="66566DEB" w14:textId="77777777" w:rsidR="00CF695B" w:rsidRDefault="00CF695B">
      <w:pPr>
        <w:rPr>
          <w:sz w:val="20"/>
          <w:szCs w:val="20"/>
        </w:rPr>
      </w:pPr>
    </w:p>
    <w:p w14:paraId="1CC3C902" w14:textId="77777777" w:rsidR="00CF695B" w:rsidRDefault="003047C8">
      <w:pPr>
        <w:rPr>
          <w:b/>
          <w:sz w:val="20"/>
          <w:szCs w:val="20"/>
        </w:rPr>
      </w:pPr>
      <w:r>
        <w:rPr>
          <w:b/>
          <w:sz w:val="20"/>
          <w:szCs w:val="20"/>
        </w:rPr>
        <w:t xml:space="preserve">Try-Outs: </w:t>
      </w:r>
    </w:p>
    <w:p w14:paraId="1E031623" w14:textId="77777777" w:rsidR="00CF695B" w:rsidRDefault="00CF695B">
      <w:pPr>
        <w:rPr>
          <w:b/>
          <w:sz w:val="20"/>
          <w:szCs w:val="20"/>
        </w:rPr>
      </w:pPr>
    </w:p>
    <w:p w14:paraId="77751055" w14:textId="77777777" w:rsidR="00CF695B" w:rsidRDefault="003047C8">
      <w:pPr>
        <w:rPr>
          <w:sz w:val="20"/>
          <w:szCs w:val="20"/>
        </w:rPr>
      </w:pPr>
      <w:r>
        <w:rPr>
          <w:sz w:val="20"/>
          <w:szCs w:val="20"/>
        </w:rPr>
        <w:tab/>
        <w:t>The NCAA has many rules regarding try-outs. One such rule is that a letter of permission from your high school athletic director certifying that your commitment to your high school sport season has come to a</w:t>
      </w:r>
      <w:r>
        <w:rPr>
          <w:sz w:val="20"/>
          <w:szCs w:val="20"/>
        </w:rPr>
        <w:t xml:space="preserve">n end prior to any collegiate try-out. </w:t>
      </w:r>
    </w:p>
    <w:p w14:paraId="610081FD" w14:textId="77777777" w:rsidR="00CF695B" w:rsidRDefault="003047C8">
      <w:pPr>
        <w:rPr>
          <w:sz w:val="20"/>
          <w:szCs w:val="20"/>
        </w:rPr>
      </w:pPr>
      <w:r>
        <w:rPr>
          <w:sz w:val="20"/>
          <w:szCs w:val="20"/>
        </w:rPr>
        <w:tab/>
        <w:t xml:space="preserve">Please see your high school athletic director before attending any collegiate try-out. </w:t>
      </w:r>
    </w:p>
    <w:p w14:paraId="6B87C383" w14:textId="77777777" w:rsidR="00CF695B" w:rsidRDefault="00CF695B">
      <w:pPr>
        <w:rPr>
          <w:sz w:val="20"/>
          <w:szCs w:val="20"/>
        </w:rPr>
      </w:pPr>
    </w:p>
    <w:p w14:paraId="52647B6A" w14:textId="77777777" w:rsidR="00CF695B" w:rsidRDefault="003047C8">
      <w:pPr>
        <w:jc w:val="center"/>
        <w:rPr>
          <w:b/>
          <w:sz w:val="20"/>
          <w:szCs w:val="20"/>
        </w:rPr>
      </w:pPr>
      <w:r>
        <w:rPr>
          <w:b/>
          <w:sz w:val="20"/>
          <w:szCs w:val="20"/>
        </w:rPr>
        <w:t>Part X</w:t>
      </w:r>
    </w:p>
    <w:p w14:paraId="73DF710A" w14:textId="77777777" w:rsidR="00CF695B" w:rsidRDefault="003047C8">
      <w:pPr>
        <w:jc w:val="center"/>
        <w:rPr>
          <w:b/>
          <w:sz w:val="20"/>
          <w:szCs w:val="20"/>
        </w:rPr>
      </w:pPr>
      <w:r>
        <w:rPr>
          <w:b/>
          <w:sz w:val="20"/>
          <w:szCs w:val="20"/>
        </w:rPr>
        <w:t>Security</w:t>
      </w:r>
    </w:p>
    <w:p w14:paraId="5E007D2C" w14:textId="77777777" w:rsidR="00CF695B" w:rsidRDefault="00CF695B">
      <w:pPr>
        <w:jc w:val="center"/>
        <w:rPr>
          <w:b/>
          <w:sz w:val="20"/>
          <w:szCs w:val="20"/>
        </w:rPr>
      </w:pPr>
    </w:p>
    <w:p w14:paraId="53CEFA98" w14:textId="77777777" w:rsidR="00CF695B" w:rsidRDefault="003047C8">
      <w:pPr>
        <w:rPr>
          <w:sz w:val="20"/>
          <w:szCs w:val="20"/>
        </w:rPr>
      </w:pPr>
      <w:r>
        <w:rPr>
          <w:sz w:val="20"/>
          <w:szCs w:val="20"/>
        </w:rPr>
        <w:tab/>
        <w:t>Scholar-athletes are encouraged to make use of quality locks on their lockers. Scholar-athletes should never</w:t>
      </w:r>
      <w:r>
        <w:rPr>
          <w:sz w:val="20"/>
          <w:szCs w:val="20"/>
        </w:rPr>
        <w:t xml:space="preserve"> store valuable and large sums of money in their lockers. The school district cannot accept the liability for stolen or vandalized property. </w:t>
      </w:r>
    </w:p>
    <w:p w14:paraId="46706B7D" w14:textId="77777777" w:rsidR="00CF695B" w:rsidRDefault="00CF695B">
      <w:pPr>
        <w:rPr>
          <w:sz w:val="20"/>
          <w:szCs w:val="20"/>
        </w:rPr>
      </w:pPr>
    </w:p>
    <w:p w14:paraId="61D8852E" w14:textId="77777777" w:rsidR="00CF695B" w:rsidRDefault="003047C8">
      <w:pPr>
        <w:rPr>
          <w:sz w:val="20"/>
          <w:szCs w:val="20"/>
        </w:rPr>
      </w:pPr>
      <w:r>
        <w:rPr>
          <w:sz w:val="20"/>
          <w:szCs w:val="20"/>
        </w:rPr>
        <w:tab/>
      </w:r>
      <w:r>
        <w:rPr>
          <w:sz w:val="20"/>
          <w:szCs w:val="20"/>
        </w:rPr>
        <w:t xml:space="preserve">Security and CSPD will be at varsity events to ensure the safety of our scholar-athletes and spectators. They are also there to support the administration of Mitchell High School in ensuring our spectator expectations are being followed. Failure to follow </w:t>
      </w:r>
      <w:r>
        <w:rPr>
          <w:sz w:val="20"/>
          <w:szCs w:val="20"/>
        </w:rPr>
        <w:t xml:space="preserve">the spectator guidelines may result in a removal from the event. The guidelines can be found here:  </w:t>
      </w:r>
      <w:hyperlink r:id="rId21">
        <w:r>
          <w:rPr>
            <w:color w:val="1155CC"/>
            <w:sz w:val="20"/>
            <w:szCs w:val="20"/>
            <w:u w:val="single"/>
          </w:rPr>
          <w:t>https://www.d11.org/Page/17998</w:t>
        </w:r>
      </w:hyperlink>
    </w:p>
    <w:p w14:paraId="4A7A2FB2" w14:textId="77777777" w:rsidR="00CF695B" w:rsidRDefault="00CF695B">
      <w:pPr>
        <w:rPr>
          <w:sz w:val="20"/>
          <w:szCs w:val="20"/>
        </w:rPr>
      </w:pPr>
    </w:p>
    <w:p w14:paraId="4C848E6A" w14:textId="77777777" w:rsidR="00CF695B" w:rsidRDefault="003047C8">
      <w:pPr>
        <w:rPr>
          <w:sz w:val="20"/>
          <w:szCs w:val="20"/>
        </w:rPr>
      </w:pPr>
      <w:r>
        <w:rPr>
          <w:sz w:val="20"/>
          <w:szCs w:val="20"/>
        </w:rPr>
        <w:tab/>
        <w:t>At Mitchell High School, we follow the 24 hour rule in every sport. After</w:t>
      </w:r>
      <w:r>
        <w:rPr>
          <w:sz w:val="20"/>
          <w:szCs w:val="20"/>
        </w:rPr>
        <w:t xml:space="preserve"> a contest, please respect the coaches and follow up with questions and/or concerns 24 hours after the event. Remember, they have to supervise our scholar-athletes, but also, emotions may run high and that is not a good mindset to be in when bringing up yo</w:t>
      </w:r>
      <w:r>
        <w:rPr>
          <w:sz w:val="20"/>
          <w:szCs w:val="20"/>
        </w:rPr>
        <w:t xml:space="preserve">ur concerns. </w:t>
      </w:r>
    </w:p>
    <w:p w14:paraId="14584EAE" w14:textId="77777777" w:rsidR="00CF695B" w:rsidRDefault="00CF695B">
      <w:pPr>
        <w:rPr>
          <w:sz w:val="20"/>
          <w:szCs w:val="20"/>
        </w:rPr>
      </w:pPr>
    </w:p>
    <w:p w14:paraId="1ACF1858" w14:textId="77777777" w:rsidR="00CF695B" w:rsidRDefault="00CF695B">
      <w:pPr>
        <w:rPr>
          <w:sz w:val="20"/>
          <w:szCs w:val="20"/>
        </w:rPr>
      </w:pPr>
    </w:p>
    <w:p w14:paraId="15E5A51D" w14:textId="77777777" w:rsidR="00CF695B" w:rsidRDefault="003047C8">
      <w:pPr>
        <w:jc w:val="center"/>
        <w:rPr>
          <w:b/>
          <w:sz w:val="20"/>
          <w:szCs w:val="20"/>
        </w:rPr>
      </w:pPr>
      <w:r>
        <w:rPr>
          <w:b/>
          <w:sz w:val="20"/>
          <w:szCs w:val="20"/>
        </w:rPr>
        <w:t>Part XI</w:t>
      </w:r>
    </w:p>
    <w:p w14:paraId="25FC0568" w14:textId="77777777" w:rsidR="00CF695B" w:rsidRDefault="003047C8">
      <w:pPr>
        <w:jc w:val="center"/>
        <w:rPr>
          <w:b/>
          <w:sz w:val="20"/>
          <w:szCs w:val="20"/>
        </w:rPr>
      </w:pPr>
      <w:r>
        <w:rPr>
          <w:b/>
          <w:sz w:val="20"/>
          <w:szCs w:val="20"/>
        </w:rPr>
        <w:t>General Lettering/Awards Guidelines</w:t>
      </w:r>
    </w:p>
    <w:p w14:paraId="50681F47" w14:textId="77777777" w:rsidR="00CF695B" w:rsidRDefault="00CF695B">
      <w:pPr>
        <w:jc w:val="center"/>
        <w:rPr>
          <w:b/>
          <w:sz w:val="20"/>
          <w:szCs w:val="20"/>
        </w:rPr>
      </w:pPr>
    </w:p>
    <w:p w14:paraId="4584BEFC" w14:textId="77777777" w:rsidR="00CF695B" w:rsidRDefault="003047C8">
      <w:pPr>
        <w:rPr>
          <w:sz w:val="20"/>
          <w:szCs w:val="20"/>
        </w:rPr>
      </w:pPr>
      <w:r>
        <w:rPr>
          <w:sz w:val="20"/>
          <w:szCs w:val="20"/>
        </w:rPr>
        <w:tab/>
        <w:t xml:space="preserve">All lettering guidelines can be found in our District 11 athletics handbook:  </w:t>
      </w:r>
      <w:hyperlink r:id="rId22">
        <w:r>
          <w:rPr>
            <w:color w:val="1155CC"/>
            <w:sz w:val="20"/>
            <w:szCs w:val="20"/>
            <w:u w:val="single"/>
          </w:rPr>
          <w:t>https://www.d11.org/site/handlers/filedownload.ashx?moduleinstanceid=35434&amp;dataid=55422&amp;FileName=Athletic%20handbook%20revised%20July%202015.pdf</w:t>
        </w:r>
      </w:hyperlink>
    </w:p>
    <w:p w14:paraId="109F9B5F" w14:textId="77777777" w:rsidR="00CF695B" w:rsidRDefault="00CF695B">
      <w:pPr>
        <w:rPr>
          <w:sz w:val="20"/>
          <w:szCs w:val="20"/>
        </w:rPr>
      </w:pPr>
    </w:p>
    <w:p w14:paraId="56184C79" w14:textId="77777777" w:rsidR="00CF695B" w:rsidRDefault="003047C8">
      <w:pPr>
        <w:rPr>
          <w:sz w:val="20"/>
          <w:szCs w:val="20"/>
        </w:rPr>
      </w:pPr>
      <w:r>
        <w:rPr>
          <w:sz w:val="20"/>
          <w:szCs w:val="20"/>
        </w:rPr>
        <w:tab/>
        <w:t xml:space="preserve">Awards may be granted under the following conditions: </w:t>
      </w:r>
    </w:p>
    <w:p w14:paraId="7D3AAA4D" w14:textId="77777777" w:rsidR="00CF695B" w:rsidRDefault="00CF695B">
      <w:pPr>
        <w:rPr>
          <w:sz w:val="20"/>
          <w:szCs w:val="20"/>
        </w:rPr>
      </w:pPr>
    </w:p>
    <w:p w14:paraId="4EA43ED6" w14:textId="77777777" w:rsidR="00CF695B" w:rsidRDefault="003047C8">
      <w:pPr>
        <w:numPr>
          <w:ilvl w:val="0"/>
          <w:numId w:val="7"/>
        </w:numPr>
        <w:rPr>
          <w:sz w:val="20"/>
          <w:szCs w:val="20"/>
        </w:rPr>
      </w:pPr>
      <w:r>
        <w:rPr>
          <w:sz w:val="20"/>
          <w:szCs w:val="20"/>
        </w:rPr>
        <w:t>Varsi</w:t>
      </w:r>
      <w:r>
        <w:rPr>
          <w:sz w:val="20"/>
          <w:szCs w:val="20"/>
        </w:rPr>
        <w:t xml:space="preserve">ty Award:  Any scholar-athlete may earn a varsity letter provided they complete the requirements. </w:t>
      </w:r>
    </w:p>
    <w:p w14:paraId="0E0B831E" w14:textId="77777777" w:rsidR="00CF695B" w:rsidRDefault="003047C8">
      <w:pPr>
        <w:numPr>
          <w:ilvl w:val="0"/>
          <w:numId w:val="7"/>
        </w:numPr>
        <w:rPr>
          <w:sz w:val="20"/>
          <w:szCs w:val="20"/>
        </w:rPr>
      </w:pPr>
      <w:r>
        <w:rPr>
          <w:sz w:val="20"/>
          <w:szCs w:val="20"/>
        </w:rPr>
        <w:t>Service Award:  A senior who has completed 2 or more years of participation in a sport may be recommended by the coach for a varsity award. A letter may not be recommended for a senior who has not completed 2 years of participation.</w:t>
      </w:r>
    </w:p>
    <w:p w14:paraId="6AB1D489" w14:textId="77777777" w:rsidR="00CF695B" w:rsidRDefault="003047C8">
      <w:pPr>
        <w:numPr>
          <w:ilvl w:val="0"/>
          <w:numId w:val="7"/>
        </w:numPr>
        <w:rPr>
          <w:sz w:val="20"/>
          <w:szCs w:val="20"/>
        </w:rPr>
      </w:pPr>
      <w:r>
        <w:rPr>
          <w:sz w:val="20"/>
          <w:szCs w:val="20"/>
        </w:rPr>
        <w:t>Hardship Award:  Any sc</w:t>
      </w:r>
      <w:r>
        <w:rPr>
          <w:sz w:val="20"/>
          <w:szCs w:val="20"/>
        </w:rPr>
        <w:t xml:space="preserve">holar-athlete who is injured or ill and who, in the opinion of the coach, would have earned an award had the injury or illness not occurred may be considered for an award. </w:t>
      </w:r>
    </w:p>
    <w:p w14:paraId="43338647" w14:textId="77777777" w:rsidR="00CF695B" w:rsidRDefault="003047C8">
      <w:pPr>
        <w:numPr>
          <w:ilvl w:val="0"/>
          <w:numId w:val="7"/>
        </w:numPr>
        <w:rPr>
          <w:sz w:val="20"/>
          <w:szCs w:val="20"/>
        </w:rPr>
      </w:pPr>
      <w:r>
        <w:rPr>
          <w:sz w:val="20"/>
          <w:szCs w:val="20"/>
        </w:rPr>
        <w:t xml:space="preserve">Manager’s Award:  Managers are eligible for a letter after successfully completing </w:t>
      </w:r>
      <w:r>
        <w:rPr>
          <w:sz w:val="20"/>
          <w:szCs w:val="20"/>
        </w:rPr>
        <w:t xml:space="preserve">one season’s service to any sport. Letter requirements are set by the head coach and shall be clearly stated prior to the beginning of the season. The service award also applies to managers. </w:t>
      </w:r>
    </w:p>
    <w:p w14:paraId="2AB32AF6" w14:textId="77777777" w:rsidR="00CF695B" w:rsidRDefault="003047C8">
      <w:pPr>
        <w:numPr>
          <w:ilvl w:val="0"/>
          <w:numId w:val="7"/>
        </w:numPr>
        <w:rPr>
          <w:sz w:val="20"/>
          <w:szCs w:val="20"/>
        </w:rPr>
      </w:pPr>
      <w:r>
        <w:rPr>
          <w:sz w:val="20"/>
          <w:szCs w:val="20"/>
        </w:rPr>
        <w:t>Athletic Trainer Award:  In order to letter, the student must pa</w:t>
      </w:r>
      <w:r>
        <w:rPr>
          <w:sz w:val="20"/>
          <w:szCs w:val="20"/>
        </w:rPr>
        <w:t xml:space="preserve">rticipate in the Student Athletic Trainer program for two seasons in one school year. </w:t>
      </w:r>
    </w:p>
    <w:p w14:paraId="3683D8B0" w14:textId="77777777" w:rsidR="00CF695B" w:rsidRDefault="00CF695B">
      <w:pPr>
        <w:rPr>
          <w:sz w:val="20"/>
          <w:szCs w:val="20"/>
        </w:rPr>
      </w:pPr>
    </w:p>
    <w:p w14:paraId="7B1CB00D" w14:textId="77777777" w:rsidR="00CF695B" w:rsidRDefault="003047C8">
      <w:pPr>
        <w:jc w:val="center"/>
        <w:rPr>
          <w:b/>
          <w:sz w:val="20"/>
          <w:szCs w:val="20"/>
        </w:rPr>
      </w:pPr>
      <w:r>
        <w:rPr>
          <w:b/>
          <w:sz w:val="20"/>
          <w:szCs w:val="20"/>
        </w:rPr>
        <w:t xml:space="preserve">Tips for Sport Parents </w:t>
      </w:r>
    </w:p>
    <w:p w14:paraId="169AD3F1" w14:textId="77777777" w:rsidR="00CF695B" w:rsidRDefault="00CF695B">
      <w:pPr>
        <w:jc w:val="center"/>
        <w:rPr>
          <w:b/>
          <w:sz w:val="20"/>
          <w:szCs w:val="20"/>
        </w:rPr>
      </w:pPr>
    </w:p>
    <w:p w14:paraId="4CC189B6" w14:textId="77777777" w:rsidR="00CF695B" w:rsidRDefault="003047C8">
      <w:pPr>
        <w:rPr>
          <w:sz w:val="20"/>
          <w:szCs w:val="20"/>
        </w:rPr>
      </w:pPr>
      <w:r>
        <w:rPr>
          <w:sz w:val="20"/>
          <w:szCs w:val="20"/>
        </w:rPr>
        <w:tab/>
        <w:t xml:space="preserve">Dr. Jim Taylor of the Ft. Lauderdale Nova University Center for Psychological Studies makes the following suggestions to parents to help them </w:t>
      </w:r>
      <w:r>
        <w:rPr>
          <w:sz w:val="20"/>
          <w:szCs w:val="20"/>
        </w:rPr>
        <w:t>save their sanity while their son(s) and/or daughter(s) are participating in athletics:</w:t>
      </w:r>
    </w:p>
    <w:p w14:paraId="37CCD7B2" w14:textId="77777777" w:rsidR="00CF695B" w:rsidRDefault="00CF695B">
      <w:pPr>
        <w:rPr>
          <w:sz w:val="20"/>
          <w:szCs w:val="20"/>
        </w:rPr>
      </w:pPr>
    </w:p>
    <w:p w14:paraId="487B9391" w14:textId="77777777" w:rsidR="00CF695B" w:rsidRDefault="003047C8">
      <w:pPr>
        <w:rPr>
          <w:b/>
          <w:sz w:val="20"/>
          <w:szCs w:val="20"/>
        </w:rPr>
      </w:pPr>
      <w:r>
        <w:rPr>
          <w:b/>
          <w:sz w:val="20"/>
          <w:szCs w:val="20"/>
        </w:rPr>
        <w:t xml:space="preserve">Do: </w:t>
      </w:r>
    </w:p>
    <w:p w14:paraId="47D8FB97" w14:textId="77777777" w:rsidR="00CF695B" w:rsidRDefault="00CF695B">
      <w:pPr>
        <w:rPr>
          <w:b/>
          <w:sz w:val="20"/>
          <w:szCs w:val="20"/>
        </w:rPr>
      </w:pPr>
    </w:p>
    <w:p w14:paraId="6A38A87E" w14:textId="77777777" w:rsidR="00CF695B" w:rsidRDefault="003047C8">
      <w:pPr>
        <w:rPr>
          <w:sz w:val="20"/>
          <w:szCs w:val="20"/>
        </w:rPr>
      </w:pPr>
      <w:r>
        <w:rPr>
          <w:sz w:val="20"/>
          <w:szCs w:val="20"/>
        </w:rPr>
        <w:t>-Leave the coaching to the coaches.</w:t>
      </w:r>
    </w:p>
    <w:p w14:paraId="1AA4E568" w14:textId="77777777" w:rsidR="00CF695B" w:rsidRDefault="003047C8">
      <w:pPr>
        <w:rPr>
          <w:sz w:val="20"/>
          <w:szCs w:val="20"/>
        </w:rPr>
      </w:pPr>
      <w:r>
        <w:rPr>
          <w:sz w:val="20"/>
          <w:szCs w:val="20"/>
        </w:rPr>
        <w:t xml:space="preserve">-Have a life of your own outside of your children’s sports. </w:t>
      </w:r>
    </w:p>
    <w:p w14:paraId="43019562" w14:textId="77777777" w:rsidR="00CF695B" w:rsidRDefault="003047C8">
      <w:pPr>
        <w:rPr>
          <w:sz w:val="20"/>
          <w:szCs w:val="20"/>
        </w:rPr>
      </w:pPr>
      <w:r>
        <w:rPr>
          <w:sz w:val="20"/>
          <w:szCs w:val="20"/>
        </w:rPr>
        <w:t xml:space="preserve">-Communicate with coaches about children. </w:t>
      </w:r>
    </w:p>
    <w:p w14:paraId="2ECC98D5" w14:textId="77777777" w:rsidR="00CF695B" w:rsidRDefault="003047C8">
      <w:pPr>
        <w:rPr>
          <w:sz w:val="20"/>
          <w:szCs w:val="20"/>
        </w:rPr>
      </w:pPr>
      <w:r>
        <w:rPr>
          <w:sz w:val="20"/>
          <w:szCs w:val="20"/>
        </w:rPr>
        <w:t xml:space="preserve">-Assist your children in setting realistic goals for participation. </w:t>
      </w:r>
    </w:p>
    <w:p w14:paraId="7A10011C" w14:textId="77777777" w:rsidR="00CF695B" w:rsidRDefault="003047C8">
      <w:pPr>
        <w:rPr>
          <w:sz w:val="20"/>
          <w:szCs w:val="20"/>
        </w:rPr>
      </w:pPr>
      <w:r>
        <w:rPr>
          <w:sz w:val="20"/>
          <w:szCs w:val="20"/>
        </w:rPr>
        <w:t xml:space="preserve">-Give your children unconditional love. </w:t>
      </w:r>
    </w:p>
    <w:p w14:paraId="5307984A" w14:textId="77777777" w:rsidR="00CF695B" w:rsidRDefault="003047C8">
      <w:pPr>
        <w:rPr>
          <w:sz w:val="20"/>
          <w:szCs w:val="20"/>
        </w:rPr>
      </w:pPr>
      <w:r>
        <w:rPr>
          <w:sz w:val="20"/>
          <w:szCs w:val="20"/>
        </w:rPr>
        <w:t xml:space="preserve">-Show them that you love them whether they win or lose. </w:t>
      </w:r>
    </w:p>
    <w:p w14:paraId="656A384E" w14:textId="77777777" w:rsidR="00CF695B" w:rsidRDefault="00CF695B">
      <w:pPr>
        <w:rPr>
          <w:sz w:val="20"/>
          <w:szCs w:val="20"/>
        </w:rPr>
      </w:pPr>
    </w:p>
    <w:p w14:paraId="36FEF7FB" w14:textId="77777777" w:rsidR="00CF695B" w:rsidRDefault="003047C8">
      <w:pPr>
        <w:rPr>
          <w:b/>
          <w:sz w:val="20"/>
          <w:szCs w:val="20"/>
        </w:rPr>
      </w:pPr>
      <w:r>
        <w:rPr>
          <w:b/>
          <w:sz w:val="20"/>
          <w:szCs w:val="20"/>
        </w:rPr>
        <w:t>Don’t:</w:t>
      </w:r>
    </w:p>
    <w:p w14:paraId="6E7C2462" w14:textId="77777777" w:rsidR="00CF695B" w:rsidRDefault="00CF695B">
      <w:pPr>
        <w:rPr>
          <w:b/>
          <w:sz w:val="20"/>
          <w:szCs w:val="20"/>
        </w:rPr>
      </w:pPr>
    </w:p>
    <w:p w14:paraId="2B8CB964" w14:textId="77777777" w:rsidR="00CF695B" w:rsidRDefault="003047C8">
      <w:pPr>
        <w:rPr>
          <w:sz w:val="20"/>
          <w:szCs w:val="20"/>
        </w:rPr>
      </w:pPr>
      <w:r>
        <w:rPr>
          <w:sz w:val="20"/>
          <w:szCs w:val="20"/>
        </w:rPr>
        <w:t>-Base your self-contempt on the success of your children.</w:t>
      </w:r>
    </w:p>
    <w:p w14:paraId="50B0F97C" w14:textId="77777777" w:rsidR="00CF695B" w:rsidRDefault="003047C8">
      <w:pPr>
        <w:rPr>
          <w:sz w:val="20"/>
          <w:szCs w:val="20"/>
        </w:rPr>
      </w:pPr>
      <w:r>
        <w:rPr>
          <w:sz w:val="20"/>
          <w:szCs w:val="20"/>
        </w:rPr>
        <w:t>-Care too much about h</w:t>
      </w:r>
      <w:r>
        <w:rPr>
          <w:sz w:val="20"/>
          <w:szCs w:val="20"/>
        </w:rPr>
        <w:t xml:space="preserve">ow your children play. </w:t>
      </w:r>
    </w:p>
    <w:p w14:paraId="305FE0D1" w14:textId="77777777" w:rsidR="00CF695B" w:rsidRDefault="003047C8">
      <w:pPr>
        <w:rPr>
          <w:sz w:val="20"/>
          <w:szCs w:val="20"/>
        </w:rPr>
      </w:pPr>
      <w:r>
        <w:rPr>
          <w:sz w:val="20"/>
          <w:szCs w:val="20"/>
        </w:rPr>
        <w:t xml:space="preserve">-Ignore your children’s behavior on the playing field. </w:t>
      </w:r>
    </w:p>
    <w:p w14:paraId="69407270" w14:textId="77777777" w:rsidR="00CF695B" w:rsidRDefault="003047C8">
      <w:pPr>
        <w:rPr>
          <w:sz w:val="20"/>
          <w:szCs w:val="20"/>
        </w:rPr>
      </w:pPr>
      <w:r>
        <w:rPr>
          <w:sz w:val="20"/>
          <w:szCs w:val="20"/>
        </w:rPr>
        <w:t xml:space="preserve">-Demand that your child talk with you immediately after a game. </w:t>
      </w:r>
    </w:p>
    <w:p w14:paraId="68731B96" w14:textId="77777777" w:rsidR="00CF695B" w:rsidRDefault="003047C8">
      <w:pPr>
        <w:rPr>
          <w:sz w:val="20"/>
          <w:szCs w:val="20"/>
        </w:rPr>
      </w:pPr>
      <w:r>
        <w:rPr>
          <w:sz w:val="20"/>
          <w:szCs w:val="20"/>
        </w:rPr>
        <w:t xml:space="preserve">-Compare your kids with other projects. </w:t>
      </w:r>
    </w:p>
    <w:p w14:paraId="22F62EB9" w14:textId="77777777" w:rsidR="00CF695B" w:rsidRDefault="00CF695B">
      <w:pPr>
        <w:rPr>
          <w:sz w:val="20"/>
          <w:szCs w:val="20"/>
        </w:rPr>
      </w:pPr>
    </w:p>
    <w:p w14:paraId="596B31E4" w14:textId="77777777" w:rsidR="00CF695B" w:rsidRDefault="003047C8">
      <w:pPr>
        <w:rPr>
          <w:b/>
          <w:sz w:val="20"/>
          <w:szCs w:val="20"/>
        </w:rPr>
      </w:pPr>
      <w:r>
        <w:rPr>
          <w:b/>
          <w:sz w:val="20"/>
          <w:szCs w:val="20"/>
        </w:rPr>
        <w:t xml:space="preserve">Ten Things </w:t>
      </w:r>
      <w:r>
        <w:rPr>
          <w:b/>
          <w:sz w:val="20"/>
          <w:szCs w:val="20"/>
          <w:u w:val="single"/>
        </w:rPr>
        <w:t>Students Want</w:t>
      </w:r>
      <w:r>
        <w:rPr>
          <w:b/>
          <w:sz w:val="20"/>
          <w:szCs w:val="20"/>
        </w:rPr>
        <w:t xml:space="preserve"> Spectators to Remember: </w:t>
      </w:r>
    </w:p>
    <w:p w14:paraId="0065EAFF" w14:textId="77777777" w:rsidR="00CF695B" w:rsidRDefault="00CF695B">
      <w:pPr>
        <w:rPr>
          <w:b/>
          <w:sz w:val="20"/>
          <w:szCs w:val="20"/>
        </w:rPr>
      </w:pPr>
    </w:p>
    <w:p w14:paraId="60F4F314" w14:textId="77777777" w:rsidR="00CF695B" w:rsidRDefault="003047C8">
      <w:pPr>
        <w:numPr>
          <w:ilvl w:val="0"/>
          <w:numId w:val="10"/>
        </w:numPr>
        <w:rPr>
          <w:sz w:val="20"/>
          <w:szCs w:val="20"/>
        </w:rPr>
      </w:pPr>
      <w:r>
        <w:rPr>
          <w:sz w:val="20"/>
          <w:szCs w:val="20"/>
        </w:rPr>
        <w:t>Be supportive of m</w:t>
      </w:r>
      <w:r>
        <w:rPr>
          <w:sz w:val="20"/>
          <w:szCs w:val="20"/>
        </w:rPr>
        <w:t xml:space="preserve">y team; don’t put down their team. </w:t>
      </w:r>
    </w:p>
    <w:p w14:paraId="301E3A2F" w14:textId="77777777" w:rsidR="00CF695B" w:rsidRDefault="003047C8">
      <w:pPr>
        <w:numPr>
          <w:ilvl w:val="0"/>
          <w:numId w:val="10"/>
        </w:numPr>
        <w:rPr>
          <w:sz w:val="20"/>
          <w:szCs w:val="20"/>
        </w:rPr>
      </w:pPr>
      <w:r>
        <w:rPr>
          <w:sz w:val="20"/>
          <w:szCs w:val="20"/>
        </w:rPr>
        <w:t xml:space="preserve">Be proud of me- win or lose. </w:t>
      </w:r>
    </w:p>
    <w:p w14:paraId="12AADEDD" w14:textId="77777777" w:rsidR="00CF695B" w:rsidRDefault="003047C8">
      <w:pPr>
        <w:numPr>
          <w:ilvl w:val="0"/>
          <w:numId w:val="10"/>
        </w:numPr>
        <w:rPr>
          <w:sz w:val="20"/>
          <w:szCs w:val="20"/>
        </w:rPr>
      </w:pPr>
      <w:r>
        <w:rPr>
          <w:sz w:val="20"/>
          <w:szCs w:val="20"/>
        </w:rPr>
        <w:t xml:space="preserve">Understand that players, coaches, and officials are human-we all make mistakes. </w:t>
      </w:r>
    </w:p>
    <w:p w14:paraId="40348A32" w14:textId="77777777" w:rsidR="00CF695B" w:rsidRDefault="003047C8">
      <w:pPr>
        <w:numPr>
          <w:ilvl w:val="0"/>
          <w:numId w:val="10"/>
        </w:numPr>
        <w:rPr>
          <w:sz w:val="20"/>
          <w:szCs w:val="20"/>
        </w:rPr>
      </w:pPr>
      <w:r>
        <w:rPr>
          <w:sz w:val="20"/>
          <w:szCs w:val="20"/>
        </w:rPr>
        <w:t xml:space="preserve">Provide feedback- but wait until I’m ready. </w:t>
      </w:r>
    </w:p>
    <w:p w14:paraId="3AA665B3" w14:textId="77777777" w:rsidR="00CF695B" w:rsidRDefault="003047C8">
      <w:pPr>
        <w:numPr>
          <w:ilvl w:val="0"/>
          <w:numId w:val="10"/>
        </w:numPr>
        <w:rPr>
          <w:sz w:val="20"/>
          <w:szCs w:val="20"/>
        </w:rPr>
      </w:pPr>
      <w:r>
        <w:rPr>
          <w:sz w:val="20"/>
          <w:szCs w:val="20"/>
        </w:rPr>
        <w:t xml:space="preserve">Don’t take the game more seriously than me. </w:t>
      </w:r>
    </w:p>
    <w:p w14:paraId="1C984D16" w14:textId="77777777" w:rsidR="00CF695B" w:rsidRDefault="003047C8">
      <w:pPr>
        <w:numPr>
          <w:ilvl w:val="0"/>
          <w:numId w:val="10"/>
        </w:numPr>
        <w:rPr>
          <w:sz w:val="20"/>
          <w:szCs w:val="20"/>
        </w:rPr>
      </w:pPr>
      <w:r>
        <w:rPr>
          <w:sz w:val="20"/>
          <w:szCs w:val="20"/>
        </w:rPr>
        <w:t xml:space="preserve">Know the rules. </w:t>
      </w:r>
    </w:p>
    <w:p w14:paraId="19D1FC4B" w14:textId="77777777" w:rsidR="00CF695B" w:rsidRDefault="003047C8">
      <w:pPr>
        <w:numPr>
          <w:ilvl w:val="0"/>
          <w:numId w:val="10"/>
        </w:numPr>
        <w:rPr>
          <w:sz w:val="20"/>
          <w:szCs w:val="20"/>
        </w:rPr>
      </w:pPr>
      <w:r>
        <w:rPr>
          <w:sz w:val="20"/>
          <w:szCs w:val="20"/>
        </w:rPr>
        <w:t>Be</w:t>
      </w:r>
      <w:r>
        <w:rPr>
          <w:sz w:val="20"/>
          <w:szCs w:val="20"/>
        </w:rPr>
        <w:t xml:space="preserve"> interested. </w:t>
      </w:r>
    </w:p>
    <w:p w14:paraId="27C87EAC" w14:textId="77777777" w:rsidR="00CF695B" w:rsidRDefault="003047C8">
      <w:pPr>
        <w:numPr>
          <w:ilvl w:val="0"/>
          <w:numId w:val="10"/>
        </w:numPr>
        <w:rPr>
          <w:sz w:val="20"/>
          <w:szCs w:val="20"/>
        </w:rPr>
      </w:pPr>
      <w:r>
        <w:rPr>
          <w:sz w:val="20"/>
          <w:szCs w:val="20"/>
        </w:rPr>
        <w:t xml:space="preserve">Exemplify the expected behavior. </w:t>
      </w:r>
    </w:p>
    <w:p w14:paraId="51B05384" w14:textId="77777777" w:rsidR="00CF695B" w:rsidRDefault="003047C8">
      <w:pPr>
        <w:numPr>
          <w:ilvl w:val="0"/>
          <w:numId w:val="10"/>
        </w:numPr>
        <w:rPr>
          <w:sz w:val="20"/>
          <w:szCs w:val="20"/>
        </w:rPr>
      </w:pPr>
      <w:r>
        <w:rPr>
          <w:sz w:val="20"/>
          <w:szCs w:val="20"/>
        </w:rPr>
        <w:t xml:space="preserve">Practice what you preach. </w:t>
      </w:r>
    </w:p>
    <w:p w14:paraId="7480D048" w14:textId="77777777" w:rsidR="00CF695B" w:rsidRDefault="003047C8">
      <w:pPr>
        <w:numPr>
          <w:ilvl w:val="0"/>
          <w:numId w:val="10"/>
        </w:numPr>
        <w:rPr>
          <w:b/>
          <w:sz w:val="20"/>
          <w:szCs w:val="20"/>
        </w:rPr>
      </w:pPr>
      <w:r>
        <w:rPr>
          <w:b/>
          <w:sz w:val="20"/>
          <w:szCs w:val="20"/>
        </w:rPr>
        <w:t xml:space="preserve">Remember, it’s just a game. </w:t>
      </w:r>
    </w:p>
    <w:p w14:paraId="0CC3587D" w14:textId="77777777" w:rsidR="00CF695B" w:rsidRDefault="00CF695B">
      <w:pPr>
        <w:jc w:val="center"/>
        <w:rPr>
          <w:b/>
          <w:sz w:val="20"/>
          <w:szCs w:val="20"/>
        </w:rPr>
      </w:pPr>
    </w:p>
    <w:sectPr w:rsidR="00CF695B">
      <w:headerReference w:type="default" r:id="rId23"/>
      <w:headerReference w:type="first" r:id="rId24"/>
      <w:footerReference w:type="first" r:id="rId2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30042" w14:textId="77777777" w:rsidR="00000000" w:rsidRDefault="003047C8">
      <w:pPr>
        <w:spacing w:line="240" w:lineRule="auto"/>
      </w:pPr>
      <w:r>
        <w:separator/>
      </w:r>
    </w:p>
  </w:endnote>
  <w:endnote w:type="continuationSeparator" w:id="0">
    <w:p w14:paraId="3A7BDB24" w14:textId="77777777" w:rsidR="00000000" w:rsidRDefault="00304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86F2C" w14:textId="77777777" w:rsidR="00CF695B" w:rsidRDefault="00CF6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35D2E" w14:textId="77777777" w:rsidR="00000000" w:rsidRDefault="003047C8">
      <w:pPr>
        <w:spacing w:line="240" w:lineRule="auto"/>
      </w:pPr>
      <w:r>
        <w:separator/>
      </w:r>
    </w:p>
  </w:footnote>
  <w:footnote w:type="continuationSeparator" w:id="0">
    <w:p w14:paraId="0C2D2143" w14:textId="77777777" w:rsidR="00000000" w:rsidRDefault="003047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E840E" w14:textId="77777777" w:rsidR="00CF695B" w:rsidRDefault="00CF69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573DE" w14:textId="77777777" w:rsidR="00CF695B" w:rsidRDefault="00CF6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174B2"/>
    <w:multiLevelType w:val="multilevel"/>
    <w:tmpl w:val="56E05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EA5A0C"/>
    <w:multiLevelType w:val="multilevel"/>
    <w:tmpl w:val="6A304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0561BA"/>
    <w:multiLevelType w:val="multilevel"/>
    <w:tmpl w:val="CC28A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A41482B"/>
    <w:multiLevelType w:val="multilevel"/>
    <w:tmpl w:val="DDDE2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7E334BF"/>
    <w:multiLevelType w:val="multilevel"/>
    <w:tmpl w:val="A4667A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8357669"/>
    <w:multiLevelType w:val="multilevel"/>
    <w:tmpl w:val="FD46F8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61566F8"/>
    <w:multiLevelType w:val="multilevel"/>
    <w:tmpl w:val="EE280C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65E1F28"/>
    <w:multiLevelType w:val="multilevel"/>
    <w:tmpl w:val="D9CAB4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B6A4359"/>
    <w:multiLevelType w:val="multilevel"/>
    <w:tmpl w:val="D98A4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8304C9E"/>
    <w:multiLevelType w:val="multilevel"/>
    <w:tmpl w:val="2CB80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8AB368B"/>
    <w:multiLevelType w:val="multilevel"/>
    <w:tmpl w:val="56BE40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6D551E4C"/>
    <w:multiLevelType w:val="multilevel"/>
    <w:tmpl w:val="17C404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6"/>
  </w:num>
  <w:num w:numId="3">
    <w:abstractNumId w:val="4"/>
  </w:num>
  <w:num w:numId="4">
    <w:abstractNumId w:val="8"/>
  </w:num>
  <w:num w:numId="5">
    <w:abstractNumId w:val="11"/>
  </w:num>
  <w:num w:numId="6">
    <w:abstractNumId w:val="7"/>
  </w:num>
  <w:num w:numId="7">
    <w:abstractNumId w:val="10"/>
  </w:num>
  <w:num w:numId="8">
    <w:abstractNumId w:val="5"/>
  </w:num>
  <w:num w:numId="9">
    <w:abstractNumId w:val="3"/>
  </w:num>
  <w:num w:numId="10">
    <w:abstractNumId w:val="2"/>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95B"/>
    <w:rsid w:val="003047C8"/>
    <w:rsid w:val="00CF6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3E8F"/>
  <w15:docId w15:val="{4AF5DF0B-8288-4403-BE01-798B5ACC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11.org/Page/45" TargetMode="External"/><Relationship Id="rId18" Type="http://schemas.openxmlformats.org/officeDocument/2006/relationships/hyperlink" Target="https://core-docs.s3.amazonaws.com/documents/asset/uploaded_file/462733/New_Transfer_Rule_June_2018.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11.org/Page/17998" TargetMode="External"/><Relationship Id="rId7" Type="http://schemas.openxmlformats.org/officeDocument/2006/relationships/webSettings" Target="webSettings.xml"/><Relationship Id="rId12" Type="http://schemas.openxmlformats.org/officeDocument/2006/relationships/hyperlink" Target="https://www.d11.org/domain/6422" TargetMode="External"/><Relationship Id="rId17" Type="http://schemas.openxmlformats.org/officeDocument/2006/relationships/hyperlink" Target="https://youtu.be/gZDALZU6Nh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mitchellhs-ar.rschooltoday.com/" TargetMode="External"/><Relationship Id="rId20" Type="http://schemas.openxmlformats.org/officeDocument/2006/relationships/hyperlink" Target="http://www.playnai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maxpreps.com/high-schools/mitchell-marauders-(colorado-springs,co)/home.htm"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www.eligibilitycente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hsaanow.com/" TargetMode="External"/><Relationship Id="rId22" Type="http://schemas.openxmlformats.org/officeDocument/2006/relationships/hyperlink" Target="https://www.d11.org/site/handlers/filedownload.ashx?moduleinstanceid=35434&amp;dataid=55422&amp;FileName=Athletic%20handbook%20revised%20July%202015.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B9CC4C270B240973FF9C6FB8D7B5C" ma:contentTypeVersion="14" ma:contentTypeDescription="Create a new document." ma:contentTypeScope="" ma:versionID="ed7d02cf15514f992941eb2286a0d988">
  <xsd:schema xmlns:xsd="http://www.w3.org/2001/XMLSchema" xmlns:xs="http://www.w3.org/2001/XMLSchema" xmlns:p="http://schemas.microsoft.com/office/2006/metadata/properties" xmlns:ns3="6138fc33-f7e2-4ae6-9cc4-2aa5437f0e6b" xmlns:ns4="47eaf077-98b1-4641-8715-a77ee1c1cbad" targetNamespace="http://schemas.microsoft.com/office/2006/metadata/properties" ma:root="true" ma:fieldsID="293eee8aa6a839791ee490191156d91a" ns3:_="" ns4:_="">
    <xsd:import namespace="6138fc33-f7e2-4ae6-9cc4-2aa5437f0e6b"/>
    <xsd:import namespace="47eaf077-98b1-4641-8715-a77ee1c1cba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8fc33-f7e2-4ae6-9cc4-2aa5437f0e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af077-98b1-4641-8715-a77ee1c1cb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8CE0B4-2125-4F6B-92A9-5B95B45FF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8fc33-f7e2-4ae6-9cc4-2aa5437f0e6b"/>
    <ds:schemaRef ds:uri="47eaf077-98b1-4641-8715-a77ee1c1c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01910-B879-44D8-A1A0-DECEB213AB7E}">
  <ds:schemaRefs>
    <ds:schemaRef ds:uri="http://schemas.microsoft.com/sharepoint/v3/contenttype/forms"/>
  </ds:schemaRefs>
</ds:datastoreItem>
</file>

<file path=customXml/itemProps3.xml><?xml version="1.0" encoding="utf-8"?>
<ds:datastoreItem xmlns:ds="http://schemas.openxmlformats.org/officeDocument/2006/customXml" ds:itemID="{82315CDB-8D4D-46B5-BC8C-039495E3D422}">
  <ds:schemaRefs>
    <ds:schemaRef ds:uri="6138fc33-f7e2-4ae6-9cc4-2aa5437f0e6b"/>
    <ds:schemaRef ds:uri="http://www.w3.org/XML/1998/namespace"/>
    <ds:schemaRef ds:uri="http://schemas.microsoft.com/office/infopath/2007/PartnerControls"/>
    <ds:schemaRef ds:uri="http://schemas.microsoft.com/office/2006/documentManagement/types"/>
    <ds:schemaRef ds:uri="http://purl.org/dc/dcmitype/"/>
    <ds:schemaRef ds:uri="47eaf077-98b1-4641-8715-a77ee1c1cbad"/>
    <ds:schemaRef ds:uri="http://schemas.openxmlformats.org/package/2006/metadata/core-properties"/>
    <ds:schemaRef ds:uri="http://schemas.microsoft.com/office/2006/metadata/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4347</Words>
  <Characters>24782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29071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KARN, NICHOLAS JAMES</dc:creator>
  <cp:lastModifiedBy>KARN, NICHOLAS JAMES</cp:lastModifiedBy>
  <cp:revision>2</cp:revision>
  <dcterms:created xsi:type="dcterms:W3CDTF">2021-11-08T22:58:00Z</dcterms:created>
  <dcterms:modified xsi:type="dcterms:W3CDTF">2021-11-08T22:58:00Z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0x010100339B9CC4C270B240973FF9C6FB8D7B5C</vt:lpwstr>
  </property>
</Properties>
</file>