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B217AE" w14:textId="3B1691E3" w:rsidR="006B14DC" w:rsidRDefault="001D1F68" w:rsidP="001D1F68">
      <w:pPr>
        <w:pStyle w:val="NoSpacing"/>
        <w:jc w:val="center"/>
        <w:rPr>
          <w:rFonts w:ascii="Kristen ITC" w:hAnsi="Kristen ITC"/>
        </w:rPr>
      </w:pPr>
      <w:r w:rsidRPr="001D1F68">
        <w:rPr>
          <w:rFonts w:ascii="Kristen ITC" w:hAnsi="Kristen ITC"/>
          <w:b/>
          <w:noProof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 wp14:anchorId="3079A3CB" wp14:editId="62444C63">
                <wp:simplePos x="0" y="0"/>
                <wp:positionH relativeFrom="margin">
                  <wp:posOffset>-190500</wp:posOffset>
                </wp:positionH>
                <wp:positionV relativeFrom="paragraph">
                  <wp:posOffset>391160</wp:posOffset>
                </wp:positionV>
                <wp:extent cx="7267575" cy="857250"/>
                <wp:effectExtent l="19050" t="1905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6757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BF770" w14:textId="3BD04DAD" w:rsidR="0029114C" w:rsidRPr="001D1F68" w:rsidRDefault="0011549E" w:rsidP="0029114C">
                            <w:pPr>
                              <w:jc w:val="center"/>
                              <w:rPr>
                                <w:rFonts w:ascii="Kristen ITC" w:hAnsi="Kristen ITC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Kristen ITC" w:hAnsi="Kristen ITC"/>
                                <w:sz w:val="20"/>
                                <w:szCs w:val="20"/>
                              </w:rPr>
                              <w:t>RtI</w:t>
                            </w:r>
                            <w:proofErr w:type="spellEnd"/>
                            <w:r w:rsidR="001D1F68" w:rsidRPr="001D1F68">
                              <w:rPr>
                                <w:rFonts w:ascii="Kristen ITC" w:hAnsi="Kristen ITC"/>
                                <w:sz w:val="20"/>
                                <w:szCs w:val="20"/>
                              </w:rPr>
                              <w:t xml:space="preserve"> is the support system used</w:t>
                            </w:r>
                            <w:r>
                              <w:rPr>
                                <w:rFonts w:ascii="Kristen ITC" w:hAnsi="Kristen ITC"/>
                                <w:sz w:val="20"/>
                                <w:szCs w:val="20"/>
                              </w:rPr>
                              <w:t xml:space="preserve"> within MTSS</w:t>
                            </w:r>
                            <w:r w:rsidR="001D1F68" w:rsidRPr="001D1F68">
                              <w:rPr>
                                <w:rFonts w:ascii="Kristen ITC" w:hAnsi="Kristen ITC"/>
                                <w:sz w:val="20"/>
                                <w:szCs w:val="20"/>
                              </w:rPr>
                              <w:t xml:space="preserve"> for all students to </w:t>
                            </w:r>
                            <w:r>
                              <w:rPr>
                                <w:rFonts w:ascii="Kristen ITC" w:hAnsi="Kristen ITC"/>
                                <w:sz w:val="20"/>
                                <w:szCs w:val="20"/>
                              </w:rPr>
                              <w:t>help teachers develop</w:t>
                            </w:r>
                            <w:r w:rsidR="001D1F68" w:rsidRPr="001D1F68">
                              <w:rPr>
                                <w:rFonts w:ascii="Kristen ITC" w:hAnsi="Kristen ITC"/>
                                <w:sz w:val="20"/>
                                <w:szCs w:val="20"/>
                              </w:rPr>
                              <w:t xml:space="preserve"> rigorous Tier-1 instruction, both academically and behaviorally.  When a student is not successful (through data-based </w:t>
                            </w:r>
                            <w:r>
                              <w:rPr>
                                <w:rFonts w:ascii="Kristen ITC" w:hAnsi="Kristen ITC"/>
                                <w:sz w:val="20"/>
                                <w:szCs w:val="20"/>
                              </w:rPr>
                              <w:t>evidence) with T</w:t>
                            </w:r>
                            <w:r w:rsidR="001D1F68" w:rsidRPr="001D1F68">
                              <w:rPr>
                                <w:rFonts w:ascii="Kristen ITC" w:hAnsi="Kristen ITC"/>
                                <w:sz w:val="20"/>
                                <w:szCs w:val="20"/>
                              </w:rPr>
                              <w:t xml:space="preserve">ier-1 instruction then they become a candidate for </w:t>
                            </w:r>
                            <w:r w:rsidR="00D768CE">
                              <w:rPr>
                                <w:rFonts w:ascii="Kristen ITC" w:hAnsi="Kristen ITC"/>
                                <w:sz w:val="20"/>
                                <w:szCs w:val="20"/>
                              </w:rPr>
                              <w:t xml:space="preserve">extra </w:t>
                            </w:r>
                            <w:r w:rsidR="001D1F68" w:rsidRPr="001D1F68">
                              <w:rPr>
                                <w:rFonts w:ascii="Kristen ITC" w:hAnsi="Kristen ITC"/>
                                <w:sz w:val="20"/>
                                <w:szCs w:val="20"/>
                              </w:rPr>
                              <w:t>interventions</w:t>
                            </w:r>
                            <w:r>
                              <w:rPr>
                                <w:rFonts w:ascii="Kristen ITC" w:hAnsi="Kristen ITC"/>
                                <w:sz w:val="20"/>
                                <w:szCs w:val="20"/>
                              </w:rPr>
                              <w:t>,</w:t>
                            </w:r>
                            <w:r w:rsidR="001D1F68" w:rsidRPr="001D1F68">
                              <w:rPr>
                                <w:rFonts w:ascii="Kristen ITC" w:hAnsi="Kristen ITC"/>
                                <w:sz w:val="20"/>
                                <w:szCs w:val="20"/>
                              </w:rPr>
                              <w:t xml:space="preserve"> and could qualify to be on an </w:t>
                            </w:r>
                            <w:proofErr w:type="spellStart"/>
                            <w:r w:rsidR="001D1F68" w:rsidRPr="001D1F68">
                              <w:rPr>
                                <w:rFonts w:ascii="Kristen ITC" w:hAnsi="Kristen ITC"/>
                                <w:sz w:val="20"/>
                                <w:szCs w:val="20"/>
                              </w:rPr>
                              <w:t>RtI</w:t>
                            </w:r>
                            <w:proofErr w:type="spellEnd"/>
                            <w:r w:rsidR="001D1F68" w:rsidRPr="001D1F68">
                              <w:rPr>
                                <w:rFonts w:ascii="Kristen ITC" w:hAnsi="Kristen ITC"/>
                                <w:sz w:val="20"/>
                                <w:szCs w:val="20"/>
                              </w:rPr>
                              <w:t xml:space="preserve"> plan</w:t>
                            </w:r>
                            <w:r>
                              <w:rPr>
                                <w:rFonts w:ascii="Kristen ITC" w:hAnsi="Kristen ITC"/>
                                <w:sz w:val="20"/>
                                <w:szCs w:val="20"/>
                              </w:rPr>
                              <w:t>,</w:t>
                            </w:r>
                            <w:r w:rsidR="001D1F68" w:rsidRPr="001D1F68">
                              <w:rPr>
                                <w:rFonts w:ascii="Kristen ITC" w:hAnsi="Kristen ITC"/>
                                <w:sz w:val="20"/>
                                <w:szCs w:val="20"/>
                              </w:rPr>
                              <w:t xml:space="preserve"> or </w:t>
                            </w:r>
                            <w:r>
                              <w:rPr>
                                <w:rFonts w:ascii="Kristen ITC" w:hAnsi="Kristen ITC"/>
                                <w:sz w:val="20"/>
                                <w:szCs w:val="20"/>
                              </w:rPr>
                              <w:t>could eventually lead to evaluation for</w:t>
                            </w:r>
                            <w:r w:rsidR="001D1F68" w:rsidRPr="001D1F68">
                              <w:rPr>
                                <w:rFonts w:ascii="Kristen ITC" w:hAnsi="Kristen ITC"/>
                                <w:sz w:val="20"/>
                                <w:szCs w:val="20"/>
                              </w:rPr>
                              <w:t xml:space="preserve"> Special Education.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79A3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5pt;margin-top:30.8pt;width:572.25pt;height:67.5pt;z-index:2516403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" strokeweight="3pt">
                <v:textbox>
                  <w:txbxContent>
                    <w:p w14:paraId="271BF770" w14:textId="3BD04DAD" w:rsidR="0029114C" w:rsidRPr="001D1F68" w:rsidRDefault="0011549E" w:rsidP="0029114C">
                      <w:pPr>
                        <w:jc w:val="center"/>
                        <w:rPr>
                          <w:rFonts w:ascii="Kristen ITC" w:hAnsi="Kristen ITC"/>
                          <w:sz w:val="20"/>
                          <w:szCs w:val="20"/>
                        </w:rPr>
                      </w:pPr>
                      <w:r>
                        <w:rPr>
                          <w:rFonts w:ascii="Kristen ITC" w:hAnsi="Kristen ITC"/>
                          <w:sz w:val="20"/>
                          <w:szCs w:val="20"/>
                        </w:rPr>
                        <w:t>RtI</w:t>
                      </w:r>
                      <w:r w:rsidR="001D1F68" w:rsidRPr="001D1F68">
                        <w:rPr>
                          <w:rFonts w:ascii="Kristen ITC" w:hAnsi="Kristen ITC"/>
                          <w:sz w:val="20"/>
                          <w:szCs w:val="20"/>
                        </w:rPr>
                        <w:t xml:space="preserve"> is the support system used</w:t>
                      </w:r>
                      <w:r>
                        <w:rPr>
                          <w:rFonts w:ascii="Kristen ITC" w:hAnsi="Kristen ITC"/>
                          <w:sz w:val="20"/>
                          <w:szCs w:val="20"/>
                        </w:rPr>
                        <w:t xml:space="preserve"> within MTSS</w:t>
                      </w:r>
                      <w:r w:rsidR="001D1F68" w:rsidRPr="001D1F68">
                        <w:rPr>
                          <w:rFonts w:ascii="Kristen ITC" w:hAnsi="Kristen ITC"/>
                          <w:sz w:val="20"/>
                          <w:szCs w:val="20"/>
                        </w:rPr>
                        <w:t xml:space="preserve"> for all students to </w:t>
                      </w:r>
                      <w:r>
                        <w:rPr>
                          <w:rFonts w:ascii="Kristen ITC" w:hAnsi="Kristen ITC"/>
                          <w:sz w:val="20"/>
                          <w:szCs w:val="20"/>
                        </w:rPr>
                        <w:t>help teachers develop</w:t>
                      </w:r>
                      <w:r w:rsidR="001D1F68" w:rsidRPr="001D1F68">
                        <w:rPr>
                          <w:rFonts w:ascii="Kristen ITC" w:hAnsi="Kristen ITC"/>
                          <w:sz w:val="20"/>
                          <w:szCs w:val="20"/>
                        </w:rPr>
                        <w:t xml:space="preserve"> rigorous Tier-1 instruction, both academically and behaviorally.  When a student is not successful (through data-based </w:t>
                      </w:r>
                      <w:r>
                        <w:rPr>
                          <w:rFonts w:ascii="Kristen ITC" w:hAnsi="Kristen ITC"/>
                          <w:sz w:val="20"/>
                          <w:szCs w:val="20"/>
                        </w:rPr>
                        <w:t>evidence) with T</w:t>
                      </w:r>
                      <w:r w:rsidR="001D1F68" w:rsidRPr="001D1F68">
                        <w:rPr>
                          <w:rFonts w:ascii="Kristen ITC" w:hAnsi="Kristen ITC"/>
                          <w:sz w:val="20"/>
                          <w:szCs w:val="20"/>
                        </w:rPr>
                        <w:t xml:space="preserve">ier-1 instruction then they become a candidate for </w:t>
                      </w:r>
                      <w:r w:rsidR="00D768CE">
                        <w:rPr>
                          <w:rFonts w:ascii="Kristen ITC" w:hAnsi="Kristen ITC"/>
                          <w:sz w:val="20"/>
                          <w:szCs w:val="20"/>
                        </w:rPr>
                        <w:t xml:space="preserve">extra </w:t>
                      </w:r>
                      <w:r w:rsidR="001D1F68" w:rsidRPr="001D1F68">
                        <w:rPr>
                          <w:rFonts w:ascii="Kristen ITC" w:hAnsi="Kristen ITC"/>
                          <w:sz w:val="20"/>
                          <w:szCs w:val="20"/>
                        </w:rPr>
                        <w:t>interventions</w:t>
                      </w:r>
                      <w:r>
                        <w:rPr>
                          <w:rFonts w:ascii="Kristen ITC" w:hAnsi="Kristen ITC"/>
                          <w:sz w:val="20"/>
                          <w:szCs w:val="20"/>
                        </w:rPr>
                        <w:t>,</w:t>
                      </w:r>
                      <w:r w:rsidR="001D1F68" w:rsidRPr="001D1F68">
                        <w:rPr>
                          <w:rFonts w:ascii="Kristen ITC" w:hAnsi="Kristen ITC"/>
                          <w:sz w:val="20"/>
                          <w:szCs w:val="20"/>
                        </w:rPr>
                        <w:t xml:space="preserve"> and could qualify to be on an RtI plan</w:t>
                      </w:r>
                      <w:r>
                        <w:rPr>
                          <w:rFonts w:ascii="Kristen ITC" w:hAnsi="Kristen ITC"/>
                          <w:sz w:val="20"/>
                          <w:szCs w:val="20"/>
                        </w:rPr>
                        <w:t>,</w:t>
                      </w:r>
                      <w:r w:rsidR="001D1F68" w:rsidRPr="001D1F68">
                        <w:rPr>
                          <w:rFonts w:ascii="Kristen ITC" w:hAnsi="Kristen ITC"/>
                          <w:sz w:val="20"/>
                          <w:szCs w:val="20"/>
                        </w:rPr>
                        <w:t xml:space="preserve"> or </w:t>
                      </w:r>
                      <w:r>
                        <w:rPr>
                          <w:rFonts w:ascii="Kristen ITC" w:hAnsi="Kristen ITC"/>
                          <w:sz w:val="20"/>
                          <w:szCs w:val="20"/>
                        </w:rPr>
                        <w:t>could eventually lead to evaluation for</w:t>
                      </w:r>
                      <w:r w:rsidR="001D1F68" w:rsidRPr="001D1F68">
                        <w:rPr>
                          <w:rFonts w:ascii="Kristen ITC" w:hAnsi="Kristen ITC"/>
                          <w:sz w:val="20"/>
                          <w:szCs w:val="20"/>
                        </w:rPr>
                        <w:t xml:space="preserve"> Special Education.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D1F68">
        <w:rPr>
          <w:rFonts w:ascii="Kristen ITC" w:hAnsi="Kristen ITC"/>
          <w:b/>
        </w:rPr>
        <w:t>Multi-Tiered Support Systems (MTSS) and Response to Intervention (</w:t>
      </w:r>
      <w:proofErr w:type="spellStart"/>
      <w:r w:rsidRPr="001D1F68">
        <w:rPr>
          <w:rFonts w:ascii="Kristen ITC" w:hAnsi="Kristen ITC"/>
          <w:b/>
        </w:rPr>
        <w:t>RtI</w:t>
      </w:r>
      <w:proofErr w:type="spellEnd"/>
      <w:r>
        <w:rPr>
          <w:rFonts w:ascii="Kristen ITC" w:hAnsi="Kristen ITC"/>
          <w:b/>
        </w:rPr>
        <w:t>)</w:t>
      </w:r>
    </w:p>
    <w:p w14:paraId="4B43170C" w14:textId="4B84800E" w:rsidR="001D1F68" w:rsidRDefault="0060083D" w:rsidP="001D1F68">
      <w:pPr>
        <w:pStyle w:val="NoSpacing"/>
        <w:jc w:val="center"/>
        <w:rPr>
          <w:rFonts w:ascii="Kristen ITC" w:hAnsi="Kristen ITC"/>
        </w:rPr>
      </w:pPr>
      <w:r w:rsidRPr="001D1F68">
        <w:rPr>
          <w:rFonts w:ascii="Kristen ITC" w:hAnsi="Kristen ITC"/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3A8CB33C" wp14:editId="5BD21CBB">
                <wp:simplePos x="0" y="0"/>
                <wp:positionH relativeFrom="column">
                  <wp:posOffset>-171450</wp:posOffset>
                </wp:positionH>
                <wp:positionV relativeFrom="paragraph">
                  <wp:posOffset>1183005</wp:posOffset>
                </wp:positionV>
                <wp:extent cx="4076700" cy="1404620"/>
                <wp:effectExtent l="19050" t="19050" r="19050" b="1270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2A805" w14:textId="7C5042F6" w:rsidR="001D1F68" w:rsidRPr="001F7557" w:rsidRDefault="001D1F68" w:rsidP="00A30D0F">
                            <w:pPr>
                              <w:pStyle w:val="NoSpacing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1F7557">
                              <w:rPr>
                                <w:b/>
                                <w:sz w:val="18"/>
                                <w:szCs w:val="18"/>
                              </w:rPr>
                              <w:t xml:space="preserve">Step 1 – </w:t>
                            </w:r>
                            <w:r w:rsidR="0060083D">
                              <w:rPr>
                                <w:b/>
                                <w:sz w:val="18"/>
                                <w:szCs w:val="18"/>
                              </w:rPr>
                              <w:t>Universal Tier-1 Instruction and Assessment</w:t>
                            </w:r>
                          </w:p>
                          <w:p w14:paraId="0754BF7B" w14:textId="77777777" w:rsidR="001D1F68" w:rsidRPr="001F7557" w:rsidRDefault="001D1F68" w:rsidP="00A30D0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942884E" w14:textId="670E6CD9" w:rsidR="001D1F68" w:rsidRDefault="001D1F68" w:rsidP="00A30D0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F7557">
                              <w:rPr>
                                <w:sz w:val="18"/>
                                <w:szCs w:val="18"/>
                              </w:rPr>
                              <w:t>All students will be assessed and targeted for</w:t>
                            </w:r>
                            <w:r w:rsidR="000657F7">
                              <w:rPr>
                                <w:sz w:val="18"/>
                                <w:szCs w:val="18"/>
                              </w:rPr>
                              <w:t xml:space="preserve"> instruction based on</w:t>
                            </w:r>
                            <w:r w:rsidRPr="001F7557">
                              <w:rPr>
                                <w:sz w:val="18"/>
                                <w:szCs w:val="18"/>
                              </w:rPr>
                              <w:t xml:space="preserve"> their specific needs </w:t>
                            </w:r>
                            <w:r w:rsidR="000657F7">
                              <w:rPr>
                                <w:sz w:val="18"/>
                                <w:szCs w:val="18"/>
                              </w:rPr>
                              <w:t xml:space="preserve">using the data collected.  </w:t>
                            </w:r>
                            <w:r w:rsidR="0060083D">
                              <w:rPr>
                                <w:sz w:val="18"/>
                                <w:szCs w:val="18"/>
                              </w:rPr>
                              <w:t>Assessments may include:</w:t>
                            </w:r>
                          </w:p>
                          <w:p w14:paraId="2F72C1A3" w14:textId="607B46E8" w:rsidR="0060083D" w:rsidRDefault="0060083D" w:rsidP="00A30D0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45C1110" w14:textId="3193633D" w:rsidR="0060083D" w:rsidRDefault="0060083D" w:rsidP="0060083D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DIBELS and/or DIBELS Deep</w:t>
                            </w:r>
                          </w:p>
                          <w:p w14:paraId="7E52E08B" w14:textId="45C8DFBF" w:rsidR="0060083D" w:rsidRDefault="0060083D" w:rsidP="0060083D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SIPPS and/or Core Phonics</w:t>
                            </w:r>
                          </w:p>
                          <w:p w14:paraId="463C848B" w14:textId="3DE020C6" w:rsidR="0060083D" w:rsidRDefault="0060083D" w:rsidP="0060083D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AimsWeb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>+</w:t>
                            </w:r>
                          </w:p>
                          <w:p w14:paraId="5A562219" w14:textId="28E62A64" w:rsidR="00104B52" w:rsidRPr="001F7557" w:rsidRDefault="00104B52" w:rsidP="0060083D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ADB and Classroom Assessments</w:t>
                            </w:r>
                          </w:p>
                          <w:p w14:paraId="68740222" w14:textId="77777777" w:rsidR="00A30D0F" w:rsidRPr="001F7557" w:rsidRDefault="00A30D0F" w:rsidP="00A30D0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582BE79" w14:textId="77777777" w:rsidR="001D1F68" w:rsidRPr="001F7557" w:rsidRDefault="00A30D0F" w:rsidP="00A30D0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F7557">
                              <w:rPr>
                                <w:sz w:val="18"/>
                                <w:szCs w:val="18"/>
                              </w:rPr>
                              <w:t>Students that do not make benchmark will move to step 2</w:t>
                            </w:r>
                            <w:r w:rsidR="00DF0532" w:rsidRPr="001F7557"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 w:rsidRPr="001F7557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  <w:r w:rsidR="00DF0532" w:rsidRPr="001F7557">
                              <w:rPr>
                                <w:sz w:val="18"/>
                                <w:szCs w:val="18"/>
                              </w:rPr>
                              <w:t xml:space="preserve">  Students that are above benchmark will move to step 2B.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8CB33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13.5pt;margin-top:93.15pt;width:321pt;height:110.6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" strokecolor="#00b050" strokeweight="3pt">
                <v:textbox style="mso-fit-shape-to-text:t">
                  <w:txbxContent>
                    <w:p w14:paraId="79E2A805" w14:textId="7C5042F6" w:rsidR="001D1F68" w:rsidRPr="001F7557" w:rsidRDefault="001D1F68" w:rsidP="00A30D0F">
                      <w:pPr>
                        <w:pStyle w:val="NoSpacing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1F7557">
                        <w:rPr>
                          <w:b/>
                          <w:sz w:val="18"/>
                          <w:szCs w:val="18"/>
                        </w:rPr>
                        <w:t xml:space="preserve">Step 1 – </w:t>
                      </w:r>
                      <w:r w:rsidR="0060083D">
                        <w:rPr>
                          <w:b/>
                          <w:sz w:val="18"/>
                          <w:szCs w:val="18"/>
                        </w:rPr>
                        <w:t>Universal Tier-1 Instruction and Assessment</w:t>
                      </w:r>
                    </w:p>
                    <w:p w14:paraId="0754BF7B" w14:textId="77777777" w:rsidR="001D1F68" w:rsidRPr="001F7557" w:rsidRDefault="001D1F68" w:rsidP="00A30D0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942884E" w14:textId="670E6CD9" w:rsidR="001D1F68" w:rsidRDefault="001D1F68" w:rsidP="00A30D0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1F7557">
                        <w:rPr>
                          <w:sz w:val="18"/>
                          <w:szCs w:val="18"/>
                        </w:rPr>
                        <w:t>All students will be assessed and targeted for</w:t>
                      </w:r>
                      <w:r w:rsidR="000657F7">
                        <w:rPr>
                          <w:sz w:val="18"/>
                          <w:szCs w:val="18"/>
                        </w:rPr>
                        <w:t xml:space="preserve"> instruction based on</w:t>
                      </w:r>
                      <w:r w:rsidRPr="001F7557">
                        <w:rPr>
                          <w:sz w:val="18"/>
                          <w:szCs w:val="18"/>
                        </w:rPr>
                        <w:t xml:space="preserve"> their specific needs </w:t>
                      </w:r>
                      <w:r w:rsidR="000657F7">
                        <w:rPr>
                          <w:sz w:val="18"/>
                          <w:szCs w:val="18"/>
                        </w:rPr>
                        <w:t xml:space="preserve">using the data collected.  </w:t>
                      </w:r>
                      <w:r w:rsidR="0060083D">
                        <w:rPr>
                          <w:sz w:val="18"/>
                          <w:szCs w:val="18"/>
                        </w:rPr>
                        <w:t>Assessments may include:</w:t>
                      </w:r>
                    </w:p>
                    <w:p w14:paraId="2F72C1A3" w14:textId="607B46E8" w:rsidR="0060083D" w:rsidRDefault="0060083D" w:rsidP="00A30D0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745C1110" w14:textId="3193633D" w:rsidR="0060083D" w:rsidRDefault="0060083D" w:rsidP="0060083D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DIBELS and/or DIBELS Deep</w:t>
                      </w:r>
                    </w:p>
                    <w:p w14:paraId="7E52E08B" w14:textId="45C8DFBF" w:rsidR="0060083D" w:rsidRDefault="0060083D" w:rsidP="0060083D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SIPPS and/or Core Phonics</w:t>
                      </w:r>
                    </w:p>
                    <w:p w14:paraId="463C848B" w14:textId="3DE020C6" w:rsidR="0060083D" w:rsidRDefault="0060083D" w:rsidP="0060083D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AimsWeb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>+</w:t>
                      </w:r>
                    </w:p>
                    <w:p w14:paraId="5A562219" w14:textId="28E62A64" w:rsidR="00104B52" w:rsidRPr="001F7557" w:rsidRDefault="00104B52" w:rsidP="0060083D">
                      <w:pPr>
                        <w:pStyle w:val="NoSpacing"/>
                        <w:numPr>
                          <w:ilvl w:val="0"/>
                          <w:numId w:val="3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ADB and Classroom Assessments</w:t>
                      </w:r>
                    </w:p>
                    <w:p w14:paraId="68740222" w14:textId="77777777" w:rsidR="00A30D0F" w:rsidRPr="001F7557" w:rsidRDefault="00A30D0F" w:rsidP="00A30D0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4582BE79" w14:textId="77777777" w:rsidR="001D1F68" w:rsidRPr="001F7557" w:rsidRDefault="00A30D0F" w:rsidP="00A30D0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1F7557">
                        <w:rPr>
                          <w:sz w:val="18"/>
                          <w:szCs w:val="18"/>
                        </w:rPr>
                        <w:t>Students that do not make benchmark will move to step 2</w:t>
                      </w:r>
                      <w:r w:rsidR="00DF0532" w:rsidRPr="001F7557">
                        <w:rPr>
                          <w:sz w:val="18"/>
                          <w:szCs w:val="18"/>
                        </w:rPr>
                        <w:t>A</w:t>
                      </w:r>
                      <w:r w:rsidRPr="001F7557">
                        <w:rPr>
                          <w:sz w:val="18"/>
                          <w:szCs w:val="18"/>
                        </w:rPr>
                        <w:t>.</w:t>
                      </w:r>
                      <w:r w:rsidR="00DF0532" w:rsidRPr="001F7557">
                        <w:rPr>
                          <w:sz w:val="18"/>
                          <w:szCs w:val="18"/>
                        </w:rPr>
                        <w:t xml:space="preserve">  Students that are above benchmark will move to step 2B.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1549E" w:rsidRPr="001D1F68">
        <w:rPr>
          <w:rFonts w:ascii="Kristen ITC" w:hAnsi="Kristen ITC"/>
          <w:noProof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1CB0DDDB" wp14:editId="73EDC328">
                <wp:simplePos x="0" y="0"/>
                <wp:positionH relativeFrom="column">
                  <wp:posOffset>4648200</wp:posOffset>
                </wp:positionH>
                <wp:positionV relativeFrom="paragraph">
                  <wp:posOffset>1420495</wp:posOffset>
                </wp:positionV>
                <wp:extent cx="2428875" cy="1333500"/>
                <wp:effectExtent l="19050" t="19050" r="28575" b="1905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F2FF3C" w14:textId="77777777" w:rsidR="00F710DA" w:rsidRPr="001F7557" w:rsidRDefault="00F710DA" w:rsidP="00F710DA">
                            <w:pPr>
                              <w:pStyle w:val="NoSpacing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1F7557">
                              <w:rPr>
                                <w:b/>
                                <w:sz w:val="18"/>
                                <w:szCs w:val="18"/>
                              </w:rPr>
                              <w:t>Step 2B – Students Above Grade Level</w:t>
                            </w:r>
                          </w:p>
                          <w:p w14:paraId="4C36A5F2" w14:textId="77777777" w:rsidR="00F710DA" w:rsidRPr="001F7557" w:rsidRDefault="00F710DA" w:rsidP="00F710DA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7890636" w14:textId="3F8842E0" w:rsidR="00F710DA" w:rsidRPr="001F7557" w:rsidRDefault="00F710DA" w:rsidP="00F710DA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F7557">
                              <w:rPr>
                                <w:sz w:val="18"/>
                                <w:szCs w:val="18"/>
                              </w:rPr>
                              <w:t xml:space="preserve">Students that are tested and </w:t>
                            </w:r>
                            <w:r w:rsidR="0011549E">
                              <w:rPr>
                                <w:sz w:val="18"/>
                                <w:szCs w:val="18"/>
                              </w:rPr>
                              <w:t>are</w:t>
                            </w:r>
                            <w:r w:rsidRPr="001F7557">
                              <w:rPr>
                                <w:sz w:val="18"/>
                                <w:szCs w:val="18"/>
                              </w:rPr>
                              <w:t xml:space="preserve"> above grade level will be progress monitored monthly with peers.  If they continue to be above grade level then enrichment and/or extension interventions should be put in place.  Students may also qualify for Gifted/Talented.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0DDDB" id="_x0000_s1028" type="#_x0000_t202" style="position:absolute;left:0;text-align:left;margin-left:366pt;margin-top:111.85pt;width:191.25pt;height:105pt;z-index:251666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" strokecolor="#00b0f0" strokeweight="3pt">
                <v:textbox>
                  <w:txbxContent>
                    <w:p w14:paraId="73F2FF3C" w14:textId="77777777" w:rsidR="00F710DA" w:rsidRPr="001F7557" w:rsidRDefault="00F710DA" w:rsidP="00F710DA">
                      <w:pPr>
                        <w:pStyle w:val="NoSpacing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1F7557">
                        <w:rPr>
                          <w:b/>
                          <w:sz w:val="18"/>
                          <w:szCs w:val="18"/>
                        </w:rPr>
                        <w:t>Step 2B – Students Above Grade Level</w:t>
                      </w:r>
                    </w:p>
                    <w:p w14:paraId="4C36A5F2" w14:textId="77777777" w:rsidR="00F710DA" w:rsidRPr="001F7557" w:rsidRDefault="00F710DA" w:rsidP="00F710DA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67890636" w14:textId="3F8842E0" w:rsidR="00F710DA" w:rsidRPr="001F7557" w:rsidRDefault="00F710DA" w:rsidP="00F710DA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1F7557">
                        <w:rPr>
                          <w:sz w:val="18"/>
                          <w:szCs w:val="18"/>
                        </w:rPr>
                        <w:t xml:space="preserve">Students that are tested and </w:t>
                      </w:r>
                      <w:r w:rsidR="0011549E">
                        <w:rPr>
                          <w:sz w:val="18"/>
                          <w:szCs w:val="18"/>
                        </w:rPr>
                        <w:t>are</w:t>
                      </w:r>
                      <w:r w:rsidRPr="001F7557">
                        <w:rPr>
                          <w:sz w:val="18"/>
                          <w:szCs w:val="18"/>
                        </w:rPr>
                        <w:t xml:space="preserve"> above grade level will be progress monitored monthly with peers.  If they continue to be above grade level then enrichment and/or extension interventions should be put in place.  Students may also qualify for Gifted/Talented.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20D7084" w14:textId="1BCC008C" w:rsidR="00BE00D9" w:rsidRDefault="00BE00D9" w:rsidP="001D1F68">
      <w:pPr>
        <w:pStyle w:val="NoSpacing"/>
        <w:rPr>
          <w:rFonts w:ascii="Kristen ITC" w:hAnsi="Kristen ITC"/>
          <w:sz w:val="16"/>
          <w:szCs w:val="16"/>
        </w:rPr>
      </w:pPr>
    </w:p>
    <w:p w14:paraId="67D800F9" w14:textId="7C3DBC32" w:rsidR="001D1F68" w:rsidRPr="00D27BA5" w:rsidRDefault="00217D92" w:rsidP="001D1F68">
      <w:pPr>
        <w:pStyle w:val="NoSpacing"/>
        <w:rPr>
          <w:rFonts w:ascii="Kristen ITC" w:hAnsi="Kristen ITC"/>
          <w:sz w:val="16"/>
          <w:szCs w:val="16"/>
        </w:rPr>
      </w:pPr>
      <w:bookmarkStart w:id="0" w:name="_GoBack"/>
      <w:bookmarkEnd w:id="0"/>
      <w:r w:rsidRPr="001D1F68">
        <w:rPr>
          <w:rFonts w:ascii="Kristen ITC" w:hAnsi="Kristen ITC"/>
          <w:noProof/>
        </w:rPr>
        <mc:AlternateContent>
          <mc:Choice Requires="wps">
            <w:drawing>
              <wp:anchor distT="45720" distB="45720" distL="114300" distR="114300" simplePos="0" relativeHeight="251675136" behindDoc="0" locked="0" layoutInCell="1" allowOverlap="1" wp14:anchorId="25CDBDE4" wp14:editId="04DE0700">
                <wp:simplePos x="0" y="0"/>
                <wp:positionH relativeFrom="column">
                  <wp:posOffset>4651342</wp:posOffset>
                </wp:positionH>
                <wp:positionV relativeFrom="paragraph">
                  <wp:posOffset>5325031</wp:posOffset>
                </wp:positionV>
                <wp:extent cx="2428875" cy="1333500"/>
                <wp:effectExtent l="12700" t="12700" r="22225" b="2540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D3CF2" w14:textId="0284222D" w:rsidR="00217D92" w:rsidRPr="00217D92" w:rsidRDefault="00217D92" w:rsidP="00217D92">
                            <w:pPr>
                              <w:pStyle w:val="NoSpacing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 w:cs="Times New Roman"/>
                                <w:b/>
                                <w:noProof/>
                                <w:color w:val="000000"/>
                              </w:rPr>
                              <w:drawing>
                                <wp:inline distT="0" distB="0" distL="0" distR="0" wp14:anchorId="221FD4E4" wp14:editId="77FCFAAF">
                                  <wp:extent cx="2207895" cy="1120739"/>
                                  <wp:effectExtent l="0" t="0" r="1905" b="0"/>
                                  <wp:docPr id="14" name="Picture 14" descr="../../PH%20-%20Patriot%20Hat%20Larg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../../PH%20-%20Patriot%20Hat%20Larg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07895" cy="11207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DBDE4" id="_x0000_s1029" type="#_x0000_t202" style="position:absolute;margin-left:366.25pt;margin-top:419.3pt;width:191.25pt;height:105pt;z-index:251675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" strokecolor="white [3212]" strokeweight="3pt">
                <v:textbox>
                  <w:txbxContent>
                    <w:p w14:paraId="017D3CF2" w14:textId="0284222D" w:rsidR="00217D92" w:rsidRPr="00217D92" w:rsidRDefault="00217D92" w:rsidP="00217D92">
                      <w:pPr>
                        <w:pStyle w:val="NoSpacing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 w:cs="Times New Roman"/>
                          <w:b/>
                          <w:noProof/>
                          <w:color w:val="000000"/>
                        </w:rPr>
                        <w:drawing>
                          <wp:inline distT="0" distB="0" distL="0" distR="0" wp14:anchorId="221FD4E4" wp14:editId="77FCFAAF">
                            <wp:extent cx="2207895" cy="1120739"/>
                            <wp:effectExtent l="0" t="0" r="1905" b="0"/>
                            <wp:docPr id="14" name="Picture 14" descr="../../PH%20-%20Patriot%20Hat%20Larg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../../PH%20-%20Patriot%20Hat%20Larg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07895" cy="11207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C4F80" w:rsidRPr="00D27BA5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586AD78" wp14:editId="75C629BF">
                <wp:simplePos x="0" y="0"/>
                <wp:positionH relativeFrom="column">
                  <wp:posOffset>1914525</wp:posOffset>
                </wp:positionH>
                <wp:positionV relativeFrom="paragraph">
                  <wp:posOffset>3667760</wp:posOffset>
                </wp:positionV>
                <wp:extent cx="0" cy="390525"/>
                <wp:effectExtent l="152400" t="0" r="95250" b="4762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4369A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150.75pt;margin-top:288.8pt;width:0;height:30.7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" strokecolor="black [3213]" strokeweight="6pt">
                <v:stroke endarrow="block" joinstyle="miter"/>
              </v:shape>
            </w:pict>
          </mc:Fallback>
        </mc:AlternateContent>
      </w:r>
      <w:r w:rsidR="00AC4F80" w:rsidRPr="00D27BA5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715A05C7" wp14:editId="647C3A29">
                <wp:simplePos x="0" y="0"/>
                <wp:positionH relativeFrom="column">
                  <wp:posOffset>-190500</wp:posOffset>
                </wp:positionH>
                <wp:positionV relativeFrom="paragraph">
                  <wp:posOffset>4022090</wp:posOffset>
                </wp:positionV>
                <wp:extent cx="4076700" cy="1404620"/>
                <wp:effectExtent l="19050" t="19050" r="19050" b="26035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39D9AA" w14:textId="77777777" w:rsidR="00D27BA5" w:rsidRPr="001F7557" w:rsidRDefault="00D27BA5" w:rsidP="00D27BA5">
                            <w:pPr>
                              <w:pStyle w:val="NoSpacing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1F7557">
                              <w:rPr>
                                <w:b/>
                                <w:sz w:val="18"/>
                                <w:szCs w:val="18"/>
                              </w:rPr>
                              <w:t xml:space="preserve">Step 3 – Referral to </w:t>
                            </w:r>
                            <w:proofErr w:type="spellStart"/>
                            <w:r w:rsidRPr="001F7557">
                              <w:rPr>
                                <w:b/>
                                <w:sz w:val="18"/>
                                <w:szCs w:val="18"/>
                              </w:rPr>
                              <w:t>RtI</w:t>
                            </w:r>
                            <w:proofErr w:type="spellEnd"/>
                            <w:r w:rsidRPr="001F7557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Team</w:t>
                            </w:r>
                          </w:p>
                          <w:p w14:paraId="25605209" w14:textId="77777777" w:rsidR="00D27BA5" w:rsidRPr="001F7557" w:rsidRDefault="00D27BA5" w:rsidP="00D27BA5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68ADB93" w14:textId="13E43998" w:rsidR="001A01DE" w:rsidRDefault="001A01DE" w:rsidP="001A01DE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If </w:t>
                            </w:r>
                            <w:r w:rsidR="00104B52">
                              <w:rPr>
                                <w:sz w:val="18"/>
                                <w:szCs w:val="18"/>
                              </w:rPr>
                              <w:t>academics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are still not improving then a referral to the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RtI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team will be made.  The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RtI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team will work with the teacher to:</w:t>
                            </w:r>
                          </w:p>
                          <w:p w14:paraId="78168D9C" w14:textId="77777777" w:rsidR="001A01DE" w:rsidRDefault="001A01DE" w:rsidP="001A01DE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4439981" w14:textId="37850824" w:rsidR="001A01DE" w:rsidRDefault="001A01DE" w:rsidP="001A01DE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Review data collected and interventions used</w:t>
                            </w:r>
                          </w:p>
                          <w:p w14:paraId="006498D9" w14:textId="204A36D8" w:rsidR="001A01DE" w:rsidRDefault="001A01DE" w:rsidP="001A01DE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Collaboratively work to implement a more intensive Tier-2 intervention</w:t>
                            </w:r>
                          </w:p>
                          <w:p w14:paraId="2E486C0A" w14:textId="4FE1A22E" w:rsidR="001A01DE" w:rsidRDefault="001A01DE" w:rsidP="001A01DE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Continue to progress monitor student </w:t>
                            </w:r>
                          </w:p>
                          <w:p w14:paraId="2B657FBF" w14:textId="77777777" w:rsidR="001A01DE" w:rsidRPr="001F7557" w:rsidRDefault="001A01DE" w:rsidP="001A01DE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Review data and make appropriate decisions on next steps</w:t>
                            </w:r>
                          </w:p>
                          <w:p w14:paraId="6FE28884" w14:textId="77777777" w:rsidR="001A01DE" w:rsidRPr="001F7557" w:rsidRDefault="001A01DE" w:rsidP="001A01DE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2B9CEDE" w14:textId="496DB29A" w:rsidR="00D27BA5" w:rsidRPr="001F7557" w:rsidRDefault="001A01DE" w:rsidP="001A01DE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F7557">
                              <w:rPr>
                                <w:sz w:val="18"/>
                                <w:szCs w:val="18"/>
                              </w:rPr>
                              <w:t xml:space="preserve">Students that do not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make growth will move to step 4.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5A05C7" id="Text Box 8" o:spid="_x0000_s1030" type="#_x0000_t202" style="position:absolute;margin-left:-15pt;margin-top:316.7pt;width:321pt;height:110.6pt;z-index:2516433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" strokecolor="red" strokeweight="3pt">
                <v:textbox style="mso-fit-shape-to-text:t">
                  <w:txbxContent>
                    <w:p w14:paraId="6B39D9AA" w14:textId="77777777" w:rsidR="00D27BA5" w:rsidRPr="001F7557" w:rsidRDefault="00D27BA5" w:rsidP="00D27BA5">
                      <w:pPr>
                        <w:pStyle w:val="NoSpacing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1F7557">
                        <w:rPr>
                          <w:b/>
                          <w:sz w:val="18"/>
                          <w:szCs w:val="18"/>
                        </w:rPr>
                        <w:t xml:space="preserve">Step 3 – Referral to </w:t>
                      </w:r>
                      <w:proofErr w:type="spellStart"/>
                      <w:r w:rsidRPr="001F7557">
                        <w:rPr>
                          <w:b/>
                          <w:sz w:val="18"/>
                          <w:szCs w:val="18"/>
                        </w:rPr>
                        <w:t>RtI</w:t>
                      </w:r>
                      <w:proofErr w:type="spellEnd"/>
                      <w:r w:rsidRPr="001F7557">
                        <w:rPr>
                          <w:b/>
                          <w:sz w:val="18"/>
                          <w:szCs w:val="18"/>
                        </w:rPr>
                        <w:t xml:space="preserve"> Team</w:t>
                      </w:r>
                    </w:p>
                    <w:p w14:paraId="25605209" w14:textId="77777777" w:rsidR="00D27BA5" w:rsidRPr="001F7557" w:rsidRDefault="00D27BA5" w:rsidP="00D27BA5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668ADB93" w14:textId="13E43998" w:rsidR="001A01DE" w:rsidRDefault="001A01DE" w:rsidP="001A01DE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If </w:t>
                      </w:r>
                      <w:r w:rsidR="00104B52">
                        <w:rPr>
                          <w:sz w:val="18"/>
                          <w:szCs w:val="18"/>
                        </w:rPr>
                        <w:t>academics</w:t>
                      </w:r>
                      <w:r>
                        <w:rPr>
                          <w:sz w:val="18"/>
                          <w:szCs w:val="18"/>
                        </w:rPr>
                        <w:t xml:space="preserve"> are still not improving then a referral to the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RtI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team will be made.  The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RtI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team will work with the teacher to:</w:t>
                      </w:r>
                    </w:p>
                    <w:p w14:paraId="78168D9C" w14:textId="77777777" w:rsidR="001A01DE" w:rsidRDefault="001A01DE" w:rsidP="001A01DE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</w:p>
                    <w:p w14:paraId="14439981" w14:textId="37850824" w:rsidR="001A01DE" w:rsidRDefault="001A01DE" w:rsidP="001A01DE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Review data collected and interventions used</w:t>
                      </w:r>
                    </w:p>
                    <w:p w14:paraId="006498D9" w14:textId="204A36D8" w:rsidR="001A01DE" w:rsidRDefault="001A01DE" w:rsidP="001A01DE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Collaboratively work to implement a more intensive Tier-2 intervention</w:t>
                      </w:r>
                    </w:p>
                    <w:p w14:paraId="2E486C0A" w14:textId="4FE1A22E" w:rsidR="001A01DE" w:rsidRDefault="001A01DE" w:rsidP="001A01DE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Continue to progress monitor student </w:t>
                      </w:r>
                    </w:p>
                    <w:p w14:paraId="2B657FBF" w14:textId="77777777" w:rsidR="001A01DE" w:rsidRPr="001F7557" w:rsidRDefault="001A01DE" w:rsidP="001A01DE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Review data and make appropriate decisions on next steps</w:t>
                      </w:r>
                    </w:p>
                    <w:p w14:paraId="6FE28884" w14:textId="77777777" w:rsidR="001A01DE" w:rsidRPr="001F7557" w:rsidRDefault="001A01DE" w:rsidP="001A01DE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72B9CEDE" w14:textId="496DB29A" w:rsidR="00D27BA5" w:rsidRPr="001F7557" w:rsidRDefault="001A01DE" w:rsidP="001A01DE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1F7557">
                        <w:rPr>
                          <w:sz w:val="18"/>
                          <w:szCs w:val="18"/>
                        </w:rPr>
                        <w:t xml:space="preserve">Students that do not </w:t>
                      </w:r>
                      <w:r>
                        <w:rPr>
                          <w:sz w:val="18"/>
                          <w:szCs w:val="18"/>
                        </w:rPr>
                        <w:t>make growth will move to step 4.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C4F80" w:rsidRPr="00D27BA5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3E297B8" wp14:editId="43223F41">
                <wp:simplePos x="0" y="0"/>
                <wp:positionH relativeFrom="column">
                  <wp:posOffset>1952625</wp:posOffset>
                </wp:positionH>
                <wp:positionV relativeFrom="paragraph">
                  <wp:posOffset>5746115</wp:posOffset>
                </wp:positionV>
                <wp:extent cx="0" cy="390525"/>
                <wp:effectExtent l="152400" t="0" r="95250" b="4762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35AAE" id="Straight Arrow Connector 9" o:spid="_x0000_s1026" type="#_x0000_t32" style="position:absolute;margin-left:153.75pt;margin-top:452.45pt;width:0;height:30.7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" strokecolor="black [3213]" strokeweight="6pt">
                <v:stroke endarrow="block" joinstyle="miter"/>
              </v:shape>
            </w:pict>
          </mc:Fallback>
        </mc:AlternateContent>
      </w:r>
      <w:r w:rsidR="00AC4F80" w:rsidRPr="00D27BA5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46464" behindDoc="1" locked="0" layoutInCell="1" allowOverlap="1" wp14:anchorId="3D8E850F" wp14:editId="7FDF3A85">
                <wp:simplePos x="0" y="0"/>
                <wp:positionH relativeFrom="column">
                  <wp:posOffset>-209550</wp:posOffset>
                </wp:positionH>
                <wp:positionV relativeFrom="paragraph">
                  <wp:posOffset>6127750</wp:posOffset>
                </wp:positionV>
                <wp:extent cx="4076700" cy="1404620"/>
                <wp:effectExtent l="19050" t="19050" r="19050" b="2413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C190AF" w14:textId="77777777" w:rsidR="00DF0532" w:rsidRPr="001F7557" w:rsidRDefault="00DF0532" w:rsidP="00DF0532">
                            <w:pPr>
                              <w:pStyle w:val="NoSpacing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1F7557">
                              <w:rPr>
                                <w:b/>
                                <w:sz w:val="18"/>
                                <w:szCs w:val="18"/>
                              </w:rPr>
                              <w:t xml:space="preserve">Step 4 – Tier-3 </w:t>
                            </w:r>
                            <w:proofErr w:type="spellStart"/>
                            <w:r w:rsidRPr="001F7557">
                              <w:rPr>
                                <w:b/>
                                <w:sz w:val="18"/>
                                <w:szCs w:val="18"/>
                              </w:rPr>
                              <w:t>RtI</w:t>
                            </w:r>
                            <w:proofErr w:type="spellEnd"/>
                            <w:r w:rsidRPr="001F7557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4D894B8" w14:textId="77777777" w:rsidR="00DF0532" w:rsidRPr="001F7557" w:rsidRDefault="00DF0532" w:rsidP="00DF0532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3CE1628" w14:textId="6DFB955E" w:rsidR="00DF0532" w:rsidRPr="001F7557" w:rsidRDefault="00104B52" w:rsidP="00DF0532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  <w:r w:rsidR="00DF0532" w:rsidRPr="001F7557">
                              <w:rPr>
                                <w:sz w:val="18"/>
                                <w:szCs w:val="18"/>
                              </w:rPr>
                              <w:t>tudent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  <w:r w:rsidR="00DF0532" w:rsidRPr="001F7557">
                              <w:rPr>
                                <w:sz w:val="18"/>
                                <w:szCs w:val="18"/>
                              </w:rPr>
                              <w:t xml:space="preserve"> that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are </w:t>
                            </w:r>
                            <w:r w:rsidR="00DF0532" w:rsidRPr="001F7557">
                              <w:rPr>
                                <w:sz w:val="18"/>
                                <w:szCs w:val="18"/>
                              </w:rPr>
                              <w:t>still not mak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ing</w:t>
                            </w:r>
                            <w:r w:rsidR="00DF0532" w:rsidRPr="001F7557">
                              <w:rPr>
                                <w:sz w:val="18"/>
                                <w:szCs w:val="18"/>
                              </w:rPr>
                              <w:t xml:space="preserve"> growth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will </w:t>
                            </w:r>
                            <w:r w:rsidR="00DF0532" w:rsidRPr="001F7557">
                              <w:rPr>
                                <w:sz w:val="18"/>
                                <w:szCs w:val="18"/>
                              </w:rPr>
                              <w:t xml:space="preserve">continuing to work within the </w:t>
                            </w:r>
                            <w:proofErr w:type="spellStart"/>
                            <w:r w:rsidR="00DF0532" w:rsidRPr="001F7557">
                              <w:rPr>
                                <w:sz w:val="18"/>
                                <w:szCs w:val="18"/>
                              </w:rPr>
                              <w:t>RtI</w:t>
                            </w:r>
                            <w:proofErr w:type="spellEnd"/>
                            <w:r w:rsidR="00DF0532" w:rsidRPr="001F7557">
                              <w:rPr>
                                <w:sz w:val="18"/>
                                <w:szCs w:val="18"/>
                              </w:rPr>
                              <w:t xml:space="preserve"> process with support from the </w:t>
                            </w:r>
                            <w:proofErr w:type="spellStart"/>
                            <w:r w:rsidR="00DF0532" w:rsidRPr="001F7557">
                              <w:rPr>
                                <w:sz w:val="18"/>
                                <w:szCs w:val="18"/>
                              </w:rPr>
                              <w:t>RtI</w:t>
                            </w:r>
                            <w:proofErr w:type="spellEnd"/>
                            <w:r w:rsidR="00DF0532" w:rsidRPr="001F7557">
                              <w:rPr>
                                <w:sz w:val="18"/>
                                <w:szCs w:val="18"/>
                              </w:rPr>
                              <w:t xml:space="preserve"> team.  Parents will be called in for a face-to-face meeting with the </w:t>
                            </w:r>
                            <w:proofErr w:type="spellStart"/>
                            <w:r w:rsidR="00DF0532" w:rsidRPr="001F7557">
                              <w:rPr>
                                <w:sz w:val="18"/>
                                <w:szCs w:val="18"/>
                              </w:rPr>
                              <w:t>RtI</w:t>
                            </w:r>
                            <w:proofErr w:type="spellEnd"/>
                            <w:r w:rsidR="00DF0532" w:rsidRPr="001F7557">
                              <w:rPr>
                                <w:sz w:val="18"/>
                                <w:szCs w:val="18"/>
                              </w:rPr>
                              <w:t xml:space="preserve"> tea</w:t>
                            </w:r>
                            <w:r w:rsidR="0011549E">
                              <w:rPr>
                                <w:sz w:val="18"/>
                                <w:szCs w:val="18"/>
                              </w:rPr>
                              <w:t>m and the classroom teacher.  A</w:t>
                            </w:r>
                            <w:r w:rsidR="00DF0532" w:rsidRPr="001F7557">
                              <w:rPr>
                                <w:sz w:val="18"/>
                                <w:szCs w:val="18"/>
                              </w:rPr>
                              <w:t xml:space="preserve">fter </w:t>
                            </w:r>
                            <w:r w:rsidR="00E97E1E">
                              <w:rPr>
                                <w:sz w:val="18"/>
                                <w:szCs w:val="18"/>
                              </w:rPr>
                              <w:t>one</w:t>
                            </w:r>
                            <w:r w:rsidR="0011549E">
                              <w:rPr>
                                <w:sz w:val="18"/>
                                <w:szCs w:val="18"/>
                              </w:rPr>
                              <w:t xml:space="preserve"> T</w:t>
                            </w:r>
                            <w:r w:rsidR="00E97E1E">
                              <w:rPr>
                                <w:sz w:val="18"/>
                                <w:szCs w:val="18"/>
                              </w:rPr>
                              <w:t>ier-3 intervention has</w:t>
                            </w:r>
                            <w:r w:rsidR="00DF0532" w:rsidRPr="001F7557">
                              <w:rPr>
                                <w:sz w:val="18"/>
                                <w:szCs w:val="18"/>
                              </w:rPr>
                              <w:t xml:space="preserve"> been attempted</w:t>
                            </w:r>
                            <w:r w:rsidR="00E97E1E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 w:rsidR="00DF0532" w:rsidRPr="001F7557">
                              <w:rPr>
                                <w:sz w:val="18"/>
                                <w:szCs w:val="18"/>
                              </w:rPr>
                              <w:t xml:space="preserve"> and no growth is made</w:t>
                            </w:r>
                            <w:r w:rsidR="00E97E1E"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 w:rsidR="00DF0532" w:rsidRPr="001F7557">
                              <w:rPr>
                                <w:sz w:val="18"/>
                                <w:szCs w:val="18"/>
                              </w:rPr>
                              <w:t xml:space="preserve"> a student will continue in </w:t>
                            </w:r>
                            <w:r w:rsidR="0011549E">
                              <w:rPr>
                                <w:sz w:val="18"/>
                                <w:szCs w:val="18"/>
                              </w:rPr>
                              <w:t>T</w:t>
                            </w:r>
                            <w:r w:rsidR="00F710DA" w:rsidRPr="001F7557">
                              <w:rPr>
                                <w:sz w:val="18"/>
                                <w:szCs w:val="18"/>
                              </w:rPr>
                              <w:t xml:space="preserve">ier-3 </w:t>
                            </w:r>
                            <w:proofErr w:type="spellStart"/>
                            <w:r w:rsidR="00F710DA" w:rsidRPr="001F7557">
                              <w:rPr>
                                <w:sz w:val="18"/>
                                <w:szCs w:val="18"/>
                              </w:rPr>
                              <w:t>RtI</w:t>
                            </w:r>
                            <w:proofErr w:type="spellEnd"/>
                            <w:r w:rsidR="00F710DA" w:rsidRPr="001F7557">
                              <w:rPr>
                                <w:sz w:val="18"/>
                                <w:szCs w:val="18"/>
                              </w:rPr>
                              <w:t xml:space="preserve"> or </w:t>
                            </w:r>
                            <w:r w:rsidR="00E97E1E">
                              <w:rPr>
                                <w:sz w:val="18"/>
                                <w:szCs w:val="18"/>
                              </w:rPr>
                              <w:t>could be</w:t>
                            </w:r>
                            <w:r w:rsidR="00F710DA" w:rsidRPr="001F7557">
                              <w:rPr>
                                <w:sz w:val="18"/>
                                <w:szCs w:val="18"/>
                              </w:rPr>
                              <w:t xml:space="preserve"> eligible for possible </w:t>
                            </w:r>
                            <w:r w:rsidR="0011549E">
                              <w:rPr>
                                <w:sz w:val="18"/>
                                <w:szCs w:val="18"/>
                              </w:rPr>
                              <w:t>evaluation through</w:t>
                            </w:r>
                            <w:r w:rsidR="00F710DA" w:rsidRPr="001F7557">
                              <w:rPr>
                                <w:sz w:val="18"/>
                                <w:szCs w:val="18"/>
                              </w:rPr>
                              <w:t xml:space="preserve"> Special Education.</w:t>
                            </w:r>
                          </w:p>
                          <w:p w14:paraId="4434E907" w14:textId="77777777" w:rsidR="00DF0532" w:rsidRPr="001F7557" w:rsidRDefault="00DF0532" w:rsidP="00F710DA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8E850F" id="Text Box 10" o:spid="_x0000_s1031" type="#_x0000_t202" style="position:absolute;margin-left:-16.5pt;margin-top:482.5pt;width:321pt;height:110.6pt;z-index:-2516700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" strokecolor="red" strokeweight="3pt">
                <v:textbox style="mso-fit-shape-to-text:t">
                  <w:txbxContent>
                    <w:p w14:paraId="78C190AF" w14:textId="77777777" w:rsidR="00DF0532" w:rsidRPr="001F7557" w:rsidRDefault="00DF0532" w:rsidP="00DF0532">
                      <w:pPr>
                        <w:pStyle w:val="NoSpacing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1F7557">
                        <w:rPr>
                          <w:b/>
                          <w:sz w:val="18"/>
                          <w:szCs w:val="18"/>
                        </w:rPr>
                        <w:t xml:space="preserve">Step 4 – Tier-3 </w:t>
                      </w:r>
                      <w:proofErr w:type="spellStart"/>
                      <w:r w:rsidRPr="001F7557">
                        <w:rPr>
                          <w:b/>
                          <w:sz w:val="18"/>
                          <w:szCs w:val="18"/>
                        </w:rPr>
                        <w:t>RtI</w:t>
                      </w:r>
                      <w:proofErr w:type="spellEnd"/>
                      <w:r w:rsidRPr="001F7557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4D894B8" w14:textId="77777777" w:rsidR="00DF0532" w:rsidRPr="001F7557" w:rsidRDefault="00DF0532" w:rsidP="00DF0532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73CE1628" w14:textId="6DFB955E" w:rsidR="00DF0532" w:rsidRPr="001F7557" w:rsidRDefault="00104B52" w:rsidP="00DF0532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</w:t>
                      </w:r>
                      <w:r w:rsidR="00DF0532" w:rsidRPr="001F7557">
                        <w:rPr>
                          <w:sz w:val="18"/>
                          <w:szCs w:val="18"/>
                        </w:rPr>
                        <w:t>tudent</w:t>
                      </w:r>
                      <w:r>
                        <w:rPr>
                          <w:sz w:val="18"/>
                          <w:szCs w:val="18"/>
                        </w:rPr>
                        <w:t>s</w:t>
                      </w:r>
                      <w:r w:rsidR="00DF0532" w:rsidRPr="001F7557">
                        <w:rPr>
                          <w:sz w:val="18"/>
                          <w:szCs w:val="18"/>
                        </w:rPr>
                        <w:t xml:space="preserve"> that </w:t>
                      </w:r>
                      <w:r>
                        <w:rPr>
                          <w:sz w:val="18"/>
                          <w:szCs w:val="18"/>
                        </w:rPr>
                        <w:t xml:space="preserve">are </w:t>
                      </w:r>
                      <w:r w:rsidR="00DF0532" w:rsidRPr="001F7557">
                        <w:rPr>
                          <w:sz w:val="18"/>
                          <w:szCs w:val="18"/>
                        </w:rPr>
                        <w:t>still not mak</w:t>
                      </w:r>
                      <w:r>
                        <w:rPr>
                          <w:sz w:val="18"/>
                          <w:szCs w:val="18"/>
                        </w:rPr>
                        <w:t>ing</w:t>
                      </w:r>
                      <w:r w:rsidR="00DF0532" w:rsidRPr="001F7557">
                        <w:rPr>
                          <w:sz w:val="18"/>
                          <w:szCs w:val="18"/>
                        </w:rPr>
                        <w:t xml:space="preserve"> growth </w:t>
                      </w:r>
                      <w:r>
                        <w:rPr>
                          <w:sz w:val="18"/>
                          <w:szCs w:val="18"/>
                        </w:rPr>
                        <w:t xml:space="preserve">will </w:t>
                      </w:r>
                      <w:r w:rsidR="00DF0532" w:rsidRPr="001F7557">
                        <w:rPr>
                          <w:sz w:val="18"/>
                          <w:szCs w:val="18"/>
                        </w:rPr>
                        <w:t xml:space="preserve">continuing to work within the </w:t>
                      </w:r>
                      <w:proofErr w:type="spellStart"/>
                      <w:r w:rsidR="00DF0532" w:rsidRPr="001F7557">
                        <w:rPr>
                          <w:sz w:val="18"/>
                          <w:szCs w:val="18"/>
                        </w:rPr>
                        <w:t>RtI</w:t>
                      </w:r>
                      <w:proofErr w:type="spellEnd"/>
                      <w:r w:rsidR="00DF0532" w:rsidRPr="001F7557">
                        <w:rPr>
                          <w:sz w:val="18"/>
                          <w:szCs w:val="18"/>
                        </w:rPr>
                        <w:t xml:space="preserve"> process with support from the </w:t>
                      </w:r>
                      <w:proofErr w:type="spellStart"/>
                      <w:r w:rsidR="00DF0532" w:rsidRPr="001F7557">
                        <w:rPr>
                          <w:sz w:val="18"/>
                          <w:szCs w:val="18"/>
                        </w:rPr>
                        <w:t>RtI</w:t>
                      </w:r>
                      <w:proofErr w:type="spellEnd"/>
                      <w:r w:rsidR="00DF0532" w:rsidRPr="001F7557">
                        <w:rPr>
                          <w:sz w:val="18"/>
                          <w:szCs w:val="18"/>
                        </w:rPr>
                        <w:t xml:space="preserve"> team.  Parents will be called in for a face-to-face meeting with the </w:t>
                      </w:r>
                      <w:proofErr w:type="spellStart"/>
                      <w:r w:rsidR="00DF0532" w:rsidRPr="001F7557">
                        <w:rPr>
                          <w:sz w:val="18"/>
                          <w:szCs w:val="18"/>
                        </w:rPr>
                        <w:t>RtI</w:t>
                      </w:r>
                      <w:proofErr w:type="spellEnd"/>
                      <w:r w:rsidR="00DF0532" w:rsidRPr="001F7557">
                        <w:rPr>
                          <w:sz w:val="18"/>
                          <w:szCs w:val="18"/>
                        </w:rPr>
                        <w:t xml:space="preserve"> tea</w:t>
                      </w:r>
                      <w:r w:rsidR="0011549E">
                        <w:rPr>
                          <w:sz w:val="18"/>
                          <w:szCs w:val="18"/>
                        </w:rPr>
                        <w:t>m and the classroom teacher.  A</w:t>
                      </w:r>
                      <w:r w:rsidR="00DF0532" w:rsidRPr="001F7557">
                        <w:rPr>
                          <w:sz w:val="18"/>
                          <w:szCs w:val="18"/>
                        </w:rPr>
                        <w:t xml:space="preserve">fter </w:t>
                      </w:r>
                      <w:r w:rsidR="00E97E1E">
                        <w:rPr>
                          <w:sz w:val="18"/>
                          <w:szCs w:val="18"/>
                        </w:rPr>
                        <w:t>one</w:t>
                      </w:r>
                      <w:r w:rsidR="0011549E">
                        <w:rPr>
                          <w:sz w:val="18"/>
                          <w:szCs w:val="18"/>
                        </w:rPr>
                        <w:t xml:space="preserve"> T</w:t>
                      </w:r>
                      <w:r w:rsidR="00E97E1E">
                        <w:rPr>
                          <w:sz w:val="18"/>
                          <w:szCs w:val="18"/>
                        </w:rPr>
                        <w:t>ier-3 intervention has</w:t>
                      </w:r>
                      <w:r w:rsidR="00DF0532" w:rsidRPr="001F7557">
                        <w:rPr>
                          <w:sz w:val="18"/>
                          <w:szCs w:val="18"/>
                        </w:rPr>
                        <w:t xml:space="preserve"> been attempted</w:t>
                      </w:r>
                      <w:r w:rsidR="00E97E1E">
                        <w:rPr>
                          <w:sz w:val="18"/>
                          <w:szCs w:val="18"/>
                        </w:rPr>
                        <w:t>,</w:t>
                      </w:r>
                      <w:r w:rsidR="00DF0532" w:rsidRPr="001F7557">
                        <w:rPr>
                          <w:sz w:val="18"/>
                          <w:szCs w:val="18"/>
                        </w:rPr>
                        <w:t xml:space="preserve"> and no growth is made</w:t>
                      </w:r>
                      <w:r w:rsidR="00E97E1E">
                        <w:rPr>
                          <w:sz w:val="18"/>
                          <w:szCs w:val="18"/>
                        </w:rPr>
                        <w:t>,</w:t>
                      </w:r>
                      <w:r w:rsidR="00DF0532" w:rsidRPr="001F7557">
                        <w:rPr>
                          <w:sz w:val="18"/>
                          <w:szCs w:val="18"/>
                        </w:rPr>
                        <w:t xml:space="preserve"> a student will continue in </w:t>
                      </w:r>
                      <w:r w:rsidR="0011549E">
                        <w:rPr>
                          <w:sz w:val="18"/>
                          <w:szCs w:val="18"/>
                        </w:rPr>
                        <w:t>T</w:t>
                      </w:r>
                      <w:r w:rsidR="00F710DA" w:rsidRPr="001F7557">
                        <w:rPr>
                          <w:sz w:val="18"/>
                          <w:szCs w:val="18"/>
                        </w:rPr>
                        <w:t xml:space="preserve">ier-3 </w:t>
                      </w:r>
                      <w:proofErr w:type="spellStart"/>
                      <w:r w:rsidR="00F710DA" w:rsidRPr="001F7557">
                        <w:rPr>
                          <w:sz w:val="18"/>
                          <w:szCs w:val="18"/>
                        </w:rPr>
                        <w:t>RtI</w:t>
                      </w:r>
                      <w:proofErr w:type="spellEnd"/>
                      <w:r w:rsidR="00F710DA" w:rsidRPr="001F7557">
                        <w:rPr>
                          <w:sz w:val="18"/>
                          <w:szCs w:val="18"/>
                        </w:rPr>
                        <w:t xml:space="preserve"> or </w:t>
                      </w:r>
                      <w:r w:rsidR="00E97E1E">
                        <w:rPr>
                          <w:sz w:val="18"/>
                          <w:szCs w:val="18"/>
                        </w:rPr>
                        <w:t>could be</w:t>
                      </w:r>
                      <w:r w:rsidR="00F710DA" w:rsidRPr="001F7557">
                        <w:rPr>
                          <w:sz w:val="18"/>
                          <w:szCs w:val="18"/>
                        </w:rPr>
                        <w:t xml:space="preserve"> eligible for possible </w:t>
                      </w:r>
                      <w:r w:rsidR="0011549E">
                        <w:rPr>
                          <w:sz w:val="18"/>
                          <w:szCs w:val="18"/>
                        </w:rPr>
                        <w:t>evaluation through</w:t>
                      </w:r>
                      <w:r w:rsidR="00F710DA" w:rsidRPr="001F7557">
                        <w:rPr>
                          <w:sz w:val="18"/>
                          <w:szCs w:val="18"/>
                        </w:rPr>
                        <w:t xml:space="preserve"> Special Education.</w:t>
                      </w:r>
                    </w:p>
                    <w:p w14:paraId="4434E907" w14:textId="77777777" w:rsidR="00DF0532" w:rsidRPr="001F7557" w:rsidRDefault="00DF0532" w:rsidP="00F710DA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C4F80" w:rsidRPr="00D27BA5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40320" behindDoc="0" locked="0" layoutInCell="1" allowOverlap="1" wp14:anchorId="5D3DEE56" wp14:editId="06BA8A11">
                <wp:simplePos x="0" y="0"/>
                <wp:positionH relativeFrom="column">
                  <wp:posOffset>-171450</wp:posOffset>
                </wp:positionH>
                <wp:positionV relativeFrom="paragraph">
                  <wp:posOffset>1849755</wp:posOffset>
                </wp:positionV>
                <wp:extent cx="4076700" cy="1404620"/>
                <wp:effectExtent l="19050" t="19050" r="19050" b="1270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A341D8" w14:textId="54F13CB2" w:rsidR="00A30D0F" w:rsidRPr="001F7557" w:rsidRDefault="00A30D0F" w:rsidP="00A30D0F">
                            <w:pPr>
                              <w:pStyle w:val="NoSpacing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1F7557">
                              <w:rPr>
                                <w:b/>
                                <w:sz w:val="18"/>
                                <w:szCs w:val="18"/>
                              </w:rPr>
                              <w:t>Step 2</w:t>
                            </w:r>
                            <w:r w:rsidR="0060083D">
                              <w:rPr>
                                <w:b/>
                                <w:sz w:val="18"/>
                                <w:szCs w:val="18"/>
                              </w:rPr>
                              <w:t>A</w:t>
                            </w:r>
                            <w:r w:rsidRPr="001F7557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– Research Based Intervention</w:t>
                            </w:r>
                          </w:p>
                          <w:p w14:paraId="5D21C4BF" w14:textId="77777777" w:rsidR="00A30D0F" w:rsidRPr="001F7557" w:rsidRDefault="00A30D0F" w:rsidP="00A30D0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06E921F" w14:textId="617A9444" w:rsidR="0060083D" w:rsidRDefault="0060083D" w:rsidP="0060083D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 student not finding success academically with universal Tier-1 instruction should be taken through the following steps:</w:t>
                            </w:r>
                          </w:p>
                          <w:p w14:paraId="7CE864AF" w14:textId="77777777" w:rsidR="0060083D" w:rsidRDefault="0060083D" w:rsidP="0060083D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A6B7AF7" w14:textId="77777777" w:rsidR="0060083D" w:rsidRDefault="0060083D" w:rsidP="0060083D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PLC Team discussion – implement an intervention</w:t>
                            </w:r>
                          </w:p>
                          <w:p w14:paraId="08595D6E" w14:textId="4DC3EA8B" w:rsidR="0060083D" w:rsidRDefault="0060083D" w:rsidP="0060083D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 interventions at the classroom level (4-6 data points per intervention)</w:t>
                            </w:r>
                            <w:r w:rsidR="00104B52">
                              <w:rPr>
                                <w:sz w:val="18"/>
                                <w:szCs w:val="18"/>
                              </w:rPr>
                              <w:t>. Reading Academy can count as 1 intervention.</w:t>
                            </w:r>
                          </w:p>
                          <w:p w14:paraId="4244E57F" w14:textId="77777777" w:rsidR="00AC4F80" w:rsidRDefault="00AC4F80" w:rsidP="00AC4F80">
                            <w:pPr>
                              <w:pStyle w:val="NoSpacing"/>
                              <w:ind w:left="36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5896809" w14:textId="21814A37" w:rsidR="001A01DE" w:rsidRDefault="001A01DE" w:rsidP="001A01DE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If the student is showing </w:t>
                            </w:r>
                            <w:r w:rsidR="00AC4F80">
                              <w:rPr>
                                <w:sz w:val="18"/>
                                <w:szCs w:val="18"/>
                              </w:rPr>
                              <w:t>growth,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see Academic Exit Criteria</w:t>
                            </w:r>
                          </w:p>
                          <w:p w14:paraId="6E07F110" w14:textId="77777777" w:rsidR="00A30D0F" w:rsidRPr="001F7557" w:rsidRDefault="00A30D0F" w:rsidP="00A30D0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1B7E155" w14:textId="77777777" w:rsidR="00A30D0F" w:rsidRPr="001F7557" w:rsidRDefault="00A30D0F" w:rsidP="00A30D0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F7557">
                              <w:rPr>
                                <w:sz w:val="18"/>
                                <w:szCs w:val="18"/>
                              </w:rPr>
                              <w:t>Students that do not make growth will move to step 3.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3DEE56" id="Text Box 3" o:spid="_x0000_s1032" type="#_x0000_t202" style="position:absolute;margin-left:-13.5pt;margin-top:145.65pt;width:321pt;height:110.6pt;z-index:251640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" strokecolor="yellow" strokeweight="3pt">
                <v:textbox style="mso-fit-shape-to-text:t">
                  <w:txbxContent>
                    <w:p w14:paraId="47A341D8" w14:textId="54F13CB2" w:rsidR="00A30D0F" w:rsidRPr="001F7557" w:rsidRDefault="00A30D0F" w:rsidP="00A30D0F">
                      <w:pPr>
                        <w:pStyle w:val="NoSpacing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1F7557">
                        <w:rPr>
                          <w:b/>
                          <w:sz w:val="18"/>
                          <w:szCs w:val="18"/>
                        </w:rPr>
                        <w:t>Step 2</w:t>
                      </w:r>
                      <w:r w:rsidR="0060083D">
                        <w:rPr>
                          <w:b/>
                          <w:sz w:val="18"/>
                          <w:szCs w:val="18"/>
                        </w:rPr>
                        <w:t>A</w:t>
                      </w:r>
                      <w:r w:rsidRPr="001F7557">
                        <w:rPr>
                          <w:b/>
                          <w:sz w:val="18"/>
                          <w:szCs w:val="18"/>
                        </w:rPr>
                        <w:t xml:space="preserve"> – Research Based Intervention</w:t>
                      </w:r>
                    </w:p>
                    <w:p w14:paraId="5D21C4BF" w14:textId="77777777" w:rsidR="00A30D0F" w:rsidRPr="001F7557" w:rsidRDefault="00A30D0F" w:rsidP="00A30D0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106E921F" w14:textId="617A9444" w:rsidR="0060083D" w:rsidRDefault="0060083D" w:rsidP="0060083D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A student not finding success academically with universal Tier-1 instruction should be taken through the following steps:</w:t>
                      </w:r>
                    </w:p>
                    <w:p w14:paraId="7CE864AF" w14:textId="77777777" w:rsidR="0060083D" w:rsidRDefault="0060083D" w:rsidP="0060083D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7A6B7AF7" w14:textId="77777777" w:rsidR="0060083D" w:rsidRDefault="0060083D" w:rsidP="0060083D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PLC Team discussion – implement an intervention</w:t>
                      </w:r>
                    </w:p>
                    <w:p w14:paraId="08595D6E" w14:textId="4DC3EA8B" w:rsidR="0060083D" w:rsidRDefault="0060083D" w:rsidP="0060083D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2 interventions at the classroom level (4-6 data points per intervention)</w:t>
                      </w:r>
                      <w:r w:rsidR="00104B52">
                        <w:rPr>
                          <w:sz w:val="18"/>
                          <w:szCs w:val="18"/>
                        </w:rPr>
                        <w:t>. Reading Academy can count as 1 intervention.</w:t>
                      </w:r>
                    </w:p>
                    <w:p w14:paraId="4244E57F" w14:textId="77777777" w:rsidR="00AC4F80" w:rsidRDefault="00AC4F80" w:rsidP="00AC4F80">
                      <w:pPr>
                        <w:pStyle w:val="NoSpacing"/>
                        <w:ind w:left="360"/>
                        <w:rPr>
                          <w:sz w:val="18"/>
                          <w:szCs w:val="18"/>
                        </w:rPr>
                      </w:pPr>
                    </w:p>
                    <w:p w14:paraId="15896809" w14:textId="21814A37" w:rsidR="001A01DE" w:rsidRDefault="001A01DE" w:rsidP="001A01DE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If the student is showing </w:t>
                      </w:r>
                      <w:r w:rsidR="00AC4F80">
                        <w:rPr>
                          <w:sz w:val="18"/>
                          <w:szCs w:val="18"/>
                        </w:rPr>
                        <w:t>growth,</w:t>
                      </w:r>
                      <w:r>
                        <w:rPr>
                          <w:sz w:val="18"/>
                          <w:szCs w:val="18"/>
                        </w:rPr>
                        <w:t xml:space="preserve"> see Academic Exit Criteria</w:t>
                      </w:r>
                    </w:p>
                    <w:p w14:paraId="6E07F110" w14:textId="77777777" w:rsidR="00A30D0F" w:rsidRPr="001F7557" w:rsidRDefault="00A30D0F" w:rsidP="00A30D0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41B7E155" w14:textId="77777777" w:rsidR="00A30D0F" w:rsidRPr="001F7557" w:rsidRDefault="00A30D0F" w:rsidP="00A30D0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1F7557">
                        <w:rPr>
                          <w:sz w:val="18"/>
                          <w:szCs w:val="18"/>
                        </w:rPr>
                        <w:t>Students that do not make growth will move to step 3.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C4F80" w:rsidRPr="00D27BA5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46CD52CA" wp14:editId="7616B803">
                <wp:simplePos x="0" y="0"/>
                <wp:positionH relativeFrom="column">
                  <wp:posOffset>1866900</wp:posOffset>
                </wp:positionH>
                <wp:positionV relativeFrom="paragraph">
                  <wp:posOffset>1450340</wp:posOffset>
                </wp:positionV>
                <wp:extent cx="0" cy="390525"/>
                <wp:effectExtent l="152400" t="0" r="95250" b="4762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187B4" id="Straight Arrow Connector 4" o:spid="_x0000_s1026" type="#_x0000_t32" style="position:absolute;margin-left:147pt;margin-top:114.2pt;width:0;height:30.7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" strokecolor="black [3213]" strokeweight="6pt">
                <v:stroke endarrow="block" joinstyle="miter"/>
              </v:shape>
            </w:pict>
          </mc:Fallback>
        </mc:AlternateContent>
      </w:r>
      <w:r w:rsidR="001A01DE" w:rsidRPr="001D1F68">
        <w:rPr>
          <w:rFonts w:ascii="Kristen ITC" w:hAnsi="Kristen ITC"/>
          <w:noProof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4BACC317" wp14:editId="7C197B32">
                <wp:simplePos x="0" y="0"/>
                <wp:positionH relativeFrom="column">
                  <wp:posOffset>4639945</wp:posOffset>
                </wp:positionH>
                <wp:positionV relativeFrom="paragraph">
                  <wp:posOffset>2944495</wp:posOffset>
                </wp:positionV>
                <wp:extent cx="2428875" cy="2128520"/>
                <wp:effectExtent l="19050" t="19050" r="28575" b="2413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2128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D98CC" w14:textId="3DADFB05" w:rsidR="00F958D4" w:rsidRDefault="00F958D4" w:rsidP="00F958D4">
                            <w:pPr>
                              <w:pStyle w:val="NoSpacing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Academic Exit Criteria</w:t>
                            </w:r>
                          </w:p>
                          <w:p w14:paraId="5683C5CF" w14:textId="18486B9F" w:rsidR="00F958D4" w:rsidRDefault="00F958D4" w:rsidP="00F958D4">
                            <w:pPr>
                              <w:pStyle w:val="NoSpacing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D5568F0" w14:textId="7AA65989" w:rsidR="00F958D4" w:rsidRPr="009D4F44" w:rsidRDefault="00F958D4" w:rsidP="00F958D4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D4F44">
                              <w:rPr>
                                <w:sz w:val="18"/>
                                <w:szCs w:val="18"/>
                              </w:rPr>
                              <w:t>The goal is to work collaboratively to bring the student far enough that they have made it to grade level expectations based on benchmark testing conducted throughout the year.</w:t>
                            </w:r>
                          </w:p>
                          <w:p w14:paraId="5AC5CB96" w14:textId="71202C34" w:rsidR="00F958D4" w:rsidRPr="009D4F44" w:rsidRDefault="00F958D4" w:rsidP="00F958D4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A4CCA9D" w14:textId="4CF96038" w:rsidR="00F958D4" w:rsidRPr="009D4F44" w:rsidRDefault="00F958D4" w:rsidP="00F958D4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D4F44">
                              <w:rPr>
                                <w:sz w:val="18"/>
                                <w:szCs w:val="18"/>
                              </w:rPr>
                              <w:t xml:space="preserve">To be eligible to exit the </w:t>
                            </w:r>
                            <w:proofErr w:type="spellStart"/>
                            <w:r w:rsidRPr="009D4F44">
                              <w:rPr>
                                <w:sz w:val="18"/>
                                <w:szCs w:val="18"/>
                              </w:rPr>
                              <w:t>RtI</w:t>
                            </w:r>
                            <w:proofErr w:type="spellEnd"/>
                            <w:r w:rsidRPr="009D4F44">
                              <w:rPr>
                                <w:sz w:val="18"/>
                                <w:szCs w:val="18"/>
                              </w:rPr>
                              <w:t xml:space="preserve"> system a student must meet the following criteria:</w:t>
                            </w:r>
                          </w:p>
                          <w:p w14:paraId="15ED302B" w14:textId="475DA3B5" w:rsidR="00F958D4" w:rsidRPr="009D4F44" w:rsidRDefault="00F958D4" w:rsidP="00F958D4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E5E3888" w14:textId="52D631E3" w:rsidR="00F958D4" w:rsidRPr="009D4F44" w:rsidRDefault="00F958D4" w:rsidP="00F958D4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D4F44">
                              <w:rPr>
                                <w:sz w:val="18"/>
                                <w:szCs w:val="18"/>
                              </w:rPr>
                              <w:t>2 continuous intervention cycles (4-6 data points per cycle) at or above benchmark grade level expectations</w:t>
                            </w:r>
                            <w:r w:rsidR="001A01DE">
                              <w:rPr>
                                <w:sz w:val="18"/>
                                <w:szCs w:val="18"/>
                              </w:rPr>
                              <w:t xml:space="preserve"> without the use of the intervention.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CC317" id="_x0000_s1032" type="#_x0000_t202" style="position:absolute;margin-left:365.35pt;margin-top:231.85pt;width:191.25pt;height:167.6pt;z-index:251675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" strokecolor="#ffc000" strokeweight="3pt">
                <v:textbox>
                  <w:txbxContent>
                    <w:p w14:paraId="068D98CC" w14:textId="3DADFB05" w:rsidR="00F958D4" w:rsidRDefault="00F958D4" w:rsidP="00F958D4">
                      <w:pPr>
                        <w:pStyle w:val="NoSpacing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Academic Exit Criteria</w:t>
                      </w:r>
                    </w:p>
                    <w:p w14:paraId="5683C5CF" w14:textId="18486B9F" w:rsidR="00F958D4" w:rsidRDefault="00F958D4" w:rsidP="00F958D4">
                      <w:pPr>
                        <w:pStyle w:val="NoSpacing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2D5568F0" w14:textId="7AA65989" w:rsidR="00F958D4" w:rsidRPr="009D4F44" w:rsidRDefault="00F958D4" w:rsidP="00F958D4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9D4F44">
                        <w:rPr>
                          <w:sz w:val="18"/>
                          <w:szCs w:val="18"/>
                        </w:rPr>
                        <w:t>The goal is to work collaboratively to bring the student far enough that they have made it to grade level expectations based on benchmark testing conducted throughout the year.</w:t>
                      </w:r>
                    </w:p>
                    <w:p w14:paraId="5AC5CB96" w14:textId="71202C34" w:rsidR="00F958D4" w:rsidRPr="009D4F44" w:rsidRDefault="00F958D4" w:rsidP="00F958D4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7A4CCA9D" w14:textId="4CF96038" w:rsidR="00F958D4" w:rsidRPr="009D4F44" w:rsidRDefault="00F958D4" w:rsidP="00F958D4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9D4F44">
                        <w:rPr>
                          <w:sz w:val="18"/>
                          <w:szCs w:val="18"/>
                        </w:rPr>
                        <w:t>To be eligible to exit the RtI system a student must meet the following criteria:</w:t>
                      </w:r>
                    </w:p>
                    <w:p w14:paraId="15ED302B" w14:textId="475DA3B5" w:rsidR="00F958D4" w:rsidRPr="009D4F44" w:rsidRDefault="00F958D4" w:rsidP="00F958D4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</w:p>
                    <w:p w14:paraId="6E5E3888" w14:textId="52D631E3" w:rsidR="00F958D4" w:rsidRPr="009D4F44" w:rsidRDefault="00F958D4" w:rsidP="00F958D4">
                      <w:pPr>
                        <w:pStyle w:val="NoSpacing"/>
                        <w:numPr>
                          <w:ilvl w:val="0"/>
                          <w:numId w:val="2"/>
                        </w:numPr>
                        <w:rPr>
                          <w:sz w:val="18"/>
                          <w:szCs w:val="18"/>
                        </w:rPr>
                      </w:pPr>
                      <w:r w:rsidRPr="009D4F44">
                        <w:rPr>
                          <w:sz w:val="18"/>
                          <w:szCs w:val="18"/>
                        </w:rPr>
                        <w:t>2 continuous intervention cycles (4-6 data points per</w:t>
                      </w:r>
                      <w:bookmarkStart w:id="1" w:name="_GoBack"/>
                      <w:bookmarkEnd w:id="1"/>
                      <w:r w:rsidRPr="009D4F44">
                        <w:rPr>
                          <w:sz w:val="18"/>
                          <w:szCs w:val="18"/>
                        </w:rPr>
                        <w:t xml:space="preserve"> cycle) at or above benchmark grade level expectations</w:t>
                      </w:r>
                      <w:r w:rsidR="001A01DE">
                        <w:rPr>
                          <w:sz w:val="18"/>
                          <w:szCs w:val="18"/>
                        </w:rPr>
                        <w:t xml:space="preserve"> without the use of the intervention.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02DDE" w:rsidRPr="001D1F68">
        <w:rPr>
          <w:rFonts w:ascii="Kristen ITC" w:hAnsi="Kristen ITC"/>
          <w:noProof/>
        </w:rPr>
        <mc:AlternateContent>
          <mc:Choice Requires="wps">
            <w:drawing>
              <wp:anchor distT="45720" distB="45720" distL="114300" distR="114300" simplePos="0" relativeHeight="251672064" behindDoc="0" locked="0" layoutInCell="1" allowOverlap="1" wp14:anchorId="724AEE1E" wp14:editId="2ED8666C">
                <wp:simplePos x="0" y="0"/>
                <wp:positionH relativeFrom="column">
                  <wp:posOffset>4648200</wp:posOffset>
                </wp:positionH>
                <wp:positionV relativeFrom="paragraph">
                  <wp:posOffset>1546225</wp:posOffset>
                </wp:positionV>
                <wp:extent cx="2428875" cy="1171575"/>
                <wp:effectExtent l="19050" t="19050" r="28575" b="28575"/>
                <wp:wrapSquare wrapText="bothSides"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F977DF" w14:textId="77777777" w:rsidR="0029114C" w:rsidRPr="001F7557" w:rsidRDefault="0029114C" w:rsidP="0029114C">
                            <w:pPr>
                              <w:pStyle w:val="NoSpacing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1F7557">
                              <w:rPr>
                                <w:b/>
                                <w:sz w:val="18"/>
                                <w:szCs w:val="18"/>
                              </w:rPr>
                              <w:t>Progress Monitoring Schedule</w:t>
                            </w:r>
                          </w:p>
                          <w:p w14:paraId="2C789641" w14:textId="77777777" w:rsidR="0029114C" w:rsidRPr="001F7557" w:rsidRDefault="0029114C" w:rsidP="0029114C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929195A" w14:textId="22AAE937" w:rsidR="0029114C" w:rsidRPr="001F7557" w:rsidRDefault="004A2EE4" w:rsidP="0029114C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8281C">
                              <w:rPr>
                                <w:b/>
                                <w:sz w:val="18"/>
                                <w:szCs w:val="18"/>
                                <w:highlight w:val="green"/>
                              </w:rPr>
                              <w:t>All Students</w:t>
                            </w:r>
                            <w:r>
                              <w:rPr>
                                <w:sz w:val="18"/>
                                <w:szCs w:val="18"/>
                                <w:highlight w:val="green"/>
                              </w:rPr>
                              <w:t>:</w:t>
                            </w:r>
                            <w:r w:rsidR="0029114C" w:rsidRPr="001F7557">
                              <w:rPr>
                                <w:sz w:val="18"/>
                                <w:szCs w:val="18"/>
                                <w:highlight w:val="green"/>
                              </w:rPr>
                              <w:t xml:space="preserve"> </w:t>
                            </w:r>
                            <w:r w:rsidR="001A01DE" w:rsidRPr="001A01DE">
                              <w:rPr>
                                <w:sz w:val="18"/>
                                <w:szCs w:val="18"/>
                                <w:highlight w:val="green"/>
                              </w:rPr>
                              <w:t>Monthly</w:t>
                            </w:r>
                          </w:p>
                          <w:p w14:paraId="28BE4E17" w14:textId="77777777" w:rsidR="0029114C" w:rsidRPr="001F7557" w:rsidRDefault="0029114C" w:rsidP="0029114C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7C68B45" w14:textId="50199A19" w:rsidR="0029114C" w:rsidRPr="001F7557" w:rsidRDefault="0088281C" w:rsidP="0029114C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highlight w:val="yellow"/>
                              </w:rPr>
                              <w:t>Strategic (Yellow)</w:t>
                            </w:r>
                            <w:r w:rsidR="0029114C" w:rsidRPr="001A01DE">
                              <w:rPr>
                                <w:sz w:val="18"/>
                                <w:szCs w:val="18"/>
                                <w:highlight w:val="yellow"/>
                              </w:rPr>
                              <w:t xml:space="preserve">: </w:t>
                            </w:r>
                            <w:r w:rsidR="001A01DE" w:rsidRPr="001A01DE">
                              <w:rPr>
                                <w:sz w:val="18"/>
                                <w:szCs w:val="18"/>
                                <w:highlight w:val="yellow"/>
                              </w:rPr>
                              <w:t>Bi-Weekly</w:t>
                            </w:r>
                          </w:p>
                          <w:p w14:paraId="06D9916A" w14:textId="77777777" w:rsidR="0029114C" w:rsidRPr="001F7557" w:rsidRDefault="0029114C" w:rsidP="0029114C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3AC3D96" w14:textId="1A05F537" w:rsidR="0029114C" w:rsidRPr="001F7557" w:rsidRDefault="0029114C" w:rsidP="0029114C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F7557">
                              <w:rPr>
                                <w:sz w:val="18"/>
                                <w:szCs w:val="18"/>
                                <w:highlight w:val="red"/>
                              </w:rPr>
                              <w:t>Intensive (Red</w:t>
                            </w:r>
                            <w:r w:rsidR="0088281C">
                              <w:rPr>
                                <w:sz w:val="18"/>
                                <w:szCs w:val="18"/>
                                <w:highlight w:val="red"/>
                              </w:rPr>
                              <w:t>)</w:t>
                            </w:r>
                            <w:r w:rsidRPr="001A01DE">
                              <w:rPr>
                                <w:sz w:val="18"/>
                                <w:szCs w:val="18"/>
                                <w:highlight w:val="red"/>
                              </w:rPr>
                              <w:t xml:space="preserve">: </w:t>
                            </w:r>
                            <w:r w:rsidR="001A01DE" w:rsidRPr="001A01DE">
                              <w:rPr>
                                <w:sz w:val="18"/>
                                <w:szCs w:val="18"/>
                                <w:highlight w:val="red"/>
                              </w:rPr>
                              <w:t>Weekly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AEE1E" id="_x0000_s1034" type="#_x0000_t202" style="position:absolute;margin-left:366pt;margin-top:121.75pt;width:191.25pt;height:92.25pt;z-index:251672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" strokecolor="#7030a0" strokeweight="3pt">
                <v:textbox>
                  <w:txbxContent>
                    <w:p w14:paraId="7BF977DF" w14:textId="77777777" w:rsidR="0029114C" w:rsidRPr="001F7557" w:rsidRDefault="0029114C" w:rsidP="0029114C">
                      <w:pPr>
                        <w:pStyle w:val="NoSpacing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1F7557">
                        <w:rPr>
                          <w:b/>
                          <w:sz w:val="18"/>
                          <w:szCs w:val="18"/>
                        </w:rPr>
                        <w:t>Progress Monitoring Schedule</w:t>
                      </w:r>
                    </w:p>
                    <w:p w14:paraId="2C789641" w14:textId="77777777" w:rsidR="0029114C" w:rsidRPr="001F7557" w:rsidRDefault="0029114C" w:rsidP="0029114C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2929195A" w14:textId="22AAE937" w:rsidR="0029114C" w:rsidRPr="001F7557" w:rsidRDefault="004A2EE4" w:rsidP="0029114C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8281C">
                        <w:rPr>
                          <w:b/>
                          <w:sz w:val="18"/>
                          <w:szCs w:val="18"/>
                          <w:highlight w:val="green"/>
                        </w:rPr>
                        <w:t>All Students</w:t>
                      </w:r>
                      <w:r>
                        <w:rPr>
                          <w:sz w:val="18"/>
                          <w:szCs w:val="18"/>
                          <w:highlight w:val="green"/>
                        </w:rPr>
                        <w:t>:</w:t>
                      </w:r>
                      <w:r w:rsidR="0029114C" w:rsidRPr="001F7557">
                        <w:rPr>
                          <w:sz w:val="18"/>
                          <w:szCs w:val="18"/>
                          <w:highlight w:val="green"/>
                        </w:rPr>
                        <w:t xml:space="preserve"> </w:t>
                      </w:r>
                      <w:r w:rsidR="001A01DE" w:rsidRPr="001A01DE">
                        <w:rPr>
                          <w:sz w:val="18"/>
                          <w:szCs w:val="18"/>
                          <w:highlight w:val="green"/>
                        </w:rPr>
                        <w:t>Monthly</w:t>
                      </w:r>
                    </w:p>
                    <w:p w14:paraId="28BE4E17" w14:textId="77777777" w:rsidR="0029114C" w:rsidRPr="001F7557" w:rsidRDefault="0029114C" w:rsidP="0029114C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27C68B45" w14:textId="50199A19" w:rsidR="0029114C" w:rsidRPr="001F7557" w:rsidRDefault="0088281C" w:rsidP="0029114C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:highlight w:val="yellow"/>
                        </w:rPr>
                        <w:t>Strategic (Yellow)</w:t>
                      </w:r>
                      <w:r w:rsidR="0029114C" w:rsidRPr="001A01DE">
                        <w:rPr>
                          <w:sz w:val="18"/>
                          <w:szCs w:val="18"/>
                          <w:highlight w:val="yellow"/>
                        </w:rPr>
                        <w:t xml:space="preserve">: </w:t>
                      </w:r>
                      <w:r w:rsidR="001A01DE" w:rsidRPr="001A01DE">
                        <w:rPr>
                          <w:sz w:val="18"/>
                          <w:szCs w:val="18"/>
                          <w:highlight w:val="yellow"/>
                        </w:rPr>
                        <w:t>Bi-Weekly</w:t>
                      </w:r>
                    </w:p>
                    <w:p w14:paraId="06D9916A" w14:textId="77777777" w:rsidR="0029114C" w:rsidRPr="001F7557" w:rsidRDefault="0029114C" w:rsidP="0029114C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63AC3D96" w14:textId="1A05F537" w:rsidR="0029114C" w:rsidRPr="001F7557" w:rsidRDefault="0029114C" w:rsidP="0029114C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1F7557">
                        <w:rPr>
                          <w:sz w:val="18"/>
                          <w:szCs w:val="18"/>
                          <w:highlight w:val="red"/>
                        </w:rPr>
                        <w:t>Intensive (Red</w:t>
                      </w:r>
                      <w:r w:rsidR="0088281C">
                        <w:rPr>
                          <w:sz w:val="18"/>
                          <w:szCs w:val="18"/>
                          <w:highlight w:val="red"/>
                        </w:rPr>
                        <w:t>)</w:t>
                      </w:r>
                      <w:r w:rsidRPr="001A01DE">
                        <w:rPr>
                          <w:sz w:val="18"/>
                          <w:szCs w:val="18"/>
                          <w:highlight w:val="red"/>
                        </w:rPr>
                        <w:t xml:space="preserve">: </w:t>
                      </w:r>
                      <w:r w:rsidR="001A01DE" w:rsidRPr="001A01DE">
                        <w:rPr>
                          <w:sz w:val="18"/>
                          <w:szCs w:val="18"/>
                          <w:highlight w:val="red"/>
                        </w:rPr>
                        <w:t>Weekly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A2EE4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5B00FA3" wp14:editId="49D9CEA7">
                <wp:simplePos x="0" y="0"/>
                <wp:positionH relativeFrom="column">
                  <wp:posOffset>3962400</wp:posOffset>
                </wp:positionH>
                <wp:positionV relativeFrom="paragraph">
                  <wp:posOffset>6814820</wp:posOffset>
                </wp:positionV>
                <wp:extent cx="371475" cy="0"/>
                <wp:effectExtent l="38100" t="38100" r="9525" b="38100"/>
                <wp:wrapNone/>
                <wp:docPr id="198" name="Straight Connector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1475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86AD69" id="Straight Connector 198" o:spid="_x0000_s1026" style="position:absolute;flip:x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2pt,536.6pt" to="341.25pt,5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" strokecolor="black [3213]" strokeweight="6pt">
                <v:stroke joinstyle="miter"/>
              </v:line>
            </w:pict>
          </mc:Fallback>
        </mc:AlternateContent>
      </w:r>
      <w:r w:rsidR="004A2EE4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D37E3E6" wp14:editId="67D3F7E4">
                <wp:simplePos x="0" y="0"/>
                <wp:positionH relativeFrom="column">
                  <wp:posOffset>4314825</wp:posOffset>
                </wp:positionH>
                <wp:positionV relativeFrom="paragraph">
                  <wp:posOffset>4881245</wp:posOffset>
                </wp:positionV>
                <wp:extent cx="19050" cy="1971675"/>
                <wp:effectExtent l="38100" t="19050" r="38100" b="47625"/>
                <wp:wrapNone/>
                <wp:docPr id="197" name="Straight Connector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97167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ADE218" id="Straight Connector 197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9.75pt,384.35pt" to="341.25pt,53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" strokecolor="black [3213]" strokeweight="6pt">
                <v:stroke joinstyle="miter"/>
              </v:line>
            </w:pict>
          </mc:Fallback>
        </mc:AlternateContent>
      </w:r>
      <w:r w:rsidR="004A2EE4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6010FB0" wp14:editId="6B375576">
                <wp:simplePos x="0" y="0"/>
                <wp:positionH relativeFrom="column">
                  <wp:posOffset>3962400</wp:posOffset>
                </wp:positionH>
                <wp:positionV relativeFrom="paragraph">
                  <wp:posOffset>4919345</wp:posOffset>
                </wp:positionV>
                <wp:extent cx="390525" cy="0"/>
                <wp:effectExtent l="0" t="152400" r="0" b="152400"/>
                <wp:wrapNone/>
                <wp:docPr id="196" name="Straight Arrow Connector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420A65" id="Straight Arrow Connector 196" o:spid="_x0000_s1026" type="#_x0000_t32" style="position:absolute;margin-left:312pt;margin-top:387.35pt;width:30.75pt;height:0;flip:x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" strokecolor="black [3213]" strokeweight="6pt">
                <v:stroke endarrow="block" joinstyle="miter"/>
              </v:shape>
            </w:pict>
          </mc:Fallback>
        </mc:AlternateContent>
      </w:r>
      <w:r w:rsidR="004A2EE4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F139B00" wp14:editId="79830E8A">
                <wp:simplePos x="0" y="0"/>
                <wp:positionH relativeFrom="column">
                  <wp:posOffset>3952875</wp:posOffset>
                </wp:positionH>
                <wp:positionV relativeFrom="paragraph">
                  <wp:posOffset>3042920</wp:posOffset>
                </wp:positionV>
                <wp:extent cx="390525" cy="0"/>
                <wp:effectExtent l="0" t="152400" r="0" b="152400"/>
                <wp:wrapNone/>
                <wp:docPr id="193" name="Straight Arrow Connector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3397F0" id="Straight Arrow Connector 193" o:spid="_x0000_s1026" type="#_x0000_t32" style="position:absolute;margin-left:311.25pt;margin-top:239.6pt;width:30.75pt;height:0;flip:x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" strokecolor="black [3213]" strokeweight="6pt">
                <v:stroke endarrow="block" joinstyle="miter"/>
              </v:shape>
            </w:pict>
          </mc:Fallback>
        </mc:AlternateContent>
      </w:r>
      <w:r w:rsidR="004A2EE4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0E3982D" wp14:editId="33D1B952">
                <wp:simplePos x="0" y="0"/>
                <wp:positionH relativeFrom="column">
                  <wp:posOffset>4314825</wp:posOffset>
                </wp:positionH>
                <wp:positionV relativeFrom="paragraph">
                  <wp:posOffset>3004820</wp:posOffset>
                </wp:positionV>
                <wp:extent cx="9525" cy="1457325"/>
                <wp:effectExtent l="38100" t="19050" r="47625" b="47625"/>
                <wp:wrapNone/>
                <wp:docPr id="194" name="Straight Connector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45732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9C9522" id="Straight Connector 194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9.75pt,236.6pt" to="340.5pt,35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" strokecolor="black [3213]" strokeweight="6pt">
                <v:stroke joinstyle="miter"/>
              </v:line>
            </w:pict>
          </mc:Fallback>
        </mc:AlternateContent>
      </w:r>
      <w:r w:rsidR="004A2EE4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76B2420" wp14:editId="0FBF5BEE">
                <wp:simplePos x="0" y="0"/>
                <wp:positionH relativeFrom="column">
                  <wp:posOffset>3962400</wp:posOffset>
                </wp:positionH>
                <wp:positionV relativeFrom="paragraph">
                  <wp:posOffset>4424045</wp:posOffset>
                </wp:positionV>
                <wp:extent cx="371475" cy="0"/>
                <wp:effectExtent l="38100" t="38100" r="9525" b="38100"/>
                <wp:wrapNone/>
                <wp:docPr id="195" name="Straight Connector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1475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7FBB28" id="Straight Connector 195" o:spid="_x0000_s1026" style="position:absolute;flip:x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2pt,348.35pt" to="341.25pt,34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" strokecolor="black [3213]" strokeweight="6pt">
                <v:stroke joinstyle="miter"/>
              </v:line>
            </w:pict>
          </mc:Fallback>
        </mc:AlternateContent>
      </w:r>
      <w:r w:rsidR="004A2EE4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0CA47B4" wp14:editId="3B366478">
                <wp:simplePos x="0" y="0"/>
                <wp:positionH relativeFrom="column">
                  <wp:posOffset>3981450</wp:posOffset>
                </wp:positionH>
                <wp:positionV relativeFrom="paragraph">
                  <wp:posOffset>2538095</wp:posOffset>
                </wp:positionV>
                <wp:extent cx="371475" cy="0"/>
                <wp:effectExtent l="38100" t="38100" r="9525" b="3810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1475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681583" id="Straight Connector 19" o:spid="_x0000_s1026" style="position:absolute;flip:x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3.5pt,199.85pt" to="342.75pt,19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" strokecolor="black [3213]" strokeweight="6pt">
                <v:stroke joinstyle="miter"/>
              </v:line>
            </w:pict>
          </mc:Fallback>
        </mc:AlternateContent>
      </w:r>
      <w:r w:rsidR="004A2EE4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C688E4D" wp14:editId="30B93379">
                <wp:simplePos x="0" y="0"/>
                <wp:positionH relativeFrom="column">
                  <wp:posOffset>3962400</wp:posOffset>
                </wp:positionH>
                <wp:positionV relativeFrom="paragraph">
                  <wp:posOffset>956945</wp:posOffset>
                </wp:positionV>
                <wp:extent cx="390525" cy="0"/>
                <wp:effectExtent l="0" t="152400" r="0" b="15240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C62D85" id="Straight Arrow Connector 17" o:spid="_x0000_s1026" type="#_x0000_t32" style="position:absolute;margin-left:312pt;margin-top:75.35pt;width:30.75pt;height:0;flip:x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" strokecolor="black [3213]" strokeweight="6pt">
                <v:stroke endarrow="block" joinstyle="miter"/>
              </v:shape>
            </w:pict>
          </mc:Fallback>
        </mc:AlternateContent>
      </w:r>
      <w:r w:rsidR="004A2EE4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1AD6FA7" wp14:editId="6D5A7A89">
                <wp:simplePos x="0" y="0"/>
                <wp:positionH relativeFrom="column">
                  <wp:posOffset>4314825</wp:posOffset>
                </wp:positionH>
                <wp:positionV relativeFrom="paragraph">
                  <wp:posOffset>975995</wp:posOffset>
                </wp:positionV>
                <wp:extent cx="9525" cy="1600200"/>
                <wp:effectExtent l="38100" t="19050" r="47625" b="3810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60020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111AE7" id="Straight Connector 18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9.75pt,76.85pt" to="340.5pt,20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" strokecolor="black [3213]" strokeweight="6pt">
                <v:stroke joinstyle="miter"/>
              </v:line>
            </w:pict>
          </mc:Fallback>
        </mc:AlternateContent>
      </w:r>
      <w:r w:rsidR="005B5A36" w:rsidRPr="005B5A36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9A6E5F4" wp14:editId="44495F42">
                <wp:simplePos x="0" y="0"/>
                <wp:positionH relativeFrom="column">
                  <wp:posOffset>8458200</wp:posOffset>
                </wp:positionH>
                <wp:positionV relativeFrom="paragraph">
                  <wp:posOffset>2552700</wp:posOffset>
                </wp:positionV>
                <wp:extent cx="390525" cy="0"/>
                <wp:effectExtent l="0" t="152400" r="0" b="15240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C8DE4E" id="Straight Arrow Connector 29" o:spid="_x0000_s1026" type="#_x0000_t32" style="position:absolute;margin-left:666pt;margin-top:201pt;width:30.75pt;height:0;flip:x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" strokecolor="black [3213]" strokeweight="6pt">
                <v:stroke endarrow="block" joinstyle="miter"/>
              </v:shape>
            </w:pict>
          </mc:Fallback>
        </mc:AlternateContent>
      </w:r>
      <w:r w:rsidR="005B5A36" w:rsidRPr="005B5A36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041278E" wp14:editId="0E975605">
                <wp:simplePos x="0" y="0"/>
                <wp:positionH relativeFrom="column">
                  <wp:posOffset>9267825</wp:posOffset>
                </wp:positionH>
                <wp:positionV relativeFrom="paragraph">
                  <wp:posOffset>2895600</wp:posOffset>
                </wp:positionV>
                <wp:extent cx="0" cy="1095375"/>
                <wp:effectExtent l="38100" t="0" r="38100" b="47625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9537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B63226" id="Straight Connector 30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9.75pt,228pt" to="729.75pt,3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" strokecolor="black [3213]" strokeweight="6pt">
                <v:stroke joinstyle="miter"/>
              </v:line>
            </w:pict>
          </mc:Fallback>
        </mc:AlternateContent>
      </w:r>
      <w:r w:rsidR="005B5A36" w:rsidRPr="005B5A36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ECBB2CA" wp14:editId="4796D955">
                <wp:simplePos x="0" y="0"/>
                <wp:positionH relativeFrom="column">
                  <wp:posOffset>8782050</wp:posOffset>
                </wp:positionH>
                <wp:positionV relativeFrom="paragraph">
                  <wp:posOffset>3867150</wp:posOffset>
                </wp:positionV>
                <wp:extent cx="371475" cy="0"/>
                <wp:effectExtent l="38100" t="38100" r="9525" b="3810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1475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DAA654" id="Straight Connector 31" o:spid="_x0000_s1026" style="position:absolute;flip:x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1.5pt,304.5pt" to="720.75pt,30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" strokecolor="black [3213]" strokeweight="6pt">
                <v:stroke joinstyle="miter"/>
              </v:line>
            </w:pict>
          </mc:Fallback>
        </mc:AlternateContent>
      </w:r>
      <w:r w:rsidR="005B5A36" w:rsidRPr="005B5A36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2A1B052" wp14:editId="7FF61A85">
                <wp:simplePos x="0" y="0"/>
                <wp:positionH relativeFrom="column">
                  <wp:posOffset>8724900</wp:posOffset>
                </wp:positionH>
                <wp:positionV relativeFrom="paragraph">
                  <wp:posOffset>2933700</wp:posOffset>
                </wp:positionV>
                <wp:extent cx="390525" cy="0"/>
                <wp:effectExtent l="0" t="152400" r="0" b="15240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5431A2" id="Straight Arrow Connector 26" o:spid="_x0000_s1026" type="#_x0000_t32" style="position:absolute;margin-left:687pt;margin-top:231pt;width:30.75pt;height:0;flip:x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" strokecolor="black [3213]" strokeweight="6pt">
                <v:stroke endarrow="block" joinstyle="miter"/>
              </v:shape>
            </w:pict>
          </mc:Fallback>
        </mc:AlternateContent>
      </w:r>
      <w:r w:rsidR="005B5A36" w:rsidRPr="005B5A36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F644D44" wp14:editId="65F4E15F">
                <wp:simplePos x="0" y="0"/>
                <wp:positionH relativeFrom="column">
                  <wp:posOffset>9115425</wp:posOffset>
                </wp:positionH>
                <wp:positionV relativeFrom="paragraph">
                  <wp:posOffset>2743200</wp:posOffset>
                </wp:positionV>
                <wp:extent cx="0" cy="1095375"/>
                <wp:effectExtent l="38100" t="0" r="38100" b="4762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9537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44A811" id="Straight Connector 2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7.75pt,3in" to="717.75pt,30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" strokecolor="black [3213]" strokeweight="6pt">
                <v:stroke joinstyle="miter"/>
              </v:line>
            </w:pict>
          </mc:Fallback>
        </mc:AlternateContent>
      </w:r>
      <w:r w:rsidR="005B5A36" w:rsidRPr="005B5A36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E76F823" wp14:editId="351A55DF">
                <wp:simplePos x="0" y="0"/>
                <wp:positionH relativeFrom="column">
                  <wp:posOffset>8629650</wp:posOffset>
                </wp:positionH>
                <wp:positionV relativeFrom="paragraph">
                  <wp:posOffset>3714750</wp:posOffset>
                </wp:positionV>
                <wp:extent cx="371475" cy="0"/>
                <wp:effectExtent l="38100" t="38100" r="9525" b="3810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1475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A013EF" id="Straight Connector 28" o:spid="_x0000_s1026" style="position:absolute;flip:x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9.5pt,292.5pt" to="708.75pt,29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" strokecolor="black [3213]" strokeweight="6pt">
                <v:stroke joinstyle="miter"/>
              </v:line>
            </w:pict>
          </mc:Fallback>
        </mc:AlternateContent>
      </w:r>
      <w:r w:rsidR="005B5A36" w:rsidRPr="005B5A36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E5D08EE" wp14:editId="622C5FC9">
                <wp:simplePos x="0" y="0"/>
                <wp:positionH relativeFrom="column">
                  <wp:posOffset>8572500</wp:posOffset>
                </wp:positionH>
                <wp:positionV relativeFrom="paragraph">
                  <wp:posOffset>2781300</wp:posOffset>
                </wp:positionV>
                <wp:extent cx="390525" cy="0"/>
                <wp:effectExtent l="0" t="152400" r="0" b="15240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ADF883" id="Straight Arrow Connector 23" o:spid="_x0000_s1026" type="#_x0000_t32" style="position:absolute;margin-left:675pt;margin-top:219pt;width:30.75pt;height:0;flip:x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" strokecolor="black [3213]" strokeweight="6pt">
                <v:stroke endarrow="block" joinstyle="miter"/>
              </v:shape>
            </w:pict>
          </mc:Fallback>
        </mc:AlternateContent>
      </w:r>
      <w:r w:rsidR="005B5A36" w:rsidRPr="005B5A36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B638D3E" wp14:editId="152E5A98">
                <wp:simplePos x="0" y="0"/>
                <wp:positionH relativeFrom="column">
                  <wp:posOffset>8963025</wp:posOffset>
                </wp:positionH>
                <wp:positionV relativeFrom="paragraph">
                  <wp:posOffset>2590800</wp:posOffset>
                </wp:positionV>
                <wp:extent cx="0" cy="1095375"/>
                <wp:effectExtent l="38100" t="0" r="38100" b="4762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9537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9BD515" id="Straight Connector 24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5.75pt,204pt" to="705.75pt,29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" strokecolor="black [3213]" strokeweight="6pt">
                <v:stroke joinstyle="miter"/>
              </v:line>
            </w:pict>
          </mc:Fallback>
        </mc:AlternateContent>
      </w:r>
      <w:r w:rsidR="005B5A36" w:rsidRPr="005B5A36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E562F3E" wp14:editId="3B5F35F0">
                <wp:simplePos x="0" y="0"/>
                <wp:positionH relativeFrom="column">
                  <wp:posOffset>8477250</wp:posOffset>
                </wp:positionH>
                <wp:positionV relativeFrom="paragraph">
                  <wp:posOffset>3562350</wp:posOffset>
                </wp:positionV>
                <wp:extent cx="371475" cy="0"/>
                <wp:effectExtent l="38100" t="38100" r="9525" b="3810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1475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2DB671" id="Straight Connector 25" o:spid="_x0000_s1026" style="position:absolute;flip:x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7.5pt,280.5pt" to="696.75pt,28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" strokecolor="black [3213]" strokeweight="6pt">
                <v:stroke joinstyle="miter"/>
              </v:line>
            </w:pict>
          </mc:Fallback>
        </mc:AlternateContent>
      </w:r>
      <w:r w:rsidR="005B5A36" w:rsidRPr="005B5A36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EA51EEA" wp14:editId="2F9FD1F9">
                <wp:simplePos x="0" y="0"/>
                <wp:positionH relativeFrom="column">
                  <wp:posOffset>8420100</wp:posOffset>
                </wp:positionH>
                <wp:positionV relativeFrom="paragraph">
                  <wp:posOffset>2628900</wp:posOffset>
                </wp:positionV>
                <wp:extent cx="390525" cy="0"/>
                <wp:effectExtent l="0" t="152400" r="0" b="15240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3B44FE" id="Straight Arrow Connector 20" o:spid="_x0000_s1026" type="#_x0000_t32" style="position:absolute;margin-left:663pt;margin-top:207pt;width:30.75pt;height:0;flip:x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" strokecolor="black [3213]" strokeweight="6pt">
                <v:stroke endarrow="block" joinstyle="miter"/>
              </v:shape>
            </w:pict>
          </mc:Fallback>
        </mc:AlternateContent>
      </w:r>
      <w:r w:rsidR="005B5A36" w:rsidRPr="005B5A36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1470491" wp14:editId="3C86F09D">
                <wp:simplePos x="0" y="0"/>
                <wp:positionH relativeFrom="column">
                  <wp:posOffset>8810625</wp:posOffset>
                </wp:positionH>
                <wp:positionV relativeFrom="paragraph">
                  <wp:posOffset>2438400</wp:posOffset>
                </wp:positionV>
                <wp:extent cx="0" cy="1095375"/>
                <wp:effectExtent l="38100" t="0" r="38100" b="4762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9537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43C588" id="Straight Connector 21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3.75pt,192pt" to="693.75pt,27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" strokecolor="black [3213]" strokeweight="6pt">
                <v:stroke joinstyle="miter"/>
              </v:line>
            </w:pict>
          </mc:Fallback>
        </mc:AlternateContent>
      </w:r>
      <w:r w:rsidR="005B5A36" w:rsidRPr="005B5A36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FC98AE2" wp14:editId="11E1BD65">
                <wp:simplePos x="0" y="0"/>
                <wp:positionH relativeFrom="column">
                  <wp:posOffset>8448675</wp:posOffset>
                </wp:positionH>
                <wp:positionV relativeFrom="paragraph">
                  <wp:posOffset>3533775</wp:posOffset>
                </wp:positionV>
                <wp:extent cx="371475" cy="0"/>
                <wp:effectExtent l="38100" t="38100" r="9525" b="3810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1475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B792EA" id="Straight Connector 22" o:spid="_x0000_s1026" style="position:absolute;flip:x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5.25pt,278.25pt" to="694.5pt,27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" strokecolor="black [3213]" strokeweight="6pt">
                <v:stroke joinstyle="miter"/>
              </v:line>
            </w:pict>
          </mc:Fallback>
        </mc:AlternateContent>
      </w:r>
      <w:r w:rsidR="00F710DA">
        <w:rPr>
          <w:rFonts w:ascii="Kristen ITC" w:hAnsi="Kristen IT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1D978A9" wp14:editId="6EF6E4B3">
                <wp:simplePos x="0" y="0"/>
                <wp:positionH relativeFrom="column">
                  <wp:posOffset>4038600</wp:posOffset>
                </wp:positionH>
                <wp:positionV relativeFrom="paragraph">
                  <wp:posOffset>490220</wp:posOffset>
                </wp:positionV>
                <wp:extent cx="514350" cy="0"/>
                <wp:effectExtent l="0" t="152400" r="0" b="15240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350" cy="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DAF4B" id="Straight Arrow Connector 13" o:spid="_x0000_s1026" type="#_x0000_t32" style="position:absolute;margin-left:318pt;margin-top:38.6pt;width:40.5pt;height:0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" strokecolor="#00b0f0" strokeweight="6pt">
                <v:stroke endarrow="block" joinstyle="miter"/>
              </v:shape>
            </w:pict>
          </mc:Fallback>
        </mc:AlternateContent>
      </w:r>
    </w:p>
    <w:sectPr w:rsidR="001D1F68" w:rsidRPr="00D27BA5" w:rsidSect="00D27B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DB4CB7" w14:textId="77777777" w:rsidR="00721870" w:rsidRDefault="00721870" w:rsidP="004128FD">
      <w:pPr>
        <w:spacing w:after="0" w:line="240" w:lineRule="auto"/>
      </w:pPr>
      <w:r>
        <w:separator/>
      </w:r>
    </w:p>
  </w:endnote>
  <w:endnote w:type="continuationSeparator" w:id="0">
    <w:p w14:paraId="6B1F26DC" w14:textId="77777777" w:rsidR="00721870" w:rsidRDefault="00721870" w:rsidP="00412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FF184" w14:textId="77777777" w:rsidR="004128FD" w:rsidRDefault="004128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E1370" w14:textId="77777777" w:rsidR="004128FD" w:rsidRDefault="004128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BFFC40" w14:textId="77777777" w:rsidR="004128FD" w:rsidRDefault="004128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5E1C07" w14:textId="77777777" w:rsidR="00721870" w:rsidRDefault="00721870" w:rsidP="004128FD">
      <w:pPr>
        <w:spacing w:after="0" w:line="240" w:lineRule="auto"/>
      </w:pPr>
      <w:r>
        <w:separator/>
      </w:r>
    </w:p>
  </w:footnote>
  <w:footnote w:type="continuationSeparator" w:id="0">
    <w:p w14:paraId="309A70C7" w14:textId="77777777" w:rsidR="00721870" w:rsidRDefault="00721870" w:rsidP="00412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0448D8" w14:textId="77777777" w:rsidR="004128FD" w:rsidRDefault="004128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09E07C" w14:textId="7246BB7D" w:rsidR="004128FD" w:rsidRDefault="004128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B3A933" w14:textId="77777777" w:rsidR="004128FD" w:rsidRDefault="004128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580904"/>
    <w:multiLevelType w:val="hybridMultilevel"/>
    <w:tmpl w:val="271E2CF8"/>
    <w:lvl w:ilvl="0" w:tplc="82DA6A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6C3055"/>
    <w:multiLevelType w:val="hybridMultilevel"/>
    <w:tmpl w:val="E18422C0"/>
    <w:lvl w:ilvl="0" w:tplc="8DCEB6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103126"/>
    <w:multiLevelType w:val="hybridMultilevel"/>
    <w:tmpl w:val="763A30A2"/>
    <w:lvl w:ilvl="0" w:tplc="8DCEB6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572C4C"/>
    <w:multiLevelType w:val="hybridMultilevel"/>
    <w:tmpl w:val="D174CF04"/>
    <w:lvl w:ilvl="0" w:tplc="34228C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3175E8"/>
    <w:multiLevelType w:val="hybridMultilevel"/>
    <w:tmpl w:val="DFAC4874"/>
    <w:lvl w:ilvl="0" w:tplc="0BCAAD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F68"/>
    <w:rsid w:val="000657F7"/>
    <w:rsid w:val="00104B52"/>
    <w:rsid w:val="0011549E"/>
    <w:rsid w:val="00146654"/>
    <w:rsid w:val="001A01DE"/>
    <w:rsid w:val="001D1F68"/>
    <w:rsid w:val="001F7557"/>
    <w:rsid w:val="00217D92"/>
    <w:rsid w:val="00220075"/>
    <w:rsid w:val="0029114C"/>
    <w:rsid w:val="00324B0F"/>
    <w:rsid w:val="00357DB4"/>
    <w:rsid w:val="004128FD"/>
    <w:rsid w:val="004A2EE4"/>
    <w:rsid w:val="005B5A36"/>
    <w:rsid w:val="0060077B"/>
    <w:rsid w:val="0060083D"/>
    <w:rsid w:val="006B14DC"/>
    <w:rsid w:val="00721870"/>
    <w:rsid w:val="0072414A"/>
    <w:rsid w:val="00835BBC"/>
    <w:rsid w:val="0088281C"/>
    <w:rsid w:val="009D4F44"/>
    <w:rsid w:val="00A30D0F"/>
    <w:rsid w:val="00AC4F80"/>
    <w:rsid w:val="00BE00D9"/>
    <w:rsid w:val="00D02DDE"/>
    <w:rsid w:val="00D27BA5"/>
    <w:rsid w:val="00D360CC"/>
    <w:rsid w:val="00D768CE"/>
    <w:rsid w:val="00DB47FE"/>
    <w:rsid w:val="00DF0532"/>
    <w:rsid w:val="00E97E1E"/>
    <w:rsid w:val="00F710DA"/>
    <w:rsid w:val="00F958D4"/>
    <w:rsid w:val="00F9595D"/>
    <w:rsid w:val="00F9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033E82"/>
  <w15:chartTrackingRefBased/>
  <w15:docId w15:val="{581B272C-27AC-4CB2-8004-41F7861A4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1F6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59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95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128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8FD"/>
  </w:style>
  <w:style w:type="paragraph" w:styleId="Footer">
    <w:name w:val="footer"/>
    <w:basedOn w:val="Normal"/>
    <w:link w:val="FooterChar"/>
    <w:uiPriority w:val="99"/>
    <w:unhideWhenUsed/>
    <w:rsid w:val="004128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C4DFF-12CE-F344-8652-FC4BD6D83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FORD, AARON J.</dc:creator>
  <cp:keywords/>
  <dc:description/>
  <cp:lastModifiedBy>SCHNEE, REBECCA L.</cp:lastModifiedBy>
  <cp:revision>5</cp:revision>
  <cp:lastPrinted>2018-08-29T13:03:00Z</cp:lastPrinted>
  <dcterms:created xsi:type="dcterms:W3CDTF">2019-11-19T15:23:00Z</dcterms:created>
  <dcterms:modified xsi:type="dcterms:W3CDTF">2019-11-19T16:28:00Z</dcterms:modified>
</cp:coreProperties>
</file>