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EEAD1" w14:textId="77777777" w:rsidR="0061699D" w:rsidRDefault="0061699D" w:rsidP="00EE764F">
      <w:pPr>
        <w:jc w:val="center"/>
        <w:rPr>
          <w:b/>
          <w:sz w:val="28"/>
          <w:szCs w:val="28"/>
        </w:rPr>
      </w:pPr>
    </w:p>
    <w:p w14:paraId="069130B9" w14:textId="04381B60" w:rsidR="00EE764F" w:rsidRDefault="00EE764F" w:rsidP="00EE76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Tip Sheet for College Applications</w:t>
      </w:r>
    </w:p>
    <w:p w14:paraId="0B06E30E" w14:textId="77777777" w:rsidR="00633CF8" w:rsidRDefault="00633CF8" w:rsidP="00EE76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Tamiscal High School</w:t>
      </w:r>
    </w:p>
    <w:p w14:paraId="22414C41" w14:textId="77777777" w:rsidR="00633CF8" w:rsidRDefault="00633CF8" w:rsidP="00EE764F">
      <w:pPr>
        <w:jc w:val="center"/>
        <w:rPr>
          <w:b/>
          <w:sz w:val="28"/>
          <w:szCs w:val="28"/>
        </w:rPr>
      </w:pPr>
      <w:r w:rsidRPr="00633CF8">
        <w:rPr>
          <w:b/>
        </w:rPr>
        <w:t>School Code 051396</w:t>
      </w:r>
    </w:p>
    <w:p w14:paraId="3E172DFC" w14:textId="77777777" w:rsidR="00633CF8" w:rsidRPr="004E63C9" w:rsidRDefault="004E63C9">
      <w:pPr>
        <w:rPr>
          <w:b/>
          <w:sz w:val="28"/>
          <w:szCs w:val="28"/>
        </w:rPr>
      </w:pPr>
      <w:r w:rsidRPr="004E63C9">
        <w:rPr>
          <w:b/>
          <w:sz w:val="28"/>
          <w:szCs w:val="28"/>
        </w:rPr>
        <w:t>_____________________________________________________________________________</w:t>
      </w:r>
    </w:p>
    <w:p w14:paraId="1A4BE442" w14:textId="77777777" w:rsidR="002B67F5" w:rsidRPr="00B626A4" w:rsidRDefault="005834EE">
      <w:pPr>
        <w:rPr>
          <w:b/>
          <w:sz w:val="28"/>
          <w:szCs w:val="28"/>
        </w:rPr>
      </w:pPr>
      <w:r w:rsidRPr="00B626A4">
        <w:rPr>
          <w:b/>
          <w:sz w:val="28"/>
          <w:szCs w:val="28"/>
        </w:rPr>
        <w:t>Online Applications</w:t>
      </w:r>
    </w:p>
    <w:p w14:paraId="6C8064EE" w14:textId="1BFD17F8" w:rsidR="005834EE" w:rsidRDefault="005834EE">
      <w:r w:rsidRPr="005834EE">
        <w:t>•</w:t>
      </w:r>
      <w:r>
        <w:t xml:space="preserve">You must apply online to the UC and CSU systems: </w:t>
      </w:r>
      <w:r w:rsidR="00B23346">
        <w:t xml:space="preserve">and </w:t>
      </w:r>
      <w:r>
        <w:t>will apply online to most out of state public schools.</w:t>
      </w:r>
    </w:p>
    <w:p w14:paraId="14ACFE11" w14:textId="00C9C509" w:rsidR="008903C1" w:rsidRDefault="005834EE">
      <w:r>
        <w:t xml:space="preserve">•You </w:t>
      </w:r>
      <w:r w:rsidR="00B23346">
        <w:t xml:space="preserve">will </w:t>
      </w:r>
      <w:r>
        <w:t xml:space="preserve">use the Common </w:t>
      </w:r>
      <w:r w:rsidR="00B23346">
        <w:t xml:space="preserve">or Coalition </w:t>
      </w:r>
      <w:r>
        <w:t xml:space="preserve">Application for </w:t>
      </w:r>
      <w:r w:rsidR="00B23346">
        <w:t>most</w:t>
      </w:r>
      <w:r>
        <w:t xml:space="preserve"> </w:t>
      </w:r>
      <w:r w:rsidR="0061699D">
        <w:t>schools.</w:t>
      </w:r>
    </w:p>
    <w:p w14:paraId="4B9B928A" w14:textId="77777777" w:rsidR="005834EE" w:rsidRPr="00B626A4" w:rsidRDefault="005834EE">
      <w:pPr>
        <w:rPr>
          <w:b/>
          <w:sz w:val="28"/>
          <w:szCs w:val="28"/>
        </w:rPr>
      </w:pPr>
    </w:p>
    <w:p w14:paraId="2A519319" w14:textId="77777777" w:rsidR="002B67F5" w:rsidRPr="00B626A4" w:rsidRDefault="005834EE">
      <w:pPr>
        <w:rPr>
          <w:b/>
          <w:sz w:val="28"/>
          <w:szCs w:val="28"/>
        </w:rPr>
      </w:pPr>
      <w:r w:rsidRPr="00B626A4">
        <w:rPr>
          <w:b/>
          <w:sz w:val="28"/>
          <w:szCs w:val="28"/>
        </w:rPr>
        <w:t>Counselor</w:t>
      </w:r>
      <w:r w:rsidR="00B626A4" w:rsidRPr="00B626A4">
        <w:rPr>
          <w:b/>
          <w:sz w:val="28"/>
          <w:szCs w:val="28"/>
        </w:rPr>
        <w:t xml:space="preserve"> </w:t>
      </w:r>
      <w:r w:rsidRPr="00B626A4">
        <w:rPr>
          <w:b/>
          <w:sz w:val="28"/>
          <w:szCs w:val="28"/>
        </w:rPr>
        <w:t>/Teacher Letter of Recommendation Requests</w:t>
      </w:r>
    </w:p>
    <w:p w14:paraId="1684ED31" w14:textId="77777777" w:rsidR="00822284" w:rsidRDefault="00822284">
      <w:r w:rsidRPr="00822284">
        <w:t>The letter of recommendation packet is required so that your counselor and teacher</w:t>
      </w:r>
      <w:r>
        <w:t>s</w:t>
      </w:r>
      <w:r w:rsidRPr="00822284">
        <w:t xml:space="preserve"> will be able to write you a complete and accurate letter of recommendation.  </w:t>
      </w:r>
    </w:p>
    <w:p w14:paraId="048C32BE" w14:textId="0FE304DF" w:rsidR="001106A1" w:rsidRDefault="001C3814">
      <w:r w:rsidRPr="001C3814">
        <w:t>•</w:t>
      </w:r>
      <w:r w:rsidR="00822284">
        <w:t xml:space="preserve">For </w:t>
      </w:r>
      <w:r w:rsidR="00B23346">
        <w:t>schools requiring a letter (mainly Common Ap and Coalition)</w:t>
      </w:r>
      <w:r w:rsidR="00822284">
        <w:t xml:space="preserve"> </w:t>
      </w:r>
      <w:r w:rsidR="001106A1">
        <w:tab/>
      </w:r>
    </w:p>
    <w:p w14:paraId="11835082" w14:textId="3A137AE4" w:rsidR="00822284" w:rsidRDefault="001106A1" w:rsidP="00822284">
      <w:pPr>
        <w:pStyle w:val="ListParagraph"/>
        <w:numPr>
          <w:ilvl w:val="0"/>
          <w:numId w:val="1"/>
        </w:numPr>
      </w:pPr>
      <w:r>
        <w:t xml:space="preserve">Complete the </w:t>
      </w:r>
      <w:hyperlink r:id="rId8" w:history="1">
        <w:r w:rsidRPr="00B7439E">
          <w:rPr>
            <w:rStyle w:val="Hyperlink"/>
          </w:rPr>
          <w:t>Letter of Recommendation packet</w:t>
        </w:r>
      </w:hyperlink>
      <w:r w:rsidR="00B7439E">
        <w:t xml:space="preserve">. </w:t>
      </w:r>
      <w:r w:rsidR="00304961">
        <w:t>Keep a copy</w:t>
      </w:r>
      <w:r>
        <w:t xml:space="preserve"> for yourself</w:t>
      </w:r>
      <w:r w:rsidR="00304961">
        <w:t>.</w:t>
      </w:r>
      <w:r>
        <w:t xml:space="preserve"> </w:t>
      </w:r>
      <w:r w:rsidR="00B7439E">
        <w:t>Submit packet to Lynne Kennedy by the deadlines listed.</w:t>
      </w:r>
    </w:p>
    <w:p w14:paraId="75B44884" w14:textId="01E88A59" w:rsidR="001106A1" w:rsidRDefault="00304961" w:rsidP="001106A1">
      <w:pPr>
        <w:pStyle w:val="ListParagraph"/>
        <w:numPr>
          <w:ilvl w:val="0"/>
          <w:numId w:val="1"/>
        </w:numPr>
      </w:pPr>
      <w:r>
        <w:t>Before sending the request to a teacher, a</w:t>
      </w:r>
      <w:r w:rsidR="001106A1" w:rsidRPr="001106A1">
        <w:t>sk your teacher</w:t>
      </w:r>
      <w:r w:rsidR="001106A1">
        <w:t>(s)</w:t>
      </w:r>
      <w:r w:rsidR="001106A1" w:rsidRPr="001106A1">
        <w:t xml:space="preserve"> in person</w:t>
      </w:r>
      <w:r w:rsidR="00B7439E">
        <w:t>.</w:t>
      </w:r>
    </w:p>
    <w:p w14:paraId="204EE01F" w14:textId="5462E4B4" w:rsidR="007B17D4" w:rsidRDefault="007B17D4" w:rsidP="001106A1">
      <w:pPr>
        <w:pStyle w:val="ListParagraph"/>
        <w:numPr>
          <w:ilvl w:val="0"/>
          <w:numId w:val="1"/>
        </w:numPr>
      </w:pPr>
      <w:r>
        <w:t>Complete the FERPA waiver online on the Common App</w:t>
      </w:r>
      <w:r w:rsidR="00B23346">
        <w:t xml:space="preserve"> under “My Colleges” then “Application”</w:t>
      </w:r>
      <w:r>
        <w:t xml:space="preserve">. Check the box that states I DO waive my rights. </w:t>
      </w:r>
      <w:r w:rsidR="00B23346">
        <w:t>You only need to do this once.</w:t>
      </w:r>
    </w:p>
    <w:p w14:paraId="0CF8DBF5" w14:textId="392A561F" w:rsidR="00822284" w:rsidRDefault="00822284" w:rsidP="00822284">
      <w:pPr>
        <w:pStyle w:val="ListParagraph"/>
        <w:numPr>
          <w:ilvl w:val="0"/>
          <w:numId w:val="1"/>
        </w:numPr>
      </w:pPr>
      <w:r>
        <w:t xml:space="preserve">Once you have </w:t>
      </w:r>
      <w:r w:rsidR="007B17D4">
        <w:t xml:space="preserve">your teacher’s verbal </w:t>
      </w:r>
      <w:r>
        <w:t>consent, you will invite them</w:t>
      </w:r>
      <w:r w:rsidR="00B23346">
        <w:t xml:space="preserve"> and your counselor, </w:t>
      </w:r>
      <w:r w:rsidR="00B7439E">
        <w:t>Lynne</w:t>
      </w:r>
      <w:r w:rsidR="00B23346">
        <w:t>,</w:t>
      </w:r>
      <w:r>
        <w:t xml:space="preserve"> via the Common Applicat</w:t>
      </w:r>
      <w:r w:rsidR="001106A1">
        <w:t xml:space="preserve">ion in the </w:t>
      </w:r>
      <w:r w:rsidR="00B23346">
        <w:t>“Recommenders and FERPA</w:t>
      </w:r>
      <w:r w:rsidR="00B7439E">
        <w:t>.</w:t>
      </w:r>
    </w:p>
    <w:p w14:paraId="421AFF8D" w14:textId="77777777" w:rsidR="00822284" w:rsidRDefault="00822284" w:rsidP="00822284">
      <w:pPr>
        <w:pStyle w:val="ListParagraph"/>
        <w:numPr>
          <w:ilvl w:val="0"/>
          <w:numId w:val="1"/>
        </w:numPr>
      </w:pPr>
      <w:r>
        <w:t>T</w:t>
      </w:r>
      <w:r w:rsidRPr="00822284">
        <w:t xml:space="preserve">he counselor and teachers will complete the </w:t>
      </w:r>
      <w:r>
        <w:t>online form</w:t>
      </w:r>
      <w:r w:rsidR="00304961">
        <w:t>s and letters then</w:t>
      </w:r>
      <w:r>
        <w:t xml:space="preserve"> submit </w:t>
      </w:r>
      <w:r w:rsidR="00304961">
        <w:t xml:space="preserve">them </w:t>
      </w:r>
      <w:r>
        <w:t>electronically to the Common Application.</w:t>
      </w:r>
    </w:p>
    <w:p w14:paraId="20CA8AE2" w14:textId="77777777" w:rsidR="00822284" w:rsidRDefault="00822284" w:rsidP="00822284"/>
    <w:p w14:paraId="153EBE98" w14:textId="77777777" w:rsidR="00822284" w:rsidRDefault="001C3814" w:rsidP="00822284">
      <w:r w:rsidRPr="001C3814">
        <w:t>•</w:t>
      </w:r>
      <w:r w:rsidR="00EE764F">
        <w:t>Most s</w:t>
      </w:r>
      <w:r w:rsidR="00822284">
        <w:t>chools</w:t>
      </w:r>
      <w:r w:rsidR="00304961">
        <w:t xml:space="preserve"> that are </w:t>
      </w:r>
      <w:r w:rsidR="00822284">
        <w:t>not part of the Common Application</w:t>
      </w:r>
      <w:r w:rsidR="00B626A4">
        <w:t xml:space="preserve"> have their applications online. These schools </w:t>
      </w:r>
      <w:r w:rsidR="00822284">
        <w:t>accept electronically submitted letters</w:t>
      </w:r>
      <w:r w:rsidR="00B626A4">
        <w:t xml:space="preserve"> and counselor reports</w:t>
      </w:r>
      <w:r w:rsidR="00822284">
        <w:t>. This is usually handled through an e-mail submission</w:t>
      </w:r>
      <w:r w:rsidR="001106A1">
        <w:t>. Follow the steps above but substitute specific college f</w:t>
      </w:r>
      <w:r>
        <w:t>o</w:t>
      </w:r>
      <w:r w:rsidR="001106A1">
        <w:t xml:space="preserve">r Common Application. </w:t>
      </w:r>
    </w:p>
    <w:p w14:paraId="2322936E" w14:textId="77777777" w:rsidR="002C3826" w:rsidRDefault="002C3826" w:rsidP="00822284"/>
    <w:p w14:paraId="007E9E02" w14:textId="77777777" w:rsidR="002C3826" w:rsidRDefault="002C3826" w:rsidP="00822284">
      <w:r w:rsidRPr="002C3826">
        <w:t>•</w:t>
      </w:r>
      <w:r>
        <w:t xml:space="preserve"> </w:t>
      </w:r>
      <w:r w:rsidRPr="00EE764F">
        <w:rPr>
          <w:b/>
          <w:i/>
          <w:u w:val="single"/>
        </w:rPr>
        <w:t>The UC and CSU systems and most public out of state schools do not accept recommendations</w:t>
      </w:r>
      <w:r>
        <w:t>.</w:t>
      </w:r>
    </w:p>
    <w:p w14:paraId="14806B4D" w14:textId="77777777" w:rsidR="00304961" w:rsidRDefault="00304961" w:rsidP="00822284">
      <w:r>
        <w:t xml:space="preserve">However, </w:t>
      </w:r>
      <w:r w:rsidR="00FA20AC">
        <w:t>some UC reps</w:t>
      </w:r>
      <w:r>
        <w:t xml:space="preserve"> may ask certain students for letters of recommendation. No letters can be submitted with the application.  </w:t>
      </w:r>
      <w:r w:rsidRPr="00332D4F">
        <w:rPr>
          <w:b/>
        </w:rPr>
        <w:t>If a letter is requested students will be notified separately</w:t>
      </w:r>
      <w:r>
        <w:t>.</w:t>
      </w:r>
    </w:p>
    <w:p w14:paraId="1DA121C6" w14:textId="77777777" w:rsidR="002C3826" w:rsidRDefault="002C3826" w:rsidP="00822284"/>
    <w:p w14:paraId="49995BC5" w14:textId="77777777" w:rsidR="002B67F5" w:rsidRDefault="002C3826" w:rsidP="00822284">
      <w:pPr>
        <w:rPr>
          <w:b/>
          <w:sz w:val="28"/>
          <w:szCs w:val="28"/>
        </w:rPr>
      </w:pPr>
      <w:r w:rsidRPr="002C3826">
        <w:rPr>
          <w:b/>
          <w:sz w:val="28"/>
          <w:szCs w:val="28"/>
        </w:rPr>
        <w:t>SAT and ACT Scores</w:t>
      </w:r>
    </w:p>
    <w:p w14:paraId="1B62648E" w14:textId="76D4A34C" w:rsidR="002C3826" w:rsidRPr="00304961" w:rsidRDefault="002C3826" w:rsidP="00822284">
      <w:pPr>
        <w:rPr>
          <w:b/>
          <w:u w:val="single"/>
        </w:rPr>
      </w:pPr>
      <w:r w:rsidRPr="007B17D4">
        <w:rPr>
          <w:u w:val="single"/>
        </w:rPr>
        <w:t xml:space="preserve">You are responsible for sending your test scores to </w:t>
      </w:r>
      <w:r w:rsidR="007B17D4" w:rsidRPr="007B17D4">
        <w:rPr>
          <w:u w:val="single"/>
        </w:rPr>
        <w:t xml:space="preserve">all </w:t>
      </w:r>
      <w:r w:rsidRPr="007B17D4">
        <w:rPr>
          <w:u w:val="single"/>
        </w:rPr>
        <w:t>college</w:t>
      </w:r>
      <w:r w:rsidR="007B17D4" w:rsidRPr="007B17D4">
        <w:rPr>
          <w:u w:val="single"/>
        </w:rPr>
        <w:t>s that require them</w:t>
      </w:r>
      <w:r>
        <w:t xml:space="preserve">. </w:t>
      </w:r>
      <w:r w:rsidR="00B7439E">
        <w:t xml:space="preserve">The UC and CSU do not accept test scores as part of the application evaluation. </w:t>
      </w:r>
      <w:r>
        <w:t>Colleges accept only official test scores and these may only be sent from the testing agencies.</w:t>
      </w:r>
      <w:r w:rsidR="00304961">
        <w:t xml:space="preserve"> </w:t>
      </w:r>
      <w:r w:rsidR="00304961" w:rsidRPr="00304961">
        <w:rPr>
          <w:b/>
          <w:u w:val="single"/>
        </w:rPr>
        <w:t>SCORE ARE NOT SENT VIA THE COMMON APP OR COLLEGE APPLICATIONS!</w:t>
      </w:r>
    </w:p>
    <w:p w14:paraId="3F68C17B" w14:textId="77777777" w:rsidR="00E02B8E" w:rsidRDefault="00E02B8E" w:rsidP="00822284">
      <w:pPr>
        <w:rPr>
          <w:b/>
        </w:rPr>
      </w:pPr>
    </w:p>
    <w:p w14:paraId="37440A5D" w14:textId="77777777" w:rsidR="00E02B8E" w:rsidRPr="00E02B8E" w:rsidRDefault="00E02B8E" w:rsidP="00822284"/>
    <w:p w14:paraId="43FAEED1" w14:textId="77777777" w:rsidR="002B67F5" w:rsidRDefault="002B67F5" w:rsidP="00822284">
      <w:pPr>
        <w:rPr>
          <w:b/>
        </w:rPr>
      </w:pPr>
      <w:r w:rsidRPr="002B67F5">
        <w:rPr>
          <w:b/>
          <w:sz w:val="28"/>
          <w:szCs w:val="28"/>
        </w:rPr>
        <w:t>Other Information</w:t>
      </w:r>
    </w:p>
    <w:p w14:paraId="0CA892A2" w14:textId="77777777" w:rsidR="002B67F5" w:rsidRDefault="002B67F5" w:rsidP="00822284">
      <w:r w:rsidRPr="002B67F5">
        <w:t>•</w:t>
      </w:r>
      <w:r>
        <w:t>It is crucial that you check your e-mail at least every other day. Set-up all college accounts and check those portals often. Keep the same e-mail address throughout the application process. Check Spam folders.</w:t>
      </w:r>
    </w:p>
    <w:p w14:paraId="4755B5DA" w14:textId="77777777" w:rsidR="00E02B8E" w:rsidRDefault="002B67F5" w:rsidP="00822284">
      <w:r w:rsidRPr="002B67F5">
        <w:t>•</w:t>
      </w:r>
      <w:r>
        <w:t xml:space="preserve"> </w:t>
      </w:r>
      <w:proofErr w:type="gramStart"/>
      <w:r>
        <w:t>CSU</w:t>
      </w:r>
      <w:r w:rsidR="00E02B8E">
        <w:t>,</w:t>
      </w:r>
      <w:r>
        <w:t>UC</w:t>
      </w:r>
      <w:proofErr w:type="gramEnd"/>
      <w:r w:rsidR="00E02B8E">
        <w:t xml:space="preserve">, and Common </w:t>
      </w:r>
      <w:r>
        <w:t xml:space="preserve"> Application Workshops</w:t>
      </w:r>
      <w:r w:rsidR="00E02B8E">
        <w:t xml:space="preserve"> </w:t>
      </w:r>
      <w:r>
        <w:t xml:space="preserve"> are held </w:t>
      </w:r>
      <w:r w:rsidR="00EC083E">
        <w:t>in both Advisory and Pathways.</w:t>
      </w:r>
    </w:p>
    <w:p w14:paraId="3E2E3B78" w14:textId="77777777" w:rsidR="00FA20AC" w:rsidRDefault="00FA20AC" w:rsidP="00822284">
      <w:r>
        <w:t>Dates and times to be announced.</w:t>
      </w:r>
    </w:p>
    <w:p w14:paraId="02CCDC5C" w14:textId="506774CF" w:rsidR="00A3582F" w:rsidRDefault="00A3582F" w:rsidP="00822284">
      <w:r w:rsidRPr="00A3582F">
        <w:t>•</w:t>
      </w:r>
      <w:r>
        <w:t xml:space="preserve">Students should see Julie or </w:t>
      </w:r>
      <w:r w:rsidR="00B7439E">
        <w:t>Lynne</w:t>
      </w:r>
      <w:r>
        <w:t xml:space="preserve"> with any questi</w:t>
      </w:r>
      <w:r w:rsidR="00EE764F">
        <w:t xml:space="preserve">ons on applications. We prefer </w:t>
      </w:r>
      <w:r>
        <w:t xml:space="preserve">that students let </w:t>
      </w:r>
      <w:r w:rsidR="00EC083E">
        <w:t>Julie</w:t>
      </w:r>
      <w:r>
        <w:t xml:space="preserve"> review applications before they are submitted.</w:t>
      </w:r>
    </w:p>
    <w:p w14:paraId="2E51690E" w14:textId="77777777" w:rsidR="0061699D" w:rsidRDefault="0061699D" w:rsidP="00822284">
      <w:pPr>
        <w:rPr>
          <w:b/>
          <w:sz w:val="28"/>
          <w:szCs w:val="28"/>
        </w:rPr>
      </w:pPr>
    </w:p>
    <w:p w14:paraId="79527C04" w14:textId="1EFB6B55" w:rsidR="00E02B8E" w:rsidRDefault="00680861" w:rsidP="00822284">
      <w:pPr>
        <w:rPr>
          <w:b/>
          <w:sz w:val="28"/>
          <w:szCs w:val="28"/>
        </w:rPr>
      </w:pPr>
      <w:r>
        <w:rPr>
          <w:b/>
          <w:sz w:val="28"/>
          <w:szCs w:val="28"/>
        </w:rPr>
        <w:t>Financial Aid</w:t>
      </w:r>
    </w:p>
    <w:p w14:paraId="6C6CA485" w14:textId="7634BF7A" w:rsidR="00680861" w:rsidRPr="00680861" w:rsidRDefault="00680861" w:rsidP="00822284">
      <w:r w:rsidRPr="00680861">
        <w:t xml:space="preserve">The FAFSA </w:t>
      </w:r>
      <w:r>
        <w:t xml:space="preserve">is </w:t>
      </w:r>
      <w:r w:rsidR="00B7439E">
        <w:t>changing this year and the application will not be online until December</w:t>
      </w:r>
      <w:r>
        <w:t xml:space="preserve">.  The deadline for most California schools </w:t>
      </w:r>
      <w:r w:rsidR="00B7439E">
        <w:t>has been extended and the specific date is not set.</w:t>
      </w:r>
      <w:r>
        <w:t xml:space="preserve"> A more detailed e-mail will be sent in </w:t>
      </w:r>
      <w:r w:rsidR="00332D4F">
        <w:t>late September</w:t>
      </w:r>
      <w:r>
        <w:t>.</w:t>
      </w:r>
      <w:bookmarkStart w:id="0" w:name="_GoBack"/>
      <w:bookmarkEnd w:id="0"/>
    </w:p>
    <w:sectPr w:rsidR="00680861" w:rsidRPr="00680861" w:rsidSect="0061699D">
      <w:pgSz w:w="12240" w:h="15840"/>
      <w:pgMar w:top="432" w:right="720" w:bottom="432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75B1E" w14:textId="77777777" w:rsidR="00913C62" w:rsidRDefault="00913C62" w:rsidP="005B0D22">
      <w:r>
        <w:separator/>
      </w:r>
    </w:p>
  </w:endnote>
  <w:endnote w:type="continuationSeparator" w:id="0">
    <w:p w14:paraId="663FC521" w14:textId="77777777" w:rsidR="00913C62" w:rsidRDefault="00913C62" w:rsidP="005B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F3C5A" w14:textId="77777777" w:rsidR="00913C62" w:rsidRDefault="00913C62" w:rsidP="005B0D22">
      <w:r>
        <w:separator/>
      </w:r>
    </w:p>
  </w:footnote>
  <w:footnote w:type="continuationSeparator" w:id="0">
    <w:p w14:paraId="426169C2" w14:textId="77777777" w:rsidR="00913C62" w:rsidRDefault="00913C62" w:rsidP="005B0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D7597"/>
    <w:multiLevelType w:val="hybridMultilevel"/>
    <w:tmpl w:val="91D4D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EE"/>
    <w:rsid w:val="00096EB0"/>
    <w:rsid w:val="000B2F98"/>
    <w:rsid w:val="001106A1"/>
    <w:rsid w:val="00184639"/>
    <w:rsid w:val="001C3814"/>
    <w:rsid w:val="0023076D"/>
    <w:rsid w:val="002B67F5"/>
    <w:rsid w:val="002C3826"/>
    <w:rsid w:val="00304961"/>
    <w:rsid w:val="00332D4F"/>
    <w:rsid w:val="004E44FB"/>
    <w:rsid w:val="004E63C9"/>
    <w:rsid w:val="00566FFE"/>
    <w:rsid w:val="005834EE"/>
    <w:rsid w:val="005B0D22"/>
    <w:rsid w:val="0061699D"/>
    <w:rsid w:val="00633CF8"/>
    <w:rsid w:val="00680861"/>
    <w:rsid w:val="007A1F07"/>
    <w:rsid w:val="007B17D4"/>
    <w:rsid w:val="007B2563"/>
    <w:rsid w:val="00813894"/>
    <w:rsid w:val="00822284"/>
    <w:rsid w:val="008903C1"/>
    <w:rsid w:val="00913C62"/>
    <w:rsid w:val="00A3582F"/>
    <w:rsid w:val="00AA5018"/>
    <w:rsid w:val="00B23346"/>
    <w:rsid w:val="00B317F6"/>
    <w:rsid w:val="00B626A4"/>
    <w:rsid w:val="00B7439E"/>
    <w:rsid w:val="00E02B8E"/>
    <w:rsid w:val="00EC083E"/>
    <w:rsid w:val="00EE764F"/>
    <w:rsid w:val="00FA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FC8421"/>
  <w15:docId w15:val="{391126F1-1146-440A-BA97-878BD734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222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22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B0D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D22"/>
    <w:rPr>
      <w:sz w:val="24"/>
      <w:szCs w:val="24"/>
    </w:rPr>
  </w:style>
  <w:style w:type="paragraph" w:styleId="Footer">
    <w:name w:val="footer"/>
    <w:basedOn w:val="Normal"/>
    <w:link w:val="FooterChar"/>
    <w:rsid w:val="005B0D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B0D22"/>
    <w:rPr>
      <w:sz w:val="24"/>
      <w:szCs w:val="24"/>
    </w:rPr>
  </w:style>
  <w:style w:type="paragraph" w:styleId="BalloonText">
    <w:name w:val="Balloon Text"/>
    <w:basedOn w:val="Normal"/>
    <w:link w:val="BalloonTextChar"/>
    <w:rsid w:val="005B0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D2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74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mdistrict.org/Page/111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69D80-5E41-4D14-B7C1-D2146FCF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TUHSD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Gannon, Julie</dc:creator>
  <cp:keywords/>
  <dc:description/>
  <cp:lastModifiedBy>Gannon, Julie</cp:lastModifiedBy>
  <cp:revision>2</cp:revision>
  <dcterms:created xsi:type="dcterms:W3CDTF">2023-08-31T15:54:00Z</dcterms:created>
  <dcterms:modified xsi:type="dcterms:W3CDTF">2023-08-31T15:54:00Z</dcterms:modified>
</cp:coreProperties>
</file>