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3C5DC9" w14:textId="3F4044D7" w:rsidR="00847C2A" w:rsidRPr="00847C2A" w:rsidRDefault="00847C2A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Below are the editions and ISBNs for your American Literature summer reading list. Please be sure that you purchase the correct edition, </w:t>
      </w:r>
      <w:r>
        <w:rPr>
          <w:rFonts w:ascii="Arial" w:hAnsi="Arial" w:cs="Arial"/>
          <w:i/>
          <w:iCs/>
          <w:color w:val="222222"/>
          <w:shd w:val="clear" w:color="auto" w:fill="FFFFFF"/>
        </w:rPr>
        <w:t xml:space="preserve">especially </w:t>
      </w:r>
      <w:r>
        <w:rPr>
          <w:rFonts w:ascii="Arial" w:hAnsi="Arial" w:cs="Arial"/>
          <w:color w:val="222222"/>
          <w:shd w:val="clear" w:color="auto" w:fill="FFFFFF"/>
        </w:rPr>
        <w:t xml:space="preserve">with </w:t>
      </w:r>
      <w:r>
        <w:rPr>
          <w:rFonts w:ascii="Arial" w:hAnsi="Arial" w:cs="Arial"/>
          <w:i/>
          <w:iCs/>
          <w:color w:val="222222"/>
          <w:shd w:val="clear" w:color="auto" w:fill="FFFFFF"/>
        </w:rPr>
        <w:t>The Great Gatsby</w:t>
      </w:r>
      <w:r>
        <w:rPr>
          <w:rFonts w:ascii="Arial" w:hAnsi="Arial" w:cs="Arial"/>
          <w:color w:val="222222"/>
          <w:shd w:val="clear" w:color="auto" w:fill="FFFFFF"/>
        </w:rPr>
        <w:t xml:space="preserve">, since there are many different versions out there. Failure to purchase the correct edition will result in a loss of points to your class participation grade and </w:t>
      </w:r>
      <w:r w:rsidR="00B548BE">
        <w:rPr>
          <w:rFonts w:ascii="Arial" w:hAnsi="Arial" w:cs="Arial"/>
          <w:color w:val="222222"/>
          <w:shd w:val="clear" w:color="auto" w:fill="FFFFFF"/>
        </w:rPr>
        <w:t>will cause you to be</w:t>
      </w:r>
      <w:r>
        <w:rPr>
          <w:rFonts w:ascii="Arial" w:hAnsi="Arial" w:cs="Arial"/>
          <w:color w:val="222222"/>
          <w:shd w:val="clear" w:color="auto" w:fill="FFFFFF"/>
        </w:rPr>
        <w:t xml:space="preserve"> lost during class when your page numbers are incorrect! E-books are not permitted for use during class</w:t>
      </w:r>
      <w:r w:rsidR="00B46B0E">
        <w:rPr>
          <w:rFonts w:ascii="Arial" w:hAnsi="Arial" w:cs="Arial"/>
          <w:color w:val="222222"/>
          <w:shd w:val="clear" w:color="auto" w:fill="FFFFFF"/>
        </w:rPr>
        <w:t>. All these books should be available on Amazon and on Thrift</w:t>
      </w:r>
      <w:r w:rsidR="006B7CE2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B46B0E">
        <w:rPr>
          <w:rFonts w:ascii="Arial" w:hAnsi="Arial" w:cs="Arial"/>
          <w:color w:val="222222"/>
          <w:shd w:val="clear" w:color="auto" w:fill="FFFFFF"/>
        </w:rPr>
        <w:t>Books if you prefer not to use Amazon.</w:t>
      </w:r>
    </w:p>
    <w:p w14:paraId="59F4D8E3" w14:textId="4D9F8F22" w:rsidR="006F4EF4" w:rsidRPr="006F4EF4" w:rsidRDefault="000A34C4" w:rsidP="006F4EF4">
      <w:pPr>
        <w:pStyle w:val="a-carousel-card"/>
        <w:shd w:val="clear" w:color="auto" w:fill="FFFFFF"/>
        <w:spacing w:before="0" w:beforeAutospacing="0" w:after="0" w:afterAutospacing="0" w:line="240" w:lineRule="atLeast"/>
        <w:textAlignment w:val="top"/>
        <w:rPr>
          <w:rFonts w:ascii="Arial" w:hAnsi="Arial" w:cs="Arial"/>
          <w:color w:val="0F1111"/>
          <w:sz w:val="18"/>
          <w:szCs w:val="18"/>
        </w:rPr>
      </w:pPr>
      <w:r w:rsidRPr="006F4EF4">
        <w:rPr>
          <w:rFonts w:ascii="Arial" w:hAnsi="Arial" w:cs="Arial"/>
          <w:i/>
          <w:iCs/>
          <w:color w:val="222222"/>
          <w:shd w:val="clear" w:color="auto" w:fill="FFFFFF"/>
        </w:rPr>
        <w:t>Th</w:t>
      </w:r>
      <w:r w:rsidR="006F4EF4" w:rsidRPr="006F4EF4">
        <w:rPr>
          <w:rFonts w:ascii="Arial" w:hAnsi="Arial" w:cs="Arial"/>
          <w:i/>
          <w:iCs/>
          <w:color w:val="222222"/>
          <w:shd w:val="clear" w:color="auto" w:fill="FFFFFF"/>
        </w:rPr>
        <w:t>e Crucible</w:t>
      </w:r>
      <w:r w:rsidRPr="006F4EF4">
        <w:rPr>
          <w:rFonts w:ascii="Arial" w:hAnsi="Arial" w:cs="Arial"/>
          <w:color w:val="222222"/>
          <w:shd w:val="clear" w:color="auto" w:fill="FFFFFF"/>
        </w:rPr>
        <w:t xml:space="preserve"> by </w:t>
      </w:r>
      <w:r w:rsidR="006F4EF4" w:rsidRPr="006F4EF4">
        <w:rPr>
          <w:rFonts w:ascii="Arial" w:hAnsi="Arial" w:cs="Arial"/>
          <w:color w:val="222222"/>
          <w:shd w:val="clear" w:color="auto" w:fill="FFFFFF"/>
        </w:rPr>
        <w:t>Arthur Miller</w:t>
      </w:r>
      <w:r w:rsidRPr="006F4EF4">
        <w:rPr>
          <w:rFonts w:ascii="Arial" w:hAnsi="Arial" w:cs="Arial"/>
          <w:color w:val="222222"/>
          <w:shd w:val="clear" w:color="auto" w:fill="FFFFFF"/>
        </w:rPr>
        <w:t>.</w:t>
      </w:r>
      <w:r w:rsidR="006F4EF4" w:rsidRPr="006F4EF4">
        <w:rPr>
          <w:rFonts w:ascii="Arial" w:hAnsi="Arial" w:cs="Arial"/>
          <w:color w:val="222222"/>
          <w:shd w:val="clear" w:color="auto" w:fill="FFFFFF"/>
        </w:rPr>
        <w:t xml:space="preserve"> ISBN: 9780143129479. Penguin Orange Collection</w:t>
      </w:r>
    </w:p>
    <w:p w14:paraId="039A1CC3" w14:textId="19CEC12D" w:rsidR="006B7CE2" w:rsidRPr="006B7CE2" w:rsidRDefault="006F4EF4">
      <w:pPr>
        <w:rPr>
          <w:noProof/>
        </w:rPr>
      </w:pPr>
      <w:r>
        <w:rPr>
          <w:noProof/>
        </w:rPr>
        <w:drawing>
          <wp:inline distT="0" distB="0" distL="0" distR="0" wp14:anchorId="53DBB037" wp14:editId="5DD6F054">
            <wp:extent cx="1701215" cy="2605087"/>
            <wp:effectExtent l="0" t="0" r="0" b="5080"/>
            <wp:docPr id="1181035920" name="Picture 1" descr="A book cover with orange and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035920" name="Picture 1" descr="A book cover with orange and white tex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12018" cy="262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6" w:history="1">
        <w:r w:rsidRPr="006F4EF4">
          <w:rPr>
            <w:rFonts w:ascii="Arial" w:eastAsia="Times New Roman" w:hAnsi="Arial" w:cs="Arial"/>
            <w:i/>
            <w:iCs/>
            <w:color w:val="007185"/>
            <w:kern w:val="0"/>
            <w:sz w:val="21"/>
            <w:szCs w:val="21"/>
            <w:bdr w:val="single" w:sz="6" w:space="0" w:color="888C8C" w:frame="1"/>
            <w:shd w:val="clear" w:color="auto" w:fill="FFFFFF"/>
            <w14:ligatures w14:val="none"/>
          </w:rPr>
          <w:br/>
        </w:r>
      </w:hyperlink>
    </w:p>
    <w:p w14:paraId="5979DA10" w14:textId="6E3A1C3D" w:rsidR="000A34C4" w:rsidRDefault="000A34C4">
      <w:pPr>
        <w:rPr>
          <w:rFonts w:ascii="Arial" w:hAnsi="Arial" w:cs="Arial"/>
          <w:color w:val="222222"/>
          <w:shd w:val="clear" w:color="auto" w:fill="FFFFFF"/>
        </w:rPr>
      </w:pPr>
      <w:r w:rsidRPr="00847C2A">
        <w:rPr>
          <w:rFonts w:ascii="Arial" w:hAnsi="Arial" w:cs="Arial"/>
          <w:i/>
          <w:iCs/>
          <w:color w:val="222222"/>
          <w:shd w:val="clear" w:color="auto" w:fill="FFFFFF"/>
        </w:rPr>
        <w:t>The Great Gatsby</w:t>
      </w:r>
      <w:r>
        <w:rPr>
          <w:rFonts w:ascii="Arial" w:hAnsi="Arial" w:cs="Arial"/>
          <w:color w:val="222222"/>
          <w:shd w:val="clear" w:color="auto" w:fill="FFFFFF"/>
        </w:rPr>
        <w:t xml:space="preserve"> by F. Scott Fitzgerald: ISBN: 979-8745274824. Original 1295 Edition</w:t>
      </w:r>
    </w:p>
    <w:p w14:paraId="5A4B44FA" w14:textId="40505C44" w:rsidR="000A34C4" w:rsidRDefault="000A34C4">
      <w:r>
        <w:rPr>
          <w:noProof/>
        </w:rPr>
        <w:drawing>
          <wp:inline distT="0" distB="0" distL="0" distR="0" wp14:anchorId="65F07F62" wp14:editId="4352F0FB">
            <wp:extent cx="2372081" cy="3462068"/>
            <wp:effectExtent l="0" t="0" r="9525" b="5080"/>
            <wp:docPr id="1235775353" name="Picture 1" descr="A cover of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775353" name="Picture 1" descr="A cover of a book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78215" cy="347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5A725" w14:textId="77777777" w:rsidR="001E3394" w:rsidRDefault="001E3394">
      <w:pPr>
        <w:rPr>
          <w:rFonts w:ascii="Arial" w:hAnsi="Arial" w:cs="Arial"/>
          <w:i/>
          <w:iCs/>
          <w:color w:val="500050"/>
          <w:shd w:val="clear" w:color="auto" w:fill="FFFFFF"/>
        </w:rPr>
      </w:pPr>
    </w:p>
    <w:p w14:paraId="2D2C574A" w14:textId="60F609DF" w:rsidR="00683F87" w:rsidRDefault="00683F87">
      <w:r>
        <w:rPr>
          <w:rFonts w:ascii="Arial" w:hAnsi="Arial" w:cs="Arial"/>
          <w:i/>
          <w:iCs/>
          <w:color w:val="500050"/>
          <w:shd w:val="clear" w:color="auto" w:fill="FFFFFF"/>
        </w:rPr>
        <w:t>Ethan Frome </w:t>
      </w:r>
      <w:r>
        <w:rPr>
          <w:rFonts w:ascii="Arial" w:hAnsi="Arial" w:cs="Arial"/>
          <w:color w:val="500050"/>
          <w:shd w:val="clear" w:color="auto" w:fill="FFFFFF"/>
        </w:rPr>
        <w:t>by Edith Wharton: ISBN: 978-0486266909, Dover Thrift Editions</w:t>
      </w:r>
    </w:p>
    <w:p w14:paraId="4EB6DF79" w14:textId="278FEB5F" w:rsidR="00626A37" w:rsidRDefault="00683F87">
      <w:r>
        <w:rPr>
          <w:noProof/>
        </w:rPr>
        <w:drawing>
          <wp:inline distT="0" distB="0" distL="0" distR="0" wp14:anchorId="709D8EE0" wp14:editId="56E4DEBA">
            <wp:extent cx="2306419" cy="3669102"/>
            <wp:effectExtent l="0" t="0" r="0" b="7620"/>
            <wp:docPr id="1554017219" name="Picture 1" descr="A book cover of a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017219" name="Picture 1" descr="A book cover of a tre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19487" cy="368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9615A" w14:textId="6CA9AD56" w:rsidR="000A34C4" w:rsidRDefault="00D34EFD">
      <w:pPr>
        <w:rPr>
          <w:noProof/>
        </w:rPr>
      </w:pPr>
      <w:r w:rsidRPr="00847C2A">
        <w:rPr>
          <w:rFonts w:ascii="Arial" w:hAnsi="Arial" w:cs="Arial"/>
          <w:i/>
          <w:iCs/>
          <w:color w:val="222222"/>
          <w:shd w:val="clear" w:color="auto" w:fill="FFFFFF"/>
        </w:rPr>
        <w:t>Unaccustomed Earth</w:t>
      </w:r>
      <w:r>
        <w:rPr>
          <w:rFonts w:ascii="Arial" w:hAnsi="Arial" w:cs="Arial"/>
          <w:color w:val="222222"/>
          <w:shd w:val="clear" w:color="auto" w:fill="FFFFFF"/>
        </w:rPr>
        <w:t xml:space="preserve"> by Jhumpa Lahiri: ISBN: 978-0307278258. Vintage Contemporaries</w:t>
      </w:r>
    </w:p>
    <w:p w14:paraId="235DEBB4" w14:textId="0AE02EA0" w:rsidR="000A34C4" w:rsidRDefault="000A34C4">
      <w:r>
        <w:rPr>
          <w:noProof/>
        </w:rPr>
        <w:drawing>
          <wp:inline distT="0" distB="0" distL="0" distR="0" wp14:anchorId="5D94BA65" wp14:editId="67BBC360">
            <wp:extent cx="2023857" cy="3105509"/>
            <wp:effectExtent l="0" t="0" r="0" b="0"/>
            <wp:docPr id="1444798317" name="Picture 1" descr="A book cover of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798317" name="Picture 1" descr="A book cover of a book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31050" cy="3116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34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F67A6D"/>
    <w:multiLevelType w:val="multilevel"/>
    <w:tmpl w:val="19E26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6557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4C4"/>
    <w:rsid w:val="000A34C4"/>
    <w:rsid w:val="000B17F3"/>
    <w:rsid w:val="0011265D"/>
    <w:rsid w:val="001E3394"/>
    <w:rsid w:val="004A1F01"/>
    <w:rsid w:val="00626A37"/>
    <w:rsid w:val="00683F87"/>
    <w:rsid w:val="006B7CE2"/>
    <w:rsid w:val="006E18B2"/>
    <w:rsid w:val="006F4EF4"/>
    <w:rsid w:val="00847C2A"/>
    <w:rsid w:val="00917EA2"/>
    <w:rsid w:val="00AD6567"/>
    <w:rsid w:val="00B46B0E"/>
    <w:rsid w:val="00B548BE"/>
    <w:rsid w:val="00D3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F74CC"/>
  <w15:chartTrackingRefBased/>
  <w15:docId w15:val="{512A109D-4D58-487F-B28A-405FA2D8B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34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34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34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34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34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34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34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34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34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34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34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34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34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34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34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34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34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34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34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4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34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34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34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34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34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34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4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4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34C4"/>
    <w:rPr>
      <w:b/>
      <w:bCs/>
      <w:smallCaps/>
      <w:color w:val="0F4761" w:themeColor="accent1" w:themeShade="BF"/>
      <w:spacing w:val="5"/>
    </w:rPr>
  </w:style>
  <w:style w:type="paragraph" w:customStyle="1" w:styleId="a-carousel-card">
    <w:name w:val="a-carousel-card"/>
    <w:basedOn w:val="Normal"/>
    <w:rsid w:val="006F4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16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85503">
          <w:marLeft w:val="630"/>
          <w:marRight w:val="6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17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210631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mazon.com/Crucible-Penguin-Orange-Collection/dp/0143129473/ref=sr_1_1?crid=3NUAGOVSQ7AUN&amp;dib=eyJ2IjoiMSJ9.JdYNvBqy1Y6Ie9btIVNFEBuq4-1hbJAiGgBO4C1-PbcPupUj960FdX0rxbgQwSou-LBni4INVRnp0THMC2ovAGCsAhxnCEBBmcgUPbfhRt7DwxtaLcMc2W4WHQfXRjdNTMC5w3xkjaW42nf0uYFhi9einaHSVEhbtkWJDJ_vkyIKM7R2sVwLmwG9y2k4kJWindY0HoYUZZw9oxzeUn4TURPGa78Y86u9dnfM-XtRyGtvz_lRISTrpxC41dpWTqC-GpOtWqLZBS5vYmE8IjI1SbKI-8E5GfspkCOU115WWpk.SPTP8I6hMnEfjAfjnJrWE6ZrPbAEm95_EhgLW0UVeB8&amp;dib_tag=se&amp;keywords=the+crucible&amp;qid=1717438664&amp;sprefix=the+crucible%2Caps%2C139&amp;sr=8-1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McLaughlin</dc:creator>
  <cp:keywords/>
  <dc:description/>
  <cp:lastModifiedBy>Christine McLaughlin</cp:lastModifiedBy>
  <cp:revision>4</cp:revision>
  <dcterms:created xsi:type="dcterms:W3CDTF">2024-06-03T16:56:00Z</dcterms:created>
  <dcterms:modified xsi:type="dcterms:W3CDTF">2024-06-03T18:25:00Z</dcterms:modified>
</cp:coreProperties>
</file>