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6C158" w14:textId="6739A159" w:rsidR="5131C503" w:rsidRDefault="5131C503" w:rsidP="5131C503">
      <w:pPr>
        <w:rPr>
          <w:b/>
          <w:bCs/>
          <w:i/>
          <w:iCs/>
        </w:rPr>
        <w:sectPr w:rsidR="5131C503" w:rsidSect="00A82B3F">
          <w:head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14:paraId="30F523C8" w14:textId="7DC0F77C" w:rsidR="00B361CC" w:rsidRDefault="00B361CC" w:rsidP="345A7664">
      <w:pPr>
        <w:pStyle w:val="NoSpacing"/>
        <w:jc w:val="center"/>
        <w:rPr>
          <w:b/>
          <w:bCs/>
        </w:rPr>
      </w:pPr>
      <w:r w:rsidRPr="36FF7AAE">
        <w:rPr>
          <w:b/>
          <w:bCs/>
        </w:rPr>
        <w:lastRenderedPageBreak/>
        <w:t>Mi</w:t>
      </w:r>
      <w:r w:rsidR="00E72E0D">
        <w:rPr>
          <w:b/>
          <w:bCs/>
        </w:rPr>
        <w:t xml:space="preserve">nutes of the Board of Education </w:t>
      </w:r>
      <w:r w:rsidR="006C7673">
        <w:rPr>
          <w:b/>
          <w:bCs/>
        </w:rPr>
        <w:t xml:space="preserve">Work Session </w:t>
      </w:r>
    </w:p>
    <w:p w14:paraId="40096FB8" w14:textId="20C3896F" w:rsidR="00B361CC" w:rsidRPr="00B361CC" w:rsidRDefault="6083E0D6" w:rsidP="345A7664">
      <w:pPr>
        <w:pStyle w:val="NoSpacing"/>
        <w:jc w:val="center"/>
        <w:rPr>
          <w:b/>
          <w:bCs/>
        </w:rPr>
      </w:pPr>
      <w:r w:rsidRPr="7A1B78A7">
        <w:rPr>
          <w:b/>
          <w:bCs/>
        </w:rPr>
        <w:t>May 31</w:t>
      </w:r>
      <w:r w:rsidR="00F72BF1" w:rsidRPr="7A1B78A7">
        <w:rPr>
          <w:b/>
          <w:bCs/>
        </w:rPr>
        <w:t>, 202</w:t>
      </w:r>
      <w:r w:rsidR="55FAD163" w:rsidRPr="7A1B78A7">
        <w:rPr>
          <w:b/>
          <w:bCs/>
        </w:rPr>
        <w:t>4</w:t>
      </w:r>
      <w:r w:rsidR="00F72BF1" w:rsidRPr="7A1B78A7">
        <w:rPr>
          <w:b/>
          <w:bCs/>
        </w:rPr>
        <w:t xml:space="preserve"> </w:t>
      </w:r>
      <w:r w:rsidR="7786A89E" w:rsidRPr="7A1B78A7">
        <w:rPr>
          <w:b/>
          <w:bCs/>
        </w:rPr>
        <w:t>9:01</w:t>
      </w:r>
      <w:r w:rsidR="7CE12D64" w:rsidRPr="7A1B78A7">
        <w:rPr>
          <w:b/>
          <w:bCs/>
        </w:rPr>
        <w:t xml:space="preserve"> a.m.</w:t>
      </w:r>
    </w:p>
    <w:p w14:paraId="715908C5" w14:textId="46E4F7ED" w:rsidR="7408D60F" w:rsidRDefault="7408D60F" w:rsidP="2FEF1DE9">
      <w:pPr>
        <w:pStyle w:val="NoSpacing"/>
        <w:jc w:val="center"/>
      </w:pPr>
      <w:r w:rsidRPr="2FEF1DE9">
        <w:rPr>
          <w:b/>
          <w:bCs/>
        </w:rPr>
        <w:t>2102 Wagner St</w:t>
      </w:r>
    </w:p>
    <w:p w14:paraId="36690DFA" w14:textId="77777777" w:rsidR="00B361CC" w:rsidRPr="00B361CC" w:rsidRDefault="00B361CC" w:rsidP="00B361CC">
      <w:pPr>
        <w:pStyle w:val="NoSpacing"/>
        <w:jc w:val="center"/>
        <w:rPr>
          <w:b/>
        </w:rPr>
      </w:pPr>
      <w:r w:rsidRPr="00B361CC">
        <w:rPr>
          <w:b/>
        </w:rPr>
        <w:t>Strasburg, CO 80136</w:t>
      </w:r>
    </w:p>
    <w:p w14:paraId="0A37501D" w14:textId="77777777" w:rsidR="00B361CC" w:rsidRDefault="00B361CC" w:rsidP="00B361CC">
      <w:pPr>
        <w:pStyle w:val="NoSpacing"/>
        <w:rPr>
          <w:b/>
        </w:rPr>
      </w:pPr>
    </w:p>
    <w:p w14:paraId="36CFF98E" w14:textId="77777777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CALL TO ORDER:</w:t>
      </w:r>
    </w:p>
    <w:p w14:paraId="1E711F8D" w14:textId="20DA8C57" w:rsidR="00B361CC" w:rsidRDefault="00B361CC" w:rsidP="00B361CC">
      <w:pPr>
        <w:pStyle w:val="NoSpacing"/>
      </w:pPr>
      <w:r>
        <w:t xml:space="preserve">Meeting was called to order at </w:t>
      </w:r>
      <w:r w:rsidR="753F2AF8">
        <w:t>9:01</w:t>
      </w:r>
      <w:r w:rsidR="6A3FE414">
        <w:t xml:space="preserve"> a.m.</w:t>
      </w:r>
      <w:r w:rsidR="00863C33">
        <w:t xml:space="preserve"> by</w:t>
      </w:r>
      <w:r w:rsidR="00F72BF1">
        <w:t xml:space="preserve"> </w:t>
      </w:r>
      <w:r>
        <w:t xml:space="preserve">President </w:t>
      </w:r>
      <w:r w:rsidR="00863C33">
        <w:t>Michael Marrero</w:t>
      </w:r>
      <w:r w:rsidR="00F72BF1">
        <w:t>.</w:t>
      </w:r>
    </w:p>
    <w:p w14:paraId="5DAB6C7B" w14:textId="77777777" w:rsidR="00B361CC" w:rsidRDefault="00B361CC" w:rsidP="00B361CC">
      <w:pPr>
        <w:pStyle w:val="NoSpacing"/>
      </w:pPr>
    </w:p>
    <w:p w14:paraId="734DA3BE" w14:textId="77777777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ATTENDANCE: (Roll Call)</w:t>
      </w:r>
    </w:p>
    <w:p w14:paraId="0DD5A16F" w14:textId="045E0609" w:rsidR="00B361CC" w:rsidRDefault="00B361CC" w:rsidP="00B361CC">
      <w:pPr>
        <w:pStyle w:val="NoSpacing"/>
      </w:pPr>
      <w:r>
        <w:t>Board members present were:</w:t>
      </w:r>
      <w:r w:rsidR="006C7673">
        <w:t xml:space="preserve"> Diana Elliott</w:t>
      </w:r>
      <w:r w:rsidR="00806695">
        <w:t xml:space="preserve">, </w:t>
      </w:r>
      <w:r>
        <w:t>Michael Marrero</w:t>
      </w:r>
      <w:r w:rsidR="143FF93E">
        <w:t xml:space="preserve">, Mary O’Malley, Julie Winter.  Board member </w:t>
      </w:r>
      <w:proofErr w:type="spellStart"/>
      <w:r w:rsidR="143FF93E">
        <w:t>Daymon</w:t>
      </w:r>
      <w:proofErr w:type="spellEnd"/>
      <w:r w:rsidR="143FF93E">
        <w:t xml:space="preserve"> Johnson was absent.</w:t>
      </w:r>
      <w:r w:rsidR="006C7673">
        <w:t xml:space="preserve"> </w:t>
      </w:r>
    </w:p>
    <w:p w14:paraId="02EB378F" w14:textId="77777777" w:rsidR="00B361CC" w:rsidRDefault="00B361CC" w:rsidP="00B361CC">
      <w:pPr>
        <w:pStyle w:val="NoSpacing"/>
      </w:pPr>
    </w:p>
    <w:p w14:paraId="47E522E7" w14:textId="0846EBB7" w:rsidR="00B361CC" w:rsidRDefault="00B361CC" w:rsidP="00B361CC">
      <w:pPr>
        <w:pStyle w:val="NoSpacing"/>
      </w:pPr>
      <w:r>
        <w:t xml:space="preserve">Others participating were </w:t>
      </w:r>
      <w:r w:rsidR="00F72BF1">
        <w:t>Dan Hoff (Superintendent)</w:t>
      </w:r>
      <w:r w:rsidR="006C7673">
        <w:t>,</w:t>
      </w:r>
      <w:r w:rsidR="00863C33">
        <w:t xml:space="preserve"> Nancy Taylor (CFO)</w:t>
      </w:r>
      <w:r w:rsidR="7C054E15">
        <w:t xml:space="preserve">, </w:t>
      </w:r>
      <w:proofErr w:type="spellStart"/>
      <w:r w:rsidR="73F02489">
        <w:t>Kelle</w:t>
      </w:r>
      <w:proofErr w:type="spellEnd"/>
      <w:r w:rsidR="73F02489">
        <w:t xml:space="preserve"> </w:t>
      </w:r>
      <w:proofErr w:type="spellStart"/>
      <w:r w:rsidR="73F02489">
        <w:t>Bongard</w:t>
      </w:r>
      <w:proofErr w:type="spellEnd"/>
      <w:r w:rsidR="006C7673">
        <w:t xml:space="preserve"> (</w:t>
      </w:r>
      <w:r w:rsidR="14260297">
        <w:t>Incoming Superintendent</w:t>
      </w:r>
      <w:r w:rsidR="006C7673">
        <w:t>)</w:t>
      </w:r>
      <w:r w:rsidR="7E5A2DA1">
        <w:t xml:space="preserve"> and various community members</w:t>
      </w:r>
      <w:r w:rsidR="00806695">
        <w:t xml:space="preserve">. </w:t>
      </w:r>
    </w:p>
    <w:p w14:paraId="42512810" w14:textId="42CF2797" w:rsidR="00F72BF1" w:rsidRDefault="00F72BF1" w:rsidP="2FEF1DE9">
      <w:pPr>
        <w:pStyle w:val="NoSpacing"/>
        <w:rPr>
          <w:b/>
          <w:bCs/>
        </w:rPr>
      </w:pPr>
    </w:p>
    <w:p w14:paraId="689DAFCF" w14:textId="5360B473" w:rsidR="2AD8ACA5" w:rsidRDefault="2AD8ACA5" w:rsidP="7A1B78A7">
      <w:pPr>
        <w:pStyle w:val="NoSpacing"/>
        <w:rPr>
          <w:b/>
          <w:bCs/>
        </w:rPr>
      </w:pPr>
      <w:r w:rsidRPr="7A1B78A7">
        <w:rPr>
          <w:b/>
          <w:bCs/>
        </w:rPr>
        <w:t>ADOPTION OF AGENDA:</w:t>
      </w:r>
    </w:p>
    <w:p w14:paraId="178D21EC" w14:textId="671A9E31" w:rsidR="2AD8ACA5" w:rsidRDefault="2AD8ACA5" w:rsidP="7A1B78A7">
      <w:pPr>
        <w:pStyle w:val="NoSpacing"/>
        <w:rPr>
          <w:rStyle w:val="normaltextrun"/>
          <w:rFonts w:ascii="Calibri" w:eastAsia="Calibri" w:hAnsi="Calibri" w:cs="Calibri"/>
          <w:color w:val="000000" w:themeColor="text1"/>
        </w:rPr>
      </w:pPr>
      <w:r w:rsidRPr="7A1B78A7">
        <w:t xml:space="preserve">On a motion of Diana Elliott, and seconded by </w:t>
      </w:r>
      <w:r w:rsidR="0B2B3137" w:rsidRPr="7A1B78A7">
        <w:t>Julie Winter</w:t>
      </w:r>
      <w:r w:rsidR="0B2B3137" w:rsidRPr="7A1B78A7">
        <w:rPr>
          <w:rStyle w:val="normaltextrun"/>
          <w:rFonts w:ascii="Calibri" w:eastAsia="Calibri" w:hAnsi="Calibri" w:cs="Calibri"/>
          <w:color w:val="000000" w:themeColor="text1"/>
        </w:rPr>
        <w:t>, it is hereby resolved to approve the agenda as presented.</w:t>
      </w:r>
    </w:p>
    <w:p w14:paraId="1D6B3684" w14:textId="755EDE95" w:rsidR="01135DEE" w:rsidRDefault="01135DEE" w:rsidP="7A1B78A7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7A1B78A7">
        <w:rPr>
          <w:rStyle w:val="normaltextrun"/>
          <w:rFonts w:ascii="Calibri" w:eastAsia="Calibri" w:hAnsi="Calibri" w:cs="Calibri"/>
          <w:b/>
          <w:bCs/>
          <w:color w:val="000000" w:themeColor="text1"/>
        </w:rPr>
        <w:t>AYE: Elliott, Marrero, Winter, Winter</w:t>
      </w:r>
      <w:r w:rsidRPr="7A1B78A7">
        <w:rPr>
          <w:rStyle w:val="eop"/>
          <w:rFonts w:ascii="Calibri" w:eastAsia="Calibri" w:hAnsi="Calibri" w:cs="Calibri"/>
          <w:color w:val="000000" w:themeColor="text1"/>
        </w:rPr>
        <w:t> </w:t>
      </w:r>
    </w:p>
    <w:p w14:paraId="74BE8726" w14:textId="792971D0" w:rsidR="01135DEE" w:rsidRDefault="01135DEE" w:rsidP="7A1B78A7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7A1B78A7">
        <w:rPr>
          <w:rStyle w:val="normaltextrun"/>
          <w:rFonts w:ascii="Calibri" w:eastAsia="Calibri" w:hAnsi="Calibri" w:cs="Calibri"/>
          <w:b/>
          <w:bCs/>
          <w:color w:val="000000" w:themeColor="text1"/>
        </w:rPr>
        <w:t>NAY: NONE – MOTION CARRIED 4-0</w:t>
      </w:r>
      <w:r w:rsidRPr="7A1B78A7">
        <w:rPr>
          <w:rStyle w:val="eop"/>
          <w:rFonts w:ascii="Calibri" w:eastAsia="Calibri" w:hAnsi="Calibri" w:cs="Calibri"/>
          <w:color w:val="000000" w:themeColor="text1"/>
        </w:rPr>
        <w:t> </w:t>
      </w:r>
    </w:p>
    <w:p w14:paraId="5676D16B" w14:textId="164A7CE4" w:rsidR="7A1B78A7" w:rsidRDefault="7A1B78A7" w:rsidP="7A1B78A7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43149C2" w14:textId="1AE8F7D7" w:rsidR="67C07798" w:rsidRDefault="187A3CDA" w:rsidP="6F0FEFBE">
      <w:pPr>
        <w:pStyle w:val="NoSpacing"/>
        <w:rPr>
          <w:b/>
          <w:bCs/>
        </w:rPr>
      </w:pPr>
      <w:r w:rsidRPr="7A1B78A7">
        <w:rPr>
          <w:b/>
          <w:bCs/>
        </w:rPr>
        <w:t>Board Norms, Roles Responsibilities, and Behaviors</w:t>
      </w:r>
      <w:r w:rsidR="56B25CFF" w:rsidRPr="7A1B78A7">
        <w:rPr>
          <w:b/>
          <w:bCs/>
        </w:rPr>
        <w:t>:</w:t>
      </w:r>
    </w:p>
    <w:p w14:paraId="7EDF3FF9" w14:textId="42D26A03" w:rsidR="4081A005" w:rsidRDefault="6DF251A2" w:rsidP="7A1B78A7">
      <w:pPr>
        <w:pStyle w:val="NoSpacing"/>
      </w:pPr>
      <w:r>
        <w:t xml:space="preserve">President Marrero reviewed Board </w:t>
      </w:r>
      <w:r w:rsidR="22C2DBFC">
        <w:t>n</w:t>
      </w:r>
      <w:r>
        <w:t>orms</w:t>
      </w:r>
      <w:r w:rsidR="06522C0A">
        <w:t xml:space="preserve"> and responsibilities</w:t>
      </w:r>
      <w:r>
        <w:t xml:space="preserve"> with members in attendance.</w:t>
      </w:r>
    </w:p>
    <w:p w14:paraId="073FBE9E" w14:textId="79746EF8" w:rsidR="7A1B78A7" w:rsidRDefault="7A1B78A7" w:rsidP="7A1B78A7">
      <w:pPr>
        <w:pStyle w:val="NoSpacing"/>
      </w:pPr>
    </w:p>
    <w:p w14:paraId="3326A74E" w14:textId="364A83BD" w:rsidR="0CFFDA90" w:rsidRDefault="0CFFDA90" w:rsidP="7A1B78A7">
      <w:pPr>
        <w:pStyle w:val="NoSpacing"/>
      </w:pPr>
      <w:r w:rsidRPr="7A1B78A7">
        <w:rPr>
          <w:b/>
          <w:bCs/>
        </w:rPr>
        <w:t>Review of Budgets:</w:t>
      </w:r>
    </w:p>
    <w:p w14:paraId="1C7775E8" w14:textId="53C48DB7" w:rsidR="152F2C17" w:rsidRDefault="152F2C17" w:rsidP="7A1B78A7">
      <w:pPr>
        <w:pStyle w:val="NoSpacing"/>
        <w:rPr>
          <w:b/>
          <w:bCs/>
        </w:rPr>
      </w:pPr>
      <w:r>
        <w:t>CFO Taylor reviewed the construction budget and reviewed the budget book for the 2024-2025 school year.</w:t>
      </w:r>
    </w:p>
    <w:p w14:paraId="2951F424" w14:textId="221DF2D0" w:rsidR="7A1B78A7" w:rsidRDefault="7A1B78A7" w:rsidP="7A1B78A7">
      <w:pPr>
        <w:pStyle w:val="NoSpacing"/>
      </w:pPr>
    </w:p>
    <w:p w14:paraId="2A058115" w14:textId="02EEF46C" w:rsidR="152F2C17" w:rsidRDefault="152F2C17" w:rsidP="7A1B78A7">
      <w:pPr>
        <w:pStyle w:val="NoSpacing"/>
      </w:pPr>
      <w:r w:rsidRPr="7A1B78A7">
        <w:rPr>
          <w:b/>
          <w:bCs/>
        </w:rPr>
        <w:t>TK Bond Notification:</w:t>
      </w:r>
    </w:p>
    <w:p w14:paraId="640DD1BD" w14:textId="0ABA1E6D" w:rsidR="152F2C17" w:rsidRDefault="152F2C17" w:rsidP="7A1B78A7">
      <w:pPr>
        <w:pStyle w:val="NoSpacing"/>
        <w:rPr>
          <w:b/>
          <w:bCs/>
        </w:rPr>
      </w:pPr>
      <w:r>
        <w:t>Superintendent Hoff notified the board that the letter will go out notifying TK’s bonding company.</w:t>
      </w:r>
    </w:p>
    <w:p w14:paraId="53D67FE8" w14:textId="599D53E9" w:rsidR="7A1B78A7" w:rsidRDefault="7A1B78A7" w:rsidP="7A1B78A7">
      <w:pPr>
        <w:pStyle w:val="NoSpacing"/>
      </w:pPr>
    </w:p>
    <w:p w14:paraId="2B46F213" w14:textId="17C71540" w:rsidR="152F2C17" w:rsidRDefault="152F2C17" w:rsidP="7A1B78A7">
      <w:pPr>
        <w:pStyle w:val="NoSpacing"/>
        <w:rPr>
          <w:b/>
          <w:bCs/>
        </w:rPr>
      </w:pPr>
      <w:r w:rsidRPr="7A1B78A7">
        <w:rPr>
          <w:b/>
          <w:bCs/>
        </w:rPr>
        <w:t>Open Positions:</w:t>
      </w:r>
    </w:p>
    <w:p w14:paraId="02F6C665" w14:textId="2E428465" w:rsidR="1BF0B7CB" w:rsidRDefault="1BF0B7CB" w:rsidP="7A1B78A7">
      <w:pPr>
        <w:pStyle w:val="NoSpacing"/>
      </w:pPr>
      <w:r>
        <w:t>Discussion around the hiring process and timeline regarding current vacancies.</w:t>
      </w:r>
    </w:p>
    <w:p w14:paraId="78145556" w14:textId="3EFA6711" w:rsidR="7A1B78A7" w:rsidRDefault="7A1B78A7" w:rsidP="7A1B78A7">
      <w:pPr>
        <w:pStyle w:val="NoSpacing"/>
      </w:pPr>
    </w:p>
    <w:p w14:paraId="6C9D9ECE" w14:textId="604FBB4B" w:rsidR="1BF0B7CB" w:rsidRDefault="1BF0B7CB" w:rsidP="7A1B78A7">
      <w:pPr>
        <w:pStyle w:val="NoSpacing"/>
      </w:pPr>
      <w:r w:rsidRPr="7A1B78A7">
        <w:rPr>
          <w:b/>
          <w:bCs/>
        </w:rPr>
        <w:t>4 Day Update:</w:t>
      </w:r>
    </w:p>
    <w:p w14:paraId="28043FA8" w14:textId="5486D410" w:rsidR="1BF0B7CB" w:rsidRDefault="1BF0B7CB" w:rsidP="7A1B78A7">
      <w:pPr>
        <w:pStyle w:val="NoSpacing"/>
        <w:rPr>
          <w:b/>
          <w:bCs/>
        </w:rPr>
      </w:pPr>
      <w:r>
        <w:t>Reporting schedules were provided to the BOE.</w:t>
      </w:r>
    </w:p>
    <w:p w14:paraId="55D96D29" w14:textId="5050D558" w:rsidR="7A1B78A7" w:rsidRDefault="7A1B78A7" w:rsidP="7A1B78A7">
      <w:pPr>
        <w:pStyle w:val="NoSpacing"/>
      </w:pPr>
    </w:p>
    <w:p w14:paraId="76D77B80" w14:textId="0D4F58DB" w:rsidR="1BF0B7CB" w:rsidRDefault="1BF0B7CB" w:rsidP="7A1B78A7">
      <w:pPr>
        <w:pStyle w:val="NoSpacing"/>
      </w:pPr>
      <w:r>
        <w:t>Principals provided a framework for Monday staff days and items that would be included as PLC, training, etc. during these days.</w:t>
      </w:r>
    </w:p>
    <w:p w14:paraId="4E5E6049" w14:textId="62339AC5" w:rsidR="7A1B78A7" w:rsidRDefault="7A1B78A7" w:rsidP="7A1B78A7">
      <w:pPr>
        <w:pStyle w:val="NoSpacing"/>
      </w:pPr>
    </w:p>
    <w:p w14:paraId="6E5A7DE4" w14:textId="0604BC94" w:rsidR="1BF0B7CB" w:rsidRDefault="1BF0B7CB" w:rsidP="7A1B78A7">
      <w:pPr>
        <w:pStyle w:val="NoSpacing"/>
      </w:pPr>
      <w:r>
        <w:t xml:space="preserve">Messaging will go out in July regarding what 4-day week means for students and parents.  Messaging will </w:t>
      </w:r>
      <w:r w:rsidR="1182EA64">
        <w:t xml:space="preserve">include hours, reporting days, homework expectations, eligibility, </w:t>
      </w:r>
      <w:r w:rsidR="6882A062">
        <w:t xml:space="preserve">snow days vs. Remote days, daycare availability, </w:t>
      </w:r>
      <w:r w:rsidR="1182EA64">
        <w:t>etc.</w:t>
      </w:r>
    </w:p>
    <w:p w14:paraId="7A5B2171" w14:textId="6BC11204" w:rsidR="7A1B78A7" w:rsidRDefault="7A1B78A7" w:rsidP="7A1B78A7">
      <w:pPr>
        <w:pStyle w:val="NoSpacing"/>
      </w:pPr>
    </w:p>
    <w:p w14:paraId="5B8BC3C6" w14:textId="16171E58" w:rsidR="1BF0B7CB" w:rsidRDefault="1BF0B7CB" w:rsidP="7A1B78A7">
      <w:pPr>
        <w:pStyle w:val="NoSpacing"/>
      </w:pPr>
      <w:r w:rsidRPr="7A1B78A7">
        <w:rPr>
          <w:b/>
          <w:bCs/>
        </w:rPr>
        <w:t>Attendance Policy JH/JH-E</w:t>
      </w:r>
      <w:r w:rsidR="1F094649" w:rsidRPr="7A1B78A7">
        <w:rPr>
          <w:b/>
          <w:bCs/>
        </w:rPr>
        <w:t>:</w:t>
      </w:r>
    </w:p>
    <w:p w14:paraId="443B5381" w14:textId="4753845C" w:rsidR="1F094649" w:rsidRDefault="1F094649" w:rsidP="7A1B78A7">
      <w:pPr>
        <w:pStyle w:val="NoSpacing"/>
        <w:rPr>
          <w:b/>
          <w:bCs/>
        </w:rPr>
      </w:pPr>
      <w:r>
        <w:t>Buildings are aligning handbooks and came across some discrepancies in this policy and exhibit.  Principals will bring a recommended policy revision forward to the Board in August.</w:t>
      </w:r>
    </w:p>
    <w:p w14:paraId="43DDCBE7" w14:textId="0477C1DD" w:rsidR="7A1B78A7" w:rsidRDefault="7A1B78A7" w:rsidP="7A1B78A7">
      <w:pPr>
        <w:pStyle w:val="NoSpacing"/>
      </w:pPr>
    </w:p>
    <w:p w14:paraId="51BCBE39" w14:textId="5A7FC9DE" w:rsidR="1F094649" w:rsidRDefault="1F094649" w:rsidP="7A1B78A7">
      <w:pPr>
        <w:pStyle w:val="NoSpacing"/>
      </w:pPr>
      <w:r w:rsidRPr="7A1B78A7">
        <w:rPr>
          <w:b/>
          <w:bCs/>
        </w:rPr>
        <w:t>Nondiscrimination/Equal Opportunity Policy AC, Regulations and Exhibits:</w:t>
      </w:r>
    </w:p>
    <w:p w14:paraId="4A8883F5" w14:textId="0CE0FE4D" w:rsidR="06CBE25C" w:rsidRDefault="06CBE25C" w:rsidP="7A1B78A7">
      <w:pPr>
        <w:pStyle w:val="NoSpacing"/>
      </w:pPr>
      <w:r>
        <w:t>Discussion around u</w:t>
      </w:r>
      <w:r w:rsidR="1F094649">
        <w:t>pdating policy to reflect new regulations as reflected in CASB’s SPU (Special Policy Update).</w:t>
      </w:r>
      <w:r w:rsidR="12BD7331">
        <w:t xml:space="preserve"> </w:t>
      </w:r>
    </w:p>
    <w:p w14:paraId="30C62934" w14:textId="1FDD44EC" w:rsidR="7A1B78A7" w:rsidRDefault="7A1B78A7" w:rsidP="7A1B78A7">
      <w:pPr>
        <w:pStyle w:val="NoSpacing"/>
      </w:pPr>
    </w:p>
    <w:p w14:paraId="446F19EE" w14:textId="0DB92810" w:rsidR="1F094649" w:rsidRDefault="1F094649" w:rsidP="7A1B78A7">
      <w:pPr>
        <w:pStyle w:val="NoSpacing"/>
      </w:pPr>
      <w:r w:rsidRPr="7A1B78A7">
        <w:rPr>
          <w:b/>
          <w:bCs/>
        </w:rPr>
        <w:t>Booster Club Update:</w:t>
      </w:r>
    </w:p>
    <w:p w14:paraId="4D2A7F67" w14:textId="5538037B" w:rsidR="75A15B6A" w:rsidRDefault="75A15B6A" w:rsidP="7A1B78A7">
      <w:pPr>
        <w:pStyle w:val="NoSpacing"/>
      </w:pPr>
      <w:r>
        <w:t>Superintendent Hoff provided an update on the Booster Club forming their own 501C3.</w:t>
      </w:r>
    </w:p>
    <w:p w14:paraId="3B2B3565" w14:textId="6727D489" w:rsidR="7A1B78A7" w:rsidRDefault="7A1B78A7" w:rsidP="7A1B78A7">
      <w:pPr>
        <w:pStyle w:val="NoSpacing"/>
      </w:pPr>
    </w:p>
    <w:p w14:paraId="7DB3914B" w14:textId="79340B24" w:rsidR="75A15B6A" w:rsidRDefault="75A15B6A" w:rsidP="7A1B78A7">
      <w:pPr>
        <w:pStyle w:val="NoSpacing"/>
        <w:rPr>
          <w:b/>
          <w:bCs/>
        </w:rPr>
      </w:pPr>
      <w:r w:rsidRPr="7A1B78A7">
        <w:rPr>
          <w:b/>
          <w:bCs/>
        </w:rPr>
        <w:t>PCHS Enrollment:</w:t>
      </w:r>
    </w:p>
    <w:p w14:paraId="12D0CAAF" w14:textId="74DD525E" w:rsidR="75A15B6A" w:rsidRDefault="75A15B6A" w:rsidP="7A1B78A7">
      <w:pPr>
        <w:pStyle w:val="NoSpacing"/>
        <w:rPr>
          <w:b/>
          <w:bCs/>
        </w:rPr>
      </w:pPr>
      <w:r>
        <w:t>Superintendent Hoff discussed the possibility of opening enrollment at PCHS for out of district students.</w:t>
      </w:r>
    </w:p>
    <w:p w14:paraId="24C29A6B" w14:textId="49B0A7AE" w:rsidR="7A1B78A7" w:rsidRDefault="7A1B78A7" w:rsidP="7A1B78A7">
      <w:pPr>
        <w:pStyle w:val="NoSpacing"/>
      </w:pPr>
    </w:p>
    <w:p w14:paraId="5466335F" w14:textId="48DB362F" w:rsidR="7553F74E" w:rsidRDefault="7553F74E" w:rsidP="7A1B78A7">
      <w:pPr>
        <w:pStyle w:val="NoSpacing"/>
      </w:pPr>
      <w:r w:rsidRPr="7A1B78A7">
        <w:rPr>
          <w:b/>
          <w:bCs/>
        </w:rPr>
        <w:t>Future Meetings:</w:t>
      </w:r>
    </w:p>
    <w:p w14:paraId="7BB3E061" w14:textId="0D2EDB5C" w:rsidR="364515A1" w:rsidRDefault="364515A1" w:rsidP="7A1B78A7">
      <w:pPr>
        <w:pStyle w:val="NoSpacing"/>
      </w:pPr>
      <w:r>
        <w:t>Table</w:t>
      </w:r>
      <w:r w:rsidR="63BE5EDE">
        <w:t>d discussion</w:t>
      </w:r>
      <w:r>
        <w:t xml:space="preserve"> until </w:t>
      </w:r>
      <w:proofErr w:type="spellStart"/>
      <w:r>
        <w:t>Daymon</w:t>
      </w:r>
      <w:proofErr w:type="spellEnd"/>
      <w:r>
        <w:t xml:space="preserve"> Johnson is </w:t>
      </w:r>
      <w:r w:rsidR="538919E4">
        <w:t>available to schedule retreat and future meeting</w:t>
      </w:r>
      <w:r w:rsidR="1DF06A5F">
        <w:t>s</w:t>
      </w:r>
      <w:r w:rsidR="538919E4">
        <w:t>.</w:t>
      </w:r>
    </w:p>
    <w:p w14:paraId="2CADF952" w14:textId="08214C71" w:rsidR="7A1B78A7" w:rsidRDefault="7A1B78A7" w:rsidP="7A1B78A7">
      <w:pPr>
        <w:pStyle w:val="NoSpacing"/>
      </w:pPr>
    </w:p>
    <w:p w14:paraId="61701064" w14:textId="0F2B2B3F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ADJOURNMENT</w:t>
      </w:r>
    </w:p>
    <w:p w14:paraId="68ED456D" w14:textId="41CBB255" w:rsidR="00B361CC" w:rsidRPr="00F82BD4" w:rsidRDefault="00B361CC" w:rsidP="00B361CC">
      <w:pPr>
        <w:pStyle w:val="NoSpacing"/>
      </w:pPr>
      <w:r>
        <w:t xml:space="preserve">On a motion by </w:t>
      </w:r>
      <w:r w:rsidR="60C5680D">
        <w:t>Mary O’Malley</w:t>
      </w:r>
      <w:r w:rsidR="5DACE5E7">
        <w:t xml:space="preserve"> </w:t>
      </w:r>
      <w:r>
        <w:t xml:space="preserve">and seconded by </w:t>
      </w:r>
      <w:r w:rsidR="6ECB3D2A">
        <w:t>Diana Elliott</w:t>
      </w:r>
      <w:r w:rsidR="7E5A734E">
        <w:t xml:space="preserve"> </w:t>
      </w:r>
      <w:r>
        <w:t>it is hereby resolved to adjourn</w:t>
      </w:r>
      <w:r w:rsidR="006C7673">
        <w:t xml:space="preserve"> at 1</w:t>
      </w:r>
      <w:r w:rsidR="097E4FF7">
        <w:t>1</w:t>
      </w:r>
      <w:r w:rsidR="006C7673">
        <w:t>:</w:t>
      </w:r>
      <w:r w:rsidR="63E1D711">
        <w:t>33</w:t>
      </w:r>
      <w:r w:rsidR="72C1C9B8">
        <w:t xml:space="preserve"> </w:t>
      </w:r>
      <w:r w:rsidR="3D0F06B4">
        <w:t>a</w:t>
      </w:r>
      <w:r w:rsidR="72C1C9B8">
        <w:t>.m</w:t>
      </w:r>
      <w:r>
        <w:t>.</w:t>
      </w:r>
    </w:p>
    <w:p w14:paraId="10A21756" w14:textId="755EDE95" w:rsidR="00314A8E" w:rsidRDefault="0E66D5D5" w:rsidP="7A1B78A7">
      <w:pPr>
        <w:spacing w:after="0"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7A1B78A7">
        <w:rPr>
          <w:rStyle w:val="normaltextrun"/>
          <w:rFonts w:ascii="Calibri" w:eastAsia="Calibri" w:hAnsi="Calibri" w:cs="Calibri"/>
          <w:b/>
          <w:bCs/>
          <w:color w:val="000000" w:themeColor="text1"/>
        </w:rPr>
        <w:t>AYE: Elliott, Marrero, Winter, Winter</w:t>
      </w:r>
      <w:r w:rsidRPr="7A1B78A7">
        <w:rPr>
          <w:rStyle w:val="eop"/>
          <w:rFonts w:ascii="Calibri" w:eastAsia="Calibri" w:hAnsi="Calibri" w:cs="Calibri"/>
          <w:color w:val="000000" w:themeColor="text1"/>
        </w:rPr>
        <w:t> </w:t>
      </w:r>
    </w:p>
    <w:p w14:paraId="2D4BE81F" w14:textId="5B4AFDA9" w:rsidR="00314A8E" w:rsidRDefault="0E66D5D5" w:rsidP="7A1B78A7">
      <w:pPr>
        <w:contextualSpacing/>
        <w:rPr>
          <w:rStyle w:val="eop"/>
          <w:rFonts w:ascii="Calibri" w:eastAsia="Calibri" w:hAnsi="Calibri" w:cs="Calibri"/>
          <w:color w:val="000000" w:themeColor="text1"/>
        </w:rPr>
      </w:pPr>
      <w:r w:rsidRPr="7A1B78A7">
        <w:rPr>
          <w:rStyle w:val="normaltextrun"/>
          <w:rFonts w:ascii="Calibri" w:eastAsia="Calibri" w:hAnsi="Calibri" w:cs="Calibri"/>
          <w:b/>
          <w:bCs/>
          <w:color w:val="000000" w:themeColor="text1"/>
        </w:rPr>
        <w:t>NAY: NONE – MOTION CARRIED 4-0</w:t>
      </w:r>
    </w:p>
    <w:p w14:paraId="5A8C555B" w14:textId="6E17F5A6" w:rsidR="7A1B78A7" w:rsidRDefault="7A1B78A7" w:rsidP="7A1B78A7">
      <w:pPr>
        <w:pStyle w:val="NoSpacing"/>
      </w:pPr>
    </w:p>
    <w:p w14:paraId="4F22768C" w14:textId="4E5C6E82" w:rsidR="00F85B8C" w:rsidRDefault="00F85B8C" w:rsidP="00F85B8C">
      <w:pPr>
        <w:pStyle w:val="NoSpacing"/>
      </w:pPr>
      <w:r>
        <w:t>____________________________________</w:t>
      </w:r>
      <w:r>
        <w:tab/>
      </w:r>
      <w:r>
        <w:tab/>
      </w:r>
      <w:r>
        <w:tab/>
      </w:r>
      <w:r>
        <w:tab/>
        <w:t>_____________________</w:t>
      </w:r>
    </w:p>
    <w:p w14:paraId="5AFA0A06" w14:textId="62129EF8" w:rsidR="00F85B8C" w:rsidRDefault="00F85B8C" w:rsidP="00283187">
      <w:pPr>
        <w:pStyle w:val="NoSpacing"/>
      </w:pPr>
      <w:r>
        <w:t>Michael Marrero</w:t>
      </w:r>
      <w:r w:rsidRPr="005443B5">
        <w:t>, President</w:t>
      </w:r>
      <w:r w:rsidRPr="005443B5">
        <w:tab/>
      </w:r>
      <w:r w:rsidRPr="005443B5">
        <w:tab/>
      </w:r>
      <w:r w:rsidRPr="005443B5">
        <w:tab/>
      </w:r>
      <w:r w:rsidRPr="005443B5">
        <w:tab/>
      </w:r>
      <w:r>
        <w:tab/>
      </w:r>
      <w:r w:rsidRPr="005443B5">
        <w:tab/>
      </w:r>
      <w:r w:rsidRPr="005443B5">
        <w:tab/>
        <w:t>Date</w:t>
      </w:r>
    </w:p>
    <w:p w14:paraId="2EDE48C4" w14:textId="58C58600" w:rsidR="003A2026" w:rsidRPr="00283187" w:rsidRDefault="003A2026" w:rsidP="00283187">
      <w:pPr>
        <w:pStyle w:val="NoSpacing"/>
      </w:pPr>
    </w:p>
    <w:p w14:paraId="455F7BCB" w14:textId="71F74C0D" w:rsidR="00F85B8C" w:rsidRDefault="00F85B8C" w:rsidP="00F85B8C">
      <w:pPr>
        <w:pStyle w:val="NoSpacing"/>
      </w:pPr>
      <w:r>
        <w:t>____________________________________</w:t>
      </w:r>
      <w:r>
        <w:tab/>
      </w:r>
      <w:r>
        <w:tab/>
      </w:r>
      <w:r>
        <w:tab/>
      </w:r>
      <w:r>
        <w:tab/>
        <w:t>_____________________</w:t>
      </w:r>
    </w:p>
    <w:p w14:paraId="401E06DC" w14:textId="7AC24391" w:rsidR="00F85B8C" w:rsidRPr="00900C3D" w:rsidRDefault="278D97DC" w:rsidP="00900C3D">
      <w:pPr>
        <w:pStyle w:val="NoSpacing"/>
      </w:pPr>
      <w:r>
        <w:t>Mary O’Malley</w:t>
      </w:r>
      <w:r w:rsidR="43887F32">
        <w:t>, Secretary</w:t>
      </w:r>
      <w:r w:rsidR="43887F32">
        <w:tab/>
      </w:r>
      <w:r w:rsidR="43887F32">
        <w:tab/>
      </w:r>
      <w:r w:rsidR="43887F32">
        <w:tab/>
      </w:r>
      <w:r w:rsidR="43887F32">
        <w:tab/>
      </w:r>
      <w:r w:rsidR="43887F32">
        <w:tab/>
      </w:r>
      <w:r w:rsidR="43887F32">
        <w:tab/>
      </w:r>
      <w:r w:rsidR="43887F32">
        <w:tab/>
      </w:r>
      <w:r w:rsidR="43887F32">
        <w:tab/>
      </w:r>
      <w:r w:rsidR="00F85B8C">
        <w:t>Date</w:t>
      </w:r>
    </w:p>
    <w:sectPr w:rsidR="00F85B8C" w:rsidRPr="00900C3D" w:rsidSect="00881C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008" w:right="547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7ACCA" w14:textId="77777777" w:rsidR="00415602" w:rsidRDefault="00415602">
      <w:pPr>
        <w:spacing w:after="0" w:line="240" w:lineRule="auto"/>
      </w:pPr>
      <w:r>
        <w:separator/>
      </w:r>
    </w:p>
  </w:endnote>
  <w:endnote w:type="continuationSeparator" w:id="0">
    <w:p w14:paraId="3E6E5B7D" w14:textId="77777777" w:rsidR="00415602" w:rsidRDefault="00415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1652C" w14:textId="77777777" w:rsidR="00D21A0C" w:rsidRDefault="004156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BF3C5" w14:textId="77777777" w:rsidR="00D21A0C" w:rsidRDefault="004156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9C43A" w14:textId="77777777" w:rsidR="00D21A0C" w:rsidRDefault="004156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BF8FEE" w14:textId="77777777" w:rsidR="00415602" w:rsidRDefault="00415602">
      <w:pPr>
        <w:spacing w:after="0" w:line="240" w:lineRule="auto"/>
      </w:pPr>
      <w:r>
        <w:separator/>
      </w:r>
    </w:p>
  </w:footnote>
  <w:footnote w:type="continuationSeparator" w:id="0">
    <w:p w14:paraId="246FC975" w14:textId="77777777" w:rsidR="00415602" w:rsidRDefault="00415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0"/>
      <w:gridCol w:w="6480"/>
    </w:tblGrid>
    <w:tr w:rsidR="00386C1F" w14:paraId="5CF5E01D" w14:textId="77777777" w:rsidTr="006B7716">
      <w:tc>
        <w:tcPr>
          <w:tcW w:w="2880" w:type="dxa"/>
        </w:tcPr>
        <w:p w14:paraId="3CF2D8B6" w14:textId="77777777" w:rsidR="00386C1F" w:rsidRDefault="00386C1F" w:rsidP="00386C1F">
          <w:pPr>
            <w:jc w:val="center"/>
            <w:rPr>
              <w:rFonts w:cstheme="minorHAnsi"/>
              <w:b/>
              <w:i/>
            </w:rPr>
          </w:pPr>
          <w:r w:rsidRPr="00E04C45">
            <w:rPr>
              <w:rFonts w:cstheme="minorHAnsi"/>
              <w:b/>
              <w:i/>
              <w:noProof/>
            </w:rPr>
            <w:drawing>
              <wp:inline distT="0" distB="0" distL="0" distR="0" wp14:anchorId="29D553F1" wp14:editId="78021BFD">
                <wp:extent cx="895350" cy="1237690"/>
                <wp:effectExtent l="0" t="0" r="0" b="63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171" cy="1302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0" w:type="dxa"/>
          <w:vAlign w:val="center"/>
        </w:tcPr>
        <w:p w14:paraId="5863770D" w14:textId="77777777" w:rsidR="00386C1F" w:rsidRPr="00386C1F" w:rsidRDefault="00386C1F" w:rsidP="00386C1F">
          <w:pPr>
            <w:rPr>
              <w:rFonts w:cstheme="minorHAnsi"/>
              <w:b/>
              <w:sz w:val="36"/>
            </w:rPr>
          </w:pPr>
          <w:r w:rsidRPr="00386C1F">
            <w:rPr>
              <w:rFonts w:cstheme="minorHAnsi"/>
              <w:b/>
              <w:sz w:val="36"/>
            </w:rPr>
            <w:t>Strasburg School District 31-J</w:t>
          </w:r>
          <w:r w:rsidRPr="00386C1F">
            <w:rPr>
              <w:rFonts w:cstheme="minorHAnsi"/>
              <w:b/>
              <w:sz w:val="36"/>
            </w:rPr>
            <w:br/>
          </w:r>
          <w:r>
            <w:rPr>
              <w:rFonts w:cstheme="minorHAnsi"/>
              <w:b/>
              <w:sz w:val="36"/>
            </w:rPr>
            <w:t xml:space="preserve">                 </w:t>
          </w:r>
          <w:r w:rsidRPr="00386C1F">
            <w:rPr>
              <w:rFonts w:cstheme="minorHAnsi"/>
              <w:b/>
              <w:sz w:val="36"/>
            </w:rPr>
            <w:t>Agenda</w:t>
          </w:r>
        </w:p>
        <w:p w14:paraId="0FB78278" w14:textId="77777777" w:rsidR="00386C1F" w:rsidRPr="00386C1F" w:rsidRDefault="00386C1F" w:rsidP="00386C1F">
          <w:pPr>
            <w:jc w:val="center"/>
            <w:rPr>
              <w:rFonts w:cstheme="minorHAnsi"/>
              <w:b/>
              <w:i/>
              <w:sz w:val="36"/>
            </w:rPr>
          </w:pPr>
        </w:p>
      </w:tc>
    </w:tr>
  </w:tbl>
  <w:p w14:paraId="1FC39945" w14:textId="77777777" w:rsidR="00386C1F" w:rsidRDefault="00386C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EF00" w14:textId="77777777" w:rsidR="00D21A0C" w:rsidRDefault="004156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D21A0C" w:rsidRDefault="0041560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1D779" w14:textId="77777777" w:rsidR="00D21A0C" w:rsidRDefault="00415602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Pmny66Gr" int2:invalidationBookmarkName="" int2:hashCode="i5zSQUYLYfTD4Y" int2:id="wpoCPlxy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990D"/>
    <w:multiLevelType w:val="hybridMultilevel"/>
    <w:tmpl w:val="3E66459E"/>
    <w:lvl w:ilvl="0" w:tplc="2AC2A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902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582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4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C23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764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C88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3AB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04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626EA"/>
    <w:multiLevelType w:val="hybridMultilevel"/>
    <w:tmpl w:val="6412A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E0F34"/>
    <w:multiLevelType w:val="hybridMultilevel"/>
    <w:tmpl w:val="0CF4634C"/>
    <w:lvl w:ilvl="0" w:tplc="BE5667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0ED9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381E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9CC5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6E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742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94D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7AC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9AB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04211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44CB0"/>
    <w:multiLevelType w:val="hybridMultilevel"/>
    <w:tmpl w:val="F2A8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11C7C"/>
    <w:multiLevelType w:val="hybridMultilevel"/>
    <w:tmpl w:val="FF38AE78"/>
    <w:lvl w:ilvl="0" w:tplc="A8429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608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224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E98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127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028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028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3C07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4011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18C1"/>
    <w:multiLevelType w:val="hybridMultilevel"/>
    <w:tmpl w:val="92D2F6EE"/>
    <w:lvl w:ilvl="0" w:tplc="AE907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47B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7EC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893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894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6464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66E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6A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6AB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96447"/>
    <w:multiLevelType w:val="hybridMultilevel"/>
    <w:tmpl w:val="7B3C0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F9AB3"/>
    <w:multiLevelType w:val="hybridMultilevel"/>
    <w:tmpl w:val="4C06DA90"/>
    <w:lvl w:ilvl="0" w:tplc="78107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2E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69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C85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0E4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D4D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40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4E0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188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030B5"/>
    <w:multiLevelType w:val="hybridMultilevel"/>
    <w:tmpl w:val="A21C7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55FEA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52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947050"/>
    <w:multiLevelType w:val="hybridMultilevel"/>
    <w:tmpl w:val="07128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B7004"/>
    <w:multiLevelType w:val="multilevel"/>
    <w:tmpl w:val="1AC2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860776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9618C"/>
    <w:multiLevelType w:val="hybridMultilevel"/>
    <w:tmpl w:val="583EAEBC"/>
    <w:lvl w:ilvl="0" w:tplc="F10A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286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1E15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1CE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F8C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46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327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6E5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609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91288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101F22"/>
    <w:multiLevelType w:val="hybridMultilevel"/>
    <w:tmpl w:val="331892D0"/>
    <w:lvl w:ilvl="0" w:tplc="CDEC9670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80937"/>
    <w:multiLevelType w:val="hybridMultilevel"/>
    <w:tmpl w:val="94644330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E4A9D9"/>
    <w:multiLevelType w:val="hybridMultilevel"/>
    <w:tmpl w:val="1C84381E"/>
    <w:lvl w:ilvl="0" w:tplc="25185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D8E9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E48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800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9E5D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3E2C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20E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4D9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5638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9346F2"/>
    <w:multiLevelType w:val="hybridMultilevel"/>
    <w:tmpl w:val="31062E56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248B6"/>
    <w:multiLevelType w:val="hybridMultilevel"/>
    <w:tmpl w:val="63BC7F3A"/>
    <w:lvl w:ilvl="0" w:tplc="7520A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CC4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FA49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60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D4B2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9A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7A5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9C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88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364C71"/>
    <w:multiLevelType w:val="hybridMultilevel"/>
    <w:tmpl w:val="0E2039C4"/>
    <w:lvl w:ilvl="0" w:tplc="62E8F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5CA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361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D0E2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E815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9CA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5202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DC4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90DC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557EE"/>
    <w:multiLevelType w:val="multilevel"/>
    <w:tmpl w:val="34B2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2121FFC"/>
    <w:multiLevelType w:val="hybridMultilevel"/>
    <w:tmpl w:val="F968A21C"/>
    <w:lvl w:ilvl="0" w:tplc="7F046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BAD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326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80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C09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D6F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86B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2D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624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3A1781"/>
    <w:multiLevelType w:val="hybridMultilevel"/>
    <w:tmpl w:val="6512C700"/>
    <w:lvl w:ilvl="0" w:tplc="E1B44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5806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040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E021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F68F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76E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1A2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2A00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4014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5331C"/>
    <w:multiLevelType w:val="hybridMultilevel"/>
    <w:tmpl w:val="D6366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852482"/>
    <w:multiLevelType w:val="hybridMultilevel"/>
    <w:tmpl w:val="B3B0F134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18"/>
  </w:num>
  <w:num w:numId="4">
    <w:abstractNumId w:val="2"/>
  </w:num>
  <w:num w:numId="5">
    <w:abstractNumId w:val="21"/>
  </w:num>
  <w:num w:numId="6">
    <w:abstractNumId w:val="14"/>
  </w:num>
  <w:num w:numId="7">
    <w:abstractNumId w:val="23"/>
  </w:num>
  <w:num w:numId="8">
    <w:abstractNumId w:val="0"/>
  </w:num>
  <w:num w:numId="9">
    <w:abstractNumId w:val="6"/>
  </w:num>
  <w:num w:numId="10">
    <w:abstractNumId w:val="8"/>
  </w:num>
  <w:num w:numId="11">
    <w:abstractNumId w:val="20"/>
  </w:num>
  <w:num w:numId="12">
    <w:abstractNumId w:val="15"/>
  </w:num>
  <w:num w:numId="13">
    <w:abstractNumId w:val="3"/>
  </w:num>
  <w:num w:numId="14">
    <w:abstractNumId w:val="13"/>
  </w:num>
  <w:num w:numId="15">
    <w:abstractNumId w:val="16"/>
  </w:num>
  <w:num w:numId="16">
    <w:abstractNumId w:val="22"/>
  </w:num>
  <w:num w:numId="17">
    <w:abstractNumId w:val="12"/>
  </w:num>
  <w:num w:numId="18">
    <w:abstractNumId w:val="25"/>
  </w:num>
  <w:num w:numId="19">
    <w:abstractNumId w:val="11"/>
  </w:num>
  <w:num w:numId="20">
    <w:abstractNumId w:val="10"/>
  </w:num>
  <w:num w:numId="21">
    <w:abstractNumId w:val="4"/>
  </w:num>
  <w:num w:numId="22">
    <w:abstractNumId w:val="9"/>
  </w:num>
  <w:num w:numId="23">
    <w:abstractNumId w:val="17"/>
  </w:num>
  <w:num w:numId="24">
    <w:abstractNumId w:val="1"/>
  </w:num>
  <w:num w:numId="25">
    <w:abstractNumId w:val="19"/>
  </w:num>
  <w:num w:numId="26">
    <w:abstractNumId w:val="2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4A5"/>
    <w:rsid w:val="0000189F"/>
    <w:rsid w:val="00020891"/>
    <w:rsid w:val="00065679"/>
    <w:rsid w:val="000C52CD"/>
    <w:rsid w:val="00154984"/>
    <w:rsid w:val="001701A6"/>
    <w:rsid w:val="0017636F"/>
    <w:rsid w:val="001D1DEE"/>
    <w:rsid w:val="002112A1"/>
    <w:rsid w:val="002502F9"/>
    <w:rsid w:val="00270403"/>
    <w:rsid w:val="00283187"/>
    <w:rsid w:val="002A2AB6"/>
    <w:rsid w:val="002DC56D"/>
    <w:rsid w:val="002E3B10"/>
    <w:rsid w:val="00314A8E"/>
    <w:rsid w:val="00354654"/>
    <w:rsid w:val="00386C1F"/>
    <w:rsid w:val="0039279C"/>
    <w:rsid w:val="003A2026"/>
    <w:rsid w:val="003B5A42"/>
    <w:rsid w:val="004010BF"/>
    <w:rsid w:val="00415602"/>
    <w:rsid w:val="0042107F"/>
    <w:rsid w:val="00454C8A"/>
    <w:rsid w:val="00477703"/>
    <w:rsid w:val="004840A8"/>
    <w:rsid w:val="004850B0"/>
    <w:rsid w:val="004B38C4"/>
    <w:rsid w:val="004F34A5"/>
    <w:rsid w:val="00568ABF"/>
    <w:rsid w:val="00602598"/>
    <w:rsid w:val="00604D7C"/>
    <w:rsid w:val="00652BE5"/>
    <w:rsid w:val="00686EC8"/>
    <w:rsid w:val="006C7673"/>
    <w:rsid w:val="006D0450"/>
    <w:rsid w:val="006F7CFE"/>
    <w:rsid w:val="00711DE3"/>
    <w:rsid w:val="0079165B"/>
    <w:rsid w:val="007961EF"/>
    <w:rsid w:val="007B03A1"/>
    <w:rsid w:val="007E61F0"/>
    <w:rsid w:val="00801ABC"/>
    <w:rsid w:val="00801CC7"/>
    <w:rsid w:val="00806695"/>
    <w:rsid w:val="0085025A"/>
    <w:rsid w:val="00863C33"/>
    <w:rsid w:val="008C3A43"/>
    <w:rsid w:val="008E1915"/>
    <w:rsid w:val="00900C3D"/>
    <w:rsid w:val="0092257B"/>
    <w:rsid w:val="00925642"/>
    <w:rsid w:val="0097B5F0"/>
    <w:rsid w:val="00984A8A"/>
    <w:rsid w:val="009A15D3"/>
    <w:rsid w:val="009B5CB1"/>
    <w:rsid w:val="009C0838"/>
    <w:rsid w:val="009C5AD6"/>
    <w:rsid w:val="009F3283"/>
    <w:rsid w:val="00A75647"/>
    <w:rsid w:val="00A757C8"/>
    <w:rsid w:val="00A84145"/>
    <w:rsid w:val="00AC2E3D"/>
    <w:rsid w:val="00AF51FF"/>
    <w:rsid w:val="00B3585F"/>
    <w:rsid w:val="00B361CC"/>
    <w:rsid w:val="00B716C3"/>
    <w:rsid w:val="00B91C49"/>
    <w:rsid w:val="00C063E4"/>
    <w:rsid w:val="00C72BB0"/>
    <w:rsid w:val="00D16565"/>
    <w:rsid w:val="00D76E7D"/>
    <w:rsid w:val="00DD5B3A"/>
    <w:rsid w:val="00E04C45"/>
    <w:rsid w:val="00E66750"/>
    <w:rsid w:val="00E72E0D"/>
    <w:rsid w:val="00ED62D2"/>
    <w:rsid w:val="00F4489E"/>
    <w:rsid w:val="00F45A5D"/>
    <w:rsid w:val="00F72BF1"/>
    <w:rsid w:val="00F8266D"/>
    <w:rsid w:val="00F85B8C"/>
    <w:rsid w:val="00FB5070"/>
    <w:rsid w:val="00FC3C65"/>
    <w:rsid w:val="00FD40B0"/>
    <w:rsid w:val="00FF6BEB"/>
    <w:rsid w:val="01119040"/>
    <w:rsid w:val="01135DEE"/>
    <w:rsid w:val="018D741F"/>
    <w:rsid w:val="0192302A"/>
    <w:rsid w:val="01DC4DD5"/>
    <w:rsid w:val="0216E1C4"/>
    <w:rsid w:val="024674BA"/>
    <w:rsid w:val="0264DD3A"/>
    <w:rsid w:val="02719BB0"/>
    <w:rsid w:val="02B862A4"/>
    <w:rsid w:val="02EACF09"/>
    <w:rsid w:val="0304C0B4"/>
    <w:rsid w:val="03B0CEA7"/>
    <w:rsid w:val="040D6C11"/>
    <w:rsid w:val="04906951"/>
    <w:rsid w:val="056EB72C"/>
    <w:rsid w:val="059C1D58"/>
    <w:rsid w:val="062C39B2"/>
    <w:rsid w:val="06522C0A"/>
    <w:rsid w:val="06CBE25C"/>
    <w:rsid w:val="072E1AE6"/>
    <w:rsid w:val="07384E5D"/>
    <w:rsid w:val="07A9CCAD"/>
    <w:rsid w:val="07D0BB6F"/>
    <w:rsid w:val="07D4A050"/>
    <w:rsid w:val="07DF834C"/>
    <w:rsid w:val="07F9CBDB"/>
    <w:rsid w:val="084419DB"/>
    <w:rsid w:val="097E4FF7"/>
    <w:rsid w:val="09C80323"/>
    <w:rsid w:val="0A54B48F"/>
    <w:rsid w:val="0AC37489"/>
    <w:rsid w:val="0B2B3137"/>
    <w:rsid w:val="0B4D3FE2"/>
    <w:rsid w:val="0BBD466E"/>
    <w:rsid w:val="0C08EA9A"/>
    <w:rsid w:val="0C5F44EA"/>
    <w:rsid w:val="0C7AB07D"/>
    <w:rsid w:val="0C97BC90"/>
    <w:rsid w:val="0CFFDA90"/>
    <w:rsid w:val="0D4BEE86"/>
    <w:rsid w:val="0DB79102"/>
    <w:rsid w:val="0E106311"/>
    <w:rsid w:val="0E66D5D5"/>
    <w:rsid w:val="0F3A5ABB"/>
    <w:rsid w:val="0FBA3774"/>
    <w:rsid w:val="10006C9E"/>
    <w:rsid w:val="106ED5E1"/>
    <w:rsid w:val="10973F35"/>
    <w:rsid w:val="10DCC189"/>
    <w:rsid w:val="11208418"/>
    <w:rsid w:val="1151E6BF"/>
    <w:rsid w:val="1182EA64"/>
    <w:rsid w:val="11A6E16A"/>
    <w:rsid w:val="11C4E463"/>
    <w:rsid w:val="11DD864D"/>
    <w:rsid w:val="1274DF57"/>
    <w:rsid w:val="12BD7331"/>
    <w:rsid w:val="12C9E22D"/>
    <w:rsid w:val="12CB6738"/>
    <w:rsid w:val="1365CC17"/>
    <w:rsid w:val="13B5CBC0"/>
    <w:rsid w:val="13E2794B"/>
    <w:rsid w:val="13F7875B"/>
    <w:rsid w:val="14260297"/>
    <w:rsid w:val="143FF93E"/>
    <w:rsid w:val="14716276"/>
    <w:rsid w:val="15030D89"/>
    <w:rsid w:val="152F2C17"/>
    <w:rsid w:val="1558B093"/>
    <w:rsid w:val="156AB058"/>
    <w:rsid w:val="160182EF"/>
    <w:rsid w:val="160E14B6"/>
    <w:rsid w:val="174670AC"/>
    <w:rsid w:val="175FA74C"/>
    <w:rsid w:val="180197BB"/>
    <w:rsid w:val="180B7E83"/>
    <w:rsid w:val="181AFD8A"/>
    <w:rsid w:val="187A3CDA"/>
    <w:rsid w:val="18809A92"/>
    <w:rsid w:val="188928BD"/>
    <w:rsid w:val="18AAFDFF"/>
    <w:rsid w:val="1914BE09"/>
    <w:rsid w:val="191648C4"/>
    <w:rsid w:val="19C184E3"/>
    <w:rsid w:val="19C674C2"/>
    <w:rsid w:val="1A0E290A"/>
    <w:rsid w:val="1A6079A6"/>
    <w:rsid w:val="1BDDAB05"/>
    <w:rsid w:val="1BF0B7CB"/>
    <w:rsid w:val="1C199218"/>
    <w:rsid w:val="1C40ECAE"/>
    <w:rsid w:val="1CD9F7E8"/>
    <w:rsid w:val="1DF06A5F"/>
    <w:rsid w:val="1E19269B"/>
    <w:rsid w:val="1EBBCFD6"/>
    <w:rsid w:val="1EBC6319"/>
    <w:rsid w:val="1F094649"/>
    <w:rsid w:val="1F26ED5E"/>
    <w:rsid w:val="1FB1AC51"/>
    <w:rsid w:val="210B33A0"/>
    <w:rsid w:val="225BEC13"/>
    <w:rsid w:val="22ABB1EB"/>
    <w:rsid w:val="22C2DBFC"/>
    <w:rsid w:val="22FBD27A"/>
    <w:rsid w:val="23508FA7"/>
    <w:rsid w:val="236B337F"/>
    <w:rsid w:val="23C73254"/>
    <w:rsid w:val="23F4C4DB"/>
    <w:rsid w:val="244FCD75"/>
    <w:rsid w:val="24EC6008"/>
    <w:rsid w:val="24FB25DE"/>
    <w:rsid w:val="250E3A1C"/>
    <w:rsid w:val="252EE0CE"/>
    <w:rsid w:val="259FEB1A"/>
    <w:rsid w:val="261C4BAA"/>
    <w:rsid w:val="26587E52"/>
    <w:rsid w:val="26A2D441"/>
    <w:rsid w:val="2720F380"/>
    <w:rsid w:val="277DB89C"/>
    <w:rsid w:val="278D97DC"/>
    <w:rsid w:val="27E18EDB"/>
    <w:rsid w:val="27E52539"/>
    <w:rsid w:val="27EC85DF"/>
    <w:rsid w:val="28429DAA"/>
    <w:rsid w:val="28575A14"/>
    <w:rsid w:val="288D10B3"/>
    <w:rsid w:val="28910BF7"/>
    <w:rsid w:val="2A268D60"/>
    <w:rsid w:val="2A491B26"/>
    <w:rsid w:val="2AB280AC"/>
    <w:rsid w:val="2AD8ACA5"/>
    <w:rsid w:val="2B15BB42"/>
    <w:rsid w:val="2B4D95B4"/>
    <w:rsid w:val="2B6A6762"/>
    <w:rsid w:val="2B824CB9"/>
    <w:rsid w:val="2BD24439"/>
    <w:rsid w:val="2BDEDACF"/>
    <w:rsid w:val="2C3987F2"/>
    <w:rsid w:val="2CAF9787"/>
    <w:rsid w:val="2CBFF702"/>
    <w:rsid w:val="2CD53967"/>
    <w:rsid w:val="2D9B4F85"/>
    <w:rsid w:val="2DAA4AE6"/>
    <w:rsid w:val="2DB51114"/>
    <w:rsid w:val="2DCFAE06"/>
    <w:rsid w:val="2EA20824"/>
    <w:rsid w:val="2F167B91"/>
    <w:rsid w:val="2F2AD07D"/>
    <w:rsid w:val="2F461B47"/>
    <w:rsid w:val="2F582D28"/>
    <w:rsid w:val="2FEF1DE9"/>
    <w:rsid w:val="3062FD7A"/>
    <w:rsid w:val="30AFB18A"/>
    <w:rsid w:val="30DB3F12"/>
    <w:rsid w:val="30E1EBA8"/>
    <w:rsid w:val="30E251B4"/>
    <w:rsid w:val="30F32569"/>
    <w:rsid w:val="31643160"/>
    <w:rsid w:val="3195DB05"/>
    <w:rsid w:val="31C6C8C3"/>
    <w:rsid w:val="32846C4B"/>
    <w:rsid w:val="3287D657"/>
    <w:rsid w:val="32C82961"/>
    <w:rsid w:val="33A5A8F1"/>
    <w:rsid w:val="33DD561E"/>
    <w:rsid w:val="33E3622E"/>
    <w:rsid w:val="342622A7"/>
    <w:rsid w:val="345A7664"/>
    <w:rsid w:val="35314859"/>
    <w:rsid w:val="35953C1C"/>
    <w:rsid w:val="35B19E25"/>
    <w:rsid w:val="35C1978E"/>
    <w:rsid w:val="364515A1"/>
    <w:rsid w:val="36586A25"/>
    <w:rsid w:val="36719282"/>
    <w:rsid w:val="36FF7AAE"/>
    <w:rsid w:val="37A0FD3A"/>
    <w:rsid w:val="3813ADD3"/>
    <w:rsid w:val="38EB02AF"/>
    <w:rsid w:val="3A384478"/>
    <w:rsid w:val="3AD6D872"/>
    <w:rsid w:val="3B0E070D"/>
    <w:rsid w:val="3B8C3A5A"/>
    <w:rsid w:val="3B960ACB"/>
    <w:rsid w:val="3C39C8D9"/>
    <w:rsid w:val="3D0F06B4"/>
    <w:rsid w:val="3D71EC0E"/>
    <w:rsid w:val="3D8F0CCD"/>
    <w:rsid w:val="3DFA9E8A"/>
    <w:rsid w:val="3FD2C545"/>
    <w:rsid w:val="3FDB2DE8"/>
    <w:rsid w:val="401AA8BA"/>
    <w:rsid w:val="4074EFB7"/>
    <w:rsid w:val="40756524"/>
    <w:rsid w:val="40813306"/>
    <w:rsid w:val="4081A005"/>
    <w:rsid w:val="40C67218"/>
    <w:rsid w:val="41D9DC8C"/>
    <w:rsid w:val="41DCFE42"/>
    <w:rsid w:val="41F7BA36"/>
    <w:rsid w:val="42842685"/>
    <w:rsid w:val="42E12E3B"/>
    <w:rsid w:val="42E9D7DD"/>
    <w:rsid w:val="4346D75F"/>
    <w:rsid w:val="4380AA74"/>
    <w:rsid w:val="43887F32"/>
    <w:rsid w:val="4409D161"/>
    <w:rsid w:val="441FF6E6"/>
    <w:rsid w:val="4451C072"/>
    <w:rsid w:val="447FC75D"/>
    <w:rsid w:val="44F2E55D"/>
    <w:rsid w:val="451C7AD5"/>
    <w:rsid w:val="454491FF"/>
    <w:rsid w:val="456C20D0"/>
    <w:rsid w:val="4632A440"/>
    <w:rsid w:val="4641C44C"/>
    <w:rsid w:val="468863C1"/>
    <w:rsid w:val="4740AAE3"/>
    <w:rsid w:val="47544611"/>
    <w:rsid w:val="47A420A3"/>
    <w:rsid w:val="47BD4900"/>
    <w:rsid w:val="47D1D397"/>
    <w:rsid w:val="47F7ABE3"/>
    <w:rsid w:val="48776C76"/>
    <w:rsid w:val="48F7F9E9"/>
    <w:rsid w:val="493FF104"/>
    <w:rsid w:val="49591961"/>
    <w:rsid w:val="49C36EB3"/>
    <w:rsid w:val="49D6C39B"/>
    <w:rsid w:val="4AFAAF8C"/>
    <w:rsid w:val="4BF0D3B7"/>
    <w:rsid w:val="4C35C205"/>
    <w:rsid w:val="4C7791C6"/>
    <w:rsid w:val="4CFC05D3"/>
    <w:rsid w:val="4D7C6FC3"/>
    <w:rsid w:val="4DE440B3"/>
    <w:rsid w:val="4E2C8A84"/>
    <w:rsid w:val="4E3BCB64"/>
    <w:rsid w:val="4E7CE44A"/>
    <w:rsid w:val="4E839743"/>
    <w:rsid w:val="4EA70954"/>
    <w:rsid w:val="4EB5A5B4"/>
    <w:rsid w:val="4EFF3794"/>
    <w:rsid w:val="4F40DBA1"/>
    <w:rsid w:val="4F5B892A"/>
    <w:rsid w:val="4FD0759D"/>
    <w:rsid w:val="501343FE"/>
    <w:rsid w:val="50C06A41"/>
    <w:rsid w:val="511BE175"/>
    <w:rsid w:val="5131C503"/>
    <w:rsid w:val="514CA835"/>
    <w:rsid w:val="51563635"/>
    <w:rsid w:val="52090D10"/>
    <w:rsid w:val="52B7B1D6"/>
    <w:rsid w:val="52CD9564"/>
    <w:rsid w:val="52F45698"/>
    <w:rsid w:val="538919E4"/>
    <w:rsid w:val="54EC25CE"/>
    <w:rsid w:val="54F53483"/>
    <w:rsid w:val="5594333C"/>
    <w:rsid w:val="55FAD163"/>
    <w:rsid w:val="56560736"/>
    <w:rsid w:val="565E2857"/>
    <w:rsid w:val="56B25CFF"/>
    <w:rsid w:val="57BBE9B9"/>
    <w:rsid w:val="57BDC6FE"/>
    <w:rsid w:val="57EE242C"/>
    <w:rsid w:val="586A5116"/>
    <w:rsid w:val="596C1187"/>
    <w:rsid w:val="598A56FC"/>
    <w:rsid w:val="59FAF698"/>
    <w:rsid w:val="5AC9B808"/>
    <w:rsid w:val="5ADFB882"/>
    <w:rsid w:val="5B423EF5"/>
    <w:rsid w:val="5B46E805"/>
    <w:rsid w:val="5B90A54C"/>
    <w:rsid w:val="5BCB5800"/>
    <w:rsid w:val="5C057441"/>
    <w:rsid w:val="5C24FCCA"/>
    <w:rsid w:val="5C5C6237"/>
    <w:rsid w:val="5D2C75AD"/>
    <w:rsid w:val="5D817883"/>
    <w:rsid w:val="5D8EA3C4"/>
    <w:rsid w:val="5DACE5E7"/>
    <w:rsid w:val="5DB973BF"/>
    <w:rsid w:val="5E115619"/>
    <w:rsid w:val="5EAD9C1B"/>
    <w:rsid w:val="5F5F424D"/>
    <w:rsid w:val="5F65F666"/>
    <w:rsid w:val="5F830AC0"/>
    <w:rsid w:val="602246AE"/>
    <w:rsid w:val="6083E0D6"/>
    <w:rsid w:val="6088BB4F"/>
    <w:rsid w:val="60C5680D"/>
    <w:rsid w:val="61B46C06"/>
    <w:rsid w:val="62849818"/>
    <w:rsid w:val="628B70F2"/>
    <w:rsid w:val="6297D29C"/>
    <w:rsid w:val="633EF0EC"/>
    <w:rsid w:val="634CF88E"/>
    <w:rsid w:val="6359E770"/>
    <w:rsid w:val="6381951D"/>
    <w:rsid w:val="63BE5EDE"/>
    <w:rsid w:val="63C604AA"/>
    <w:rsid w:val="63E1D711"/>
    <w:rsid w:val="64029DE0"/>
    <w:rsid w:val="6429FC0A"/>
    <w:rsid w:val="647896E8"/>
    <w:rsid w:val="652D54C4"/>
    <w:rsid w:val="664CB024"/>
    <w:rsid w:val="66EF7ACF"/>
    <w:rsid w:val="6735F128"/>
    <w:rsid w:val="67B23E7E"/>
    <w:rsid w:val="67C07798"/>
    <w:rsid w:val="6842B727"/>
    <w:rsid w:val="6878CC96"/>
    <w:rsid w:val="6882A062"/>
    <w:rsid w:val="688B4B30"/>
    <w:rsid w:val="68966CD6"/>
    <w:rsid w:val="697CA9AD"/>
    <w:rsid w:val="699E26B6"/>
    <w:rsid w:val="69B00097"/>
    <w:rsid w:val="6A05036D"/>
    <w:rsid w:val="6A3FE414"/>
    <w:rsid w:val="6A46D32E"/>
    <w:rsid w:val="6A4CC210"/>
    <w:rsid w:val="6AE47AB6"/>
    <w:rsid w:val="6B5862BF"/>
    <w:rsid w:val="6BA12F48"/>
    <w:rsid w:val="6BA85F2F"/>
    <w:rsid w:val="6C39E806"/>
    <w:rsid w:val="6D2CAAC6"/>
    <w:rsid w:val="6D319310"/>
    <w:rsid w:val="6D5C879A"/>
    <w:rsid w:val="6DF251A2"/>
    <w:rsid w:val="6E18113B"/>
    <w:rsid w:val="6ECB3D2A"/>
    <w:rsid w:val="6F0FEFBE"/>
    <w:rsid w:val="70887590"/>
    <w:rsid w:val="70F95402"/>
    <w:rsid w:val="70FCCB31"/>
    <w:rsid w:val="7169EB62"/>
    <w:rsid w:val="72095DD9"/>
    <w:rsid w:val="722445F1"/>
    <w:rsid w:val="72B37AAF"/>
    <w:rsid w:val="72BF4C2E"/>
    <w:rsid w:val="72C1C9B8"/>
    <w:rsid w:val="735ED063"/>
    <w:rsid w:val="73A56BA3"/>
    <w:rsid w:val="73DF8719"/>
    <w:rsid w:val="73EDC033"/>
    <w:rsid w:val="73F02489"/>
    <w:rsid w:val="7408D60F"/>
    <w:rsid w:val="74C68304"/>
    <w:rsid w:val="7510AF0B"/>
    <w:rsid w:val="753B01FC"/>
    <w:rsid w:val="753F2AF8"/>
    <w:rsid w:val="7553F74E"/>
    <w:rsid w:val="75A15B6A"/>
    <w:rsid w:val="7654A164"/>
    <w:rsid w:val="76C391DA"/>
    <w:rsid w:val="7704F0E6"/>
    <w:rsid w:val="775FEA66"/>
    <w:rsid w:val="7775AFFC"/>
    <w:rsid w:val="7786A89E"/>
    <w:rsid w:val="778E482C"/>
    <w:rsid w:val="77ACF48D"/>
    <w:rsid w:val="7824AEAC"/>
    <w:rsid w:val="78324186"/>
    <w:rsid w:val="789DAED7"/>
    <w:rsid w:val="7947DE70"/>
    <w:rsid w:val="795FE6B4"/>
    <w:rsid w:val="79775FBC"/>
    <w:rsid w:val="797A798A"/>
    <w:rsid w:val="7A1B78A7"/>
    <w:rsid w:val="7A37B3F0"/>
    <w:rsid w:val="7A4BBC21"/>
    <w:rsid w:val="7A8D283A"/>
    <w:rsid w:val="7AAD50BE"/>
    <w:rsid w:val="7AB9E754"/>
    <w:rsid w:val="7ACB33E0"/>
    <w:rsid w:val="7B283682"/>
    <w:rsid w:val="7B2C3644"/>
    <w:rsid w:val="7B77456F"/>
    <w:rsid w:val="7B935F46"/>
    <w:rsid w:val="7BA2C18D"/>
    <w:rsid w:val="7BBEE51E"/>
    <w:rsid w:val="7BE78C82"/>
    <w:rsid w:val="7BF984A9"/>
    <w:rsid w:val="7C025A2B"/>
    <w:rsid w:val="7C054E15"/>
    <w:rsid w:val="7C32D8EA"/>
    <w:rsid w:val="7C49211F"/>
    <w:rsid w:val="7C670441"/>
    <w:rsid w:val="7C7EA845"/>
    <w:rsid w:val="7CD28A31"/>
    <w:rsid w:val="7CE12D64"/>
    <w:rsid w:val="7D2CEBD4"/>
    <w:rsid w:val="7D9E2A8C"/>
    <w:rsid w:val="7DCEA94B"/>
    <w:rsid w:val="7E1A2F7A"/>
    <w:rsid w:val="7E2B7C06"/>
    <w:rsid w:val="7E5A2DA1"/>
    <w:rsid w:val="7E5A734E"/>
    <w:rsid w:val="7EB2BDE1"/>
    <w:rsid w:val="7EDD5D83"/>
    <w:rsid w:val="7F2A252C"/>
    <w:rsid w:val="7F2D3C77"/>
    <w:rsid w:val="7F74301A"/>
    <w:rsid w:val="7F80C1E1"/>
    <w:rsid w:val="7FC74C67"/>
    <w:rsid w:val="7FD2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EACA"/>
  <w15:chartTrackingRefBased/>
  <w15:docId w15:val="{745EB00F-D82D-47AF-BAEA-D5411187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4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34A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F34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4A5"/>
  </w:style>
  <w:style w:type="paragraph" w:styleId="Footer">
    <w:name w:val="footer"/>
    <w:basedOn w:val="Normal"/>
    <w:link w:val="FooterChar"/>
    <w:uiPriority w:val="99"/>
    <w:unhideWhenUsed/>
    <w:rsid w:val="004F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4A5"/>
  </w:style>
  <w:style w:type="table" w:styleId="TableGrid">
    <w:name w:val="Table Grid"/>
    <w:basedOn w:val="TableNormal"/>
    <w:uiPriority w:val="39"/>
    <w:rsid w:val="0038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61C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B361C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5D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uiPriority w:val="1"/>
    <w:rsid w:val="7A1B78A7"/>
  </w:style>
  <w:style w:type="character" w:customStyle="1" w:styleId="eop">
    <w:name w:val="eop"/>
    <w:basedOn w:val="DefaultParagraphFont"/>
    <w:uiPriority w:val="1"/>
    <w:rsid w:val="7A1B7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ac159c46b1604d5b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E773B874CCE4F8D9F0E8A92A9608E" ma:contentTypeVersion="10" ma:contentTypeDescription="Create a new document." ma:contentTypeScope="" ma:versionID="7f8853b19e7c63fb36f7e7b24c8d2419">
  <xsd:schema xmlns:xsd="http://www.w3.org/2001/XMLSchema" xmlns:xs="http://www.w3.org/2001/XMLSchema" xmlns:p="http://schemas.microsoft.com/office/2006/metadata/properties" xmlns:ns2="6a615c85-602b-46e3-b0d7-2473cee518df" xmlns:ns3="75f50f71-4c02-4cb4-8951-f8e8062c31a1" targetNamespace="http://schemas.microsoft.com/office/2006/metadata/properties" ma:root="true" ma:fieldsID="0214494ddb72afd2fc5f14fe25be1337" ns2:_="" ns3:_="">
    <xsd:import namespace="6a615c85-602b-46e3-b0d7-2473cee518df"/>
    <xsd:import namespace="75f50f71-4c02-4cb4-8951-f8e8062c3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5c85-602b-46e3-b0d7-2473cee51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50f71-4c02-4cb4-8951-f8e8062c31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B7B6A3-E33B-4A6E-8ACD-E508FB2143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6C06FB-AD93-4D10-BB42-AB5F11D078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D53C8B-774C-4141-A728-5810DCBA1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5c85-602b-46e3-b0d7-2473cee518df"/>
    <ds:schemaRef ds:uri="75f50f71-4c02-4cb4-8951-f8e8062c3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Kartus</dc:creator>
  <cp:keywords/>
  <dc:description/>
  <cp:lastModifiedBy>Nancy Taylor</cp:lastModifiedBy>
  <cp:revision>2</cp:revision>
  <cp:lastPrinted>2023-05-08T20:28:00Z</cp:lastPrinted>
  <dcterms:created xsi:type="dcterms:W3CDTF">2024-06-12T19:26:00Z</dcterms:created>
  <dcterms:modified xsi:type="dcterms:W3CDTF">2024-06-12T19:26:00Z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0x010100D0AE773B874CCE4F8D9F0E8A92A9608E</vt:lpwstr>
  </property>
</Properties>
</file>