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96C158" w14:textId="6739A159" w:rsidR="5131C503" w:rsidRDefault="5131C503" w:rsidP="5131C503">
      <w:pPr>
        <w:rPr>
          <w:b/>
          <w:bCs/>
          <w:i/>
          <w:iCs/>
        </w:rPr>
        <w:sectPr w:rsidR="5131C503" w:rsidSect="00A82B3F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bookmarkStart w:id="0" w:name="_GoBack"/>
      <w:bookmarkEnd w:id="0"/>
    </w:p>
    <w:p w14:paraId="30F523C8" w14:textId="4BBEEC31" w:rsidR="00B361CC" w:rsidRDefault="00B361CC" w:rsidP="4439A3B7">
      <w:pPr>
        <w:pStyle w:val="NoSpacing"/>
        <w:jc w:val="center"/>
        <w:rPr>
          <w:rFonts w:eastAsiaTheme="minorEastAsia"/>
          <w:b/>
          <w:bCs/>
          <w:sz w:val="20"/>
          <w:szCs w:val="20"/>
        </w:rPr>
      </w:pPr>
      <w:r w:rsidRPr="4439A3B7">
        <w:rPr>
          <w:rFonts w:eastAsiaTheme="minorEastAsia"/>
          <w:b/>
          <w:bCs/>
          <w:sz w:val="20"/>
          <w:szCs w:val="20"/>
        </w:rPr>
        <w:lastRenderedPageBreak/>
        <w:t>Mi</w:t>
      </w:r>
      <w:r w:rsidR="00E72E0D" w:rsidRPr="4439A3B7">
        <w:rPr>
          <w:rFonts w:eastAsiaTheme="minorEastAsia"/>
          <w:b/>
          <w:bCs/>
          <w:sz w:val="20"/>
          <w:szCs w:val="20"/>
        </w:rPr>
        <w:t xml:space="preserve">nutes of the Board of Education </w:t>
      </w:r>
      <w:r w:rsidR="007E5F74" w:rsidRPr="4439A3B7">
        <w:rPr>
          <w:rFonts w:eastAsiaTheme="minorEastAsia"/>
          <w:b/>
          <w:bCs/>
          <w:sz w:val="20"/>
          <w:szCs w:val="20"/>
        </w:rPr>
        <w:t>Regular Meeting</w:t>
      </w:r>
    </w:p>
    <w:p w14:paraId="40096FB8" w14:textId="1D187AB4" w:rsidR="00B361CC" w:rsidRPr="00B361CC" w:rsidRDefault="3F8433FC" w:rsidP="40C61E3A">
      <w:pPr>
        <w:pStyle w:val="NoSpacing"/>
        <w:jc w:val="center"/>
        <w:rPr>
          <w:rFonts w:eastAsiaTheme="minorEastAsia"/>
          <w:b/>
          <w:bCs/>
          <w:sz w:val="20"/>
          <w:szCs w:val="20"/>
        </w:rPr>
      </w:pPr>
      <w:r w:rsidRPr="76929F6F">
        <w:rPr>
          <w:rFonts w:eastAsiaTheme="minorEastAsia"/>
          <w:b/>
          <w:bCs/>
          <w:sz w:val="20"/>
          <w:szCs w:val="20"/>
        </w:rPr>
        <w:t>June 11</w:t>
      </w:r>
      <w:r w:rsidR="007E5F74" w:rsidRPr="76929F6F">
        <w:rPr>
          <w:rFonts w:eastAsiaTheme="minorEastAsia"/>
          <w:b/>
          <w:bCs/>
          <w:sz w:val="20"/>
          <w:szCs w:val="20"/>
        </w:rPr>
        <w:t>, 2024 6:00 pm</w:t>
      </w:r>
    </w:p>
    <w:p w14:paraId="715908C5" w14:textId="46E4F7ED" w:rsidR="7408D60F" w:rsidRDefault="7408D60F" w:rsidP="4439A3B7">
      <w:pPr>
        <w:pStyle w:val="NoSpacing"/>
        <w:jc w:val="center"/>
        <w:rPr>
          <w:rFonts w:eastAsiaTheme="minorEastAsia"/>
          <w:b/>
          <w:bCs/>
          <w:sz w:val="20"/>
          <w:szCs w:val="20"/>
        </w:rPr>
      </w:pPr>
      <w:r w:rsidRPr="4439A3B7">
        <w:rPr>
          <w:rFonts w:eastAsiaTheme="minorEastAsia"/>
          <w:b/>
          <w:bCs/>
          <w:sz w:val="20"/>
          <w:szCs w:val="20"/>
        </w:rPr>
        <w:t>2102 Wagner St</w:t>
      </w:r>
    </w:p>
    <w:p w14:paraId="36690DFA" w14:textId="77777777" w:rsidR="00B361CC" w:rsidRPr="00B361CC" w:rsidRDefault="00B361CC" w:rsidP="4439A3B7">
      <w:pPr>
        <w:pStyle w:val="NoSpacing"/>
        <w:jc w:val="center"/>
        <w:rPr>
          <w:rFonts w:eastAsiaTheme="minorEastAsia"/>
          <w:b/>
          <w:bCs/>
          <w:sz w:val="20"/>
          <w:szCs w:val="20"/>
        </w:rPr>
      </w:pPr>
      <w:r w:rsidRPr="4439A3B7">
        <w:rPr>
          <w:rFonts w:eastAsiaTheme="minorEastAsia"/>
          <w:b/>
          <w:bCs/>
          <w:sz w:val="20"/>
          <w:szCs w:val="20"/>
        </w:rPr>
        <w:t>Strasburg, CO 80136</w:t>
      </w:r>
    </w:p>
    <w:p w14:paraId="0A37501D" w14:textId="77777777" w:rsidR="00B361CC" w:rsidRDefault="00B361CC" w:rsidP="4439A3B7">
      <w:pPr>
        <w:pStyle w:val="NoSpacing"/>
        <w:rPr>
          <w:rFonts w:eastAsiaTheme="minorEastAsia"/>
          <w:b/>
          <w:bCs/>
          <w:sz w:val="20"/>
          <w:szCs w:val="20"/>
        </w:rPr>
      </w:pPr>
    </w:p>
    <w:p w14:paraId="36CFF98E" w14:textId="77777777" w:rsidR="00B361CC" w:rsidRPr="00D66B1F" w:rsidRDefault="00B361CC" w:rsidP="4439A3B7">
      <w:pPr>
        <w:pStyle w:val="NoSpacing"/>
        <w:rPr>
          <w:rFonts w:eastAsiaTheme="minorEastAsia"/>
          <w:b/>
          <w:bCs/>
          <w:sz w:val="20"/>
          <w:szCs w:val="20"/>
        </w:rPr>
      </w:pPr>
      <w:r w:rsidRPr="4439A3B7">
        <w:rPr>
          <w:rFonts w:eastAsiaTheme="minorEastAsia"/>
          <w:b/>
          <w:bCs/>
          <w:sz w:val="20"/>
          <w:szCs w:val="20"/>
        </w:rPr>
        <w:t>CALL TO ORDER:</w:t>
      </w:r>
    </w:p>
    <w:p w14:paraId="1E711F8D" w14:textId="0268D9C7" w:rsidR="00B361CC" w:rsidRDefault="00B361CC" w:rsidP="585ADAFC">
      <w:pPr>
        <w:pStyle w:val="NoSpacing"/>
        <w:rPr>
          <w:rFonts w:eastAsiaTheme="minorEastAsia"/>
          <w:sz w:val="20"/>
          <w:szCs w:val="20"/>
        </w:rPr>
      </w:pPr>
      <w:r w:rsidRPr="585ADAFC">
        <w:rPr>
          <w:rFonts w:eastAsiaTheme="minorEastAsia"/>
          <w:sz w:val="20"/>
          <w:szCs w:val="20"/>
        </w:rPr>
        <w:t xml:space="preserve">Meeting was called to order at </w:t>
      </w:r>
      <w:r w:rsidR="007E5F74" w:rsidRPr="585ADAFC">
        <w:rPr>
          <w:rFonts w:eastAsiaTheme="minorEastAsia"/>
          <w:sz w:val="20"/>
          <w:szCs w:val="20"/>
        </w:rPr>
        <w:t>6:0</w:t>
      </w:r>
      <w:r w:rsidR="24D92A52" w:rsidRPr="585ADAFC">
        <w:rPr>
          <w:rFonts w:eastAsiaTheme="minorEastAsia"/>
          <w:sz w:val="20"/>
          <w:szCs w:val="20"/>
        </w:rPr>
        <w:t>0</w:t>
      </w:r>
      <w:r w:rsidR="007E5F74" w:rsidRPr="585ADAFC">
        <w:rPr>
          <w:rFonts w:eastAsiaTheme="minorEastAsia"/>
          <w:sz w:val="20"/>
          <w:szCs w:val="20"/>
        </w:rPr>
        <w:t>pm</w:t>
      </w:r>
      <w:r w:rsidR="6A3FE414" w:rsidRPr="585ADAFC">
        <w:rPr>
          <w:rFonts w:eastAsiaTheme="minorEastAsia"/>
          <w:sz w:val="20"/>
          <w:szCs w:val="20"/>
        </w:rPr>
        <w:t>.</w:t>
      </w:r>
      <w:r w:rsidR="00863C33" w:rsidRPr="585ADAFC">
        <w:rPr>
          <w:rFonts w:eastAsiaTheme="minorEastAsia"/>
          <w:sz w:val="20"/>
          <w:szCs w:val="20"/>
        </w:rPr>
        <w:t xml:space="preserve"> by</w:t>
      </w:r>
      <w:r w:rsidR="00F72BF1" w:rsidRPr="585ADAFC">
        <w:rPr>
          <w:rFonts w:eastAsiaTheme="minorEastAsia"/>
          <w:sz w:val="20"/>
          <w:szCs w:val="20"/>
        </w:rPr>
        <w:t xml:space="preserve"> </w:t>
      </w:r>
      <w:r w:rsidRPr="585ADAFC">
        <w:rPr>
          <w:rFonts w:eastAsiaTheme="minorEastAsia"/>
          <w:sz w:val="20"/>
          <w:szCs w:val="20"/>
        </w:rPr>
        <w:t xml:space="preserve">President </w:t>
      </w:r>
      <w:r w:rsidR="00863C33" w:rsidRPr="585ADAFC">
        <w:rPr>
          <w:rFonts w:eastAsiaTheme="minorEastAsia"/>
          <w:sz w:val="20"/>
          <w:szCs w:val="20"/>
        </w:rPr>
        <w:t>Michael Marrero</w:t>
      </w:r>
      <w:r w:rsidR="00F72BF1" w:rsidRPr="585ADAFC">
        <w:rPr>
          <w:rFonts w:eastAsiaTheme="minorEastAsia"/>
          <w:sz w:val="20"/>
          <w:szCs w:val="20"/>
        </w:rPr>
        <w:t>.</w:t>
      </w:r>
    </w:p>
    <w:p w14:paraId="5DAB6C7B" w14:textId="77777777" w:rsidR="00B361CC" w:rsidRDefault="00B361CC" w:rsidP="4439A3B7">
      <w:pPr>
        <w:pStyle w:val="NoSpacing"/>
        <w:rPr>
          <w:rFonts w:eastAsiaTheme="minorEastAsia"/>
          <w:sz w:val="20"/>
          <w:szCs w:val="20"/>
        </w:rPr>
      </w:pPr>
    </w:p>
    <w:p w14:paraId="734DA3BE" w14:textId="77777777" w:rsidR="00B361CC" w:rsidRPr="00D66B1F" w:rsidRDefault="00B361CC" w:rsidP="4439A3B7">
      <w:pPr>
        <w:pStyle w:val="NoSpacing"/>
        <w:rPr>
          <w:rFonts w:eastAsiaTheme="minorEastAsia"/>
          <w:b/>
          <w:bCs/>
          <w:sz w:val="20"/>
          <w:szCs w:val="20"/>
        </w:rPr>
      </w:pPr>
      <w:r w:rsidRPr="4439A3B7">
        <w:rPr>
          <w:rFonts w:eastAsiaTheme="minorEastAsia"/>
          <w:b/>
          <w:bCs/>
          <w:sz w:val="20"/>
          <w:szCs w:val="20"/>
        </w:rPr>
        <w:t>ATTENDANCE: (Roll Call)</w:t>
      </w:r>
    </w:p>
    <w:p w14:paraId="0DD5A16F" w14:textId="1B01DFC3" w:rsidR="00B361CC" w:rsidRDefault="00B361CC" w:rsidP="585ADAFC">
      <w:pPr>
        <w:pStyle w:val="NoSpacing"/>
        <w:rPr>
          <w:rFonts w:eastAsiaTheme="minorEastAsia"/>
          <w:sz w:val="20"/>
          <w:szCs w:val="20"/>
        </w:rPr>
      </w:pPr>
      <w:r w:rsidRPr="76929F6F">
        <w:rPr>
          <w:rFonts w:eastAsiaTheme="minorEastAsia"/>
          <w:sz w:val="20"/>
          <w:szCs w:val="20"/>
        </w:rPr>
        <w:t>Board members present were:</w:t>
      </w:r>
      <w:r w:rsidR="001E4655" w:rsidRPr="76929F6F">
        <w:rPr>
          <w:rFonts w:eastAsiaTheme="minorEastAsia"/>
          <w:sz w:val="20"/>
          <w:szCs w:val="20"/>
        </w:rPr>
        <w:t xml:space="preserve"> Diana Elliott</w:t>
      </w:r>
      <w:r w:rsidR="00806695" w:rsidRPr="76929F6F">
        <w:rPr>
          <w:rFonts w:eastAsiaTheme="minorEastAsia"/>
          <w:sz w:val="20"/>
          <w:szCs w:val="20"/>
        </w:rPr>
        <w:t xml:space="preserve">, </w:t>
      </w:r>
      <w:proofErr w:type="spellStart"/>
      <w:r w:rsidR="690C7483" w:rsidRPr="76929F6F">
        <w:rPr>
          <w:rFonts w:eastAsiaTheme="minorEastAsia"/>
          <w:sz w:val="20"/>
          <w:szCs w:val="20"/>
        </w:rPr>
        <w:t>Daymon</w:t>
      </w:r>
      <w:proofErr w:type="spellEnd"/>
      <w:r w:rsidR="690C7483" w:rsidRPr="76929F6F">
        <w:rPr>
          <w:rFonts w:eastAsiaTheme="minorEastAsia"/>
          <w:sz w:val="20"/>
          <w:szCs w:val="20"/>
        </w:rPr>
        <w:t xml:space="preserve"> Johnson, </w:t>
      </w:r>
      <w:r w:rsidRPr="76929F6F">
        <w:rPr>
          <w:rFonts w:eastAsiaTheme="minorEastAsia"/>
          <w:sz w:val="20"/>
          <w:szCs w:val="20"/>
        </w:rPr>
        <w:t>Michael Marrero</w:t>
      </w:r>
      <w:r w:rsidR="4B9AED23" w:rsidRPr="76929F6F">
        <w:rPr>
          <w:rFonts w:eastAsiaTheme="minorEastAsia"/>
          <w:sz w:val="20"/>
          <w:szCs w:val="20"/>
        </w:rPr>
        <w:t>,</w:t>
      </w:r>
      <w:r w:rsidR="00596940" w:rsidRPr="76929F6F">
        <w:rPr>
          <w:rFonts w:eastAsiaTheme="minorEastAsia"/>
          <w:sz w:val="20"/>
          <w:szCs w:val="20"/>
        </w:rPr>
        <w:t xml:space="preserve"> </w:t>
      </w:r>
      <w:r w:rsidR="667D0F60" w:rsidRPr="76929F6F">
        <w:rPr>
          <w:rFonts w:eastAsiaTheme="minorEastAsia"/>
          <w:sz w:val="20"/>
          <w:szCs w:val="20"/>
        </w:rPr>
        <w:t xml:space="preserve">and </w:t>
      </w:r>
      <w:r w:rsidR="001E4655" w:rsidRPr="76929F6F">
        <w:rPr>
          <w:rFonts w:eastAsiaTheme="minorEastAsia"/>
          <w:sz w:val="20"/>
          <w:szCs w:val="20"/>
        </w:rPr>
        <w:t>Mary O’Malley</w:t>
      </w:r>
      <w:r w:rsidRPr="76929F6F">
        <w:rPr>
          <w:rFonts w:eastAsiaTheme="minorEastAsia"/>
          <w:sz w:val="20"/>
          <w:szCs w:val="20"/>
        </w:rPr>
        <w:t xml:space="preserve">. </w:t>
      </w:r>
      <w:r w:rsidR="44F20611" w:rsidRPr="76929F6F">
        <w:rPr>
          <w:rFonts w:eastAsiaTheme="minorEastAsia"/>
          <w:sz w:val="20"/>
          <w:szCs w:val="20"/>
        </w:rPr>
        <w:t>Julie Winter</w:t>
      </w:r>
      <w:r w:rsidR="0203A1A3" w:rsidRPr="76929F6F">
        <w:rPr>
          <w:rFonts w:eastAsiaTheme="minorEastAsia"/>
          <w:sz w:val="20"/>
          <w:szCs w:val="20"/>
        </w:rPr>
        <w:t xml:space="preserve"> was absent.</w:t>
      </w:r>
    </w:p>
    <w:p w14:paraId="02EB378F" w14:textId="77777777" w:rsidR="00B361CC" w:rsidRDefault="00B361CC" w:rsidP="4439A3B7">
      <w:pPr>
        <w:pStyle w:val="NoSpacing"/>
        <w:rPr>
          <w:rFonts w:eastAsiaTheme="minorEastAsia"/>
          <w:sz w:val="20"/>
          <w:szCs w:val="20"/>
        </w:rPr>
      </w:pPr>
    </w:p>
    <w:p w14:paraId="47E522E7" w14:textId="321943E4" w:rsidR="00B361CC" w:rsidRDefault="00B361CC" w:rsidP="40C61E3A">
      <w:pPr>
        <w:pStyle w:val="NoSpacing"/>
        <w:rPr>
          <w:rFonts w:eastAsiaTheme="minorEastAsia"/>
          <w:sz w:val="20"/>
          <w:szCs w:val="20"/>
        </w:rPr>
      </w:pPr>
      <w:r w:rsidRPr="76929F6F">
        <w:rPr>
          <w:rFonts w:eastAsiaTheme="minorEastAsia"/>
          <w:sz w:val="20"/>
          <w:szCs w:val="20"/>
        </w:rPr>
        <w:t xml:space="preserve">Others participating were </w:t>
      </w:r>
      <w:r w:rsidR="00F72BF1" w:rsidRPr="76929F6F">
        <w:rPr>
          <w:rFonts w:eastAsiaTheme="minorEastAsia"/>
          <w:sz w:val="20"/>
          <w:szCs w:val="20"/>
        </w:rPr>
        <w:t>Dan Hoff (Superintendent)</w:t>
      </w:r>
      <w:r w:rsidR="007E5F74" w:rsidRPr="76929F6F">
        <w:rPr>
          <w:rFonts w:eastAsiaTheme="minorEastAsia"/>
          <w:sz w:val="20"/>
          <w:szCs w:val="20"/>
        </w:rPr>
        <w:t xml:space="preserve"> </w:t>
      </w:r>
      <w:r w:rsidR="00863C33" w:rsidRPr="76929F6F">
        <w:rPr>
          <w:rFonts w:eastAsiaTheme="minorEastAsia"/>
          <w:sz w:val="20"/>
          <w:szCs w:val="20"/>
        </w:rPr>
        <w:t xml:space="preserve">&amp; </w:t>
      </w:r>
      <w:r w:rsidR="4A751F2E" w:rsidRPr="76929F6F">
        <w:rPr>
          <w:rFonts w:eastAsiaTheme="minorEastAsia"/>
          <w:sz w:val="20"/>
          <w:szCs w:val="20"/>
        </w:rPr>
        <w:t>Nancy Taylor</w:t>
      </w:r>
      <w:r w:rsidR="00C412CF" w:rsidRPr="76929F6F">
        <w:rPr>
          <w:rFonts w:eastAsiaTheme="minorEastAsia"/>
          <w:sz w:val="20"/>
          <w:szCs w:val="20"/>
        </w:rPr>
        <w:t xml:space="preserve"> (</w:t>
      </w:r>
      <w:r w:rsidR="69BFF6DB" w:rsidRPr="76929F6F">
        <w:rPr>
          <w:rFonts w:eastAsiaTheme="minorEastAsia"/>
          <w:sz w:val="20"/>
          <w:szCs w:val="20"/>
        </w:rPr>
        <w:t>CFO acting as Board Secretary</w:t>
      </w:r>
      <w:r w:rsidR="00863C33" w:rsidRPr="76929F6F">
        <w:rPr>
          <w:rFonts w:eastAsiaTheme="minorEastAsia"/>
          <w:sz w:val="20"/>
          <w:szCs w:val="20"/>
        </w:rPr>
        <w:t>)</w:t>
      </w:r>
      <w:r w:rsidR="00806695" w:rsidRPr="76929F6F">
        <w:rPr>
          <w:rFonts w:eastAsiaTheme="minorEastAsia"/>
          <w:sz w:val="20"/>
          <w:szCs w:val="20"/>
        </w:rPr>
        <w:t xml:space="preserve">. </w:t>
      </w:r>
      <w:r w:rsidR="1045B643" w:rsidRPr="76929F6F">
        <w:rPr>
          <w:rFonts w:eastAsiaTheme="minorEastAsia"/>
          <w:sz w:val="20"/>
          <w:szCs w:val="20"/>
        </w:rPr>
        <w:t xml:space="preserve">  Various members of the community were also in attendance.</w:t>
      </w:r>
    </w:p>
    <w:p w14:paraId="6CD644AD" w14:textId="731586BF" w:rsidR="007E5F74" w:rsidRDefault="007E5F74" w:rsidP="4439A3B7">
      <w:pPr>
        <w:pStyle w:val="NoSpacing"/>
        <w:rPr>
          <w:rFonts w:eastAsiaTheme="minorEastAsia"/>
          <w:sz w:val="20"/>
          <w:szCs w:val="20"/>
        </w:rPr>
      </w:pPr>
    </w:p>
    <w:p w14:paraId="2285B450" w14:textId="77777777" w:rsidR="08CD483C" w:rsidRDefault="08CD483C" w:rsidP="2DE0C711">
      <w:pPr>
        <w:pStyle w:val="paragraph"/>
        <w:spacing w:before="0" w:beforeAutospacing="0" w:after="0" w:afterAutospacing="0"/>
        <w:rPr>
          <w:rFonts w:asciiTheme="minorHAnsi" w:eastAsiaTheme="minorEastAsia" w:hAnsiTheme="minorHAnsi" w:cstheme="minorBidi"/>
          <w:sz w:val="20"/>
          <w:szCs w:val="20"/>
        </w:rPr>
      </w:pPr>
      <w:r w:rsidRPr="2DE0C711">
        <w:rPr>
          <w:rStyle w:val="normaltextrun"/>
          <w:rFonts w:asciiTheme="minorHAnsi" w:eastAsiaTheme="minorEastAsia" w:hAnsiTheme="minorHAnsi" w:cstheme="minorBidi"/>
          <w:b/>
          <w:bCs/>
          <w:sz w:val="20"/>
          <w:szCs w:val="20"/>
        </w:rPr>
        <w:t>ADOPTION OF THE MINUTES: </w:t>
      </w:r>
      <w:r w:rsidRPr="2DE0C711">
        <w:rPr>
          <w:rStyle w:val="eop"/>
          <w:rFonts w:asciiTheme="minorHAnsi" w:eastAsiaTheme="minorEastAsia" w:hAnsiTheme="minorHAnsi" w:cstheme="minorBidi"/>
          <w:sz w:val="20"/>
          <w:szCs w:val="20"/>
        </w:rPr>
        <w:t> </w:t>
      </w:r>
    </w:p>
    <w:p w14:paraId="0B916F4F" w14:textId="4D2EAFC9" w:rsidR="08CD483C" w:rsidRDefault="08CD483C" w:rsidP="2DE0C711">
      <w:pPr>
        <w:pStyle w:val="paragraph"/>
        <w:spacing w:before="0" w:beforeAutospacing="0" w:after="0" w:afterAutospacing="0"/>
        <w:rPr>
          <w:rFonts w:asciiTheme="minorHAnsi" w:eastAsiaTheme="minorEastAsia" w:hAnsiTheme="minorHAnsi" w:cstheme="minorBidi"/>
          <w:sz w:val="20"/>
          <w:szCs w:val="20"/>
        </w:rPr>
      </w:pPr>
      <w:r w:rsidRPr="2DE0C711">
        <w:rPr>
          <w:rStyle w:val="normaltextrun"/>
          <w:rFonts w:asciiTheme="minorHAnsi" w:eastAsiaTheme="minorEastAsia" w:hAnsiTheme="minorHAnsi" w:cstheme="minorBidi"/>
          <w:sz w:val="20"/>
          <w:szCs w:val="20"/>
        </w:rPr>
        <w:t>On a motion by Diana Elliott and seconded by Mary O’Malley, it is hereby resolved to approve the minutes as presented.  </w:t>
      </w:r>
    </w:p>
    <w:p w14:paraId="07B3AED3" w14:textId="3EACA1FC" w:rsidR="08CD483C" w:rsidRDefault="08CD483C" w:rsidP="2DE0C711">
      <w:pPr>
        <w:pStyle w:val="paragraph"/>
        <w:spacing w:before="0" w:beforeAutospacing="0" w:after="0" w:afterAutospacing="0"/>
        <w:rPr>
          <w:rFonts w:asciiTheme="minorHAnsi" w:eastAsiaTheme="minorEastAsia" w:hAnsiTheme="minorHAnsi" w:cstheme="minorBidi"/>
          <w:sz w:val="20"/>
          <w:szCs w:val="20"/>
        </w:rPr>
      </w:pPr>
      <w:r w:rsidRPr="76929F6F">
        <w:rPr>
          <w:rStyle w:val="normaltextrun"/>
          <w:rFonts w:asciiTheme="minorHAnsi" w:eastAsiaTheme="minorEastAsia" w:hAnsiTheme="minorHAnsi" w:cstheme="minorBidi"/>
          <w:b/>
          <w:bCs/>
          <w:sz w:val="20"/>
          <w:szCs w:val="20"/>
        </w:rPr>
        <w:t xml:space="preserve">AYE: Elliott, </w:t>
      </w:r>
      <w:r w:rsidR="7C54749F" w:rsidRPr="76929F6F">
        <w:rPr>
          <w:rStyle w:val="normaltextrun"/>
          <w:rFonts w:asciiTheme="minorHAnsi" w:eastAsiaTheme="minorEastAsia" w:hAnsiTheme="minorHAnsi" w:cstheme="minorBidi"/>
          <w:b/>
          <w:bCs/>
          <w:sz w:val="20"/>
          <w:szCs w:val="20"/>
        </w:rPr>
        <w:t xml:space="preserve">Johnson, </w:t>
      </w:r>
      <w:r w:rsidRPr="76929F6F">
        <w:rPr>
          <w:rStyle w:val="normaltextrun"/>
          <w:rFonts w:asciiTheme="minorHAnsi" w:eastAsiaTheme="minorEastAsia" w:hAnsiTheme="minorHAnsi" w:cstheme="minorBidi"/>
          <w:b/>
          <w:bCs/>
          <w:sz w:val="20"/>
          <w:szCs w:val="20"/>
        </w:rPr>
        <w:t xml:space="preserve">Marrero, </w:t>
      </w:r>
      <w:r w:rsidR="5A9B4B57" w:rsidRPr="76929F6F">
        <w:rPr>
          <w:rStyle w:val="normaltextrun"/>
          <w:rFonts w:asciiTheme="minorHAnsi" w:eastAsiaTheme="minorEastAsia" w:hAnsiTheme="minorHAnsi" w:cstheme="minorBidi"/>
          <w:b/>
          <w:bCs/>
          <w:sz w:val="20"/>
          <w:szCs w:val="20"/>
        </w:rPr>
        <w:t>O'Malley</w:t>
      </w:r>
      <w:r w:rsidRPr="76929F6F">
        <w:rPr>
          <w:rStyle w:val="eop"/>
          <w:rFonts w:asciiTheme="minorHAnsi" w:eastAsiaTheme="minorEastAsia" w:hAnsiTheme="minorHAnsi" w:cstheme="minorBidi"/>
          <w:sz w:val="20"/>
          <w:szCs w:val="20"/>
        </w:rPr>
        <w:t> </w:t>
      </w:r>
    </w:p>
    <w:p w14:paraId="321ACB09" w14:textId="65C9F849" w:rsidR="08CD483C" w:rsidRDefault="08CD483C" w:rsidP="2DE0C711">
      <w:pPr>
        <w:pStyle w:val="paragraph"/>
        <w:spacing w:before="0" w:beforeAutospacing="0" w:after="0" w:afterAutospacing="0"/>
        <w:rPr>
          <w:rStyle w:val="eop"/>
          <w:rFonts w:asciiTheme="minorHAnsi" w:eastAsiaTheme="minorEastAsia" w:hAnsiTheme="minorHAnsi" w:cstheme="minorBidi"/>
          <w:sz w:val="20"/>
          <w:szCs w:val="20"/>
        </w:rPr>
      </w:pPr>
      <w:r w:rsidRPr="2DE0C711">
        <w:rPr>
          <w:rStyle w:val="normaltextrun"/>
          <w:rFonts w:asciiTheme="minorHAnsi" w:eastAsiaTheme="minorEastAsia" w:hAnsiTheme="minorHAnsi" w:cstheme="minorBidi"/>
          <w:b/>
          <w:bCs/>
          <w:sz w:val="20"/>
          <w:szCs w:val="20"/>
        </w:rPr>
        <w:t>NAY: NONE – MOTION CARRIED 4-0</w:t>
      </w:r>
      <w:r w:rsidRPr="2DE0C711">
        <w:rPr>
          <w:rStyle w:val="eop"/>
          <w:rFonts w:asciiTheme="minorHAnsi" w:eastAsiaTheme="minorEastAsia" w:hAnsiTheme="minorHAnsi" w:cstheme="minorBidi"/>
          <w:sz w:val="20"/>
          <w:szCs w:val="20"/>
        </w:rPr>
        <w:t> </w:t>
      </w:r>
    </w:p>
    <w:p w14:paraId="3F8F04ED" w14:textId="27608DE2" w:rsidR="2DE0C711" w:rsidRDefault="2DE0C711" w:rsidP="2DE0C711">
      <w:pPr>
        <w:pStyle w:val="paragraph"/>
        <w:spacing w:before="0" w:beforeAutospacing="0" w:after="0" w:afterAutospacing="0"/>
        <w:rPr>
          <w:rStyle w:val="normaltextrun"/>
          <w:rFonts w:asciiTheme="minorHAnsi" w:eastAsiaTheme="minorEastAsia" w:hAnsiTheme="minorHAnsi" w:cstheme="minorBidi"/>
          <w:b/>
          <w:bCs/>
          <w:sz w:val="20"/>
          <w:szCs w:val="20"/>
        </w:rPr>
      </w:pPr>
    </w:p>
    <w:p w14:paraId="700E06E0" w14:textId="77777777" w:rsidR="007E5F74" w:rsidRDefault="007E5F74" w:rsidP="4439A3B7">
      <w:pPr>
        <w:pStyle w:val="paragraph"/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0"/>
          <w:szCs w:val="20"/>
        </w:rPr>
      </w:pPr>
      <w:r w:rsidRPr="4439A3B7">
        <w:rPr>
          <w:rStyle w:val="normaltextrun"/>
          <w:rFonts w:asciiTheme="minorHAnsi" w:eastAsiaTheme="minorEastAsia" w:hAnsiTheme="minorHAnsi" w:cstheme="minorBidi"/>
          <w:b/>
          <w:bCs/>
          <w:sz w:val="20"/>
          <w:szCs w:val="20"/>
        </w:rPr>
        <w:t>ADOPTION OF THE AGENDA: </w:t>
      </w:r>
      <w:r w:rsidRPr="4439A3B7">
        <w:rPr>
          <w:rStyle w:val="eop"/>
          <w:rFonts w:asciiTheme="minorHAnsi" w:eastAsiaTheme="minorEastAsia" w:hAnsiTheme="minorHAnsi" w:cstheme="minorBidi"/>
          <w:sz w:val="20"/>
          <w:szCs w:val="20"/>
        </w:rPr>
        <w:t> </w:t>
      </w:r>
    </w:p>
    <w:p w14:paraId="652ABD41" w14:textId="5840D918" w:rsidR="007E5F74" w:rsidRDefault="007E5F74" w:rsidP="585ADAFC">
      <w:pPr>
        <w:pStyle w:val="paragraph"/>
        <w:spacing w:before="0" w:beforeAutospacing="0" w:after="0" w:afterAutospacing="0"/>
        <w:rPr>
          <w:rFonts w:asciiTheme="minorHAnsi" w:eastAsiaTheme="minorEastAsia" w:hAnsiTheme="minorHAnsi" w:cstheme="minorBidi"/>
          <w:sz w:val="20"/>
          <w:szCs w:val="20"/>
        </w:rPr>
      </w:pPr>
      <w:r w:rsidRPr="76929F6F">
        <w:rPr>
          <w:rStyle w:val="normaltextrun"/>
          <w:rFonts w:asciiTheme="minorHAnsi" w:eastAsiaTheme="minorEastAsia" w:hAnsiTheme="minorHAnsi" w:cstheme="minorBidi"/>
          <w:sz w:val="20"/>
          <w:szCs w:val="20"/>
        </w:rPr>
        <w:t xml:space="preserve">On a motion by </w:t>
      </w:r>
      <w:r w:rsidR="6EFAA707" w:rsidRPr="76929F6F">
        <w:rPr>
          <w:rStyle w:val="normaltextrun"/>
          <w:rFonts w:asciiTheme="minorHAnsi" w:eastAsiaTheme="minorEastAsia" w:hAnsiTheme="minorHAnsi" w:cstheme="minorBidi"/>
          <w:sz w:val="20"/>
          <w:szCs w:val="20"/>
        </w:rPr>
        <w:t xml:space="preserve">Mary O’Malley </w:t>
      </w:r>
      <w:r w:rsidRPr="76929F6F">
        <w:rPr>
          <w:rStyle w:val="normaltextrun"/>
          <w:rFonts w:asciiTheme="minorHAnsi" w:eastAsiaTheme="minorEastAsia" w:hAnsiTheme="minorHAnsi" w:cstheme="minorBidi"/>
          <w:sz w:val="20"/>
          <w:szCs w:val="20"/>
        </w:rPr>
        <w:t>and seconded by</w:t>
      </w:r>
      <w:r w:rsidR="63B94D11" w:rsidRPr="76929F6F">
        <w:rPr>
          <w:rStyle w:val="normaltextrun"/>
          <w:rFonts w:asciiTheme="minorHAnsi" w:eastAsiaTheme="minorEastAsia" w:hAnsiTheme="minorHAnsi" w:cstheme="minorBidi"/>
          <w:sz w:val="20"/>
          <w:szCs w:val="20"/>
        </w:rPr>
        <w:t xml:space="preserve"> </w:t>
      </w:r>
      <w:r w:rsidR="6393E793" w:rsidRPr="76929F6F">
        <w:rPr>
          <w:rStyle w:val="normaltextrun"/>
          <w:rFonts w:asciiTheme="minorHAnsi" w:eastAsiaTheme="minorEastAsia" w:hAnsiTheme="minorHAnsi" w:cstheme="minorBidi"/>
          <w:sz w:val="20"/>
          <w:szCs w:val="20"/>
        </w:rPr>
        <w:t>Diana Elliott</w:t>
      </w:r>
      <w:r w:rsidRPr="76929F6F">
        <w:rPr>
          <w:rStyle w:val="normaltextrun"/>
          <w:rFonts w:asciiTheme="minorHAnsi" w:eastAsiaTheme="minorEastAsia" w:hAnsiTheme="minorHAnsi" w:cstheme="minorBidi"/>
          <w:sz w:val="20"/>
          <w:szCs w:val="20"/>
        </w:rPr>
        <w:t>, it is hereby resolved to approve the agenda as presented.</w:t>
      </w:r>
      <w:r w:rsidRPr="76929F6F">
        <w:rPr>
          <w:rStyle w:val="eop"/>
          <w:rFonts w:asciiTheme="minorHAnsi" w:eastAsiaTheme="minorEastAsia" w:hAnsiTheme="minorHAnsi" w:cstheme="minorBidi"/>
          <w:sz w:val="20"/>
          <w:szCs w:val="20"/>
        </w:rPr>
        <w:t> </w:t>
      </w:r>
    </w:p>
    <w:p w14:paraId="33AB4673" w14:textId="3952D4CA" w:rsidR="007E5F74" w:rsidRDefault="007E5F74" w:rsidP="585ADAF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 w:cstheme="minorBidi"/>
          <w:b/>
          <w:bCs/>
          <w:sz w:val="20"/>
          <w:szCs w:val="20"/>
        </w:rPr>
      </w:pPr>
      <w:r w:rsidRPr="76929F6F">
        <w:rPr>
          <w:rStyle w:val="normaltextrun"/>
          <w:rFonts w:asciiTheme="minorHAnsi" w:eastAsiaTheme="minorEastAsia" w:hAnsiTheme="minorHAnsi" w:cstheme="minorBidi"/>
          <w:b/>
          <w:bCs/>
          <w:sz w:val="20"/>
          <w:szCs w:val="20"/>
        </w:rPr>
        <w:t xml:space="preserve">AYE: Elliott, </w:t>
      </w:r>
      <w:r w:rsidR="241A3373" w:rsidRPr="76929F6F">
        <w:rPr>
          <w:rStyle w:val="normaltextrun"/>
          <w:rFonts w:asciiTheme="minorHAnsi" w:eastAsiaTheme="minorEastAsia" w:hAnsiTheme="minorHAnsi" w:cstheme="minorBidi"/>
          <w:b/>
          <w:bCs/>
          <w:sz w:val="20"/>
          <w:szCs w:val="20"/>
        </w:rPr>
        <w:t xml:space="preserve">Johnson, </w:t>
      </w:r>
      <w:r w:rsidRPr="76929F6F">
        <w:rPr>
          <w:rStyle w:val="normaltextrun"/>
          <w:rFonts w:asciiTheme="minorHAnsi" w:eastAsiaTheme="minorEastAsia" w:hAnsiTheme="minorHAnsi" w:cstheme="minorBidi"/>
          <w:b/>
          <w:bCs/>
          <w:sz w:val="20"/>
          <w:szCs w:val="20"/>
        </w:rPr>
        <w:t xml:space="preserve">Marrero, </w:t>
      </w:r>
      <w:r w:rsidR="674A7032" w:rsidRPr="76929F6F">
        <w:rPr>
          <w:rStyle w:val="normaltextrun"/>
          <w:rFonts w:asciiTheme="minorHAnsi" w:eastAsiaTheme="minorEastAsia" w:hAnsiTheme="minorHAnsi" w:cstheme="minorBidi"/>
          <w:b/>
          <w:bCs/>
          <w:sz w:val="20"/>
          <w:szCs w:val="20"/>
        </w:rPr>
        <w:t>O’Malley</w:t>
      </w:r>
    </w:p>
    <w:p w14:paraId="4CBA6977" w14:textId="28A0A7DC" w:rsidR="007E5F74" w:rsidRDefault="007E5F74" w:rsidP="2DE0C711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eastAsiaTheme="minorEastAsia" w:hAnsiTheme="minorHAnsi" w:cstheme="minorBidi"/>
          <w:sz w:val="20"/>
          <w:szCs w:val="20"/>
        </w:rPr>
      </w:pPr>
      <w:r w:rsidRPr="2DE0C711">
        <w:rPr>
          <w:rStyle w:val="normaltextrun"/>
          <w:rFonts w:asciiTheme="minorHAnsi" w:eastAsiaTheme="minorEastAsia" w:hAnsiTheme="minorHAnsi" w:cstheme="minorBidi"/>
          <w:b/>
          <w:bCs/>
          <w:sz w:val="20"/>
          <w:szCs w:val="20"/>
        </w:rPr>
        <w:t>NAY: NONE – MOTION CARRIED</w:t>
      </w:r>
      <w:r w:rsidR="44B6192B" w:rsidRPr="2DE0C711">
        <w:rPr>
          <w:rStyle w:val="normaltextrun"/>
          <w:rFonts w:asciiTheme="minorHAnsi" w:eastAsiaTheme="minorEastAsia" w:hAnsiTheme="minorHAnsi" w:cstheme="minorBidi"/>
          <w:b/>
          <w:bCs/>
          <w:sz w:val="20"/>
          <w:szCs w:val="20"/>
        </w:rPr>
        <w:t xml:space="preserve"> 4</w:t>
      </w:r>
      <w:r w:rsidRPr="2DE0C711">
        <w:rPr>
          <w:rStyle w:val="normaltextrun"/>
          <w:rFonts w:asciiTheme="minorHAnsi" w:eastAsiaTheme="minorEastAsia" w:hAnsiTheme="minorHAnsi" w:cstheme="minorBidi"/>
          <w:b/>
          <w:bCs/>
          <w:sz w:val="20"/>
          <w:szCs w:val="20"/>
        </w:rPr>
        <w:t>-0</w:t>
      </w:r>
    </w:p>
    <w:p w14:paraId="42512810" w14:textId="7B49051D" w:rsidR="00F72BF1" w:rsidRDefault="00F72BF1" w:rsidP="4439A3B7">
      <w:pPr>
        <w:pStyle w:val="NoSpacing"/>
        <w:rPr>
          <w:rFonts w:eastAsiaTheme="minorEastAsia"/>
          <w:sz w:val="20"/>
          <w:szCs w:val="20"/>
        </w:rPr>
      </w:pPr>
    </w:p>
    <w:p w14:paraId="643149C2" w14:textId="660FD903" w:rsidR="67C07798" w:rsidRDefault="007E5F74" w:rsidP="4439A3B7">
      <w:pPr>
        <w:pStyle w:val="NoSpacing"/>
        <w:rPr>
          <w:rFonts w:eastAsiaTheme="minorEastAsia"/>
          <w:b/>
          <w:bCs/>
          <w:sz w:val="20"/>
          <w:szCs w:val="20"/>
        </w:rPr>
      </w:pPr>
      <w:r w:rsidRPr="76929F6F">
        <w:rPr>
          <w:rFonts w:eastAsiaTheme="minorEastAsia"/>
          <w:b/>
          <w:bCs/>
          <w:sz w:val="20"/>
          <w:szCs w:val="20"/>
        </w:rPr>
        <w:t>Celebrations</w:t>
      </w:r>
      <w:r w:rsidR="56B25CFF" w:rsidRPr="76929F6F">
        <w:rPr>
          <w:rFonts w:eastAsiaTheme="minorEastAsia"/>
          <w:b/>
          <w:bCs/>
          <w:sz w:val="20"/>
          <w:szCs w:val="20"/>
        </w:rPr>
        <w:t>:</w:t>
      </w:r>
    </w:p>
    <w:p w14:paraId="08E8FFAE" w14:textId="3EE70D65" w:rsidR="00914128" w:rsidRDefault="6DF5CE54" w:rsidP="76929F6F">
      <w:pPr>
        <w:pStyle w:val="NoSpacing"/>
        <w:numPr>
          <w:ilvl w:val="0"/>
          <w:numId w:val="2"/>
        </w:numPr>
        <w:rPr>
          <w:rFonts w:eastAsiaTheme="minorEastAsia"/>
          <w:sz w:val="20"/>
          <w:szCs w:val="20"/>
        </w:rPr>
      </w:pPr>
      <w:r w:rsidRPr="76929F6F">
        <w:rPr>
          <w:rFonts w:eastAsiaTheme="minorEastAsia"/>
          <w:sz w:val="20"/>
          <w:szCs w:val="20"/>
        </w:rPr>
        <w:t xml:space="preserve">Ms. Devlin and students </w:t>
      </w:r>
      <w:r w:rsidR="09D415CC" w:rsidRPr="76929F6F">
        <w:rPr>
          <w:rFonts w:eastAsiaTheme="minorEastAsia"/>
          <w:sz w:val="20"/>
          <w:szCs w:val="20"/>
        </w:rPr>
        <w:t xml:space="preserve">attended the meeting to </w:t>
      </w:r>
      <w:r w:rsidRPr="76929F6F">
        <w:rPr>
          <w:rFonts w:eastAsiaTheme="minorEastAsia"/>
          <w:sz w:val="20"/>
          <w:szCs w:val="20"/>
        </w:rPr>
        <w:t xml:space="preserve">share their experience about </w:t>
      </w:r>
      <w:r w:rsidR="4B59D659" w:rsidRPr="76929F6F">
        <w:rPr>
          <w:rFonts w:eastAsiaTheme="minorEastAsia"/>
          <w:sz w:val="20"/>
          <w:szCs w:val="20"/>
        </w:rPr>
        <w:t>the Washington</w:t>
      </w:r>
      <w:r w:rsidRPr="76929F6F">
        <w:rPr>
          <w:rFonts w:eastAsiaTheme="minorEastAsia"/>
          <w:sz w:val="20"/>
          <w:szCs w:val="20"/>
        </w:rPr>
        <w:t xml:space="preserve"> DC trip.  19 students</w:t>
      </w:r>
      <w:r w:rsidR="3D32E8E4" w:rsidRPr="76929F6F">
        <w:rPr>
          <w:rFonts w:eastAsiaTheme="minorEastAsia"/>
          <w:sz w:val="20"/>
          <w:szCs w:val="20"/>
        </w:rPr>
        <w:t xml:space="preserve"> attended and were joined by </w:t>
      </w:r>
      <w:r w:rsidRPr="76929F6F">
        <w:rPr>
          <w:rFonts w:eastAsiaTheme="minorEastAsia"/>
          <w:sz w:val="20"/>
          <w:szCs w:val="20"/>
        </w:rPr>
        <w:t>D</w:t>
      </w:r>
      <w:r w:rsidR="0B817CCC" w:rsidRPr="76929F6F">
        <w:rPr>
          <w:rFonts w:eastAsiaTheme="minorEastAsia"/>
          <w:sz w:val="20"/>
          <w:szCs w:val="20"/>
        </w:rPr>
        <w:t xml:space="preserve">eer </w:t>
      </w:r>
      <w:r w:rsidRPr="76929F6F">
        <w:rPr>
          <w:rFonts w:eastAsiaTheme="minorEastAsia"/>
          <w:sz w:val="20"/>
          <w:szCs w:val="20"/>
        </w:rPr>
        <w:t>T</w:t>
      </w:r>
      <w:r w:rsidR="587C8190" w:rsidRPr="76929F6F">
        <w:rPr>
          <w:rFonts w:eastAsiaTheme="minorEastAsia"/>
          <w:sz w:val="20"/>
          <w:szCs w:val="20"/>
        </w:rPr>
        <w:t>rail this year.</w:t>
      </w:r>
      <w:r w:rsidR="0961F5FE" w:rsidRPr="76929F6F">
        <w:rPr>
          <w:rFonts w:eastAsiaTheme="minorEastAsia"/>
          <w:sz w:val="20"/>
          <w:szCs w:val="20"/>
        </w:rPr>
        <w:t xml:space="preserve">  Students </w:t>
      </w:r>
      <w:r w:rsidR="1987CA2F" w:rsidRPr="76929F6F">
        <w:rPr>
          <w:rFonts w:eastAsiaTheme="minorEastAsia"/>
          <w:sz w:val="20"/>
          <w:szCs w:val="20"/>
        </w:rPr>
        <w:t xml:space="preserve">participated in laying a </w:t>
      </w:r>
      <w:r w:rsidR="0961F5FE" w:rsidRPr="76929F6F">
        <w:rPr>
          <w:rFonts w:eastAsiaTheme="minorEastAsia"/>
          <w:sz w:val="20"/>
          <w:szCs w:val="20"/>
        </w:rPr>
        <w:t xml:space="preserve">wreath </w:t>
      </w:r>
      <w:r w:rsidR="2EE9D4A7" w:rsidRPr="76929F6F">
        <w:rPr>
          <w:rFonts w:eastAsiaTheme="minorEastAsia"/>
          <w:sz w:val="20"/>
          <w:szCs w:val="20"/>
        </w:rPr>
        <w:t xml:space="preserve">from Strasburg </w:t>
      </w:r>
      <w:r w:rsidR="0961F5FE" w:rsidRPr="76929F6F">
        <w:rPr>
          <w:rFonts w:eastAsiaTheme="minorEastAsia"/>
          <w:sz w:val="20"/>
          <w:szCs w:val="20"/>
        </w:rPr>
        <w:t>at</w:t>
      </w:r>
      <w:r w:rsidR="3EF723A5" w:rsidRPr="76929F6F">
        <w:rPr>
          <w:rFonts w:eastAsiaTheme="minorEastAsia"/>
          <w:sz w:val="20"/>
          <w:szCs w:val="20"/>
        </w:rPr>
        <w:t xml:space="preserve"> the</w:t>
      </w:r>
      <w:r w:rsidR="0961F5FE" w:rsidRPr="76929F6F">
        <w:rPr>
          <w:rFonts w:eastAsiaTheme="minorEastAsia"/>
          <w:sz w:val="20"/>
          <w:szCs w:val="20"/>
        </w:rPr>
        <w:t xml:space="preserve"> Tomb of the Unknown Soldier.  Laura Chance sewed </w:t>
      </w:r>
      <w:r w:rsidR="66AF221F" w:rsidRPr="76929F6F">
        <w:rPr>
          <w:rFonts w:eastAsiaTheme="minorEastAsia"/>
          <w:sz w:val="20"/>
          <w:szCs w:val="20"/>
        </w:rPr>
        <w:t xml:space="preserve">a </w:t>
      </w:r>
      <w:r w:rsidR="0961F5FE" w:rsidRPr="76929F6F">
        <w:rPr>
          <w:rFonts w:eastAsiaTheme="minorEastAsia"/>
          <w:sz w:val="20"/>
          <w:szCs w:val="20"/>
        </w:rPr>
        <w:t>dress for laying the wreath at the Tomb of the Unknown.</w:t>
      </w:r>
      <w:r w:rsidR="3E3F55D1" w:rsidRPr="76929F6F">
        <w:rPr>
          <w:rFonts w:eastAsiaTheme="minorEastAsia"/>
          <w:sz w:val="20"/>
          <w:szCs w:val="20"/>
        </w:rPr>
        <w:t xml:space="preserve">  Ms. Chance learned how to sew during a class taught by Mrs. </w:t>
      </w:r>
      <w:proofErr w:type="spellStart"/>
      <w:r w:rsidR="3E3F55D1" w:rsidRPr="76929F6F">
        <w:rPr>
          <w:rFonts w:eastAsiaTheme="minorEastAsia"/>
          <w:sz w:val="20"/>
          <w:szCs w:val="20"/>
        </w:rPr>
        <w:t>Ponserella</w:t>
      </w:r>
      <w:proofErr w:type="spellEnd"/>
      <w:r w:rsidR="3E3F55D1" w:rsidRPr="76929F6F">
        <w:rPr>
          <w:rFonts w:eastAsiaTheme="minorEastAsia"/>
          <w:sz w:val="20"/>
          <w:szCs w:val="20"/>
        </w:rPr>
        <w:t>.</w:t>
      </w:r>
    </w:p>
    <w:p w14:paraId="5A1304F8" w14:textId="3E084BFD" w:rsidR="76929F6F" w:rsidRDefault="76929F6F" w:rsidP="76929F6F">
      <w:pPr>
        <w:pStyle w:val="NoSpacing"/>
        <w:rPr>
          <w:rFonts w:eastAsiaTheme="minorEastAsia"/>
          <w:b/>
          <w:bCs/>
          <w:sz w:val="20"/>
          <w:szCs w:val="20"/>
        </w:rPr>
      </w:pPr>
    </w:p>
    <w:p w14:paraId="06E1CC8C" w14:textId="2D3FA51A" w:rsidR="51DC8B40" w:rsidRDefault="51DC8B40" w:rsidP="4439A3B7">
      <w:pPr>
        <w:pStyle w:val="NoSpacing"/>
        <w:rPr>
          <w:rFonts w:eastAsiaTheme="minorEastAsia"/>
          <w:b/>
          <w:bCs/>
          <w:sz w:val="20"/>
          <w:szCs w:val="20"/>
        </w:rPr>
      </w:pPr>
      <w:r w:rsidRPr="4439A3B7">
        <w:rPr>
          <w:rFonts w:eastAsiaTheme="minorEastAsia"/>
          <w:b/>
          <w:bCs/>
          <w:sz w:val="20"/>
          <w:szCs w:val="20"/>
        </w:rPr>
        <w:t>Old Business:</w:t>
      </w:r>
    </w:p>
    <w:p w14:paraId="46E1E212" w14:textId="42C9D659" w:rsidR="00914128" w:rsidRDefault="5C20D10C" w:rsidP="76929F6F">
      <w:pPr>
        <w:pStyle w:val="NoSpacing"/>
        <w:numPr>
          <w:ilvl w:val="0"/>
          <w:numId w:val="33"/>
        </w:numPr>
        <w:rPr>
          <w:rFonts w:eastAsiaTheme="minorEastAsia"/>
          <w:sz w:val="20"/>
          <w:szCs w:val="20"/>
        </w:rPr>
      </w:pPr>
      <w:r w:rsidRPr="76929F6F">
        <w:rPr>
          <w:rFonts w:eastAsiaTheme="minorEastAsia"/>
          <w:sz w:val="20"/>
          <w:szCs w:val="20"/>
        </w:rPr>
        <w:t xml:space="preserve">Superintendent Hoff provided updates on files </w:t>
      </w:r>
      <w:r w:rsidR="233899EB" w:rsidRPr="76929F6F">
        <w:rPr>
          <w:rFonts w:eastAsiaTheme="minorEastAsia"/>
          <w:sz w:val="20"/>
          <w:szCs w:val="20"/>
        </w:rPr>
        <w:t>A</w:t>
      </w:r>
      <w:r w:rsidR="4738733E" w:rsidRPr="76929F6F">
        <w:rPr>
          <w:rFonts w:eastAsiaTheme="minorEastAsia"/>
          <w:sz w:val="20"/>
          <w:szCs w:val="20"/>
        </w:rPr>
        <w:t xml:space="preserve">C, </w:t>
      </w:r>
      <w:r w:rsidR="233899EB" w:rsidRPr="76929F6F">
        <w:rPr>
          <w:rFonts w:eastAsiaTheme="minorEastAsia"/>
          <w:sz w:val="20"/>
          <w:szCs w:val="20"/>
        </w:rPr>
        <w:t>IKF</w:t>
      </w:r>
      <w:r w:rsidR="4B7A933A" w:rsidRPr="76929F6F">
        <w:rPr>
          <w:rFonts w:eastAsiaTheme="minorEastAsia"/>
          <w:sz w:val="20"/>
          <w:szCs w:val="20"/>
        </w:rPr>
        <w:t xml:space="preserve">, and JH.  There are some additional revisions to the complaint form </w:t>
      </w:r>
      <w:r w:rsidR="559BA374" w:rsidRPr="76929F6F">
        <w:rPr>
          <w:rFonts w:eastAsiaTheme="minorEastAsia"/>
          <w:sz w:val="20"/>
          <w:szCs w:val="20"/>
        </w:rPr>
        <w:t xml:space="preserve">related to Policy AC </w:t>
      </w:r>
      <w:r w:rsidR="4B7A933A" w:rsidRPr="76929F6F">
        <w:rPr>
          <w:rFonts w:eastAsiaTheme="minorEastAsia"/>
          <w:sz w:val="20"/>
          <w:szCs w:val="20"/>
        </w:rPr>
        <w:t>that need to be made prior to the updates being posted on the website.</w:t>
      </w:r>
      <w:r w:rsidR="03042991" w:rsidRPr="76929F6F">
        <w:rPr>
          <w:rFonts w:eastAsiaTheme="minorEastAsia"/>
          <w:sz w:val="20"/>
          <w:szCs w:val="20"/>
        </w:rPr>
        <w:t xml:space="preserve">  These items are included in the consent agenda for approval later in the meeting.</w:t>
      </w:r>
      <w:r w:rsidR="3CC72B72" w:rsidRPr="76929F6F">
        <w:rPr>
          <w:rFonts w:eastAsiaTheme="minorEastAsia"/>
          <w:sz w:val="20"/>
          <w:szCs w:val="20"/>
        </w:rPr>
        <w:t xml:space="preserve">  Policies </w:t>
      </w:r>
      <w:bookmarkStart w:id="1" w:name="_Int_EZ4lbOwg"/>
      <w:r w:rsidR="3CC72B72" w:rsidRPr="76929F6F">
        <w:rPr>
          <w:rFonts w:eastAsiaTheme="minorEastAsia"/>
          <w:sz w:val="20"/>
          <w:szCs w:val="20"/>
        </w:rPr>
        <w:t>not included</w:t>
      </w:r>
      <w:bookmarkEnd w:id="1"/>
      <w:r w:rsidR="3CC72B72" w:rsidRPr="76929F6F">
        <w:rPr>
          <w:rFonts w:eastAsiaTheme="minorEastAsia"/>
          <w:sz w:val="20"/>
          <w:szCs w:val="20"/>
        </w:rPr>
        <w:t xml:space="preserve"> this month will be included on a future agenda for approval.</w:t>
      </w:r>
      <w:r w:rsidR="09BC04BC" w:rsidRPr="76929F6F">
        <w:rPr>
          <w:rFonts w:eastAsiaTheme="minorEastAsia"/>
          <w:sz w:val="20"/>
          <w:szCs w:val="20"/>
        </w:rPr>
        <w:t xml:space="preserve">  Additional discussion ensued regarding the policies presented for approval.</w:t>
      </w:r>
    </w:p>
    <w:p w14:paraId="454B3547" w14:textId="0246EDDC" w:rsidR="76929F6F" w:rsidRDefault="76929F6F" w:rsidP="76929F6F">
      <w:pPr>
        <w:pStyle w:val="NoSpacing"/>
        <w:rPr>
          <w:rFonts w:eastAsiaTheme="minorEastAsia"/>
          <w:sz w:val="20"/>
          <w:szCs w:val="20"/>
        </w:rPr>
      </w:pPr>
    </w:p>
    <w:p w14:paraId="7EC79EF5" w14:textId="2B7427B3" w:rsidR="51DC8B40" w:rsidRDefault="51DC8B40" w:rsidP="4439A3B7">
      <w:pPr>
        <w:pStyle w:val="NoSpacing"/>
        <w:rPr>
          <w:rFonts w:eastAsiaTheme="minorEastAsia"/>
          <w:b/>
          <w:bCs/>
          <w:sz w:val="20"/>
          <w:szCs w:val="20"/>
        </w:rPr>
      </w:pPr>
      <w:r w:rsidRPr="4439A3B7">
        <w:rPr>
          <w:rFonts w:eastAsiaTheme="minorEastAsia"/>
          <w:b/>
          <w:bCs/>
          <w:sz w:val="20"/>
          <w:szCs w:val="20"/>
        </w:rPr>
        <w:t>New Business:</w:t>
      </w:r>
    </w:p>
    <w:p w14:paraId="47E58B55" w14:textId="723B059C" w:rsidR="0001F152" w:rsidRDefault="0001F152" w:rsidP="76929F6F">
      <w:pPr>
        <w:pStyle w:val="NoSpacing"/>
        <w:numPr>
          <w:ilvl w:val="0"/>
          <w:numId w:val="33"/>
        </w:numPr>
        <w:rPr>
          <w:rFonts w:eastAsiaTheme="minorEastAsia"/>
          <w:sz w:val="20"/>
          <w:szCs w:val="20"/>
        </w:rPr>
      </w:pPr>
      <w:r w:rsidRPr="76929F6F">
        <w:rPr>
          <w:rFonts w:eastAsiaTheme="minorEastAsia"/>
          <w:sz w:val="20"/>
          <w:szCs w:val="20"/>
        </w:rPr>
        <w:t xml:space="preserve">Superintendent Hoff provided updates on summer hiring </w:t>
      </w:r>
      <w:r w:rsidR="6D6620C3" w:rsidRPr="76929F6F">
        <w:rPr>
          <w:rFonts w:eastAsiaTheme="minorEastAsia"/>
          <w:sz w:val="20"/>
          <w:szCs w:val="20"/>
        </w:rPr>
        <w:t>for</w:t>
      </w:r>
      <w:r w:rsidRPr="76929F6F">
        <w:rPr>
          <w:rFonts w:eastAsiaTheme="minorEastAsia"/>
          <w:sz w:val="20"/>
          <w:szCs w:val="20"/>
        </w:rPr>
        <w:t xml:space="preserve"> the following positions</w:t>
      </w:r>
      <w:r w:rsidR="0DB6CAEF" w:rsidRPr="76929F6F">
        <w:rPr>
          <w:rFonts w:eastAsiaTheme="minorEastAsia"/>
          <w:sz w:val="20"/>
          <w:szCs w:val="20"/>
        </w:rPr>
        <w:t>: Food</w:t>
      </w:r>
      <w:r w:rsidRPr="76929F6F">
        <w:rPr>
          <w:rFonts w:eastAsiaTheme="minorEastAsia"/>
          <w:sz w:val="20"/>
          <w:szCs w:val="20"/>
        </w:rPr>
        <w:t xml:space="preserve"> Services Director, High School Special Education, High School ELL, HMS Paraprofessional, and HMS Secretary.</w:t>
      </w:r>
      <w:r w:rsidR="1CB9EA9A" w:rsidRPr="76929F6F">
        <w:rPr>
          <w:rFonts w:eastAsiaTheme="minorEastAsia"/>
          <w:sz w:val="20"/>
          <w:szCs w:val="20"/>
        </w:rPr>
        <w:t xml:space="preserve">  </w:t>
      </w:r>
      <w:r w:rsidR="0C1A23F4" w:rsidRPr="76929F6F">
        <w:rPr>
          <w:rFonts w:eastAsiaTheme="minorEastAsia"/>
          <w:sz w:val="20"/>
          <w:szCs w:val="20"/>
        </w:rPr>
        <w:t xml:space="preserve">Board advised that a special meeting would be called to hire </w:t>
      </w:r>
      <w:r w:rsidR="1CB9EA9A" w:rsidRPr="76929F6F">
        <w:rPr>
          <w:rFonts w:eastAsiaTheme="minorEastAsia"/>
          <w:sz w:val="20"/>
          <w:szCs w:val="20"/>
        </w:rPr>
        <w:t>cabinet level position</w:t>
      </w:r>
      <w:r w:rsidR="6EE67DB8" w:rsidRPr="76929F6F">
        <w:rPr>
          <w:rFonts w:eastAsiaTheme="minorEastAsia"/>
          <w:sz w:val="20"/>
          <w:szCs w:val="20"/>
        </w:rPr>
        <w:t>s prior to the start of the school year.  Non cabinets positions will be approved at the board meeting in August unless policies requires there be a meeting prior to their first day.</w:t>
      </w:r>
    </w:p>
    <w:p w14:paraId="22CC072E" w14:textId="5E0D57C3" w:rsidR="6EE67DB8" w:rsidRDefault="6EE67DB8" w:rsidP="76929F6F">
      <w:pPr>
        <w:pStyle w:val="NoSpacing"/>
        <w:numPr>
          <w:ilvl w:val="0"/>
          <w:numId w:val="33"/>
        </w:numPr>
        <w:rPr>
          <w:rFonts w:eastAsiaTheme="minorEastAsia"/>
          <w:sz w:val="20"/>
          <w:szCs w:val="20"/>
          <w:highlight w:val="yellow"/>
        </w:rPr>
      </w:pPr>
      <w:r w:rsidRPr="76929F6F">
        <w:rPr>
          <w:rFonts w:eastAsiaTheme="minorEastAsia"/>
          <w:sz w:val="20"/>
          <w:szCs w:val="20"/>
        </w:rPr>
        <w:t xml:space="preserve">Mrs. </w:t>
      </w:r>
      <w:proofErr w:type="spellStart"/>
      <w:r w:rsidRPr="76929F6F">
        <w:rPr>
          <w:rFonts w:eastAsiaTheme="minorEastAsia"/>
          <w:sz w:val="20"/>
          <w:szCs w:val="20"/>
        </w:rPr>
        <w:t>Alonzi</w:t>
      </w:r>
      <w:proofErr w:type="spellEnd"/>
      <w:r w:rsidRPr="76929F6F">
        <w:rPr>
          <w:rFonts w:eastAsiaTheme="minorEastAsia"/>
          <w:sz w:val="20"/>
          <w:szCs w:val="20"/>
        </w:rPr>
        <w:t xml:space="preserve"> is working on updating student h</w:t>
      </w:r>
      <w:r w:rsidR="3F54E68F" w:rsidRPr="76929F6F">
        <w:rPr>
          <w:rFonts w:eastAsiaTheme="minorEastAsia"/>
          <w:sz w:val="20"/>
          <w:szCs w:val="20"/>
        </w:rPr>
        <w:t>andbook</w:t>
      </w:r>
      <w:r w:rsidR="72BB3FC6" w:rsidRPr="76929F6F">
        <w:rPr>
          <w:rFonts w:eastAsiaTheme="minorEastAsia"/>
          <w:sz w:val="20"/>
          <w:szCs w:val="20"/>
        </w:rPr>
        <w:t>s across all buildings.</w:t>
      </w:r>
      <w:r w:rsidR="3F54E68F" w:rsidRPr="76929F6F">
        <w:rPr>
          <w:rFonts w:eastAsiaTheme="minorEastAsia"/>
          <w:sz w:val="20"/>
          <w:szCs w:val="20"/>
        </w:rPr>
        <w:t xml:space="preserve"> A few more things need to be aligned</w:t>
      </w:r>
      <w:r w:rsidR="74C246F3" w:rsidRPr="76929F6F">
        <w:rPr>
          <w:rFonts w:eastAsiaTheme="minorEastAsia"/>
          <w:sz w:val="20"/>
          <w:szCs w:val="20"/>
        </w:rPr>
        <w:t xml:space="preserve"> and policies will be submitted to Board for approval </w:t>
      </w:r>
      <w:r w:rsidR="3F54E68F" w:rsidRPr="76929F6F">
        <w:rPr>
          <w:rFonts w:eastAsiaTheme="minorEastAsia"/>
          <w:sz w:val="20"/>
          <w:szCs w:val="20"/>
        </w:rPr>
        <w:t xml:space="preserve">prior to </w:t>
      </w:r>
      <w:r w:rsidR="362F94C9" w:rsidRPr="76929F6F">
        <w:rPr>
          <w:rFonts w:eastAsiaTheme="minorEastAsia"/>
          <w:sz w:val="20"/>
          <w:szCs w:val="20"/>
        </w:rPr>
        <w:t xml:space="preserve">the </w:t>
      </w:r>
      <w:r w:rsidR="3F54E68F" w:rsidRPr="76929F6F">
        <w:rPr>
          <w:rFonts w:eastAsiaTheme="minorEastAsia"/>
          <w:sz w:val="20"/>
          <w:szCs w:val="20"/>
        </w:rPr>
        <w:t xml:space="preserve">start of the school year.  </w:t>
      </w:r>
      <w:r w:rsidR="43B2FC43" w:rsidRPr="76929F6F">
        <w:rPr>
          <w:rFonts w:eastAsiaTheme="minorEastAsia"/>
          <w:sz w:val="20"/>
          <w:szCs w:val="20"/>
        </w:rPr>
        <w:t xml:space="preserve">Mrs. </w:t>
      </w:r>
      <w:proofErr w:type="spellStart"/>
      <w:r w:rsidR="43B2FC43" w:rsidRPr="76929F6F">
        <w:rPr>
          <w:rFonts w:eastAsiaTheme="minorEastAsia"/>
          <w:sz w:val="20"/>
          <w:szCs w:val="20"/>
        </w:rPr>
        <w:t>Alonzi</w:t>
      </w:r>
      <w:proofErr w:type="spellEnd"/>
      <w:r w:rsidR="43B2FC43" w:rsidRPr="76929F6F">
        <w:rPr>
          <w:rFonts w:eastAsiaTheme="minorEastAsia"/>
          <w:sz w:val="20"/>
          <w:szCs w:val="20"/>
        </w:rPr>
        <w:t xml:space="preserve"> will also review </w:t>
      </w:r>
      <w:r w:rsidR="3F54E68F" w:rsidRPr="76929F6F">
        <w:rPr>
          <w:rFonts w:eastAsiaTheme="minorEastAsia"/>
          <w:sz w:val="20"/>
          <w:szCs w:val="20"/>
        </w:rPr>
        <w:t>staff handbo</w:t>
      </w:r>
      <w:r w:rsidR="65FD6648" w:rsidRPr="76929F6F">
        <w:rPr>
          <w:rFonts w:eastAsiaTheme="minorEastAsia"/>
          <w:sz w:val="20"/>
          <w:szCs w:val="20"/>
        </w:rPr>
        <w:t>ok and para handbook</w:t>
      </w:r>
      <w:r w:rsidR="66F9026F" w:rsidRPr="76929F6F">
        <w:rPr>
          <w:rFonts w:eastAsiaTheme="minorEastAsia"/>
          <w:sz w:val="20"/>
          <w:szCs w:val="20"/>
        </w:rPr>
        <w:t xml:space="preserve"> to ensure they align, including sa</w:t>
      </w:r>
      <w:r w:rsidR="65FD6648" w:rsidRPr="76929F6F">
        <w:rPr>
          <w:rFonts w:eastAsiaTheme="minorEastAsia"/>
          <w:sz w:val="20"/>
          <w:szCs w:val="20"/>
        </w:rPr>
        <w:t>me vision statement</w:t>
      </w:r>
      <w:r w:rsidR="32A96BDC" w:rsidRPr="76929F6F">
        <w:rPr>
          <w:rFonts w:eastAsiaTheme="minorEastAsia"/>
          <w:sz w:val="20"/>
          <w:szCs w:val="20"/>
        </w:rPr>
        <w:t>.</w:t>
      </w:r>
      <w:r w:rsidR="65FD6648" w:rsidRPr="76929F6F">
        <w:rPr>
          <w:rFonts w:eastAsiaTheme="minorEastAsia"/>
          <w:sz w:val="20"/>
          <w:szCs w:val="20"/>
        </w:rPr>
        <w:t xml:space="preserve">  Staff handbook </w:t>
      </w:r>
      <w:r w:rsidR="0DFD533F" w:rsidRPr="76929F6F">
        <w:rPr>
          <w:rFonts w:eastAsiaTheme="minorEastAsia"/>
          <w:sz w:val="20"/>
          <w:szCs w:val="20"/>
        </w:rPr>
        <w:t xml:space="preserve">will also be </w:t>
      </w:r>
      <w:r w:rsidR="65FD6648" w:rsidRPr="76929F6F">
        <w:rPr>
          <w:rFonts w:eastAsiaTheme="minorEastAsia"/>
          <w:sz w:val="20"/>
          <w:szCs w:val="20"/>
        </w:rPr>
        <w:t>aligned with new induction p</w:t>
      </w:r>
      <w:r w:rsidR="2D341AE9" w:rsidRPr="76929F6F">
        <w:rPr>
          <w:rFonts w:eastAsiaTheme="minorEastAsia"/>
          <w:sz w:val="20"/>
          <w:szCs w:val="20"/>
        </w:rPr>
        <w:t>rocess</w:t>
      </w:r>
      <w:r w:rsidR="2E5C8C09" w:rsidRPr="76929F6F">
        <w:rPr>
          <w:rFonts w:eastAsiaTheme="minorEastAsia"/>
          <w:sz w:val="20"/>
          <w:szCs w:val="20"/>
        </w:rPr>
        <w:t xml:space="preserve"> that will take place on Mondays</w:t>
      </w:r>
      <w:r w:rsidR="2D341AE9" w:rsidRPr="76929F6F">
        <w:rPr>
          <w:rFonts w:eastAsiaTheme="minorEastAsia"/>
          <w:sz w:val="20"/>
          <w:szCs w:val="20"/>
        </w:rPr>
        <w:t xml:space="preserve">.  </w:t>
      </w:r>
    </w:p>
    <w:p w14:paraId="309769D5" w14:textId="4CB60A45" w:rsidR="76929F6F" w:rsidRDefault="76929F6F" w:rsidP="76929F6F">
      <w:pPr>
        <w:pStyle w:val="NoSpacing"/>
        <w:rPr>
          <w:rFonts w:eastAsiaTheme="minorEastAsia"/>
          <w:sz w:val="20"/>
          <w:szCs w:val="20"/>
          <w:highlight w:val="yellow"/>
        </w:rPr>
      </w:pPr>
    </w:p>
    <w:p w14:paraId="4D0B6BD9" w14:textId="319FC61A" w:rsidR="508116BA" w:rsidRDefault="508116BA" w:rsidP="76929F6F">
      <w:pPr>
        <w:pStyle w:val="NoSpacing"/>
        <w:rPr>
          <w:rFonts w:eastAsiaTheme="minorEastAsia"/>
          <w:sz w:val="20"/>
          <w:szCs w:val="20"/>
        </w:rPr>
      </w:pPr>
      <w:r w:rsidRPr="76929F6F">
        <w:rPr>
          <w:rFonts w:eastAsiaTheme="minorEastAsia"/>
          <w:sz w:val="20"/>
          <w:szCs w:val="20"/>
        </w:rPr>
        <w:lastRenderedPageBreak/>
        <w:t>Julie Winter joined the meeting at 6:25.</w:t>
      </w:r>
    </w:p>
    <w:p w14:paraId="494A1F0E" w14:textId="2FB5DF8B" w:rsidR="4439A3B7" w:rsidRDefault="4439A3B7" w:rsidP="4439A3B7">
      <w:pPr>
        <w:pStyle w:val="NoSpacing"/>
        <w:rPr>
          <w:rFonts w:eastAsiaTheme="minorEastAsia"/>
          <w:b/>
          <w:bCs/>
          <w:sz w:val="20"/>
          <w:szCs w:val="20"/>
        </w:rPr>
      </w:pPr>
    </w:p>
    <w:p w14:paraId="42A1CA8D" w14:textId="59B12E1C" w:rsidR="79775FBC" w:rsidRDefault="007E5F74" w:rsidP="4439A3B7">
      <w:pPr>
        <w:pStyle w:val="NoSpacing"/>
        <w:rPr>
          <w:rFonts w:eastAsiaTheme="minorEastAsia"/>
          <w:b/>
          <w:bCs/>
          <w:sz w:val="20"/>
          <w:szCs w:val="20"/>
        </w:rPr>
      </w:pPr>
      <w:r w:rsidRPr="4439A3B7">
        <w:rPr>
          <w:rFonts w:eastAsiaTheme="minorEastAsia"/>
          <w:b/>
          <w:bCs/>
          <w:sz w:val="20"/>
          <w:szCs w:val="20"/>
        </w:rPr>
        <w:t>Board Reports</w:t>
      </w:r>
      <w:r w:rsidR="00596940" w:rsidRPr="4439A3B7">
        <w:rPr>
          <w:rFonts w:eastAsiaTheme="minorEastAsia"/>
          <w:b/>
          <w:bCs/>
          <w:sz w:val="20"/>
          <w:szCs w:val="20"/>
        </w:rPr>
        <w:t>:</w:t>
      </w:r>
    </w:p>
    <w:p w14:paraId="5356C8D7" w14:textId="4A4D82B6" w:rsidR="00C51946" w:rsidRPr="007E5F74" w:rsidRDefault="00C51946" w:rsidP="585ADAFC">
      <w:pPr>
        <w:pStyle w:val="NoSpacing"/>
        <w:numPr>
          <w:ilvl w:val="0"/>
          <w:numId w:val="33"/>
        </w:numPr>
        <w:rPr>
          <w:rFonts w:eastAsiaTheme="minorEastAsia"/>
          <w:sz w:val="20"/>
          <w:szCs w:val="20"/>
        </w:rPr>
      </w:pPr>
      <w:r w:rsidRPr="76929F6F">
        <w:rPr>
          <w:rFonts w:eastAsiaTheme="minorEastAsia"/>
          <w:sz w:val="20"/>
          <w:szCs w:val="20"/>
        </w:rPr>
        <w:t xml:space="preserve">Board </w:t>
      </w:r>
      <w:r w:rsidR="007E5F74" w:rsidRPr="76929F6F">
        <w:rPr>
          <w:rFonts w:eastAsiaTheme="minorEastAsia"/>
          <w:sz w:val="20"/>
          <w:szCs w:val="20"/>
        </w:rPr>
        <w:t xml:space="preserve">feedback: </w:t>
      </w:r>
      <w:r w:rsidR="05D3901E" w:rsidRPr="76929F6F">
        <w:rPr>
          <w:rFonts w:eastAsiaTheme="minorEastAsia"/>
          <w:sz w:val="20"/>
          <w:szCs w:val="20"/>
        </w:rPr>
        <w:t xml:space="preserve">Board received numerous feedback on what transpired at the last board meeting.  At the May work </w:t>
      </w:r>
      <w:r w:rsidR="2C4A6075" w:rsidRPr="76929F6F">
        <w:rPr>
          <w:rFonts w:eastAsiaTheme="minorEastAsia"/>
          <w:sz w:val="20"/>
          <w:szCs w:val="20"/>
        </w:rPr>
        <w:t>session,</w:t>
      </w:r>
      <w:r w:rsidR="05D3901E" w:rsidRPr="76929F6F">
        <w:rPr>
          <w:rFonts w:eastAsiaTheme="minorEastAsia"/>
          <w:sz w:val="20"/>
          <w:szCs w:val="20"/>
        </w:rPr>
        <w:t xml:space="preserve"> the Board reviewed norms</w:t>
      </w:r>
      <w:r w:rsidR="3D5212E1" w:rsidRPr="76929F6F">
        <w:rPr>
          <w:rFonts w:eastAsiaTheme="minorEastAsia"/>
          <w:sz w:val="20"/>
          <w:szCs w:val="20"/>
        </w:rPr>
        <w:t xml:space="preserve"> and</w:t>
      </w:r>
      <w:r w:rsidR="05D3901E" w:rsidRPr="76929F6F">
        <w:rPr>
          <w:rFonts w:eastAsiaTheme="minorEastAsia"/>
          <w:sz w:val="20"/>
          <w:szCs w:val="20"/>
        </w:rPr>
        <w:t xml:space="preserve"> what </w:t>
      </w:r>
      <w:r w:rsidR="3B02AEE0" w:rsidRPr="76929F6F">
        <w:rPr>
          <w:rFonts w:eastAsiaTheme="minorEastAsia"/>
          <w:sz w:val="20"/>
          <w:szCs w:val="20"/>
        </w:rPr>
        <w:t>the Board</w:t>
      </w:r>
      <w:r w:rsidR="05D3901E" w:rsidRPr="76929F6F">
        <w:rPr>
          <w:rFonts w:eastAsiaTheme="minorEastAsia"/>
          <w:sz w:val="20"/>
          <w:szCs w:val="20"/>
        </w:rPr>
        <w:t xml:space="preserve"> approve</w:t>
      </w:r>
      <w:r w:rsidR="52981107" w:rsidRPr="76929F6F">
        <w:rPr>
          <w:rFonts w:eastAsiaTheme="minorEastAsia"/>
          <w:sz w:val="20"/>
          <w:szCs w:val="20"/>
        </w:rPr>
        <w:t>s</w:t>
      </w:r>
      <w:r w:rsidR="05D3901E" w:rsidRPr="76929F6F">
        <w:rPr>
          <w:rFonts w:eastAsiaTheme="minorEastAsia"/>
          <w:sz w:val="20"/>
          <w:szCs w:val="20"/>
        </w:rPr>
        <w:t xml:space="preserve"> for recommendations of hire</w:t>
      </w:r>
      <w:r w:rsidR="5966F59B" w:rsidRPr="76929F6F">
        <w:rPr>
          <w:rFonts w:eastAsiaTheme="minorEastAsia"/>
          <w:sz w:val="20"/>
          <w:szCs w:val="20"/>
        </w:rPr>
        <w:t>.</w:t>
      </w:r>
      <w:r w:rsidR="6C1833DD" w:rsidRPr="76929F6F">
        <w:rPr>
          <w:rFonts w:eastAsiaTheme="minorEastAsia"/>
          <w:sz w:val="20"/>
          <w:szCs w:val="20"/>
        </w:rPr>
        <w:t xml:space="preserve">  Mr. Marrero also reminded the Board and members in the room that the BOE signs NDAs along with the hiring committee.  The Board commits to being better.</w:t>
      </w:r>
    </w:p>
    <w:p w14:paraId="4B7CBC44" w14:textId="49FFFD58" w:rsidR="38FFE2DC" w:rsidRDefault="007E5F74" w:rsidP="40C61E3A">
      <w:pPr>
        <w:pStyle w:val="NoSpacing"/>
        <w:numPr>
          <w:ilvl w:val="0"/>
          <w:numId w:val="33"/>
        </w:numPr>
        <w:rPr>
          <w:rFonts w:eastAsiaTheme="minorEastAsia"/>
          <w:sz w:val="20"/>
          <w:szCs w:val="20"/>
        </w:rPr>
      </w:pPr>
      <w:r w:rsidRPr="76929F6F">
        <w:rPr>
          <w:rFonts w:eastAsiaTheme="minorEastAsia"/>
          <w:sz w:val="20"/>
          <w:szCs w:val="20"/>
        </w:rPr>
        <w:t>Legislative updates</w:t>
      </w:r>
      <w:r w:rsidR="5BEB636F" w:rsidRPr="76929F6F">
        <w:rPr>
          <w:rFonts w:eastAsiaTheme="minorEastAsia"/>
          <w:sz w:val="20"/>
          <w:szCs w:val="20"/>
        </w:rPr>
        <w:t>/CASB</w:t>
      </w:r>
      <w:r w:rsidR="215C64ED" w:rsidRPr="76929F6F">
        <w:rPr>
          <w:rFonts w:eastAsiaTheme="minorEastAsia"/>
          <w:sz w:val="20"/>
          <w:szCs w:val="20"/>
        </w:rPr>
        <w:t xml:space="preserve">: Session over in May, several bills with policy implications that CASB is reviewing.  Many petitions out for signatures.  Mrs. Elliott encourages people </w:t>
      </w:r>
      <w:r w:rsidR="03F6EC0B" w:rsidRPr="76929F6F">
        <w:rPr>
          <w:rFonts w:eastAsiaTheme="minorEastAsia"/>
          <w:sz w:val="20"/>
          <w:szCs w:val="20"/>
        </w:rPr>
        <w:t xml:space="preserve">to </w:t>
      </w:r>
      <w:r w:rsidR="192EE302" w:rsidRPr="76929F6F">
        <w:rPr>
          <w:rFonts w:eastAsiaTheme="minorEastAsia"/>
          <w:sz w:val="20"/>
          <w:szCs w:val="20"/>
        </w:rPr>
        <w:t>review what they are signing to understand the impact to schools.  For example, initiative 50 would put a cap on property tax to 4%.</w:t>
      </w:r>
      <w:r w:rsidR="220F9FFF" w:rsidRPr="76929F6F">
        <w:rPr>
          <w:rFonts w:eastAsiaTheme="minorEastAsia"/>
          <w:sz w:val="20"/>
          <w:szCs w:val="20"/>
        </w:rPr>
        <w:t xml:space="preserve">  Mrs. Elliott is registered to go to </w:t>
      </w:r>
      <w:proofErr w:type="spellStart"/>
      <w:r w:rsidR="220F9FFF" w:rsidRPr="76929F6F">
        <w:rPr>
          <w:rFonts w:eastAsiaTheme="minorEastAsia"/>
          <w:sz w:val="20"/>
          <w:szCs w:val="20"/>
        </w:rPr>
        <w:t>Boardsmenship</w:t>
      </w:r>
      <w:proofErr w:type="spellEnd"/>
      <w:r w:rsidR="220F9FFF" w:rsidRPr="76929F6F">
        <w:rPr>
          <w:rFonts w:eastAsiaTheme="minorEastAsia"/>
          <w:sz w:val="20"/>
          <w:szCs w:val="20"/>
        </w:rPr>
        <w:t xml:space="preserve"> Academy and the Fall Conference and Delegate assembly in October.</w:t>
      </w:r>
    </w:p>
    <w:p w14:paraId="68B7F7B2" w14:textId="0E2F95CD" w:rsidR="51CBD91E" w:rsidRDefault="007E5F74" w:rsidP="76929F6F">
      <w:pPr>
        <w:pStyle w:val="NoSpacing"/>
        <w:numPr>
          <w:ilvl w:val="0"/>
          <w:numId w:val="33"/>
        </w:numPr>
        <w:rPr>
          <w:rFonts w:eastAsiaTheme="minorEastAsia"/>
          <w:sz w:val="20"/>
          <w:szCs w:val="20"/>
        </w:rPr>
      </w:pPr>
      <w:r w:rsidRPr="76929F6F">
        <w:rPr>
          <w:rFonts w:eastAsiaTheme="minorEastAsia"/>
          <w:sz w:val="20"/>
          <w:szCs w:val="20"/>
        </w:rPr>
        <w:t>DAC:</w:t>
      </w:r>
      <w:r w:rsidR="2CE4E9F0" w:rsidRPr="76929F6F">
        <w:rPr>
          <w:rFonts w:eastAsiaTheme="minorEastAsia"/>
          <w:sz w:val="20"/>
          <w:szCs w:val="20"/>
        </w:rPr>
        <w:t xml:space="preserve"> </w:t>
      </w:r>
      <w:r w:rsidR="4EF51AFC" w:rsidRPr="76929F6F">
        <w:rPr>
          <w:rFonts w:eastAsiaTheme="minorEastAsia"/>
          <w:sz w:val="20"/>
          <w:szCs w:val="20"/>
        </w:rPr>
        <w:t>Next meeting after August Board Meeting.</w:t>
      </w:r>
    </w:p>
    <w:p w14:paraId="48E72BD6" w14:textId="224A7DC7" w:rsidR="3DE5D28B" w:rsidRDefault="3DE5D28B" w:rsidP="40C61E3A">
      <w:pPr>
        <w:pStyle w:val="NoSpacing"/>
        <w:numPr>
          <w:ilvl w:val="0"/>
          <w:numId w:val="33"/>
        </w:numPr>
        <w:rPr>
          <w:rFonts w:eastAsiaTheme="minorEastAsia"/>
          <w:sz w:val="20"/>
          <w:szCs w:val="20"/>
        </w:rPr>
      </w:pPr>
      <w:r w:rsidRPr="76929F6F">
        <w:rPr>
          <w:rFonts w:eastAsiaTheme="minorEastAsia"/>
          <w:sz w:val="20"/>
          <w:szCs w:val="20"/>
        </w:rPr>
        <w:t xml:space="preserve">ECBOCES: </w:t>
      </w:r>
      <w:r w:rsidR="277C6A50" w:rsidRPr="76929F6F">
        <w:rPr>
          <w:rFonts w:eastAsiaTheme="minorEastAsia"/>
          <w:sz w:val="20"/>
          <w:szCs w:val="20"/>
        </w:rPr>
        <w:t>Next meeting is June 26</w:t>
      </w:r>
      <w:r w:rsidR="277C6A50" w:rsidRPr="76929F6F">
        <w:rPr>
          <w:rFonts w:eastAsiaTheme="minorEastAsia"/>
          <w:sz w:val="20"/>
          <w:szCs w:val="20"/>
          <w:vertAlign w:val="superscript"/>
        </w:rPr>
        <w:t>th</w:t>
      </w:r>
      <w:r w:rsidR="277C6A50" w:rsidRPr="76929F6F">
        <w:rPr>
          <w:rFonts w:eastAsiaTheme="minorEastAsia"/>
          <w:sz w:val="20"/>
          <w:szCs w:val="20"/>
        </w:rPr>
        <w:t>.</w:t>
      </w:r>
    </w:p>
    <w:p w14:paraId="1F6CC9C5" w14:textId="3B1A7E46" w:rsidR="692F1A10" w:rsidRDefault="007E5F74" w:rsidP="76929F6F">
      <w:pPr>
        <w:pStyle w:val="NoSpacing"/>
        <w:numPr>
          <w:ilvl w:val="0"/>
          <w:numId w:val="33"/>
        </w:numPr>
        <w:rPr>
          <w:rFonts w:eastAsiaTheme="minorEastAsia"/>
          <w:sz w:val="20"/>
          <w:szCs w:val="20"/>
        </w:rPr>
      </w:pPr>
      <w:r w:rsidRPr="76929F6F">
        <w:rPr>
          <w:rFonts w:eastAsiaTheme="minorEastAsia"/>
          <w:sz w:val="20"/>
          <w:szCs w:val="20"/>
        </w:rPr>
        <w:t>Chamber of Commerce</w:t>
      </w:r>
      <w:r w:rsidR="1B43739C" w:rsidRPr="76929F6F">
        <w:rPr>
          <w:rFonts w:eastAsiaTheme="minorEastAsia"/>
          <w:sz w:val="20"/>
          <w:szCs w:val="20"/>
        </w:rPr>
        <w:t>: Luncheon is Wednesday.</w:t>
      </w:r>
    </w:p>
    <w:p w14:paraId="2759AF4C" w14:textId="3D56D4A5" w:rsidR="007E5F74" w:rsidRPr="007E5F74" w:rsidRDefault="007E5F74" w:rsidP="585ADAFC">
      <w:pPr>
        <w:pStyle w:val="NoSpacing"/>
        <w:numPr>
          <w:ilvl w:val="0"/>
          <w:numId w:val="33"/>
        </w:numPr>
        <w:rPr>
          <w:rFonts w:eastAsiaTheme="minorEastAsia"/>
          <w:sz w:val="20"/>
          <w:szCs w:val="20"/>
        </w:rPr>
      </w:pPr>
      <w:r w:rsidRPr="76929F6F">
        <w:rPr>
          <w:rFonts w:eastAsiaTheme="minorEastAsia"/>
          <w:sz w:val="20"/>
          <w:szCs w:val="20"/>
        </w:rPr>
        <w:t xml:space="preserve">Construction: </w:t>
      </w:r>
      <w:r w:rsidR="239FFB0B" w:rsidRPr="76929F6F">
        <w:rPr>
          <w:rFonts w:eastAsiaTheme="minorEastAsia"/>
          <w:sz w:val="20"/>
          <w:szCs w:val="20"/>
        </w:rPr>
        <w:t>Mr. Johnson walked jobs last Friday.  Walls are going in this week.  No red flags that timelines are jeopardized.  Overall things look pretty good.  A/P has been a great partner.</w:t>
      </w:r>
    </w:p>
    <w:p w14:paraId="065CDF7F" w14:textId="77777777" w:rsidR="007E5F74" w:rsidRDefault="007E5F74" w:rsidP="4439A3B7">
      <w:pPr>
        <w:pStyle w:val="NoSpacing"/>
        <w:ind w:left="720"/>
        <w:rPr>
          <w:rFonts w:eastAsiaTheme="minorEastAsia"/>
          <w:b/>
          <w:bCs/>
          <w:sz w:val="20"/>
          <w:szCs w:val="20"/>
        </w:rPr>
      </w:pPr>
    </w:p>
    <w:p w14:paraId="61B7CD06" w14:textId="1655F8EA" w:rsidR="00C51946" w:rsidRDefault="007E5F74" w:rsidP="4439A3B7">
      <w:pPr>
        <w:pStyle w:val="NoSpacing"/>
        <w:rPr>
          <w:rFonts w:eastAsiaTheme="minorEastAsia"/>
          <w:b/>
          <w:bCs/>
          <w:sz w:val="20"/>
          <w:szCs w:val="20"/>
        </w:rPr>
      </w:pPr>
      <w:r w:rsidRPr="76929F6F">
        <w:rPr>
          <w:rFonts w:eastAsiaTheme="minorEastAsia"/>
          <w:b/>
          <w:bCs/>
          <w:sz w:val="20"/>
          <w:szCs w:val="20"/>
        </w:rPr>
        <w:t>Superintendent Report/Discussion</w:t>
      </w:r>
      <w:r w:rsidR="00C51946" w:rsidRPr="76929F6F">
        <w:rPr>
          <w:rFonts w:eastAsiaTheme="minorEastAsia"/>
          <w:b/>
          <w:bCs/>
          <w:sz w:val="20"/>
          <w:szCs w:val="20"/>
        </w:rPr>
        <w:t xml:space="preserve">: </w:t>
      </w:r>
    </w:p>
    <w:p w14:paraId="62F6978F" w14:textId="68AB25A3" w:rsidR="242BB84B" w:rsidRDefault="242BB84B" w:rsidP="76929F6F">
      <w:pPr>
        <w:pStyle w:val="NoSpacing"/>
        <w:numPr>
          <w:ilvl w:val="0"/>
          <w:numId w:val="1"/>
        </w:numPr>
        <w:rPr>
          <w:rFonts w:eastAsiaTheme="minorEastAsia"/>
          <w:sz w:val="20"/>
          <w:szCs w:val="20"/>
        </w:rPr>
      </w:pPr>
      <w:r w:rsidRPr="76929F6F">
        <w:rPr>
          <w:rFonts w:eastAsiaTheme="minorEastAsia"/>
          <w:sz w:val="20"/>
          <w:szCs w:val="20"/>
        </w:rPr>
        <w:t>Mr. Hoff notified the Board of the following:</w:t>
      </w:r>
    </w:p>
    <w:p w14:paraId="1CC95B32" w14:textId="5BFFD74D" w:rsidR="08388BDF" w:rsidRDefault="08388BDF" w:rsidP="76929F6F">
      <w:pPr>
        <w:pStyle w:val="NoSpacing"/>
        <w:numPr>
          <w:ilvl w:val="1"/>
          <w:numId w:val="1"/>
        </w:numPr>
        <w:rPr>
          <w:rFonts w:eastAsiaTheme="minorEastAsia"/>
          <w:sz w:val="20"/>
          <w:szCs w:val="20"/>
        </w:rPr>
      </w:pPr>
      <w:r w:rsidRPr="76929F6F">
        <w:rPr>
          <w:rFonts w:eastAsiaTheme="minorEastAsia"/>
          <w:sz w:val="20"/>
          <w:szCs w:val="20"/>
        </w:rPr>
        <w:t>School counseling and wellness grant denied.</w:t>
      </w:r>
    </w:p>
    <w:p w14:paraId="16291D77" w14:textId="0E964090" w:rsidR="08388BDF" w:rsidRDefault="08388BDF" w:rsidP="76929F6F">
      <w:pPr>
        <w:pStyle w:val="NoSpacing"/>
        <w:numPr>
          <w:ilvl w:val="1"/>
          <w:numId w:val="1"/>
        </w:numPr>
        <w:rPr>
          <w:rFonts w:eastAsiaTheme="minorEastAsia"/>
          <w:sz w:val="20"/>
          <w:szCs w:val="20"/>
        </w:rPr>
      </w:pPr>
      <w:r w:rsidRPr="76929F6F">
        <w:rPr>
          <w:rFonts w:eastAsiaTheme="minorEastAsia"/>
          <w:sz w:val="20"/>
          <w:szCs w:val="20"/>
        </w:rPr>
        <w:t xml:space="preserve">Aviation grant </w:t>
      </w:r>
      <w:r w:rsidR="453DE506" w:rsidRPr="76929F6F">
        <w:rPr>
          <w:rFonts w:eastAsiaTheme="minorEastAsia"/>
          <w:sz w:val="20"/>
          <w:szCs w:val="20"/>
        </w:rPr>
        <w:t>approved.  District will receive 2</w:t>
      </w:r>
      <w:r w:rsidRPr="76929F6F">
        <w:rPr>
          <w:rFonts w:eastAsiaTheme="minorEastAsia"/>
          <w:sz w:val="20"/>
          <w:szCs w:val="20"/>
        </w:rPr>
        <w:t xml:space="preserve"> flight simulators.</w:t>
      </w:r>
    </w:p>
    <w:p w14:paraId="766344BA" w14:textId="026F1152" w:rsidR="08388BDF" w:rsidRDefault="08388BDF" w:rsidP="76929F6F">
      <w:pPr>
        <w:pStyle w:val="NoSpacing"/>
        <w:numPr>
          <w:ilvl w:val="1"/>
          <w:numId w:val="1"/>
        </w:numPr>
        <w:rPr>
          <w:rFonts w:eastAsiaTheme="minorEastAsia"/>
          <w:sz w:val="20"/>
          <w:szCs w:val="20"/>
        </w:rPr>
      </w:pPr>
      <w:r w:rsidRPr="76929F6F">
        <w:rPr>
          <w:rFonts w:eastAsiaTheme="minorEastAsia"/>
          <w:sz w:val="20"/>
          <w:szCs w:val="20"/>
        </w:rPr>
        <w:t>SAFER grant with BOCES approved.</w:t>
      </w:r>
    </w:p>
    <w:p w14:paraId="40024667" w14:textId="0CA9ED61" w:rsidR="08388BDF" w:rsidRDefault="08388BDF" w:rsidP="76929F6F">
      <w:pPr>
        <w:pStyle w:val="NoSpacing"/>
        <w:numPr>
          <w:ilvl w:val="1"/>
          <w:numId w:val="1"/>
        </w:numPr>
        <w:rPr>
          <w:rFonts w:eastAsiaTheme="minorEastAsia"/>
          <w:sz w:val="20"/>
          <w:szCs w:val="20"/>
        </w:rPr>
      </w:pPr>
      <w:r w:rsidRPr="76929F6F">
        <w:rPr>
          <w:rFonts w:eastAsiaTheme="minorEastAsia"/>
          <w:sz w:val="20"/>
          <w:szCs w:val="20"/>
        </w:rPr>
        <w:t>No surprises in legislation.</w:t>
      </w:r>
    </w:p>
    <w:p w14:paraId="310CBC52" w14:textId="1977D69A" w:rsidR="08388BDF" w:rsidRDefault="08388BDF" w:rsidP="76929F6F">
      <w:pPr>
        <w:pStyle w:val="NoSpacing"/>
        <w:numPr>
          <w:ilvl w:val="1"/>
          <w:numId w:val="1"/>
        </w:numPr>
        <w:rPr>
          <w:rFonts w:eastAsiaTheme="minorEastAsia"/>
          <w:sz w:val="20"/>
          <w:szCs w:val="20"/>
        </w:rPr>
      </w:pPr>
      <w:r w:rsidRPr="76929F6F">
        <w:rPr>
          <w:rFonts w:eastAsiaTheme="minorEastAsia"/>
          <w:sz w:val="20"/>
          <w:szCs w:val="20"/>
        </w:rPr>
        <w:t>Ms. Harris – industry certifications approved by the State.</w:t>
      </w:r>
    </w:p>
    <w:p w14:paraId="77C6A1FC" w14:textId="4672B4CE" w:rsidR="66C6E413" w:rsidRDefault="66C6E413" w:rsidP="76929F6F">
      <w:pPr>
        <w:pStyle w:val="NoSpacing"/>
        <w:numPr>
          <w:ilvl w:val="1"/>
          <w:numId w:val="1"/>
        </w:numPr>
        <w:rPr>
          <w:rFonts w:eastAsiaTheme="minorEastAsia"/>
          <w:sz w:val="20"/>
          <w:szCs w:val="20"/>
        </w:rPr>
      </w:pPr>
      <w:r w:rsidRPr="76929F6F">
        <w:rPr>
          <w:rFonts w:eastAsiaTheme="minorEastAsia"/>
          <w:sz w:val="20"/>
          <w:szCs w:val="20"/>
        </w:rPr>
        <w:t xml:space="preserve">Mrs. Elliott asked for the District to </w:t>
      </w:r>
      <w:r w:rsidR="4E9C24C1" w:rsidRPr="76929F6F">
        <w:rPr>
          <w:rFonts w:eastAsiaTheme="minorEastAsia"/>
          <w:sz w:val="20"/>
          <w:szCs w:val="20"/>
        </w:rPr>
        <w:t>communicate</w:t>
      </w:r>
      <w:r w:rsidRPr="76929F6F">
        <w:rPr>
          <w:rFonts w:eastAsiaTheme="minorEastAsia"/>
          <w:sz w:val="20"/>
          <w:szCs w:val="20"/>
        </w:rPr>
        <w:t xml:space="preserve"> with </w:t>
      </w:r>
      <w:r w:rsidR="08388BDF" w:rsidRPr="76929F6F">
        <w:rPr>
          <w:rFonts w:eastAsiaTheme="minorEastAsia"/>
          <w:sz w:val="20"/>
          <w:szCs w:val="20"/>
        </w:rPr>
        <w:t xml:space="preserve">the public </w:t>
      </w:r>
      <w:r w:rsidR="4823E5E2" w:rsidRPr="76929F6F">
        <w:rPr>
          <w:rFonts w:eastAsiaTheme="minorEastAsia"/>
          <w:sz w:val="20"/>
          <w:szCs w:val="20"/>
        </w:rPr>
        <w:t>regarding</w:t>
      </w:r>
      <w:r w:rsidR="08388BDF" w:rsidRPr="76929F6F">
        <w:rPr>
          <w:rFonts w:eastAsiaTheme="minorEastAsia"/>
          <w:sz w:val="20"/>
          <w:szCs w:val="20"/>
        </w:rPr>
        <w:t xml:space="preserve"> CTE program</w:t>
      </w:r>
      <w:r w:rsidR="246C5FEB" w:rsidRPr="76929F6F">
        <w:rPr>
          <w:rFonts w:eastAsiaTheme="minorEastAsia"/>
          <w:sz w:val="20"/>
          <w:szCs w:val="20"/>
        </w:rPr>
        <w:t>s available in the District.</w:t>
      </w:r>
    </w:p>
    <w:p w14:paraId="531E119E" w14:textId="25834809" w:rsidR="246C5FEB" w:rsidRDefault="246C5FEB" w:rsidP="76929F6F">
      <w:pPr>
        <w:pStyle w:val="NoSpacing"/>
        <w:numPr>
          <w:ilvl w:val="1"/>
          <w:numId w:val="1"/>
        </w:numPr>
        <w:rPr>
          <w:rFonts w:eastAsiaTheme="minorEastAsia"/>
          <w:sz w:val="20"/>
          <w:szCs w:val="20"/>
        </w:rPr>
      </w:pPr>
      <w:r w:rsidRPr="76929F6F">
        <w:rPr>
          <w:rFonts w:eastAsiaTheme="minorEastAsia"/>
          <w:sz w:val="20"/>
          <w:szCs w:val="20"/>
        </w:rPr>
        <w:t xml:space="preserve">Mr. </w:t>
      </w:r>
      <w:proofErr w:type="spellStart"/>
      <w:r w:rsidRPr="76929F6F">
        <w:rPr>
          <w:rFonts w:eastAsiaTheme="minorEastAsia"/>
          <w:sz w:val="20"/>
          <w:szCs w:val="20"/>
        </w:rPr>
        <w:t>Marroro</w:t>
      </w:r>
      <w:proofErr w:type="spellEnd"/>
      <w:r w:rsidRPr="76929F6F">
        <w:rPr>
          <w:rFonts w:eastAsiaTheme="minorEastAsia"/>
          <w:sz w:val="20"/>
          <w:szCs w:val="20"/>
        </w:rPr>
        <w:t xml:space="preserve"> shared that the district has submitted a request to present on the Strategic Plan with Susan and Sherri at </w:t>
      </w:r>
      <w:r w:rsidR="08388BDF" w:rsidRPr="76929F6F">
        <w:rPr>
          <w:rFonts w:eastAsiaTheme="minorEastAsia"/>
          <w:sz w:val="20"/>
          <w:szCs w:val="20"/>
        </w:rPr>
        <w:t>CASB in December.</w:t>
      </w:r>
    </w:p>
    <w:p w14:paraId="31218A67" w14:textId="29AB2085" w:rsidR="7D5FE63C" w:rsidRDefault="7D5FE63C" w:rsidP="76929F6F">
      <w:pPr>
        <w:pStyle w:val="NoSpacing"/>
        <w:numPr>
          <w:ilvl w:val="0"/>
          <w:numId w:val="1"/>
        </w:numPr>
        <w:rPr>
          <w:rFonts w:eastAsiaTheme="minorEastAsia"/>
          <w:sz w:val="20"/>
          <w:szCs w:val="20"/>
        </w:rPr>
      </w:pPr>
      <w:r w:rsidRPr="76929F6F">
        <w:rPr>
          <w:rFonts w:eastAsiaTheme="minorEastAsia"/>
          <w:sz w:val="20"/>
          <w:szCs w:val="20"/>
        </w:rPr>
        <w:t>Mr. Marrero thanked Mr. Hoff for his two years of service in the District and the legacy that he leaves with the Strategic Plan.</w:t>
      </w:r>
    </w:p>
    <w:p w14:paraId="2DE66BF6" w14:textId="5D1AC4DD" w:rsidR="76929F6F" w:rsidRDefault="76929F6F" w:rsidP="76929F6F">
      <w:pPr>
        <w:pStyle w:val="paragraph"/>
        <w:spacing w:before="0" w:beforeAutospacing="0" w:after="0" w:afterAutospacing="0"/>
        <w:rPr>
          <w:rStyle w:val="normaltextrun"/>
          <w:rFonts w:asciiTheme="minorHAnsi" w:eastAsiaTheme="minorEastAsia" w:hAnsiTheme="minorHAnsi" w:cstheme="minorBidi"/>
          <w:b/>
          <w:bCs/>
          <w:sz w:val="20"/>
          <w:szCs w:val="20"/>
        </w:rPr>
      </w:pPr>
    </w:p>
    <w:p w14:paraId="00576618" w14:textId="14916F1F" w:rsidR="721A11A5" w:rsidRDefault="721A11A5" w:rsidP="4439A3B7">
      <w:pPr>
        <w:pStyle w:val="paragraph"/>
        <w:spacing w:before="0" w:beforeAutospacing="0" w:after="0" w:afterAutospacing="0"/>
        <w:rPr>
          <w:rFonts w:asciiTheme="minorHAnsi" w:eastAsiaTheme="minorEastAsia" w:hAnsiTheme="minorHAnsi" w:cstheme="minorBidi"/>
          <w:sz w:val="20"/>
          <w:szCs w:val="20"/>
        </w:rPr>
      </w:pPr>
      <w:r w:rsidRPr="4439A3B7">
        <w:rPr>
          <w:rStyle w:val="normaltextrun"/>
          <w:rFonts w:asciiTheme="minorHAnsi" w:eastAsiaTheme="minorEastAsia" w:hAnsiTheme="minorHAnsi" w:cstheme="minorBidi"/>
          <w:b/>
          <w:bCs/>
          <w:sz w:val="20"/>
          <w:szCs w:val="20"/>
        </w:rPr>
        <w:t>ADOPTION OF THE CONSENT AGENDA: </w:t>
      </w:r>
      <w:r w:rsidRPr="4439A3B7">
        <w:rPr>
          <w:rStyle w:val="eop"/>
          <w:rFonts w:asciiTheme="minorHAnsi" w:eastAsiaTheme="minorEastAsia" w:hAnsiTheme="minorHAnsi" w:cstheme="minorBidi"/>
          <w:sz w:val="20"/>
          <w:szCs w:val="20"/>
        </w:rPr>
        <w:t> </w:t>
      </w:r>
    </w:p>
    <w:p w14:paraId="36BB469E" w14:textId="01804945" w:rsidR="721A11A5" w:rsidRDefault="721A11A5" w:rsidP="2DE0C711">
      <w:pPr>
        <w:pStyle w:val="paragraph"/>
        <w:spacing w:before="0" w:beforeAutospacing="0" w:after="0" w:afterAutospacing="0"/>
        <w:rPr>
          <w:rStyle w:val="normaltextrun"/>
          <w:rFonts w:asciiTheme="minorHAnsi" w:eastAsiaTheme="minorEastAsia" w:hAnsiTheme="minorHAnsi" w:cstheme="minorBidi"/>
          <w:sz w:val="20"/>
          <w:szCs w:val="20"/>
        </w:rPr>
      </w:pPr>
      <w:r w:rsidRPr="76929F6F">
        <w:rPr>
          <w:rStyle w:val="normaltextrun"/>
          <w:rFonts w:asciiTheme="minorHAnsi" w:eastAsiaTheme="minorEastAsia" w:hAnsiTheme="minorHAnsi" w:cstheme="minorBidi"/>
          <w:sz w:val="20"/>
          <w:szCs w:val="20"/>
        </w:rPr>
        <w:t>On a motion by</w:t>
      </w:r>
      <w:r w:rsidR="2020B965" w:rsidRPr="76929F6F">
        <w:rPr>
          <w:rStyle w:val="normaltextrun"/>
          <w:rFonts w:asciiTheme="minorHAnsi" w:eastAsiaTheme="minorEastAsia" w:hAnsiTheme="minorHAnsi" w:cstheme="minorBidi"/>
          <w:sz w:val="20"/>
          <w:szCs w:val="20"/>
        </w:rPr>
        <w:t xml:space="preserve"> </w:t>
      </w:r>
      <w:r w:rsidR="7E23FAA1" w:rsidRPr="76929F6F">
        <w:rPr>
          <w:rStyle w:val="normaltextrun"/>
          <w:rFonts w:asciiTheme="minorHAnsi" w:eastAsiaTheme="minorEastAsia" w:hAnsiTheme="minorHAnsi" w:cstheme="minorBidi"/>
          <w:sz w:val="20"/>
          <w:szCs w:val="20"/>
        </w:rPr>
        <w:t>Mary O’Malley</w:t>
      </w:r>
      <w:r w:rsidR="2020B965" w:rsidRPr="76929F6F">
        <w:rPr>
          <w:rStyle w:val="normaltextrun"/>
          <w:rFonts w:asciiTheme="minorHAnsi" w:eastAsiaTheme="minorEastAsia" w:hAnsiTheme="minorHAnsi" w:cstheme="minorBidi"/>
          <w:sz w:val="20"/>
          <w:szCs w:val="20"/>
        </w:rPr>
        <w:t xml:space="preserve"> </w:t>
      </w:r>
      <w:r w:rsidRPr="76929F6F">
        <w:rPr>
          <w:rStyle w:val="normaltextrun"/>
          <w:rFonts w:asciiTheme="minorHAnsi" w:eastAsiaTheme="minorEastAsia" w:hAnsiTheme="minorHAnsi" w:cstheme="minorBidi"/>
          <w:sz w:val="20"/>
          <w:szCs w:val="20"/>
        </w:rPr>
        <w:t>and seconded by</w:t>
      </w:r>
      <w:r w:rsidR="10B3C9E5" w:rsidRPr="76929F6F">
        <w:rPr>
          <w:rStyle w:val="normaltextrun"/>
          <w:rFonts w:asciiTheme="minorHAnsi" w:eastAsiaTheme="minorEastAsia" w:hAnsiTheme="minorHAnsi" w:cstheme="minorBidi"/>
          <w:sz w:val="20"/>
          <w:szCs w:val="20"/>
        </w:rPr>
        <w:t xml:space="preserve"> </w:t>
      </w:r>
      <w:r w:rsidR="4B6E17E7" w:rsidRPr="76929F6F">
        <w:rPr>
          <w:rStyle w:val="normaltextrun"/>
          <w:rFonts w:asciiTheme="minorHAnsi" w:eastAsiaTheme="minorEastAsia" w:hAnsiTheme="minorHAnsi" w:cstheme="minorBidi"/>
          <w:sz w:val="20"/>
          <w:szCs w:val="20"/>
        </w:rPr>
        <w:t>Diana Elliott</w:t>
      </w:r>
      <w:r w:rsidRPr="76929F6F">
        <w:rPr>
          <w:rStyle w:val="normaltextrun"/>
          <w:rFonts w:asciiTheme="minorHAnsi" w:eastAsiaTheme="minorEastAsia" w:hAnsiTheme="minorHAnsi" w:cstheme="minorBidi"/>
          <w:sz w:val="20"/>
          <w:szCs w:val="20"/>
        </w:rPr>
        <w:t xml:space="preserve">, it is hereby resolved to approve the </w:t>
      </w:r>
      <w:r w:rsidR="04F04415" w:rsidRPr="76929F6F">
        <w:rPr>
          <w:rStyle w:val="normaltextrun"/>
          <w:rFonts w:asciiTheme="minorHAnsi" w:eastAsiaTheme="minorEastAsia" w:hAnsiTheme="minorHAnsi" w:cstheme="minorBidi"/>
          <w:sz w:val="20"/>
          <w:szCs w:val="20"/>
        </w:rPr>
        <w:t>consent agenda</w:t>
      </w:r>
      <w:r w:rsidRPr="76929F6F">
        <w:rPr>
          <w:rStyle w:val="normaltextrun"/>
          <w:rFonts w:asciiTheme="minorHAnsi" w:eastAsiaTheme="minorEastAsia" w:hAnsiTheme="minorHAnsi" w:cstheme="minorBidi"/>
          <w:sz w:val="20"/>
          <w:szCs w:val="20"/>
        </w:rPr>
        <w:t>.  </w:t>
      </w:r>
    </w:p>
    <w:p w14:paraId="43C48309" w14:textId="5CC627A2" w:rsidR="721A11A5" w:rsidRDefault="721A11A5" w:rsidP="585ADAFC">
      <w:pPr>
        <w:pStyle w:val="paragraph"/>
        <w:spacing w:before="0" w:beforeAutospacing="0" w:after="0" w:afterAutospacing="0"/>
        <w:rPr>
          <w:rFonts w:asciiTheme="minorHAnsi" w:eastAsiaTheme="minorEastAsia" w:hAnsiTheme="minorHAnsi" w:cstheme="minorBidi"/>
          <w:sz w:val="20"/>
          <w:szCs w:val="20"/>
        </w:rPr>
      </w:pPr>
      <w:r w:rsidRPr="76929F6F">
        <w:rPr>
          <w:rStyle w:val="normaltextrun"/>
          <w:rFonts w:asciiTheme="minorHAnsi" w:eastAsiaTheme="minorEastAsia" w:hAnsiTheme="minorHAnsi" w:cstheme="minorBidi"/>
          <w:b/>
          <w:bCs/>
          <w:sz w:val="20"/>
          <w:szCs w:val="20"/>
        </w:rPr>
        <w:t xml:space="preserve">AYE: Elliott, </w:t>
      </w:r>
      <w:r w:rsidR="6BB7DBF4" w:rsidRPr="76929F6F">
        <w:rPr>
          <w:rStyle w:val="normaltextrun"/>
          <w:rFonts w:asciiTheme="minorHAnsi" w:eastAsiaTheme="minorEastAsia" w:hAnsiTheme="minorHAnsi" w:cstheme="minorBidi"/>
          <w:b/>
          <w:bCs/>
          <w:sz w:val="20"/>
          <w:szCs w:val="20"/>
        </w:rPr>
        <w:t xml:space="preserve">Johnson, </w:t>
      </w:r>
      <w:r w:rsidRPr="76929F6F">
        <w:rPr>
          <w:rStyle w:val="normaltextrun"/>
          <w:rFonts w:asciiTheme="minorHAnsi" w:eastAsiaTheme="minorEastAsia" w:hAnsiTheme="minorHAnsi" w:cstheme="minorBidi"/>
          <w:b/>
          <w:bCs/>
          <w:sz w:val="20"/>
          <w:szCs w:val="20"/>
        </w:rPr>
        <w:t xml:space="preserve">Marrero, </w:t>
      </w:r>
      <w:r w:rsidR="06731B8C" w:rsidRPr="76929F6F">
        <w:rPr>
          <w:rStyle w:val="normaltextrun"/>
          <w:rFonts w:asciiTheme="minorHAnsi" w:eastAsiaTheme="minorEastAsia" w:hAnsiTheme="minorHAnsi" w:cstheme="minorBidi"/>
          <w:b/>
          <w:bCs/>
          <w:sz w:val="20"/>
          <w:szCs w:val="20"/>
        </w:rPr>
        <w:t>O’Malley</w:t>
      </w:r>
      <w:r w:rsidRPr="76929F6F">
        <w:rPr>
          <w:rStyle w:val="normaltextrun"/>
          <w:rFonts w:asciiTheme="minorHAnsi" w:eastAsiaTheme="minorEastAsia" w:hAnsiTheme="minorHAnsi" w:cstheme="minorBidi"/>
          <w:b/>
          <w:bCs/>
          <w:sz w:val="20"/>
          <w:szCs w:val="20"/>
        </w:rPr>
        <w:t>, Winter</w:t>
      </w:r>
      <w:r w:rsidRPr="76929F6F">
        <w:rPr>
          <w:rStyle w:val="eop"/>
          <w:rFonts w:asciiTheme="minorHAnsi" w:eastAsiaTheme="minorEastAsia" w:hAnsiTheme="minorHAnsi" w:cstheme="minorBidi"/>
          <w:sz w:val="20"/>
          <w:szCs w:val="20"/>
        </w:rPr>
        <w:t> </w:t>
      </w:r>
    </w:p>
    <w:p w14:paraId="0EFD67A3" w14:textId="50EC0952" w:rsidR="721A11A5" w:rsidRDefault="00914128" w:rsidP="585ADAFC">
      <w:pPr>
        <w:pStyle w:val="paragraph"/>
        <w:spacing w:before="0" w:beforeAutospacing="0" w:after="0" w:afterAutospacing="0"/>
        <w:rPr>
          <w:rFonts w:asciiTheme="minorHAnsi" w:eastAsiaTheme="minorEastAsia" w:hAnsiTheme="minorHAnsi" w:cstheme="minorBidi"/>
          <w:sz w:val="20"/>
          <w:szCs w:val="20"/>
        </w:rPr>
      </w:pPr>
      <w:r w:rsidRPr="76929F6F">
        <w:rPr>
          <w:rStyle w:val="normaltextrun"/>
          <w:rFonts w:asciiTheme="minorHAnsi" w:eastAsiaTheme="minorEastAsia" w:hAnsiTheme="minorHAnsi" w:cstheme="minorBidi"/>
          <w:b/>
          <w:bCs/>
          <w:sz w:val="20"/>
          <w:szCs w:val="20"/>
        </w:rPr>
        <w:t xml:space="preserve">NAY: NONE – MOTION CARRIED </w:t>
      </w:r>
      <w:r w:rsidR="2B204326" w:rsidRPr="76929F6F">
        <w:rPr>
          <w:rStyle w:val="normaltextrun"/>
          <w:rFonts w:asciiTheme="minorHAnsi" w:eastAsiaTheme="minorEastAsia" w:hAnsiTheme="minorHAnsi" w:cstheme="minorBidi"/>
          <w:b/>
          <w:bCs/>
          <w:sz w:val="20"/>
          <w:szCs w:val="20"/>
        </w:rPr>
        <w:t>5</w:t>
      </w:r>
      <w:r w:rsidR="721A11A5" w:rsidRPr="76929F6F">
        <w:rPr>
          <w:rStyle w:val="normaltextrun"/>
          <w:rFonts w:asciiTheme="minorHAnsi" w:eastAsiaTheme="minorEastAsia" w:hAnsiTheme="minorHAnsi" w:cstheme="minorBidi"/>
          <w:b/>
          <w:bCs/>
          <w:sz w:val="20"/>
          <w:szCs w:val="20"/>
        </w:rPr>
        <w:t>-0</w:t>
      </w:r>
      <w:r w:rsidR="721A11A5" w:rsidRPr="76929F6F">
        <w:rPr>
          <w:rStyle w:val="eop"/>
          <w:rFonts w:asciiTheme="minorHAnsi" w:eastAsiaTheme="minorEastAsia" w:hAnsiTheme="minorHAnsi" w:cstheme="minorBidi"/>
          <w:sz w:val="20"/>
          <w:szCs w:val="20"/>
        </w:rPr>
        <w:t> </w:t>
      </w:r>
    </w:p>
    <w:p w14:paraId="7EA06A10" w14:textId="02175DA3" w:rsidR="4439A3B7" w:rsidRDefault="4439A3B7" w:rsidP="4439A3B7">
      <w:pPr>
        <w:pStyle w:val="NoSpacing"/>
        <w:rPr>
          <w:rStyle w:val="eop"/>
          <w:rFonts w:eastAsiaTheme="minorEastAsia"/>
          <w:sz w:val="20"/>
          <w:szCs w:val="20"/>
        </w:rPr>
      </w:pPr>
    </w:p>
    <w:p w14:paraId="799F1CC4" w14:textId="76BB9B06" w:rsidR="6E15824E" w:rsidRDefault="6E15824E" w:rsidP="40C61E3A">
      <w:pPr>
        <w:pStyle w:val="NoSpacing"/>
        <w:rPr>
          <w:rFonts w:eastAsiaTheme="minorEastAsia"/>
          <w:b/>
          <w:bCs/>
          <w:sz w:val="20"/>
          <w:szCs w:val="20"/>
        </w:rPr>
      </w:pPr>
      <w:r w:rsidRPr="40C61E3A">
        <w:rPr>
          <w:rFonts w:eastAsiaTheme="minorEastAsia"/>
          <w:b/>
          <w:bCs/>
          <w:sz w:val="20"/>
          <w:szCs w:val="20"/>
        </w:rPr>
        <w:t xml:space="preserve">Future Dates &amp; Times: </w:t>
      </w:r>
    </w:p>
    <w:p w14:paraId="798534A1" w14:textId="5176842E" w:rsidR="24BF6ACA" w:rsidRDefault="47F5484E" w:rsidP="2DE0C711">
      <w:pPr>
        <w:pStyle w:val="NoSpacing"/>
        <w:numPr>
          <w:ilvl w:val="0"/>
          <w:numId w:val="4"/>
        </w:numPr>
        <w:rPr>
          <w:rFonts w:eastAsiaTheme="minorEastAsia"/>
          <w:sz w:val="20"/>
          <w:szCs w:val="20"/>
        </w:rPr>
      </w:pPr>
      <w:proofErr w:type="spellStart"/>
      <w:r w:rsidRPr="76929F6F">
        <w:rPr>
          <w:rFonts w:eastAsiaTheme="minorEastAsia"/>
          <w:sz w:val="20"/>
          <w:szCs w:val="20"/>
        </w:rPr>
        <w:t>Worksession</w:t>
      </w:r>
      <w:proofErr w:type="spellEnd"/>
      <w:r w:rsidRPr="76929F6F">
        <w:rPr>
          <w:rFonts w:eastAsiaTheme="minorEastAsia"/>
          <w:sz w:val="20"/>
          <w:szCs w:val="20"/>
        </w:rPr>
        <w:t>: June 2</w:t>
      </w:r>
      <w:r w:rsidR="29221F32" w:rsidRPr="76929F6F">
        <w:rPr>
          <w:rFonts w:eastAsiaTheme="minorEastAsia"/>
          <w:sz w:val="20"/>
          <w:szCs w:val="20"/>
        </w:rPr>
        <w:t>5</w:t>
      </w:r>
      <w:r w:rsidRPr="76929F6F">
        <w:rPr>
          <w:rFonts w:eastAsiaTheme="minorEastAsia"/>
          <w:sz w:val="20"/>
          <w:szCs w:val="20"/>
          <w:vertAlign w:val="superscript"/>
        </w:rPr>
        <w:t>th</w:t>
      </w:r>
      <w:r w:rsidRPr="76929F6F">
        <w:rPr>
          <w:rFonts w:eastAsiaTheme="minorEastAsia"/>
          <w:sz w:val="20"/>
          <w:szCs w:val="20"/>
        </w:rPr>
        <w:t xml:space="preserve"> at </w:t>
      </w:r>
      <w:r w:rsidR="322A3B57" w:rsidRPr="76929F6F">
        <w:rPr>
          <w:rFonts w:eastAsiaTheme="minorEastAsia"/>
          <w:sz w:val="20"/>
          <w:szCs w:val="20"/>
        </w:rPr>
        <w:t>4-6 p.m.</w:t>
      </w:r>
    </w:p>
    <w:p w14:paraId="75F27FF5" w14:textId="01B47EB6" w:rsidR="2DE0C711" w:rsidRDefault="2DE0C711" w:rsidP="2DE0C711">
      <w:pPr>
        <w:pStyle w:val="NoSpacing"/>
        <w:rPr>
          <w:rFonts w:eastAsiaTheme="minorEastAsia"/>
          <w:sz w:val="20"/>
          <w:szCs w:val="20"/>
        </w:rPr>
      </w:pPr>
    </w:p>
    <w:p w14:paraId="61701064" w14:textId="0F2B2B3F" w:rsidR="00B361CC" w:rsidRPr="00D66B1F" w:rsidRDefault="00B361CC" w:rsidP="4439A3B7">
      <w:pPr>
        <w:pStyle w:val="NoSpacing"/>
        <w:rPr>
          <w:rFonts w:eastAsiaTheme="minorEastAsia"/>
          <w:b/>
          <w:bCs/>
          <w:sz w:val="20"/>
          <w:szCs w:val="20"/>
        </w:rPr>
      </w:pPr>
      <w:r w:rsidRPr="4439A3B7">
        <w:rPr>
          <w:rFonts w:eastAsiaTheme="minorEastAsia"/>
          <w:b/>
          <w:bCs/>
          <w:sz w:val="20"/>
          <w:szCs w:val="20"/>
        </w:rPr>
        <w:t>ADJOURNMENT</w:t>
      </w:r>
    </w:p>
    <w:p w14:paraId="68ED456D" w14:textId="4348747B" w:rsidR="00B361CC" w:rsidRPr="00F82BD4" w:rsidRDefault="00B361CC" w:rsidP="585ADAFC">
      <w:pPr>
        <w:pStyle w:val="NoSpacing"/>
        <w:rPr>
          <w:rFonts w:eastAsiaTheme="minorEastAsia"/>
          <w:sz w:val="20"/>
          <w:szCs w:val="20"/>
        </w:rPr>
      </w:pPr>
      <w:r w:rsidRPr="76929F6F">
        <w:rPr>
          <w:rFonts w:eastAsiaTheme="minorEastAsia"/>
          <w:sz w:val="20"/>
          <w:szCs w:val="20"/>
        </w:rPr>
        <w:t>On a motion by</w:t>
      </w:r>
      <w:r w:rsidR="5E246F30" w:rsidRPr="76929F6F">
        <w:rPr>
          <w:rFonts w:eastAsiaTheme="minorEastAsia"/>
          <w:sz w:val="20"/>
          <w:szCs w:val="20"/>
        </w:rPr>
        <w:t xml:space="preserve"> </w:t>
      </w:r>
      <w:r w:rsidR="5FE329E2" w:rsidRPr="76929F6F">
        <w:rPr>
          <w:rFonts w:eastAsiaTheme="minorEastAsia"/>
          <w:sz w:val="20"/>
          <w:szCs w:val="20"/>
        </w:rPr>
        <w:t>Diana Elliott</w:t>
      </w:r>
      <w:r w:rsidR="06E9717E" w:rsidRPr="76929F6F">
        <w:rPr>
          <w:rFonts w:eastAsiaTheme="minorEastAsia"/>
          <w:sz w:val="20"/>
          <w:szCs w:val="20"/>
        </w:rPr>
        <w:t xml:space="preserve"> </w:t>
      </w:r>
      <w:r w:rsidRPr="76929F6F">
        <w:rPr>
          <w:rFonts w:eastAsiaTheme="minorEastAsia"/>
          <w:sz w:val="20"/>
          <w:szCs w:val="20"/>
        </w:rPr>
        <w:t>and seconded by</w:t>
      </w:r>
      <w:r w:rsidR="003A2A2E" w:rsidRPr="76929F6F">
        <w:rPr>
          <w:rFonts w:eastAsiaTheme="minorEastAsia"/>
          <w:sz w:val="20"/>
          <w:szCs w:val="20"/>
        </w:rPr>
        <w:t xml:space="preserve"> </w:t>
      </w:r>
      <w:r w:rsidR="40CFF3A0" w:rsidRPr="76929F6F">
        <w:rPr>
          <w:rFonts w:eastAsiaTheme="minorEastAsia"/>
          <w:sz w:val="20"/>
          <w:szCs w:val="20"/>
        </w:rPr>
        <w:t>Mary O’Malley</w:t>
      </w:r>
      <w:r w:rsidR="01E526ED" w:rsidRPr="76929F6F">
        <w:rPr>
          <w:rFonts w:eastAsiaTheme="minorEastAsia"/>
          <w:sz w:val="20"/>
          <w:szCs w:val="20"/>
        </w:rPr>
        <w:t xml:space="preserve"> </w:t>
      </w:r>
      <w:r w:rsidRPr="76929F6F">
        <w:rPr>
          <w:rFonts w:eastAsiaTheme="minorEastAsia"/>
          <w:sz w:val="20"/>
          <w:szCs w:val="20"/>
        </w:rPr>
        <w:t>it is hereby resolved to adjourn</w:t>
      </w:r>
      <w:r w:rsidR="003A2A2E" w:rsidRPr="76929F6F">
        <w:rPr>
          <w:rFonts w:eastAsiaTheme="minorEastAsia"/>
          <w:sz w:val="20"/>
          <w:szCs w:val="20"/>
        </w:rPr>
        <w:t xml:space="preserve"> at</w:t>
      </w:r>
      <w:r w:rsidR="728901F1" w:rsidRPr="76929F6F">
        <w:rPr>
          <w:rFonts w:eastAsiaTheme="minorEastAsia"/>
          <w:sz w:val="20"/>
          <w:szCs w:val="20"/>
        </w:rPr>
        <w:t xml:space="preserve"> </w:t>
      </w:r>
      <w:r w:rsidR="5722A3F2" w:rsidRPr="76929F6F">
        <w:rPr>
          <w:rFonts w:eastAsiaTheme="minorEastAsia"/>
          <w:sz w:val="20"/>
          <w:szCs w:val="20"/>
        </w:rPr>
        <w:t>6:59</w:t>
      </w:r>
      <w:r w:rsidR="0ED859C1" w:rsidRPr="76929F6F">
        <w:rPr>
          <w:rFonts w:eastAsiaTheme="minorEastAsia"/>
          <w:sz w:val="20"/>
          <w:szCs w:val="20"/>
        </w:rPr>
        <w:t xml:space="preserve"> </w:t>
      </w:r>
      <w:r w:rsidR="72C1C9B8" w:rsidRPr="76929F6F">
        <w:rPr>
          <w:rFonts w:eastAsiaTheme="minorEastAsia"/>
          <w:sz w:val="20"/>
          <w:szCs w:val="20"/>
        </w:rPr>
        <w:t>p.m</w:t>
      </w:r>
      <w:r w:rsidRPr="76929F6F">
        <w:rPr>
          <w:rFonts w:eastAsiaTheme="minorEastAsia"/>
          <w:sz w:val="20"/>
          <w:szCs w:val="20"/>
        </w:rPr>
        <w:t>.</w:t>
      </w:r>
    </w:p>
    <w:p w14:paraId="51D17D31" w14:textId="70DA7696" w:rsidR="00B361CC" w:rsidRDefault="00B361CC" w:rsidP="2DE0C711">
      <w:pPr>
        <w:contextualSpacing/>
        <w:rPr>
          <w:rFonts w:eastAsiaTheme="minorEastAsia"/>
          <w:b/>
          <w:bCs/>
          <w:sz w:val="20"/>
          <w:szCs w:val="20"/>
        </w:rPr>
      </w:pPr>
      <w:r w:rsidRPr="76929F6F">
        <w:rPr>
          <w:rFonts w:eastAsiaTheme="minorEastAsia"/>
          <w:b/>
          <w:bCs/>
          <w:sz w:val="20"/>
          <w:szCs w:val="20"/>
        </w:rPr>
        <w:t>AYE:</w:t>
      </w:r>
      <w:r w:rsidR="00F85B8C" w:rsidRPr="76929F6F">
        <w:rPr>
          <w:rFonts w:eastAsiaTheme="minorEastAsia"/>
          <w:b/>
          <w:bCs/>
          <w:sz w:val="20"/>
          <w:szCs w:val="20"/>
        </w:rPr>
        <w:t xml:space="preserve"> Elliott, </w:t>
      </w:r>
      <w:r w:rsidR="3CE14A02" w:rsidRPr="76929F6F">
        <w:rPr>
          <w:rFonts w:eastAsiaTheme="minorEastAsia"/>
          <w:b/>
          <w:bCs/>
          <w:sz w:val="20"/>
          <w:szCs w:val="20"/>
        </w:rPr>
        <w:t xml:space="preserve">Johnson, </w:t>
      </w:r>
      <w:r w:rsidR="00596940" w:rsidRPr="76929F6F">
        <w:rPr>
          <w:rFonts w:eastAsiaTheme="minorEastAsia"/>
          <w:b/>
          <w:bCs/>
          <w:sz w:val="20"/>
          <w:szCs w:val="20"/>
        </w:rPr>
        <w:t>Marrero</w:t>
      </w:r>
      <w:r w:rsidR="003A2A2E" w:rsidRPr="76929F6F">
        <w:rPr>
          <w:rFonts w:eastAsiaTheme="minorEastAsia"/>
          <w:b/>
          <w:bCs/>
          <w:sz w:val="20"/>
          <w:szCs w:val="20"/>
        </w:rPr>
        <w:t>, O’Malley</w:t>
      </w:r>
      <w:r w:rsidR="2D0A3D93" w:rsidRPr="76929F6F">
        <w:rPr>
          <w:rFonts w:eastAsiaTheme="minorEastAsia"/>
          <w:b/>
          <w:bCs/>
          <w:sz w:val="20"/>
          <w:szCs w:val="20"/>
        </w:rPr>
        <w:t>, Winter</w:t>
      </w:r>
    </w:p>
    <w:p w14:paraId="2D4BE81F" w14:textId="4CC59D5F" w:rsidR="00314A8E" w:rsidRDefault="00B361CC" w:rsidP="585ADAFC">
      <w:pPr>
        <w:contextualSpacing/>
        <w:rPr>
          <w:rFonts w:eastAsiaTheme="minorEastAsia"/>
          <w:b/>
          <w:bCs/>
          <w:sz w:val="20"/>
          <w:szCs w:val="20"/>
        </w:rPr>
      </w:pPr>
      <w:r w:rsidRPr="76929F6F">
        <w:rPr>
          <w:rFonts w:eastAsiaTheme="minorEastAsia"/>
          <w:b/>
          <w:bCs/>
          <w:sz w:val="20"/>
          <w:szCs w:val="20"/>
        </w:rPr>
        <w:t xml:space="preserve">NAY: NONE – MOTION CARRIED </w:t>
      </w:r>
      <w:r w:rsidR="22E95FD2" w:rsidRPr="76929F6F">
        <w:rPr>
          <w:rFonts w:eastAsiaTheme="minorEastAsia"/>
          <w:b/>
          <w:bCs/>
          <w:sz w:val="20"/>
          <w:szCs w:val="20"/>
        </w:rPr>
        <w:t>5</w:t>
      </w:r>
      <w:r w:rsidRPr="76929F6F">
        <w:rPr>
          <w:rFonts w:eastAsiaTheme="minorEastAsia"/>
          <w:b/>
          <w:bCs/>
          <w:sz w:val="20"/>
          <w:szCs w:val="20"/>
        </w:rPr>
        <w:t>-0</w:t>
      </w:r>
    </w:p>
    <w:p w14:paraId="3408DCC0" w14:textId="2D41C8F6" w:rsidR="4439A3B7" w:rsidRDefault="4439A3B7" w:rsidP="4439A3B7">
      <w:pPr>
        <w:contextualSpacing/>
        <w:rPr>
          <w:rFonts w:eastAsiaTheme="minorEastAsia"/>
          <w:b/>
          <w:bCs/>
          <w:sz w:val="20"/>
          <w:szCs w:val="20"/>
        </w:rPr>
      </w:pPr>
    </w:p>
    <w:p w14:paraId="4F22768C" w14:textId="4E5C6E82" w:rsidR="00F85B8C" w:rsidRDefault="00F85B8C" w:rsidP="4439A3B7">
      <w:pPr>
        <w:pStyle w:val="NoSpacing"/>
        <w:rPr>
          <w:rFonts w:eastAsiaTheme="minorEastAsia"/>
          <w:sz w:val="20"/>
          <w:szCs w:val="20"/>
        </w:rPr>
      </w:pPr>
      <w:r w:rsidRPr="4439A3B7">
        <w:rPr>
          <w:rFonts w:eastAsiaTheme="minorEastAsia"/>
          <w:sz w:val="20"/>
          <w:szCs w:val="20"/>
        </w:rPr>
        <w:t>____________________________________</w:t>
      </w:r>
      <w:r>
        <w:tab/>
      </w:r>
      <w:r>
        <w:tab/>
      </w:r>
      <w:r>
        <w:tab/>
      </w:r>
      <w:r>
        <w:tab/>
      </w:r>
      <w:r w:rsidRPr="4439A3B7">
        <w:rPr>
          <w:rFonts w:eastAsiaTheme="minorEastAsia"/>
          <w:sz w:val="20"/>
          <w:szCs w:val="20"/>
        </w:rPr>
        <w:t>_____________________</w:t>
      </w:r>
    </w:p>
    <w:p w14:paraId="5AFA0A06" w14:textId="653A8BB5" w:rsidR="00F85B8C" w:rsidRDefault="00F85B8C" w:rsidP="2DE0C711">
      <w:pPr>
        <w:pStyle w:val="NoSpacing"/>
        <w:rPr>
          <w:rFonts w:eastAsiaTheme="minorEastAsia"/>
          <w:sz w:val="20"/>
          <w:szCs w:val="20"/>
        </w:rPr>
      </w:pPr>
      <w:r w:rsidRPr="76929F6F">
        <w:rPr>
          <w:rFonts w:eastAsiaTheme="minorEastAsia"/>
          <w:sz w:val="20"/>
          <w:szCs w:val="20"/>
        </w:rPr>
        <w:t>Michael Marrero, President</w:t>
      </w:r>
      <w:r>
        <w:tab/>
      </w:r>
      <w:r>
        <w:tab/>
      </w:r>
      <w:r>
        <w:tab/>
      </w:r>
      <w:r>
        <w:tab/>
      </w:r>
      <w:r>
        <w:tab/>
      </w:r>
      <w:r w:rsidRPr="76929F6F">
        <w:rPr>
          <w:rFonts w:eastAsiaTheme="minorEastAsia"/>
          <w:sz w:val="20"/>
          <w:szCs w:val="20"/>
        </w:rPr>
        <w:t>Date</w:t>
      </w:r>
    </w:p>
    <w:p w14:paraId="526DE100" w14:textId="5C5D8CB9" w:rsidR="00596940" w:rsidRPr="00283187" w:rsidRDefault="00596940" w:rsidP="4439A3B7">
      <w:pPr>
        <w:pStyle w:val="NoSpacing"/>
        <w:rPr>
          <w:rFonts w:eastAsiaTheme="minorEastAsia"/>
          <w:sz w:val="20"/>
          <w:szCs w:val="20"/>
        </w:rPr>
      </w:pPr>
    </w:p>
    <w:p w14:paraId="455F7BCB" w14:textId="71F74C0D" w:rsidR="00F85B8C" w:rsidRDefault="00F85B8C" w:rsidP="4439A3B7">
      <w:pPr>
        <w:pStyle w:val="NoSpacing"/>
        <w:rPr>
          <w:rFonts w:eastAsiaTheme="minorEastAsia"/>
          <w:sz w:val="20"/>
          <w:szCs w:val="20"/>
        </w:rPr>
      </w:pPr>
      <w:r w:rsidRPr="4439A3B7">
        <w:rPr>
          <w:rFonts w:eastAsiaTheme="minorEastAsia"/>
          <w:sz w:val="20"/>
          <w:szCs w:val="20"/>
        </w:rPr>
        <w:t>____________________________________</w:t>
      </w:r>
      <w:r>
        <w:tab/>
      </w:r>
      <w:r>
        <w:tab/>
      </w:r>
      <w:r>
        <w:tab/>
      </w:r>
      <w:r>
        <w:tab/>
      </w:r>
      <w:r w:rsidRPr="4439A3B7">
        <w:rPr>
          <w:rFonts w:eastAsiaTheme="minorEastAsia"/>
          <w:sz w:val="20"/>
          <w:szCs w:val="20"/>
        </w:rPr>
        <w:t>_____________________</w:t>
      </w:r>
    </w:p>
    <w:p w14:paraId="401E06DC" w14:textId="22308E38" w:rsidR="00F85B8C" w:rsidRPr="00900C3D" w:rsidRDefault="22F8001A" w:rsidP="56F122BE">
      <w:pPr>
        <w:pStyle w:val="NoSpacing"/>
        <w:rPr>
          <w:rFonts w:eastAsiaTheme="minorEastAsia"/>
          <w:sz w:val="20"/>
          <w:szCs w:val="20"/>
        </w:rPr>
      </w:pPr>
      <w:r w:rsidRPr="2DE0C711">
        <w:rPr>
          <w:rFonts w:eastAsiaTheme="minorEastAsia"/>
          <w:sz w:val="20"/>
          <w:szCs w:val="20"/>
        </w:rPr>
        <w:t>Mary O’Malley</w:t>
      </w:r>
      <w:r w:rsidR="43887F32" w:rsidRPr="2DE0C711">
        <w:rPr>
          <w:rFonts w:eastAsiaTheme="minorEastAsia"/>
          <w:sz w:val="20"/>
          <w:szCs w:val="20"/>
        </w:rPr>
        <w:t>, Secretary</w:t>
      </w:r>
      <w:r w:rsidR="43887F32">
        <w:tab/>
      </w:r>
      <w:r w:rsidR="43887F32">
        <w:tab/>
      </w:r>
      <w:r w:rsidR="43887F32">
        <w:tab/>
      </w:r>
      <w:r w:rsidR="43887F32">
        <w:tab/>
      </w:r>
      <w:r w:rsidR="43887F32">
        <w:tab/>
      </w:r>
      <w:r w:rsidR="43887F32">
        <w:tab/>
      </w:r>
      <w:r w:rsidR="00F85B8C" w:rsidRPr="2DE0C711">
        <w:rPr>
          <w:rFonts w:eastAsiaTheme="minorEastAsia"/>
          <w:sz w:val="20"/>
          <w:szCs w:val="20"/>
        </w:rPr>
        <w:t>Date</w:t>
      </w:r>
    </w:p>
    <w:sectPr w:rsidR="00F85B8C" w:rsidRPr="00900C3D" w:rsidSect="00881CD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1008" w:right="547" w:bottom="24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91CC7E" w14:textId="77777777" w:rsidR="00C22E05" w:rsidRDefault="00C22E05">
      <w:pPr>
        <w:spacing w:after="0" w:line="240" w:lineRule="auto"/>
      </w:pPr>
      <w:r>
        <w:separator/>
      </w:r>
    </w:p>
  </w:endnote>
  <w:endnote w:type="continuationSeparator" w:id="0">
    <w:p w14:paraId="7DC6C28F" w14:textId="77777777" w:rsidR="00C22E05" w:rsidRDefault="00C22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6929F6F" w14:paraId="3BF3A609" w14:textId="77777777" w:rsidTr="76929F6F">
      <w:trPr>
        <w:trHeight w:val="300"/>
      </w:trPr>
      <w:tc>
        <w:tcPr>
          <w:tcW w:w="3120" w:type="dxa"/>
        </w:tcPr>
        <w:p w14:paraId="43DB610F" w14:textId="63F2EA37" w:rsidR="76929F6F" w:rsidRDefault="76929F6F" w:rsidP="76929F6F">
          <w:pPr>
            <w:pStyle w:val="Header"/>
            <w:ind w:left="-115"/>
          </w:pPr>
        </w:p>
      </w:tc>
      <w:tc>
        <w:tcPr>
          <w:tcW w:w="3120" w:type="dxa"/>
        </w:tcPr>
        <w:p w14:paraId="0E39EA9C" w14:textId="388CAD2D" w:rsidR="76929F6F" w:rsidRDefault="76929F6F" w:rsidP="76929F6F">
          <w:pPr>
            <w:pStyle w:val="Header"/>
            <w:jc w:val="center"/>
          </w:pPr>
        </w:p>
      </w:tc>
      <w:tc>
        <w:tcPr>
          <w:tcW w:w="3120" w:type="dxa"/>
        </w:tcPr>
        <w:p w14:paraId="0C42E92C" w14:textId="6AF09A8F" w:rsidR="76929F6F" w:rsidRDefault="76929F6F" w:rsidP="76929F6F">
          <w:pPr>
            <w:pStyle w:val="Header"/>
            <w:ind w:right="-115"/>
            <w:jc w:val="right"/>
          </w:pPr>
        </w:p>
      </w:tc>
    </w:tr>
  </w:tbl>
  <w:p w14:paraId="29BB77EA" w14:textId="3CC8DD46" w:rsidR="76929F6F" w:rsidRDefault="76929F6F" w:rsidP="76929F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1652C" w14:textId="77777777" w:rsidR="00D21A0C" w:rsidRDefault="00C22E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EBF3C5" w14:textId="77777777" w:rsidR="00D21A0C" w:rsidRDefault="00C22E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99C43A" w14:textId="77777777" w:rsidR="00D21A0C" w:rsidRDefault="00C22E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9177F3" w14:textId="77777777" w:rsidR="00C22E05" w:rsidRDefault="00C22E05">
      <w:pPr>
        <w:spacing w:after="0" w:line="240" w:lineRule="auto"/>
      </w:pPr>
      <w:r>
        <w:separator/>
      </w:r>
    </w:p>
  </w:footnote>
  <w:footnote w:type="continuationSeparator" w:id="0">
    <w:p w14:paraId="2E315BC7" w14:textId="77777777" w:rsidR="00C22E05" w:rsidRDefault="00C22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80"/>
      <w:gridCol w:w="6480"/>
    </w:tblGrid>
    <w:tr w:rsidR="00386C1F" w14:paraId="5CF5E01D" w14:textId="77777777" w:rsidTr="76929F6F">
      <w:tc>
        <w:tcPr>
          <w:tcW w:w="2880" w:type="dxa"/>
        </w:tcPr>
        <w:p w14:paraId="3CF2D8B6" w14:textId="77777777" w:rsidR="00386C1F" w:rsidRDefault="76929F6F" w:rsidP="76929F6F">
          <w:pPr>
            <w:jc w:val="center"/>
            <w:rPr>
              <w:b/>
              <w:bCs/>
              <w:i/>
              <w:iCs/>
            </w:rPr>
          </w:pPr>
          <w:r>
            <w:rPr>
              <w:noProof/>
            </w:rPr>
            <w:drawing>
              <wp:inline distT="0" distB="0" distL="0" distR="0" wp14:anchorId="29D553F1" wp14:editId="1D547D1C">
                <wp:extent cx="828675" cy="1021765"/>
                <wp:effectExtent l="0" t="0" r="0" b="63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8675" cy="10217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80" w:type="dxa"/>
          <w:vAlign w:val="center"/>
        </w:tcPr>
        <w:p w14:paraId="5863770D" w14:textId="77777777" w:rsidR="00386C1F" w:rsidRPr="00386C1F" w:rsidRDefault="00386C1F" w:rsidP="00386C1F">
          <w:pPr>
            <w:rPr>
              <w:rFonts w:cstheme="minorHAnsi"/>
              <w:b/>
              <w:sz w:val="36"/>
            </w:rPr>
          </w:pPr>
          <w:r w:rsidRPr="00386C1F">
            <w:rPr>
              <w:rFonts w:cstheme="minorHAnsi"/>
              <w:b/>
              <w:sz w:val="36"/>
            </w:rPr>
            <w:t>Strasburg School District 31-J</w:t>
          </w:r>
          <w:r w:rsidRPr="00386C1F">
            <w:rPr>
              <w:rFonts w:cstheme="minorHAnsi"/>
              <w:b/>
              <w:sz w:val="36"/>
            </w:rPr>
            <w:br/>
          </w:r>
          <w:r>
            <w:rPr>
              <w:rFonts w:cstheme="minorHAnsi"/>
              <w:b/>
              <w:sz w:val="36"/>
            </w:rPr>
            <w:t xml:space="preserve">                 </w:t>
          </w:r>
          <w:r w:rsidRPr="00386C1F">
            <w:rPr>
              <w:rFonts w:cstheme="minorHAnsi"/>
              <w:b/>
              <w:sz w:val="36"/>
            </w:rPr>
            <w:t>Agenda</w:t>
          </w:r>
        </w:p>
        <w:p w14:paraId="0FB78278" w14:textId="77777777" w:rsidR="00386C1F" w:rsidRPr="00386C1F" w:rsidRDefault="00386C1F" w:rsidP="00386C1F">
          <w:pPr>
            <w:jc w:val="center"/>
            <w:rPr>
              <w:rFonts w:cstheme="minorHAnsi"/>
              <w:b/>
              <w:i/>
              <w:sz w:val="36"/>
            </w:rPr>
          </w:pPr>
        </w:p>
      </w:tc>
    </w:tr>
  </w:tbl>
  <w:p w14:paraId="1FC39945" w14:textId="77777777" w:rsidR="00386C1F" w:rsidRDefault="00386C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DBEF00" w14:textId="77777777" w:rsidR="00D21A0C" w:rsidRDefault="00C22E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D21A0C" w:rsidRDefault="00C22E0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61D779" w14:textId="77777777" w:rsidR="00D21A0C" w:rsidRDefault="00C22E05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textHash int2:hashCode="17FUEB3oEPcCDN" int2:id="NuRJHqUO">
      <int2:state int2:type="AugLoop_Text_Critique" int2:value="Rejected"/>
    </int2:textHash>
    <int2:textHash int2:hashCode="W/8ncuEF0w9cRg" int2:id="JLI74TxU">
      <int2:state int2:type="AugLoop_Text_Critique" int2:value="Rejected"/>
    </int2:textHash>
    <int2:textHash int2:hashCode="LV1F+wiBP3lCtO" int2:id="k76AkVuR">
      <int2:state int2:type="AugLoop_Text_Critique" int2:value="Rejected"/>
    </int2:textHash>
    <int2:textHash int2:hashCode="gx2kH0evFZ89Gr" int2:id="SmQPJhea">
      <int2:state int2:type="AugLoop_Text_Critique" int2:value="Rejected"/>
    </int2:textHash>
    <int2:bookmark int2:bookmarkName="_Int_EZ4lbOwg" int2:invalidationBookmarkName="" int2:hashCode="dv40yQ9F27RS4l" int2:id="GONie4uz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C990D"/>
    <w:multiLevelType w:val="hybridMultilevel"/>
    <w:tmpl w:val="3E66459E"/>
    <w:lvl w:ilvl="0" w:tplc="2AC2A3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9028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5828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D241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C23F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7648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C882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3AB1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E04B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C7BFD"/>
    <w:multiLevelType w:val="hybridMultilevel"/>
    <w:tmpl w:val="E83A86AE"/>
    <w:lvl w:ilvl="0" w:tplc="348897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4668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74F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62B4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F6A6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FCE5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A401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1E09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B61E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626EA"/>
    <w:multiLevelType w:val="hybridMultilevel"/>
    <w:tmpl w:val="26AA8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4BF32F"/>
    <w:multiLevelType w:val="hybridMultilevel"/>
    <w:tmpl w:val="2B2C7D00"/>
    <w:lvl w:ilvl="0" w:tplc="CDE210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380E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1E42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AAA1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DA7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C2AD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CC20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6C50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9AC6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24689"/>
    <w:multiLevelType w:val="hybridMultilevel"/>
    <w:tmpl w:val="794AA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7E0F34"/>
    <w:multiLevelType w:val="hybridMultilevel"/>
    <w:tmpl w:val="F684ABFE"/>
    <w:lvl w:ilvl="0" w:tplc="AD3439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36A2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167F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DCC7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6C5A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603D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B8FF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FEE5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1A49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A04211"/>
    <w:multiLevelType w:val="hybridMultilevel"/>
    <w:tmpl w:val="799A64F4"/>
    <w:lvl w:ilvl="0" w:tplc="CB003E7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CDEC9670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  <w:b/>
      </w:rPr>
    </w:lvl>
    <w:lvl w:ilvl="2" w:tplc="F580DB7E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344CB0"/>
    <w:multiLevelType w:val="hybridMultilevel"/>
    <w:tmpl w:val="F2A8A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111C7C"/>
    <w:multiLevelType w:val="hybridMultilevel"/>
    <w:tmpl w:val="28127CAE"/>
    <w:lvl w:ilvl="0" w:tplc="9B28D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9237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78E0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80AA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7E91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52A6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70A1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FAD4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E636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618C1"/>
    <w:multiLevelType w:val="hybridMultilevel"/>
    <w:tmpl w:val="92D2F6EE"/>
    <w:lvl w:ilvl="0" w:tplc="AE907D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A47B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7EC9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E893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7894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6464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66E6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E6A8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6AB6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696447"/>
    <w:multiLevelType w:val="hybridMultilevel"/>
    <w:tmpl w:val="7B3C0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EF9AB3"/>
    <w:multiLevelType w:val="hybridMultilevel"/>
    <w:tmpl w:val="4C06DA90"/>
    <w:lvl w:ilvl="0" w:tplc="78107A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A2E5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269A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C853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0E4A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D4DA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440F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4E05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1885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D030B5"/>
    <w:multiLevelType w:val="hybridMultilevel"/>
    <w:tmpl w:val="A21C7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C55FEA"/>
    <w:multiLevelType w:val="hybridMultilevel"/>
    <w:tmpl w:val="799A64F4"/>
    <w:lvl w:ilvl="0" w:tplc="CB003E76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CDEC9670">
      <w:start w:val="1"/>
      <w:numFmt w:val="lowerLetter"/>
      <w:lvlText w:val="%2."/>
      <w:lvlJc w:val="left"/>
      <w:pPr>
        <w:ind w:left="1800" w:hanging="360"/>
      </w:pPr>
      <w:rPr>
        <w:rFonts w:asciiTheme="minorHAnsi" w:eastAsiaTheme="minorHAnsi" w:hAnsiTheme="minorHAnsi" w:cstheme="minorBidi"/>
        <w:b/>
      </w:rPr>
    </w:lvl>
    <w:lvl w:ilvl="2" w:tplc="F580DB7E">
      <w:start w:val="1"/>
      <w:numFmt w:val="lowerRoman"/>
      <w:lvlText w:val="%3."/>
      <w:lvlJc w:val="right"/>
      <w:pPr>
        <w:ind w:left="252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6947050"/>
    <w:multiLevelType w:val="hybridMultilevel"/>
    <w:tmpl w:val="07128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9B7004"/>
    <w:multiLevelType w:val="multilevel"/>
    <w:tmpl w:val="1AC2E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8860776"/>
    <w:multiLevelType w:val="hybridMultilevel"/>
    <w:tmpl w:val="799A64F4"/>
    <w:lvl w:ilvl="0" w:tplc="CB003E7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CDEC9670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  <w:b/>
      </w:rPr>
    </w:lvl>
    <w:lvl w:ilvl="2" w:tplc="F580DB7E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13B23E"/>
    <w:multiLevelType w:val="hybridMultilevel"/>
    <w:tmpl w:val="AA341D8E"/>
    <w:lvl w:ilvl="0" w:tplc="3C249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8ABB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FA76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8E3E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B426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7C61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D0A5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4047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66B4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79618C"/>
    <w:multiLevelType w:val="hybridMultilevel"/>
    <w:tmpl w:val="583EAEBC"/>
    <w:lvl w:ilvl="0" w:tplc="F10A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2867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1E15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1CE2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F8C4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1466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3272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D6E5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609D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791288"/>
    <w:multiLevelType w:val="hybridMultilevel"/>
    <w:tmpl w:val="799A64F4"/>
    <w:lvl w:ilvl="0" w:tplc="CB003E7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CDEC9670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  <w:b/>
      </w:rPr>
    </w:lvl>
    <w:lvl w:ilvl="2" w:tplc="F580DB7E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101F22"/>
    <w:multiLevelType w:val="hybridMultilevel"/>
    <w:tmpl w:val="331892D0"/>
    <w:lvl w:ilvl="0" w:tplc="CDEC9670">
      <w:start w:val="1"/>
      <w:numFmt w:val="lowerLetter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280937"/>
    <w:multiLevelType w:val="hybridMultilevel"/>
    <w:tmpl w:val="94644330"/>
    <w:lvl w:ilvl="0" w:tplc="F9ACE5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FC03A6"/>
    <w:multiLevelType w:val="hybridMultilevel"/>
    <w:tmpl w:val="5C98C748"/>
    <w:lvl w:ilvl="0" w:tplc="A246FF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E270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751A04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BA37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1AD2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EA8B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269E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7CF3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224D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E4A9D9"/>
    <w:multiLevelType w:val="hybridMultilevel"/>
    <w:tmpl w:val="005648F0"/>
    <w:lvl w:ilvl="0" w:tplc="743CA6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2CD4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F8F5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92B7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D09C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9AFB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7C5D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3CBC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2875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9346F2"/>
    <w:multiLevelType w:val="hybridMultilevel"/>
    <w:tmpl w:val="31062E56"/>
    <w:lvl w:ilvl="0" w:tplc="F9ACE5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6248B6"/>
    <w:multiLevelType w:val="hybridMultilevel"/>
    <w:tmpl w:val="63BC7F3A"/>
    <w:lvl w:ilvl="0" w:tplc="7520AD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CC41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FA49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A609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D4B2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9AFB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7A52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9C0A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5884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364C71"/>
    <w:multiLevelType w:val="hybridMultilevel"/>
    <w:tmpl w:val="D42E8EF0"/>
    <w:lvl w:ilvl="0" w:tplc="0E5655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5E4A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9E2B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464D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2634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8431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ACB1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9AF0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6025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0557EE"/>
    <w:multiLevelType w:val="multilevel"/>
    <w:tmpl w:val="34B20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2121FFC"/>
    <w:multiLevelType w:val="hybridMultilevel"/>
    <w:tmpl w:val="F968A21C"/>
    <w:lvl w:ilvl="0" w:tplc="7F046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BAD1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326F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8808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0C09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D6F9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86B1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32D8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624E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3A1781"/>
    <w:multiLevelType w:val="hybridMultilevel"/>
    <w:tmpl w:val="EC286B98"/>
    <w:lvl w:ilvl="0" w:tplc="33EA0D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566B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1EB7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E47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EC13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2E38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A8A5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0C3A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6A1F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95331C"/>
    <w:multiLevelType w:val="hybridMultilevel"/>
    <w:tmpl w:val="D6366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A11306"/>
    <w:multiLevelType w:val="hybridMultilevel"/>
    <w:tmpl w:val="FF1C8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852482"/>
    <w:multiLevelType w:val="hybridMultilevel"/>
    <w:tmpl w:val="B3B0F134"/>
    <w:lvl w:ilvl="0" w:tplc="F9ACE5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7"/>
  </w:num>
  <w:num w:numId="3">
    <w:abstractNumId w:val="22"/>
  </w:num>
  <w:num w:numId="4">
    <w:abstractNumId w:val="3"/>
  </w:num>
  <w:num w:numId="5">
    <w:abstractNumId w:val="29"/>
  </w:num>
  <w:num w:numId="6">
    <w:abstractNumId w:val="8"/>
  </w:num>
  <w:num w:numId="7">
    <w:abstractNumId w:val="23"/>
  </w:num>
  <w:num w:numId="8">
    <w:abstractNumId w:val="5"/>
  </w:num>
  <w:num w:numId="9">
    <w:abstractNumId w:val="26"/>
  </w:num>
  <w:num w:numId="10">
    <w:abstractNumId w:val="18"/>
  </w:num>
  <w:num w:numId="11">
    <w:abstractNumId w:val="28"/>
  </w:num>
  <w:num w:numId="12">
    <w:abstractNumId w:val="0"/>
  </w:num>
  <w:num w:numId="13">
    <w:abstractNumId w:val="9"/>
  </w:num>
  <w:num w:numId="14">
    <w:abstractNumId w:val="11"/>
  </w:num>
  <w:num w:numId="15">
    <w:abstractNumId w:val="25"/>
  </w:num>
  <w:num w:numId="16">
    <w:abstractNumId w:val="19"/>
  </w:num>
  <w:num w:numId="17">
    <w:abstractNumId w:val="6"/>
  </w:num>
  <w:num w:numId="18">
    <w:abstractNumId w:val="16"/>
  </w:num>
  <w:num w:numId="19">
    <w:abstractNumId w:val="20"/>
  </w:num>
  <w:num w:numId="20">
    <w:abstractNumId w:val="27"/>
  </w:num>
  <w:num w:numId="21">
    <w:abstractNumId w:val="15"/>
  </w:num>
  <w:num w:numId="22">
    <w:abstractNumId w:val="30"/>
  </w:num>
  <w:num w:numId="23">
    <w:abstractNumId w:val="14"/>
  </w:num>
  <w:num w:numId="24">
    <w:abstractNumId w:val="13"/>
  </w:num>
  <w:num w:numId="25">
    <w:abstractNumId w:val="7"/>
  </w:num>
  <w:num w:numId="26">
    <w:abstractNumId w:val="12"/>
  </w:num>
  <w:num w:numId="27">
    <w:abstractNumId w:val="21"/>
  </w:num>
  <w:num w:numId="28">
    <w:abstractNumId w:val="2"/>
  </w:num>
  <w:num w:numId="29">
    <w:abstractNumId w:val="24"/>
  </w:num>
  <w:num w:numId="30">
    <w:abstractNumId w:val="32"/>
  </w:num>
  <w:num w:numId="31">
    <w:abstractNumId w:val="10"/>
  </w:num>
  <w:num w:numId="32">
    <w:abstractNumId w:val="31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4A5"/>
    <w:rsid w:val="0000189F"/>
    <w:rsid w:val="0001F152"/>
    <w:rsid w:val="00020891"/>
    <w:rsid w:val="000265F2"/>
    <w:rsid w:val="000446DA"/>
    <w:rsid w:val="00065679"/>
    <w:rsid w:val="0007221F"/>
    <w:rsid w:val="000757CA"/>
    <w:rsid w:val="0008644D"/>
    <w:rsid w:val="0009F63B"/>
    <w:rsid w:val="000C0700"/>
    <w:rsid w:val="000C52CD"/>
    <w:rsid w:val="00112F18"/>
    <w:rsid w:val="00127FC4"/>
    <w:rsid w:val="00154984"/>
    <w:rsid w:val="001701A6"/>
    <w:rsid w:val="0017636F"/>
    <w:rsid w:val="001763AE"/>
    <w:rsid w:val="00190282"/>
    <w:rsid w:val="001D1DEE"/>
    <w:rsid w:val="001D6A17"/>
    <w:rsid w:val="001E4655"/>
    <w:rsid w:val="002112A1"/>
    <w:rsid w:val="002502F9"/>
    <w:rsid w:val="00270403"/>
    <w:rsid w:val="0027728A"/>
    <w:rsid w:val="00283187"/>
    <w:rsid w:val="002A2AB6"/>
    <w:rsid w:val="002C3FB7"/>
    <w:rsid w:val="002DC56D"/>
    <w:rsid w:val="002E3B10"/>
    <w:rsid w:val="00314A8E"/>
    <w:rsid w:val="003424F1"/>
    <w:rsid w:val="00354654"/>
    <w:rsid w:val="00386C1F"/>
    <w:rsid w:val="0039279C"/>
    <w:rsid w:val="003A2026"/>
    <w:rsid w:val="003A2A2E"/>
    <w:rsid w:val="003B5A42"/>
    <w:rsid w:val="004010BF"/>
    <w:rsid w:val="0042107F"/>
    <w:rsid w:val="00454C8A"/>
    <w:rsid w:val="00477703"/>
    <w:rsid w:val="004840A8"/>
    <w:rsid w:val="004850B0"/>
    <w:rsid w:val="004B38C4"/>
    <w:rsid w:val="004F34A5"/>
    <w:rsid w:val="00505D76"/>
    <w:rsid w:val="00568ABF"/>
    <w:rsid w:val="0056BE22"/>
    <w:rsid w:val="00570F95"/>
    <w:rsid w:val="00596940"/>
    <w:rsid w:val="005A53CD"/>
    <w:rsid w:val="00602598"/>
    <w:rsid w:val="00604D7C"/>
    <w:rsid w:val="00652BE5"/>
    <w:rsid w:val="00686EC8"/>
    <w:rsid w:val="006A0872"/>
    <w:rsid w:val="006B073E"/>
    <w:rsid w:val="006D0450"/>
    <w:rsid w:val="006F7CFE"/>
    <w:rsid w:val="00711DE3"/>
    <w:rsid w:val="00741463"/>
    <w:rsid w:val="0079165B"/>
    <w:rsid w:val="007B03A1"/>
    <w:rsid w:val="007E5F74"/>
    <w:rsid w:val="007E61F0"/>
    <w:rsid w:val="00801ABC"/>
    <w:rsid w:val="00801CC7"/>
    <w:rsid w:val="00806695"/>
    <w:rsid w:val="0085025A"/>
    <w:rsid w:val="00863C33"/>
    <w:rsid w:val="0086742A"/>
    <w:rsid w:val="00885474"/>
    <w:rsid w:val="00887889"/>
    <w:rsid w:val="008C0747"/>
    <w:rsid w:val="008C3A43"/>
    <w:rsid w:val="008D1E6C"/>
    <w:rsid w:val="008E1915"/>
    <w:rsid w:val="00900C3D"/>
    <w:rsid w:val="00914128"/>
    <w:rsid w:val="0092257B"/>
    <w:rsid w:val="009232A7"/>
    <w:rsid w:val="00925642"/>
    <w:rsid w:val="0093270F"/>
    <w:rsid w:val="0097B5F0"/>
    <w:rsid w:val="00983AED"/>
    <w:rsid w:val="00984A8A"/>
    <w:rsid w:val="009A15D3"/>
    <w:rsid w:val="009B5CB1"/>
    <w:rsid w:val="009C0838"/>
    <w:rsid w:val="009C5AD6"/>
    <w:rsid w:val="009D2EB9"/>
    <w:rsid w:val="009F3283"/>
    <w:rsid w:val="00A13B99"/>
    <w:rsid w:val="00A36F8D"/>
    <w:rsid w:val="00A6231D"/>
    <w:rsid w:val="00A75647"/>
    <w:rsid w:val="00A757C8"/>
    <w:rsid w:val="00A84145"/>
    <w:rsid w:val="00AC2E3D"/>
    <w:rsid w:val="00AD6EDE"/>
    <w:rsid w:val="00AF51FF"/>
    <w:rsid w:val="00B3585F"/>
    <w:rsid w:val="00B361CC"/>
    <w:rsid w:val="00B716C3"/>
    <w:rsid w:val="00B91C49"/>
    <w:rsid w:val="00C03CDB"/>
    <w:rsid w:val="00C063E4"/>
    <w:rsid w:val="00C20D81"/>
    <w:rsid w:val="00C22E05"/>
    <w:rsid w:val="00C35303"/>
    <w:rsid w:val="00C37896"/>
    <w:rsid w:val="00C412CF"/>
    <w:rsid w:val="00C51946"/>
    <w:rsid w:val="00C72BB0"/>
    <w:rsid w:val="00CA6DC1"/>
    <w:rsid w:val="00D05903"/>
    <w:rsid w:val="00D16565"/>
    <w:rsid w:val="00D34D2F"/>
    <w:rsid w:val="00D373F7"/>
    <w:rsid w:val="00D76E7D"/>
    <w:rsid w:val="00D942B1"/>
    <w:rsid w:val="00DD5B3A"/>
    <w:rsid w:val="00DE1323"/>
    <w:rsid w:val="00DF5FDA"/>
    <w:rsid w:val="00E04C45"/>
    <w:rsid w:val="00E57B0C"/>
    <w:rsid w:val="00E61421"/>
    <w:rsid w:val="00E72E0D"/>
    <w:rsid w:val="00E85977"/>
    <w:rsid w:val="00EC26EF"/>
    <w:rsid w:val="00ED62D2"/>
    <w:rsid w:val="00F17BC2"/>
    <w:rsid w:val="00F401FB"/>
    <w:rsid w:val="00F4489E"/>
    <w:rsid w:val="00F45A5D"/>
    <w:rsid w:val="00F72BF1"/>
    <w:rsid w:val="00F8266D"/>
    <w:rsid w:val="00F85B8C"/>
    <w:rsid w:val="00FB5070"/>
    <w:rsid w:val="00FC3C65"/>
    <w:rsid w:val="00FD40B0"/>
    <w:rsid w:val="00FF6BEB"/>
    <w:rsid w:val="00FF945C"/>
    <w:rsid w:val="01119040"/>
    <w:rsid w:val="0115E26C"/>
    <w:rsid w:val="015E56FC"/>
    <w:rsid w:val="016B6D4B"/>
    <w:rsid w:val="0192302A"/>
    <w:rsid w:val="01DC4DD5"/>
    <w:rsid w:val="01E501CF"/>
    <w:rsid w:val="01E526ED"/>
    <w:rsid w:val="02013F39"/>
    <w:rsid w:val="0203A1A3"/>
    <w:rsid w:val="0216E1C4"/>
    <w:rsid w:val="0264DD3A"/>
    <w:rsid w:val="02719BB0"/>
    <w:rsid w:val="0274A289"/>
    <w:rsid w:val="028BBE81"/>
    <w:rsid w:val="029A78DA"/>
    <w:rsid w:val="02A1A172"/>
    <w:rsid w:val="02A54ED3"/>
    <w:rsid w:val="02B862A4"/>
    <w:rsid w:val="02EACF09"/>
    <w:rsid w:val="0302DDA2"/>
    <w:rsid w:val="03042991"/>
    <w:rsid w:val="0304C0B4"/>
    <w:rsid w:val="03073DAC"/>
    <w:rsid w:val="031EAB34"/>
    <w:rsid w:val="033302E1"/>
    <w:rsid w:val="03B0CEA7"/>
    <w:rsid w:val="03ED3BB9"/>
    <w:rsid w:val="03F6EC0B"/>
    <w:rsid w:val="040D6C11"/>
    <w:rsid w:val="0427A01F"/>
    <w:rsid w:val="04672841"/>
    <w:rsid w:val="0487360D"/>
    <w:rsid w:val="04906951"/>
    <w:rsid w:val="04DBC293"/>
    <w:rsid w:val="04F04415"/>
    <w:rsid w:val="05248F7E"/>
    <w:rsid w:val="052A81FA"/>
    <w:rsid w:val="055628BA"/>
    <w:rsid w:val="056EB72C"/>
    <w:rsid w:val="059C1D58"/>
    <w:rsid w:val="05D3901E"/>
    <w:rsid w:val="062C39B2"/>
    <w:rsid w:val="062E3B4F"/>
    <w:rsid w:val="0667DCB4"/>
    <w:rsid w:val="06731B8C"/>
    <w:rsid w:val="06A37156"/>
    <w:rsid w:val="06E9717E"/>
    <w:rsid w:val="07090D16"/>
    <w:rsid w:val="072E1AE6"/>
    <w:rsid w:val="07384E5D"/>
    <w:rsid w:val="073B70F0"/>
    <w:rsid w:val="07A9CCAD"/>
    <w:rsid w:val="07D4A050"/>
    <w:rsid w:val="07DF834C"/>
    <w:rsid w:val="07E39D9F"/>
    <w:rsid w:val="0807D9F5"/>
    <w:rsid w:val="08388BDF"/>
    <w:rsid w:val="084419DB"/>
    <w:rsid w:val="085F2DCA"/>
    <w:rsid w:val="0862B19D"/>
    <w:rsid w:val="08A3D220"/>
    <w:rsid w:val="08BF2839"/>
    <w:rsid w:val="08CD483C"/>
    <w:rsid w:val="09178C4E"/>
    <w:rsid w:val="091A8196"/>
    <w:rsid w:val="094286EA"/>
    <w:rsid w:val="0961F5FE"/>
    <w:rsid w:val="0977E89F"/>
    <w:rsid w:val="09AC4026"/>
    <w:rsid w:val="09AD1E92"/>
    <w:rsid w:val="09BC04BC"/>
    <w:rsid w:val="09D415CC"/>
    <w:rsid w:val="09FD8349"/>
    <w:rsid w:val="0A21E6DD"/>
    <w:rsid w:val="0A2F09BA"/>
    <w:rsid w:val="0A54B48F"/>
    <w:rsid w:val="0AB651F7"/>
    <w:rsid w:val="0AC05743"/>
    <w:rsid w:val="0AC37489"/>
    <w:rsid w:val="0AD669C5"/>
    <w:rsid w:val="0B4D3FE2"/>
    <w:rsid w:val="0B817CCC"/>
    <w:rsid w:val="0B97BA1B"/>
    <w:rsid w:val="0B9953AA"/>
    <w:rsid w:val="0BBD466E"/>
    <w:rsid w:val="0BC7EA82"/>
    <w:rsid w:val="0C08EA9A"/>
    <w:rsid w:val="0C1A23F4"/>
    <w:rsid w:val="0C3D5144"/>
    <w:rsid w:val="0C5F44EA"/>
    <w:rsid w:val="0C7A27AC"/>
    <w:rsid w:val="0C7AB07D"/>
    <w:rsid w:val="0C97BC90"/>
    <w:rsid w:val="0D4BEE86"/>
    <w:rsid w:val="0DA2C197"/>
    <w:rsid w:val="0DB6CAEF"/>
    <w:rsid w:val="0DE1DA97"/>
    <w:rsid w:val="0DE4E1BA"/>
    <w:rsid w:val="0DFB4803"/>
    <w:rsid w:val="0DFD533F"/>
    <w:rsid w:val="0E106311"/>
    <w:rsid w:val="0E26F3B9"/>
    <w:rsid w:val="0E599D95"/>
    <w:rsid w:val="0E772C1A"/>
    <w:rsid w:val="0EBD4703"/>
    <w:rsid w:val="0EC705E7"/>
    <w:rsid w:val="0ED5F393"/>
    <w:rsid w:val="0ED859C1"/>
    <w:rsid w:val="0EFB5E3C"/>
    <w:rsid w:val="0F128355"/>
    <w:rsid w:val="0F308AA9"/>
    <w:rsid w:val="0F4B3512"/>
    <w:rsid w:val="0FC08FA9"/>
    <w:rsid w:val="0FD00A6A"/>
    <w:rsid w:val="10006C9E"/>
    <w:rsid w:val="10346B31"/>
    <w:rsid w:val="1045B643"/>
    <w:rsid w:val="106ED5E1"/>
    <w:rsid w:val="10973F35"/>
    <w:rsid w:val="10B2D466"/>
    <w:rsid w:val="10B3C9E5"/>
    <w:rsid w:val="10DCC189"/>
    <w:rsid w:val="11208418"/>
    <w:rsid w:val="112C2998"/>
    <w:rsid w:val="1151E6BF"/>
    <w:rsid w:val="1151F450"/>
    <w:rsid w:val="11837840"/>
    <w:rsid w:val="1185E5D0"/>
    <w:rsid w:val="11A6E16A"/>
    <w:rsid w:val="11BD6836"/>
    <w:rsid w:val="11C4E463"/>
    <w:rsid w:val="11DD864D"/>
    <w:rsid w:val="11EE5942"/>
    <w:rsid w:val="122A42E1"/>
    <w:rsid w:val="1274DF57"/>
    <w:rsid w:val="12868EDF"/>
    <w:rsid w:val="1287FAA7"/>
    <w:rsid w:val="12C9E22D"/>
    <w:rsid w:val="12CB6738"/>
    <w:rsid w:val="12F8688D"/>
    <w:rsid w:val="12FD6278"/>
    <w:rsid w:val="13690A03"/>
    <w:rsid w:val="13B5CBC0"/>
    <w:rsid w:val="13E2794B"/>
    <w:rsid w:val="13F7875B"/>
    <w:rsid w:val="140957FB"/>
    <w:rsid w:val="1444E70D"/>
    <w:rsid w:val="14716276"/>
    <w:rsid w:val="1484415C"/>
    <w:rsid w:val="14853991"/>
    <w:rsid w:val="14AD5160"/>
    <w:rsid w:val="14BB1902"/>
    <w:rsid w:val="14BD8D4D"/>
    <w:rsid w:val="15030D89"/>
    <w:rsid w:val="1558B093"/>
    <w:rsid w:val="156AB058"/>
    <w:rsid w:val="157E9E92"/>
    <w:rsid w:val="160182EF"/>
    <w:rsid w:val="160E14B6"/>
    <w:rsid w:val="162109F2"/>
    <w:rsid w:val="16499490"/>
    <w:rsid w:val="164AB554"/>
    <w:rsid w:val="16550238"/>
    <w:rsid w:val="168E2FEC"/>
    <w:rsid w:val="16BF8D98"/>
    <w:rsid w:val="175FA74C"/>
    <w:rsid w:val="1779E481"/>
    <w:rsid w:val="17C64037"/>
    <w:rsid w:val="17E81D00"/>
    <w:rsid w:val="180A05CE"/>
    <w:rsid w:val="180B7E83"/>
    <w:rsid w:val="18151D50"/>
    <w:rsid w:val="181AFD8A"/>
    <w:rsid w:val="183174A5"/>
    <w:rsid w:val="18330C9C"/>
    <w:rsid w:val="184CE40D"/>
    <w:rsid w:val="18809A92"/>
    <w:rsid w:val="188928BD"/>
    <w:rsid w:val="18978C79"/>
    <w:rsid w:val="18E71361"/>
    <w:rsid w:val="1914BE09"/>
    <w:rsid w:val="191648C4"/>
    <w:rsid w:val="192EE302"/>
    <w:rsid w:val="19324DE7"/>
    <w:rsid w:val="194B61B9"/>
    <w:rsid w:val="1987CA2F"/>
    <w:rsid w:val="19C184E3"/>
    <w:rsid w:val="19C674C2"/>
    <w:rsid w:val="1A099D65"/>
    <w:rsid w:val="1A0E290A"/>
    <w:rsid w:val="1A350F85"/>
    <w:rsid w:val="1A45CABB"/>
    <w:rsid w:val="1A6079A6"/>
    <w:rsid w:val="1A6C8941"/>
    <w:rsid w:val="1A7E8052"/>
    <w:rsid w:val="1ACE1E48"/>
    <w:rsid w:val="1AF47B15"/>
    <w:rsid w:val="1AF79B88"/>
    <w:rsid w:val="1B43739C"/>
    <w:rsid w:val="1B9B39AB"/>
    <w:rsid w:val="1BB86185"/>
    <w:rsid w:val="1BD95BFE"/>
    <w:rsid w:val="1BDDAB05"/>
    <w:rsid w:val="1BEF6C20"/>
    <w:rsid w:val="1C199218"/>
    <w:rsid w:val="1C40ECAE"/>
    <w:rsid w:val="1C7CFA63"/>
    <w:rsid w:val="1C935989"/>
    <w:rsid w:val="1C9B4249"/>
    <w:rsid w:val="1CB9EA9A"/>
    <w:rsid w:val="1CCAE85B"/>
    <w:rsid w:val="1CD9F7E8"/>
    <w:rsid w:val="1D490A8C"/>
    <w:rsid w:val="1D91C803"/>
    <w:rsid w:val="1DA384D2"/>
    <w:rsid w:val="1DB767E2"/>
    <w:rsid w:val="1DC4AF3A"/>
    <w:rsid w:val="1E19269B"/>
    <w:rsid w:val="1E2C1BD7"/>
    <w:rsid w:val="1E5E4E92"/>
    <w:rsid w:val="1E794752"/>
    <w:rsid w:val="1EBC6319"/>
    <w:rsid w:val="1EBD0479"/>
    <w:rsid w:val="1F26ED5E"/>
    <w:rsid w:val="1F728EFC"/>
    <w:rsid w:val="1F8F82E8"/>
    <w:rsid w:val="1FAB5FAA"/>
    <w:rsid w:val="1FB1AC51"/>
    <w:rsid w:val="2020B965"/>
    <w:rsid w:val="20567E7B"/>
    <w:rsid w:val="210B33A0"/>
    <w:rsid w:val="211ED002"/>
    <w:rsid w:val="215C64ED"/>
    <w:rsid w:val="21AB9B74"/>
    <w:rsid w:val="220F9FFF"/>
    <w:rsid w:val="22477E3D"/>
    <w:rsid w:val="225BEC13"/>
    <w:rsid w:val="22944E64"/>
    <w:rsid w:val="22E95FD2"/>
    <w:rsid w:val="22F8001A"/>
    <w:rsid w:val="22FBD27A"/>
    <w:rsid w:val="232A54F7"/>
    <w:rsid w:val="233899EB"/>
    <w:rsid w:val="234649DE"/>
    <w:rsid w:val="234CAD9D"/>
    <w:rsid w:val="23508FA7"/>
    <w:rsid w:val="236B337F"/>
    <w:rsid w:val="239FFB0B"/>
    <w:rsid w:val="23C73254"/>
    <w:rsid w:val="23F4C4DB"/>
    <w:rsid w:val="2418FDEC"/>
    <w:rsid w:val="241A3373"/>
    <w:rsid w:val="242BB84B"/>
    <w:rsid w:val="244FCD75"/>
    <w:rsid w:val="245F347E"/>
    <w:rsid w:val="2468DCB4"/>
    <w:rsid w:val="246C5FEB"/>
    <w:rsid w:val="24991A4D"/>
    <w:rsid w:val="24BF6ACA"/>
    <w:rsid w:val="24D92A52"/>
    <w:rsid w:val="24EC6008"/>
    <w:rsid w:val="24EF7781"/>
    <w:rsid w:val="24FB25DE"/>
    <w:rsid w:val="250E3A1C"/>
    <w:rsid w:val="252EE0CE"/>
    <w:rsid w:val="25731433"/>
    <w:rsid w:val="259FEB1A"/>
    <w:rsid w:val="264A9837"/>
    <w:rsid w:val="26587E52"/>
    <w:rsid w:val="26A2D441"/>
    <w:rsid w:val="26D2D920"/>
    <w:rsid w:val="2720F380"/>
    <w:rsid w:val="27314352"/>
    <w:rsid w:val="277C6A50"/>
    <w:rsid w:val="277DB89C"/>
    <w:rsid w:val="2796BCBC"/>
    <w:rsid w:val="27C57A36"/>
    <w:rsid w:val="27CA18F1"/>
    <w:rsid w:val="27E52539"/>
    <w:rsid w:val="27E90E8D"/>
    <w:rsid w:val="27EC85DF"/>
    <w:rsid w:val="28429DAA"/>
    <w:rsid w:val="28575A14"/>
    <w:rsid w:val="288D10B3"/>
    <w:rsid w:val="28910BF7"/>
    <w:rsid w:val="28AD98B3"/>
    <w:rsid w:val="28FAB956"/>
    <w:rsid w:val="29221F32"/>
    <w:rsid w:val="293DC0F6"/>
    <w:rsid w:val="29ACE042"/>
    <w:rsid w:val="29B3DE12"/>
    <w:rsid w:val="29F1D30C"/>
    <w:rsid w:val="2A032528"/>
    <w:rsid w:val="2A491B26"/>
    <w:rsid w:val="2A5509F4"/>
    <w:rsid w:val="2AB280AC"/>
    <w:rsid w:val="2AC4AE5A"/>
    <w:rsid w:val="2AF28D71"/>
    <w:rsid w:val="2AFB5F62"/>
    <w:rsid w:val="2B15BB42"/>
    <w:rsid w:val="2B1CC387"/>
    <w:rsid w:val="2B204326"/>
    <w:rsid w:val="2B2440D3"/>
    <w:rsid w:val="2B2D276B"/>
    <w:rsid w:val="2B397F98"/>
    <w:rsid w:val="2B4D95B4"/>
    <w:rsid w:val="2B654786"/>
    <w:rsid w:val="2B6A6762"/>
    <w:rsid w:val="2BD24439"/>
    <w:rsid w:val="2BDEDACF"/>
    <w:rsid w:val="2BF3F693"/>
    <w:rsid w:val="2BFF4A62"/>
    <w:rsid w:val="2C260951"/>
    <w:rsid w:val="2C3987F2"/>
    <w:rsid w:val="2C4A6075"/>
    <w:rsid w:val="2C6A9C3B"/>
    <w:rsid w:val="2C95E65A"/>
    <w:rsid w:val="2CAF9787"/>
    <w:rsid w:val="2CBFF702"/>
    <w:rsid w:val="2CD53967"/>
    <w:rsid w:val="2CE4E9F0"/>
    <w:rsid w:val="2D0117E7"/>
    <w:rsid w:val="2D0A3D93"/>
    <w:rsid w:val="2D1C24DE"/>
    <w:rsid w:val="2D341AE9"/>
    <w:rsid w:val="2D48E64D"/>
    <w:rsid w:val="2D4E9739"/>
    <w:rsid w:val="2D672115"/>
    <w:rsid w:val="2D940A97"/>
    <w:rsid w:val="2D9B4F85"/>
    <w:rsid w:val="2D9C33A0"/>
    <w:rsid w:val="2DAA4AE6"/>
    <w:rsid w:val="2DB51114"/>
    <w:rsid w:val="2DCFAE06"/>
    <w:rsid w:val="2DDC91B6"/>
    <w:rsid w:val="2DE0C711"/>
    <w:rsid w:val="2E04601B"/>
    <w:rsid w:val="2E3DEE38"/>
    <w:rsid w:val="2E5C8C09"/>
    <w:rsid w:val="2E9758A2"/>
    <w:rsid w:val="2EA20824"/>
    <w:rsid w:val="2EE7531D"/>
    <w:rsid w:val="2EE9D4A7"/>
    <w:rsid w:val="2EEF04B6"/>
    <w:rsid w:val="2F167B91"/>
    <w:rsid w:val="2F2AD07D"/>
    <w:rsid w:val="2F461B47"/>
    <w:rsid w:val="2F4CBE77"/>
    <w:rsid w:val="2F582D28"/>
    <w:rsid w:val="2F6AD46A"/>
    <w:rsid w:val="2FB6890B"/>
    <w:rsid w:val="2FEF1DE9"/>
    <w:rsid w:val="2FF034AA"/>
    <w:rsid w:val="300EB016"/>
    <w:rsid w:val="303DF085"/>
    <w:rsid w:val="3062FD7A"/>
    <w:rsid w:val="306DE523"/>
    <w:rsid w:val="30AFB18A"/>
    <w:rsid w:val="30B21ED3"/>
    <w:rsid w:val="30E1EBA8"/>
    <w:rsid w:val="31643160"/>
    <w:rsid w:val="31A6B310"/>
    <w:rsid w:val="31AF6C8A"/>
    <w:rsid w:val="31B5C62F"/>
    <w:rsid w:val="31B8B854"/>
    <w:rsid w:val="31C6C8C3"/>
    <w:rsid w:val="31F9830E"/>
    <w:rsid w:val="3206128A"/>
    <w:rsid w:val="321C5770"/>
    <w:rsid w:val="322A3B57"/>
    <w:rsid w:val="3239000F"/>
    <w:rsid w:val="3240F235"/>
    <w:rsid w:val="324DEF34"/>
    <w:rsid w:val="32579B6C"/>
    <w:rsid w:val="32846C4B"/>
    <w:rsid w:val="3287D657"/>
    <w:rsid w:val="32A96BDC"/>
    <w:rsid w:val="32C82961"/>
    <w:rsid w:val="32DFF551"/>
    <w:rsid w:val="32F7417D"/>
    <w:rsid w:val="3396D69B"/>
    <w:rsid w:val="33A5A8F1"/>
    <w:rsid w:val="33AAEFDF"/>
    <w:rsid w:val="33AE5EB3"/>
    <w:rsid w:val="33C83C40"/>
    <w:rsid w:val="33DD561E"/>
    <w:rsid w:val="33F84C25"/>
    <w:rsid w:val="340B2762"/>
    <w:rsid w:val="342622A7"/>
    <w:rsid w:val="343EAC36"/>
    <w:rsid w:val="345A7664"/>
    <w:rsid w:val="34685F71"/>
    <w:rsid w:val="34D72DB0"/>
    <w:rsid w:val="34F08E5F"/>
    <w:rsid w:val="34F27474"/>
    <w:rsid w:val="353E5A37"/>
    <w:rsid w:val="35737F9D"/>
    <w:rsid w:val="35858FF6"/>
    <w:rsid w:val="358C1BBB"/>
    <w:rsid w:val="358F3C2E"/>
    <w:rsid w:val="35953C1C"/>
    <w:rsid w:val="35B19E25"/>
    <w:rsid w:val="35C1978E"/>
    <w:rsid w:val="35E78DB0"/>
    <w:rsid w:val="3600B60D"/>
    <w:rsid w:val="362F94C9"/>
    <w:rsid w:val="36586A25"/>
    <w:rsid w:val="36719282"/>
    <w:rsid w:val="369949B6"/>
    <w:rsid w:val="36C2C504"/>
    <w:rsid w:val="36CE8AD8"/>
    <w:rsid w:val="36FF7AAE"/>
    <w:rsid w:val="37135F61"/>
    <w:rsid w:val="3732E2EF"/>
    <w:rsid w:val="37835E11"/>
    <w:rsid w:val="37DDDE98"/>
    <w:rsid w:val="37E6AEFA"/>
    <w:rsid w:val="37E850E3"/>
    <w:rsid w:val="380286B2"/>
    <w:rsid w:val="38036E49"/>
    <w:rsid w:val="3813ADD3"/>
    <w:rsid w:val="38437D1B"/>
    <w:rsid w:val="38500DE0"/>
    <w:rsid w:val="38729C42"/>
    <w:rsid w:val="38EB02AF"/>
    <w:rsid w:val="38EF365B"/>
    <w:rsid w:val="38FFA249"/>
    <w:rsid w:val="38FFE2DC"/>
    <w:rsid w:val="390321EA"/>
    <w:rsid w:val="392FE69E"/>
    <w:rsid w:val="39436A48"/>
    <w:rsid w:val="39AFD578"/>
    <w:rsid w:val="39B5A92F"/>
    <w:rsid w:val="3A01C003"/>
    <w:rsid w:val="3A11F7BA"/>
    <w:rsid w:val="3A27A246"/>
    <w:rsid w:val="3A384478"/>
    <w:rsid w:val="3A722A4C"/>
    <w:rsid w:val="3ABAFED3"/>
    <w:rsid w:val="3AD6D872"/>
    <w:rsid w:val="3B02AEE0"/>
    <w:rsid w:val="3B094277"/>
    <w:rsid w:val="3B0E070D"/>
    <w:rsid w:val="3B33F529"/>
    <w:rsid w:val="3B3C4867"/>
    <w:rsid w:val="3B7526FE"/>
    <w:rsid w:val="3B83C935"/>
    <w:rsid w:val="3B8C3A5A"/>
    <w:rsid w:val="3B93627A"/>
    <w:rsid w:val="3C37430B"/>
    <w:rsid w:val="3C39C8D9"/>
    <w:rsid w:val="3C50BA3E"/>
    <w:rsid w:val="3CA89107"/>
    <w:rsid w:val="3CC72B72"/>
    <w:rsid w:val="3CD5F7D5"/>
    <w:rsid w:val="3CE14A02"/>
    <w:rsid w:val="3CF15653"/>
    <w:rsid w:val="3CF9E9D8"/>
    <w:rsid w:val="3D2CBE6C"/>
    <w:rsid w:val="3D32E8E4"/>
    <w:rsid w:val="3D5212E1"/>
    <w:rsid w:val="3D71EC0E"/>
    <w:rsid w:val="3D8F0CCD"/>
    <w:rsid w:val="3DE5B044"/>
    <w:rsid w:val="3DE5D28B"/>
    <w:rsid w:val="3E15D186"/>
    <w:rsid w:val="3E3F55D1"/>
    <w:rsid w:val="3EF723A5"/>
    <w:rsid w:val="3F25E282"/>
    <w:rsid w:val="3F54E68F"/>
    <w:rsid w:val="3F5E5E2A"/>
    <w:rsid w:val="3F6EE3CD"/>
    <w:rsid w:val="3F8433FC"/>
    <w:rsid w:val="3FD2C545"/>
    <w:rsid w:val="3FDB2DE8"/>
    <w:rsid w:val="40063C84"/>
    <w:rsid w:val="40134421"/>
    <w:rsid w:val="401AA8BA"/>
    <w:rsid w:val="4074EFB7"/>
    <w:rsid w:val="40756524"/>
    <w:rsid w:val="40813306"/>
    <w:rsid w:val="4081A005"/>
    <w:rsid w:val="4086D0C8"/>
    <w:rsid w:val="40C61E3A"/>
    <w:rsid w:val="40C67218"/>
    <w:rsid w:val="40CFF3A0"/>
    <w:rsid w:val="41AA165B"/>
    <w:rsid w:val="41D9DC8C"/>
    <w:rsid w:val="41DCFE42"/>
    <w:rsid w:val="41F03F82"/>
    <w:rsid w:val="41F7BA36"/>
    <w:rsid w:val="4217674E"/>
    <w:rsid w:val="42568C48"/>
    <w:rsid w:val="425928DB"/>
    <w:rsid w:val="4259846F"/>
    <w:rsid w:val="42842685"/>
    <w:rsid w:val="42A0F4E9"/>
    <w:rsid w:val="42C610B8"/>
    <w:rsid w:val="42E12E3B"/>
    <w:rsid w:val="42E9D7DD"/>
    <w:rsid w:val="42F0EC75"/>
    <w:rsid w:val="4301E194"/>
    <w:rsid w:val="4315AD41"/>
    <w:rsid w:val="4346D75F"/>
    <w:rsid w:val="4379D553"/>
    <w:rsid w:val="4380AA74"/>
    <w:rsid w:val="4384B7F9"/>
    <w:rsid w:val="43887F32"/>
    <w:rsid w:val="43AB8259"/>
    <w:rsid w:val="43B2FC43"/>
    <w:rsid w:val="43D52717"/>
    <w:rsid w:val="43FC874A"/>
    <w:rsid w:val="44188974"/>
    <w:rsid w:val="441FF6E6"/>
    <w:rsid w:val="4439A3B7"/>
    <w:rsid w:val="443BC96B"/>
    <w:rsid w:val="4441967A"/>
    <w:rsid w:val="4447EEAB"/>
    <w:rsid w:val="4451C072"/>
    <w:rsid w:val="44573833"/>
    <w:rsid w:val="447FC75D"/>
    <w:rsid w:val="449DB1F5"/>
    <w:rsid w:val="44B6192B"/>
    <w:rsid w:val="44F20611"/>
    <w:rsid w:val="450CC1E5"/>
    <w:rsid w:val="451C7AD5"/>
    <w:rsid w:val="451FAF23"/>
    <w:rsid w:val="453DE506"/>
    <w:rsid w:val="45427914"/>
    <w:rsid w:val="454491FF"/>
    <w:rsid w:val="456C20D0"/>
    <w:rsid w:val="4583D03E"/>
    <w:rsid w:val="4588A70C"/>
    <w:rsid w:val="4632A440"/>
    <w:rsid w:val="4641C44C"/>
    <w:rsid w:val="4673F630"/>
    <w:rsid w:val="468863C1"/>
    <w:rsid w:val="4703D39C"/>
    <w:rsid w:val="472ED39D"/>
    <w:rsid w:val="4732699F"/>
    <w:rsid w:val="4738733E"/>
    <w:rsid w:val="4740AAE3"/>
    <w:rsid w:val="47544611"/>
    <w:rsid w:val="4779F5B2"/>
    <w:rsid w:val="479724F6"/>
    <w:rsid w:val="47A420A3"/>
    <w:rsid w:val="47A6CE9B"/>
    <w:rsid w:val="47AF8FBC"/>
    <w:rsid w:val="47BD4900"/>
    <w:rsid w:val="47D1D397"/>
    <w:rsid w:val="47E180F8"/>
    <w:rsid w:val="47F5484E"/>
    <w:rsid w:val="47F7ABE3"/>
    <w:rsid w:val="481201D1"/>
    <w:rsid w:val="48121EB7"/>
    <w:rsid w:val="4823E5E2"/>
    <w:rsid w:val="48776C76"/>
    <w:rsid w:val="489EE7C2"/>
    <w:rsid w:val="48E4D855"/>
    <w:rsid w:val="48F24654"/>
    <w:rsid w:val="48F7F9E9"/>
    <w:rsid w:val="493FF104"/>
    <w:rsid w:val="49591961"/>
    <w:rsid w:val="495D9846"/>
    <w:rsid w:val="49C36EB3"/>
    <w:rsid w:val="49D6C39B"/>
    <w:rsid w:val="49EFE2A6"/>
    <w:rsid w:val="4A3BB187"/>
    <w:rsid w:val="4A751F2E"/>
    <w:rsid w:val="4AA516A2"/>
    <w:rsid w:val="4AECE508"/>
    <w:rsid w:val="4AFAAF8C"/>
    <w:rsid w:val="4B2ABAC9"/>
    <w:rsid w:val="4B59D659"/>
    <w:rsid w:val="4B6E17E7"/>
    <w:rsid w:val="4B7A933A"/>
    <w:rsid w:val="4B9AED23"/>
    <w:rsid w:val="4BA39E92"/>
    <w:rsid w:val="4BB1D6A3"/>
    <w:rsid w:val="4BF0D3B7"/>
    <w:rsid w:val="4C12D803"/>
    <w:rsid w:val="4C160D8C"/>
    <w:rsid w:val="4C35C205"/>
    <w:rsid w:val="4C40E703"/>
    <w:rsid w:val="4C7791C6"/>
    <w:rsid w:val="4CFC05D3"/>
    <w:rsid w:val="4D3F6EF3"/>
    <w:rsid w:val="4D41D1F2"/>
    <w:rsid w:val="4D63F1DA"/>
    <w:rsid w:val="4D7C6FC3"/>
    <w:rsid w:val="4D8EE223"/>
    <w:rsid w:val="4DD81C80"/>
    <w:rsid w:val="4DE440B3"/>
    <w:rsid w:val="4DE93736"/>
    <w:rsid w:val="4E1DF655"/>
    <w:rsid w:val="4E2C8A84"/>
    <w:rsid w:val="4E3BCB64"/>
    <w:rsid w:val="4E7CE44A"/>
    <w:rsid w:val="4E8C3507"/>
    <w:rsid w:val="4E9C24C1"/>
    <w:rsid w:val="4EA70954"/>
    <w:rsid w:val="4EB5A5B4"/>
    <w:rsid w:val="4EB64E1A"/>
    <w:rsid w:val="4EC3D1CC"/>
    <w:rsid w:val="4EF193B0"/>
    <w:rsid w:val="4EF51AFC"/>
    <w:rsid w:val="4EFF3794"/>
    <w:rsid w:val="4F2655A3"/>
    <w:rsid w:val="4F2F54D2"/>
    <w:rsid w:val="4F40DBA1"/>
    <w:rsid w:val="4F436AE7"/>
    <w:rsid w:val="4F5B892A"/>
    <w:rsid w:val="4F6329A1"/>
    <w:rsid w:val="4F850797"/>
    <w:rsid w:val="4FD0759D"/>
    <w:rsid w:val="501343FE"/>
    <w:rsid w:val="505DE758"/>
    <w:rsid w:val="508116BA"/>
    <w:rsid w:val="50A8FF6D"/>
    <w:rsid w:val="50C06A41"/>
    <w:rsid w:val="50CB28A5"/>
    <w:rsid w:val="50CC5B78"/>
    <w:rsid w:val="50D957A4"/>
    <w:rsid w:val="51104037"/>
    <w:rsid w:val="511BE175"/>
    <w:rsid w:val="5131C503"/>
    <w:rsid w:val="514CA835"/>
    <w:rsid w:val="51563635"/>
    <w:rsid w:val="51CBD91E"/>
    <w:rsid w:val="51D5CB1A"/>
    <w:rsid w:val="51DC8B40"/>
    <w:rsid w:val="52090D10"/>
    <w:rsid w:val="52365223"/>
    <w:rsid w:val="523F3C03"/>
    <w:rsid w:val="527A6447"/>
    <w:rsid w:val="52981107"/>
    <w:rsid w:val="52B7B1D6"/>
    <w:rsid w:val="52C242D7"/>
    <w:rsid w:val="52CD9564"/>
    <w:rsid w:val="52F45698"/>
    <w:rsid w:val="53869FD0"/>
    <w:rsid w:val="5386D701"/>
    <w:rsid w:val="5395881A"/>
    <w:rsid w:val="541E4708"/>
    <w:rsid w:val="5451ED35"/>
    <w:rsid w:val="54C424D1"/>
    <w:rsid w:val="54EC25CE"/>
    <w:rsid w:val="54F53483"/>
    <w:rsid w:val="556472C9"/>
    <w:rsid w:val="5594333C"/>
    <w:rsid w:val="559BA374"/>
    <w:rsid w:val="55D26B25"/>
    <w:rsid w:val="564CB33E"/>
    <w:rsid w:val="56560736"/>
    <w:rsid w:val="565E2857"/>
    <w:rsid w:val="56656300"/>
    <w:rsid w:val="5675A2B5"/>
    <w:rsid w:val="56B25CFF"/>
    <w:rsid w:val="56F122BE"/>
    <w:rsid w:val="570DF997"/>
    <w:rsid w:val="572183A7"/>
    <w:rsid w:val="5722A3F2"/>
    <w:rsid w:val="57BBE9B9"/>
    <w:rsid w:val="585ADAFC"/>
    <w:rsid w:val="586A5116"/>
    <w:rsid w:val="587C8190"/>
    <w:rsid w:val="589A7125"/>
    <w:rsid w:val="5914D390"/>
    <w:rsid w:val="5966F59B"/>
    <w:rsid w:val="596C1187"/>
    <w:rsid w:val="598A56FC"/>
    <w:rsid w:val="59901E39"/>
    <w:rsid w:val="59D083CB"/>
    <w:rsid w:val="59D6B9AC"/>
    <w:rsid w:val="59E74DAE"/>
    <w:rsid w:val="59F2A747"/>
    <w:rsid w:val="59FAF698"/>
    <w:rsid w:val="5A086B9E"/>
    <w:rsid w:val="5A9B4B57"/>
    <w:rsid w:val="5A9F8057"/>
    <w:rsid w:val="5AAF4D6A"/>
    <w:rsid w:val="5AC7BA3E"/>
    <w:rsid w:val="5AC9B808"/>
    <w:rsid w:val="5ADE2E3A"/>
    <w:rsid w:val="5B1E716E"/>
    <w:rsid w:val="5B3A62E9"/>
    <w:rsid w:val="5B423EF5"/>
    <w:rsid w:val="5B46E805"/>
    <w:rsid w:val="5B90A54C"/>
    <w:rsid w:val="5B9A269F"/>
    <w:rsid w:val="5BC3D8CF"/>
    <w:rsid w:val="5BE18290"/>
    <w:rsid w:val="5BEB636F"/>
    <w:rsid w:val="5C20D10C"/>
    <w:rsid w:val="5C24FCCA"/>
    <w:rsid w:val="5C58AF6D"/>
    <w:rsid w:val="5C5C6237"/>
    <w:rsid w:val="5C70A269"/>
    <w:rsid w:val="5CA6C6B9"/>
    <w:rsid w:val="5CFB07EE"/>
    <w:rsid w:val="5D2C75AD"/>
    <w:rsid w:val="5D38821E"/>
    <w:rsid w:val="5D4AD43C"/>
    <w:rsid w:val="5D659EE4"/>
    <w:rsid w:val="5D7B6A38"/>
    <w:rsid w:val="5D800AE4"/>
    <w:rsid w:val="5D817883"/>
    <w:rsid w:val="5D998BE8"/>
    <w:rsid w:val="5DACE5E7"/>
    <w:rsid w:val="5DD278BB"/>
    <w:rsid w:val="5E1371E1"/>
    <w:rsid w:val="5E246F30"/>
    <w:rsid w:val="5EA5FD50"/>
    <w:rsid w:val="5EAD9C1B"/>
    <w:rsid w:val="5F016F45"/>
    <w:rsid w:val="5F4BD88C"/>
    <w:rsid w:val="5F5F424D"/>
    <w:rsid w:val="5F65F666"/>
    <w:rsid w:val="5F830AC0"/>
    <w:rsid w:val="5F9C8D62"/>
    <w:rsid w:val="5FA5F085"/>
    <w:rsid w:val="5FE329E2"/>
    <w:rsid w:val="601B6DFD"/>
    <w:rsid w:val="602246AE"/>
    <w:rsid w:val="607437FB"/>
    <w:rsid w:val="6084238B"/>
    <w:rsid w:val="6088BB4F"/>
    <w:rsid w:val="609D3FA6"/>
    <w:rsid w:val="60BC22FC"/>
    <w:rsid w:val="60D7AE81"/>
    <w:rsid w:val="61377467"/>
    <w:rsid w:val="61385DC3"/>
    <w:rsid w:val="61442C9B"/>
    <w:rsid w:val="618F58CD"/>
    <w:rsid w:val="6193A2A0"/>
    <w:rsid w:val="61A63D11"/>
    <w:rsid w:val="61D7124D"/>
    <w:rsid w:val="61E3B0BC"/>
    <w:rsid w:val="62248170"/>
    <w:rsid w:val="62391007"/>
    <w:rsid w:val="62523864"/>
    <w:rsid w:val="6255503A"/>
    <w:rsid w:val="62782799"/>
    <w:rsid w:val="62849818"/>
    <w:rsid w:val="628B70F2"/>
    <w:rsid w:val="6296AF40"/>
    <w:rsid w:val="6297D29C"/>
    <w:rsid w:val="62D42E24"/>
    <w:rsid w:val="62DBA531"/>
    <w:rsid w:val="633EF0EC"/>
    <w:rsid w:val="63414AEA"/>
    <w:rsid w:val="634CF88E"/>
    <w:rsid w:val="6359E770"/>
    <w:rsid w:val="6381951D"/>
    <w:rsid w:val="6393E793"/>
    <w:rsid w:val="63B94D11"/>
    <w:rsid w:val="63C604AA"/>
    <w:rsid w:val="63D7D1C3"/>
    <w:rsid w:val="63EDB5B6"/>
    <w:rsid w:val="64029DE0"/>
    <w:rsid w:val="6414C243"/>
    <w:rsid w:val="6429FC0A"/>
    <w:rsid w:val="6463A30C"/>
    <w:rsid w:val="647896E8"/>
    <w:rsid w:val="647CF492"/>
    <w:rsid w:val="64BC61CE"/>
    <w:rsid w:val="64CAF30E"/>
    <w:rsid w:val="64CF3E5E"/>
    <w:rsid w:val="652D54C4"/>
    <w:rsid w:val="65408181"/>
    <w:rsid w:val="6549371A"/>
    <w:rsid w:val="6550BFC8"/>
    <w:rsid w:val="655124A0"/>
    <w:rsid w:val="6561DCA2"/>
    <w:rsid w:val="65AB7189"/>
    <w:rsid w:val="65EA6843"/>
    <w:rsid w:val="65FD6648"/>
    <w:rsid w:val="661B5348"/>
    <w:rsid w:val="664CB024"/>
    <w:rsid w:val="6668703C"/>
    <w:rsid w:val="667D0F60"/>
    <w:rsid w:val="66AF221F"/>
    <w:rsid w:val="66C6E413"/>
    <w:rsid w:val="66D3CCA4"/>
    <w:rsid w:val="66EF7ACF"/>
    <w:rsid w:val="66F9026F"/>
    <w:rsid w:val="670C812A"/>
    <w:rsid w:val="67164B43"/>
    <w:rsid w:val="671710DC"/>
    <w:rsid w:val="671AAA3B"/>
    <w:rsid w:val="6725A987"/>
    <w:rsid w:val="6735F128"/>
    <w:rsid w:val="674A7032"/>
    <w:rsid w:val="678362F1"/>
    <w:rsid w:val="67B23E7E"/>
    <w:rsid w:val="67C07798"/>
    <w:rsid w:val="6842B727"/>
    <w:rsid w:val="6846A62A"/>
    <w:rsid w:val="687FA9E7"/>
    <w:rsid w:val="688B4B30"/>
    <w:rsid w:val="68966CD6"/>
    <w:rsid w:val="68F13BE9"/>
    <w:rsid w:val="690C7483"/>
    <w:rsid w:val="692F1A10"/>
    <w:rsid w:val="6955D397"/>
    <w:rsid w:val="697CA9AD"/>
    <w:rsid w:val="699E26B6"/>
    <w:rsid w:val="69B00097"/>
    <w:rsid w:val="69BFF6DB"/>
    <w:rsid w:val="69E5B716"/>
    <w:rsid w:val="69F0843C"/>
    <w:rsid w:val="6A05036D"/>
    <w:rsid w:val="6A1B7A48"/>
    <w:rsid w:val="6A3FE414"/>
    <w:rsid w:val="6A46D32E"/>
    <w:rsid w:val="6A4CC210"/>
    <w:rsid w:val="6A83397E"/>
    <w:rsid w:val="6A9B34BC"/>
    <w:rsid w:val="6AF587FE"/>
    <w:rsid w:val="6B5862BF"/>
    <w:rsid w:val="6B969AA8"/>
    <w:rsid w:val="6BA12F48"/>
    <w:rsid w:val="6BA85F2F"/>
    <w:rsid w:val="6BB7DBF4"/>
    <w:rsid w:val="6BC06624"/>
    <w:rsid w:val="6C1833DD"/>
    <w:rsid w:val="6C39E806"/>
    <w:rsid w:val="6C50FEA7"/>
    <w:rsid w:val="6C60C0AE"/>
    <w:rsid w:val="6C6B9A1F"/>
    <w:rsid w:val="6C96DEB8"/>
    <w:rsid w:val="6C9B7891"/>
    <w:rsid w:val="6CA5B00C"/>
    <w:rsid w:val="6CCDF2C9"/>
    <w:rsid w:val="6CD8531F"/>
    <w:rsid w:val="6D2CAAC6"/>
    <w:rsid w:val="6D34C565"/>
    <w:rsid w:val="6D375452"/>
    <w:rsid w:val="6D5C879A"/>
    <w:rsid w:val="6D6620C3"/>
    <w:rsid w:val="6D6B26DB"/>
    <w:rsid w:val="6D7AD26B"/>
    <w:rsid w:val="6DEF5F59"/>
    <w:rsid w:val="6DF5CE54"/>
    <w:rsid w:val="6E08A4E9"/>
    <w:rsid w:val="6E0CE178"/>
    <w:rsid w:val="6E15824E"/>
    <w:rsid w:val="6E2402E5"/>
    <w:rsid w:val="6E2BE4B8"/>
    <w:rsid w:val="6EE25A25"/>
    <w:rsid w:val="6EE67DB8"/>
    <w:rsid w:val="6EED7D32"/>
    <w:rsid w:val="6EFAA707"/>
    <w:rsid w:val="6F0FEFBE"/>
    <w:rsid w:val="6F2443CC"/>
    <w:rsid w:val="6F3727D1"/>
    <w:rsid w:val="6F3ECE20"/>
    <w:rsid w:val="6F4BF7CD"/>
    <w:rsid w:val="6F7D9353"/>
    <w:rsid w:val="6F99BB81"/>
    <w:rsid w:val="6FC2F96F"/>
    <w:rsid w:val="7044A8FA"/>
    <w:rsid w:val="708693D5"/>
    <w:rsid w:val="70887590"/>
    <w:rsid w:val="709318D1"/>
    <w:rsid w:val="70F95402"/>
    <w:rsid w:val="70FCCB31"/>
    <w:rsid w:val="712557A1"/>
    <w:rsid w:val="71432E35"/>
    <w:rsid w:val="7169EB62"/>
    <w:rsid w:val="71CF1228"/>
    <w:rsid w:val="72095DD9"/>
    <w:rsid w:val="721A11A5"/>
    <w:rsid w:val="722445F1"/>
    <w:rsid w:val="723D97E5"/>
    <w:rsid w:val="72879CE3"/>
    <w:rsid w:val="728901F1"/>
    <w:rsid w:val="72B37AAF"/>
    <w:rsid w:val="72B53415"/>
    <w:rsid w:val="72BB3FC6"/>
    <w:rsid w:val="72BF4C2E"/>
    <w:rsid w:val="72C1C9B8"/>
    <w:rsid w:val="72C7B3C7"/>
    <w:rsid w:val="733F5E32"/>
    <w:rsid w:val="735ED063"/>
    <w:rsid w:val="739759A5"/>
    <w:rsid w:val="73A44C24"/>
    <w:rsid w:val="73A56BA3"/>
    <w:rsid w:val="73CAB993"/>
    <w:rsid w:val="73CB7809"/>
    <w:rsid w:val="73DDE7D8"/>
    <w:rsid w:val="73DF8719"/>
    <w:rsid w:val="73DFE4E6"/>
    <w:rsid w:val="73EDC033"/>
    <w:rsid w:val="73F617AB"/>
    <w:rsid w:val="73F70177"/>
    <w:rsid w:val="7408D60F"/>
    <w:rsid w:val="74638428"/>
    <w:rsid w:val="746BBA5D"/>
    <w:rsid w:val="748E4C03"/>
    <w:rsid w:val="748F090B"/>
    <w:rsid w:val="74C246F3"/>
    <w:rsid w:val="74C68304"/>
    <w:rsid w:val="74E10B57"/>
    <w:rsid w:val="7510AF0B"/>
    <w:rsid w:val="753B01FC"/>
    <w:rsid w:val="756689F4"/>
    <w:rsid w:val="75893367"/>
    <w:rsid w:val="75B2F29C"/>
    <w:rsid w:val="75D18E57"/>
    <w:rsid w:val="75EF3F5B"/>
    <w:rsid w:val="75F8794D"/>
    <w:rsid w:val="764D8F42"/>
    <w:rsid w:val="7654A164"/>
    <w:rsid w:val="768AC5C5"/>
    <w:rsid w:val="76929F6F"/>
    <w:rsid w:val="77025A55"/>
    <w:rsid w:val="7704F0E6"/>
    <w:rsid w:val="771A5322"/>
    <w:rsid w:val="771C4C00"/>
    <w:rsid w:val="773E675F"/>
    <w:rsid w:val="7749AFFA"/>
    <w:rsid w:val="775FEA66"/>
    <w:rsid w:val="7775AFFC"/>
    <w:rsid w:val="778E482C"/>
    <w:rsid w:val="77ACF48D"/>
    <w:rsid w:val="77F87A54"/>
    <w:rsid w:val="7824AEAC"/>
    <w:rsid w:val="78324186"/>
    <w:rsid w:val="789DAED7"/>
    <w:rsid w:val="78B81C61"/>
    <w:rsid w:val="79247599"/>
    <w:rsid w:val="793EC879"/>
    <w:rsid w:val="7947DE70"/>
    <w:rsid w:val="795FE6B4"/>
    <w:rsid w:val="79775FBC"/>
    <w:rsid w:val="797A798A"/>
    <w:rsid w:val="797B7C00"/>
    <w:rsid w:val="79CAB3F0"/>
    <w:rsid w:val="79EE8CA2"/>
    <w:rsid w:val="79F55741"/>
    <w:rsid w:val="7A219130"/>
    <w:rsid w:val="7A4BBC21"/>
    <w:rsid w:val="7A4EFB04"/>
    <w:rsid w:val="7A844713"/>
    <w:rsid w:val="7A8D283A"/>
    <w:rsid w:val="7A96CB7A"/>
    <w:rsid w:val="7AA14ACE"/>
    <w:rsid w:val="7AAC96EF"/>
    <w:rsid w:val="7AAD50BE"/>
    <w:rsid w:val="7AB9E754"/>
    <w:rsid w:val="7AC54CF6"/>
    <w:rsid w:val="7ACB33E0"/>
    <w:rsid w:val="7B283682"/>
    <w:rsid w:val="7B2C3644"/>
    <w:rsid w:val="7B5033B8"/>
    <w:rsid w:val="7B65D81C"/>
    <w:rsid w:val="7B77456F"/>
    <w:rsid w:val="7B7D51B1"/>
    <w:rsid w:val="7B935F46"/>
    <w:rsid w:val="7B9AA8D4"/>
    <w:rsid w:val="7BA2C18D"/>
    <w:rsid w:val="7BBD6191"/>
    <w:rsid w:val="7BBEE51E"/>
    <w:rsid w:val="7BE78C82"/>
    <w:rsid w:val="7BE84DCF"/>
    <w:rsid w:val="7BF984A9"/>
    <w:rsid w:val="7C025A2B"/>
    <w:rsid w:val="7C32D8EA"/>
    <w:rsid w:val="7C49211F"/>
    <w:rsid w:val="7C54749F"/>
    <w:rsid w:val="7C5C165B"/>
    <w:rsid w:val="7C670441"/>
    <w:rsid w:val="7CB425A6"/>
    <w:rsid w:val="7CD28A31"/>
    <w:rsid w:val="7CE12D64"/>
    <w:rsid w:val="7CF1DF50"/>
    <w:rsid w:val="7CFEDCDF"/>
    <w:rsid w:val="7D2CEBD4"/>
    <w:rsid w:val="7D343B0C"/>
    <w:rsid w:val="7D3C988C"/>
    <w:rsid w:val="7D5FE63C"/>
    <w:rsid w:val="7D6BCECA"/>
    <w:rsid w:val="7D9B6BF5"/>
    <w:rsid w:val="7D9E2A8C"/>
    <w:rsid w:val="7DB4F3F9"/>
    <w:rsid w:val="7DC87C1F"/>
    <w:rsid w:val="7DCEA94B"/>
    <w:rsid w:val="7DF7E6BC"/>
    <w:rsid w:val="7E0A8354"/>
    <w:rsid w:val="7E1A2F7A"/>
    <w:rsid w:val="7E23FAA1"/>
    <w:rsid w:val="7E2B7C06"/>
    <w:rsid w:val="7E5A734E"/>
    <w:rsid w:val="7E87D47A"/>
    <w:rsid w:val="7EB2BDE1"/>
    <w:rsid w:val="7EDD5D83"/>
    <w:rsid w:val="7F079F2B"/>
    <w:rsid w:val="7F1BCD20"/>
    <w:rsid w:val="7F2D3C77"/>
    <w:rsid w:val="7F74301A"/>
    <w:rsid w:val="7F80C1E1"/>
    <w:rsid w:val="7F8163B5"/>
    <w:rsid w:val="7FAD41D3"/>
    <w:rsid w:val="7FAEFA15"/>
    <w:rsid w:val="7FBB3E9C"/>
    <w:rsid w:val="7FC74C67"/>
    <w:rsid w:val="7FD261E4"/>
    <w:rsid w:val="7FFA0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FEACA"/>
  <w15:chartTrackingRefBased/>
  <w15:docId w15:val="{745EB00F-D82D-47AF-BAEA-D54111871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4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F34A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F34A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F34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34A5"/>
  </w:style>
  <w:style w:type="paragraph" w:styleId="Footer">
    <w:name w:val="footer"/>
    <w:basedOn w:val="Normal"/>
    <w:link w:val="FooterChar"/>
    <w:uiPriority w:val="99"/>
    <w:unhideWhenUsed/>
    <w:rsid w:val="004F34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34A5"/>
  </w:style>
  <w:style w:type="table" w:styleId="TableGrid">
    <w:name w:val="Table Grid"/>
    <w:basedOn w:val="TableNormal"/>
    <w:uiPriority w:val="39"/>
    <w:rsid w:val="00386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361CC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B361C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15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5D3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7E5F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7E5F74"/>
  </w:style>
  <w:style w:type="character" w:customStyle="1" w:styleId="eop">
    <w:name w:val="eop"/>
    <w:basedOn w:val="DefaultParagraphFont"/>
    <w:rsid w:val="007E5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5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4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7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3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75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ac159c46b1604d5b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AE773B874CCE4F8D9F0E8A92A9608E" ma:contentTypeVersion="10" ma:contentTypeDescription="Create a new document." ma:contentTypeScope="" ma:versionID="7f8853b19e7c63fb36f7e7b24c8d2419">
  <xsd:schema xmlns:xsd="http://www.w3.org/2001/XMLSchema" xmlns:xs="http://www.w3.org/2001/XMLSchema" xmlns:p="http://schemas.microsoft.com/office/2006/metadata/properties" xmlns:ns2="6a615c85-602b-46e3-b0d7-2473cee518df" xmlns:ns3="75f50f71-4c02-4cb4-8951-f8e8062c31a1" targetNamespace="http://schemas.microsoft.com/office/2006/metadata/properties" ma:root="true" ma:fieldsID="0214494ddb72afd2fc5f14fe25be1337" ns2:_="" ns3:_="">
    <xsd:import namespace="6a615c85-602b-46e3-b0d7-2473cee518df"/>
    <xsd:import namespace="75f50f71-4c02-4cb4-8951-f8e8062c31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615c85-602b-46e3-b0d7-2473cee518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f50f71-4c02-4cb4-8951-f8e8062c31a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A0AF06-BFD6-4EE0-8F57-AA5A18EED8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615c85-602b-46e3-b0d7-2473cee518df"/>
    <ds:schemaRef ds:uri="75f50f71-4c02-4cb4-8951-f8e8062c31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B7B6A3-E33B-4A6E-8ACD-E508FB2143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76C06FB-AD93-4D10-BB42-AB5F11D078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Kartus</dc:creator>
  <cp:keywords/>
  <dc:description/>
  <cp:lastModifiedBy>Nancy Taylor</cp:lastModifiedBy>
  <cp:revision>2</cp:revision>
  <cp:lastPrinted>2024-03-12T22:33:00Z</cp:lastPrinted>
  <dcterms:created xsi:type="dcterms:W3CDTF">2024-06-12T19:19:00Z</dcterms:created>
  <dcterms:modified xsi:type="dcterms:W3CDTF">2024-06-12T19:19:00Z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0x010100D0AE773B874CCE4F8D9F0E8A92A9608E</vt:lpwstr>
  </property>
</Properties>
</file>