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0B883" w14:textId="08C06211" w:rsidR="00AC01E9" w:rsidRDefault="00AC01E9">
      <w:r>
        <w:t xml:space="preserve">Parents </w:t>
      </w:r>
      <w:r w:rsidR="005F3DC9">
        <w:t xml:space="preserve">are </w:t>
      </w:r>
      <w:r>
        <w:t>concerned about lettermen jackets and the color</w:t>
      </w:r>
    </w:p>
    <w:p w14:paraId="206D4D14" w14:textId="12313223" w:rsidR="004E7EC5" w:rsidRDefault="00AC01E9">
      <w:r>
        <w:t>End-of-semester procedures- senior exams and underclassmen</w:t>
      </w:r>
    </w:p>
    <w:p w14:paraId="5D8C163F" w14:textId="196F5555" w:rsidR="00AC01E9" w:rsidRDefault="00AC01E9" w:rsidP="00AC01E9">
      <w:pPr>
        <w:pStyle w:val="ListParagraph"/>
        <w:numPr>
          <w:ilvl w:val="0"/>
          <w:numId w:val="1"/>
        </w:numPr>
      </w:pPr>
      <w:r>
        <w:t>Expectations for end of semester</w:t>
      </w:r>
    </w:p>
    <w:p w14:paraId="50B54FA0" w14:textId="3A007465" w:rsidR="00AC01E9" w:rsidRDefault="00AC01E9" w:rsidP="00AC01E9">
      <w:pPr>
        <w:pStyle w:val="ListParagraph"/>
        <w:numPr>
          <w:ilvl w:val="0"/>
          <w:numId w:val="1"/>
        </w:numPr>
      </w:pPr>
      <w:r>
        <w:t xml:space="preserve">A lot of students say they will be gone for final </w:t>
      </w:r>
      <w:proofErr w:type="gramStart"/>
      <w:r>
        <w:t>exams</w:t>
      </w:r>
      <w:proofErr w:type="gramEnd"/>
    </w:p>
    <w:p w14:paraId="058DCBC9" w14:textId="2B1E0210" w:rsidR="00AC01E9" w:rsidRDefault="00AC01E9" w:rsidP="00AC01E9">
      <w:pPr>
        <w:pStyle w:val="ListParagraph"/>
        <w:numPr>
          <w:ilvl w:val="1"/>
          <w:numId w:val="1"/>
        </w:numPr>
      </w:pPr>
      <w:r>
        <w:t xml:space="preserve">It’s a lot harder at the end of the year to get final exams made </w:t>
      </w:r>
      <w:proofErr w:type="gramStart"/>
      <w:r>
        <w:t>up</w:t>
      </w:r>
      <w:proofErr w:type="gramEnd"/>
    </w:p>
    <w:p w14:paraId="2FEE718D" w14:textId="6FAC1D64" w:rsidR="00AC01E9" w:rsidRDefault="00AC01E9" w:rsidP="00AC01E9">
      <w:pPr>
        <w:pStyle w:val="ListParagraph"/>
        <w:numPr>
          <w:ilvl w:val="1"/>
          <w:numId w:val="1"/>
        </w:numPr>
      </w:pPr>
      <w:r>
        <w:t xml:space="preserve">We try to accommodate but sometimes they have to take a </w:t>
      </w:r>
      <w:proofErr w:type="gramStart"/>
      <w:r>
        <w:t>zero</w:t>
      </w:r>
      <w:proofErr w:type="gramEnd"/>
    </w:p>
    <w:p w14:paraId="7E621987" w14:textId="1E8BB04A" w:rsidR="00AC01E9" w:rsidRDefault="00AC01E9" w:rsidP="00AC01E9">
      <w:pPr>
        <w:pStyle w:val="ListParagraph"/>
        <w:numPr>
          <w:ilvl w:val="1"/>
          <w:numId w:val="1"/>
        </w:numPr>
      </w:pPr>
      <w:r>
        <w:t xml:space="preserve">Don’t give finals </w:t>
      </w:r>
      <w:proofErr w:type="gramStart"/>
      <w:r>
        <w:t>early</w:t>
      </w:r>
      <w:proofErr w:type="gramEnd"/>
    </w:p>
    <w:p w14:paraId="690479D2" w14:textId="79F421D7" w:rsidR="00AC01E9" w:rsidRDefault="00AC01E9" w:rsidP="00AC01E9">
      <w:pPr>
        <w:pStyle w:val="ListParagraph"/>
        <w:numPr>
          <w:ilvl w:val="0"/>
          <w:numId w:val="1"/>
        </w:numPr>
      </w:pPr>
      <w:r>
        <w:t xml:space="preserve">Exam exemptions – district doesn’t like </w:t>
      </w:r>
      <w:proofErr w:type="gramStart"/>
      <w:r>
        <w:t>it</w:t>
      </w:r>
      <w:proofErr w:type="gramEnd"/>
    </w:p>
    <w:p w14:paraId="51AB4664" w14:textId="108E7C45" w:rsidR="00AC01E9" w:rsidRDefault="00AC01E9" w:rsidP="00AC01E9">
      <w:pPr>
        <w:pStyle w:val="ListParagraph"/>
        <w:numPr>
          <w:ilvl w:val="0"/>
          <w:numId w:val="1"/>
        </w:numPr>
      </w:pPr>
      <w:r>
        <w:t xml:space="preserve">EOC scores are still </w:t>
      </w:r>
      <w:proofErr w:type="gramStart"/>
      <w:r>
        <w:t>embargoed</w:t>
      </w:r>
      <w:proofErr w:type="gramEnd"/>
    </w:p>
    <w:p w14:paraId="06736E6C" w14:textId="25E84AC5" w:rsidR="00AC01E9" w:rsidRDefault="00AC01E9" w:rsidP="00AC01E9">
      <w:r>
        <w:t>End-of-semester dates and deadlines</w:t>
      </w:r>
    </w:p>
    <w:p w14:paraId="513975E8" w14:textId="43843CD5" w:rsidR="00AC01E9" w:rsidRDefault="00AC01E9" w:rsidP="00AC01E9">
      <w:pPr>
        <w:pStyle w:val="ListParagraph"/>
        <w:numPr>
          <w:ilvl w:val="0"/>
          <w:numId w:val="2"/>
        </w:numPr>
      </w:pPr>
      <w:r>
        <w:t>Grades due Friday May 24</w:t>
      </w:r>
      <w:r w:rsidRPr="00AC01E9">
        <w:rPr>
          <w:vertAlign w:val="superscript"/>
        </w:rPr>
        <w:t>th</w:t>
      </w:r>
      <w:r>
        <w:t xml:space="preserve"> at noon</w:t>
      </w:r>
    </w:p>
    <w:p w14:paraId="063768B6" w14:textId="0C7B6638" w:rsidR="00AC01E9" w:rsidRDefault="00AC01E9" w:rsidP="00AC01E9">
      <w:pPr>
        <w:pStyle w:val="ListParagraph"/>
        <w:numPr>
          <w:ilvl w:val="0"/>
          <w:numId w:val="2"/>
        </w:numPr>
      </w:pPr>
      <w:r>
        <w:t xml:space="preserve">Val and Sal will be run today by the </w:t>
      </w:r>
      <w:proofErr w:type="gramStart"/>
      <w:r>
        <w:t>district</w:t>
      </w:r>
      <w:proofErr w:type="gramEnd"/>
    </w:p>
    <w:p w14:paraId="12517EE8" w14:textId="1220711C" w:rsidR="00AC01E9" w:rsidRDefault="00AC01E9" w:rsidP="00AC01E9">
      <w:pPr>
        <w:pStyle w:val="ListParagraph"/>
        <w:numPr>
          <w:ilvl w:val="0"/>
          <w:numId w:val="2"/>
        </w:numPr>
      </w:pPr>
      <w:r>
        <w:t>Building coverage plan</w:t>
      </w:r>
    </w:p>
    <w:p w14:paraId="7362B6FD" w14:textId="17F04D3E" w:rsidR="00AC01E9" w:rsidRDefault="00AC01E9" w:rsidP="00AC01E9">
      <w:r>
        <w:t>TKES</w:t>
      </w:r>
    </w:p>
    <w:p w14:paraId="61683CF3" w14:textId="01DF9920" w:rsidR="00AC01E9" w:rsidRDefault="00AC01E9" w:rsidP="00AC01E9">
      <w:pPr>
        <w:pStyle w:val="ListParagraph"/>
        <w:numPr>
          <w:ilvl w:val="0"/>
          <w:numId w:val="3"/>
        </w:numPr>
      </w:pPr>
      <w:r>
        <w:t>Finishing up observations</w:t>
      </w:r>
    </w:p>
    <w:p w14:paraId="3BB60789" w14:textId="5F9B445B" w:rsidR="00AC01E9" w:rsidRDefault="00AC01E9" w:rsidP="00AC01E9">
      <w:pPr>
        <w:pStyle w:val="ListParagraph"/>
        <w:numPr>
          <w:ilvl w:val="0"/>
          <w:numId w:val="3"/>
        </w:numPr>
      </w:pPr>
      <w:r>
        <w:t xml:space="preserve">Went over the 10 standards that admin looks for when </w:t>
      </w:r>
      <w:proofErr w:type="gramStart"/>
      <w:r>
        <w:t>observing</w:t>
      </w:r>
      <w:proofErr w:type="gramEnd"/>
    </w:p>
    <w:p w14:paraId="11770534" w14:textId="1FBFCB0F" w:rsidR="001C4D87" w:rsidRDefault="001C4D87" w:rsidP="001C4D87">
      <w:pPr>
        <w:pStyle w:val="ListParagraph"/>
        <w:numPr>
          <w:ilvl w:val="1"/>
          <w:numId w:val="3"/>
        </w:numPr>
      </w:pPr>
      <w:r>
        <w:t>Went over the rubric for what a I-IV looks like</w:t>
      </w:r>
    </w:p>
    <w:p w14:paraId="271E934F" w14:textId="45490205" w:rsidR="001C4D87" w:rsidRDefault="001C4D87" w:rsidP="001C4D87">
      <w:pPr>
        <w:pStyle w:val="ListParagraph"/>
        <w:numPr>
          <w:ilvl w:val="0"/>
          <w:numId w:val="3"/>
        </w:numPr>
      </w:pPr>
      <w:r>
        <w:t>Summative evaluations</w:t>
      </w:r>
    </w:p>
    <w:p w14:paraId="3FB2D908" w14:textId="46B4F64E" w:rsidR="001C4D87" w:rsidRDefault="001C4D87" w:rsidP="001C4D87">
      <w:r>
        <w:t>Graduation</w:t>
      </w:r>
    </w:p>
    <w:p w14:paraId="406909CB" w14:textId="1E624D11" w:rsidR="001C4D87" w:rsidRDefault="001C4D87" w:rsidP="001C4D87">
      <w:pPr>
        <w:pStyle w:val="ListParagraph"/>
        <w:numPr>
          <w:ilvl w:val="0"/>
          <w:numId w:val="4"/>
        </w:numPr>
      </w:pPr>
      <w:r>
        <w:t>Graduation is Friday at 8:00</w:t>
      </w:r>
    </w:p>
    <w:p w14:paraId="1658B617" w14:textId="2AD41C75" w:rsidR="001C4D87" w:rsidRDefault="001C4D87" w:rsidP="001C4D87">
      <w:pPr>
        <w:pStyle w:val="ListParagraph"/>
        <w:numPr>
          <w:ilvl w:val="0"/>
          <w:numId w:val="4"/>
        </w:numPr>
      </w:pPr>
      <w:r>
        <w:t xml:space="preserve">Must marry a small school with a large </w:t>
      </w:r>
      <w:proofErr w:type="gramStart"/>
      <w:r>
        <w:t>school</w:t>
      </w:r>
      <w:proofErr w:type="gramEnd"/>
    </w:p>
    <w:p w14:paraId="1025AE59" w14:textId="3F5FAA58" w:rsidR="001C4D87" w:rsidRDefault="001C4D87" w:rsidP="001C4D87">
      <w:r>
        <w:t>Calendar Update</w:t>
      </w:r>
    </w:p>
    <w:p w14:paraId="0722F211" w14:textId="170D1264" w:rsidR="001C4D87" w:rsidRDefault="001C4D87" w:rsidP="001C4D87">
      <w:pPr>
        <w:pStyle w:val="ListParagraph"/>
        <w:numPr>
          <w:ilvl w:val="0"/>
          <w:numId w:val="5"/>
        </w:numPr>
      </w:pPr>
      <w:r>
        <w:t>Important dates like yearbook distribution and spring awards</w:t>
      </w:r>
    </w:p>
    <w:p w14:paraId="62EC93E2" w14:textId="1D157616" w:rsidR="00981C84" w:rsidRDefault="00981C84" w:rsidP="001C4D87">
      <w:pPr>
        <w:pStyle w:val="ListParagraph"/>
        <w:numPr>
          <w:ilvl w:val="0"/>
          <w:numId w:val="5"/>
        </w:numPr>
      </w:pPr>
      <w:r>
        <w:t>Open House dates</w:t>
      </w:r>
    </w:p>
    <w:p w14:paraId="512138E1" w14:textId="34FBA246" w:rsidR="000668D7" w:rsidRDefault="000668D7" w:rsidP="000668D7">
      <w:r>
        <w:t>Ashley McMath</w:t>
      </w:r>
    </w:p>
    <w:p w14:paraId="257D2EB3" w14:textId="7F1387C0" w:rsidR="000668D7" w:rsidRDefault="000668D7" w:rsidP="000668D7">
      <w:pPr>
        <w:pStyle w:val="ListParagraph"/>
        <w:numPr>
          <w:ilvl w:val="0"/>
          <w:numId w:val="6"/>
        </w:numPr>
      </w:pPr>
      <w:r>
        <w:t>Won Congressional Art Show</w:t>
      </w:r>
    </w:p>
    <w:p w14:paraId="1BA0C6D8" w14:textId="160B368B" w:rsidR="00542DF0" w:rsidRDefault="00542DF0" w:rsidP="000668D7">
      <w:pPr>
        <w:pStyle w:val="ListParagraph"/>
        <w:numPr>
          <w:ilvl w:val="0"/>
          <w:numId w:val="6"/>
        </w:numPr>
      </w:pPr>
      <w:r>
        <w:t>Won 1</w:t>
      </w:r>
      <w:r w:rsidRPr="00542DF0">
        <w:rPr>
          <w:vertAlign w:val="superscript"/>
        </w:rPr>
        <w:t>st</w:t>
      </w:r>
      <w:r>
        <w:t xml:space="preserve"> Place for Georgia Farm Bureau </w:t>
      </w:r>
    </w:p>
    <w:p w14:paraId="6CBD4B27" w14:textId="1246BD3E" w:rsidR="001140E6" w:rsidRDefault="001140E6" w:rsidP="001140E6">
      <w:r>
        <w:t>Course Extension</w:t>
      </w:r>
    </w:p>
    <w:p w14:paraId="091BB176" w14:textId="3D3A0489" w:rsidR="00C81A89" w:rsidRDefault="00C81A89" w:rsidP="00C81A89">
      <w:pPr>
        <w:pStyle w:val="ListParagraph"/>
        <w:numPr>
          <w:ilvl w:val="0"/>
          <w:numId w:val="7"/>
        </w:numPr>
      </w:pPr>
      <w:r>
        <w:t>What it is</w:t>
      </w:r>
    </w:p>
    <w:p w14:paraId="1BB6AE10" w14:textId="716F8EEB" w:rsidR="00E96A3C" w:rsidRDefault="00E96A3C" w:rsidP="00E96A3C">
      <w:r>
        <w:t>Next Year</w:t>
      </w:r>
      <w:r w:rsidR="0045656A">
        <w:t>:</w:t>
      </w:r>
    </w:p>
    <w:p w14:paraId="5F785FEC" w14:textId="3D926BEC" w:rsidR="00E96A3C" w:rsidRDefault="0045656A" w:rsidP="00E96A3C">
      <w:pPr>
        <w:pStyle w:val="ListParagraph"/>
        <w:numPr>
          <w:ilvl w:val="0"/>
          <w:numId w:val="7"/>
        </w:numPr>
      </w:pPr>
      <w:r>
        <w:t>Moving to Synergy</w:t>
      </w:r>
    </w:p>
    <w:p w14:paraId="4EDF8BB2" w14:textId="6F3723AD" w:rsidR="00C7301A" w:rsidRDefault="00C7301A" w:rsidP="00C7301A">
      <w:r>
        <w:t>Year in Review:</w:t>
      </w:r>
    </w:p>
    <w:p w14:paraId="5F74A73B" w14:textId="4318C110" w:rsidR="00C7301A" w:rsidRDefault="00F63A08" w:rsidP="00C7301A">
      <w:pPr>
        <w:pStyle w:val="ListParagraph"/>
        <w:numPr>
          <w:ilvl w:val="0"/>
          <w:numId w:val="7"/>
        </w:numPr>
      </w:pPr>
      <w:r>
        <w:t>New hires</w:t>
      </w:r>
    </w:p>
    <w:p w14:paraId="2674EA29" w14:textId="5C61BE8C" w:rsidR="00F63A08" w:rsidRDefault="00F63A08" w:rsidP="00C7301A">
      <w:pPr>
        <w:pStyle w:val="ListParagraph"/>
        <w:numPr>
          <w:ilvl w:val="0"/>
          <w:numId w:val="7"/>
        </w:numPr>
      </w:pPr>
      <w:r>
        <w:t>Athletics</w:t>
      </w:r>
    </w:p>
    <w:p w14:paraId="2DDA2F1D" w14:textId="77777777" w:rsidR="009202AF" w:rsidRDefault="009202AF" w:rsidP="009202AF"/>
    <w:p w14:paraId="4E90160C" w14:textId="7294AAC4" w:rsidR="00AC01E9" w:rsidRDefault="00AC01E9" w:rsidP="00AC01E9">
      <w:pPr>
        <w:pStyle w:val="ListParagraph"/>
        <w:ind w:left="1440"/>
      </w:pPr>
    </w:p>
    <w:sectPr w:rsidR="00AC01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B0848"/>
    <w:multiLevelType w:val="hybridMultilevel"/>
    <w:tmpl w:val="E56053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A6321F"/>
    <w:multiLevelType w:val="hybridMultilevel"/>
    <w:tmpl w:val="1CAA2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8F079B"/>
    <w:multiLevelType w:val="hybridMultilevel"/>
    <w:tmpl w:val="FE1CFB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3833DE"/>
    <w:multiLevelType w:val="hybridMultilevel"/>
    <w:tmpl w:val="10F006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5669E5"/>
    <w:multiLevelType w:val="hybridMultilevel"/>
    <w:tmpl w:val="97F638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CE312C"/>
    <w:multiLevelType w:val="hybridMultilevel"/>
    <w:tmpl w:val="334081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062411"/>
    <w:multiLevelType w:val="hybridMultilevel"/>
    <w:tmpl w:val="6568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8167461">
    <w:abstractNumId w:val="3"/>
  </w:num>
  <w:num w:numId="2" w16cid:durableId="2038386986">
    <w:abstractNumId w:val="5"/>
  </w:num>
  <w:num w:numId="3" w16cid:durableId="266891910">
    <w:abstractNumId w:val="2"/>
  </w:num>
  <w:num w:numId="4" w16cid:durableId="738938885">
    <w:abstractNumId w:val="0"/>
  </w:num>
  <w:num w:numId="5" w16cid:durableId="1949268808">
    <w:abstractNumId w:val="1"/>
  </w:num>
  <w:num w:numId="6" w16cid:durableId="2009139509">
    <w:abstractNumId w:val="4"/>
  </w:num>
  <w:num w:numId="7" w16cid:durableId="115357146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1E9"/>
    <w:rsid w:val="000668D7"/>
    <w:rsid w:val="000C4D17"/>
    <w:rsid w:val="001140E6"/>
    <w:rsid w:val="001C4D87"/>
    <w:rsid w:val="0045656A"/>
    <w:rsid w:val="004E7EC5"/>
    <w:rsid w:val="00542DF0"/>
    <w:rsid w:val="005F3DC9"/>
    <w:rsid w:val="00682B5A"/>
    <w:rsid w:val="009202AF"/>
    <w:rsid w:val="00981C84"/>
    <w:rsid w:val="009B21AC"/>
    <w:rsid w:val="00AC01E9"/>
    <w:rsid w:val="00C7301A"/>
    <w:rsid w:val="00C81A89"/>
    <w:rsid w:val="00E96A3C"/>
    <w:rsid w:val="00F6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85D797"/>
  <w15:chartTrackingRefBased/>
  <w15:docId w15:val="{984692C7-822D-43F6-8C14-BEB3E546C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1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182</Words>
  <Characters>912</Characters>
  <Application>Microsoft Office Word</Application>
  <DocSecurity>0</DocSecurity>
  <Lines>35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Boehman</dc:creator>
  <cp:keywords/>
  <dc:description/>
  <cp:lastModifiedBy>Kim Boehman</cp:lastModifiedBy>
  <cp:revision>12</cp:revision>
  <dcterms:created xsi:type="dcterms:W3CDTF">2024-05-15T11:50:00Z</dcterms:created>
  <dcterms:modified xsi:type="dcterms:W3CDTF">2024-05-15T12:38:00Z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34e0f6e8-4866-4487-984b-e5bb695588e8</vt:lpwstr>
  </property>
</Properties>
</file>