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E52B6" w14:textId="61EFFE8B" w:rsidR="009F2EB1" w:rsidRDefault="00FD1B8B">
      <w:r>
        <w:t>REQUISITION APPROVAL STATUS IN EFINANCE</w:t>
      </w:r>
    </w:p>
    <w:p w14:paraId="5C71CCE5" w14:textId="6A4AFDB2" w:rsidR="00FD1B8B" w:rsidRDefault="00FD1B8B" w:rsidP="00FD1B8B">
      <w:pPr>
        <w:pStyle w:val="ListParagraph"/>
        <w:numPr>
          <w:ilvl w:val="0"/>
          <w:numId w:val="1"/>
        </w:numPr>
      </w:pPr>
      <w:r>
        <w:t xml:space="preserve"> Open Requisition Listing—looks like this at top of page…</w:t>
      </w:r>
    </w:p>
    <w:p w14:paraId="5F3FB530" w14:textId="30C0C87E" w:rsidR="00FD1B8B" w:rsidRDefault="00FD1B8B" w:rsidP="00FD1B8B">
      <w:pPr>
        <w:pStyle w:val="ListParagraph"/>
      </w:pPr>
      <w:r>
        <w:rPr>
          <w:noProof/>
        </w:rPr>
        <w:drawing>
          <wp:inline distT="0" distB="0" distL="0" distR="0" wp14:anchorId="59FA14C4" wp14:editId="36DF54B1">
            <wp:extent cx="5943600" cy="1778635"/>
            <wp:effectExtent l="0" t="0" r="0" b="0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7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85A78" w14:textId="7D139F7B" w:rsidR="00FD1B8B" w:rsidRDefault="00FD1B8B" w:rsidP="00FD1B8B">
      <w:pPr>
        <w:pStyle w:val="ListParagraph"/>
      </w:pPr>
    </w:p>
    <w:p w14:paraId="74DA357B" w14:textId="1C7D65C6" w:rsidR="00FD1B8B" w:rsidRDefault="00FD1B8B" w:rsidP="00FD1B8B">
      <w:pPr>
        <w:pStyle w:val="ListParagraph"/>
        <w:numPr>
          <w:ilvl w:val="0"/>
          <w:numId w:val="1"/>
        </w:numPr>
      </w:pPr>
      <w:r>
        <w:t xml:space="preserve"> Click blue check </w:t>
      </w:r>
      <w:r>
        <w:rPr>
          <w:noProof/>
        </w:rPr>
        <w:drawing>
          <wp:inline distT="0" distB="0" distL="0" distR="0" wp14:anchorId="63A9D615" wp14:editId="0586DB38">
            <wp:extent cx="381000" cy="4286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and this will </w:t>
      </w:r>
      <w:r w:rsidR="009E60F8">
        <w:t>list</w:t>
      </w:r>
      <w:r>
        <w:t xml:space="preserve"> all your requisitions or just enter your Req number and hit enter.</w:t>
      </w:r>
    </w:p>
    <w:p w14:paraId="18B971DD" w14:textId="4DF18FF5" w:rsidR="00FD1B8B" w:rsidRDefault="00FD1B8B" w:rsidP="00FD1B8B">
      <w:pPr>
        <w:pStyle w:val="ListParagraph"/>
        <w:numPr>
          <w:ilvl w:val="0"/>
          <w:numId w:val="1"/>
        </w:numPr>
      </w:pPr>
      <w:r>
        <w:t>Choose your Req from the list by double clicking to open it.</w:t>
      </w:r>
    </w:p>
    <w:p w14:paraId="472C92AE" w14:textId="655EF9A4" w:rsidR="00FD1B8B" w:rsidRDefault="00FD1B8B" w:rsidP="00FD1B8B">
      <w:pPr>
        <w:pStyle w:val="ListParagraph"/>
      </w:pPr>
      <w:r>
        <w:rPr>
          <w:noProof/>
        </w:rPr>
        <w:drawing>
          <wp:inline distT="0" distB="0" distL="0" distR="0" wp14:anchorId="15AD4E84" wp14:editId="6362EE5B">
            <wp:extent cx="5943600" cy="1189355"/>
            <wp:effectExtent l="0" t="0" r="0" b="0"/>
            <wp:docPr id="3" name="Picture 3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, application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8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1DC58" w14:textId="55DABC55" w:rsidR="00FD1B8B" w:rsidRDefault="00FD1B8B" w:rsidP="00FD1B8B">
      <w:pPr>
        <w:pStyle w:val="ListParagraph"/>
        <w:numPr>
          <w:ilvl w:val="0"/>
          <w:numId w:val="1"/>
        </w:numPr>
      </w:pPr>
      <w:r>
        <w:t>If you see a PO number in the Status box of your line items, it has already been approved/converted/printed.</w:t>
      </w:r>
      <w:r w:rsidR="009E60F8">
        <w:t xml:space="preserve"> No longer needing any approval.</w:t>
      </w:r>
    </w:p>
    <w:p w14:paraId="5A3BC7D0" w14:textId="33D0AE7A" w:rsidR="00FD1B8B" w:rsidRDefault="00FD1B8B" w:rsidP="00FD1B8B">
      <w:pPr>
        <w:pStyle w:val="ListParagraph"/>
      </w:pPr>
      <w:r>
        <w:rPr>
          <w:noProof/>
        </w:rPr>
        <w:drawing>
          <wp:inline distT="0" distB="0" distL="0" distR="0" wp14:anchorId="7AE66D31" wp14:editId="1C60CFB1">
            <wp:extent cx="4829175" cy="1716077"/>
            <wp:effectExtent l="0" t="0" r="0" b="0"/>
            <wp:docPr id="5" name="Picture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61630" cy="172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2510A" w14:textId="3FC7C8CE" w:rsidR="00FD1B8B" w:rsidRDefault="00FD1B8B" w:rsidP="00FD1B8B">
      <w:pPr>
        <w:pStyle w:val="ListParagraph"/>
        <w:numPr>
          <w:ilvl w:val="0"/>
          <w:numId w:val="1"/>
        </w:numPr>
      </w:pPr>
      <w:r>
        <w:t xml:space="preserve">If you see “Partly Approved” in the Status box of a line item, it is waiting on approval from someone. </w:t>
      </w:r>
    </w:p>
    <w:p w14:paraId="6E6F6565" w14:textId="1C450D7E" w:rsidR="00FD1B8B" w:rsidRDefault="00FD1B8B" w:rsidP="00FD1B8B">
      <w:pPr>
        <w:pStyle w:val="ListParagraph"/>
      </w:pPr>
      <w:r>
        <w:rPr>
          <w:noProof/>
        </w:rPr>
        <w:drawing>
          <wp:inline distT="0" distB="0" distL="0" distR="0" wp14:anchorId="23DEB016" wp14:editId="365CAC26">
            <wp:extent cx="2295525" cy="1183018"/>
            <wp:effectExtent l="0" t="0" r="0" b="0"/>
            <wp:docPr id="6" name="Picture 6" descr="Graphical user interface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application, Word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97312" cy="1183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34C87" w14:textId="2BD1E857" w:rsidR="00FD1B8B" w:rsidRDefault="00FD1B8B" w:rsidP="00FD1B8B">
      <w:pPr>
        <w:pStyle w:val="ListParagraph"/>
        <w:numPr>
          <w:ilvl w:val="0"/>
          <w:numId w:val="1"/>
        </w:numPr>
      </w:pPr>
      <w:r>
        <w:t>Highlight the line item (click on it) and you will see “Approval Status” at the top of the page. Click on that.</w:t>
      </w:r>
    </w:p>
    <w:p w14:paraId="2158CB41" w14:textId="2ECB24A1" w:rsidR="00FD1B8B" w:rsidRDefault="00FD1B8B" w:rsidP="00FD1B8B">
      <w:pPr>
        <w:pStyle w:val="ListParagraph"/>
      </w:pPr>
      <w:r>
        <w:rPr>
          <w:noProof/>
        </w:rPr>
        <w:lastRenderedPageBreak/>
        <w:drawing>
          <wp:inline distT="0" distB="0" distL="0" distR="0" wp14:anchorId="2AD14067" wp14:editId="38A07D1F">
            <wp:extent cx="3562350" cy="1162050"/>
            <wp:effectExtent l="0" t="0" r="0" b="0"/>
            <wp:docPr id="8" name="Picture 8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8F1DB" w14:textId="019B9685" w:rsidR="00FD1B8B" w:rsidRDefault="00CF2F70" w:rsidP="00CF2F70">
      <w:pPr>
        <w:pStyle w:val="ListParagraph"/>
        <w:numPr>
          <w:ilvl w:val="0"/>
          <w:numId w:val="1"/>
        </w:numPr>
      </w:pPr>
      <w:r>
        <w:t>The following box will open and you will see every person that has approved it as well as the status level that it is waiting on.  (</w:t>
      </w:r>
      <w:proofErr w:type="gramStart"/>
      <w:r>
        <w:t>more</w:t>
      </w:r>
      <w:proofErr w:type="gramEnd"/>
      <w:r>
        <w:t xml:space="preserve"> info on the status levels below)</w:t>
      </w:r>
    </w:p>
    <w:p w14:paraId="48EA25DC" w14:textId="5E5E1AA3" w:rsidR="00CF2F70" w:rsidRDefault="00F82FFE" w:rsidP="00CF2F70">
      <w:pPr>
        <w:pStyle w:val="ListParagraph"/>
      </w:pPr>
      <w:r>
        <w:rPr>
          <w:noProof/>
        </w:rPr>
        <w:drawing>
          <wp:inline distT="0" distB="0" distL="0" distR="0" wp14:anchorId="0D1A61A9" wp14:editId="44BE94C5">
            <wp:extent cx="5943600" cy="3573145"/>
            <wp:effectExtent l="0" t="0" r="0" b="8255"/>
            <wp:docPr id="9" name="Picture 9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text, applicatio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7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0CD95" w14:textId="7A4BBC52" w:rsidR="00F82FFE" w:rsidRDefault="00F82FFE" w:rsidP="00CF2F70">
      <w:pPr>
        <w:pStyle w:val="ListParagraph"/>
      </w:pPr>
    </w:p>
    <w:p w14:paraId="468484E8" w14:textId="31C2F1AE" w:rsidR="00F82FFE" w:rsidRDefault="00F82FFE" w:rsidP="00CF2F70">
      <w:pPr>
        <w:pStyle w:val="ListParagraph"/>
      </w:pPr>
      <w:r>
        <w:t xml:space="preserve">In the example above, you can see that the secretary (Level/Code 3) has approved it as well as Level/Code 2 approver and is waiting on one more approval –Level/Code 1 (highlighted).  This example only has 3 levels of approval.  </w:t>
      </w:r>
      <w:r w:rsidR="00C7024E">
        <w:t>Some c</w:t>
      </w:r>
      <w:r>
        <w:t>ampuses/departments could have up to 5 levels of approval based on what the funds are used for as well as if the purchase is over $5000, etc.</w:t>
      </w:r>
    </w:p>
    <w:p w14:paraId="1592B02F" w14:textId="377DBC7D" w:rsidR="00F82FFE" w:rsidRDefault="00F82FFE" w:rsidP="00CF2F70">
      <w:pPr>
        <w:pStyle w:val="ListParagraph"/>
      </w:pPr>
    </w:p>
    <w:p w14:paraId="6DB4D0D6" w14:textId="6F4CD4A5" w:rsidR="00F82FFE" w:rsidRDefault="00F82FFE" w:rsidP="00CF2F70">
      <w:pPr>
        <w:pStyle w:val="ListParagraph"/>
      </w:pPr>
      <w:r w:rsidRPr="00F82FFE">
        <w:rPr>
          <w:b/>
          <w:bCs/>
        </w:rPr>
        <w:t>Level/Code 1</w:t>
      </w:r>
      <w:r>
        <w:t xml:space="preserve"> is </w:t>
      </w:r>
      <w:r w:rsidRPr="00C7024E">
        <w:rPr>
          <w:u w:val="single"/>
        </w:rPr>
        <w:t>always</w:t>
      </w:r>
      <w:r>
        <w:t xml:space="preserve"> Purchasing</w:t>
      </w:r>
      <w:r w:rsidR="00C7024E">
        <w:t xml:space="preserve">—if </w:t>
      </w:r>
      <w:r>
        <w:t>you see that</w:t>
      </w:r>
      <w:r w:rsidR="00C7024E">
        <w:t xml:space="preserve"> waiting,</w:t>
      </w:r>
      <w:r>
        <w:t xml:space="preserve"> it is ready to be converted/</w:t>
      </w:r>
      <w:proofErr w:type="gramStart"/>
      <w:r>
        <w:t>printed</w:t>
      </w:r>
      <w:proofErr w:type="gramEnd"/>
    </w:p>
    <w:p w14:paraId="09BF674E" w14:textId="6EBBEF02" w:rsidR="00F82FFE" w:rsidRDefault="00F82FFE" w:rsidP="00CF2F70">
      <w:pPr>
        <w:pStyle w:val="ListParagraph"/>
      </w:pPr>
      <w:r w:rsidRPr="00F82FFE">
        <w:rPr>
          <w:b/>
          <w:bCs/>
        </w:rPr>
        <w:t>Level/Code 2</w:t>
      </w:r>
      <w:r>
        <w:t xml:space="preserve"> is always Chris Neely or Amy </w:t>
      </w:r>
      <w:proofErr w:type="spellStart"/>
      <w:r>
        <w:t>Drozd</w:t>
      </w:r>
      <w:proofErr w:type="spellEnd"/>
      <w:r>
        <w:t>.</w:t>
      </w:r>
    </w:p>
    <w:p w14:paraId="3ACD0ED9" w14:textId="4126F305" w:rsidR="00F82FFE" w:rsidRDefault="00F82FFE" w:rsidP="00CF2F70">
      <w:pPr>
        <w:pStyle w:val="ListParagraph"/>
      </w:pPr>
      <w:r w:rsidRPr="00F82FFE">
        <w:rPr>
          <w:b/>
          <w:bCs/>
        </w:rPr>
        <w:t>Level Code 3</w:t>
      </w:r>
      <w:r>
        <w:t xml:space="preserve"> </w:t>
      </w:r>
      <w:r w:rsidR="00C173F0">
        <w:t>is usually the</w:t>
      </w:r>
      <w:r>
        <w:t xml:space="preserve"> principal/director if it is over $5000</w:t>
      </w:r>
      <w:r w:rsidR="00C173F0">
        <w:t xml:space="preserve"> or specific person that is designated (could also be a dept secretary in some cases)</w:t>
      </w:r>
    </w:p>
    <w:p w14:paraId="66CD104A" w14:textId="0E45F0D8" w:rsidR="00F82FFE" w:rsidRDefault="00F82FFE" w:rsidP="00CF2F70">
      <w:pPr>
        <w:pStyle w:val="ListParagraph"/>
      </w:pPr>
      <w:r w:rsidRPr="00C7024E">
        <w:rPr>
          <w:b/>
          <w:bCs/>
        </w:rPr>
        <w:t>Level/Code 4</w:t>
      </w:r>
      <w:r>
        <w:t xml:space="preserve"> </w:t>
      </w:r>
      <w:r w:rsidR="00C173F0">
        <w:t>is for a campus/department secretary who entered it or is the next approver (Most campus/dept secretaries will be at this level)</w:t>
      </w:r>
    </w:p>
    <w:p w14:paraId="57818FCB" w14:textId="5580C453" w:rsidR="00F82FFE" w:rsidRDefault="00C7024E" w:rsidP="00CF2F70">
      <w:pPr>
        <w:pStyle w:val="ListParagraph"/>
      </w:pPr>
      <w:r w:rsidRPr="00C7024E">
        <w:rPr>
          <w:b/>
          <w:bCs/>
        </w:rPr>
        <w:t>Level/Code 5</w:t>
      </w:r>
      <w:r>
        <w:t xml:space="preserve"> is usually </w:t>
      </w:r>
      <w:r w:rsidR="00C173F0">
        <w:t xml:space="preserve">the </w:t>
      </w:r>
      <w:r>
        <w:t>person that entered the requisition</w:t>
      </w:r>
      <w:r w:rsidR="00C173F0">
        <w:t xml:space="preserve"> (first approver)—this code is usually only on requisitions using federal funds (</w:t>
      </w:r>
      <w:proofErr w:type="gramStart"/>
      <w:r w:rsidR="00C173F0">
        <w:t>i.e.</w:t>
      </w:r>
      <w:proofErr w:type="gramEnd"/>
      <w:r w:rsidR="00C173F0">
        <w:t xml:space="preserve"> Title I)</w:t>
      </w:r>
    </w:p>
    <w:p w14:paraId="2EB81430" w14:textId="4BF3D292" w:rsidR="00C7024E" w:rsidRDefault="00C7024E" w:rsidP="00CF2F70">
      <w:pPr>
        <w:pStyle w:val="ListParagraph"/>
        <w:rPr>
          <w:b/>
          <w:bCs/>
        </w:rPr>
      </w:pPr>
    </w:p>
    <w:p w14:paraId="63E20A45" w14:textId="4614EEEE" w:rsidR="00C7024E" w:rsidRDefault="00C7024E" w:rsidP="00C7024E">
      <w:pPr>
        <w:pStyle w:val="ListParagraph"/>
        <w:numPr>
          <w:ilvl w:val="0"/>
          <w:numId w:val="1"/>
        </w:numPr>
      </w:pPr>
      <w:r>
        <w:t>If you have trouble figuring out who still needs to approve, if it says “0-No Action” it is waiting on someone’s approval.  The codes above should give you a clue but as always, please contact purchasing and we can look it up as well.</w:t>
      </w:r>
    </w:p>
    <w:p w14:paraId="50CD0A9B" w14:textId="77777777" w:rsidR="00C7024E" w:rsidRDefault="00C7024E" w:rsidP="00CF2F70">
      <w:pPr>
        <w:pStyle w:val="ListParagraph"/>
      </w:pPr>
    </w:p>
    <w:p w14:paraId="29662B03" w14:textId="77777777" w:rsidR="00F82FFE" w:rsidRDefault="00F82FFE" w:rsidP="00CF2F70">
      <w:pPr>
        <w:pStyle w:val="ListParagraph"/>
      </w:pPr>
    </w:p>
    <w:p w14:paraId="181335F3" w14:textId="77777777" w:rsidR="00F82FFE" w:rsidRDefault="00F82FFE" w:rsidP="00CF2F70">
      <w:pPr>
        <w:pStyle w:val="ListParagraph"/>
      </w:pPr>
    </w:p>
    <w:sectPr w:rsidR="00F82FFE" w:rsidSect="00C7024E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F58DB"/>
    <w:multiLevelType w:val="hybridMultilevel"/>
    <w:tmpl w:val="21BED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5499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B8B"/>
    <w:rsid w:val="009E60F8"/>
    <w:rsid w:val="009F2EB1"/>
    <w:rsid w:val="00C173F0"/>
    <w:rsid w:val="00C7024E"/>
    <w:rsid w:val="00CF2F70"/>
    <w:rsid w:val="00F82FFE"/>
    <w:rsid w:val="00FD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7AA0F"/>
  <w15:chartTrackingRefBased/>
  <w15:docId w15:val="{8E5BFC12-5D4E-4927-9649-E10A237A1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B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Watson, Adrienne</dc:creator>
  <cp:keywords/>
  <dc:description/>
  <cp:lastModifiedBy>Watson, Adrienne</cp:lastModifiedBy>
  <cp:revision>2</cp:revision>
  <dcterms:created xsi:type="dcterms:W3CDTF">2023-03-29T19:57:00Z</dcterms:created>
  <dcterms:modified xsi:type="dcterms:W3CDTF">2023-03-29T20:56:00Z</dcterms:modified>
</cp:coreProperties>
</file>